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Example of tax refund application calculation Case 1. Case where no tax was deducted or reduced in the previous fiscal year Division 2021 fiscal year 2022 fiscal year  </w:t>
      </w:r>
      <w:r>
        <w:rPr>
          <w:rFonts w:ascii="Cambria Math" w:hAnsi="Cambria Math" w:cs="Cambria Math" w:eastAsia="Cambria Math"/>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Tax base amount (deficit) (Corporate tax rate)100,000,000 won(10%, 20%, 22%, 25%)  △200,000,000 won </w:t>
      </w:r>
      <w:r>
        <w:rPr>
          <w:rFonts w:ascii="Cambria Math" w:hAnsi="Cambria Math" w:cs="Cambria Math" w:eastAsia="Cambria Math"/>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 Corporate tax calculation amount 10,000,000won </w:t>
      </w:r>
      <w:r>
        <w:rPr>
          <w:rFonts w:ascii="Cambria Math" w:hAnsi="Cambria Math" w:cs="Cambria Math" w:eastAsia="Cambria Math"/>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 Deductible or reduced tax amount 0 </w:t>
      </w:r>
      <w:r>
        <w:rPr>
          <w:rFonts w:ascii="Cambria Math" w:hAnsi="Cambria Math" w:cs="Cambria Math" w:eastAsia="Cambria Math"/>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Determined</w:t>
      </w: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corporate</w:t>
      </w: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tax</w:t>
      </w: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amount </w:t>
      </w: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Tax</w:t>
      </w: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paid</w:t>
      </w:r>
      <w:r>
        <w:rPr>
          <w:rFonts w:ascii="@맑은 고딕" w:hAnsi="@맑은 고딕" w:cs="@맑은 고딕" w:eastAsia="@맑은 고딕"/>
          <w:color w:val="auto"/>
          <w:spacing w:val="0"/>
          <w:position w:val="0"/>
          <w:sz w:val="20"/>
          <w:shd w:fill="auto" w:val="clear"/>
        </w:rPr>
        <w:t xml:space="preserve">)  20,000,000 won (For capital gains  such as land,  etc.Including corporate tax of  10,000,000 won) </w:t>
      </w:r>
      <w:r>
        <w:rPr>
          <w:rFonts w:ascii="Segoe UI Symbol" w:hAnsi="Segoe UI Symbol" w:cs="Segoe UI Symbol" w:eastAsia="Segoe UI Symbol"/>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 In the above case, if you wish to receive a full refund of 10 million won in corporate tax paid in  the previous fiscal year (the tax amount less 10 million won in corporate tax on capital gains  such as land from the total tax amount of 20 million won),    - You can apply for retroactive deduction of 100 million won out of the 200 million won loss for the  2022 fiscal year, and the remaining 100 million won of the loss will be deducted as a carryover loss for 15 years.  • Deficit amount to apply for retroactive deduction: KRW 100,000,000 → Tax refund application limit: KRW 10,000,000 ⦁[10,000,000 won]</w:t>
      </w:r>
      <w:r>
        <w:rPr>
          <w:rFonts w:ascii="@맑은 고딕" w:hAnsi="@맑은 고딕" w:cs="@맑은 고딕" w:eastAsia="@맑은 고딕"/>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100</w:t>
      </w:r>
      <w:r>
        <w:rPr>
          <w:rFonts w:ascii="@맑은 고딕" w:hAnsi="@맑은 고딕" w:cs="@맑은 고딕" w:eastAsia="@맑은 고딕"/>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000</w:t>
      </w:r>
      <w:r>
        <w:rPr>
          <w:rFonts w:ascii="@맑은 고딕" w:hAnsi="@맑은 고딕" w:cs="@맑은 고딕" w:eastAsia="@맑은 고딕"/>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000</w:t>
      </w: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won－100</w:t>
      </w:r>
      <w:r>
        <w:rPr>
          <w:rFonts w:ascii="@맑은 고딕" w:hAnsi="@맑은 고딕" w:cs="@맑은 고딕" w:eastAsia="@맑은 고딕"/>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000</w:t>
      </w:r>
      <w:r>
        <w:rPr>
          <w:rFonts w:ascii="@맑은 고딕" w:hAnsi="@맑은 고딕" w:cs="@맑은 고딕" w:eastAsia="@맑은 고딕"/>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000</w:t>
      </w: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won</w:t>
      </w:r>
      <w:r>
        <w:rPr>
          <w:rFonts w:ascii="@맑은 고딕" w:hAnsi="@맑은 고딕" w:cs="@맑은 고딕" w:eastAsia="@맑은 고딕"/>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0</w:t>
      </w:r>
      <w:r>
        <w:rPr>
          <w:rFonts w:ascii="@맑은 고딕" w:hAnsi="@맑은 고딕" w:cs="@맑은 고딕" w:eastAsia="@맑은 고딕"/>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1</w:t>
      </w:r>
      <w:r>
        <w:rPr>
          <w:rFonts w:ascii="@맑은 고딕" w:hAnsi="@맑은 고딕" w:cs="@맑은 고딕" w:eastAsia="@맑은 고딕"/>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＝10</w:t>
      </w:r>
      <w:r>
        <w:rPr>
          <w:rFonts w:ascii="@맑은 고딕" w:hAnsi="@맑은 고딕" w:cs="@맑은 고딕" w:eastAsia="@맑은 고딕"/>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000</w:t>
      </w:r>
      <w:r>
        <w:rPr>
          <w:rFonts w:ascii="@맑은 고딕" w:hAnsi="@맑은 고딕" w:cs="@맑은 고딕" w:eastAsia="@맑은 고딕"/>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000 Case</w:t>
      </w: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2</w:t>
      </w: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If</w:t>
      </w: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there</w:t>
      </w: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is</w:t>
      </w: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tax</w:t>
      </w: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deduction</w:t>
      </w: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or</w:t>
      </w: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reduction</w:t>
      </w: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in</w:t>
      </w: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the</w:t>
      </w: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previous</w:t>
      </w: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fiscal</w:t>
      </w: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year </w:t>
      </w:r>
      <w:r>
        <w:rPr>
          <w:rFonts w:ascii="@맑은 고딕" w:hAnsi="@맑은 고딕" w:cs="@맑은 고딕" w:eastAsia="@맑은 고딕"/>
          <w:color w:val="auto"/>
          <w:spacing w:val="0"/>
          <w:position w:val="0"/>
          <w:sz w:val="20"/>
          <w:shd w:fill="auto" w:val="clear"/>
        </w:rPr>
        <w:t xml:space="preserve">Division 2021 fiscal year 2022 fiscal year   </w:t>
      </w:r>
      <w:r>
        <w:rPr>
          <w:rFonts w:ascii="Cambria Math" w:hAnsi="Cambria Math" w:cs="Cambria Math" w:eastAsia="Cambria Math"/>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 Tax base amount (deficit)</w:t>
      </w: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(Corporate tax rate)</w:t>
      </w:r>
      <w:r>
        <w:rPr>
          <w:rFonts w:ascii="@맑은 고딕" w:hAnsi="@맑은 고딕" w:cs="@맑은 고딕" w:eastAsia="@맑은 고딕"/>
          <w:color w:val="auto"/>
          <w:spacing w:val="0"/>
          <w:position w:val="0"/>
          <w:sz w:val="20"/>
          <w:shd w:fill="auto" w:val="clear"/>
        </w:rPr>
        <w:t xml:space="preserve"> 100,000,000 won (10%, 20%, 22%, 25%)   △200,000,000 won </w:t>
      </w:r>
      <w:r>
        <w:rPr>
          <w:rFonts w:ascii="Cambria Math" w:hAnsi="Cambria Math" w:cs="Cambria Math" w:eastAsia="Cambria Math"/>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 Corporate tax calculation amount 10,000,000won </w:t>
      </w:r>
      <w:r>
        <w:rPr>
          <w:rFonts w:ascii="Cambria Math" w:hAnsi="Cambria Math" w:cs="Cambria Math" w:eastAsia="Cambria Math"/>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 Deductible or reduced tax amount  2,000,000 won </w:t>
      </w:r>
      <w:r>
        <w:rPr>
          <w:rFonts w:ascii="Cambria Math" w:hAnsi="Cambria Math" w:cs="Cambria Math" w:eastAsia="Cambria Math"/>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 Determined corporate tax amount     (Tax paid) (For capital gains such as land,  etc.Including corporate tax of  10,000,000 won)  ☞  In the case above, if you wish to receive a full refund of 8 million won in corporate tax paid in  the previous fiscal year (the total tax amount paid is 18 million won, less 10 million won in  corporate tax on capital gains such as land), - You only need to apply for retroactive deduction for 80 million won out of the 200 million won  loss for the 2022 fiscal year, and the remainder of the loss.120 million won is deducted as carryover loss for 15 years.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