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DBA90" w14:textId="77777777" w:rsidR="00C03B38" w:rsidRDefault="00F94ACD">
      <w:pPr>
        <w:ind w:left="880" w:hanging="440"/>
      </w:pPr>
      <w:r>
        <w:t>&lt;bof&gt;</w:t>
      </w:r>
    </w:p>
    <w:p w14:paraId="704DBA91" w14:textId="6F78DC56" w:rsidR="00C03B38" w:rsidRDefault="00F94ACD">
      <w:pPr>
        <w:numPr>
          <w:ilvl w:val="0"/>
          <w:numId w:val="1"/>
        </w:numPr>
        <w:pBdr>
          <w:top w:val="nil"/>
          <w:left w:val="nil"/>
          <w:bottom w:val="nil"/>
          <w:right w:val="nil"/>
          <w:between w:val="nil"/>
        </w:pBdr>
      </w:pPr>
      <w:r>
        <w:rPr>
          <w:color w:val="000000"/>
        </w:rPr>
        <w:t>[%1]</w:t>
      </w:r>
      <w:r>
        <w:t xml:space="preserve">(#1 익금불산입항목의 조정)(#2 수익으로 보지 않는 항목의 세금 계산상 수정)(#3 </w:t>
      </w:r>
      <w:r w:rsidR="00CA207A">
        <w:rPr>
          <w:rFonts w:hint="eastAsia"/>
        </w:rPr>
        <w:t>M</w:t>
      </w:r>
      <w:r w:rsidR="00CA207A">
        <w:t>odification for tax purposes of items not considered revenue</w:t>
      </w:r>
      <w:r>
        <w:t>)</w:t>
      </w:r>
      <w:r>
        <w:rPr>
          <w:color w:val="000000"/>
        </w:rPr>
        <w:t>[n]</w:t>
      </w:r>
    </w:p>
    <w:p w14:paraId="704DBA92" w14:textId="3E8B70F7" w:rsidR="00C03B38" w:rsidRDefault="00F94ACD">
      <w:pPr>
        <w:numPr>
          <w:ilvl w:val="1"/>
          <w:numId w:val="1"/>
        </w:numPr>
        <w:pBdr>
          <w:top w:val="nil"/>
          <w:left w:val="nil"/>
          <w:bottom w:val="nil"/>
          <w:right w:val="nil"/>
          <w:between w:val="nil"/>
        </w:pBdr>
      </w:pPr>
      <w:r>
        <w:rPr>
          <w:color w:val="000000"/>
        </w:rPr>
        <w:t>[1]</w:t>
      </w:r>
      <w:r>
        <w:t xml:space="preserve">(#1 익금불산입 의의)(#2 수익으로 보지 않는 경우의 의의)(#3 </w:t>
      </w:r>
      <w:r w:rsidR="00CA207A">
        <w:t>Significance of items not considered revenue</w:t>
      </w:r>
      <w:r>
        <w:t>)</w:t>
      </w:r>
      <w:r>
        <w:rPr>
          <w:color w:val="000000"/>
        </w:rPr>
        <w:t>[n]</w:t>
      </w:r>
    </w:p>
    <w:p w14:paraId="704DBA93" w14:textId="6F0F92E8" w:rsidR="00C03B38" w:rsidRDefault="00F94ACD">
      <w:pPr>
        <w:numPr>
          <w:ilvl w:val="2"/>
          <w:numId w:val="1"/>
        </w:numPr>
        <w:pBdr>
          <w:top w:val="nil"/>
          <w:left w:val="nil"/>
          <w:bottom w:val="nil"/>
          <w:right w:val="nil"/>
          <w:between w:val="nil"/>
        </w:pBdr>
      </w:pPr>
      <w:r>
        <w:rPr>
          <w:color w:val="000000"/>
        </w:rPr>
        <w:t>{1}</w:t>
      </w:r>
      <w:r>
        <w:t xml:space="preserve">(#1 법인의 순자산을 증가시키는 거래로 인하여 발생한 수익의 항목이지만 세법에 의해 익금에서 제외하는 항목은 법에서 따로 규정하고 있습니다)(#2 회사의 순자산이 증가하는 거래는 수익으로 보지만, 세법에서 세금 계산시 수익에서 제외하는 항목을 규정하고있습니다.)(#3 </w:t>
      </w:r>
      <w:r w:rsidR="00CA207A">
        <w:t>A transaction that increases the net assets of a corporation is considered profit, but the tax law provides for items that are excluded from profit when calculating tax</w:t>
      </w:r>
      <w:r>
        <w:t>)</w:t>
      </w:r>
      <w:r>
        <w:rPr>
          <w:color w:val="000000"/>
        </w:rPr>
        <w:t>{r2&lt;n&gt;,r9&lt;n&gt;}</w:t>
      </w:r>
    </w:p>
    <w:p w14:paraId="704DBA94" w14:textId="4F9A68D9" w:rsidR="00C03B38" w:rsidRDefault="00F94ACD">
      <w:pPr>
        <w:numPr>
          <w:ilvl w:val="1"/>
          <w:numId w:val="1"/>
        </w:numPr>
        <w:pBdr>
          <w:top w:val="nil"/>
          <w:left w:val="nil"/>
          <w:bottom w:val="nil"/>
          <w:right w:val="nil"/>
          <w:between w:val="nil"/>
        </w:pBdr>
      </w:pPr>
      <w:r>
        <w:rPr>
          <w:color w:val="000000"/>
        </w:rPr>
        <w:t>[2]</w:t>
      </w:r>
      <w:r>
        <w:t xml:space="preserve">(#1 법인세법에 규정한 내용)(#2 법인세법에서 정한 내용)(#3 </w:t>
      </w:r>
      <w:r w:rsidR="00CA207A">
        <w:t>Stipulated by the Corporate Tax Act</w:t>
      </w:r>
      <w:r>
        <w:t>)</w:t>
      </w:r>
      <w:r>
        <w:rPr>
          <w:color w:val="000000"/>
        </w:rPr>
        <w:t>[n]</w:t>
      </w:r>
    </w:p>
    <w:p w14:paraId="704DBA95" w14:textId="6B40CA83" w:rsidR="00C03B38" w:rsidRDefault="00F94ACD">
      <w:pPr>
        <w:numPr>
          <w:ilvl w:val="2"/>
          <w:numId w:val="1"/>
        </w:numPr>
        <w:pBdr>
          <w:top w:val="nil"/>
          <w:left w:val="nil"/>
          <w:bottom w:val="nil"/>
          <w:right w:val="nil"/>
          <w:between w:val="nil"/>
        </w:pBdr>
      </w:pPr>
      <w:r>
        <w:rPr>
          <w:color w:val="000000"/>
        </w:rPr>
        <w:t>[3]</w:t>
      </w:r>
      <w:r>
        <w:t xml:space="preserve">(#1 자본거래로 인한 수익의 익금불산입 항목)(#2 주식이나 출자지분의 거래 등으로 발생한 수익의 세금 계산상 인정되지 않는 항목)(#3 </w:t>
      </w:r>
      <w:r w:rsidR="00CA207A">
        <w:t>Items not recognized in the tax calculation of profits from transactions in stocks or equity interests</w:t>
      </w:r>
      <w:r>
        <w:t>)</w:t>
      </w:r>
      <w:r>
        <w:rPr>
          <w:color w:val="000000"/>
        </w:rPr>
        <w:t>[T,r1&lt;n&gt;]</w:t>
      </w:r>
    </w:p>
    <w:p w14:paraId="704DBA96" w14:textId="12B037EE" w:rsidR="00C03B38" w:rsidRDefault="00F94ACD">
      <w:pPr>
        <w:numPr>
          <w:ilvl w:val="3"/>
          <w:numId w:val="1"/>
        </w:numPr>
        <w:pBdr>
          <w:top w:val="nil"/>
          <w:left w:val="nil"/>
          <w:bottom w:val="nil"/>
          <w:right w:val="nil"/>
          <w:between w:val="nil"/>
        </w:pBdr>
      </w:pPr>
      <w:r>
        <w:rPr>
          <w:color w:val="000000"/>
        </w:rPr>
        <w:t>{1}</w:t>
      </w:r>
      <w:r>
        <w:t xml:space="preserve">(#1 </w:t>
      </w:r>
      <w:r w:rsidR="00486D1D">
        <w:t>=</w:t>
      </w:r>
      <w:r>
        <w:t xml:space="preserve">주식발행액면초과액(단, 2012.4.15.이후 발행되는 무액면주식의 경우 주식의 발행가액 중 자본금으로 계상한 금액을 초과하는 금액))(#2 </w:t>
      </w:r>
      <w:r w:rsidR="00486D1D">
        <w:t>=</w:t>
      </w:r>
      <w:r>
        <w:t xml:space="preserve">주식을 액면가보다 높게 발행한 금액, 다만 2012년 4월 15일 이후 발행되는 액면가가 없는 주식은 발행금액 중 자본금으로 기록한 금액을 초과하는 금액)(#3 </w:t>
      </w:r>
      <w:r w:rsidR="00486D1D">
        <w:t>=</w:t>
      </w:r>
      <w:r w:rsidR="00CA207A">
        <w:t>Amount of shares issued above par value, but in the case of no-par shares issued after April 15, 2012, the amount of the issue price of the shares exceeds the amount recorded as capital stock</w:t>
      </w:r>
      <w:r>
        <w:t>)</w:t>
      </w:r>
      <w:r>
        <w:rPr>
          <w:color w:val="000000"/>
        </w:rPr>
        <w:t>{n}</w:t>
      </w:r>
    </w:p>
    <w:p w14:paraId="704DBA97" w14:textId="38A93E0A" w:rsidR="00C03B38" w:rsidRDefault="00F94ACD">
      <w:pPr>
        <w:numPr>
          <w:ilvl w:val="3"/>
          <w:numId w:val="1"/>
        </w:numPr>
        <w:pBdr>
          <w:top w:val="nil"/>
          <w:left w:val="nil"/>
          <w:bottom w:val="nil"/>
          <w:right w:val="nil"/>
          <w:between w:val="nil"/>
        </w:pBdr>
      </w:pPr>
      <w:r>
        <w:rPr>
          <w:color w:val="000000"/>
        </w:rPr>
        <w:t>{2}</w:t>
      </w:r>
      <w:r>
        <w:t xml:space="preserve">(#1 </w:t>
      </w:r>
      <w:r w:rsidR="00486D1D">
        <w:t>=</w:t>
      </w:r>
      <w:r>
        <w:t xml:space="preserve">주식의 포괄적 교환･이전차익, 감자차익)(#2 </w:t>
      </w:r>
      <w:r w:rsidR="00486D1D">
        <w:t>=</w:t>
      </w:r>
      <w:r>
        <w:t xml:space="preserve">다른 회사의 주식의 전부를 인수하거나 교환하여 얻은 차익이나, 주식을 감소시키면서 얻는 차익)(#3 </w:t>
      </w:r>
      <w:r w:rsidR="00486D1D">
        <w:t>=</w:t>
      </w:r>
      <w:r w:rsidR="00CA207A">
        <w:t>Profit on acquisition or exchange of all shares of another company, or profit on reduction of shares</w:t>
      </w:r>
      <w:r>
        <w:t>)</w:t>
      </w:r>
      <w:r>
        <w:rPr>
          <w:color w:val="000000"/>
        </w:rPr>
        <w:t>{n}</w:t>
      </w:r>
    </w:p>
    <w:p w14:paraId="704DBA98" w14:textId="34774A4F" w:rsidR="00C03B38" w:rsidRDefault="00F94ACD">
      <w:pPr>
        <w:numPr>
          <w:ilvl w:val="3"/>
          <w:numId w:val="1"/>
        </w:numPr>
        <w:pBdr>
          <w:top w:val="nil"/>
          <w:left w:val="nil"/>
          <w:bottom w:val="nil"/>
          <w:right w:val="nil"/>
          <w:between w:val="nil"/>
        </w:pBdr>
      </w:pPr>
      <w:r>
        <w:rPr>
          <w:color w:val="000000"/>
        </w:rPr>
        <w:t>{3}</w:t>
      </w:r>
      <w:r>
        <w:t xml:space="preserve">(#1 </w:t>
      </w:r>
      <w:r w:rsidR="00486D1D">
        <w:t>=</w:t>
      </w:r>
      <w:r>
        <w:t xml:space="preserve">합병･분할차익)(#2 </w:t>
      </w:r>
      <w:r w:rsidR="00486D1D">
        <w:t>=</w:t>
      </w:r>
      <w:r>
        <w:t xml:space="preserve">둘 이상의 회사가 하나의 회사로 합쳐지거나, 하나의 회사가 두 개 이상의 회사로 나뉘어질 경우 </w:t>
      </w:r>
      <w:r>
        <w:lastRenderedPageBreak/>
        <w:t xml:space="preserve">발생하는 차익)(#3 </w:t>
      </w:r>
      <w:r w:rsidR="00486D1D">
        <w:t>=</w:t>
      </w:r>
      <w:r w:rsidR="00CA207A">
        <w:t>Profits when two or more companies merge into one company, or when one company is divided into two or more companies</w:t>
      </w:r>
      <w:r>
        <w:t>)</w:t>
      </w:r>
      <w:r>
        <w:rPr>
          <w:color w:val="000000"/>
        </w:rPr>
        <w:t>{n}</w:t>
      </w:r>
    </w:p>
    <w:p w14:paraId="704DBA99" w14:textId="1B872DE4" w:rsidR="00C03B38" w:rsidRDefault="00F94ACD">
      <w:pPr>
        <w:numPr>
          <w:ilvl w:val="2"/>
          <w:numId w:val="1"/>
        </w:numPr>
        <w:pBdr>
          <w:top w:val="nil"/>
          <w:left w:val="nil"/>
          <w:bottom w:val="nil"/>
          <w:right w:val="nil"/>
          <w:between w:val="nil"/>
        </w:pBdr>
      </w:pPr>
      <w:r>
        <w:rPr>
          <w:color w:val="000000"/>
        </w:rPr>
        <w:t>[4]</w:t>
      </w:r>
      <w:r>
        <w:t xml:space="preserve">(#1 평가이익 등의 익금불산입 항목)(#2 가치 상승분 금액 등의 세금 계산상 수익 불인정 항목)(#3 </w:t>
      </w:r>
      <w:r w:rsidR="00CA207A">
        <w:t>Items not recognized for tax calculation such as amount of appreciation</w:t>
      </w:r>
      <w:r>
        <w:t>)</w:t>
      </w:r>
      <w:r>
        <w:rPr>
          <w:color w:val="000000"/>
        </w:rPr>
        <w:t>[T,r1&lt;n&gt;]</w:t>
      </w:r>
    </w:p>
    <w:p w14:paraId="704DBA9A" w14:textId="40A148B8" w:rsidR="00C03B38" w:rsidRDefault="00F94ACD">
      <w:pPr>
        <w:numPr>
          <w:ilvl w:val="3"/>
          <w:numId w:val="1"/>
        </w:numPr>
        <w:pBdr>
          <w:top w:val="nil"/>
          <w:left w:val="nil"/>
          <w:bottom w:val="nil"/>
          <w:right w:val="nil"/>
          <w:between w:val="nil"/>
        </w:pBdr>
      </w:pPr>
      <w:r>
        <w:rPr>
          <w:color w:val="000000"/>
        </w:rPr>
        <w:t>{1}</w:t>
      </w:r>
      <w:r>
        <w:t xml:space="preserve">(#1 </w:t>
      </w:r>
      <w:r w:rsidR="00486D1D">
        <w:t>=</w:t>
      </w:r>
      <w:r>
        <w:t xml:space="preserve">자산의 평가차익(보험업법･기타 법률에 의한 유형자산 및 무형자산의 평가차익 및 법령§73 규정의 자산을 법령§74∼§77에 의하여 평가함으로써 생긴 평가차익 제외))(#2 </w:t>
      </w:r>
      <w:r w:rsidR="00486D1D">
        <w:t>=</w:t>
      </w:r>
      <w:r>
        <w:t xml:space="preserve">자산의 가치 변동금액, 단 보험회사 등 특정 법에 따라 평가하는 경우는 제외합니다.)(#3 </w:t>
      </w:r>
      <w:r w:rsidR="00486D1D">
        <w:t>=</w:t>
      </w:r>
      <w:r w:rsidR="00CA207A">
        <w:t>Amount of change in value of assets, but excluding cases of valuation under certain laws such as insurance companies.</w:t>
      </w:r>
      <w:r>
        <w:t>)</w:t>
      </w:r>
      <w:r>
        <w:rPr>
          <w:color w:val="000000"/>
        </w:rPr>
        <w:t>{n}</w:t>
      </w:r>
    </w:p>
    <w:p w14:paraId="704DBA9B" w14:textId="2FDC7F80" w:rsidR="00C03B38" w:rsidRDefault="00F94ACD">
      <w:pPr>
        <w:numPr>
          <w:ilvl w:val="3"/>
          <w:numId w:val="1"/>
        </w:numPr>
        <w:pBdr>
          <w:top w:val="nil"/>
          <w:left w:val="nil"/>
          <w:bottom w:val="nil"/>
          <w:right w:val="nil"/>
          <w:between w:val="nil"/>
        </w:pBdr>
      </w:pPr>
      <w:r>
        <w:rPr>
          <w:color w:val="000000"/>
        </w:rPr>
        <w:t>{2}</w:t>
      </w:r>
      <w:r>
        <w:t xml:space="preserve">(#1 </w:t>
      </w:r>
      <w:r w:rsidR="00486D1D">
        <w:t>=</w:t>
      </w:r>
      <w:r>
        <w:t xml:space="preserve">각 사업연도의 소득으로 이미 과세된 소득)(#2 </w:t>
      </w:r>
      <w:r w:rsidR="00486D1D">
        <w:t>=</w:t>
      </w:r>
      <w:r>
        <w:t xml:space="preserve">세금 계산상 수익으로서 이미 과세된 소득)(#3 </w:t>
      </w:r>
      <w:r w:rsidR="00486D1D">
        <w:t>=</w:t>
      </w:r>
      <w:r w:rsidR="00CA207A">
        <w:t>Income already taxed as profit for tax purposes</w:t>
      </w:r>
      <w:r>
        <w:t>)</w:t>
      </w:r>
      <w:r>
        <w:rPr>
          <w:color w:val="000000"/>
        </w:rPr>
        <w:t>{n}</w:t>
      </w:r>
    </w:p>
    <w:p w14:paraId="704DBA9C" w14:textId="402CC83F" w:rsidR="00C03B38" w:rsidRDefault="00F94ACD">
      <w:pPr>
        <w:numPr>
          <w:ilvl w:val="3"/>
          <w:numId w:val="1"/>
        </w:numPr>
        <w:pBdr>
          <w:top w:val="nil"/>
          <w:left w:val="nil"/>
          <w:bottom w:val="nil"/>
          <w:right w:val="nil"/>
          <w:between w:val="nil"/>
        </w:pBdr>
      </w:pPr>
      <w:r>
        <w:rPr>
          <w:color w:val="000000"/>
        </w:rPr>
        <w:t>{3}</w:t>
      </w:r>
      <w:r>
        <w:t xml:space="preserve">(#1 </w:t>
      </w:r>
      <w:r w:rsidR="00486D1D">
        <w:t>=</w:t>
      </w:r>
      <w:r>
        <w:t xml:space="preserve">법인세 또는 법인지방소득세를 환급받았거나 환급받을 금액을 다른 세액에 충당한 금액)(#2 </w:t>
      </w:r>
      <w:r w:rsidR="00486D1D">
        <w:t>=</w:t>
      </w:r>
      <w:r>
        <w:t xml:space="preserve">법인세나 그에 대한 지방세를 환급받을 금액이 있는 경우, 회사가 납부해야 할 다른 세금에 메꾸는 금액)(#3 </w:t>
      </w:r>
      <w:r w:rsidR="00486D1D">
        <w:t>=</w:t>
      </w:r>
      <w:r w:rsidR="00CA207A">
        <w:t>Amount of Corporate Tax or local tax refunded, if any, credited to other taxes owed by the company</w:t>
      </w:r>
      <w:r>
        <w:t>)</w:t>
      </w:r>
      <w:r>
        <w:rPr>
          <w:color w:val="000000"/>
        </w:rPr>
        <w:t>{n}</w:t>
      </w:r>
    </w:p>
    <w:p w14:paraId="704DBA9D" w14:textId="7F3E1214" w:rsidR="00C03B38" w:rsidRDefault="00F94ACD">
      <w:pPr>
        <w:numPr>
          <w:ilvl w:val="3"/>
          <w:numId w:val="1"/>
        </w:numPr>
        <w:pBdr>
          <w:top w:val="nil"/>
          <w:left w:val="nil"/>
          <w:bottom w:val="nil"/>
          <w:right w:val="nil"/>
          <w:between w:val="nil"/>
        </w:pBdr>
      </w:pPr>
      <w:r>
        <w:rPr>
          <w:color w:val="000000"/>
        </w:rPr>
        <w:t>{4}</w:t>
      </w:r>
      <w:r>
        <w:t xml:space="preserve">(#1 </w:t>
      </w:r>
      <w:r w:rsidR="00486D1D">
        <w:t>=</w:t>
      </w:r>
      <w:r>
        <w:t xml:space="preserve">국세 또는 지방세의 과오납금의 환급금에 대한 이자)(#2 </w:t>
      </w:r>
      <w:r w:rsidR="00486D1D">
        <w:t>=</w:t>
      </w:r>
      <w:r>
        <w:t xml:space="preserve">국가나 지방에 내는 세금을 당초 내야 할 금액보다 초과해서 내거나, 잘못 내서 환급받아야 할 경우 그 환급액의 이자)(#3 </w:t>
      </w:r>
      <w:r w:rsidR="00486D1D">
        <w:t>=</w:t>
      </w:r>
      <w:r w:rsidR="00CA207A">
        <w:t>Interest on refunds of taxes paid to the government or localities, if the company paid more than it should have, or paid the wrong amount and is due a refund</w:t>
      </w:r>
      <w:r>
        <w:t>)</w:t>
      </w:r>
      <w:r>
        <w:rPr>
          <w:color w:val="000000"/>
        </w:rPr>
        <w:t xml:space="preserve"> {n}</w:t>
      </w:r>
    </w:p>
    <w:p w14:paraId="704DBA9E" w14:textId="755C2B9E" w:rsidR="00C03B38" w:rsidRDefault="00F94ACD">
      <w:pPr>
        <w:numPr>
          <w:ilvl w:val="3"/>
          <w:numId w:val="1"/>
        </w:numPr>
        <w:pBdr>
          <w:top w:val="nil"/>
          <w:left w:val="nil"/>
          <w:bottom w:val="nil"/>
          <w:right w:val="nil"/>
          <w:between w:val="nil"/>
        </w:pBdr>
      </w:pPr>
      <w:r>
        <w:rPr>
          <w:color w:val="000000"/>
        </w:rPr>
        <w:t>{5}</w:t>
      </w:r>
      <w:r>
        <w:t xml:space="preserve">(#1 </w:t>
      </w:r>
      <w:r w:rsidR="00486D1D">
        <w:t>=</w:t>
      </w:r>
      <w:r>
        <w:t xml:space="preserve">부가가치세 매출세액)(#2 </w:t>
      </w:r>
      <w:r w:rsidR="00486D1D">
        <w:t>=</w:t>
      </w:r>
      <w:r>
        <w:t xml:space="preserve">판매관련 세금)(#3 </w:t>
      </w:r>
      <w:r w:rsidR="00486D1D">
        <w:t>=</w:t>
      </w:r>
      <w:r w:rsidR="00CA207A">
        <w:t>Sales-related tax</w:t>
      </w:r>
      <w:r>
        <w:t>)</w:t>
      </w:r>
      <w:r>
        <w:rPr>
          <w:color w:val="000000"/>
        </w:rPr>
        <w:t>{n}</w:t>
      </w:r>
    </w:p>
    <w:p w14:paraId="704DBA9F" w14:textId="31B7D27B" w:rsidR="00C03B38" w:rsidRDefault="00F94ACD">
      <w:pPr>
        <w:numPr>
          <w:ilvl w:val="3"/>
          <w:numId w:val="1"/>
        </w:numPr>
        <w:pBdr>
          <w:top w:val="nil"/>
          <w:left w:val="nil"/>
          <w:bottom w:val="nil"/>
          <w:right w:val="nil"/>
          <w:between w:val="nil"/>
        </w:pBdr>
      </w:pPr>
      <w:r>
        <w:rPr>
          <w:color w:val="000000"/>
        </w:rPr>
        <w:t>{6}</w:t>
      </w:r>
      <w:r>
        <w:t xml:space="preserve">(#1 </w:t>
      </w:r>
      <w:r w:rsidR="00486D1D">
        <w:t>=</w:t>
      </w:r>
      <w:r>
        <w:t xml:space="preserve">이월결손금의 보전에 충당한 자산수증익(법 제36조에 따른 국고보조금 등은 제외) 및 채무면제익)(#2 </w:t>
      </w:r>
      <w:r w:rsidR="00486D1D">
        <w:t>=</w:t>
      </w:r>
      <w:r>
        <w:t xml:space="preserve">누적된 결손금액을 줄이기 위해서, 무료로 받은 자산가액이나 갚아야 할 빚이 줄어들어 생긴 이익을 이용하는 경우)(#3 </w:t>
      </w:r>
      <w:r w:rsidR="00486D1D">
        <w:t>=</w:t>
      </w:r>
      <w:r w:rsidR="00CA207A">
        <w:t xml:space="preserve">When the value of assets </w:t>
      </w:r>
      <w:r w:rsidR="00CA207A">
        <w:lastRenderedPageBreak/>
        <w:t>received free of charge or gain on reduction of debts owed is utilized to reduce the amount of accumulated deficit</w:t>
      </w:r>
      <w:r>
        <w:t>)</w:t>
      </w:r>
      <w:r>
        <w:rPr>
          <w:color w:val="000000"/>
        </w:rPr>
        <w:t>{n}</w:t>
      </w:r>
    </w:p>
    <w:p w14:paraId="704DBAA0" w14:textId="7C8E94EF" w:rsidR="00C03B38" w:rsidRDefault="00F94ACD">
      <w:pPr>
        <w:numPr>
          <w:ilvl w:val="3"/>
          <w:numId w:val="1"/>
        </w:numPr>
        <w:pBdr>
          <w:top w:val="nil"/>
          <w:left w:val="nil"/>
          <w:bottom w:val="nil"/>
          <w:right w:val="nil"/>
          <w:between w:val="nil"/>
        </w:pBdr>
      </w:pPr>
      <w:r>
        <w:rPr>
          <w:color w:val="000000"/>
        </w:rPr>
        <w:t>{7}</w:t>
      </w:r>
      <w:r>
        <w:t xml:space="preserve">(#1 </w:t>
      </w:r>
      <w:r w:rsidR="00486D1D">
        <w:t>=</w:t>
      </w:r>
      <w:r>
        <w:t xml:space="preserve">연결자법인으로부터 법인세법§76의19②에 따라 지급받았거나 지급받을 금액)(#2 </w:t>
      </w:r>
      <w:r w:rsidR="00486D1D">
        <w:t>=</w:t>
      </w:r>
      <w:r>
        <w:t xml:space="preserve">회사가 완전 지배하는 다른 회사로부터 법에 따라 받거나 받아야 할 금액)(#3 </w:t>
      </w:r>
      <w:r w:rsidR="00486D1D">
        <w:t>=</w:t>
      </w:r>
      <w:r w:rsidR="00CA207A">
        <w:t>Amount received or to be received by law from another company wholly controlled by the company</w:t>
      </w:r>
      <w:r>
        <w:t>)</w:t>
      </w:r>
      <w:r>
        <w:rPr>
          <w:color w:val="000000"/>
        </w:rPr>
        <w:t>{n}</w:t>
      </w:r>
    </w:p>
    <w:p w14:paraId="704DBAA1" w14:textId="16ABB72F" w:rsidR="00C03B38" w:rsidRDefault="00F94ACD">
      <w:pPr>
        <w:numPr>
          <w:ilvl w:val="3"/>
          <w:numId w:val="1"/>
        </w:numPr>
        <w:pBdr>
          <w:top w:val="nil"/>
          <w:left w:val="nil"/>
          <w:bottom w:val="nil"/>
          <w:right w:val="nil"/>
          <w:between w:val="nil"/>
        </w:pBdr>
      </w:pPr>
      <w:r>
        <w:rPr>
          <w:color w:val="000000"/>
        </w:rPr>
        <w:t>{8}</w:t>
      </w:r>
      <w:r>
        <w:t xml:space="preserve">(#1 </w:t>
      </w:r>
      <w:r w:rsidR="00486D1D">
        <w:t>=</w:t>
      </w:r>
      <w:r>
        <w:t xml:space="preserve">상법§461의2에 따라 자본준비금을 감액하여 받는 배당. 다만, §16①(2) 각 목에 해당하지 아니하는 자본준비금의 배당은 제외합니다.)(#2 </w:t>
      </w:r>
      <w:r w:rsidR="00486D1D">
        <w:t>=</w:t>
      </w:r>
      <w:r>
        <w:t xml:space="preserve">상법에 따라 영업 이익 외 다른 재원으로 준비해둔 금액을 감소시켜 받는 배당, 다만 법에 따른 특정 배당은 제외합니다.)(#3 </w:t>
      </w:r>
      <w:r w:rsidR="00486D1D">
        <w:t>=</w:t>
      </w:r>
      <w:r w:rsidR="00CA207A">
        <w:t>Dividends received by reducing amounts reserved as resources other than operating income under the Commercial Code, but exclude certain distributions under the law</w:t>
      </w:r>
      <w:r>
        <w:t>)</w:t>
      </w:r>
      <w:r>
        <w:rPr>
          <w:color w:val="000000"/>
        </w:rPr>
        <w:t>{n}</w:t>
      </w:r>
    </w:p>
    <w:p w14:paraId="704DBAA2" w14:textId="51EDA40E" w:rsidR="00C03B38" w:rsidRDefault="00F94ACD">
      <w:pPr>
        <w:numPr>
          <w:ilvl w:val="2"/>
          <w:numId w:val="1"/>
        </w:numPr>
        <w:pBdr>
          <w:top w:val="nil"/>
          <w:left w:val="nil"/>
          <w:bottom w:val="nil"/>
          <w:right w:val="nil"/>
          <w:between w:val="nil"/>
        </w:pBdr>
      </w:pPr>
      <w:r>
        <w:rPr>
          <w:color w:val="000000"/>
        </w:rPr>
        <w:t>[5]</w:t>
      </w:r>
      <w:r>
        <w:t xml:space="preserve">(#1 </w:t>
      </w:r>
      <w:r w:rsidR="00486D1D">
        <w:rPr>
          <w:color w:val="000000"/>
        </w:rPr>
        <w:t>$(</w:t>
      </w:r>
      <w:r>
        <w:t>지주회사가 자회사로부터 받은 배당소득금액 중 일정금액)</w:t>
      </w:r>
      <w:r w:rsidR="00486D1D">
        <w:t>)</w:t>
      </w:r>
      <w:r>
        <w:t xml:space="preserve">(#2 </w:t>
      </w:r>
      <w:r w:rsidR="00486D1D">
        <w:rPr>
          <w:color w:val="000000"/>
        </w:rPr>
        <w:t>$(</w:t>
      </w:r>
      <w:r>
        <w:t>다른 회사의 주식을 소유하거나 지배하는 것이 주 목적인 회사가 지배하고있는 회사로부터 받은 배당금 중 일정액)</w:t>
      </w:r>
      <w:r w:rsidR="00486D1D">
        <w:t>)</w:t>
      </w:r>
      <w:r>
        <w:t xml:space="preserve">(#3 </w:t>
      </w:r>
      <w:r w:rsidR="00486D1D">
        <w:rPr>
          <w:color w:val="000000"/>
        </w:rPr>
        <w:t>$(</w:t>
      </w:r>
      <w:r w:rsidR="00CA207A">
        <w:t>Percentage of dividends received by a company controlled by a company whose primary purpose is to own or control the stock of another company</w:t>
      </w:r>
      <w:r>
        <w:t>)</w:t>
      </w:r>
      <w:r>
        <w:rPr>
          <w:color w:val="000000"/>
        </w:rPr>
        <w:t>)[n]</w:t>
      </w:r>
    </w:p>
    <w:p w14:paraId="704DBAA3" w14:textId="77777777" w:rsidR="00C03B38" w:rsidRDefault="00F94ACD">
      <w:pPr>
        <w:pBdr>
          <w:top w:val="nil"/>
          <w:left w:val="nil"/>
          <w:bottom w:val="nil"/>
          <w:right w:val="nil"/>
          <w:between w:val="nil"/>
        </w:pBdr>
        <w:ind w:left="2200"/>
        <w:rPr>
          <w:color w:val="000000"/>
        </w:rPr>
      </w:pPr>
      <w:r>
        <w:rPr>
          <w:color w:val="000000"/>
        </w:rPr>
        <w:t>{1}</w:t>
      </w:r>
      <w:r>
        <w:rPr>
          <w:noProof/>
          <w:color w:val="000000"/>
        </w:rPr>
        <w:drawing>
          <wp:inline distT="0" distB="0" distL="0" distR="0" wp14:anchorId="704DBB05" wp14:editId="704DBB06">
            <wp:extent cx="4821573" cy="1463673"/>
            <wp:effectExtent l="0" t="0" r="0" b="0"/>
            <wp:docPr id="1" name="image1.png" descr="텍스트, 스크린샷, 폰트, 번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1.png" descr="텍스트, 스크린샷, 폰트, 번호이(가) 표시된 사진&#10;&#10;자동 생성된 설명"/>
                    <pic:cNvPicPr preferRelativeResize="0"/>
                  </pic:nvPicPr>
                  <pic:blipFill>
                    <a:blip r:embed="rId7"/>
                    <a:srcRect/>
                    <a:stretch>
                      <a:fillRect/>
                    </a:stretch>
                  </pic:blipFill>
                  <pic:spPr>
                    <a:xfrm>
                      <a:off x="0" y="0"/>
                      <a:ext cx="4821573" cy="1463673"/>
                    </a:xfrm>
                    <a:prstGeom prst="rect">
                      <a:avLst/>
                    </a:prstGeom>
                    <a:ln/>
                  </pic:spPr>
                </pic:pic>
              </a:graphicData>
            </a:graphic>
          </wp:inline>
        </w:drawing>
      </w:r>
      <w:r>
        <w:rPr>
          <w:color w:val="000000"/>
        </w:rPr>
        <w:t>{e6&lt;n&gt;}</w:t>
      </w:r>
    </w:p>
    <w:p w14:paraId="704DBAA4" w14:textId="1552D575" w:rsidR="00C03B38" w:rsidRDefault="00F94ACD">
      <w:pPr>
        <w:numPr>
          <w:ilvl w:val="2"/>
          <w:numId w:val="1"/>
        </w:numPr>
        <w:pBdr>
          <w:top w:val="nil"/>
          <w:left w:val="nil"/>
          <w:bottom w:val="nil"/>
          <w:right w:val="nil"/>
          <w:between w:val="nil"/>
        </w:pBdr>
      </w:pPr>
      <w:r>
        <w:rPr>
          <w:color w:val="000000"/>
        </w:rPr>
        <w:t>[6]</w:t>
      </w:r>
      <w:r>
        <w:t xml:space="preserve">(#1 </w:t>
      </w:r>
      <w:r w:rsidR="00486D1D">
        <w:rPr>
          <w:color w:val="000000"/>
        </w:rPr>
        <w:t>$(</w:t>
      </w:r>
      <w:r>
        <w:t>법인이 내국법인으로부터 받는 수입배당금 중 일정금액</w:t>
      </w:r>
      <w:r w:rsidR="00486D1D">
        <w:rPr>
          <w:rFonts w:hint="eastAsia"/>
        </w:rPr>
        <w:t>)</w:t>
      </w:r>
      <w:r>
        <w:t xml:space="preserve">)(#2 </w:t>
      </w:r>
      <w:r w:rsidR="00486D1D">
        <w:rPr>
          <w:color w:val="000000"/>
        </w:rPr>
        <w:t>$(</w:t>
      </w:r>
      <w:r>
        <w:t>회사가 한국회사로부터 받는 배당금 중 일정액</w:t>
      </w:r>
      <w:r w:rsidR="00486D1D">
        <w:rPr>
          <w:rFonts w:hint="eastAsia"/>
        </w:rPr>
        <w:t>)</w:t>
      </w:r>
      <w:r>
        <w:t xml:space="preserve">)(#3 </w:t>
      </w:r>
      <w:r w:rsidR="00486D1D">
        <w:rPr>
          <w:color w:val="000000"/>
        </w:rPr>
        <w:t>$(</w:t>
      </w:r>
      <w:r w:rsidR="00CA207A">
        <w:t>Percentage of dividends received by a corporation from a domestic corporation</w:t>
      </w:r>
      <w:r>
        <w:t>)</w:t>
      </w:r>
      <w:r>
        <w:rPr>
          <w:color w:val="000000"/>
        </w:rPr>
        <w:t>)[n]</w:t>
      </w:r>
    </w:p>
    <w:p w14:paraId="704DBAA5" w14:textId="77777777" w:rsidR="00C03B38" w:rsidRDefault="00F94ACD">
      <w:pPr>
        <w:pBdr>
          <w:top w:val="nil"/>
          <w:left w:val="nil"/>
          <w:bottom w:val="nil"/>
          <w:right w:val="nil"/>
          <w:between w:val="nil"/>
        </w:pBdr>
        <w:ind w:left="2200"/>
        <w:rPr>
          <w:color w:val="000000"/>
        </w:rPr>
      </w:pPr>
      <w:r>
        <w:rPr>
          <w:color w:val="000000"/>
        </w:rPr>
        <w:lastRenderedPageBreak/>
        <w:t>{1}</w:t>
      </w:r>
      <w:r>
        <w:rPr>
          <w:noProof/>
          <w:color w:val="000000"/>
        </w:rPr>
        <w:drawing>
          <wp:inline distT="0" distB="0" distL="0" distR="0" wp14:anchorId="704DBB07" wp14:editId="704DBB08">
            <wp:extent cx="5159130" cy="842517"/>
            <wp:effectExtent l="0" t="0" r="0" b="0"/>
            <wp:docPr id="2" name="image2.png" descr="텍스트, 스크린샷, 폰트, 라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2.png" descr="텍스트, 스크린샷, 폰트, 라인이(가) 표시된 사진&#10;&#10;자동 생성된 설명"/>
                    <pic:cNvPicPr preferRelativeResize="0"/>
                  </pic:nvPicPr>
                  <pic:blipFill>
                    <a:blip r:embed="rId8"/>
                    <a:srcRect/>
                    <a:stretch>
                      <a:fillRect/>
                    </a:stretch>
                  </pic:blipFill>
                  <pic:spPr>
                    <a:xfrm>
                      <a:off x="0" y="0"/>
                      <a:ext cx="5159130" cy="842517"/>
                    </a:xfrm>
                    <a:prstGeom prst="rect">
                      <a:avLst/>
                    </a:prstGeom>
                    <a:ln/>
                  </pic:spPr>
                </pic:pic>
              </a:graphicData>
            </a:graphic>
          </wp:inline>
        </w:drawing>
      </w:r>
      <w:r>
        <w:rPr>
          <w:color w:val="000000"/>
        </w:rPr>
        <w:t>{e5&lt;n&gt;}</w:t>
      </w:r>
    </w:p>
    <w:p w14:paraId="704DBAA6" w14:textId="7CB4DC41" w:rsidR="00C03B38" w:rsidRDefault="00F94ACD">
      <w:pPr>
        <w:numPr>
          <w:ilvl w:val="2"/>
          <w:numId w:val="1"/>
        </w:numPr>
        <w:pBdr>
          <w:top w:val="nil"/>
          <w:left w:val="nil"/>
          <w:bottom w:val="nil"/>
          <w:right w:val="nil"/>
          <w:between w:val="nil"/>
        </w:pBdr>
      </w:pPr>
      <w:r>
        <w:rPr>
          <w:color w:val="000000"/>
        </w:rPr>
        <w:t>[7]</w:t>
      </w:r>
      <w:r>
        <w:t xml:space="preserve">(#1 비영리내국법인의 이자소득)(#2 이익을 목적으로 하지 않는 국내 회사의 이자수익)(#3 </w:t>
      </w:r>
      <w:r w:rsidR="00CA207A">
        <w:t>Interest income of a domestic corporation not organized for profit</w:t>
      </w:r>
      <w:r>
        <w:t>)</w:t>
      </w:r>
      <w:r>
        <w:rPr>
          <w:color w:val="000000"/>
        </w:rPr>
        <w:t>[n]</w:t>
      </w:r>
    </w:p>
    <w:p w14:paraId="704DBAA7" w14:textId="0A3CAA65" w:rsidR="00C03B38" w:rsidRDefault="00F94ACD">
      <w:pPr>
        <w:numPr>
          <w:ilvl w:val="3"/>
          <w:numId w:val="1"/>
        </w:numPr>
        <w:pBdr>
          <w:top w:val="nil"/>
          <w:left w:val="nil"/>
          <w:bottom w:val="nil"/>
          <w:right w:val="nil"/>
          <w:between w:val="nil"/>
        </w:pBdr>
      </w:pPr>
      <w:r>
        <w:rPr>
          <w:color w:val="000000"/>
        </w:rPr>
        <w:t>{1}</w:t>
      </w:r>
      <w:r>
        <w:t xml:space="preserve">(#1 비영리내국법인이 이자소득을 법인세법§62에 따라 법인세 과세표준 신고를 하지 아니하고 원천납부로 종결하는 금액(비영업대금의 이익은 제외합니다.))(#2 이익을 목적으로 하지 않는 국내 회사가 이자수익을 법에 따라 세금 계산 대상에 포함하지 않고, 상대 회사가 지급할 때 미리 내는 세금으로 끝내는 경우의 금액. 하지만 금전의 대여를 목적으로 하지 않는 회사가 이자를 지급한 경우는 제외합니다.)(#3 </w:t>
      </w:r>
      <w:r w:rsidR="00CA207A">
        <w:t>Interest income of a domestic corporation that is not organized for profit that is not subject to calculation of tax under the Code and ends up paying tax in advance when paid by the other corporation. However, it excludes interest paid by a company not engaged in the purpose of lending money.</w:t>
      </w:r>
      <w:r>
        <w:t>)</w:t>
      </w:r>
      <w:r>
        <w:rPr>
          <w:color w:val="000000"/>
        </w:rPr>
        <w:t>{n}</w:t>
      </w:r>
    </w:p>
    <w:p w14:paraId="704DBAA8" w14:textId="39EC089A" w:rsidR="00C03B38" w:rsidRDefault="00F94ACD">
      <w:pPr>
        <w:numPr>
          <w:ilvl w:val="2"/>
          <w:numId w:val="1"/>
        </w:numPr>
        <w:pBdr>
          <w:top w:val="nil"/>
          <w:left w:val="nil"/>
          <w:bottom w:val="nil"/>
          <w:right w:val="nil"/>
          <w:between w:val="nil"/>
        </w:pBdr>
      </w:pPr>
      <w:r>
        <w:rPr>
          <w:color w:val="000000"/>
        </w:rPr>
        <w:t>[8]</w:t>
      </w:r>
      <w:r>
        <w:t xml:space="preserve">(#1 출자전환 채무면제이익)(#2 갚아야 할 빚을 주식 등으로 갚아 생기는 이익)(#3 </w:t>
      </w:r>
      <w:r w:rsidR="00CA207A">
        <w:t>Gain from paying off debt owed with stock, etc</w:t>
      </w:r>
      <w:r>
        <w:t>)</w:t>
      </w:r>
      <w:r>
        <w:rPr>
          <w:color w:val="000000"/>
        </w:rPr>
        <w:t>[n]</w:t>
      </w:r>
    </w:p>
    <w:p w14:paraId="704DBAA9" w14:textId="0872ACC0" w:rsidR="00C03B38" w:rsidRDefault="00F94ACD">
      <w:pPr>
        <w:numPr>
          <w:ilvl w:val="3"/>
          <w:numId w:val="1"/>
        </w:numPr>
        <w:pBdr>
          <w:top w:val="nil"/>
          <w:left w:val="nil"/>
          <w:bottom w:val="nil"/>
          <w:right w:val="nil"/>
          <w:between w:val="nil"/>
        </w:pBdr>
      </w:pPr>
      <w:r>
        <w:rPr>
          <w:color w:val="000000"/>
        </w:rPr>
        <w:t>{1}</w:t>
      </w:r>
      <w:r>
        <w:t xml:space="preserve">(#1 회생계획인가 결정 등을 받은 법인이 채무를 출자전환하는 경우로서 주식 등의 시가 (시가가 액면가액에 미달하는 경우 액면가액)를 초과하여 발행된 금액(출자전환 채무면제익)을 의미합니다. 이는 향후 발생하는 결손금 보전에 충당가능합니다)(#2 회사가 경제적 어려움을 겪을 때, 법원의 도움을 받아 회생 계획을 결정하고 법원이 회생 계획을 승인하면, 회사는 빚을 줄이기 위해 빚을 주식으로 바꾸는 방법을 사용할 수 있으며, 이 때 갚아야 할 빚의 금액보다 발행된 주식의 시장가격(시장가격이 액면가격보다 낮은 경우엔 액면가액으로 합니다)이 낮은 경우 그 차액을 뜻합니다.)(#3 </w:t>
      </w:r>
      <w:r w:rsidR="00CA207A">
        <w:t xml:space="preserve">When a company experiences economic difficulties, it decides on a rehabilitation plan with the help of the court, and if the court approves the rehabilitation plan, the company can use the method of converting debts into shares to reduce its debts, and it means the difference between the </w:t>
      </w:r>
      <w:r w:rsidR="00CA207A">
        <w:lastRenderedPageBreak/>
        <w:t>amount of the debt to be paid and the market price of the issued shares (if the market price is lower than the par value, it is called the par value)</w:t>
      </w:r>
      <w:r>
        <w:t>)</w:t>
      </w:r>
      <w:r>
        <w:rPr>
          <w:color w:val="000000"/>
        </w:rPr>
        <w:t>{n}</w:t>
      </w:r>
    </w:p>
    <w:p w14:paraId="704DBAAA" w14:textId="64D628AF" w:rsidR="00C03B38" w:rsidRDefault="00F94ACD">
      <w:pPr>
        <w:numPr>
          <w:ilvl w:val="1"/>
          <w:numId w:val="1"/>
        </w:numPr>
        <w:pBdr>
          <w:top w:val="nil"/>
          <w:left w:val="nil"/>
          <w:bottom w:val="nil"/>
          <w:right w:val="nil"/>
          <w:between w:val="nil"/>
        </w:pBdr>
      </w:pPr>
      <w:r>
        <w:rPr>
          <w:color w:val="000000"/>
        </w:rPr>
        <w:t>[9]</w:t>
      </w:r>
      <w:r>
        <w:t xml:space="preserve">(#1 조세특례제한법에 규정한 내용)(#2 조세특례제한법에서 규정한 내용)(#3 </w:t>
      </w:r>
      <w:r w:rsidR="00CA207A">
        <w:t>What is stipulated in the Restrictions of Special Taxation Act</w:t>
      </w:r>
      <w:r>
        <w:t>)</w:t>
      </w:r>
      <w:r>
        <w:rPr>
          <w:color w:val="000000"/>
        </w:rPr>
        <w:t>[n]</w:t>
      </w:r>
    </w:p>
    <w:p w14:paraId="704DBAAB" w14:textId="0D2B28DC" w:rsidR="00C03B38" w:rsidRDefault="00F94ACD">
      <w:pPr>
        <w:numPr>
          <w:ilvl w:val="2"/>
          <w:numId w:val="1"/>
        </w:numPr>
        <w:pBdr>
          <w:top w:val="nil"/>
          <w:left w:val="nil"/>
          <w:bottom w:val="nil"/>
          <w:right w:val="nil"/>
          <w:between w:val="nil"/>
        </w:pBdr>
      </w:pPr>
      <w:r>
        <w:rPr>
          <w:color w:val="000000"/>
        </w:rPr>
        <w:t>[10]</w:t>
      </w:r>
      <w:r>
        <w:t xml:space="preserve">(#1 정부출연금)(#2 국가가 해야 할 사업을 민간이 대신 하게되어 정부가 금전을 지원하는 경우)(#3 </w:t>
      </w:r>
      <w:r w:rsidR="00CA207A">
        <w:t>When the government provides money because the private sector takes over a business that should be done by the state</w:t>
      </w:r>
      <w:r>
        <w:t>)</w:t>
      </w:r>
      <w:r>
        <w:rPr>
          <w:color w:val="000000"/>
        </w:rPr>
        <w:t>[n]</w:t>
      </w:r>
    </w:p>
    <w:p w14:paraId="704DBAAC" w14:textId="60DEFE03" w:rsidR="00C03B38" w:rsidRDefault="00F94ACD">
      <w:pPr>
        <w:numPr>
          <w:ilvl w:val="3"/>
          <w:numId w:val="1"/>
        </w:numPr>
        <w:pBdr>
          <w:top w:val="nil"/>
          <w:left w:val="nil"/>
          <w:bottom w:val="nil"/>
          <w:right w:val="nil"/>
          <w:between w:val="nil"/>
        </w:pBdr>
      </w:pPr>
      <w:r>
        <w:rPr>
          <w:color w:val="000000"/>
        </w:rPr>
        <w:t>{1}</w:t>
      </w:r>
      <w:r>
        <w:t xml:space="preserve">(#1 연구개발 목적으로 정부출연금을 수령하고 당해연도에 사용하지 못하는 경우 출연금 수령시점에 익금불산입(조특법§10의2)하고 추후 출연금을 지출하여 손비 처리하는 시점에 익금에 산입합니다.)(#2 정부가 해야할 연구나 개발을 민간업체가 대행하여 정부의 지원금을 수령하였지만, 그 해에 사용하지 못하는 경우 수익으로 보지 않으며, 차 후 사용하는 경우에 수익으로 처리합니다.)(#3 </w:t>
      </w:r>
      <w:r w:rsidR="00CA207A">
        <w:t>If the government contribution is received by a private company to do research or development that the government should do, but cannot be used in the current year, it is not recognized as revenue, and is recognized as revenue when it is used later.</w:t>
      </w:r>
      <w:r>
        <w:t>)</w:t>
      </w:r>
      <w:r>
        <w:rPr>
          <w:color w:val="000000"/>
        </w:rPr>
        <w:t>{n}</w:t>
      </w:r>
    </w:p>
    <w:p w14:paraId="704DBAAD" w14:textId="511117CF" w:rsidR="00C03B38" w:rsidRDefault="00F94ACD">
      <w:pPr>
        <w:numPr>
          <w:ilvl w:val="2"/>
          <w:numId w:val="1"/>
        </w:numPr>
        <w:pBdr>
          <w:top w:val="nil"/>
          <w:left w:val="nil"/>
          <w:bottom w:val="nil"/>
          <w:right w:val="nil"/>
          <w:between w:val="nil"/>
        </w:pBdr>
      </w:pPr>
      <w:r>
        <w:rPr>
          <w:color w:val="000000"/>
        </w:rPr>
        <w:t>[11]</w:t>
      </w:r>
      <w:r>
        <w:t xml:space="preserve">(#1 사업용 고정자산 양도차익)(#2 사업에 지속적으로 이용되는 자산의 판매 차익)(#3 </w:t>
      </w:r>
      <w:r w:rsidR="00CA207A">
        <w:t>Profits on sale of assets used continuously in business</w:t>
      </w:r>
      <w:r>
        <w:t>)</w:t>
      </w:r>
      <w:r>
        <w:rPr>
          <w:color w:val="000000"/>
        </w:rPr>
        <w:t>[n]</w:t>
      </w:r>
    </w:p>
    <w:p w14:paraId="704DBAAE" w14:textId="5D2C1CE8" w:rsidR="00C03B38" w:rsidRDefault="00F94ACD">
      <w:pPr>
        <w:numPr>
          <w:ilvl w:val="3"/>
          <w:numId w:val="1"/>
        </w:numPr>
        <w:pBdr>
          <w:top w:val="nil"/>
          <w:left w:val="nil"/>
          <w:bottom w:val="nil"/>
          <w:right w:val="nil"/>
          <w:between w:val="nil"/>
        </w:pBdr>
      </w:pPr>
      <w:r>
        <w:rPr>
          <w:color w:val="000000"/>
        </w:rPr>
        <w:t>[12]</w:t>
      </w:r>
      <w:r>
        <w:t xml:space="preserve">(#1 사업용 고정자산 양도차익의 익금불산입 규정)(#2 사업에 지속적으로 이용되는 자산을 판매할 경우 세금 계산상 수익 불인정)(#3 </w:t>
      </w:r>
      <w:r w:rsidR="00CA207A">
        <w:t>Disallowance of revenue for tax calculation when selling assets continuously used in business</w:t>
      </w:r>
      <w:r>
        <w:t>)</w:t>
      </w:r>
      <w:r>
        <w:rPr>
          <w:color w:val="000000"/>
        </w:rPr>
        <w:t>[n]</w:t>
      </w:r>
    </w:p>
    <w:p w14:paraId="704DBAAF" w14:textId="54769E1B" w:rsidR="00C03B38" w:rsidRDefault="00F94ACD">
      <w:pPr>
        <w:numPr>
          <w:ilvl w:val="4"/>
          <w:numId w:val="1"/>
        </w:numPr>
        <w:pBdr>
          <w:top w:val="nil"/>
          <w:left w:val="nil"/>
          <w:bottom w:val="nil"/>
          <w:right w:val="nil"/>
          <w:between w:val="nil"/>
        </w:pBdr>
      </w:pPr>
      <w:r>
        <w:rPr>
          <w:color w:val="000000"/>
        </w:rPr>
        <w:t>{1}</w:t>
      </w:r>
      <w:r>
        <w:t xml:space="preserve">(#1 무역조정지원기업이 영위하던 사업을 조세특례제한법§6③에 열거한 업종으로 전환하기 위해 사업용 고정자산을 2023.12.31.까지 양도하고 양도일로부터 1년 이내에 전환 사업에 직접 사용할 사업용 고정자산을 취득하는 경우 양도차익 익금불산입합니다. (조특법§33 ①))(#2 법에 따른 서비스업 회사가 자유무역협정(FTA)의 체결로 피해를 입은 경우, 특정 법에 열거한 업종으로 바꾸기 위해 그 사업에 지속적으로 이용되던 자산을 2023년 12월 31일 까지 판매하고, 판매일로부터 1년 </w:t>
      </w:r>
      <w:r>
        <w:lastRenderedPageBreak/>
        <w:t xml:space="preserve">내 바꾼 업종에 직접 사용할 자산을 취득하는 경우에는 세금 계산시 수익으로 보지 않습니다.)(#3 </w:t>
      </w:r>
      <w:r w:rsidR="00CA207A">
        <w:t>If a service business company under the Act is damaged by the conclusion of a free trade agreement (FTA) and sells assets continuously used in the business until December 31, 2023 in order to change to a business listed in a specific Act, and acquires assets to be used directly in the changed business within one year from the date of sale, it shall not be considered as revenue for tax calculation.</w:t>
      </w:r>
      <w:r>
        <w:t>)</w:t>
      </w:r>
      <w:r>
        <w:rPr>
          <w:color w:val="000000"/>
        </w:rPr>
        <w:t>{e13&lt;n&gt;}</w:t>
      </w:r>
    </w:p>
    <w:p w14:paraId="704DBAB0" w14:textId="3D54CD4B" w:rsidR="00C03B38" w:rsidRDefault="00F94ACD">
      <w:pPr>
        <w:numPr>
          <w:ilvl w:val="3"/>
          <w:numId w:val="1"/>
        </w:numPr>
        <w:pBdr>
          <w:top w:val="nil"/>
          <w:left w:val="nil"/>
          <w:bottom w:val="nil"/>
          <w:right w:val="nil"/>
          <w:between w:val="nil"/>
        </w:pBdr>
      </w:pPr>
      <w:r>
        <w:rPr>
          <w:color w:val="000000"/>
        </w:rPr>
        <w:t>[13]</w:t>
      </w:r>
      <w:r>
        <w:t xml:space="preserve">(#1 익금불산입 사업용 고정자산 양도차익의 사후관리)(#2 세금 계산시 수익으로 보지 않는 사업에 지속적으로 이용되는 자산의 판매시 후속 조치)(#3 </w:t>
      </w:r>
      <w:r w:rsidR="00CA207A">
        <w:t>Follow-up on sale of assets continuously used in business not considered as revenue for tax calculation</w:t>
      </w:r>
      <w:r>
        <w:t>)</w:t>
      </w:r>
      <w:r>
        <w:rPr>
          <w:color w:val="000000"/>
        </w:rPr>
        <w:t>[n]</w:t>
      </w:r>
    </w:p>
    <w:p w14:paraId="704DBAB1" w14:textId="3F8CF624" w:rsidR="00C03B38" w:rsidRDefault="00F94ACD">
      <w:pPr>
        <w:numPr>
          <w:ilvl w:val="4"/>
          <w:numId w:val="1"/>
        </w:numPr>
        <w:pBdr>
          <w:top w:val="nil"/>
          <w:left w:val="nil"/>
          <w:bottom w:val="nil"/>
          <w:right w:val="nil"/>
          <w:between w:val="nil"/>
        </w:pBdr>
      </w:pPr>
      <w:r>
        <w:rPr>
          <w:color w:val="000000"/>
        </w:rPr>
        <w:t>{1}</w:t>
      </w:r>
      <w:r>
        <w:t xml:space="preserve">(#1 양도일이 속하는 사업연도 종료일 이후 3년이 되는 날이 속하는 사업연도부터 3년간 균분한 금액 이상 익금에 산입합니다.)(#2 판매일이 속한 연도가 종료한 이후 3년이 되는 해 부터 3년간 균등하게 수익으로 인식합니다.)(#3 </w:t>
      </w:r>
      <w:r w:rsidR="004639D5">
        <w:t>It is r</w:t>
      </w:r>
      <w:r w:rsidR="004139D0" w:rsidRPr="004139D0">
        <w:t>ecognize</w:t>
      </w:r>
      <w:r w:rsidR="004639D5">
        <w:t>d as</w:t>
      </w:r>
      <w:r w:rsidR="004139D0" w:rsidRPr="004139D0">
        <w:t xml:space="preserve"> revenue evenly over three years, beginning in the third year after the end of the year in which the date of sale occurs</w:t>
      </w:r>
      <w:r w:rsidR="004139D0">
        <w:t>.</w:t>
      </w:r>
      <w:r>
        <w:t>)</w:t>
      </w:r>
      <w:r>
        <w:rPr>
          <w:color w:val="000000"/>
        </w:rPr>
        <w:t>{e12&lt;n&gt;}</w:t>
      </w:r>
    </w:p>
    <w:p w14:paraId="704DBAB2" w14:textId="43FB1558" w:rsidR="00C03B38" w:rsidRDefault="00F94ACD">
      <w:pPr>
        <w:numPr>
          <w:ilvl w:val="2"/>
          <w:numId w:val="1"/>
        </w:numPr>
        <w:pBdr>
          <w:top w:val="nil"/>
          <w:left w:val="nil"/>
          <w:bottom w:val="nil"/>
          <w:right w:val="nil"/>
          <w:between w:val="nil"/>
        </w:pBdr>
      </w:pPr>
      <w:r>
        <w:rPr>
          <w:color w:val="000000"/>
        </w:rPr>
        <w:t>[13x1]</w:t>
      </w:r>
      <w:r>
        <w:t xml:space="preserve">(#1 재무구조개선계획에 의한 자산양도 시 양도차익 익금불산입)(#2 재무 상태를 해결하기 위한 계획에 따라 보유한 자산을 판매한 경우의 수익 불인정)(#3 </w:t>
      </w:r>
      <w:r w:rsidR="00CA207A">
        <w:t>Disallowance of revenue on sale of assets held under a plan to resolve financial condition</w:t>
      </w:r>
      <w:r>
        <w:t>)</w:t>
      </w:r>
      <w:r>
        <w:rPr>
          <w:color w:val="000000"/>
        </w:rPr>
        <w:t>[n]</w:t>
      </w:r>
    </w:p>
    <w:p w14:paraId="704DBAB3" w14:textId="2A138515" w:rsidR="00C03B38" w:rsidRDefault="00F94ACD">
      <w:pPr>
        <w:numPr>
          <w:ilvl w:val="3"/>
          <w:numId w:val="1"/>
        </w:numPr>
        <w:pBdr>
          <w:top w:val="nil"/>
          <w:left w:val="nil"/>
          <w:bottom w:val="nil"/>
          <w:right w:val="nil"/>
          <w:between w:val="nil"/>
        </w:pBdr>
      </w:pPr>
      <w:r>
        <w:rPr>
          <w:color w:val="000000"/>
        </w:rPr>
        <w:t>[13x2]</w:t>
      </w:r>
      <w:r>
        <w:t xml:space="preserve">(#1 재무구조개선계획에 의한 자산양도 시 양도차익 익금불산입 규정)(#2 재무 상태를 해결하기 위한 계획에 따라 보유한 자산을 판매한 경우의 수익 불인정 규정)(#3 </w:t>
      </w:r>
      <w:r w:rsidR="00CA207A">
        <w:t>Rules for disallowance of revenue when selling assets held under a plan to improve financial condition</w:t>
      </w:r>
      <w:r>
        <w:t>)</w:t>
      </w:r>
      <w:r>
        <w:rPr>
          <w:color w:val="000000"/>
        </w:rPr>
        <w:t>[n]</w:t>
      </w:r>
    </w:p>
    <w:p w14:paraId="704DBAB4" w14:textId="4EB0F584" w:rsidR="00C03B38" w:rsidRDefault="00F94ACD">
      <w:pPr>
        <w:numPr>
          <w:ilvl w:val="4"/>
          <w:numId w:val="1"/>
        </w:numPr>
        <w:pBdr>
          <w:top w:val="nil"/>
          <w:left w:val="nil"/>
          <w:bottom w:val="nil"/>
          <w:right w:val="nil"/>
          <w:between w:val="nil"/>
        </w:pBdr>
      </w:pPr>
      <w:r>
        <w:rPr>
          <w:color w:val="000000"/>
        </w:rPr>
        <w:t>{1}</w:t>
      </w:r>
      <w:r>
        <w:t xml:space="preserve">(#1 기업이 재무구조개선을 위해 2023.12.31. 이전에 자산을 양도하고 양도일부터 3개월 이내에 채무를 상환한다는 내용을 포함한 재무구조개선계획에 따라 자산을 양도하는 경우 양도차익 중 채무상환액 상당액 익금불산입(조특법§34 ①))(#2 회사가 재무 상태의 개선을 위해 2023년 12월 31일 이전에 자산을 판매하고, 판매일부터 3개월 내에 빚을 갚는다는 계획에 따라 </w:t>
      </w:r>
      <w:r>
        <w:lastRenderedPageBreak/>
        <w:t xml:space="preserve">자산을 판매하는 경우, 빚을 갚는 금액에 상당한 금액은 수익으로 보지 않습니다.)(#3 </w:t>
      </w:r>
      <w:r w:rsidR="00CA207A">
        <w:t>If a company sells an asset prior to December 31, 2023, to improve its financial position and pursuant to a plan to repay the debt within three months from the date of sale, an amount substantial to the amount of the debt repayment shall not be considered revenue.</w:t>
      </w:r>
      <w:r>
        <w:t>)</w:t>
      </w:r>
      <w:r>
        <w:rPr>
          <w:color w:val="000000"/>
        </w:rPr>
        <w:t>{e13x3&lt;n&gt;}</w:t>
      </w:r>
    </w:p>
    <w:p w14:paraId="704DBAB5" w14:textId="4F86CBA2" w:rsidR="00C03B38" w:rsidRDefault="00F94ACD">
      <w:pPr>
        <w:numPr>
          <w:ilvl w:val="3"/>
          <w:numId w:val="1"/>
        </w:numPr>
        <w:pBdr>
          <w:top w:val="nil"/>
          <w:left w:val="nil"/>
          <w:bottom w:val="nil"/>
          <w:right w:val="nil"/>
          <w:between w:val="nil"/>
        </w:pBdr>
      </w:pPr>
      <w:r>
        <w:rPr>
          <w:color w:val="000000"/>
        </w:rPr>
        <w:t>[13x3]</w:t>
      </w:r>
      <w:r>
        <w:t xml:space="preserve">(#1 익금불산입 양도차익의 사후관리)(#2 세금 계산시 수익으로 보지 않는 판매수익의 후속 조치)(#3 </w:t>
      </w:r>
      <w:r w:rsidR="00CA207A">
        <w:t>Follow-up on sales proceeds not recognized as revenue for tax purposes</w:t>
      </w:r>
      <w:r>
        <w:t>)</w:t>
      </w:r>
      <w:r>
        <w:rPr>
          <w:color w:val="000000"/>
        </w:rPr>
        <w:t>[n]</w:t>
      </w:r>
    </w:p>
    <w:p w14:paraId="704DBAB6" w14:textId="45BB31B3" w:rsidR="00C03B38" w:rsidRDefault="00F94ACD">
      <w:pPr>
        <w:numPr>
          <w:ilvl w:val="4"/>
          <w:numId w:val="1"/>
        </w:numPr>
        <w:pBdr>
          <w:top w:val="nil"/>
          <w:left w:val="nil"/>
          <w:bottom w:val="nil"/>
          <w:right w:val="nil"/>
          <w:between w:val="nil"/>
        </w:pBdr>
      </w:pPr>
      <w:r>
        <w:rPr>
          <w:color w:val="000000"/>
        </w:rPr>
        <w:t>{1}</w:t>
      </w:r>
      <w:r>
        <w:t xml:space="preserve">(#1 해당연도와 해당사업연도의 종료일 이후 3년간 익금에 산입하지 않고 그 다음 3년간 균분한 금액 이상 익금산입)(#2 판매한 연도와 그 연도의 종료일 이후 3년간 수익으로 처리하지 않고, 그 다음 3년간 균등하게 수익으로 처리합니다.)(#3 </w:t>
      </w:r>
      <w:r w:rsidR="00CA207A">
        <w:t xml:space="preserve">It is not </w:t>
      </w:r>
      <w:r w:rsidR="004639D5">
        <w:t>treat</w:t>
      </w:r>
      <w:r w:rsidR="00CA207A">
        <w:t xml:space="preserve">ed as revenue for the year of the sale and three years after the end of the business year, </w:t>
      </w:r>
      <w:r w:rsidR="004139D0">
        <w:t>but</w:t>
      </w:r>
      <w:r w:rsidR="00CA207A">
        <w:t xml:space="preserve"> treat</w:t>
      </w:r>
      <w:r w:rsidR="004639D5">
        <w:t>ed</w:t>
      </w:r>
      <w:r w:rsidR="00CA207A">
        <w:t xml:space="preserve"> as revenue evenly over the next three years</w:t>
      </w:r>
      <w:r>
        <w:t>)</w:t>
      </w:r>
      <w:r>
        <w:rPr>
          <w:color w:val="000000"/>
        </w:rPr>
        <w:t>{e13x2&lt;n&gt;}</w:t>
      </w:r>
    </w:p>
    <w:p w14:paraId="704DBAB7" w14:textId="031FC418" w:rsidR="00C03B38" w:rsidRDefault="00F94ACD">
      <w:pPr>
        <w:numPr>
          <w:ilvl w:val="2"/>
          <w:numId w:val="1"/>
        </w:numPr>
        <w:pBdr>
          <w:top w:val="nil"/>
          <w:left w:val="nil"/>
          <w:bottom w:val="nil"/>
          <w:right w:val="nil"/>
          <w:between w:val="nil"/>
        </w:pBdr>
      </w:pPr>
      <w:r>
        <w:rPr>
          <w:color w:val="000000"/>
        </w:rPr>
        <w:t>[14]</w:t>
      </w:r>
      <w:r>
        <w:t xml:space="preserve">(#1 현물출자 양도차익)(#2 주식을 출자하는 경우의 차익)(#3 </w:t>
      </w:r>
      <w:r w:rsidR="00CA207A">
        <w:t>Gain on sale of stock</w:t>
      </w:r>
      <w:r>
        <w:t>)</w:t>
      </w:r>
      <w:r>
        <w:rPr>
          <w:color w:val="000000"/>
        </w:rPr>
        <w:t>[n]</w:t>
      </w:r>
    </w:p>
    <w:p w14:paraId="704DBAB8" w14:textId="15007543" w:rsidR="00C03B38" w:rsidRDefault="00F94ACD">
      <w:pPr>
        <w:numPr>
          <w:ilvl w:val="3"/>
          <w:numId w:val="1"/>
        </w:numPr>
        <w:pBdr>
          <w:top w:val="nil"/>
          <w:left w:val="nil"/>
          <w:bottom w:val="nil"/>
          <w:right w:val="nil"/>
          <w:between w:val="nil"/>
        </w:pBdr>
      </w:pPr>
      <w:r>
        <w:rPr>
          <w:color w:val="000000"/>
        </w:rPr>
        <w:t>[15]</w:t>
      </w:r>
      <w:r>
        <w:t>(#1 현물출자 양도차익 익금불산입 규정)(#2 주식을 출자하는 경우 세금 계산시 수익 불인정 규정)(#3</w:t>
      </w:r>
      <w:r w:rsidR="00CA207A">
        <w:t xml:space="preserve"> Rules for disallowance of revenue when calculating taxes when contributing stock</w:t>
      </w:r>
      <w:r>
        <w:t>)</w:t>
      </w:r>
      <w:r>
        <w:rPr>
          <w:color w:val="000000"/>
        </w:rPr>
        <w:t>[n]</w:t>
      </w:r>
    </w:p>
    <w:p w14:paraId="704DBAB9" w14:textId="53089B34" w:rsidR="00C03B38" w:rsidRDefault="00F94ACD">
      <w:pPr>
        <w:numPr>
          <w:ilvl w:val="4"/>
          <w:numId w:val="1"/>
        </w:numPr>
        <w:pBdr>
          <w:top w:val="nil"/>
          <w:left w:val="nil"/>
          <w:bottom w:val="nil"/>
          <w:right w:val="nil"/>
          <w:between w:val="nil"/>
        </w:pBdr>
      </w:pPr>
      <w:r>
        <w:rPr>
          <w:color w:val="000000"/>
        </w:rPr>
        <w:t>{1}</w:t>
      </w:r>
      <w:r>
        <w:t>(#1 5년 이상 계속하여 사업을 한 내국법인이 2021.12.31.까지 외국자회사의 주식 등을 현물출자하여 새로운 외국법인을 설립하거나 이미 설립된 외국법인에 현물출자하는 경우 그로 인하여 발생한 외국자회사 주식 등의 양도차익 익금불산입합니다. (조특법§38의3 ①))(#2 5년 이상 사업을 한 국내 회사가 2021년 12월 31일 까지 외국에 있는 자회사의 주식 같은것을 출자하여 새로운 외국회사나, 기존의 외국회사에 출자하는 경우로서 그로 인해 발생한 자회사의 주식 판매 차익은 세금 계산상 수익으로 보지 않습니다.)(#3</w:t>
      </w:r>
      <w:r w:rsidR="00CA207A">
        <w:t xml:space="preserve"> If a domestic company that has been in business for more than 5 years invests in a new foreign company or an existing foreign company by investing in shares of a subsidiary located in a foreign country by December 31, 2021, the profit from the sale of the subsidiary's shares generated thereby is not considered as revenue for tax purposes.</w:t>
      </w:r>
      <w:r>
        <w:t>)</w:t>
      </w:r>
      <w:r>
        <w:rPr>
          <w:color w:val="000000"/>
        </w:rPr>
        <w:t>{e16&lt;n&gt;}</w:t>
      </w:r>
    </w:p>
    <w:p w14:paraId="704DBABA" w14:textId="6C490228" w:rsidR="00C03B38" w:rsidRDefault="00F94ACD">
      <w:pPr>
        <w:numPr>
          <w:ilvl w:val="3"/>
          <w:numId w:val="1"/>
        </w:numPr>
        <w:pBdr>
          <w:top w:val="nil"/>
          <w:left w:val="nil"/>
          <w:bottom w:val="nil"/>
          <w:right w:val="nil"/>
          <w:between w:val="nil"/>
        </w:pBdr>
      </w:pPr>
      <w:r>
        <w:rPr>
          <w:color w:val="000000"/>
        </w:rPr>
        <w:lastRenderedPageBreak/>
        <w:t>[16]</w:t>
      </w:r>
      <w:r>
        <w:t xml:space="preserve">(#1 익금불산입 현물출자 양도차익의 사후관리)(#2 세금 계산시 수익으로 보지 않는 현물출자 판매 차익의 후속 조치)(#3 </w:t>
      </w:r>
      <w:r w:rsidR="00CA207A">
        <w:t>Follow-up of gain on sale of in-kind contribution not considered as revenue for tax purposes</w:t>
      </w:r>
      <w:r>
        <w:t>)</w:t>
      </w:r>
      <w:r>
        <w:rPr>
          <w:color w:val="000000"/>
        </w:rPr>
        <w:t>[n]</w:t>
      </w:r>
    </w:p>
    <w:p w14:paraId="704DBABB" w14:textId="556008FE" w:rsidR="00C03B38" w:rsidRDefault="00F94ACD">
      <w:pPr>
        <w:numPr>
          <w:ilvl w:val="4"/>
          <w:numId w:val="1"/>
        </w:numPr>
        <w:pBdr>
          <w:top w:val="nil"/>
          <w:left w:val="nil"/>
          <w:bottom w:val="nil"/>
          <w:right w:val="nil"/>
          <w:between w:val="nil"/>
        </w:pBdr>
      </w:pPr>
      <w:r>
        <w:rPr>
          <w:color w:val="000000"/>
        </w:rPr>
        <w:t>{1}</w:t>
      </w:r>
      <w:r>
        <w:t xml:space="preserve">(#1 양도일부터 4년이 되는 날이 속하는 연도부터 각 사업연도의 소득금액을 계산할 때 그 금액을 36으로 나눈 금액에 해당 사업연도의 개월 수를 곱하여 산출한 금액을 익금에 산입합니다.)(#2 판매일로부터 4년이 되는 연도부터 세금 계산을 위한 수익,비용을 계산 할 때 그 금액을 36으로 나눈 금액에 그 해 의 사업개월수를 곱하여 산출한 금액을 수익으로 처리합니다.)(#3 </w:t>
      </w:r>
      <w:r w:rsidR="00CA207A">
        <w:t xml:space="preserve">When calculating revenue and expenses for tax purposes beginning with the year in which the fourth </w:t>
      </w:r>
      <w:r w:rsidR="00CA0453">
        <w:t>year</w:t>
      </w:r>
      <w:r w:rsidR="00CA207A">
        <w:t xml:space="preserve"> of the date of sale falls, the amount calculated by dividing the amount by 36 and multiplying it by the number of months in the business year shall be treated as revenue.</w:t>
      </w:r>
      <w:r>
        <w:t>)</w:t>
      </w:r>
      <w:r>
        <w:rPr>
          <w:color w:val="000000"/>
        </w:rPr>
        <w:t>{e15&lt;n&gt;}</w:t>
      </w:r>
    </w:p>
    <w:p w14:paraId="704DBABC" w14:textId="65348843" w:rsidR="00C03B38" w:rsidRDefault="00F94ACD">
      <w:pPr>
        <w:numPr>
          <w:ilvl w:val="2"/>
          <w:numId w:val="1"/>
        </w:numPr>
        <w:pBdr>
          <w:top w:val="nil"/>
          <w:left w:val="nil"/>
          <w:bottom w:val="nil"/>
          <w:right w:val="nil"/>
          <w:between w:val="nil"/>
        </w:pBdr>
      </w:pPr>
      <w:r>
        <w:rPr>
          <w:color w:val="000000"/>
        </w:rPr>
        <w:t>[17]</w:t>
      </w:r>
      <w:r>
        <w:t xml:space="preserve">(#1 재무구조개선계획 등에 의한 채무의 인수･변제)(#2 회사의 재무 상태를 개선하기 위한 계획에 의해 빚을 떠넘기거나 갚은 경우)(#3 </w:t>
      </w:r>
      <w:r w:rsidR="00CA0453">
        <w:t>Assumption or repayment of debt by a plan to improve the company's financial position</w:t>
      </w:r>
      <w:r>
        <w:t>)[</w:t>
      </w:r>
      <w:r>
        <w:rPr>
          <w:color w:val="000000"/>
        </w:rPr>
        <w:t>n]</w:t>
      </w:r>
    </w:p>
    <w:p w14:paraId="704DBABD" w14:textId="2D8A1487" w:rsidR="00C03B38" w:rsidRDefault="00F94ACD">
      <w:pPr>
        <w:numPr>
          <w:ilvl w:val="3"/>
          <w:numId w:val="1"/>
        </w:numPr>
        <w:pBdr>
          <w:top w:val="nil"/>
          <w:left w:val="nil"/>
          <w:bottom w:val="nil"/>
          <w:right w:val="nil"/>
          <w:between w:val="nil"/>
        </w:pBdr>
      </w:pPr>
      <w:r>
        <w:rPr>
          <w:color w:val="000000"/>
        </w:rPr>
        <w:t xml:space="preserve">[18] </w:t>
      </w:r>
      <w:r>
        <w:t xml:space="preserve">(#1 재무구조개선계획 등에 의한 채무의 인수･변제의 채무감소액 익금불산입 규정)(#2 회사의 재무 상태를 개선하기 위한 계획에 의해 빚을 떠넘기거나 갚은 경우 세금 계산시 수익 불인정 규정)(#3 </w:t>
      </w:r>
      <w:r w:rsidR="00CA0453">
        <w:t>Rules for excluding profits from tax calculations when debts are assumed or repaid as part of a plan to improve the company's financial position</w:t>
      </w:r>
      <w:r>
        <w:t>)</w:t>
      </w:r>
      <w:r>
        <w:rPr>
          <w:color w:val="000000"/>
        </w:rPr>
        <w:t>[n]</w:t>
      </w:r>
    </w:p>
    <w:p w14:paraId="704DBABE" w14:textId="3B362F92" w:rsidR="00C03B38" w:rsidRDefault="00F94ACD">
      <w:pPr>
        <w:numPr>
          <w:ilvl w:val="4"/>
          <w:numId w:val="1"/>
        </w:numPr>
        <w:pBdr>
          <w:top w:val="nil"/>
          <w:left w:val="nil"/>
          <w:bottom w:val="nil"/>
          <w:right w:val="nil"/>
          <w:between w:val="nil"/>
        </w:pBdr>
      </w:pPr>
      <w:r>
        <w:rPr>
          <w:color w:val="000000"/>
        </w:rPr>
        <w:t>{1}</w:t>
      </w:r>
      <w:r>
        <w:t xml:space="preserve">(#1 재무구조개선계획 등에 따라 내국법인의 지배주주인 법인주주와 특수관계자의 주식을 전부 양도하여 주식발행 법인의 채무를 인수･변제하는 경우 해당 내국법인의 채무감소액 익금불산입합니다.(조특법§39 ②))(#2 회사의 재무 상태를 개선하기 위한 계획에 따라 국내 회사를 지배하는 법인 주주 및 특별한 관계에 있는 자의 주식을 모두 판매하여, 주식을 발행한 회사의 빚을 감소시키는 경우 그 감소액은 세금 계산시 수익으로 보지 않습니다.)(#3 </w:t>
      </w:r>
      <w:r w:rsidR="00CA0453">
        <w:t>According to a plan to improve the financial condition of a domestic corporation, if all of the shares of corporate shareholders and persons with a special relationship who control the domestic corporation are sold, thereby reducing the debt of the corporation that issued the shares, the reduction is not treated as revenue for tax purposes.</w:t>
      </w:r>
      <w:r>
        <w:t>)</w:t>
      </w:r>
      <w:r>
        <w:rPr>
          <w:color w:val="000000"/>
        </w:rPr>
        <w:t>{e19&lt;n&gt;}</w:t>
      </w:r>
    </w:p>
    <w:p w14:paraId="704DBABF" w14:textId="68DF4A6B" w:rsidR="00C03B38" w:rsidRDefault="00F94ACD">
      <w:pPr>
        <w:numPr>
          <w:ilvl w:val="3"/>
          <w:numId w:val="1"/>
        </w:numPr>
        <w:pBdr>
          <w:top w:val="nil"/>
          <w:left w:val="nil"/>
          <w:bottom w:val="nil"/>
          <w:right w:val="nil"/>
          <w:between w:val="nil"/>
        </w:pBdr>
      </w:pPr>
      <w:r>
        <w:rPr>
          <w:color w:val="000000"/>
        </w:rPr>
        <w:lastRenderedPageBreak/>
        <w:t>[19]</w:t>
      </w:r>
      <w:r>
        <w:t xml:space="preserve">(#1 익금불산입 채무감소액의 사후관리)(#2 세금 계산시 수익으로 보지 않는 채무 감소액의 후속 조치)(#3 </w:t>
      </w:r>
      <w:r w:rsidR="00CA0453">
        <w:t>Follow-up on a debt reduction that is not treated as revenue for tax purposes</w:t>
      </w:r>
      <w:r>
        <w:t>)</w:t>
      </w:r>
      <w:r>
        <w:rPr>
          <w:color w:val="000000"/>
        </w:rPr>
        <w:t>[n]</w:t>
      </w:r>
    </w:p>
    <w:p w14:paraId="704DBAC0" w14:textId="570B5FA0" w:rsidR="00C03B38" w:rsidRDefault="00F94ACD">
      <w:pPr>
        <w:numPr>
          <w:ilvl w:val="4"/>
          <w:numId w:val="1"/>
        </w:numPr>
        <w:pBdr>
          <w:top w:val="nil"/>
          <w:left w:val="nil"/>
          <w:bottom w:val="nil"/>
          <w:right w:val="nil"/>
          <w:between w:val="nil"/>
        </w:pBdr>
      </w:pPr>
      <w:r>
        <w:rPr>
          <w:color w:val="000000"/>
        </w:rPr>
        <w:t>{1}</w:t>
      </w:r>
      <w:r>
        <w:t xml:space="preserve">(#1 해당연도와 해당사업연도의 종료일 이후 3년간 익금에 산입하지 않고 그 다음 3년간 균분한 금액 이상 익금에 산입합니다.)(#2 그 연도와 다음 3년간 수익으로 처리하지 않고, 그 다음 3년간 균등하게 수익으로 처리합니다.)(#3 </w:t>
      </w:r>
      <w:r w:rsidR="004639D5">
        <w:t>It is not treated as revenue for the year of the sale and three years after the end of the business year, but treated as revenue evenly over the next three years</w:t>
      </w:r>
      <w:r w:rsidR="004139D0">
        <w:t>.</w:t>
      </w:r>
      <w:r>
        <w:t>)</w:t>
      </w:r>
      <w:r>
        <w:rPr>
          <w:color w:val="000000"/>
        </w:rPr>
        <w:t>{e18&lt;n&gt;}</w:t>
      </w:r>
    </w:p>
    <w:p w14:paraId="704DBAC1" w14:textId="005AF6F8" w:rsidR="00C03B38" w:rsidRDefault="00F94ACD">
      <w:pPr>
        <w:numPr>
          <w:ilvl w:val="2"/>
          <w:numId w:val="1"/>
        </w:numPr>
        <w:pBdr>
          <w:top w:val="nil"/>
          <w:left w:val="nil"/>
          <w:bottom w:val="nil"/>
          <w:right w:val="nil"/>
          <w:between w:val="nil"/>
        </w:pBdr>
      </w:pPr>
      <w:r>
        <w:rPr>
          <w:color w:val="000000"/>
        </w:rPr>
        <w:t>[20]</w:t>
      </w:r>
      <w:r>
        <w:t xml:space="preserve">(#1 특정 자산수증이익)(#2 특정한 자산을 무상으로 받은 금액)(#3 </w:t>
      </w:r>
      <w:r w:rsidR="00CA0453">
        <w:t>Amount received for free of a specific asset</w:t>
      </w:r>
      <w:r>
        <w:t>)</w:t>
      </w:r>
      <w:r>
        <w:rPr>
          <w:color w:val="000000"/>
        </w:rPr>
        <w:t>[n]</w:t>
      </w:r>
    </w:p>
    <w:p w14:paraId="704DBAC2" w14:textId="1D348E69" w:rsidR="00C03B38" w:rsidRDefault="00F94ACD">
      <w:pPr>
        <w:numPr>
          <w:ilvl w:val="3"/>
          <w:numId w:val="1"/>
        </w:numPr>
        <w:pBdr>
          <w:top w:val="nil"/>
          <w:left w:val="nil"/>
          <w:bottom w:val="nil"/>
          <w:right w:val="nil"/>
          <w:between w:val="nil"/>
        </w:pBdr>
      </w:pPr>
      <w:r>
        <w:rPr>
          <w:color w:val="000000"/>
        </w:rPr>
        <w:t>[21]</w:t>
      </w:r>
      <w:r>
        <w:t xml:space="preserve">(#1 재무구조개선계획 등에 의한 자산수증이익의 익금불산입 규정)(#2 회사의 재무 상태를 개선하기 위한 계획에 따라 무상으로 받은 자산의 세금 계산시 수익 불인정 규정)(#3 </w:t>
      </w:r>
      <w:r w:rsidR="00CA0453">
        <w:t>Rules for disallowance of revenue on tax calculation of assets received for free under a plan to improve the company's financial position</w:t>
      </w:r>
      <w:r>
        <w:t>)</w:t>
      </w:r>
      <w:r>
        <w:rPr>
          <w:color w:val="000000"/>
        </w:rPr>
        <w:t>[n]</w:t>
      </w:r>
    </w:p>
    <w:p w14:paraId="704DBAC3" w14:textId="5F601D45" w:rsidR="00C03B38" w:rsidRDefault="00F94ACD">
      <w:pPr>
        <w:numPr>
          <w:ilvl w:val="4"/>
          <w:numId w:val="1"/>
        </w:numPr>
        <w:pBdr>
          <w:top w:val="nil"/>
          <w:left w:val="nil"/>
          <w:bottom w:val="nil"/>
          <w:right w:val="nil"/>
          <w:between w:val="nil"/>
        </w:pBdr>
      </w:pPr>
      <w:r>
        <w:rPr>
          <w:color w:val="000000"/>
        </w:rPr>
        <w:t>{1}</w:t>
      </w:r>
      <w:r>
        <w:t>(#1 내국법인이 주주 또는 출자자로부터 2023.12.31. 이전에 재무구조개선계획 등의 일정요건을 갖추어 자산을 무상으로 받는 경우 결손금 초과하는 자산가액 익금불산입합니다. (조특법§40 ①))(#2 국내 회사의 주주나 출자자로부터 2023년 12월 31일 이전에 회사의 재무 상태를 개선하기 위한 계획 등의 요건을 갖춰 자산을 무상으로 받는 경우에, 회사의 결손금액을 초과하는 자산금액은 수익으로 보지 않습니다.)(#3</w:t>
      </w:r>
      <w:r w:rsidR="00CA0453">
        <w:t xml:space="preserve"> If assets are received free of charge from shareholders or contributors of a domestic company with requirements such as a plan to improve the financial position of the company before December 31, 2023, the amount of assets exceeding the amount of the company's deficit is not considered as revenue.</w:t>
      </w:r>
      <w:r>
        <w:t>)</w:t>
      </w:r>
      <w:r>
        <w:rPr>
          <w:color w:val="000000"/>
        </w:rPr>
        <w:t xml:space="preserve"> {e22&lt;n&gt;,e23&lt;n&gt;}</w:t>
      </w:r>
    </w:p>
    <w:p w14:paraId="704DBAC4" w14:textId="31340E55" w:rsidR="00C03B38" w:rsidRDefault="00F94ACD">
      <w:pPr>
        <w:numPr>
          <w:ilvl w:val="3"/>
          <w:numId w:val="1"/>
        </w:numPr>
        <w:pBdr>
          <w:top w:val="nil"/>
          <w:left w:val="nil"/>
          <w:bottom w:val="nil"/>
          <w:right w:val="nil"/>
          <w:between w:val="nil"/>
        </w:pBdr>
      </w:pPr>
      <w:r>
        <w:rPr>
          <w:color w:val="000000"/>
        </w:rPr>
        <w:t>[22]</w:t>
      </w:r>
      <w:r>
        <w:t xml:space="preserve">(#1 익금불산입 자산수증이익의 사후관리)(#2 세금 계산시 수익으로 보지 않는 무상으로 받은 자산의 후속 조치)(#3 </w:t>
      </w:r>
      <w:r w:rsidR="00CA0453">
        <w:t>Follow-up of assets received for free that are not considered revenue for tax purposes</w:t>
      </w:r>
      <w:r>
        <w:t>)</w:t>
      </w:r>
      <w:r>
        <w:rPr>
          <w:color w:val="000000"/>
        </w:rPr>
        <w:t>[n]</w:t>
      </w:r>
    </w:p>
    <w:p w14:paraId="704DBAC5" w14:textId="37708D5C" w:rsidR="00C03B38" w:rsidRDefault="00F94ACD">
      <w:pPr>
        <w:numPr>
          <w:ilvl w:val="4"/>
          <w:numId w:val="1"/>
        </w:numPr>
        <w:pBdr>
          <w:top w:val="nil"/>
          <w:left w:val="nil"/>
          <w:bottom w:val="nil"/>
          <w:right w:val="nil"/>
          <w:between w:val="nil"/>
        </w:pBdr>
      </w:pPr>
      <w:r>
        <w:rPr>
          <w:color w:val="000000"/>
        </w:rPr>
        <w:t>{1}</w:t>
      </w:r>
      <w:r>
        <w:t xml:space="preserve">(#1 수증일이 속하는 사업연도 종료일 이후 3년간 익금에 산입하지 않고 그 다음 3년간 균분한 금액 이상 익금에 </w:t>
      </w:r>
      <w:r>
        <w:lastRenderedPageBreak/>
        <w:t xml:space="preserve">산입합니다.)(#2 무상으로 받은 해 부터 다음 3년간 수익으로 보지 않고, 그 다음 3년 동안 균등하게 수익으로 처리합니다.)(#3 </w:t>
      </w:r>
      <w:r w:rsidR="004639D5">
        <w:t>It is not treated as revenue for the year of the receiving assets for free, but treated as revenue evenly over the next three years</w:t>
      </w:r>
      <w:r>
        <w:t>)</w:t>
      </w:r>
      <w:r>
        <w:rPr>
          <w:color w:val="000000"/>
        </w:rPr>
        <w:t xml:space="preserve"> {e21&lt;n&gt;,e23&lt;n&gt;}</w:t>
      </w:r>
    </w:p>
    <w:p w14:paraId="704DBAC6" w14:textId="07804EC3" w:rsidR="00C03B38" w:rsidRDefault="00F94ACD">
      <w:pPr>
        <w:numPr>
          <w:ilvl w:val="2"/>
          <w:numId w:val="1"/>
        </w:numPr>
        <w:pBdr>
          <w:top w:val="nil"/>
          <w:left w:val="nil"/>
          <w:bottom w:val="nil"/>
          <w:right w:val="nil"/>
          <w:between w:val="nil"/>
        </w:pBdr>
      </w:pPr>
      <w:r>
        <w:rPr>
          <w:color w:val="000000"/>
        </w:rPr>
        <w:t>[23]</w:t>
      </w:r>
      <w:r>
        <w:t xml:space="preserve">(#1 양도대금 익금불산입)(#2 판매 대금의 세금 계산상 수익 불인정)(#3 </w:t>
      </w:r>
      <w:r w:rsidR="00CA0453">
        <w:t>Disallowance of the sale proceeds as revenue for tax purposes</w:t>
      </w:r>
      <w:r>
        <w:t>)</w:t>
      </w:r>
      <w:r>
        <w:rPr>
          <w:color w:val="000000"/>
        </w:rPr>
        <w:t>[n]</w:t>
      </w:r>
    </w:p>
    <w:p w14:paraId="704DBAC7" w14:textId="3A9FE0F6" w:rsidR="00C03B38" w:rsidRDefault="00F94ACD">
      <w:pPr>
        <w:numPr>
          <w:ilvl w:val="3"/>
          <w:numId w:val="1"/>
        </w:numPr>
        <w:pBdr>
          <w:top w:val="nil"/>
          <w:left w:val="nil"/>
          <w:bottom w:val="nil"/>
          <w:right w:val="nil"/>
          <w:between w:val="nil"/>
        </w:pBdr>
      </w:pPr>
      <w:r>
        <w:rPr>
          <w:color w:val="000000"/>
        </w:rPr>
        <w:t>{1}</w:t>
      </w:r>
      <w:r>
        <w:t xml:space="preserve">(#1 법인주주가 소유자산을 양도하고 양도대금을 해당 내국법인에게 증여하는 경우의 양도차익상당액 익금불산입합니다.(조특법§40 ③))(#2 법인인 주주가 자기의 자산을 판매하고, 판매대금을 해당 회사에게 무상으로 기부하는 경우 판매차익은 세금 계산상 수익으로 보지 않습니다.)(#3 </w:t>
      </w:r>
      <w:r w:rsidR="00CA0453">
        <w:t>When a shareholder who is a corporation sells its assets and donates the proceeds to the corporation for free, the proceeds are not recognized as revenue for tax purposes.</w:t>
      </w:r>
      <w:r>
        <w:t>)</w:t>
      </w:r>
      <w:r>
        <w:rPr>
          <w:color w:val="000000"/>
        </w:rPr>
        <w:t>{e21&lt;n&gt;,e22&lt;n&gt;}</w:t>
      </w:r>
    </w:p>
    <w:p w14:paraId="704DBAC8" w14:textId="5B5634E6" w:rsidR="00C03B38" w:rsidRDefault="00F94ACD">
      <w:pPr>
        <w:numPr>
          <w:ilvl w:val="2"/>
          <w:numId w:val="1"/>
        </w:numPr>
        <w:pBdr>
          <w:top w:val="nil"/>
          <w:left w:val="nil"/>
          <w:bottom w:val="nil"/>
          <w:right w:val="nil"/>
          <w:between w:val="nil"/>
        </w:pBdr>
      </w:pPr>
      <w:r>
        <w:rPr>
          <w:color w:val="000000"/>
        </w:rPr>
        <w:t>[24]</w:t>
      </w:r>
      <w:r>
        <w:t xml:space="preserve">(#1 회생계획인가 등의 결정을 받은 법인의 채무면제액)(#2 법원의 결정을 통하여 더 이상 갚지 않아도 되는 회사의 채무금액)(#3 </w:t>
      </w:r>
      <w:r w:rsidR="000305C1" w:rsidRPr="000305C1">
        <w:t>Debt amount of a company that no longer needs to be paid through a court decision</w:t>
      </w:r>
      <w:r>
        <w:t>)</w:t>
      </w:r>
      <w:r>
        <w:rPr>
          <w:color w:val="000000"/>
        </w:rPr>
        <w:t>[n]</w:t>
      </w:r>
    </w:p>
    <w:p w14:paraId="704DBAC9" w14:textId="71CB96FC" w:rsidR="00C03B38" w:rsidRDefault="00F94ACD">
      <w:pPr>
        <w:numPr>
          <w:ilvl w:val="3"/>
          <w:numId w:val="1"/>
        </w:numPr>
        <w:pBdr>
          <w:top w:val="nil"/>
          <w:left w:val="nil"/>
          <w:bottom w:val="nil"/>
          <w:right w:val="nil"/>
          <w:between w:val="nil"/>
        </w:pBdr>
      </w:pPr>
      <w:r>
        <w:rPr>
          <w:color w:val="000000"/>
        </w:rPr>
        <w:t xml:space="preserve">[25] </w:t>
      </w:r>
      <w:r>
        <w:t xml:space="preserve">(#1 회생계획인가 등의 결정을 받은 법인의 채무면제액 규정)(#2 법원의 결정을 통하여 더 이상 갚지 않아도 되는 회사의 채무금액 규정)(#3 </w:t>
      </w:r>
      <w:r w:rsidR="00CA0453">
        <w:t>Debt amount of a company that no longer needs to be paid through a court decision</w:t>
      </w:r>
      <w:r>
        <w:t>)</w:t>
      </w:r>
      <w:r>
        <w:rPr>
          <w:color w:val="000000"/>
        </w:rPr>
        <w:t>[n]</w:t>
      </w:r>
    </w:p>
    <w:p w14:paraId="704DBACA" w14:textId="5CD3CD3B" w:rsidR="00C03B38" w:rsidRDefault="00F94ACD">
      <w:pPr>
        <w:numPr>
          <w:ilvl w:val="4"/>
          <w:numId w:val="1"/>
        </w:numPr>
        <w:pBdr>
          <w:top w:val="nil"/>
          <w:left w:val="nil"/>
          <w:bottom w:val="nil"/>
          <w:right w:val="nil"/>
          <w:between w:val="nil"/>
        </w:pBdr>
      </w:pPr>
      <w:r>
        <w:rPr>
          <w:color w:val="000000"/>
        </w:rPr>
        <w:t>{1}</w:t>
      </w:r>
      <w:r>
        <w:t xml:space="preserve">(#1 회생계획인가 등의 결정을 받은 법인이 채권금융기관으로부터 채무의 면제를 받은 경우 면제받은 채무액 중 이월결손금을 차감한 금액은 익금불산입합니다.(조특법§44 ①))(#2 법원으로부터 회생계획인가 등의 결정을 받은 회사가 대여한 금융기관으로부터 빚을 면제받은 경우, 그 금액 중 누적된 결손금을 차감한 금액은 세금 계산시 수익으로 보지 않습니다.)(#3 </w:t>
      </w:r>
      <w:r w:rsidR="00CA0453">
        <w:t>If a corporation that has received a decision such as approval of a rehabilitation plan from a court is exempted from debt from a lending financial institution, the amount of the exempted debt, net of accumulated deficits, shall not be counted as revenue when calculating tax.</w:t>
      </w:r>
      <w:r>
        <w:t>)</w:t>
      </w:r>
      <w:r>
        <w:rPr>
          <w:color w:val="000000"/>
        </w:rPr>
        <w:t>{e26&lt;n&gt;}</w:t>
      </w:r>
    </w:p>
    <w:p w14:paraId="704DBACB" w14:textId="526A3880" w:rsidR="00C03B38" w:rsidRDefault="00F94ACD">
      <w:pPr>
        <w:numPr>
          <w:ilvl w:val="3"/>
          <w:numId w:val="1"/>
        </w:numPr>
        <w:pBdr>
          <w:top w:val="nil"/>
          <w:left w:val="nil"/>
          <w:bottom w:val="nil"/>
          <w:right w:val="nil"/>
          <w:between w:val="nil"/>
        </w:pBdr>
      </w:pPr>
      <w:r>
        <w:rPr>
          <w:color w:val="000000"/>
        </w:rPr>
        <w:t>[26]</w:t>
      </w:r>
      <w:r>
        <w:t xml:space="preserve">(#1 익금불산입 채무면제액의 사후관리)(#2 세금 계산시 수익으로 보지 않는 채무 면제금액의 후속 조치)(#3 </w:t>
      </w:r>
      <w:r w:rsidR="00CA0453">
        <w:t xml:space="preserve">Follow-up of </w:t>
      </w:r>
      <w:r w:rsidR="00CA0453">
        <w:lastRenderedPageBreak/>
        <w:t>exempt</w:t>
      </w:r>
      <w:r w:rsidR="004139D0">
        <w:t>ed</w:t>
      </w:r>
      <w:r w:rsidR="00CA0453">
        <w:t xml:space="preserve"> amounts</w:t>
      </w:r>
      <w:r w:rsidR="004139D0">
        <w:t xml:space="preserve"> of debt</w:t>
      </w:r>
      <w:r w:rsidR="00CA0453">
        <w:t xml:space="preserve"> not treated as revenue for tax purposes</w:t>
      </w:r>
      <w:r>
        <w:t>)</w:t>
      </w:r>
      <w:r>
        <w:rPr>
          <w:color w:val="000000"/>
        </w:rPr>
        <w:t>[n]</w:t>
      </w:r>
    </w:p>
    <w:p w14:paraId="704DBACC" w14:textId="77F3907E" w:rsidR="00C03B38" w:rsidRDefault="00F94ACD">
      <w:pPr>
        <w:numPr>
          <w:ilvl w:val="4"/>
          <w:numId w:val="1"/>
        </w:numPr>
        <w:pBdr>
          <w:top w:val="nil"/>
          <w:left w:val="nil"/>
          <w:bottom w:val="nil"/>
          <w:right w:val="nil"/>
          <w:between w:val="nil"/>
        </w:pBdr>
      </w:pPr>
      <w:r>
        <w:rPr>
          <w:color w:val="000000"/>
        </w:rPr>
        <w:t>{1}</w:t>
      </w:r>
      <w:r>
        <w:t xml:space="preserve">(#1 해당연도와 해당사업연도의 종료일 이후 3년간 익금에 산입하지 않고 그 다음 3년간 균분한 금액 이상 익금에 산입합니다.)(#2 그 연도와 다음 3년간 수익으로 처리하지 않고, 그 다음 3년간 균등하게 수익으로 처리합니다.)(#3 </w:t>
      </w:r>
      <w:r w:rsidR="004639D5">
        <w:t>It is not treated as revenue for the year of the sale and three years after the end of the business year, but treated as revenue evenly over the next three years.</w:t>
      </w:r>
      <w:r>
        <w:t>)</w:t>
      </w:r>
      <w:r>
        <w:rPr>
          <w:color w:val="000000"/>
        </w:rPr>
        <w:t>{e25&lt;n&gt;}</w:t>
      </w:r>
    </w:p>
    <w:p w14:paraId="704DBACD" w14:textId="686A1832" w:rsidR="00C03B38" w:rsidRDefault="00F94ACD">
      <w:pPr>
        <w:numPr>
          <w:ilvl w:val="2"/>
          <w:numId w:val="1"/>
        </w:numPr>
        <w:pBdr>
          <w:top w:val="nil"/>
          <w:left w:val="nil"/>
          <w:bottom w:val="nil"/>
          <w:right w:val="nil"/>
          <w:between w:val="nil"/>
        </w:pBdr>
      </w:pPr>
      <w:r>
        <w:rPr>
          <w:color w:val="000000"/>
        </w:rPr>
        <w:t>[27]</w:t>
      </w:r>
      <w:r>
        <w:t xml:space="preserve">(#1 주식 등의 무상 수증 후 소각)(#2 주식 등을 무상으로 받은 뒤 없애는 경우)(#3 </w:t>
      </w:r>
      <w:r w:rsidR="004139D0">
        <w:t>Retiring stock, etc., after receiving it for free</w:t>
      </w:r>
      <w:r>
        <w:t>)</w:t>
      </w:r>
      <w:r>
        <w:rPr>
          <w:color w:val="000000"/>
        </w:rPr>
        <w:t>[n]</w:t>
      </w:r>
    </w:p>
    <w:p w14:paraId="704DBACE" w14:textId="538E93C3" w:rsidR="00C03B38" w:rsidRDefault="00F94ACD">
      <w:pPr>
        <w:numPr>
          <w:ilvl w:val="3"/>
          <w:numId w:val="1"/>
        </w:numPr>
        <w:pBdr>
          <w:top w:val="nil"/>
          <w:left w:val="nil"/>
          <w:bottom w:val="nil"/>
          <w:right w:val="nil"/>
          <w:between w:val="nil"/>
        </w:pBdr>
      </w:pPr>
      <w:r>
        <w:rPr>
          <w:color w:val="000000"/>
        </w:rPr>
        <w:t>{1}</w:t>
      </w:r>
      <w:r>
        <w:t xml:space="preserve">(#1 2012.12.31. 이전에 재무구조개선계획에 따라 주주 등으로부터 해당 법인의 주식 등을 무상으로 받아 소각하는 경우 해당 주식가액 중 결손금 초과금액 익금불산입합니다(조특법§45 ①))(#2 2021년 12월 31일 이전에 회사의 재무 상태를 개선하기 위한 계획에 따라 주주로부터 해당 회사의 주식을 무상으로 받아 없애는 경우로써, 결손금액을 초과하는 금액은 세금 계산상 수익으로 보지 않습니다.)(#3 </w:t>
      </w:r>
      <w:r w:rsidR="004139D0">
        <w:t>If shares, etc., of a corporation are received from shareholders, etc., for free and retired in accordance with a plan to improve the financial position of the corporation prior to December 31, 2011, the amount in excess of the deficit shall not be treated as revenue for tax purposes.</w:t>
      </w:r>
      <w:r>
        <w:t>)</w:t>
      </w:r>
      <w:r>
        <w:rPr>
          <w:color w:val="000000"/>
        </w:rPr>
        <w:t>{n}</w:t>
      </w:r>
    </w:p>
    <w:p w14:paraId="704DBACF" w14:textId="60CBF2EC" w:rsidR="00C03B38" w:rsidRDefault="00F94ACD">
      <w:pPr>
        <w:numPr>
          <w:ilvl w:val="2"/>
          <w:numId w:val="1"/>
        </w:numPr>
        <w:pBdr>
          <w:top w:val="nil"/>
          <w:left w:val="nil"/>
          <w:bottom w:val="nil"/>
          <w:right w:val="nil"/>
          <w:between w:val="nil"/>
        </w:pBdr>
      </w:pPr>
      <w:r>
        <w:rPr>
          <w:color w:val="000000"/>
        </w:rPr>
        <w:t>[28]</w:t>
      </w:r>
      <w:r>
        <w:t xml:space="preserve">(#1 특정 주식 등의 양도차익)(#2 특정한 주식의 판매 차익)(#3 </w:t>
      </w:r>
      <w:r w:rsidR="004139D0">
        <w:t>Gain on sale of certain stocks</w:t>
      </w:r>
      <w:r>
        <w:t>)</w:t>
      </w:r>
      <w:r>
        <w:rPr>
          <w:color w:val="000000"/>
        </w:rPr>
        <w:t>[n]</w:t>
      </w:r>
    </w:p>
    <w:p w14:paraId="704DBAD0" w14:textId="14FC7D65" w:rsidR="00C03B38" w:rsidRDefault="00F94ACD">
      <w:pPr>
        <w:numPr>
          <w:ilvl w:val="3"/>
          <w:numId w:val="1"/>
        </w:numPr>
        <w:pBdr>
          <w:top w:val="nil"/>
          <w:left w:val="nil"/>
          <w:bottom w:val="nil"/>
          <w:right w:val="nil"/>
          <w:between w:val="nil"/>
        </w:pBdr>
      </w:pPr>
      <w:r>
        <w:rPr>
          <w:color w:val="000000"/>
        </w:rPr>
        <w:t>[29]</w:t>
      </w:r>
      <w:r>
        <w:t xml:space="preserve">(#1 재무구조개선계획 등에 의한 주식 양도 시 양도차익의 익금불산입 규정)(#2 회사의 재무 상태를 개선하기 위한 계획에 의해 주식 판매할 경우 세금 계산시 수익 불인정 규정)(#3 </w:t>
      </w:r>
      <w:r w:rsidR="004139D0">
        <w:t>Rules for disallowance of revenue when calculating taxes when selling shares due to a plan to improve the company's financial position</w:t>
      </w:r>
      <w:r>
        <w:t>)</w:t>
      </w:r>
      <w:r>
        <w:rPr>
          <w:color w:val="000000"/>
        </w:rPr>
        <w:t>[n]</w:t>
      </w:r>
    </w:p>
    <w:p w14:paraId="704DBAD1" w14:textId="486170C8" w:rsidR="00C03B38" w:rsidRDefault="00F94ACD">
      <w:pPr>
        <w:numPr>
          <w:ilvl w:val="4"/>
          <w:numId w:val="1"/>
        </w:numPr>
        <w:pBdr>
          <w:top w:val="nil"/>
          <w:left w:val="nil"/>
          <w:bottom w:val="nil"/>
          <w:right w:val="nil"/>
          <w:between w:val="nil"/>
        </w:pBdr>
      </w:pPr>
      <w:r>
        <w:rPr>
          <w:color w:val="000000"/>
        </w:rPr>
        <w:t>{1}</w:t>
      </w:r>
      <w:r>
        <w:t xml:space="preserve">(#1 내국법인의 지배주주인 법인 등이 2017.12.31. 이전(2014.12.31. 기간 개정(종전 2012.12.31.))에 재무구조개선계획에 따라 소유주식 등을 전부양도하고 다른 법인의 주식 등을 양수하는 경우 주식 등 양도차익 상당액 익금불산입합니다.(조특법§46 ①))(#2 국내 회사를 지배하는 법인주주 등이 2017년 12월 31일 이전에 재무 상태를 개선하기 위한 계획에 따라 보유한 주식을 모두 판매하고 다른 회사의 주식을 구매하는 경우, 주식의 판매 차익은 세금 계산상 수익으로 </w:t>
      </w:r>
      <w:r>
        <w:lastRenderedPageBreak/>
        <w:t xml:space="preserve">보지 않습니다.)(#3 </w:t>
      </w:r>
      <w:r w:rsidR="004139D0">
        <w:t>If a corporate shareholder controlling a domestic company sells all of the shares it owns under a plan to improve its financial position before December 31, 2017, and purchases shares of another company, the gain on the sale of the shares is not treated as revenue for tax purposes.</w:t>
      </w:r>
      <w:r>
        <w:t>)</w:t>
      </w:r>
      <w:r>
        <w:rPr>
          <w:color w:val="000000"/>
        </w:rPr>
        <w:t>{e30&lt;n&gt;}</w:t>
      </w:r>
    </w:p>
    <w:p w14:paraId="704DBAD2" w14:textId="556AD528" w:rsidR="00C03B38" w:rsidRDefault="00F94ACD">
      <w:pPr>
        <w:numPr>
          <w:ilvl w:val="3"/>
          <w:numId w:val="1"/>
        </w:numPr>
        <w:pBdr>
          <w:top w:val="nil"/>
          <w:left w:val="nil"/>
          <w:bottom w:val="nil"/>
          <w:right w:val="nil"/>
          <w:between w:val="nil"/>
        </w:pBdr>
      </w:pPr>
      <w:r>
        <w:rPr>
          <w:color w:val="000000"/>
        </w:rPr>
        <w:t>[30]</w:t>
      </w:r>
      <w:r>
        <w:t xml:space="preserve">(#1 익금불산입 양도차익의 사후관리)(#2 세금 계산시 수익으로 보지 않는 판매 차익의 후속 조치)(#3 </w:t>
      </w:r>
      <w:r w:rsidR="004139D0">
        <w:t>Follow-up on sales profits that is not treated as revenue for tax purposes</w:t>
      </w:r>
      <w:r>
        <w:t>)</w:t>
      </w:r>
      <w:r>
        <w:rPr>
          <w:color w:val="000000"/>
        </w:rPr>
        <w:t>[n]</w:t>
      </w:r>
    </w:p>
    <w:p w14:paraId="704DBAD3" w14:textId="6FD4983E" w:rsidR="00C03B38" w:rsidRDefault="00F94ACD">
      <w:pPr>
        <w:numPr>
          <w:ilvl w:val="4"/>
          <w:numId w:val="1"/>
        </w:numPr>
        <w:pBdr>
          <w:top w:val="nil"/>
          <w:left w:val="nil"/>
          <w:bottom w:val="nil"/>
          <w:right w:val="nil"/>
          <w:between w:val="nil"/>
        </w:pBdr>
      </w:pPr>
      <w:r>
        <w:rPr>
          <w:color w:val="000000"/>
        </w:rPr>
        <w:t>{1}</w:t>
      </w:r>
      <w:r>
        <w:t xml:space="preserve">(#1 양수 주식 등을 처분할 때 익금에 산입합니다.)(#2 구매한 주식을 판매 할 때 수익으로 처리합니다.)(#3 </w:t>
      </w:r>
      <w:r w:rsidR="004139D0">
        <w:t>Treat it as revenue when you sell the purchased stock</w:t>
      </w:r>
      <w:r>
        <w:t>)</w:t>
      </w:r>
      <w:r>
        <w:rPr>
          <w:color w:val="000000"/>
        </w:rPr>
        <w:t>{e29&lt;n&gt;}</w:t>
      </w:r>
    </w:p>
    <w:p w14:paraId="704DBAD4" w14:textId="401792C7" w:rsidR="00C03B38" w:rsidRDefault="00F94ACD">
      <w:pPr>
        <w:numPr>
          <w:ilvl w:val="2"/>
          <w:numId w:val="1"/>
        </w:numPr>
        <w:pBdr>
          <w:top w:val="nil"/>
          <w:left w:val="nil"/>
          <w:bottom w:val="nil"/>
          <w:right w:val="nil"/>
          <w:between w:val="nil"/>
        </w:pBdr>
      </w:pPr>
      <w:r>
        <w:rPr>
          <w:color w:val="000000"/>
        </w:rPr>
        <w:t>[31]</w:t>
      </w:r>
      <w:r>
        <w:t xml:space="preserve">(#1 중복자산 처분 시 양도차익)(#2 동일한 자산 판매 시 판매차익)(#3 </w:t>
      </w:r>
      <w:r w:rsidR="004139D0">
        <w:t>Profits on sale of same assets</w:t>
      </w:r>
      <w:r>
        <w:t>)</w:t>
      </w:r>
      <w:r>
        <w:rPr>
          <w:color w:val="000000"/>
        </w:rPr>
        <w:t>[n]</w:t>
      </w:r>
    </w:p>
    <w:p w14:paraId="704DBAD5" w14:textId="6B1F7C0A" w:rsidR="00C03B38" w:rsidRDefault="00F94ACD">
      <w:pPr>
        <w:numPr>
          <w:ilvl w:val="3"/>
          <w:numId w:val="1"/>
        </w:numPr>
        <w:pBdr>
          <w:top w:val="nil"/>
          <w:left w:val="nil"/>
          <w:bottom w:val="nil"/>
          <w:right w:val="nil"/>
          <w:between w:val="nil"/>
        </w:pBdr>
      </w:pPr>
      <w:r>
        <w:rPr>
          <w:color w:val="000000"/>
        </w:rPr>
        <w:t>[32]</w:t>
      </w:r>
      <w:r>
        <w:t>(#1 합병 시 중복자산 처분에 대한 양도차익의 익금불산입 규정)(#2 둘 이상의 회사가 하나로 합쳐질 경우, 동일한 자산의 판매에 대한 판매차익의 세금 계산상 수익 불인정 규정)(#3</w:t>
      </w:r>
      <w:r w:rsidR="004139D0" w:rsidRPr="004139D0">
        <w:t xml:space="preserve"> </w:t>
      </w:r>
      <w:r w:rsidR="004139D0">
        <w:t>Rules for disallowance of revenues on sale of same assets in tax calculation when two or more companies merge into one</w:t>
      </w:r>
      <w:r>
        <w:t xml:space="preserve"> )</w:t>
      </w:r>
      <w:r>
        <w:rPr>
          <w:color w:val="000000"/>
        </w:rPr>
        <w:t>[n]</w:t>
      </w:r>
    </w:p>
    <w:p w14:paraId="704DBAD6" w14:textId="505E6369" w:rsidR="00C03B38" w:rsidRDefault="00F94ACD">
      <w:pPr>
        <w:numPr>
          <w:ilvl w:val="4"/>
          <w:numId w:val="1"/>
        </w:numPr>
        <w:pBdr>
          <w:top w:val="nil"/>
          <w:left w:val="nil"/>
          <w:bottom w:val="nil"/>
          <w:right w:val="nil"/>
          <w:between w:val="nil"/>
        </w:pBdr>
      </w:pPr>
      <w:r>
        <w:rPr>
          <w:color w:val="000000"/>
        </w:rPr>
        <w:t>{1}</w:t>
      </w:r>
      <w:r>
        <w:t xml:space="preserve">(#1 제약업 등을 경영하는 내국법인간에 2021.12.31.까지 합병함에 따라 발생하는 중복자산을 처분하여 다른 자산을 대체 취득한 경우 발생하는 양도차익에 대해 익금불산입합니다.(조특법§47의4 ①))(#2 제약업 등의 회사간 2021년 12월 31일 까지 합병하여 얻은 동일한 자산을 판매하여 다른 자산을 구매하는 경우, 판매차익에 대해 세금 계산시 수익으로 보지 않습니다.)(#3 </w:t>
      </w:r>
      <w:r w:rsidR="004139D0">
        <w:t>Capital revenues arising from the sale of the same assets to purchase other assets by merging by December 31, 2021 between companies operating in the pharmaceutical industry, etc. are not considered as revenue in tax calculation.</w:t>
      </w:r>
      <w:r>
        <w:t>)</w:t>
      </w:r>
      <w:r>
        <w:rPr>
          <w:color w:val="000000"/>
        </w:rPr>
        <w:t>{e33&lt;n&gt;,e34&lt;n&gt;}</w:t>
      </w:r>
    </w:p>
    <w:p w14:paraId="704DBAD7" w14:textId="4AFCFEA5" w:rsidR="00C03B38" w:rsidRDefault="00F94ACD">
      <w:pPr>
        <w:numPr>
          <w:ilvl w:val="3"/>
          <w:numId w:val="1"/>
        </w:numPr>
        <w:pBdr>
          <w:top w:val="nil"/>
          <w:left w:val="nil"/>
          <w:bottom w:val="nil"/>
          <w:right w:val="nil"/>
          <w:between w:val="nil"/>
        </w:pBdr>
      </w:pPr>
      <w:r>
        <w:rPr>
          <w:color w:val="000000"/>
        </w:rPr>
        <w:t>[33]</w:t>
      </w:r>
      <w:r>
        <w:t xml:space="preserve">(#1 익금불산입 양도차익의 사후관리)(#2 세금 계산시 수익으로 보지 않는 판매차익의 후속 조치)(#3 </w:t>
      </w:r>
      <w:r w:rsidR="004139D0">
        <w:t>Follow-up on sales profits not treated as revenue for tax purposes</w:t>
      </w:r>
      <w:r>
        <w:t>)</w:t>
      </w:r>
      <w:r>
        <w:rPr>
          <w:color w:val="000000"/>
        </w:rPr>
        <w:t>[n]</w:t>
      </w:r>
    </w:p>
    <w:p w14:paraId="704DBAD8" w14:textId="044A416A" w:rsidR="00C03B38" w:rsidRDefault="00F94ACD">
      <w:pPr>
        <w:numPr>
          <w:ilvl w:val="4"/>
          <w:numId w:val="1"/>
        </w:numPr>
        <w:pBdr>
          <w:top w:val="nil"/>
          <w:left w:val="nil"/>
          <w:bottom w:val="nil"/>
          <w:right w:val="nil"/>
          <w:between w:val="nil"/>
        </w:pBdr>
      </w:pPr>
      <w:r>
        <w:rPr>
          <w:color w:val="000000"/>
        </w:rPr>
        <w:lastRenderedPageBreak/>
        <w:t>{1}</w:t>
      </w:r>
      <w:r>
        <w:t xml:space="preserve">(#1 양도일이 속하는 사업연도 종료일 이후 3년이 되는 날이 속하는 사업연도부터 3년간 균분액 이상 익금에 산입합니다.)(#2 판매일이 속하는 연도가 종료된 후 3년이 되는 연도 부터 3년간 균등하게 수익으로 처리합니다.)(#3 </w:t>
      </w:r>
      <w:r w:rsidR="004F6AC3">
        <w:t>It is r</w:t>
      </w:r>
      <w:r w:rsidR="004F6AC3" w:rsidRPr="004139D0">
        <w:t>ecognize</w:t>
      </w:r>
      <w:r w:rsidR="004F6AC3">
        <w:t>d as</w:t>
      </w:r>
      <w:r w:rsidR="004F6AC3" w:rsidRPr="004139D0">
        <w:t xml:space="preserve"> revenue evenly over three years, beginning in the third year after the end of the year in which the date of sale occurs</w:t>
      </w:r>
      <w:r w:rsidR="004639D5">
        <w:t>.</w:t>
      </w:r>
      <w:r>
        <w:t>)</w:t>
      </w:r>
      <w:r>
        <w:rPr>
          <w:color w:val="000000"/>
        </w:rPr>
        <w:t>{e32&lt;n&gt;,e34&lt;n&gt;</w:t>
      </w:r>
      <w:r>
        <w:rPr>
          <w:color w:val="FF0000"/>
        </w:rPr>
        <w:t>}</w:t>
      </w:r>
    </w:p>
    <w:p w14:paraId="704DBAD9" w14:textId="7DC23122" w:rsidR="00C03B38" w:rsidRDefault="00F94ACD">
      <w:pPr>
        <w:numPr>
          <w:ilvl w:val="3"/>
          <w:numId w:val="1"/>
        </w:numPr>
        <w:pBdr>
          <w:top w:val="nil"/>
          <w:left w:val="nil"/>
          <w:bottom w:val="nil"/>
          <w:right w:val="nil"/>
          <w:between w:val="nil"/>
        </w:pBdr>
      </w:pPr>
      <w:r>
        <w:rPr>
          <w:color w:val="000000"/>
        </w:rPr>
        <w:t>[34]</w:t>
      </w:r>
      <w:r>
        <w:t xml:space="preserve">(#1 조세특례가 적용되는 업종)(#2 해당 특례가 적용되는 업종)(#3 </w:t>
      </w:r>
      <w:r w:rsidR="004639D5">
        <w:t>Industry where the special provision applies</w:t>
      </w:r>
      <w:r>
        <w:t>)</w:t>
      </w:r>
      <w:r>
        <w:rPr>
          <w:color w:val="000000"/>
        </w:rPr>
        <w:t>[n]</w:t>
      </w:r>
    </w:p>
    <w:p w14:paraId="704DBADA" w14:textId="55F7F1F3" w:rsidR="00C03B38" w:rsidRDefault="00F94ACD">
      <w:pPr>
        <w:numPr>
          <w:ilvl w:val="4"/>
          <w:numId w:val="1"/>
        </w:numPr>
        <w:pBdr>
          <w:top w:val="nil"/>
          <w:left w:val="nil"/>
          <w:bottom w:val="nil"/>
          <w:right w:val="nil"/>
          <w:between w:val="nil"/>
        </w:pBdr>
      </w:pPr>
      <w:r>
        <w:rPr>
          <w:color w:val="FF0000"/>
        </w:rPr>
        <w:t xml:space="preserve">{1}(#1 제약업 등이란 의료용 물질 및 의약품 제조업, 의료용 기기 제조업, 건설업, 해상 운송업, 선박 및 수상 부유 구조물 건조업, 1차 철강 제조업, 기초유기화학물질 제조업, 합성고무 및 플라스틱 물질 제조업을 말합니다.)(#2 제약업 등 회사란 의료용 물질 및 의약품 제조업, 의료용 기기 제조업, 건설업, 해상 운송업, 선박 및 수상 부유 구조물 건조업, 1차 철강 제조업, 기초유기화학물질 제조업, 합성고무 및 플라스틱 물질 제조업을 말합니다.)(#3 </w:t>
      </w:r>
      <w:r w:rsidR="004639D5" w:rsidRPr="004639D5">
        <w:rPr>
          <w:color w:val="FF0000"/>
        </w:rPr>
        <w:t>Pharmaceuticals and other companies refers to medical substance and drug manufacturing, medical device manufacturing, construction, maritime transportation, ship and floating structure construction, primary steel manufacturing, basic organic chemicals manufacturing, synthetic rubber and plastic materials manufacturing.</w:t>
      </w:r>
      <w:r>
        <w:rPr>
          <w:color w:val="FF0000"/>
        </w:rPr>
        <w:t>)</w:t>
      </w:r>
      <w:r>
        <w:rPr>
          <w:color w:val="000000"/>
        </w:rPr>
        <w:t>{e32&lt;n&gt;,r33&lt;n&gt;}</w:t>
      </w:r>
    </w:p>
    <w:p w14:paraId="704DBADB" w14:textId="2020ACD0" w:rsidR="00C03B38" w:rsidRDefault="00F94ACD">
      <w:pPr>
        <w:numPr>
          <w:ilvl w:val="2"/>
          <w:numId w:val="1"/>
        </w:numPr>
        <w:pBdr>
          <w:top w:val="nil"/>
          <w:left w:val="nil"/>
          <w:bottom w:val="nil"/>
          <w:right w:val="nil"/>
          <w:between w:val="nil"/>
        </w:pBdr>
      </w:pPr>
      <w:r>
        <w:rPr>
          <w:color w:val="000000"/>
        </w:rPr>
        <w:t>[35]</w:t>
      </w:r>
      <w:r>
        <w:t xml:space="preserve">(#1 공장 등의 이전 시 양도차익)(#2 공장 등 이전 시 판매차익)(#3 </w:t>
      </w:r>
      <w:r w:rsidR="004639D5">
        <w:t>Revenue on transfer of factory, etc</w:t>
      </w:r>
      <w:r>
        <w:t>)</w:t>
      </w:r>
      <w:r>
        <w:rPr>
          <w:color w:val="000000"/>
        </w:rPr>
        <w:t>[n]</w:t>
      </w:r>
    </w:p>
    <w:p w14:paraId="704DBADC" w14:textId="5552F93A" w:rsidR="00C03B38" w:rsidRDefault="00F94ACD">
      <w:pPr>
        <w:numPr>
          <w:ilvl w:val="3"/>
          <w:numId w:val="1"/>
        </w:numPr>
        <w:pBdr>
          <w:top w:val="nil"/>
          <w:left w:val="nil"/>
          <w:bottom w:val="nil"/>
          <w:right w:val="nil"/>
          <w:between w:val="nil"/>
        </w:pBdr>
      </w:pPr>
      <w:r>
        <w:rPr>
          <w:color w:val="000000"/>
        </w:rPr>
        <w:t xml:space="preserve">[36] </w:t>
      </w:r>
      <w:r>
        <w:t xml:space="preserve">(#1 공장 등의 이전 시 양도차익의 익금불산입 규정)(#2 공장 등 이전 시 판매차익의 세금 계산상 수익 불인정 규정)(#3 </w:t>
      </w:r>
      <w:r w:rsidR="00F3073F">
        <w:t>Rules on disallowance of sales revenues when transferring factory, etc</w:t>
      </w:r>
      <w:r>
        <w:t>)</w:t>
      </w:r>
      <w:r>
        <w:rPr>
          <w:color w:val="000000"/>
        </w:rPr>
        <w:t>[n]</w:t>
      </w:r>
    </w:p>
    <w:p w14:paraId="704DBADD" w14:textId="4CBDF5AD" w:rsidR="00C03B38" w:rsidRDefault="00F94ACD">
      <w:pPr>
        <w:numPr>
          <w:ilvl w:val="4"/>
          <w:numId w:val="1"/>
        </w:numPr>
        <w:pBdr>
          <w:top w:val="nil"/>
          <w:left w:val="nil"/>
          <w:bottom w:val="nil"/>
          <w:right w:val="nil"/>
          <w:between w:val="nil"/>
        </w:pBdr>
      </w:pPr>
      <w:r>
        <w:rPr>
          <w:color w:val="000000"/>
        </w:rPr>
        <w:t>{1}</w:t>
      </w:r>
      <w:r>
        <w:t xml:space="preserve">(#1 공장의 대도시 밖 이전･본사의 수도권과밀억제권역 밖 이전･공장 및 본사의 수도권 밖 이전 시 양도차익 익금불산입합니다.(조특법§60 ②, §61③, §63④, §63의2④))(#2 공장이 대도시 밖으로 이전하거나, 본사가 수도권과밀억제권약 밖으로 이전하거나, 공장과 본사 모두 수도권 밖으로 이전시 발생하는 차액은 세금 계산상 수익으로 보지 않습니다.)(#3 </w:t>
      </w:r>
      <w:r w:rsidR="00F3073F">
        <w:t xml:space="preserve">The difference arising from the transfer of a factory out of a metropolitan area, the transfer of a headquarters out of a metropolitan overcrowding control area, or the transfer of both a factory and a headquarters out of a metropolitan area </w:t>
      </w:r>
      <w:r w:rsidR="00F3073F">
        <w:lastRenderedPageBreak/>
        <w:t>is not recognized as revenue for tax purposes.</w:t>
      </w:r>
      <w:r>
        <w:t>)</w:t>
      </w:r>
      <w:r>
        <w:rPr>
          <w:color w:val="000000"/>
        </w:rPr>
        <w:t>{e37&lt;n&gt;}</w:t>
      </w:r>
    </w:p>
    <w:p w14:paraId="704DBADE" w14:textId="23ED6A22" w:rsidR="00C03B38" w:rsidRDefault="00F94ACD">
      <w:pPr>
        <w:numPr>
          <w:ilvl w:val="3"/>
          <w:numId w:val="1"/>
        </w:numPr>
        <w:pBdr>
          <w:top w:val="nil"/>
          <w:left w:val="nil"/>
          <w:bottom w:val="nil"/>
          <w:right w:val="nil"/>
          <w:between w:val="nil"/>
        </w:pBdr>
      </w:pPr>
      <w:r>
        <w:rPr>
          <w:color w:val="000000"/>
        </w:rPr>
        <w:t>[37]</w:t>
      </w:r>
      <w:r>
        <w:t xml:space="preserve">(#1 익금불산입 양도차익의 사후관리)(#2 세금 계산시 수익으로 보지 않는 판매차익의 후속 조치)(#3 </w:t>
      </w:r>
      <w:r w:rsidR="004639D5">
        <w:t>Follow-up of sales revenues not considered as revenue for tax purposes</w:t>
      </w:r>
      <w:r>
        <w:t>)</w:t>
      </w:r>
      <w:r>
        <w:rPr>
          <w:color w:val="000000"/>
        </w:rPr>
        <w:t>[n]</w:t>
      </w:r>
    </w:p>
    <w:p w14:paraId="704DBADF" w14:textId="22B8BCB5" w:rsidR="00C03B38" w:rsidRDefault="00F94ACD">
      <w:pPr>
        <w:numPr>
          <w:ilvl w:val="4"/>
          <w:numId w:val="1"/>
        </w:numPr>
        <w:pBdr>
          <w:top w:val="nil"/>
          <w:left w:val="nil"/>
          <w:bottom w:val="nil"/>
          <w:right w:val="nil"/>
          <w:between w:val="nil"/>
        </w:pBdr>
      </w:pPr>
      <w:r>
        <w:rPr>
          <w:color w:val="000000"/>
        </w:rPr>
        <w:t>{1}</w:t>
      </w:r>
      <w:r>
        <w:t xml:space="preserve">(#1 양도일이 속하는 사업연도 종료일 이후 5년이 되는 날이 속하는 사업 연도부터 5년간 균분한 금액 이상 익금에 산입합니다.)(#2 판매일이 속하는 연도의 다음 5년이되는 연도부터 5년간 균등하게 수익으로 처리합니다.)(#3 </w:t>
      </w:r>
      <w:r w:rsidR="004639D5">
        <w:t>It is treat</w:t>
      </w:r>
      <w:r w:rsidR="004639D5" w:rsidRPr="004139D0">
        <w:t>e</w:t>
      </w:r>
      <w:r w:rsidR="004639D5">
        <w:t>d as</w:t>
      </w:r>
      <w:r w:rsidR="004639D5" w:rsidRPr="004139D0">
        <w:t xml:space="preserve"> revenue evenly over </w:t>
      </w:r>
      <w:r w:rsidR="004639D5">
        <w:t>five</w:t>
      </w:r>
      <w:r w:rsidR="004639D5" w:rsidRPr="004139D0">
        <w:t xml:space="preserve"> years, beginning in the </w:t>
      </w:r>
      <w:r w:rsidR="004639D5">
        <w:t>fifth</w:t>
      </w:r>
      <w:r w:rsidR="004639D5" w:rsidRPr="004139D0">
        <w:t xml:space="preserve"> year after the end of the year in which the date of sale occurs</w:t>
      </w:r>
      <w:r w:rsidR="004639D5">
        <w:t>.</w:t>
      </w:r>
      <w:r>
        <w:t>)</w:t>
      </w:r>
      <w:r>
        <w:rPr>
          <w:color w:val="000000"/>
        </w:rPr>
        <w:t>{e36&lt;n&gt;}</w:t>
      </w:r>
    </w:p>
    <w:p w14:paraId="704DBAE0" w14:textId="0D009163" w:rsidR="00C03B38" w:rsidRDefault="00F94ACD">
      <w:pPr>
        <w:numPr>
          <w:ilvl w:val="2"/>
          <w:numId w:val="1"/>
        </w:numPr>
        <w:pBdr>
          <w:top w:val="nil"/>
          <w:left w:val="nil"/>
          <w:bottom w:val="nil"/>
          <w:right w:val="nil"/>
          <w:between w:val="nil"/>
        </w:pBdr>
      </w:pPr>
      <w:r>
        <w:rPr>
          <w:color w:val="000000"/>
        </w:rPr>
        <w:t>[38]</w:t>
      </w:r>
      <w:r>
        <w:t>(#1 공익사업지역 내의 공장 양도차익)(#2 공공의 이익을 위한 사업지역 내의 공장 판매차익)(#3</w:t>
      </w:r>
      <w:r w:rsidR="00F3073F">
        <w:t xml:space="preserve"> Sale profit of a plant in public utility area</w:t>
      </w:r>
      <w:r>
        <w:t>)</w:t>
      </w:r>
      <w:r>
        <w:rPr>
          <w:color w:val="000000"/>
        </w:rPr>
        <w:t>[n]</w:t>
      </w:r>
    </w:p>
    <w:p w14:paraId="704DBAE1" w14:textId="68EE315A" w:rsidR="00C03B38" w:rsidRDefault="00F94ACD">
      <w:pPr>
        <w:numPr>
          <w:ilvl w:val="3"/>
          <w:numId w:val="1"/>
        </w:numPr>
        <w:pBdr>
          <w:top w:val="nil"/>
          <w:left w:val="nil"/>
          <w:bottom w:val="nil"/>
          <w:right w:val="nil"/>
          <w:between w:val="nil"/>
        </w:pBdr>
      </w:pPr>
      <w:r>
        <w:rPr>
          <w:color w:val="000000"/>
        </w:rPr>
        <w:t xml:space="preserve">[39] </w:t>
      </w:r>
      <w:r>
        <w:t xml:space="preserve">(#1 공익사업지역 내의 공장 양도차익 규정)(#2 공공의 이익을 위한 사업지역 내의 공장 판매차익 규정)(#3 </w:t>
      </w:r>
      <w:r w:rsidR="00F3073F">
        <w:t>Rules on sale profit of a plant in public utility area</w:t>
      </w:r>
      <w:r>
        <w:t>)</w:t>
      </w:r>
      <w:r>
        <w:rPr>
          <w:color w:val="000000"/>
        </w:rPr>
        <w:t>[n]</w:t>
      </w:r>
    </w:p>
    <w:p w14:paraId="704DBAE2" w14:textId="1FEB97B2" w:rsidR="00C03B38" w:rsidRDefault="00F94ACD">
      <w:pPr>
        <w:numPr>
          <w:ilvl w:val="4"/>
          <w:numId w:val="1"/>
        </w:numPr>
        <w:pBdr>
          <w:top w:val="nil"/>
          <w:left w:val="nil"/>
          <w:bottom w:val="nil"/>
          <w:right w:val="nil"/>
          <w:between w:val="nil"/>
        </w:pBdr>
      </w:pPr>
      <w:r>
        <w:rPr>
          <w:color w:val="000000"/>
        </w:rPr>
        <w:t>{1}</w:t>
      </w:r>
      <w:r>
        <w:t xml:space="preserve">(#1 공익사업지역 안에서 2년 이상 가동한 공장을 공익사업시행자에게 2023.12.31.까지 양도함에 따라 발생한 양도차익의 익금불산입합니다.(조특법§85의7 ①))(#2 공공의 이익을 위한 사업지역 내에서 2년 이상 가동한 공장을, 공익사업을 하는 자에게 2023년 12월 31일 까지 판매하여 얻은 차익은 세금 계산시 수익으로 보지 않습니다.)(#3 </w:t>
      </w:r>
      <w:r w:rsidR="00F3073F">
        <w:t>Capital revenues arising from the sale of a factory that has been in operation for more than two years in a public utility area to a public utility operator by December 31, 2023.</w:t>
      </w:r>
      <w:r>
        <w:t>)</w:t>
      </w:r>
      <w:r>
        <w:rPr>
          <w:color w:val="000000"/>
        </w:rPr>
        <w:t>{e40&lt;n&gt;}</w:t>
      </w:r>
    </w:p>
    <w:p w14:paraId="704DBAE3" w14:textId="1F00CDB5" w:rsidR="00C03B38" w:rsidRDefault="00F94ACD">
      <w:pPr>
        <w:numPr>
          <w:ilvl w:val="3"/>
          <w:numId w:val="1"/>
        </w:numPr>
        <w:pBdr>
          <w:top w:val="nil"/>
          <w:left w:val="nil"/>
          <w:bottom w:val="nil"/>
          <w:right w:val="nil"/>
          <w:between w:val="nil"/>
        </w:pBdr>
      </w:pPr>
      <w:r>
        <w:rPr>
          <w:color w:val="000000"/>
        </w:rPr>
        <w:t>[40]</w:t>
      </w:r>
      <w:r>
        <w:t xml:space="preserve">(#1 익금불산입 양도차익의 사후관리)(#2 세금 계산시 수익으로 보지 않는 판매차익의 후속 조치)(#3 </w:t>
      </w:r>
      <w:r w:rsidR="00F3073F">
        <w:t>Follow-up on sales revenues that are not treated as revenue for tax purposes</w:t>
      </w:r>
      <w:r>
        <w:t>)</w:t>
      </w:r>
      <w:r>
        <w:rPr>
          <w:color w:val="000000"/>
        </w:rPr>
        <w:t>[n]</w:t>
      </w:r>
    </w:p>
    <w:p w14:paraId="704DBAE4" w14:textId="68E6B17A" w:rsidR="00C03B38" w:rsidRDefault="00F94ACD">
      <w:pPr>
        <w:numPr>
          <w:ilvl w:val="4"/>
          <w:numId w:val="1"/>
        </w:numPr>
        <w:pBdr>
          <w:top w:val="nil"/>
          <w:left w:val="nil"/>
          <w:bottom w:val="nil"/>
          <w:right w:val="nil"/>
          <w:between w:val="nil"/>
        </w:pBdr>
      </w:pPr>
      <w:r>
        <w:rPr>
          <w:color w:val="000000"/>
        </w:rPr>
        <w:t>{1}</w:t>
      </w:r>
      <w:r>
        <w:t xml:space="preserve">(#1 양도일이 속하는 사업연도 종료일 이후 5년이 되는 날이 속하는 사업연도부터 5년간 균분한 금액 이상 익금에 </w:t>
      </w:r>
      <w:r>
        <w:lastRenderedPageBreak/>
        <w:t xml:space="preserve">산입합니다.)(#2 판매일이 속하는 연도가 종료된 후 5년이 지난 연도부터 5년간 균등하게 수익으로 처리합니다.)(#3 </w:t>
      </w:r>
      <w:r w:rsidR="004639D5">
        <w:t>It is treat</w:t>
      </w:r>
      <w:r w:rsidR="004639D5" w:rsidRPr="004139D0">
        <w:t>e</w:t>
      </w:r>
      <w:r w:rsidR="004639D5">
        <w:t>d as</w:t>
      </w:r>
      <w:r w:rsidR="004639D5" w:rsidRPr="004139D0">
        <w:t xml:space="preserve"> revenue evenly over </w:t>
      </w:r>
      <w:r w:rsidR="004639D5">
        <w:t>five</w:t>
      </w:r>
      <w:r w:rsidR="004639D5" w:rsidRPr="004139D0">
        <w:t xml:space="preserve"> years, beginning in the </w:t>
      </w:r>
      <w:r w:rsidR="004639D5">
        <w:t>fifth</w:t>
      </w:r>
      <w:r w:rsidR="004639D5" w:rsidRPr="004139D0">
        <w:t xml:space="preserve"> year after the end of the year in which the date of sale occurs</w:t>
      </w:r>
      <w:r w:rsidR="004639D5">
        <w:t>.</w:t>
      </w:r>
      <w:r>
        <w:t>)</w:t>
      </w:r>
      <w:r>
        <w:rPr>
          <w:color w:val="000000"/>
        </w:rPr>
        <w:t>{e39&lt;n&gt;}</w:t>
      </w:r>
    </w:p>
    <w:p w14:paraId="704DBAE5" w14:textId="742B67A6" w:rsidR="00C03B38" w:rsidRDefault="00F94ACD">
      <w:pPr>
        <w:numPr>
          <w:ilvl w:val="2"/>
          <w:numId w:val="1"/>
        </w:numPr>
        <w:pBdr>
          <w:top w:val="nil"/>
          <w:left w:val="nil"/>
          <w:bottom w:val="nil"/>
          <w:right w:val="nil"/>
          <w:between w:val="nil"/>
        </w:pBdr>
      </w:pPr>
      <w:r>
        <w:rPr>
          <w:color w:val="000000"/>
        </w:rPr>
        <w:t>[41]</w:t>
      </w:r>
      <w:r>
        <w:t xml:space="preserve">(#1 수도권과밀억제권역 밖 이전을 위한 공장양도)(#2 수도권과밀억제권역 밖으로 이전하기 위한 공장 판매)(#3 </w:t>
      </w:r>
      <w:r w:rsidR="00F3073F">
        <w:t>Sale of a plant for relocation outside a metropolitan overcrowding control area</w:t>
      </w:r>
      <w:r>
        <w:t>)</w:t>
      </w:r>
      <w:r>
        <w:rPr>
          <w:color w:val="000000"/>
        </w:rPr>
        <w:t>[n]</w:t>
      </w:r>
    </w:p>
    <w:p w14:paraId="704DBAE6" w14:textId="07A2DC48" w:rsidR="00C03B38" w:rsidRDefault="00F94ACD">
      <w:pPr>
        <w:numPr>
          <w:ilvl w:val="3"/>
          <w:numId w:val="1"/>
        </w:numPr>
        <w:pBdr>
          <w:top w:val="nil"/>
          <w:left w:val="nil"/>
          <w:bottom w:val="nil"/>
          <w:right w:val="nil"/>
          <w:between w:val="nil"/>
        </w:pBdr>
      </w:pPr>
      <w:r>
        <w:rPr>
          <w:color w:val="000000"/>
        </w:rPr>
        <w:t xml:space="preserve">[42] </w:t>
      </w:r>
      <w:r>
        <w:t xml:space="preserve">(#1 수도권과밀억제권역 밖 이전을 위한 공장양도 규정)(#2 수도권과밀억제권역 밖으로 이전하기 위한 공장 판매 규정)(#3 </w:t>
      </w:r>
      <w:r w:rsidR="00F3073F">
        <w:t>Rules for selling a plant to relocate outside a metropolitan restricted area</w:t>
      </w:r>
      <w:r>
        <w:t>)</w:t>
      </w:r>
      <w:r>
        <w:rPr>
          <w:color w:val="000000"/>
        </w:rPr>
        <w:t>[n]</w:t>
      </w:r>
    </w:p>
    <w:p w14:paraId="704DBAE7" w14:textId="53C5F2D9" w:rsidR="00C03B38" w:rsidRDefault="00F94ACD">
      <w:pPr>
        <w:numPr>
          <w:ilvl w:val="4"/>
          <w:numId w:val="1"/>
        </w:numPr>
        <w:pBdr>
          <w:top w:val="nil"/>
          <w:left w:val="nil"/>
          <w:bottom w:val="nil"/>
          <w:right w:val="nil"/>
          <w:between w:val="nil"/>
        </w:pBdr>
      </w:pPr>
      <w:r>
        <w:rPr>
          <w:color w:val="000000"/>
        </w:rPr>
        <w:t>{1}</w:t>
      </w:r>
      <w:r>
        <w:t xml:space="preserve">(#1 2년 이상 공장을 영위한 중소기업이 수도권과밀억제권역 밖으로 이전하기 위해 2025.12.31.까지 공장을 양도함에 따라 발생한 양도차익 익금불산입합니다. (조특법§85의8 ①))(#2 2년 이상 공장을 가동한 중소기업이, 수도권과밀억제권역 밖으로 이전하기 위해 2025년 12월 31일 까지 공장을 판매하여 얻은 차익은 세금 계산시 수익으로 보지 않습니다.)(#3 </w:t>
      </w:r>
      <w:r w:rsidR="00F3073F">
        <w:t>Capital revenues arising from the sale of a factory by SMEs that has operated a factory for more than two years to relocate outside of a metropolitan overcrowding control zone by December 31, 2025 are not considered as revenue when calculating tax.</w:t>
      </w:r>
      <w:r>
        <w:t>)</w:t>
      </w:r>
      <w:r>
        <w:rPr>
          <w:color w:val="000000"/>
        </w:rPr>
        <w:t>{e44&lt;n&gt;}</w:t>
      </w:r>
    </w:p>
    <w:p w14:paraId="704DBAE8" w14:textId="698FDB78" w:rsidR="00C03B38" w:rsidRDefault="00F94ACD">
      <w:pPr>
        <w:numPr>
          <w:ilvl w:val="3"/>
          <w:numId w:val="1"/>
        </w:numPr>
        <w:pBdr>
          <w:top w:val="nil"/>
          <w:left w:val="nil"/>
          <w:bottom w:val="nil"/>
          <w:right w:val="nil"/>
          <w:between w:val="nil"/>
        </w:pBdr>
      </w:pPr>
      <w:r>
        <w:rPr>
          <w:color w:val="000000"/>
        </w:rPr>
        <w:t>[44]</w:t>
      </w:r>
      <w:r>
        <w:t xml:space="preserve">(#1 익금불산입 양도차익의 사후관리)(#2 세금 계산시 수익으로 보지 않는 판매차익의 후속 조치)(#3 </w:t>
      </w:r>
      <w:r w:rsidR="00F3073F">
        <w:t>Follow-up on sales profits not treated as revenue for tax purposes</w:t>
      </w:r>
      <w:r>
        <w:t>)</w:t>
      </w:r>
      <w:r>
        <w:rPr>
          <w:color w:val="000000"/>
        </w:rPr>
        <w:t>[n]</w:t>
      </w:r>
    </w:p>
    <w:p w14:paraId="704DBAE9" w14:textId="753396A5" w:rsidR="00C03B38" w:rsidRDefault="00F94ACD">
      <w:pPr>
        <w:numPr>
          <w:ilvl w:val="4"/>
          <w:numId w:val="1"/>
        </w:numPr>
        <w:pBdr>
          <w:top w:val="nil"/>
          <w:left w:val="nil"/>
          <w:bottom w:val="nil"/>
          <w:right w:val="nil"/>
          <w:between w:val="nil"/>
        </w:pBdr>
      </w:pPr>
      <w:r>
        <w:rPr>
          <w:color w:val="000000"/>
        </w:rPr>
        <w:t>{1}</w:t>
      </w:r>
      <w:r>
        <w:t xml:space="preserve">(#1 양도일이 속하는 사업연도가 끝나는 날 이후 5년이 되는 날이 속하는 사업연도부터 5개 사업연도의 기간 동안 균분한 금액 이상을 익금에 산입합니다.)(#2 판매일이 속하는 연도가 종료된 후 5년이 지난 연도부터 5년간 균등하게 수익으로 처리합니다.)(#3 </w:t>
      </w:r>
      <w:r w:rsidR="004639D5">
        <w:t>It is treat</w:t>
      </w:r>
      <w:r w:rsidR="004639D5" w:rsidRPr="004139D0">
        <w:t>e</w:t>
      </w:r>
      <w:r w:rsidR="004639D5">
        <w:t>d as</w:t>
      </w:r>
      <w:r w:rsidR="004639D5" w:rsidRPr="004139D0">
        <w:t xml:space="preserve"> revenue evenly over </w:t>
      </w:r>
      <w:r w:rsidR="004639D5">
        <w:t>five</w:t>
      </w:r>
      <w:r w:rsidR="004639D5" w:rsidRPr="004139D0">
        <w:t xml:space="preserve"> years, beginning in the </w:t>
      </w:r>
      <w:r w:rsidR="004639D5">
        <w:t>fifth</w:t>
      </w:r>
      <w:r w:rsidR="004639D5" w:rsidRPr="004139D0">
        <w:t xml:space="preserve"> year after the end of the year in which the date of sale occurs</w:t>
      </w:r>
      <w:r w:rsidR="004639D5">
        <w:t>.</w:t>
      </w:r>
      <w:r>
        <w:t>)</w:t>
      </w:r>
      <w:r>
        <w:rPr>
          <w:color w:val="000000"/>
        </w:rPr>
        <w:t>{e42&lt;n&gt;}</w:t>
      </w:r>
    </w:p>
    <w:p w14:paraId="704DBAEA" w14:textId="1378ACEE" w:rsidR="00C03B38" w:rsidRDefault="00F94ACD">
      <w:pPr>
        <w:numPr>
          <w:ilvl w:val="2"/>
          <w:numId w:val="1"/>
        </w:numPr>
        <w:pBdr>
          <w:top w:val="nil"/>
          <w:left w:val="nil"/>
          <w:bottom w:val="nil"/>
          <w:right w:val="nil"/>
          <w:between w:val="nil"/>
        </w:pBdr>
      </w:pPr>
      <w:r>
        <w:rPr>
          <w:color w:val="000000"/>
        </w:rPr>
        <w:t>[45]</w:t>
      </w:r>
      <w:r>
        <w:t xml:space="preserve">(#1 사업재편계획에 대한 과세특례)(#2 법에 따라 승인을 받은 사업재편계획에 대한 세법상 혜택)(#3 </w:t>
      </w:r>
      <w:r w:rsidR="00F3073F">
        <w:t xml:space="preserve">Tax benefits for business </w:t>
      </w:r>
      <w:r w:rsidR="00F3073F">
        <w:lastRenderedPageBreak/>
        <w:t>reorganization plans approved under the tax law</w:t>
      </w:r>
      <w:r>
        <w:t>)</w:t>
      </w:r>
      <w:r>
        <w:rPr>
          <w:color w:val="000000"/>
        </w:rPr>
        <w:t xml:space="preserve"> [n]</w:t>
      </w:r>
    </w:p>
    <w:p w14:paraId="704DBAEB" w14:textId="7DBC692A" w:rsidR="00C03B38" w:rsidRDefault="00F94ACD">
      <w:pPr>
        <w:numPr>
          <w:ilvl w:val="3"/>
          <w:numId w:val="1"/>
        </w:numPr>
        <w:pBdr>
          <w:top w:val="nil"/>
          <w:left w:val="nil"/>
          <w:bottom w:val="nil"/>
          <w:right w:val="nil"/>
          <w:between w:val="nil"/>
        </w:pBdr>
      </w:pPr>
      <w:r>
        <w:rPr>
          <w:color w:val="000000"/>
        </w:rPr>
        <w:t>[45x1]</w:t>
      </w:r>
      <w:r>
        <w:t xml:space="preserve">(#1 사업재편계획의 의미)(#2 사업재편계획의 의미)(#3 </w:t>
      </w:r>
      <w:r w:rsidR="00F3073F">
        <w:t>Meaning of business reorganization plan</w:t>
      </w:r>
      <w:r>
        <w:t>)</w:t>
      </w:r>
      <w:r>
        <w:rPr>
          <w:color w:val="000000"/>
        </w:rPr>
        <w:t>[n]</w:t>
      </w:r>
    </w:p>
    <w:p w14:paraId="704DBAEC" w14:textId="17B00790" w:rsidR="00C03B38" w:rsidRDefault="00F94ACD">
      <w:pPr>
        <w:numPr>
          <w:ilvl w:val="4"/>
          <w:numId w:val="1"/>
        </w:numPr>
        <w:pBdr>
          <w:top w:val="nil"/>
          <w:left w:val="nil"/>
          <w:bottom w:val="nil"/>
          <w:right w:val="nil"/>
          <w:between w:val="nil"/>
        </w:pBdr>
      </w:pPr>
      <w:r>
        <w:rPr>
          <w:color w:val="000000"/>
        </w:rPr>
        <w:t>{1}</w:t>
      </w:r>
      <w:r>
        <w:rPr>
          <w:color w:val="FF0000"/>
        </w:rPr>
        <w:t xml:space="preserve">(#1 사업재편계획이란 ｢기업활력 제고를 위한 특별법｣에 따라 주무부처의 승인을 받은 사업재편계획을 말합니다.)(#2 사업재편계획이란 관련 법에 따라 승인을 받은 계획을 말합니다.)(#3 </w:t>
      </w:r>
      <w:r w:rsidR="00F3073F" w:rsidRPr="00F3073F">
        <w:rPr>
          <w:color w:val="FF0000"/>
        </w:rPr>
        <w:t>Business reorganization plan refers to a plan approved in accordance with relevant laws</w:t>
      </w:r>
      <w:r w:rsidRPr="00F3073F">
        <w:rPr>
          <w:color w:val="FF0000"/>
        </w:rPr>
        <w:t>)</w:t>
      </w:r>
      <w:r>
        <w:rPr>
          <w:color w:val="000000"/>
        </w:rPr>
        <w:t>{r1-1&lt;n&gt;}</w:t>
      </w:r>
    </w:p>
    <w:p w14:paraId="704DBAED" w14:textId="6ACD2FE6" w:rsidR="00C03B38" w:rsidRDefault="00F94ACD">
      <w:pPr>
        <w:numPr>
          <w:ilvl w:val="3"/>
          <w:numId w:val="1"/>
        </w:numPr>
        <w:pBdr>
          <w:top w:val="nil"/>
          <w:left w:val="nil"/>
          <w:bottom w:val="nil"/>
          <w:right w:val="nil"/>
          <w:between w:val="nil"/>
        </w:pBdr>
      </w:pPr>
      <w:r>
        <w:rPr>
          <w:color w:val="000000"/>
        </w:rPr>
        <w:t>[45x2]</w:t>
      </w:r>
      <w:r>
        <w:t xml:space="preserve">(#1 재무건전성 목표 달성을 위한 자산의 양도)(#2 재무를 건전하게 만드는 목표를 위한 자산의 판매)(#3 </w:t>
      </w:r>
      <w:r w:rsidR="00F3073F">
        <w:t>Sale of assets for the purpose of achieving financial soundness</w:t>
      </w:r>
      <w:r>
        <w:t>)</w:t>
      </w:r>
      <w:r>
        <w:rPr>
          <w:color w:val="000000"/>
        </w:rPr>
        <w:t>[n]</w:t>
      </w:r>
    </w:p>
    <w:p w14:paraId="704DBAEE" w14:textId="6BB65483" w:rsidR="00C03B38" w:rsidRDefault="00F94ACD">
      <w:pPr>
        <w:numPr>
          <w:ilvl w:val="4"/>
          <w:numId w:val="1"/>
        </w:numPr>
        <w:pBdr>
          <w:top w:val="nil"/>
          <w:left w:val="nil"/>
          <w:bottom w:val="nil"/>
          <w:right w:val="nil"/>
          <w:between w:val="nil"/>
        </w:pBdr>
      </w:pPr>
      <w:r>
        <w:rPr>
          <w:color w:val="000000"/>
        </w:rPr>
        <w:t>{1}</w:t>
      </w:r>
      <w:r>
        <w:t>(#1 재무건전성 목표 달성을 위해 자산을 양도하여 금융채무상환자금 충당 시 자산 양도차익 익금불산입합니다.(4년거치 3년분할 익금산입, 조특법§121의26))(#2 재무를 건전하게 만드는 목표를 위해 자산을 판매하여 빚을 갚기 위한 자금을 마련한 경우, 판매차익은 세금 계산상 수익으로 보지 않습니다. 판매한 연도 이후 4년 뒤부터 3년간 균등하게 수익으로 처리합니다.)(#3</w:t>
      </w:r>
      <w:r w:rsidR="00F3073F">
        <w:t xml:space="preserve"> For the purpose of achieving financial soundness, the sale of an asset to fund financial obligations is not treated as revenue. </w:t>
      </w:r>
      <w:r w:rsidR="004F6AC3">
        <w:t xml:space="preserve">It is treated as revenue evenly over the next three years </w:t>
      </w:r>
      <w:r w:rsidR="004F6AC3">
        <w:rPr>
          <w:rFonts w:hint="eastAsia"/>
        </w:rPr>
        <w:t>after</w:t>
      </w:r>
      <w:r w:rsidR="004F6AC3">
        <w:t xml:space="preserve"> </w:t>
      </w:r>
      <w:r w:rsidR="004F6AC3">
        <w:rPr>
          <w:rFonts w:hint="eastAsia"/>
        </w:rPr>
        <w:t>four</w:t>
      </w:r>
      <w:r w:rsidR="004F6AC3">
        <w:t xml:space="preserve"> </w:t>
      </w:r>
      <w:r w:rsidR="004F6AC3">
        <w:rPr>
          <w:rFonts w:hint="eastAsia"/>
        </w:rPr>
        <w:t>years</w:t>
      </w:r>
      <w:r w:rsidR="004F6AC3" w:rsidRPr="004139D0">
        <w:t xml:space="preserve"> of sale occurs</w:t>
      </w:r>
      <w:r w:rsidR="004F6AC3">
        <w:t>.</w:t>
      </w:r>
      <w:r>
        <w:rPr>
          <w:color w:val="000000"/>
        </w:rPr>
        <w:t>) { r1-1&lt;n&gt;}</w:t>
      </w:r>
    </w:p>
    <w:p w14:paraId="704DBAEF" w14:textId="666FD601" w:rsidR="00C03B38" w:rsidRDefault="00F94ACD">
      <w:pPr>
        <w:numPr>
          <w:ilvl w:val="3"/>
          <w:numId w:val="1"/>
        </w:numPr>
        <w:pBdr>
          <w:top w:val="nil"/>
          <w:left w:val="nil"/>
          <w:bottom w:val="nil"/>
          <w:right w:val="nil"/>
          <w:between w:val="nil"/>
        </w:pBdr>
      </w:pPr>
      <w:r>
        <w:rPr>
          <w:color w:val="000000"/>
        </w:rPr>
        <w:t>[45x3]</w:t>
      </w:r>
      <w:r>
        <w:t xml:space="preserve">(#1 모회사의 자회사 구조조정을 위한 자회사 금융채무의 인수･변제)(#2 모회사가 자회사의 효율을 높히기 위해 내부구조를 변화시키는 중 대신 갚거나 떠안은 빚)(#3 </w:t>
      </w:r>
      <w:r w:rsidR="004F6AC3">
        <w:t>A parent company's assumption of a subsidiary's financial obligations to change the internal structure of the subsidiary to make it more efficient</w:t>
      </w:r>
      <w:r>
        <w:t>)</w:t>
      </w:r>
      <w:r>
        <w:rPr>
          <w:color w:val="000000"/>
        </w:rPr>
        <w:t>[n]</w:t>
      </w:r>
    </w:p>
    <w:p w14:paraId="704DBAF0" w14:textId="719E788D" w:rsidR="00C03B38" w:rsidRDefault="00F94ACD">
      <w:pPr>
        <w:numPr>
          <w:ilvl w:val="4"/>
          <w:numId w:val="1"/>
        </w:numPr>
        <w:pBdr>
          <w:top w:val="nil"/>
          <w:left w:val="nil"/>
          <w:bottom w:val="nil"/>
          <w:right w:val="nil"/>
          <w:between w:val="nil"/>
        </w:pBdr>
      </w:pPr>
      <w:r>
        <w:rPr>
          <w:color w:val="000000"/>
        </w:rPr>
        <w:t>{1}</w:t>
      </w:r>
      <w:r>
        <w:t xml:space="preserve">(#1 모회사가 자회사의 구조조정을 위해 자회사의 금융채무를 인수･변제 시 자회사의 채무면제이익 익금불산입합니다.(4년거치 3년분할 익금산입, 조특법§121의27))(#2 모회사가 자회사의 효율을 높히기 위해 내부구조를 변화시키는 중 대신 갚거나 떠안은 빚은 세금 계산시 수익으로 보지 않습니다. 그 연도 이후 4년이 되는 연도부터 3년간 균등하게 수익으로 처리합니다.)(#3 </w:t>
      </w:r>
      <w:r w:rsidR="004F6AC3">
        <w:t>Debts paid or assumed by a parent company while changing the internal structure of a subsidiary to increase the efficiency of the subsidiary are not treated as revenues for tax purposes. It is r</w:t>
      </w:r>
      <w:r w:rsidR="004F6AC3" w:rsidRPr="004139D0">
        <w:t>ecognize</w:t>
      </w:r>
      <w:r w:rsidR="004F6AC3">
        <w:t>d as</w:t>
      </w:r>
      <w:r w:rsidR="004F6AC3" w:rsidRPr="004139D0">
        <w:t xml:space="preserve"> </w:t>
      </w:r>
      <w:r w:rsidR="004F6AC3" w:rsidRPr="004139D0">
        <w:lastRenderedPageBreak/>
        <w:t xml:space="preserve">revenue evenly over three years, beginning in the </w:t>
      </w:r>
      <w:r w:rsidR="004F6AC3">
        <w:rPr>
          <w:rFonts w:hint="eastAsia"/>
        </w:rPr>
        <w:t>fourth</w:t>
      </w:r>
      <w:r w:rsidR="004F6AC3" w:rsidRPr="004139D0">
        <w:t xml:space="preserve"> year after the end of the year in which the date of sale occurs</w:t>
      </w:r>
      <w:r w:rsidR="004F6AC3">
        <w:rPr>
          <w:rFonts w:hint="eastAsia"/>
        </w:rPr>
        <w:t>.</w:t>
      </w:r>
      <w:r>
        <w:t>)</w:t>
      </w:r>
      <w:r>
        <w:rPr>
          <w:color w:val="000000"/>
        </w:rPr>
        <w:t>{ r1-1&lt;n&gt;}</w:t>
      </w:r>
    </w:p>
    <w:p w14:paraId="704DBAF1" w14:textId="0B93CA9E" w:rsidR="00C03B38" w:rsidRDefault="00F94ACD">
      <w:pPr>
        <w:numPr>
          <w:ilvl w:val="3"/>
          <w:numId w:val="1"/>
        </w:numPr>
        <w:pBdr>
          <w:top w:val="nil"/>
          <w:left w:val="nil"/>
          <w:bottom w:val="nil"/>
          <w:right w:val="nil"/>
          <w:between w:val="nil"/>
        </w:pBdr>
      </w:pPr>
      <w:r>
        <w:rPr>
          <w:color w:val="000000"/>
        </w:rPr>
        <w:t>[45x4]</w:t>
      </w:r>
      <w:r>
        <w:t xml:space="preserve">(#1 재무건전성 목표 달성을 위해 자산을 무상증여)(#2 재무를 건전하게 만드는 목표를 위한 자산의 무상 기부)(#3 </w:t>
      </w:r>
      <w:r w:rsidR="004F6AC3">
        <w:rPr>
          <w:rFonts w:hint="eastAsia"/>
        </w:rPr>
        <w:t>Free</w:t>
      </w:r>
      <w:r w:rsidR="004F6AC3">
        <w:t xml:space="preserve"> </w:t>
      </w:r>
      <w:r w:rsidR="004F6AC3">
        <w:rPr>
          <w:rFonts w:hint="eastAsia"/>
        </w:rPr>
        <w:t>donation</w:t>
      </w:r>
      <w:r w:rsidR="004F6AC3">
        <w:t xml:space="preserve"> </w:t>
      </w:r>
      <w:r w:rsidR="004F6AC3">
        <w:rPr>
          <w:rFonts w:hint="eastAsia"/>
        </w:rPr>
        <w:t>of</w:t>
      </w:r>
      <w:r w:rsidR="004F6AC3">
        <w:t xml:space="preserve"> assets to achieve a goal of financial soundness</w:t>
      </w:r>
      <w:r>
        <w:t>)</w:t>
      </w:r>
      <w:r>
        <w:rPr>
          <w:color w:val="000000"/>
        </w:rPr>
        <w:t>[n]</w:t>
      </w:r>
    </w:p>
    <w:p w14:paraId="704DBAF2" w14:textId="7C9F48D1" w:rsidR="00C03B38" w:rsidRDefault="00F94ACD">
      <w:pPr>
        <w:numPr>
          <w:ilvl w:val="4"/>
          <w:numId w:val="1"/>
        </w:numPr>
        <w:pBdr>
          <w:top w:val="nil"/>
          <w:left w:val="nil"/>
          <w:bottom w:val="nil"/>
          <w:right w:val="nil"/>
          <w:between w:val="nil"/>
        </w:pBdr>
      </w:pPr>
      <w:r>
        <w:rPr>
          <w:color w:val="000000"/>
        </w:rPr>
        <w:t>{1}</w:t>
      </w:r>
      <w:r>
        <w:t xml:space="preserve">(#1 주주등이 재무건전성 목표 달성을 위해 자산을 무상증여 시 수증법인의 자산수증이익 익금불산입합니다.(4년거치 3년분할 익금산입, 조특법§121의28))(#2 주주나 출자자가 재무를 건전하게 만드는 목표를 위해 자산을 무상으로 기부하는 경우, 그 기부받은 회사의 자산가액은 세금 계산상 수익으로 보지 않습니다. 그리고 4년이 지난 뒤 3년간 균등하게 수익으로 처리합니다.)(#3 </w:t>
      </w:r>
      <w:r w:rsidR="004F6AC3">
        <w:t>When a shareholder or investor donates assets for free to achieve the goal of financial soundness, the value of the donated assets is not treated as revenue for tax purposes</w:t>
      </w:r>
      <w:r w:rsidR="004F6AC3">
        <w:rPr>
          <w:rFonts w:hint="eastAsia"/>
        </w:rPr>
        <w:t>.</w:t>
      </w:r>
      <w:r w:rsidR="004F6AC3" w:rsidRPr="004F6AC3">
        <w:t xml:space="preserve"> </w:t>
      </w:r>
      <w:r w:rsidR="004F6AC3">
        <w:t>It is r</w:t>
      </w:r>
      <w:r w:rsidR="004F6AC3" w:rsidRPr="004139D0">
        <w:t>ecognize</w:t>
      </w:r>
      <w:r w:rsidR="004F6AC3">
        <w:t>d as</w:t>
      </w:r>
      <w:r w:rsidR="004F6AC3" w:rsidRPr="004139D0">
        <w:t xml:space="preserve"> revenue evenly over three years, beginning in the </w:t>
      </w:r>
      <w:r w:rsidR="004F6AC3">
        <w:rPr>
          <w:rFonts w:hint="eastAsia"/>
        </w:rPr>
        <w:t>fourth</w:t>
      </w:r>
      <w:r w:rsidR="004F6AC3" w:rsidRPr="004139D0">
        <w:t xml:space="preserve"> year after the end of the year in which the date of sale occurs</w:t>
      </w:r>
      <w:r w:rsidR="004F6AC3">
        <w:rPr>
          <w:rFonts w:hint="eastAsia"/>
        </w:rPr>
        <w:t>.</w:t>
      </w:r>
      <w:r>
        <w:t>)</w:t>
      </w:r>
      <w:r>
        <w:rPr>
          <w:color w:val="000000"/>
        </w:rPr>
        <w:t>{ r1-1&lt;n&gt;}</w:t>
      </w:r>
    </w:p>
    <w:p w14:paraId="704DBAF3" w14:textId="0E21F01B" w:rsidR="00C03B38" w:rsidRDefault="00F94ACD">
      <w:pPr>
        <w:numPr>
          <w:ilvl w:val="3"/>
          <w:numId w:val="1"/>
        </w:numPr>
        <w:pBdr>
          <w:top w:val="nil"/>
          <w:left w:val="nil"/>
          <w:bottom w:val="nil"/>
          <w:right w:val="nil"/>
          <w:between w:val="nil"/>
        </w:pBdr>
      </w:pPr>
      <w:r>
        <w:rPr>
          <w:color w:val="000000"/>
        </w:rPr>
        <w:t>[45x5]</w:t>
      </w:r>
      <w:r>
        <w:t xml:space="preserve">(#1 사업재편 과정 중 채무면제법인의 채무면제이익 익금불산입)(#2 사업을 재편하는 과정 중 빚을 면제받은 회사의 세금 계산상 수익 불인정)(#3 </w:t>
      </w:r>
      <w:r w:rsidR="004F6AC3">
        <w:rPr>
          <w:rFonts w:hint="eastAsia"/>
        </w:rPr>
        <w:t>Disallowance</w:t>
      </w:r>
      <w:r w:rsidR="004F6AC3">
        <w:t xml:space="preserve"> </w:t>
      </w:r>
      <w:r w:rsidR="004F6AC3">
        <w:rPr>
          <w:rFonts w:hint="eastAsia"/>
        </w:rPr>
        <w:t>of</w:t>
      </w:r>
      <w:r w:rsidR="004F6AC3">
        <w:t xml:space="preserve"> the revenue on the discharge of debt of a corporation in reorganization</w:t>
      </w:r>
      <w:r>
        <w:t>)</w:t>
      </w:r>
      <w:r>
        <w:rPr>
          <w:color w:val="000000"/>
        </w:rPr>
        <w:t>[n]</w:t>
      </w:r>
    </w:p>
    <w:p w14:paraId="704DBAF4" w14:textId="54107680" w:rsidR="00C03B38" w:rsidRDefault="00F94ACD">
      <w:pPr>
        <w:numPr>
          <w:ilvl w:val="4"/>
          <w:numId w:val="1"/>
        </w:numPr>
        <w:pBdr>
          <w:top w:val="nil"/>
          <w:left w:val="nil"/>
          <w:bottom w:val="nil"/>
          <w:right w:val="nil"/>
          <w:between w:val="nil"/>
        </w:pBdr>
      </w:pPr>
      <w:r>
        <w:rPr>
          <w:color w:val="000000"/>
        </w:rPr>
        <w:t>{1}</w:t>
      </w:r>
      <w:r>
        <w:t xml:space="preserve">(#1 사업재편 과정에서 금융기관으로부터 채무를 면제받는 경우 면제법인의 채무면제이익 익금불산입합니다.(4년거치 3년분할 익금산입, 조특법§121의29))(#2 사업을 재편하는 과정 중 은행 등으로부터 빚을 면제받은 경우 세금 계산시 수익으로 보지 않습니다. 4년이 지난 뒤 부터 3년간 균등하게 수익으로 처리합니다.)(#3 </w:t>
      </w:r>
      <w:r w:rsidR="004F6AC3">
        <w:t>If the debt is exempted from a bank in the process of business reorganization, it is not treated as revenue in tax calculation</w:t>
      </w:r>
      <w:r w:rsidR="004F6AC3">
        <w:rPr>
          <w:rFonts w:hint="eastAsia"/>
        </w:rPr>
        <w:t>.</w:t>
      </w:r>
      <w:r w:rsidR="004F6AC3" w:rsidRPr="004F6AC3">
        <w:t xml:space="preserve"> </w:t>
      </w:r>
      <w:r w:rsidR="004F6AC3">
        <w:t>It is r</w:t>
      </w:r>
      <w:r w:rsidR="004F6AC3" w:rsidRPr="004139D0">
        <w:t>ecognize</w:t>
      </w:r>
      <w:r w:rsidR="004F6AC3">
        <w:t>d as</w:t>
      </w:r>
      <w:r w:rsidR="004F6AC3" w:rsidRPr="004139D0">
        <w:t xml:space="preserve"> revenue evenly over three years, beginning in the </w:t>
      </w:r>
      <w:r w:rsidR="004F6AC3">
        <w:rPr>
          <w:rFonts w:hint="eastAsia"/>
        </w:rPr>
        <w:t>fourth</w:t>
      </w:r>
      <w:r w:rsidR="004F6AC3" w:rsidRPr="004139D0">
        <w:t xml:space="preserve"> year after the end of the year in which the date of sale occurs</w:t>
      </w:r>
      <w:r w:rsidR="004F6AC3">
        <w:rPr>
          <w:rFonts w:hint="eastAsia"/>
        </w:rPr>
        <w:t>.</w:t>
      </w:r>
      <w:r>
        <w:t>)</w:t>
      </w:r>
      <w:r>
        <w:rPr>
          <w:color w:val="000000"/>
        </w:rPr>
        <w:t>{ r1-1&lt;n&gt;}</w:t>
      </w:r>
    </w:p>
    <w:p w14:paraId="704DBAF5" w14:textId="06DA56FD" w:rsidR="00C03B38" w:rsidRDefault="00F94ACD">
      <w:pPr>
        <w:numPr>
          <w:ilvl w:val="3"/>
          <w:numId w:val="1"/>
        </w:numPr>
        <w:pBdr>
          <w:top w:val="nil"/>
          <w:left w:val="nil"/>
          <w:bottom w:val="nil"/>
          <w:right w:val="nil"/>
          <w:between w:val="nil"/>
        </w:pBdr>
      </w:pPr>
      <w:r>
        <w:rPr>
          <w:color w:val="000000"/>
        </w:rPr>
        <w:t>[45x6]</w:t>
      </w:r>
      <w:r>
        <w:t xml:space="preserve">(#1 사업재편을 위한 주식의 교환 시 양도차익에 대한 과세이연)(#2 사업을 재편하기 위한 주식 교환 시 발생하는 차익에 대한 납부시점 지연)(#3 </w:t>
      </w:r>
      <w:r w:rsidR="008A344A" w:rsidRPr="00C70E05">
        <w:t>Deferral of tax on revenues when exchanging shares to reorganize a business</w:t>
      </w:r>
      <w:r>
        <w:t>)</w:t>
      </w:r>
      <w:r>
        <w:rPr>
          <w:color w:val="000000"/>
        </w:rPr>
        <w:t>[n]</w:t>
      </w:r>
    </w:p>
    <w:p w14:paraId="704DBAF6" w14:textId="62608AD7" w:rsidR="00C03B38" w:rsidRDefault="00F94ACD">
      <w:pPr>
        <w:numPr>
          <w:ilvl w:val="4"/>
          <w:numId w:val="1"/>
        </w:numPr>
        <w:pBdr>
          <w:top w:val="nil"/>
          <w:left w:val="nil"/>
          <w:bottom w:val="nil"/>
          <w:right w:val="nil"/>
          <w:between w:val="nil"/>
        </w:pBdr>
      </w:pPr>
      <w:r>
        <w:rPr>
          <w:color w:val="000000"/>
        </w:rPr>
        <w:t>{1}</w:t>
      </w:r>
      <w:r>
        <w:t xml:space="preserve">(#1 기업간 사업재편을 위해 주식 교환 시 주식 양도차익에 대한 법인세 과세를 교환주식 처분시까지 이연합니다. </w:t>
      </w:r>
      <w:r>
        <w:lastRenderedPageBreak/>
        <w:t xml:space="preserve">(조특법§121의30))(#2 사업을 재편하기 위한 주식 교환 시 발생하는 차익에 대한 세금을 그 주식을 판매할 때 까지 늦춰줍니다.)(#3 </w:t>
      </w:r>
      <w:r w:rsidR="008A344A">
        <w:t>Delay the payment of tax on revenues arising from the exchange of shares for business reorganization until the sale of the shares</w:t>
      </w:r>
      <w:r w:rsidR="008A344A">
        <w:rPr>
          <w:rFonts w:hint="eastAsia"/>
        </w:rPr>
        <w:t>.</w:t>
      </w:r>
      <w:r>
        <w:t>)</w:t>
      </w:r>
      <w:r>
        <w:rPr>
          <w:color w:val="000000"/>
        </w:rPr>
        <w:t>{ r1-1&lt;n&gt;}</w:t>
      </w:r>
    </w:p>
    <w:p w14:paraId="704DBAF7" w14:textId="4078E440" w:rsidR="00C03B38" w:rsidRDefault="00F94ACD">
      <w:pPr>
        <w:numPr>
          <w:ilvl w:val="3"/>
          <w:numId w:val="1"/>
        </w:numPr>
        <w:pBdr>
          <w:top w:val="nil"/>
          <w:left w:val="nil"/>
          <w:bottom w:val="nil"/>
          <w:right w:val="nil"/>
          <w:between w:val="nil"/>
        </w:pBdr>
      </w:pPr>
      <w:r>
        <w:rPr>
          <w:color w:val="000000"/>
        </w:rPr>
        <w:t>[45x7]</w:t>
      </w:r>
      <w:r>
        <w:t xml:space="preserve">(#1 사업재편을 위한 합병 후 중복자산 처분 시 양도차익의 익금불산입)(#2 사업을 재편하기 위한 합병 후 동일한 자산 판매 시 판매차익의 세금 계산시 수익 미인식)(#3 </w:t>
      </w:r>
      <w:r w:rsidR="008A344A">
        <w:rPr>
          <w:rFonts w:hint="eastAsia"/>
        </w:rPr>
        <w:t>Not</w:t>
      </w:r>
      <w:r w:rsidR="008A344A">
        <w:t xml:space="preserve"> </w:t>
      </w:r>
      <w:r w:rsidR="008A344A">
        <w:rPr>
          <w:rFonts w:hint="eastAsia"/>
        </w:rPr>
        <w:t>recognizing</w:t>
      </w:r>
      <w:r w:rsidR="008A344A">
        <w:t xml:space="preserve"> </w:t>
      </w:r>
      <w:r w:rsidR="008A344A">
        <w:rPr>
          <w:rFonts w:hint="eastAsia"/>
        </w:rPr>
        <w:t>the</w:t>
      </w:r>
      <w:r w:rsidR="008A344A">
        <w:t xml:space="preserve"> tax on revenue on sale of the same assets after a merger to reorganize a business</w:t>
      </w:r>
      <w:r>
        <w:t>)</w:t>
      </w:r>
      <w:r>
        <w:rPr>
          <w:color w:val="000000"/>
        </w:rPr>
        <w:t>[n]</w:t>
      </w:r>
    </w:p>
    <w:p w14:paraId="704DBAF8" w14:textId="717C8BDE" w:rsidR="00C03B38" w:rsidRDefault="00F94ACD">
      <w:pPr>
        <w:numPr>
          <w:ilvl w:val="4"/>
          <w:numId w:val="1"/>
        </w:numPr>
        <w:pBdr>
          <w:top w:val="nil"/>
          <w:left w:val="nil"/>
          <w:bottom w:val="nil"/>
          <w:right w:val="nil"/>
          <w:between w:val="nil"/>
        </w:pBdr>
      </w:pPr>
      <w:r>
        <w:rPr>
          <w:color w:val="000000"/>
        </w:rPr>
        <w:t>{1}</w:t>
      </w:r>
      <w:r>
        <w:t xml:space="preserve">(#1 사업재편을 위해 합병 후 중복자산을 처분하고 새로운 사업용고정자산 취득 시 모든 업종간 합병에 대해 자산양도차익 익금불산입합니다.(3년거치 3년분할 익금산입, 조특법§121의31))(#2 사업을 재편하기 위한 합병 후 동일한 자산 판매 후 새로운 사업을 위한 자산을 취득 시 모든 업종간 합병에 대해 차익을 세금 계산시 수익으로 처리하지 않습니다. 이후 3년이 되는 날부터 3년간 균등하게 수익으로 처리합니다.)(#3 </w:t>
      </w:r>
      <w:r w:rsidR="008A344A">
        <w:t xml:space="preserve">When selling the same assets after a merger to reorganize the business and acquiring assets for a new business, </w:t>
      </w:r>
      <w:r w:rsidR="008A344A">
        <w:rPr>
          <w:rFonts w:hint="eastAsia"/>
        </w:rPr>
        <w:t>the</w:t>
      </w:r>
      <w:r w:rsidR="008A344A">
        <w:t xml:space="preserve"> </w:t>
      </w:r>
      <w:r w:rsidR="008A344A">
        <w:rPr>
          <w:rFonts w:hint="eastAsia"/>
        </w:rPr>
        <w:t>profits</w:t>
      </w:r>
      <w:r w:rsidR="008A344A">
        <w:t xml:space="preserve"> for all inter</w:t>
      </w:r>
      <w:r w:rsidR="008A344A">
        <w:rPr>
          <w:rFonts w:hint="eastAsia"/>
        </w:rPr>
        <w:t>-</w:t>
      </w:r>
      <w:r w:rsidR="008A344A">
        <w:t>business mergers</w:t>
      </w:r>
      <w:r w:rsidR="008A344A">
        <w:rPr>
          <w:rFonts w:hint="eastAsia"/>
        </w:rPr>
        <w:t xml:space="preserve"> are</w:t>
      </w:r>
      <w:r w:rsidR="008A344A">
        <w:t xml:space="preserve"> not treat</w:t>
      </w:r>
      <w:r w:rsidR="008A344A">
        <w:rPr>
          <w:rFonts w:hint="eastAsia"/>
        </w:rPr>
        <w:t>ed</w:t>
      </w:r>
      <w:r w:rsidR="008A344A">
        <w:t xml:space="preserve"> as revenue in tax calculation.</w:t>
      </w:r>
      <w:r w:rsidR="004F6AC3" w:rsidRPr="004F6AC3">
        <w:t xml:space="preserve"> </w:t>
      </w:r>
      <w:r w:rsidR="004F6AC3">
        <w:t>It is r</w:t>
      </w:r>
      <w:r w:rsidR="004F6AC3" w:rsidRPr="004139D0">
        <w:t>ecognize</w:t>
      </w:r>
      <w:r w:rsidR="004F6AC3">
        <w:t>d as</w:t>
      </w:r>
      <w:r w:rsidR="004F6AC3" w:rsidRPr="004139D0">
        <w:t xml:space="preserve"> revenue evenly over three years, beginning in the </w:t>
      </w:r>
      <w:r w:rsidR="008A344A">
        <w:rPr>
          <w:rFonts w:hint="eastAsia"/>
        </w:rPr>
        <w:t>third</w:t>
      </w:r>
      <w:r w:rsidR="004F6AC3" w:rsidRPr="004139D0">
        <w:t xml:space="preserve"> year after the end of the year in which the date of sale occurs</w:t>
      </w:r>
      <w:r w:rsidR="004F6AC3">
        <w:t>.</w:t>
      </w:r>
      <w:r>
        <w:t>)</w:t>
      </w:r>
      <w:r>
        <w:rPr>
          <w:color w:val="000000"/>
        </w:rPr>
        <w:t>{r1-1&lt;n&gt;}</w:t>
      </w:r>
    </w:p>
    <w:p w14:paraId="704DBAF9" w14:textId="2BB2C031" w:rsidR="00C03B38" w:rsidRDefault="00F94ACD">
      <w:pPr>
        <w:numPr>
          <w:ilvl w:val="1"/>
          <w:numId w:val="1"/>
        </w:numPr>
        <w:pBdr>
          <w:top w:val="nil"/>
          <w:left w:val="nil"/>
          <w:bottom w:val="nil"/>
          <w:right w:val="nil"/>
          <w:between w:val="nil"/>
        </w:pBdr>
      </w:pPr>
      <w:r>
        <w:rPr>
          <w:color w:val="000000"/>
        </w:rPr>
        <w:t>[46]</w:t>
      </w:r>
      <w:r>
        <w:t xml:space="preserve">(#1 예 규)(#2 많이 물어보는 질문답변)(#3 </w:t>
      </w:r>
      <w:r w:rsidR="008A344A">
        <w:t>Answers to Frequently Asked Questions</w:t>
      </w:r>
      <w:r>
        <w:t>)</w:t>
      </w:r>
      <w:r>
        <w:rPr>
          <w:color w:val="000000"/>
        </w:rPr>
        <w:t>[n]</w:t>
      </w:r>
    </w:p>
    <w:p w14:paraId="704DBAFA" w14:textId="2E3C8B48" w:rsidR="00C03B38" w:rsidRDefault="00F94ACD">
      <w:pPr>
        <w:numPr>
          <w:ilvl w:val="2"/>
          <w:numId w:val="1"/>
        </w:numPr>
        <w:pBdr>
          <w:top w:val="nil"/>
          <w:left w:val="nil"/>
          <w:bottom w:val="nil"/>
          <w:right w:val="nil"/>
          <w:between w:val="nil"/>
        </w:pBdr>
      </w:pPr>
      <w:r>
        <w:rPr>
          <w:color w:val="000000"/>
        </w:rPr>
        <w:t>[47]</w:t>
      </w:r>
      <w:r>
        <w:t xml:space="preserve">(#1 이월결손금의 보전에 충당한 채무면제익 등의 익금불산입(통칙 18-16…1))(#2 누적된 결손금액을 차감하기 위한 채무 면제금액 등의 세금 계산시 수익 미처리)(#3 </w:t>
      </w:r>
      <w:r w:rsidR="008A344A" w:rsidRPr="008A344A">
        <w:t>Revenue is not treated when calculating taxes, such as the amount of debt forgiveness to reduce the amount of accumulated deficit</w:t>
      </w:r>
      <w:r>
        <w:t>)</w:t>
      </w:r>
      <w:r>
        <w:rPr>
          <w:color w:val="000000"/>
        </w:rPr>
        <w:t xml:space="preserve"> [n]</w:t>
      </w:r>
    </w:p>
    <w:p w14:paraId="704DBAFB" w14:textId="55122E1B" w:rsidR="00C03B38" w:rsidRDefault="00F94ACD">
      <w:pPr>
        <w:numPr>
          <w:ilvl w:val="3"/>
          <w:numId w:val="1"/>
        </w:numPr>
        <w:pBdr>
          <w:top w:val="nil"/>
          <w:left w:val="nil"/>
          <w:bottom w:val="nil"/>
          <w:right w:val="nil"/>
          <w:between w:val="nil"/>
        </w:pBdr>
      </w:pPr>
      <w:r>
        <w:rPr>
          <w:color w:val="000000"/>
        </w:rPr>
        <w:t>{1}</w:t>
      </w:r>
      <w:r>
        <w:t xml:space="preserve">(#1 채무면제익 등을 소멸한 이월결손금에 보전한 경우에도 이를 익금에 산입하지 아니함. 이 경우 “소멸한 이월결손금”이라 함은 법 제14조제2항의 결손금으로서 법 제13조 제1호의 규정에 의한 공제시한이 경과됨으로써 그 후의 각 사업연도의 과세표준 계산에 있어서 공제되지 아니한 금액을 말함.)(#2 채무를 면제받은 이익을 '소멸한 이월결손금'에 차감한 경우라도 이를 </w:t>
      </w:r>
      <w:r>
        <w:lastRenderedPageBreak/>
        <w:t xml:space="preserve">수익으로 처리하지 않습니다. '소멸한 이월결손금'이란 법에 따른 결손금으로써, 공제 할 수 있는 기간이 지나 공제되지 못하고 남아있는 금액을 말합니다.)(#3 </w:t>
      </w:r>
      <w:r w:rsidR="008A344A">
        <w:t xml:space="preserve">Even if the revenue from which the debt is exempted is added to the 'extinguished carryforward deficit', it shall not be treated as revenue. “Extinguished carryforward deficit” is a deficit under the </w:t>
      </w:r>
      <w:r w:rsidR="008A344A">
        <w:rPr>
          <w:rFonts w:hint="eastAsia"/>
        </w:rPr>
        <w:t>law</w:t>
      </w:r>
      <w:r w:rsidR="008A344A">
        <w:t xml:space="preserve"> that remains un</w:t>
      </w:r>
      <w:r w:rsidR="008A344A">
        <w:rPr>
          <w:rFonts w:hint="eastAsia"/>
        </w:rPr>
        <w:t>-</w:t>
      </w:r>
      <w:r w:rsidR="008A344A">
        <w:t>deducted after the period for which it can be deducted</w:t>
      </w:r>
      <w:r w:rsidR="008A344A">
        <w:rPr>
          <w:rFonts w:hint="eastAsia"/>
        </w:rPr>
        <w:t>.</w:t>
      </w:r>
      <w:r>
        <w:t>)</w:t>
      </w:r>
      <w:r>
        <w:rPr>
          <w:color w:val="000000"/>
        </w:rPr>
        <w:t xml:space="preserve"> {r8&lt;n&gt;,r48&lt;n&gt;,r4-6&lt;n&gt;}</w:t>
      </w:r>
    </w:p>
    <w:p w14:paraId="704DBAFC" w14:textId="463105B7" w:rsidR="00C03B38" w:rsidRDefault="00F94ACD">
      <w:pPr>
        <w:numPr>
          <w:ilvl w:val="2"/>
          <w:numId w:val="1"/>
        </w:numPr>
        <w:pBdr>
          <w:top w:val="nil"/>
          <w:left w:val="nil"/>
          <w:bottom w:val="nil"/>
          <w:right w:val="nil"/>
          <w:between w:val="nil"/>
        </w:pBdr>
      </w:pPr>
      <w:r>
        <w:rPr>
          <w:color w:val="000000"/>
        </w:rPr>
        <w:t>[48]</w:t>
      </w:r>
      <w:r>
        <w:t xml:space="preserve">(#1 채무면제익 등을 이월결손금의 보전에 충당한 경우의 처리(통칙 18-16…2))(#2 채무 면제금액을 누적된 결손금액을 처리하기 위해 이용한 경우의 처리)(#3 </w:t>
      </w:r>
      <w:r w:rsidR="008A344A">
        <w:t>Treatment of cases in which the amount of discharge of a debt is used to compensate for an accumulated deficiency</w:t>
      </w:r>
      <w:r>
        <w:t>)</w:t>
      </w:r>
      <w:r>
        <w:rPr>
          <w:color w:val="000000"/>
        </w:rPr>
        <w:t>[n]</w:t>
      </w:r>
    </w:p>
    <w:p w14:paraId="704DBAFD" w14:textId="24957877" w:rsidR="00C03B38" w:rsidRDefault="00F94ACD">
      <w:pPr>
        <w:numPr>
          <w:ilvl w:val="3"/>
          <w:numId w:val="1"/>
        </w:numPr>
        <w:pBdr>
          <w:top w:val="nil"/>
          <w:left w:val="nil"/>
          <w:bottom w:val="nil"/>
          <w:right w:val="nil"/>
          <w:between w:val="nil"/>
        </w:pBdr>
      </w:pPr>
      <w:r>
        <w:rPr>
          <w:color w:val="000000"/>
        </w:rPr>
        <w:t>{1}</w:t>
      </w:r>
      <w:r>
        <w:t xml:space="preserve">(#1 법 제18조 제6호의 “이월결손금의 보전에 충당된 금액”에는 무상으로 받은 자산의 가액과 채무의 면제 또는 소멸로 인한 부채의 감소액을 기업회계기준에 따라 특별이익으로 계상한 법인이 자본금과적립금 조정명세서(규칙 별지 제50호 서식)에 동 금액을 이월결손금의 보전에 충당한다는 뜻을 표시하고 세무조정으로 익금불산입한 경우 동 금액을 포함함.)(#2 누적된 결손금액 처리에 이용된 금액에는 무상으로 받은 자산의 금액이나, 빚을 면제받은 이익을 기업회계기준에 따라 특별이익으로 기록한 회사가 세무 서식에 누적된 결손금 처리에 이용한다는 뜻을 표시하고, 세금 계산시 수익으로 처리하지 않은 금액을 포함합니다.)(#3 </w:t>
      </w:r>
      <w:r w:rsidR="008A344A">
        <w:t>Amounts used to cover accumulated deficits include amounts of assets received for free or revenues from the discharge of debts recorded as special revenues in accordance with corporate accounting standards, if the company indicates on its tax form that it uses them to cover accumulated deficits and does not treat them as revenues when calculating taxes</w:t>
      </w:r>
      <w:r w:rsidR="008A344A">
        <w:rPr>
          <w:rFonts w:hint="eastAsia"/>
        </w:rPr>
        <w:t>.</w:t>
      </w:r>
      <w:r>
        <w:t>)</w:t>
      </w:r>
      <w:r>
        <w:rPr>
          <w:color w:val="000000"/>
        </w:rPr>
        <w:t xml:space="preserve"> {r8&lt;n&gt;,r47&lt;n&gt;,r4-6&lt;n&gt;}</w:t>
      </w:r>
    </w:p>
    <w:p w14:paraId="704DBAFE" w14:textId="5ECB53E6" w:rsidR="00C03B38" w:rsidRDefault="00F94ACD">
      <w:pPr>
        <w:numPr>
          <w:ilvl w:val="2"/>
          <w:numId w:val="1"/>
        </w:numPr>
        <w:pBdr>
          <w:top w:val="nil"/>
          <w:left w:val="nil"/>
          <w:bottom w:val="nil"/>
          <w:right w:val="nil"/>
          <w:between w:val="nil"/>
        </w:pBdr>
      </w:pPr>
      <w:r>
        <w:rPr>
          <w:color w:val="000000"/>
        </w:rPr>
        <w:t>[49]</w:t>
      </w:r>
      <w:r>
        <w:t xml:space="preserve">(#1 경정청구로 자산수증익의 이월결손금 보전에 충당 가능 여부)(#2 세금을 다시 신고하는 경우 무상으로 받은 자산의 금액을 누적된 결손금액 처리에 이용할 수 있는지 여부)(#3 </w:t>
      </w:r>
      <w:r w:rsidR="008A344A">
        <w:t xml:space="preserve">Whether the amount of the asset received for free can be used for the </w:t>
      </w:r>
      <w:r w:rsidR="008A344A">
        <w:rPr>
          <w:rFonts w:hint="eastAsia"/>
        </w:rPr>
        <w:t>manage</w:t>
      </w:r>
      <w:r w:rsidR="008A344A">
        <w:t>ment of the accumulated deficit</w:t>
      </w:r>
      <w:r>
        <w:t>)</w:t>
      </w:r>
      <w:r>
        <w:rPr>
          <w:color w:val="000000"/>
        </w:rPr>
        <w:t>[n]</w:t>
      </w:r>
    </w:p>
    <w:p w14:paraId="704DBAFF" w14:textId="74B505B6" w:rsidR="00C03B38" w:rsidRDefault="00F94ACD">
      <w:pPr>
        <w:numPr>
          <w:ilvl w:val="3"/>
          <w:numId w:val="1"/>
        </w:numPr>
        <w:pBdr>
          <w:top w:val="nil"/>
          <w:left w:val="nil"/>
          <w:bottom w:val="nil"/>
          <w:right w:val="nil"/>
          <w:between w:val="nil"/>
        </w:pBdr>
      </w:pPr>
      <w:r>
        <w:rPr>
          <w:color w:val="000000"/>
        </w:rPr>
        <w:t>{1}</w:t>
      </w:r>
      <w:r>
        <w:t xml:space="preserve">(#1 내국법인이 자산수증이익을 법인세법 제18조제6호에 따라 이월결손금의 보전에 충당한 경우에 해당 자산수증이익은 </w:t>
      </w:r>
      <w:r>
        <w:lastRenderedPageBreak/>
        <w:t xml:space="preserve">각사업연도 소득금액을 계산할 때 익금에 산입하지 아니하는 것이며, 자산수증이익을 해당 사업연도 이월결손금에 충당하지 아니하고 법인세를 신고한 경우에는 국세기본법 제45조의2에 따른 경정 등의 청구에 의하여 이월결손금 보전에 충당하고 익금에 산입하지 아니할 수 있는 것임(기준-2013- 법령해석법인-16762, 2015.03.10.))(#2 국내 회사가 무상으로 받은 자산의 금액을 누적된 결손금 처리에 이용하는 경우 세금 계산시 수익으로 처리하지 않는것이며, 세금 신고시 누적된 결손금 처리에 이용하지 않았더라도, 차후 경정 등의 청구에 의하여 처리 할 수 있습니다.)(#3 </w:t>
      </w:r>
      <w:r w:rsidR="008A344A">
        <w:t>If a domestic company uses the amount of assets received free of charge for the treatment of accumulated deficit, it shall not be treated as revenue in tax calculation, and even if it is not used for the treatment of accumulated deficit at the time of tax return, it can be treated by claiming a subsequent adjustment</w:t>
      </w:r>
      <w:r w:rsidR="008A344A">
        <w:rPr>
          <w:rFonts w:hint="eastAsia"/>
        </w:rPr>
        <w:t>.</w:t>
      </w:r>
      <w:r>
        <w:t>)</w:t>
      </w:r>
      <w:r>
        <w:rPr>
          <w:color w:val="000000"/>
        </w:rPr>
        <w:t>{r4-6&lt;n&gt;}</w:t>
      </w:r>
    </w:p>
    <w:p w14:paraId="704DBB00" w14:textId="20DB8F05" w:rsidR="00C03B38" w:rsidRDefault="00F94ACD">
      <w:pPr>
        <w:numPr>
          <w:ilvl w:val="2"/>
          <w:numId w:val="1"/>
        </w:numPr>
        <w:pBdr>
          <w:top w:val="nil"/>
          <w:left w:val="nil"/>
          <w:bottom w:val="nil"/>
          <w:right w:val="nil"/>
          <w:between w:val="nil"/>
        </w:pBdr>
      </w:pPr>
      <w:r>
        <w:rPr>
          <w:color w:val="000000"/>
        </w:rPr>
        <w:t>[50]</w:t>
      </w:r>
      <w:r>
        <w:t xml:space="preserve">(#1 수입배당금 익금불산입액 계산시 차감하는 지급이자의 범위)(#2 세금 계산시 수익으로 보지 않는 배당금 계산시 차감하는 이자비용의 범위)(#3 </w:t>
      </w:r>
      <w:r w:rsidR="008A344A">
        <w:t>Scope of interest expense to be deducted when calculating dividends not considered as revenue for tax purposes</w:t>
      </w:r>
      <w:r>
        <w:t>)</w:t>
      </w:r>
      <w:r>
        <w:rPr>
          <w:color w:val="000000"/>
        </w:rPr>
        <w:t>[n]</w:t>
      </w:r>
    </w:p>
    <w:p w14:paraId="704DBB01" w14:textId="63BCE90E" w:rsidR="00C03B38" w:rsidRDefault="00F94ACD">
      <w:pPr>
        <w:numPr>
          <w:ilvl w:val="3"/>
          <w:numId w:val="1"/>
        </w:numPr>
        <w:pBdr>
          <w:top w:val="nil"/>
          <w:left w:val="nil"/>
          <w:bottom w:val="nil"/>
          <w:right w:val="nil"/>
          <w:between w:val="nil"/>
        </w:pBdr>
      </w:pPr>
      <w:r>
        <w:rPr>
          <w:color w:val="000000"/>
        </w:rPr>
        <w:t>{1}</w:t>
      </w:r>
      <w:r>
        <w:t xml:space="preserve">(#1 한국채택국제회계기준을 적용하는 내국법인이 보유자산을 양도함에 있어 ｢자산유동화에 관한 법률｣ 제13조 각 호의 요건을 갖추지 못하여 차입거래로 회계처리하는 경우 그 차입거래에 따른 할인료 등은 ｢법인세법｣ 제18조의3 제1항에 따른 수입배당금의 익금불산입액 계산시 차감할 차입금의 이자에 포함하는 것임(법인-760, 2012.12.7.))(#2 K-IFRS(한국채택국제회계기준)을 적용하는 국내 회사가 자산을 판매함에 있어 특정한 법의 요건을 갖추지 못하여 돈을 빌린 것으로 장부에 기록하는 경우, 그 채무의 할인료 등은 법에 따른 세금 계산시 수익으로 보지 않는 배당금 계산시 차감할 이자에 포함됩니다.)(#3 </w:t>
      </w:r>
      <w:r w:rsidR="008A344A">
        <w:t>Where a domestic company applying Korean International Financial Reporting Standards</w:t>
      </w:r>
      <w:r w:rsidR="008A344A">
        <w:rPr>
          <w:rFonts w:hint="eastAsia"/>
        </w:rPr>
        <w:t>(</w:t>
      </w:r>
      <w:r w:rsidR="008A344A">
        <w:t xml:space="preserve">K-IFRS) records in its </w:t>
      </w:r>
      <w:r>
        <w:rPr>
          <w:rFonts w:hint="eastAsia"/>
        </w:rPr>
        <w:t>account</w:t>
      </w:r>
      <w:r>
        <w:t xml:space="preserve"> </w:t>
      </w:r>
      <w:r w:rsidR="008A344A">
        <w:t xml:space="preserve">books that it borrowed money to sell an asset because it did not meet certain legal requirements, the discount rate of the debt is included in the interest to be deducted in calculating dividends that are not treated as revenues in calculating tax under the </w:t>
      </w:r>
      <w:r w:rsidR="008A344A">
        <w:rPr>
          <w:rFonts w:hint="eastAsia"/>
        </w:rPr>
        <w:t>law.</w:t>
      </w:r>
      <w:r>
        <w:t>)</w:t>
      </w:r>
      <w:r>
        <w:rPr>
          <w:color w:val="000000"/>
        </w:rPr>
        <w:t>{r5&lt;n&gt;,r6&lt;n&gt;,r51&lt;n&gt;}</w:t>
      </w:r>
    </w:p>
    <w:p w14:paraId="704DBB02" w14:textId="11DD0BB5" w:rsidR="00C03B38" w:rsidRDefault="00F94ACD">
      <w:pPr>
        <w:numPr>
          <w:ilvl w:val="2"/>
          <w:numId w:val="1"/>
        </w:numPr>
        <w:pBdr>
          <w:top w:val="nil"/>
          <w:left w:val="nil"/>
          <w:bottom w:val="nil"/>
          <w:right w:val="nil"/>
          <w:between w:val="nil"/>
        </w:pBdr>
      </w:pPr>
      <w:r>
        <w:rPr>
          <w:color w:val="000000"/>
        </w:rPr>
        <w:t>[51]</w:t>
      </w:r>
      <w:r>
        <w:t>(#1 수입배당금 익금불산입 출자비율 산정)(#2 세금 계산시 수익으로 보지 않는 배당금의 출자비율 산정)(#3</w:t>
      </w:r>
      <w:r w:rsidRPr="00F94ACD">
        <w:t xml:space="preserve"> </w:t>
      </w:r>
      <w:r>
        <w:t xml:space="preserve">Calculation of the </w:t>
      </w:r>
      <w:r>
        <w:lastRenderedPageBreak/>
        <w:t>shareholding ratio for dividends not considered as revenue when calculating tax )</w:t>
      </w:r>
      <w:r>
        <w:rPr>
          <w:color w:val="000000"/>
        </w:rPr>
        <w:t>[n]</w:t>
      </w:r>
    </w:p>
    <w:p w14:paraId="704DBB03" w14:textId="78EC50F8" w:rsidR="00C03B38" w:rsidRDefault="00F94ACD">
      <w:pPr>
        <w:numPr>
          <w:ilvl w:val="3"/>
          <w:numId w:val="1"/>
        </w:numPr>
        <w:pBdr>
          <w:top w:val="nil"/>
          <w:left w:val="nil"/>
          <w:bottom w:val="nil"/>
          <w:right w:val="nil"/>
          <w:between w:val="nil"/>
        </w:pBdr>
      </w:pPr>
      <w:r>
        <w:rPr>
          <w:rFonts w:ascii="MS Mincho" w:eastAsia="MS Mincho" w:hAnsi="MS Mincho" w:cs="MS Mincho"/>
          <w:color w:val="000000"/>
        </w:rPr>
        <w:t>{1}</w:t>
      </w:r>
      <w:r>
        <w:rPr>
          <w:rFonts w:ascii="MS Mincho" w:eastAsia="MS Mincho" w:hAnsi="MS Mincho" w:cs="MS Mincho"/>
        </w:rPr>
        <w:t xml:space="preserve">(#1 ｢법인세법｣ 제18조의2【지주회사 수입배당금액의 익금불산입】규정을 적용함에 있어 지주회사의 자회사에 대한 출자비율은 자회사의 발행주식총수 중 지주회사가 자회사에 출자한 주식 전체가 차지하는 비율로 산정하는 것임(법인세과-788, 2011.10.21. → 법규과-1320, 2011.10.6.))(#2 법에 따른 규정을 적용할 때, 지주회사의 자주회사에 대한 출자비율은 자회사의 전체 주식 수 중 지주회사가 출자한 주식이 차지하는 비율로 산정합니다.)(#3 </w:t>
      </w:r>
      <w:r>
        <w:t xml:space="preserve">When applying the provisions of the </w:t>
      </w:r>
      <w:r>
        <w:rPr>
          <w:rFonts w:hint="eastAsia"/>
        </w:rPr>
        <w:t>law</w:t>
      </w:r>
      <w:r>
        <w:t>, the investment ratio of a holding company in a subsidiary is calculated as the ratio of the shares invested by the holding company to the total number of shares of the subsidiary</w:t>
      </w:r>
      <w:r>
        <w:rPr>
          <w:rFonts w:hint="eastAsia"/>
        </w:rPr>
        <w:t>.</w:t>
      </w:r>
      <w:r>
        <w:rPr>
          <w:rFonts w:ascii="MS Mincho" w:eastAsia="MS Mincho" w:hAnsi="MS Mincho" w:cs="MS Mincho"/>
        </w:rPr>
        <w:t>)</w:t>
      </w:r>
      <w:r>
        <w:rPr>
          <w:color w:val="000000"/>
        </w:rPr>
        <w:t>{ r5&lt;n&gt;,r6&lt;n&gt;,r50&lt;n&gt;}</w:t>
      </w:r>
    </w:p>
    <w:p w14:paraId="704DBB04" w14:textId="77777777" w:rsidR="00C03B38" w:rsidRDefault="00F94ACD">
      <w:r>
        <w:t>&lt;boe&gt;</w:t>
      </w:r>
    </w:p>
    <w:sectPr w:rsidR="00C03B38">
      <w:headerReference w:type="even" r:id="rId9"/>
      <w:headerReference w:type="default" r:id="rId10"/>
      <w:footerReference w:type="even" r:id="rId11"/>
      <w:footerReference w:type="default" r:id="rId12"/>
      <w:headerReference w:type="first" r:id="rId13"/>
      <w:footerReference w:type="first" r:id="rId14"/>
      <w:pgSz w:w="16838" w:h="11906" w:orient="landscape"/>
      <w:pgMar w:top="1440" w:right="1701"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DBB14" w14:textId="77777777" w:rsidR="0056678B" w:rsidRDefault="00F94ACD">
      <w:pPr>
        <w:spacing w:after="0" w:line="240" w:lineRule="auto"/>
      </w:pPr>
      <w:r>
        <w:separator/>
      </w:r>
    </w:p>
  </w:endnote>
  <w:endnote w:type="continuationSeparator" w:id="0">
    <w:p w14:paraId="704DBB16" w14:textId="77777777" w:rsidR="0056678B" w:rsidRDefault="00F94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DBB0B" w14:textId="77777777" w:rsidR="00C03B38" w:rsidRDefault="00C03B38">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DBB0C" w14:textId="1D441FFF" w:rsidR="00C03B38" w:rsidRDefault="00F94ACD">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CA207A">
      <w:rPr>
        <w:noProof/>
        <w:color w:val="000000"/>
      </w:rPr>
      <w:t>1</w:t>
    </w:r>
    <w:r>
      <w:rPr>
        <w:color w:val="000000"/>
      </w:rPr>
      <w:fldChar w:fldCharType="end"/>
    </w:r>
  </w:p>
  <w:p w14:paraId="704DBB0D" w14:textId="77777777" w:rsidR="00C03B38" w:rsidRDefault="00C03B38">
    <w:pPr>
      <w:pBdr>
        <w:top w:val="nil"/>
        <w:left w:val="nil"/>
        <w:bottom w:val="nil"/>
        <w:right w:val="nil"/>
        <w:between w:val="nil"/>
      </w:pBdr>
      <w:tabs>
        <w:tab w:val="center" w:pos="4513"/>
        <w:tab w:val="right" w:pos="902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DBB0F" w14:textId="77777777" w:rsidR="00C03B38" w:rsidRDefault="00C03B38">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DBB10" w14:textId="77777777" w:rsidR="0056678B" w:rsidRDefault="00F94ACD">
      <w:pPr>
        <w:spacing w:after="0" w:line="240" w:lineRule="auto"/>
      </w:pPr>
      <w:r>
        <w:separator/>
      </w:r>
    </w:p>
  </w:footnote>
  <w:footnote w:type="continuationSeparator" w:id="0">
    <w:p w14:paraId="704DBB12" w14:textId="77777777" w:rsidR="0056678B" w:rsidRDefault="00F94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DBB09" w14:textId="77777777" w:rsidR="00C03B38" w:rsidRDefault="00C03B38">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DBB0A" w14:textId="77777777" w:rsidR="00C03B38" w:rsidRDefault="00C03B38">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DBB0E" w14:textId="77777777" w:rsidR="00C03B38" w:rsidRDefault="00C03B38">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A69F0"/>
    <w:multiLevelType w:val="multilevel"/>
    <w:tmpl w:val="AEC2E8AE"/>
    <w:lvl w:ilvl="0">
      <w:start w:val="1"/>
      <w:numFmt w:val="decimal"/>
      <w:lvlText w:val="%1."/>
      <w:lvlJc w:val="left"/>
      <w:pPr>
        <w:ind w:left="880" w:hanging="440"/>
      </w:p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num w:numId="1" w16cid:durableId="971641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38"/>
    <w:rsid w:val="000305C1"/>
    <w:rsid w:val="00164E68"/>
    <w:rsid w:val="003136D4"/>
    <w:rsid w:val="004139D0"/>
    <w:rsid w:val="004639D5"/>
    <w:rsid w:val="00486D1D"/>
    <w:rsid w:val="004F6AC3"/>
    <w:rsid w:val="0056678B"/>
    <w:rsid w:val="005A1B86"/>
    <w:rsid w:val="007D568A"/>
    <w:rsid w:val="008A344A"/>
    <w:rsid w:val="00C03B38"/>
    <w:rsid w:val="00CA0453"/>
    <w:rsid w:val="00CA207A"/>
    <w:rsid w:val="00E424DF"/>
    <w:rsid w:val="00F3073F"/>
    <w:rsid w:val="00F94A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DBA90"/>
  <w15:docId w15:val="{E0F03A75-DB24-4475-ADDA-045169B03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21</Pages>
  <Words>4666</Words>
  <Characters>26599</Characters>
  <Application>Microsoft Office Word</Application>
  <DocSecurity>0</DocSecurity>
  <Lines>221</Lines>
  <Paragraphs>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jeong seon park</cp:lastModifiedBy>
  <cp:revision>10</cp:revision>
  <dcterms:created xsi:type="dcterms:W3CDTF">2023-10-03T05:29:00Z</dcterms:created>
  <dcterms:modified xsi:type="dcterms:W3CDTF">2023-10-11T23:11:00Z</dcterms:modified>
</cp:coreProperties>
</file>