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B6" w:rsidRPr="00EB721D" w:rsidRDefault="00EB721D" w:rsidP="00EB721D">
      <w:r w:rsidRPr="00EB721D">
        <w:rPr>
          <w:rFonts w:ascii="Arial" w:hAnsi="Arial" w:cs="Arial"/>
        </w:rPr>
        <w:t>[Dispersion formula]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 w:hint="eastAsia"/>
        </w:rPr>
        <w:t>●</w:t>
      </w:r>
      <w:r w:rsidRPr="00EB721D">
        <w:rPr>
          <w:rFonts w:ascii="Arial" w:hAnsi="Arial" w:cs="Arial"/>
        </w:rPr>
        <w:t xml:space="preserve"> Retirement benefits to b</w:t>
      </w:r>
      <w:r>
        <w:rPr>
          <w:rFonts w:ascii="Arial" w:hAnsi="Arial" w:cs="Arial"/>
        </w:rPr>
        <w:t>e borne by the moving company =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Total retirement benefits to be paid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Retirement bene</w:t>
      </w:r>
      <w:r>
        <w:rPr>
          <w:rFonts w:ascii="Arial" w:hAnsi="Arial" w:cs="Arial"/>
        </w:rPr>
        <w:t>fits of transferred corporation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Retirement benefits of the transferred corporation + retirement benefits of the transferred corporation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 w:hint="eastAsia"/>
        </w:rPr>
        <w:t>●</w:t>
      </w:r>
      <w:r w:rsidRPr="00EB721D">
        <w:rPr>
          <w:rFonts w:ascii="Arial" w:hAnsi="Arial" w:cs="Arial"/>
        </w:rPr>
        <w:t xml:space="preserve"> Retirement benefits to be borne by the transferred corporation =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 xml:space="preserve">Total </w:t>
      </w:r>
      <w:r>
        <w:rPr>
          <w:rFonts w:ascii="Arial" w:hAnsi="Arial" w:cs="Arial"/>
        </w:rPr>
        <w:t>retirement benefits to be paid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 </w:t>
      </w:r>
      <w:r w:rsidRPr="00EB721D">
        <w:rPr>
          <w:rFonts w:ascii="Arial" w:hAnsi="Arial" w:cs="Arial"/>
        </w:rPr>
        <w:t>Retirement benefits of transferred corporation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EB721D">
        <w:rPr>
          <w:rFonts w:ascii="Arial" w:hAnsi="Arial" w:cs="Arial"/>
        </w:rPr>
        <w:t>Retirement benefits of the transferred corporation + retirement benefits of the transferred corporation</w:t>
      </w:r>
    </w:p>
    <w:sectPr w:rsidR="00227AB6" w:rsidRPr="00EB721D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815280"/>
    <w:rsid w:val="00817A89"/>
    <w:rsid w:val="009F2FDB"/>
    <w:rsid w:val="00A84C0F"/>
    <w:rsid w:val="00BD37E2"/>
    <w:rsid w:val="00D40FF9"/>
    <w:rsid w:val="00D54ADE"/>
    <w:rsid w:val="00D759FB"/>
    <w:rsid w:val="00DD1603"/>
    <w:rsid w:val="00E27501"/>
    <w:rsid w:val="00E62937"/>
    <w:rsid w:val="00EB28DA"/>
    <w:rsid w:val="00EB721D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2023-10-12T08:26:00Z</dcterms:created>
  <dcterms:modified xsi:type="dcterms:W3CDTF">2023-10-14T08:20:00Z</dcterms:modified>
</cp:coreProperties>
</file>