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7CF" w:rsidRPr="00C417CF" w:rsidRDefault="00C417CF" w:rsidP="00C417CF">
      <w:pPr>
        <w:rPr>
          <w:rFonts w:ascii="Arial" w:hAnsi="Arial" w:cs="Arial"/>
        </w:rPr>
      </w:pPr>
      <w:r>
        <w:rPr>
          <w:rFonts w:ascii="Arial" w:hAnsi="Arial" w:cs="Arial"/>
        </w:rPr>
        <w:t>B/S sales receivables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+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Missing account of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attempted tax adjustment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+</w:t>
      </w:r>
      <w:r w:rsidRPr="00C417CF">
        <w:rPr>
          <w:rFonts w:ascii="Arial" w:hAnsi="Arial" w:cs="Arial"/>
        </w:rPr>
        <w:tab/>
        <w:t>Accumulated loss of bad debt as of the end of the current period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x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1/100 or bad debt performance ratio</w:t>
      </w:r>
      <w:r>
        <w:rPr>
          <w:rFonts w:ascii="Arial" w:hAnsi="Arial" w:cs="Arial" w:hint="eastAsia"/>
        </w:rPr>
        <w:t xml:space="preserve"> </w:t>
      </w:r>
      <w:r w:rsidRPr="00C417CF">
        <w:rPr>
          <w:rFonts w:ascii="Arial" w:hAnsi="Arial" w:cs="Arial"/>
        </w:rPr>
        <w:t>=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C417CF">
        <w:rPr>
          <w:rFonts w:ascii="Arial" w:hAnsi="Arial" w:cs="Arial"/>
        </w:rPr>
        <w:t>Deductible amount of provision for bad debt</w:t>
      </w:r>
      <w:r w:rsidRPr="00C417CF">
        <w:rPr>
          <w:rFonts w:ascii="Arial" w:hAnsi="Arial" w:cs="Arial"/>
        </w:rPr>
        <w:tab/>
      </w:r>
      <w:r w:rsidRPr="00C417CF">
        <w:rPr>
          <w:rFonts w:ascii="Arial" w:hAnsi="Arial" w:cs="Arial"/>
        </w:rPr>
        <w:tab/>
      </w:r>
    </w:p>
    <w:p w:rsidR="00C417CF" w:rsidRPr="00C417CF" w:rsidRDefault="00C417CF" w:rsidP="00C417CF">
      <w:pPr>
        <w:rPr>
          <w:rFonts w:ascii="Arial" w:hAnsi="Arial" w:cs="Arial"/>
        </w:rPr>
      </w:pPr>
    </w:p>
    <w:p w:rsidR="00C417CF" w:rsidRPr="00C417CF" w:rsidRDefault="00C417CF" w:rsidP="00C417CF">
      <w:pPr>
        <w:rPr>
          <w:rFonts w:ascii="Arial" w:hAnsi="Arial" w:cs="Arial"/>
        </w:rPr>
      </w:pPr>
    </w:p>
    <w:p w:rsidR="00227AB6" w:rsidRPr="00C417CF" w:rsidRDefault="00227AB6" w:rsidP="00C417CF"/>
    <w:sectPr w:rsidR="00227AB6" w:rsidRPr="00C417CF" w:rsidSect="00422AB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242" w:rsidRDefault="00361242" w:rsidP="00D73850">
      <w:pPr>
        <w:spacing w:after="0" w:line="240" w:lineRule="auto"/>
      </w:pPr>
      <w:r>
        <w:separator/>
      </w:r>
    </w:p>
  </w:endnote>
  <w:endnote w:type="continuationSeparator" w:id="0">
    <w:p w:rsidR="00361242" w:rsidRDefault="00361242" w:rsidP="00D7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242" w:rsidRDefault="00361242" w:rsidP="00D73850">
      <w:pPr>
        <w:spacing w:after="0" w:line="240" w:lineRule="auto"/>
      </w:pPr>
      <w:r>
        <w:separator/>
      </w:r>
    </w:p>
  </w:footnote>
  <w:footnote w:type="continuationSeparator" w:id="0">
    <w:p w:rsidR="00361242" w:rsidRDefault="00361242" w:rsidP="00D73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11506E"/>
    <w:rsid w:val="001665D2"/>
    <w:rsid w:val="001A0DCD"/>
    <w:rsid w:val="001F4B9E"/>
    <w:rsid w:val="0020133F"/>
    <w:rsid w:val="00227AB6"/>
    <w:rsid w:val="002433BC"/>
    <w:rsid w:val="002A1BA0"/>
    <w:rsid w:val="00361242"/>
    <w:rsid w:val="00413D77"/>
    <w:rsid w:val="00422AB3"/>
    <w:rsid w:val="004B066F"/>
    <w:rsid w:val="0059423F"/>
    <w:rsid w:val="005B0442"/>
    <w:rsid w:val="005D5F74"/>
    <w:rsid w:val="006123F4"/>
    <w:rsid w:val="007C2112"/>
    <w:rsid w:val="00815280"/>
    <w:rsid w:val="00817A89"/>
    <w:rsid w:val="009F2FDB"/>
    <w:rsid w:val="00A84C0F"/>
    <w:rsid w:val="00A86C1D"/>
    <w:rsid w:val="00BD37E2"/>
    <w:rsid w:val="00C417CF"/>
    <w:rsid w:val="00D40FF9"/>
    <w:rsid w:val="00D54ADE"/>
    <w:rsid w:val="00D73850"/>
    <w:rsid w:val="00D759FB"/>
    <w:rsid w:val="00DD1603"/>
    <w:rsid w:val="00E27501"/>
    <w:rsid w:val="00E62937"/>
    <w:rsid w:val="00EB28DA"/>
    <w:rsid w:val="00EB721D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73850"/>
  </w:style>
  <w:style w:type="paragraph" w:styleId="a7">
    <w:name w:val="footer"/>
    <w:basedOn w:val="a"/>
    <w:link w:val="Char1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738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73850"/>
  </w:style>
  <w:style w:type="paragraph" w:styleId="a7">
    <w:name w:val="footer"/>
    <w:basedOn w:val="a"/>
    <w:link w:val="Char1"/>
    <w:uiPriority w:val="99"/>
    <w:unhideWhenUsed/>
    <w:rsid w:val="00D738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7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2023-10-12T08:26:00Z</dcterms:created>
  <dcterms:modified xsi:type="dcterms:W3CDTF">2023-10-14T12:27:00Z</dcterms:modified>
</cp:coreProperties>
</file>