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2AB5" w14:textId="77777777" w:rsidR="0030097C" w:rsidRDefault="002D7641">
      <w:pPr>
        <w:ind w:left="880" w:hanging="440"/>
      </w:pPr>
      <w:r>
        <w:t>&lt;</w:t>
      </w:r>
      <w:proofErr w:type="spellStart"/>
      <w:r>
        <w:t>bof</w:t>
      </w:r>
      <w:proofErr w:type="spellEnd"/>
      <w:r>
        <w:t>&gt;</w:t>
      </w:r>
    </w:p>
    <w:p w14:paraId="79882AB6" w14:textId="77777777" w:rsidR="0030097C" w:rsidRDefault="002D7641">
      <w:pPr>
        <w:numPr>
          <w:ilvl w:val="0"/>
          <w:numId w:val="1"/>
        </w:numPr>
        <w:pBdr>
          <w:top w:val="nil"/>
          <w:left w:val="nil"/>
          <w:bottom w:val="nil"/>
          <w:right w:val="nil"/>
          <w:between w:val="nil"/>
        </w:pBdr>
      </w:pPr>
      <w:r>
        <w:rPr>
          <w:color w:val="000000"/>
        </w:rPr>
        <w:t xml:space="preserve">[%1](#1 </w:t>
      </w:r>
      <w:proofErr w:type="spellStart"/>
      <w:r>
        <w:rPr>
          <w:color w:val="000000"/>
        </w:rPr>
        <w:t>손금불산입</w:t>
      </w:r>
      <w:proofErr w:type="spellEnd"/>
      <w:r>
        <w:rPr>
          <w:color w:val="000000"/>
        </w:rPr>
        <w:t xml:space="preserve"> 항목의 조정)(#2 세금 </w:t>
      </w:r>
      <w:proofErr w:type="spellStart"/>
      <w:r>
        <w:rPr>
          <w:color w:val="000000"/>
        </w:rPr>
        <w:t>계산시</w:t>
      </w:r>
      <w:proofErr w:type="spellEnd"/>
      <w:r>
        <w:rPr>
          <w:color w:val="000000"/>
        </w:rPr>
        <w:t xml:space="preserve"> 비용으로 처리하지 않는 항목의 수정)(#3 Modification </w:t>
      </w:r>
      <w:r>
        <w:t>of items not treated as expenses for tax purposes</w:t>
      </w:r>
      <w:r>
        <w:rPr>
          <w:color w:val="000000"/>
        </w:rPr>
        <w:t>)[n]</w:t>
      </w:r>
    </w:p>
    <w:p w14:paraId="79882AB7" w14:textId="77777777" w:rsidR="0030097C" w:rsidRDefault="002D7641">
      <w:pPr>
        <w:numPr>
          <w:ilvl w:val="1"/>
          <w:numId w:val="1"/>
        </w:numPr>
        <w:pBdr>
          <w:top w:val="nil"/>
          <w:left w:val="nil"/>
          <w:bottom w:val="nil"/>
          <w:right w:val="nil"/>
          <w:between w:val="nil"/>
        </w:pBdr>
      </w:pPr>
      <w:r>
        <w:rPr>
          <w:color w:val="000000"/>
        </w:rPr>
        <w:t xml:space="preserve">[%2](#1 지급이자의 </w:t>
      </w:r>
      <w:proofErr w:type="spellStart"/>
      <w:r>
        <w:rPr>
          <w:color w:val="000000"/>
        </w:rPr>
        <w:t>손금불산입</w:t>
      </w:r>
      <w:proofErr w:type="spellEnd"/>
      <w:r>
        <w:rPr>
          <w:color w:val="000000"/>
        </w:rPr>
        <w:t xml:space="preserve">)(#2 세금 </w:t>
      </w:r>
      <w:proofErr w:type="spellStart"/>
      <w:r>
        <w:rPr>
          <w:color w:val="000000"/>
        </w:rPr>
        <w:t>계산시</w:t>
      </w:r>
      <w:proofErr w:type="spellEnd"/>
      <w:r>
        <w:rPr>
          <w:color w:val="000000"/>
        </w:rPr>
        <w:t xml:space="preserve"> 비용으로 처리하지 않는 이자비용)(#3</w:t>
      </w:r>
      <w:r>
        <w:t xml:space="preserve"> Interest expense not treated as an expense when calculating taxes</w:t>
      </w:r>
      <w:r>
        <w:rPr>
          <w:color w:val="000000"/>
        </w:rPr>
        <w:t>)[n]</w:t>
      </w:r>
    </w:p>
    <w:p w14:paraId="79882AB8" w14:textId="77777777" w:rsidR="0030097C" w:rsidRDefault="002D7641">
      <w:pPr>
        <w:numPr>
          <w:ilvl w:val="2"/>
          <w:numId w:val="1"/>
        </w:numPr>
        <w:pBdr>
          <w:top w:val="nil"/>
          <w:left w:val="nil"/>
          <w:bottom w:val="nil"/>
          <w:right w:val="nil"/>
          <w:between w:val="nil"/>
        </w:pBdr>
      </w:pPr>
      <w:r>
        <w:rPr>
          <w:color w:val="000000"/>
        </w:rPr>
        <w:t xml:space="preserve">[1](#1 지급이자의 </w:t>
      </w:r>
      <w:proofErr w:type="spellStart"/>
      <w:r>
        <w:rPr>
          <w:color w:val="000000"/>
        </w:rPr>
        <w:t>손금불산입</w:t>
      </w:r>
      <w:proofErr w:type="spellEnd"/>
      <w:r>
        <w:rPr>
          <w:color w:val="000000"/>
        </w:rPr>
        <w:t xml:space="preserve"> 의의)(#2 세금 </w:t>
      </w:r>
      <w:proofErr w:type="spellStart"/>
      <w:r>
        <w:rPr>
          <w:color w:val="000000"/>
        </w:rPr>
        <w:t>계산시</w:t>
      </w:r>
      <w:proofErr w:type="spellEnd"/>
      <w:r>
        <w:rPr>
          <w:color w:val="000000"/>
        </w:rPr>
        <w:t xml:space="preserve"> 비용으로 처리하지 않는 이자비용의 의미)(#3 </w:t>
      </w:r>
      <w:r>
        <w:t>Meaning of interest expense not treated as an expense when calculating taxes</w:t>
      </w:r>
      <w:r>
        <w:rPr>
          <w:color w:val="000000"/>
        </w:rPr>
        <w:t>)[n]</w:t>
      </w:r>
    </w:p>
    <w:p w14:paraId="79882AB9" w14:textId="77777777" w:rsidR="0030097C" w:rsidRDefault="002D7641">
      <w:pPr>
        <w:numPr>
          <w:ilvl w:val="3"/>
          <w:numId w:val="1"/>
        </w:numPr>
        <w:pBdr>
          <w:top w:val="nil"/>
          <w:left w:val="nil"/>
          <w:bottom w:val="nil"/>
          <w:right w:val="nil"/>
          <w:between w:val="nil"/>
        </w:pBdr>
      </w:pPr>
      <w:r>
        <w:rPr>
          <w:color w:val="000000"/>
        </w:rPr>
        <w:t xml:space="preserve">{1}(#1 차입금의 이자는 원칙적으로 법인의 순자산을 감소시키는 거래로서 </w:t>
      </w:r>
      <w:proofErr w:type="spellStart"/>
      <w:r>
        <w:rPr>
          <w:color w:val="000000"/>
        </w:rPr>
        <w:t>손비에</w:t>
      </w:r>
      <w:proofErr w:type="spellEnd"/>
      <w:r>
        <w:rPr>
          <w:color w:val="000000"/>
        </w:rPr>
        <w:t xml:space="preserve"> 해당합니다. 그러나 특정용도에 소요된 차입금 또는 채권자가 불분명한 차입금의 이자와 비생산적 자산을 보유하고 있는 경우의 차입금 이자는 </w:t>
      </w:r>
      <w:proofErr w:type="spellStart"/>
      <w:r>
        <w:rPr>
          <w:color w:val="000000"/>
        </w:rPr>
        <w:t>손금불산입</w:t>
      </w:r>
      <w:proofErr w:type="spellEnd"/>
      <w:r>
        <w:rPr>
          <w:color w:val="000000"/>
        </w:rPr>
        <w:t xml:space="preserve"> 하도록 규정하고 있습니다.)(#2 빌린 돈에 대한 이자는 회사의 순자산을 감소시키므로 원칙적으로 비용에 해당합니다. 하지만, 특정한 용도로 빌린 돈이거나 빌려준 자가 명확하지 않은 금액에 대한 이자 및 사업과 </w:t>
      </w:r>
      <w:proofErr w:type="spellStart"/>
      <w:r>
        <w:rPr>
          <w:color w:val="000000"/>
        </w:rPr>
        <w:t>관련없는</w:t>
      </w:r>
      <w:proofErr w:type="spellEnd"/>
      <w:r>
        <w:rPr>
          <w:color w:val="000000"/>
        </w:rPr>
        <w:t xml:space="preserve"> 자산을 보유하고 있는 상태에서 지급하는 이자는 세금 </w:t>
      </w:r>
      <w:proofErr w:type="spellStart"/>
      <w:r>
        <w:rPr>
          <w:color w:val="000000"/>
        </w:rPr>
        <w:t>계산시</w:t>
      </w:r>
      <w:proofErr w:type="spellEnd"/>
      <w:r>
        <w:rPr>
          <w:color w:val="000000"/>
        </w:rPr>
        <w:t xml:space="preserve"> 비용으로 처리하지 않도록 </w:t>
      </w:r>
      <w:proofErr w:type="spellStart"/>
      <w:proofErr w:type="gramStart"/>
      <w:r>
        <w:rPr>
          <w:color w:val="000000"/>
        </w:rPr>
        <w:t>하고있습니다</w:t>
      </w:r>
      <w:proofErr w:type="spellEnd"/>
      <w:proofErr w:type="gramEnd"/>
      <w:r>
        <w:rPr>
          <w:color w:val="000000"/>
        </w:rPr>
        <w:t>.)(#3 Interest on borrowed money is generally an expense because it reduces a company's net worth. However, interest on money borrowed for a specific purpose, interest on amounts that are not clearly attributable to the lender, and interest paid while holding assets unrelated to the business should not be treated as an expense for tax purposes</w:t>
      </w:r>
      <w:proofErr w:type="gramStart"/>
      <w:r>
        <w:rPr>
          <w:color w:val="000000"/>
        </w:rPr>
        <w:t>.){</w:t>
      </w:r>
      <w:proofErr w:type="gramEnd"/>
      <w:r>
        <w:rPr>
          <w:color w:val="000000"/>
        </w:rPr>
        <w:t>e2&lt;n&gt;,e6&lt;n&gt;}</w:t>
      </w:r>
    </w:p>
    <w:p w14:paraId="79882ABA" w14:textId="77777777" w:rsidR="0030097C" w:rsidRDefault="002D7641">
      <w:pPr>
        <w:numPr>
          <w:ilvl w:val="2"/>
          <w:numId w:val="1"/>
        </w:numPr>
        <w:pBdr>
          <w:top w:val="nil"/>
          <w:left w:val="nil"/>
          <w:bottom w:val="nil"/>
          <w:right w:val="nil"/>
          <w:between w:val="nil"/>
        </w:pBdr>
      </w:pPr>
      <w:r>
        <w:rPr>
          <w:color w:val="000000"/>
        </w:rPr>
        <w:t xml:space="preserve">[2](#1 지급이자의 범위)(#2 이자비용의 범위)(#3 </w:t>
      </w:r>
      <w:r>
        <w:t>Scope of interest expense</w:t>
      </w:r>
      <w:r>
        <w:rPr>
          <w:color w:val="000000"/>
        </w:rPr>
        <w:t>)[n]</w:t>
      </w:r>
    </w:p>
    <w:p w14:paraId="79882ABB" w14:textId="74E59197" w:rsidR="0030097C" w:rsidRDefault="002D7641">
      <w:pPr>
        <w:numPr>
          <w:ilvl w:val="3"/>
          <w:numId w:val="1"/>
        </w:numPr>
        <w:pBdr>
          <w:top w:val="nil"/>
          <w:left w:val="nil"/>
          <w:bottom w:val="nil"/>
          <w:right w:val="nil"/>
          <w:between w:val="nil"/>
        </w:pBdr>
      </w:pPr>
      <w:r>
        <w:rPr>
          <w:color w:val="000000"/>
        </w:rPr>
        <w:t xml:space="preserve">[3](#1 </w:t>
      </w:r>
      <w:r w:rsidR="00DA7F9D">
        <w:rPr>
          <w:color w:val="000000"/>
        </w:rPr>
        <w:t>$(</w:t>
      </w:r>
      <w:r>
        <w:rPr>
          <w:color w:val="000000"/>
        </w:rPr>
        <w:t>지급이자의 범위(집행기준 28-0-2②))</w:t>
      </w:r>
      <w:r w:rsidR="005B2C8A">
        <w:rPr>
          <w:color w:val="000000"/>
        </w:rPr>
        <w:t>)</w:t>
      </w:r>
      <w:r>
        <w:rPr>
          <w:color w:val="000000"/>
        </w:rPr>
        <w:t xml:space="preserve">(#2 </w:t>
      </w:r>
      <w:r w:rsidR="00DA7F9D">
        <w:rPr>
          <w:color w:val="000000"/>
        </w:rPr>
        <w:t>$(</w:t>
      </w:r>
      <w:r>
        <w:rPr>
          <w:color w:val="000000"/>
        </w:rPr>
        <w:t>이자비용의 범위)</w:t>
      </w:r>
      <w:r w:rsidR="00DA7F9D">
        <w:rPr>
          <w:color w:val="000000"/>
        </w:rPr>
        <w:t>)</w:t>
      </w:r>
      <w:r>
        <w:rPr>
          <w:color w:val="000000"/>
        </w:rPr>
        <w:t xml:space="preserve">(#3 </w:t>
      </w:r>
      <w:r w:rsidR="00DA7F9D">
        <w:rPr>
          <w:color w:val="000000"/>
        </w:rPr>
        <w:t>$(</w:t>
      </w:r>
      <w:r>
        <w:t>Range of interest expense</w:t>
      </w:r>
      <w:r>
        <w:rPr>
          <w:color w:val="000000"/>
        </w:rPr>
        <w:t>))[n]</w:t>
      </w:r>
    </w:p>
    <w:p w14:paraId="79882ABC" w14:textId="77777777" w:rsidR="0030097C" w:rsidRDefault="002D7641">
      <w:pPr>
        <w:pBdr>
          <w:top w:val="nil"/>
          <w:left w:val="nil"/>
          <w:bottom w:val="nil"/>
          <w:right w:val="nil"/>
          <w:between w:val="nil"/>
        </w:pBdr>
        <w:ind w:left="800"/>
        <w:rPr>
          <w:color w:val="000000"/>
        </w:rPr>
      </w:pPr>
      <w:r>
        <w:rPr>
          <w:color w:val="000000"/>
        </w:rPr>
        <w:lastRenderedPageBreak/>
        <w:t>{1}</w:t>
      </w:r>
      <w:r>
        <w:rPr>
          <w:noProof/>
          <w:color w:val="000000"/>
        </w:rPr>
        <w:drawing>
          <wp:inline distT="0" distB="0" distL="0" distR="0" wp14:anchorId="79882B80" wp14:editId="79882B81">
            <wp:extent cx="4596381" cy="1878871"/>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596381" cy="1878871"/>
                    </a:xfrm>
                    <a:prstGeom prst="rect">
                      <a:avLst/>
                    </a:prstGeom>
                    <a:ln/>
                  </pic:spPr>
                </pic:pic>
              </a:graphicData>
            </a:graphic>
          </wp:inline>
        </w:drawing>
      </w:r>
      <w:r>
        <w:rPr>
          <w:color w:val="000000"/>
        </w:rPr>
        <w:t>{n}</w:t>
      </w:r>
    </w:p>
    <w:p w14:paraId="79882ABD" w14:textId="77777777" w:rsidR="0030097C" w:rsidRDefault="002D7641">
      <w:pPr>
        <w:numPr>
          <w:ilvl w:val="3"/>
          <w:numId w:val="1"/>
        </w:numPr>
        <w:pBdr>
          <w:top w:val="nil"/>
          <w:left w:val="nil"/>
          <w:bottom w:val="nil"/>
          <w:right w:val="nil"/>
          <w:between w:val="nil"/>
        </w:pBdr>
      </w:pPr>
      <w:r>
        <w:rPr>
          <w:color w:val="000000"/>
        </w:rPr>
        <w:t xml:space="preserve">[4](#1 차입금에서 제외되는 금액(법령§53④))(#2 빌린 돈에서 제외되는 금액)(#3 </w:t>
      </w:r>
      <w:r>
        <w:t>Amount excluded from borrowed money</w:t>
      </w:r>
      <w:r>
        <w:rPr>
          <w:color w:val="000000"/>
        </w:rPr>
        <w:t>)[n]</w:t>
      </w:r>
    </w:p>
    <w:p w14:paraId="79882ABE" w14:textId="2D44503A" w:rsidR="0030097C" w:rsidRDefault="002D7641">
      <w:pPr>
        <w:numPr>
          <w:ilvl w:val="4"/>
          <w:numId w:val="1"/>
        </w:numPr>
        <w:pBdr>
          <w:top w:val="nil"/>
          <w:left w:val="nil"/>
          <w:bottom w:val="nil"/>
          <w:right w:val="nil"/>
          <w:between w:val="nil"/>
        </w:pBdr>
      </w:pPr>
      <w:r>
        <w:rPr>
          <w:color w:val="000000"/>
        </w:rPr>
        <w:t xml:space="preserve">[5](#1 금융회사(법령§61②) 등이 차입한 금액)(#2 금융회사 등이 빌린 금액)(#3 </w:t>
      </w:r>
      <w:r>
        <w:t xml:space="preserve">Amount borrowed by financial companies, </w:t>
      </w:r>
      <w:proofErr w:type="spellStart"/>
      <w:r>
        <w:t>etc</w:t>
      </w:r>
      <w:proofErr w:type="spellEnd"/>
      <w:r>
        <w:rPr>
          <w:color w:val="000000"/>
        </w:rPr>
        <w:t>)[</w:t>
      </w:r>
      <w:proofErr w:type="gramStart"/>
      <w:r>
        <w:rPr>
          <w:color w:val="000000"/>
        </w:rPr>
        <w:t>T,e</w:t>
      </w:r>
      <w:proofErr w:type="gramEnd"/>
      <w:r>
        <w:rPr>
          <w:color w:val="000000"/>
        </w:rPr>
        <w:t>5x1&lt;n&gt;]</w:t>
      </w:r>
    </w:p>
    <w:p w14:paraId="79882ABF" w14:textId="232B575E" w:rsidR="0030097C" w:rsidRDefault="002D7641">
      <w:pPr>
        <w:numPr>
          <w:ilvl w:val="5"/>
          <w:numId w:val="1"/>
        </w:numPr>
        <w:pBdr>
          <w:top w:val="nil"/>
          <w:left w:val="nil"/>
          <w:bottom w:val="nil"/>
          <w:right w:val="nil"/>
          <w:between w:val="nil"/>
        </w:pBdr>
      </w:pPr>
      <w:r>
        <w:rPr>
          <w:color w:val="000000"/>
        </w:rPr>
        <w:t xml:space="preserve">{1}(#1 </w:t>
      </w:r>
      <w:r w:rsidR="00A75EC7">
        <w:rPr>
          <w:color w:val="000000"/>
        </w:rPr>
        <w:t>=</w:t>
      </w:r>
      <w:r>
        <w:rPr>
          <w:color w:val="000000"/>
        </w:rPr>
        <w:t xml:space="preserve">공공자금관리기금 또는 한국은행으로부터 차입한 금액)(#2 </w:t>
      </w:r>
      <w:r w:rsidR="00A75EC7">
        <w:rPr>
          <w:color w:val="000000"/>
        </w:rPr>
        <w:t>=</w:t>
      </w:r>
      <w:r>
        <w:rPr>
          <w:color w:val="000000"/>
        </w:rPr>
        <w:t xml:space="preserve">공공자금관리기금 또는 한국은행으로부터 차입한 금액)(#3 </w:t>
      </w:r>
      <w:r w:rsidR="00A75EC7">
        <w:rPr>
          <w:color w:val="000000"/>
        </w:rPr>
        <w:t>=</w:t>
      </w:r>
      <w:r>
        <w:t>Amount borrowed from Public Funds Management Fund or Bank of Korea</w:t>
      </w:r>
      <w:r>
        <w:rPr>
          <w:color w:val="000000"/>
        </w:rPr>
        <w:t>){n}</w:t>
      </w:r>
    </w:p>
    <w:p w14:paraId="79882AC0" w14:textId="733A3CD2" w:rsidR="0030097C" w:rsidRDefault="002D7641">
      <w:pPr>
        <w:numPr>
          <w:ilvl w:val="5"/>
          <w:numId w:val="1"/>
        </w:numPr>
        <w:pBdr>
          <w:top w:val="nil"/>
          <w:left w:val="nil"/>
          <w:bottom w:val="nil"/>
          <w:right w:val="nil"/>
          <w:between w:val="nil"/>
        </w:pBdr>
      </w:pPr>
      <w:r>
        <w:rPr>
          <w:color w:val="000000"/>
        </w:rPr>
        <w:t xml:space="preserve">{2}(#1 </w:t>
      </w:r>
      <w:r w:rsidR="00A75EC7">
        <w:rPr>
          <w:color w:val="000000"/>
        </w:rPr>
        <w:t>=</w:t>
      </w:r>
      <w:proofErr w:type="spellStart"/>
      <w:r>
        <w:rPr>
          <w:color w:val="000000"/>
        </w:rPr>
        <w:t>국가･지방자치단체</w:t>
      </w:r>
      <w:proofErr w:type="spellEnd"/>
      <w:r>
        <w:rPr>
          <w:color w:val="000000"/>
        </w:rPr>
        <w:t xml:space="preserve">(지방자치단체 조합을 포함) 또는 법령에 의하여 설치된 기금으로부터 차입한 금액)(#2 </w:t>
      </w:r>
      <w:r w:rsidR="00A75EC7">
        <w:rPr>
          <w:color w:val="000000"/>
        </w:rPr>
        <w:t>=</w:t>
      </w:r>
      <w:proofErr w:type="spellStart"/>
      <w:r>
        <w:rPr>
          <w:color w:val="000000"/>
        </w:rPr>
        <w:t>국가･지방자치단체</w:t>
      </w:r>
      <w:proofErr w:type="spellEnd"/>
      <w:r>
        <w:rPr>
          <w:color w:val="000000"/>
        </w:rPr>
        <w:t xml:space="preserve">(지방자치단체 조합을 포함합니다) 또는 법에 의하여 설치된 기금으로부터 빌린 금액)(#3 </w:t>
      </w:r>
      <w:r w:rsidR="00A75EC7">
        <w:rPr>
          <w:color w:val="000000"/>
        </w:rPr>
        <w:t>=</w:t>
      </w:r>
      <w:r>
        <w:t>Amount borrowed from national and local governments (including unions of local governments) or funds established by law</w:t>
      </w:r>
      <w:r>
        <w:rPr>
          <w:color w:val="000000"/>
        </w:rPr>
        <w:t>) {n}</w:t>
      </w:r>
    </w:p>
    <w:p w14:paraId="79882AC1" w14:textId="26159FFB" w:rsidR="0030097C" w:rsidRDefault="002D7641">
      <w:pPr>
        <w:numPr>
          <w:ilvl w:val="5"/>
          <w:numId w:val="1"/>
        </w:numPr>
        <w:pBdr>
          <w:top w:val="nil"/>
          <w:left w:val="nil"/>
          <w:bottom w:val="nil"/>
          <w:right w:val="nil"/>
          <w:between w:val="nil"/>
        </w:pBdr>
      </w:pPr>
      <w:r>
        <w:rPr>
          <w:color w:val="000000"/>
        </w:rPr>
        <w:t xml:space="preserve">{3}(#1 </w:t>
      </w:r>
      <w:r w:rsidR="00A75EC7">
        <w:rPr>
          <w:color w:val="000000"/>
        </w:rPr>
        <w:t>=</w:t>
      </w:r>
      <w:r>
        <w:rPr>
          <w:color w:val="000000"/>
        </w:rPr>
        <w:t xml:space="preserve">외국인투자촉진법 또는 외국환거래법에 의한 외화차입금)(#2 </w:t>
      </w:r>
      <w:r w:rsidR="00A75EC7">
        <w:rPr>
          <w:color w:val="000000"/>
        </w:rPr>
        <w:t>=</w:t>
      </w:r>
      <w:r>
        <w:rPr>
          <w:color w:val="000000"/>
        </w:rPr>
        <w:t xml:space="preserve">외국인투자촉진법 또는 외국환거래법에 의해 빌린 외화)(#3 </w:t>
      </w:r>
      <w:r w:rsidR="00A75EC7">
        <w:rPr>
          <w:color w:val="000000"/>
        </w:rPr>
        <w:t>=</w:t>
      </w:r>
      <w:r>
        <w:t>Foreign currency borrowed under the Foreign Investment Promotion Act or the Foreign Exchange Transactions Act</w:t>
      </w:r>
      <w:r>
        <w:rPr>
          <w:color w:val="000000"/>
        </w:rPr>
        <w:t>){n}</w:t>
      </w:r>
    </w:p>
    <w:p w14:paraId="79882AC2" w14:textId="44E4D5E3" w:rsidR="0030097C" w:rsidRDefault="002D7641">
      <w:pPr>
        <w:numPr>
          <w:ilvl w:val="5"/>
          <w:numId w:val="1"/>
        </w:numPr>
        <w:pBdr>
          <w:top w:val="nil"/>
          <w:left w:val="nil"/>
          <w:bottom w:val="nil"/>
          <w:right w:val="nil"/>
          <w:between w:val="nil"/>
        </w:pBdr>
      </w:pPr>
      <w:r>
        <w:rPr>
          <w:color w:val="000000"/>
        </w:rPr>
        <w:lastRenderedPageBreak/>
        <w:t xml:space="preserve">{4}(#1 </w:t>
      </w:r>
      <w:r w:rsidR="00A75EC7">
        <w:rPr>
          <w:color w:val="000000"/>
        </w:rPr>
        <w:t>=</w:t>
      </w:r>
      <w:r>
        <w:rPr>
          <w:color w:val="000000"/>
        </w:rPr>
        <w:t xml:space="preserve">수신자금(예금증서의 발행 또는 예금계좌를 통해 일정한 이자지급 등의 대가를 조건으로 불특정다수의 고객으로부터 </w:t>
      </w:r>
      <w:proofErr w:type="spellStart"/>
      <w:r>
        <w:rPr>
          <w:color w:val="000000"/>
        </w:rPr>
        <w:t>수납･관리･운영하는</w:t>
      </w:r>
      <w:proofErr w:type="spellEnd"/>
      <w:r>
        <w:rPr>
          <w:color w:val="000000"/>
        </w:rPr>
        <w:t xml:space="preserve"> 자금))(#2 </w:t>
      </w:r>
      <w:r w:rsidR="00A75EC7">
        <w:rPr>
          <w:color w:val="000000"/>
        </w:rPr>
        <w:t>=</w:t>
      </w:r>
      <w:r>
        <w:rPr>
          <w:color w:val="000000"/>
        </w:rPr>
        <w:t xml:space="preserve">금융 기관이 이자를 받는 것을 조건으로 하여 다른 금융 기관이나 고객으로부터 받아서 관리하는 돈)(#3 </w:t>
      </w:r>
      <w:r w:rsidR="00A75EC7">
        <w:rPr>
          <w:color w:val="000000"/>
        </w:rPr>
        <w:t>=</w:t>
      </w:r>
      <w:r>
        <w:t>Money received and managed by a financial institution from other financial institutions or customers in exchange for interest</w:t>
      </w:r>
      <w:r>
        <w:rPr>
          <w:color w:val="000000"/>
        </w:rPr>
        <w:t>){n}</w:t>
      </w:r>
    </w:p>
    <w:p w14:paraId="79882AC3" w14:textId="77777777" w:rsidR="0030097C" w:rsidRDefault="002D7641">
      <w:pPr>
        <w:numPr>
          <w:ilvl w:val="4"/>
          <w:numId w:val="1"/>
        </w:numPr>
        <w:pBdr>
          <w:top w:val="nil"/>
          <w:left w:val="nil"/>
          <w:bottom w:val="nil"/>
          <w:right w:val="nil"/>
          <w:between w:val="nil"/>
        </w:pBdr>
      </w:pPr>
      <w:r>
        <w:rPr>
          <w:color w:val="000000"/>
        </w:rPr>
        <w:t xml:space="preserve">[5x1] (#1 기업구매자금대출에 의하여 차입한 금액)(#2 구매 회사가, 판매 회사에게 지급할 대금을 구매회사 명의로 빌리는 금액)(#3 </w:t>
      </w:r>
      <w:r>
        <w:t>Amount borrowed in the name of a purchasing company to pay a selling company</w:t>
      </w:r>
      <w:r>
        <w:rPr>
          <w:color w:val="000000"/>
        </w:rPr>
        <w:t>)[n]</w:t>
      </w:r>
    </w:p>
    <w:p w14:paraId="79882AC4" w14:textId="77777777" w:rsidR="0030097C" w:rsidRDefault="002D7641">
      <w:pPr>
        <w:numPr>
          <w:ilvl w:val="5"/>
          <w:numId w:val="1"/>
        </w:numPr>
        <w:pBdr>
          <w:top w:val="nil"/>
          <w:left w:val="nil"/>
          <w:bottom w:val="nil"/>
          <w:right w:val="nil"/>
          <w:between w:val="nil"/>
        </w:pBdr>
      </w:pPr>
      <w:r>
        <w:rPr>
          <w:color w:val="000000"/>
        </w:rPr>
        <w:t xml:space="preserve">{1}(#1 내국법인이 한국은행총재가 정한 규정에 따라 기업구매자금대출에 의하여 차입한 금액)(#2 국내 회사가 특정한 규정에 따라 판매 회사에게 지급할 대금을 구매회사 명의로 빌리는 금액)(#3 </w:t>
      </w:r>
      <w:r>
        <w:t>Amount borrowed by a domestic corporation in the name of a purchasing company to pay a selling company under certain regulations</w:t>
      </w:r>
      <w:r>
        <w:rPr>
          <w:color w:val="000000"/>
        </w:rPr>
        <w:t>){e5&lt;n&gt;}</w:t>
      </w:r>
    </w:p>
    <w:p w14:paraId="79882AC5" w14:textId="77777777" w:rsidR="0030097C" w:rsidRDefault="002D7641">
      <w:pPr>
        <w:numPr>
          <w:ilvl w:val="2"/>
          <w:numId w:val="1"/>
        </w:numPr>
        <w:pBdr>
          <w:top w:val="nil"/>
          <w:left w:val="nil"/>
          <w:bottom w:val="nil"/>
          <w:right w:val="nil"/>
          <w:between w:val="nil"/>
        </w:pBdr>
      </w:pPr>
      <w:r>
        <w:rPr>
          <w:color w:val="000000"/>
        </w:rPr>
        <w:t xml:space="preserve">[6](#1 지급이자 </w:t>
      </w:r>
      <w:proofErr w:type="spellStart"/>
      <w:r>
        <w:rPr>
          <w:color w:val="000000"/>
        </w:rPr>
        <w:t>손금불산입</w:t>
      </w:r>
      <w:proofErr w:type="spellEnd"/>
      <w:r>
        <w:rPr>
          <w:color w:val="000000"/>
        </w:rPr>
        <w:t xml:space="preserve"> 규정 적용순서(법령§55))(#2 세금 </w:t>
      </w:r>
      <w:proofErr w:type="spellStart"/>
      <w:r>
        <w:rPr>
          <w:color w:val="000000"/>
        </w:rPr>
        <w:t>계산시</w:t>
      </w:r>
      <w:proofErr w:type="spellEnd"/>
      <w:r>
        <w:rPr>
          <w:color w:val="000000"/>
        </w:rPr>
        <w:t xml:space="preserve"> 비용으로 보지 않는 이자비용 규정의 적용순서)(#3 </w:t>
      </w:r>
      <w:r>
        <w:t>Order of application of the rules for interest expense not considered as an expense when calculating tax</w:t>
      </w:r>
      <w:r>
        <w:rPr>
          <w:color w:val="000000"/>
        </w:rPr>
        <w:t>)[T,e1&lt;n&gt;,e2&lt;n&gt;]</w:t>
      </w:r>
    </w:p>
    <w:p w14:paraId="79882AC6" w14:textId="1014ACF0" w:rsidR="0030097C" w:rsidRDefault="002D7641">
      <w:pPr>
        <w:numPr>
          <w:ilvl w:val="3"/>
          <w:numId w:val="1"/>
        </w:numPr>
        <w:pBdr>
          <w:top w:val="nil"/>
          <w:left w:val="nil"/>
          <w:bottom w:val="nil"/>
          <w:right w:val="nil"/>
          <w:between w:val="nil"/>
        </w:pBdr>
      </w:pPr>
      <w:r>
        <w:rPr>
          <w:color w:val="000000"/>
        </w:rPr>
        <w:t xml:space="preserve">{1}(#1 </w:t>
      </w:r>
      <w:r w:rsidR="00A75EC7">
        <w:rPr>
          <w:color w:val="000000"/>
        </w:rPr>
        <w:t>=</w:t>
      </w:r>
      <w:r>
        <w:rPr>
          <w:color w:val="000000"/>
        </w:rPr>
        <w:t xml:space="preserve">① 채권자가 불분명한 사채이자)(#2 </w:t>
      </w:r>
      <w:r w:rsidR="00A75EC7">
        <w:rPr>
          <w:color w:val="000000"/>
        </w:rPr>
        <w:t>=</w:t>
      </w:r>
      <w:r>
        <w:rPr>
          <w:color w:val="000000"/>
        </w:rPr>
        <w:t xml:space="preserve">① 빌려준 자가 명확하지 않은 금액에 대한 이자)(#3 </w:t>
      </w:r>
      <w:r w:rsidR="00A75EC7">
        <w:rPr>
          <w:color w:val="000000"/>
        </w:rPr>
        <w:t>=</w:t>
      </w:r>
      <w:r>
        <w:t>① Interest on amounts whose lender is unclear</w:t>
      </w:r>
      <w:r>
        <w:rPr>
          <w:color w:val="000000"/>
        </w:rPr>
        <w:t>) {n}</w:t>
      </w:r>
    </w:p>
    <w:p w14:paraId="79882AC7" w14:textId="30F9902F" w:rsidR="0030097C" w:rsidRDefault="002D7641">
      <w:pPr>
        <w:numPr>
          <w:ilvl w:val="3"/>
          <w:numId w:val="1"/>
        </w:numPr>
        <w:pBdr>
          <w:top w:val="nil"/>
          <w:left w:val="nil"/>
          <w:bottom w:val="nil"/>
          <w:right w:val="nil"/>
          <w:between w:val="nil"/>
        </w:pBdr>
      </w:pPr>
      <w:r>
        <w:rPr>
          <w:color w:val="000000"/>
        </w:rPr>
        <w:t xml:space="preserve">{2}(#1 </w:t>
      </w:r>
      <w:r w:rsidR="00A75EC7">
        <w:rPr>
          <w:color w:val="000000"/>
        </w:rPr>
        <w:t>=</w:t>
      </w:r>
      <w:r>
        <w:rPr>
          <w:color w:val="000000"/>
        </w:rPr>
        <w:t xml:space="preserve">② 지급받은 자가 불분명한 </w:t>
      </w:r>
      <w:proofErr w:type="spellStart"/>
      <w:r>
        <w:rPr>
          <w:color w:val="000000"/>
        </w:rPr>
        <w:t>채권･증권의</w:t>
      </w:r>
      <w:proofErr w:type="spellEnd"/>
      <w:r>
        <w:rPr>
          <w:color w:val="000000"/>
        </w:rPr>
        <w:t xml:space="preserve"> </w:t>
      </w:r>
      <w:proofErr w:type="spellStart"/>
      <w:r>
        <w:rPr>
          <w:color w:val="000000"/>
        </w:rPr>
        <w:t>이자･할인액</w:t>
      </w:r>
      <w:proofErr w:type="spellEnd"/>
      <w:r>
        <w:rPr>
          <w:color w:val="000000"/>
        </w:rPr>
        <w:t xml:space="preserve"> 또는 차익)(#2 </w:t>
      </w:r>
      <w:r w:rsidR="00A75EC7">
        <w:rPr>
          <w:color w:val="000000"/>
        </w:rPr>
        <w:t>=</w:t>
      </w:r>
      <w:r>
        <w:rPr>
          <w:color w:val="000000"/>
        </w:rPr>
        <w:t xml:space="preserve">② 이자를 받은 자가 명확하지 않은 채권이나 증권의 이자 등과 판매차익)(#3 </w:t>
      </w:r>
      <w:r w:rsidR="00A75EC7">
        <w:rPr>
          <w:color w:val="000000"/>
        </w:rPr>
        <w:t>=</w:t>
      </w:r>
      <w:r>
        <w:t>② Interest and sale proceeds on bonds or securities whose recipient is unclear</w:t>
      </w:r>
      <w:r>
        <w:rPr>
          <w:color w:val="000000"/>
        </w:rPr>
        <w:t>) {n}</w:t>
      </w:r>
    </w:p>
    <w:p w14:paraId="79882AC8" w14:textId="60DC0AFD" w:rsidR="0030097C" w:rsidRDefault="002D7641">
      <w:pPr>
        <w:numPr>
          <w:ilvl w:val="3"/>
          <w:numId w:val="1"/>
        </w:numPr>
        <w:pBdr>
          <w:top w:val="nil"/>
          <w:left w:val="nil"/>
          <w:bottom w:val="nil"/>
          <w:right w:val="nil"/>
          <w:between w:val="nil"/>
        </w:pBdr>
      </w:pPr>
      <w:r>
        <w:rPr>
          <w:color w:val="000000"/>
        </w:rPr>
        <w:t xml:space="preserve">{3}(#1 </w:t>
      </w:r>
      <w:r w:rsidR="00A75EC7">
        <w:rPr>
          <w:color w:val="000000"/>
        </w:rPr>
        <w:t>=</w:t>
      </w:r>
      <w:r>
        <w:rPr>
          <w:color w:val="000000"/>
        </w:rPr>
        <w:t xml:space="preserve">③ 건설자금에 충당한 차입금의 이자)(#2 </w:t>
      </w:r>
      <w:r w:rsidR="00A75EC7">
        <w:rPr>
          <w:color w:val="000000"/>
        </w:rPr>
        <w:t>=</w:t>
      </w:r>
      <w:r>
        <w:rPr>
          <w:color w:val="000000"/>
        </w:rPr>
        <w:t xml:space="preserve">③ 건설중인 자산의 가액에 포함시킨 빌린 금액의 이자)(#3 </w:t>
      </w:r>
      <w:r w:rsidR="00A75EC7">
        <w:rPr>
          <w:color w:val="000000"/>
        </w:rPr>
        <w:t>=</w:t>
      </w:r>
      <w:r>
        <w:t>③ Interest on borrowed amounts included in the value of assets under construction</w:t>
      </w:r>
      <w:r>
        <w:rPr>
          <w:color w:val="000000"/>
        </w:rPr>
        <w:t>) {n}</w:t>
      </w:r>
    </w:p>
    <w:p w14:paraId="79882AC9" w14:textId="3DC487DF" w:rsidR="0030097C" w:rsidRDefault="002D7641">
      <w:pPr>
        <w:numPr>
          <w:ilvl w:val="3"/>
          <w:numId w:val="1"/>
        </w:numPr>
        <w:pBdr>
          <w:top w:val="nil"/>
          <w:left w:val="nil"/>
          <w:bottom w:val="nil"/>
          <w:right w:val="nil"/>
          <w:between w:val="nil"/>
        </w:pBdr>
      </w:pPr>
      <w:r>
        <w:rPr>
          <w:color w:val="000000"/>
        </w:rPr>
        <w:t xml:space="preserve">{4}(#1 </w:t>
      </w:r>
      <w:r w:rsidR="00A75EC7">
        <w:rPr>
          <w:color w:val="000000"/>
        </w:rPr>
        <w:t>=</w:t>
      </w:r>
      <w:r>
        <w:rPr>
          <w:color w:val="000000"/>
        </w:rPr>
        <w:t xml:space="preserve">④ 업무무관자산 및 가지급금 등의 </w:t>
      </w:r>
      <w:proofErr w:type="spellStart"/>
      <w:r>
        <w:rPr>
          <w:color w:val="000000"/>
        </w:rPr>
        <w:t>취득･보유와</w:t>
      </w:r>
      <w:proofErr w:type="spellEnd"/>
      <w:r>
        <w:rPr>
          <w:color w:val="000000"/>
        </w:rPr>
        <w:t xml:space="preserve"> 관련한 지급이자)(#2 </w:t>
      </w:r>
      <w:r w:rsidR="00A75EC7">
        <w:rPr>
          <w:color w:val="000000"/>
        </w:rPr>
        <w:t>=</w:t>
      </w:r>
      <w:r>
        <w:rPr>
          <w:color w:val="000000"/>
        </w:rPr>
        <w:t xml:space="preserve">④ 업무와 관련 없는 자산을 구매하거나, 지출 용도를 알 수 없어 되돌려 </w:t>
      </w:r>
      <w:proofErr w:type="spellStart"/>
      <w:r>
        <w:rPr>
          <w:color w:val="000000"/>
        </w:rPr>
        <w:t>받아야하는</w:t>
      </w:r>
      <w:proofErr w:type="spellEnd"/>
      <w:r>
        <w:rPr>
          <w:color w:val="000000"/>
        </w:rPr>
        <w:t xml:space="preserve"> 금액 등을 보유하고 있어 지급하는 이자)(#3 </w:t>
      </w:r>
      <w:r w:rsidR="00A75EC7">
        <w:rPr>
          <w:color w:val="000000"/>
        </w:rPr>
        <w:t>=</w:t>
      </w:r>
      <w:r>
        <w:t xml:space="preserve">④ Interest paid for purchasing assets not </w:t>
      </w:r>
      <w:r>
        <w:lastRenderedPageBreak/>
        <w:t>related to business or retaining amounts that must be returned because the purpose of the expenditure is unknown</w:t>
      </w:r>
      <w:r>
        <w:rPr>
          <w:color w:val="000000"/>
        </w:rPr>
        <w:t>){n}</w:t>
      </w:r>
    </w:p>
    <w:p w14:paraId="79882ACA" w14:textId="77777777" w:rsidR="0030097C" w:rsidRDefault="002D7641">
      <w:pPr>
        <w:numPr>
          <w:ilvl w:val="2"/>
          <w:numId w:val="1"/>
        </w:numPr>
        <w:pBdr>
          <w:top w:val="nil"/>
          <w:left w:val="nil"/>
          <w:bottom w:val="nil"/>
          <w:right w:val="nil"/>
          <w:between w:val="nil"/>
        </w:pBdr>
      </w:pPr>
      <w:r>
        <w:rPr>
          <w:color w:val="000000"/>
        </w:rPr>
        <w:t xml:space="preserve">[7](#1 지급이자 </w:t>
      </w:r>
      <w:proofErr w:type="spellStart"/>
      <w:r>
        <w:rPr>
          <w:color w:val="000000"/>
        </w:rPr>
        <w:t>손금불산입</w:t>
      </w:r>
      <w:proofErr w:type="spellEnd"/>
      <w:r>
        <w:rPr>
          <w:color w:val="000000"/>
        </w:rPr>
        <w:t xml:space="preserve"> 관련 예규)(#2 세금 </w:t>
      </w:r>
      <w:proofErr w:type="spellStart"/>
      <w:r>
        <w:rPr>
          <w:color w:val="000000"/>
        </w:rPr>
        <w:t>계산시</w:t>
      </w:r>
      <w:proofErr w:type="spellEnd"/>
      <w:r>
        <w:rPr>
          <w:color w:val="000000"/>
        </w:rPr>
        <w:t xml:space="preserve"> 비용으로 보지 않는 이자비용 관련 자주 묻는 질문답변)(#3 </w:t>
      </w:r>
      <w:r>
        <w:t>Frequently asked questions about interest expense that is not treated as an expense when calculating taxes</w:t>
      </w:r>
      <w:r>
        <w:rPr>
          <w:color w:val="000000"/>
        </w:rPr>
        <w:t>)[n]</w:t>
      </w:r>
    </w:p>
    <w:p w14:paraId="79882ACB" w14:textId="74F71EE1" w:rsidR="0030097C" w:rsidRDefault="002D7641">
      <w:pPr>
        <w:numPr>
          <w:ilvl w:val="3"/>
          <w:numId w:val="1"/>
        </w:numPr>
        <w:pBdr>
          <w:top w:val="nil"/>
          <w:left w:val="nil"/>
          <w:bottom w:val="nil"/>
          <w:right w:val="nil"/>
          <w:between w:val="nil"/>
        </w:pBdr>
      </w:pPr>
      <w:r>
        <w:rPr>
          <w:color w:val="000000"/>
        </w:rPr>
        <w:t xml:space="preserve">[8](#1 차입금 조기상환에 따른 지급수수료는 지급이자로 보지 않음)(#2 빌린 금액을 갚기로 한 때 보다 빨리 갚아서 내는 수수료는 이자비용으로 보지 않음)(#3 </w:t>
      </w:r>
      <w:r>
        <w:t>Fees paid for paying off borrowed money sooner than when you agreed to pay it off are not considered interest expense</w:t>
      </w:r>
      <w:r>
        <w:rPr>
          <w:color w:val="000000"/>
        </w:rPr>
        <w:t>) [n]</w:t>
      </w:r>
    </w:p>
    <w:p w14:paraId="79882ACC" w14:textId="77777777" w:rsidR="0030097C" w:rsidRDefault="002D7641">
      <w:pPr>
        <w:numPr>
          <w:ilvl w:val="4"/>
          <w:numId w:val="1"/>
        </w:numPr>
        <w:pBdr>
          <w:top w:val="nil"/>
          <w:left w:val="nil"/>
          <w:bottom w:val="nil"/>
          <w:right w:val="nil"/>
          <w:between w:val="nil"/>
        </w:pBdr>
      </w:pPr>
      <w:r>
        <w:rPr>
          <w:color w:val="000000"/>
        </w:rPr>
        <w:t xml:space="preserve">{1}(#1 내국법인이 금융회사로부터 자금을 차입하면서 수회로 분할하여 상환하기로 약정 하였으나 이를 조기에 상환함으로써 약정이자 이외에 별도로 지급하는 조기상환수수료는 법인세법시행령 제53조 제2항의 규정에 의한 지급이자의 범위에 포함되지 아니함 (법인46012-10655, 2001.12.1.))(#2 국내 회사가 은행 등으로부터 돈을 빌리면서, 여러 차례 나누어 갚기로 약속하였으나, 그 기간보다 빨리 갚으면서 지급하기로 한 이자 외에 별도로 지급하는 수수료는 법에 따른 이자비용의 범위에 포함되지 않습니다.)(#3 </w:t>
      </w:r>
      <w:r>
        <w:t>When a domestic company borrows money from a bank, etc., and promises to pay it back in several installments, but pays it back earlier than the period, the fee paid separately in addition to the interest is not included in the scope of interest expense under the law.</w:t>
      </w:r>
      <w:r>
        <w:rPr>
          <w:color w:val="000000"/>
        </w:rPr>
        <w:t>){e1&lt;n&gt;,e2&lt;n&gt;,e6&lt;n&gt;}</w:t>
      </w:r>
    </w:p>
    <w:p w14:paraId="79882ACD" w14:textId="77777777" w:rsidR="0030097C" w:rsidRDefault="002D7641">
      <w:pPr>
        <w:numPr>
          <w:ilvl w:val="3"/>
          <w:numId w:val="1"/>
        </w:numPr>
        <w:pBdr>
          <w:top w:val="nil"/>
          <w:left w:val="nil"/>
          <w:bottom w:val="nil"/>
          <w:right w:val="nil"/>
          <w:between w:val="nil"/>
        </w:pBdr>
      </w:pPr>
      <w:r>
        <w:rPr>
          <w:color w:val="000000"/>
        </w:rPr>
        <w:t xml:space="preserve">[9](#1 만기일까지 보유기간에 대한 </w:t>
      </w:r>
      <w:proofErr w:type="spellStart"/>
      <w:r>
        <w:rPr>
          <w:color w:val="000000"/>
        </w:rPr>
        <w:t>전환사채할증금은</w:t>
      </w:r>
      <w:proofErr w:type="spellEnd"/>
      <w:r>
        <w:rPr>
          <w:color w:val="000000"/>
        </w:rPr>
        <w:t xml:space="preserve"> 지급이자에 해당함)(#2 '특정한 조건 하에 주식으로 전환 될 수 있는 채권'을 갚기로 한 날까지 보유한 기간에 대해 전환하지 않아 지급하는 전환 옵션의 가치는 이자비용에 해당함)(#3</w:t>
      </w:r>
      <w:r>
        <w:t xml:space="preserve"> Value of conversion option paid for not converting “bonds convertible into shares under certain conditions” for the period held to the date of redemption constitutes interest expense</w:t>
      </w:r>
      <w:r>
        <w:rPr>
          <w:color w:val="000000"/>
        </w:rPr>
        <w:t>)[n]</w:t>
      </w:r>
    </w:p>
    <w:p w14:paraId="79882ACE" w14:textId="77777777" w:rsidR="0030097C" w:rsidRDefault="002D7641">
      <w:pPr>
        <w:numPr>
          <w:ilvl w:val="4"/>
          <w:numId w:val="1"/>
        </w:numPr>
        <w:pBdr>
          <w:top w:val="nil"/>
          <w:left w:val="nil"/>
          <w:bottom w:val="nil"/>
          <w:right w:val="nil"/>
          <w:between w:val="nil"/>
        </w:pBdr>
      </w:pPr>
      <w:r>
        <w:rPr>
          <w:color w:val="000000"/>
        </w:rPr>
        <w:t xml:space="preserve">{1}(#1 전환사채를 발행한 법인이 당해 사채를 주식으로 전환하지 아니하고 만기일까지 보유하고 있는 자에게 지급하는 </w:t>
      </w:r>
      <w:proofErr w:type="spellStart"/>
      <w:r>
        <w:rPr>
          <w:color w:val="000000"/>
        </w:rPr>
        <w:t>상환할증금은</w:t>
      </w:r>
      <w:proofErr w:type="spellEnd"/>
      <w:r>
        <w:rPr>
          <w:color w:val="000000"/>
        </w:rPr>
        <w:t xml:space="preserve"> 법인세법 제18조의3 규정의 지급이자에 해당함 (법인46012-441, 1998.2.20.))(#2 특정한 조건 하에 주식으로 전환 될 수 있는 채권을 발행한 회사가, 전환하지 않고 만기일까지 보유하고 있는 자에게 지급하는 옵션의 가치는 법에 따른 </w:t>
      </w:r>
      <w:r>
        <w:rPr>
          <w:color w:val="000000"/>
        </w:rPr>
        <w:lastRenderedPageBreak/>
        <w:t xml:space="preserve">이자비용에 해당합니다.)(#3 </w:t>
      </w:r>
      <w:r>
        <w:t>A company that issued bonds that were convertible into shares under certain conditions, the value of the option paid to a person who did not convert and held them until the maturity date constituted interest under the law.</w:t>
      </w:r>
      <w:r>
        <w:rPr>
          <w:color w:val="000000"/>
        </w:rPr>
        <w:t>){e1&lt;n&gt;,e2&lt;n&gt;,e6&lt;n&gt;}</w:t>
      </w:r>
    </w:p>
    <w:p w14:paraId="79882ACF" w14:textId="77777777" w:rsidR="0030097C" w:rsidRDefault="002D7641">
      <w:pPr>
        <w:numPr>
          <w:ilvl w:val="2"/>
          <w:numId w:val="1"/>
        </w:numPr>
        <w:pBdr>
          <w:top w:val="nil"/>
          <w:left w:val="nil"/>
          <w:bottom w:val="nil"/>
          <w:right w:val="nil"/>
          <w:between w:val="nil"/>
        </w:pBdr>
      </w:pPr>
      <w:r>
        <w:rPr>
          <w:color w:val="000000"/>
        </w:rPr>
        <w:t>[10](#1 채권자가 불분명한 사채이자(</w:t>
      </w:r>
      <w:proofErr w:type="spellStart"/>
      <w:r>
        <w:rPr>
          <w:color w:val="000000"/>
        </w:rPr>
        <w:t>법법</w:t>
      </w:r>
      <w:proofErr w:type="spellEnd"/>
      <w:r>
        <w:rPr>
          <w:color w:val="000000"/>
        </w:rPr>
        <w:t xml:space="preserve">§28①(1), 법령§51①))(#2 빌린 금액에 대한 이자로서 빌려준 자가 누구인지 명확하지 않은 경우)(#3 </w:t>
      </w:r>
      <w:r>
        <w:t>Interest on the amount borrowed where the lender is unclear</w:t>
      </w:r>
      <w:r>
        <w:rPr>
          <w:color w:val="000000"/>
        </w:rPr>
        <w:t>)[n]</w:t>
      </w:r>
    </w:p>
    <w:p w14:paraId="79882AD0" w14:textId="77777777" w:rsidR="0030097C" w:rsidRDefault="002D7641">
      <w:pPr>
        <w:numPr>
          <w:ilvl w:val="3"/>
          <w:numId w:val="1"/>
        </w:numPr>
        <w:pBdr>
          <w:top w:val="nil"/>
          <w:left w:val="nil"/>
          <w:bottom w:val="nil"/>
          <w:right w:val="nil"/>
          <w:between w:val="nil"/>
        </w:pBdr>
      </w:pPr>
      <w:r>
        <w:rPr>
          <w:color w:val="000000"/>
        </w:rPr>
        <w:t xml:space="preserve">[11](#1 채권자가 불분명한 사채이자의 유형)(#2 빌려준 자가 누구인지 명확하지 않은 금액에 대한 이자의 유형)(#3 </w:t>
      </w:r>
      <w:r>
        <w:t>Type of interest on an amount where the lender is unclear</w:t>
      </w:r>
      <w:r>
        <w:rPr>
          <w:color w:val="000000"/>
        </w:rPr>
        <w:t>)[T,e6&lt;n&gt;,e12&lt;n&gt;,e13&lt;n&gt;,e14&lt;n&gt;]</w:t>
      </w:r>
    </w:p>
    <w:p w14:paraId="79882AD1" w14:textId="0F49AD89" w:rsidR="0030097C" w:rsidRDefault="002D7641">
      <w:pPr>
        <w:numPr>
          <w:ilvl w:val="4"/>
          <w:numId w:val="1"/>
        </w:numPr>
        <w:pBdr>
          <w:top w:val="nil"/>
          <w:left w:val="nil"/>
          <w:bottom w:val="nil"/>
          <w:right w:val="nil"/>
          <w:between w:val="nil"/>
        </w:pBdr>
      </w:pPr>
      <w:r>
        <w:rPr>
          <w:color w:val="000000"/>
        </w:rPr>
        <w:t xml:space="preserve">{1}(#1 </w:t>
      </w:r>
      <w:r w:rsidR="00A75EC7">
        <w:rPr>
          <w:color w:val="000000"/>
        </w:rPr>
        <w:t>=</w:t>
      </w:r>
      <w:r>
        <w:rPr>
          <w:color w:val="000000"/>
        </w:rPr>
        <w:t xml:space="preserve">채권자의 주소 및 성명을 확인할 수 없는 차입금)(#2 </w:t>
      </w:r>
      <w:r w:rsidR="00A75EC7">
        <w:rPr>
          <w:color w:val="000000"/>
        </w:rPr>
        <w:t>=</w:t>
      </w:r>
      <w:r>
        <w:rPr>
          <w:color w:val="000000"/>
        </w:rPr>
        <w:t xml:space="preserve">빌려준 자의 주소나 이름을 확인 할 수 없는 금액)(#3 </w:t>
      </w:r>
      <w:r w:rsidR="00A75EC7">
        <w:rPr>
          <w:color w:val="000000"/>
        </w:rPr>
        <w:t>=</w:t>
      </w:r>
      <w:r>
        <w:t>Amounts for which the address or name of the lender cannot be determined</w:t>
      </w:r>
      <w:r>
        <w:rPr>
          <w:color w:val="000000"/>
        </w:rPr>
        <w:t>){n}</w:t>
      </w:r>
    </w:p>
    <w:p w14:paraId="79882AD2" w14:textId="6FF48223" w:rsidR="0030097C" w:rsidRDefault="002D7641">
      <w:pPr>
        <w:numPr>
          <w:ilvl w:val="4"/>
          <w:numId w:val="1"/>
        </w:numPr>
        <w:pBdr>
          <w:top w:val="nil"/>
          <w:left w:val="nil"/>
          <w:bottom w:val="nil"/>
          <w:right w:val="nil"/>
          <w:between w:val="nil"/>
        </w:pBdr>
      </w:pPr>
      <w:r>
        <w:rPr>
          <w:color w:val="000000"/>
        </w:rPr>
        <w:t xml:space="preserve">{2}(#1 </w:t>
      </w:r>
      <w:r w:rsidR="00A75EC7">
        <w:rPr>
          <w:color w:val="000000"/>
        </w:rPr>
        <w:t>=</w:t>
      </w:r>
      <w:r>
        <w:rPr>
          <w:color w:val="000000"/>
        </w:rPr>
        <w:t xml:space="preserve">채권자의 능력 및 자산상태로 보아 금전을 대여한 것으로 인정할 수 없는 차입금)(#2 </w:t>
      </w:r>
      <w:r w:rsidR="00A75EC7">
        <w:rPr>
          <w:color w:val="000000"/>
        </w:rPr>
        <w:t>=</w:t>
      </w:r>
      <w:r>
        <w:rPr>
          <w:color w:val="000000"/>
        </w:rPr>
        <w:t xml:space="preserve">빌려준 자의 능력이나 보유한 자산으로 보아 금전을 빌려준 것으로 </w:t>
      </w:r>
      <w:proofErr w:type="spellStart"/>
      <w:r>
        <w:rPr>
          <w:color w:val="000000"/>
        </w:rPr>
        <w:t>인정할수</w:t>
      </w:r>
      <w:proofErr w:type="spellEnd"/>
      <w:r>
        <w:rPr>
          <w:color w:val="000000"/>
        </w:rPr>
        <w:t xml:space="preserve"> 없는 금액)(#3 </w:t>
      </w:r>
      <w:r w:rsidR="00A75EC7">
        <w:rPr>
          <w:color w:val="000000"/>
        </w:rPr>
        <w:t>=</w:t>
      </w:r>
      <w:r>
        <w:t>Amount that cannot be recognized as lending money based on the lender's ability or assets</w:t>
      </w:r>
      <w:r>
        <w:rPr>
          <w:color w:val="000000"/>
        </w:rPr>
        <w:t>){n}</w:t>
      </w:r>
    </w:p>
    <w:p w14:paraId="79882AD3" w14:textId="2747D0E5" w:rsidR="0030097C" w:rsidRDefault="002D7641">
      <w:pPr>
        <w:numPr>
          <w:ilvl w:val="4"/>
          <w:numId w:val="1"/>
        </w:numPr>
        <w:pBdr>
          <w:top w:val="nil"/>
          <w:left w:val="nil"/>
          <w:bottom w:val="nil"/>
          <w:right w:val="nil"/>
          <w:between w:val="nil"/>
        </w:pBdr>
      </w:pPr>
      <w:r>
        <w:rPr>
          <w:color w:val="000000"/>
        </w:rPr>
        <w:t xml:space="preserve">{3}(#1 </w:t>
      </w:r>
      <w:r w:rsidR="00A75EC7">
        <w:rPr>
          <w:color w:val="000000"/>
        </w:rPr>
        <w:t>=</w:t>
      </w:r>
      <w:r>
        <w:rPr>
          <w:color w:val="000000"/>
        </w:rPr>
        <w:t xml:space="preserve">채권자와의 금전거래 사실 및 거래내용이 불분명한 차입금)(#2 </w:t>
      </w:r>
      <w:r w:rsidR="00A75EC7">
        <w:rPr>
          <w:color w:val="000000"/>
        </w:rPr>
        <w:t>=</w:t>
      </w:r>
      <w:r>
        <w:rPr>
          <w:color w:val="000000"/>
        </w:rPr>
        <w:t xml:space="preserve">빌려준 자에게 빌렸다는 사실이나 </w:t>
      </w:r>
      <w:proofErr w:type="spellStart"/>
      <w:r>
        <w:rPr>
          <w:color w:val="000000"/>
        </w:rPr>
        <w:t>내용등이</w:t>
      </w:r>
      <w:proofErr w:type="spellEnd"/>
      <w:r>
        <w:rPr>
          <w:color w:val="000000"/>
        </w:rPr>
        <w:t xml:space="preserve"> 명확하지 않은 금액)(#3 </w:t>
      </w:r>
      <w:r w:rsidR="00A75EC7">
        <w:rPr>
          <w:color w:val="000000"/>
        </w:rPr>
        <w:t>=</w:t>
      </w:r>
      <w:r>
        <w:t>Amounts that are not clear as to the fact they were lent to the borrower</w:t>
      </w:r>
      <w:r>
        <w:rPr>
          <w:color w:val="000000"/>
        </w:rPr>
        <w:t>){n}</w:t>
      </w:r>
    </w:p>
    <w:p w14:paraId="79882AD4" w14:textId="16BAC3BE" w:rsidR="0030097C" w:rsidRDefault="002D7641">
      <w:pPr>
        <w:numPr>
          <w:ilvl w:val="3"/>
          <w:numId w:val="1"/>
        </w:numPr>
        <w:pBdr>
          <w:top w:val="nil"/>
          <w:left w:val="nil"/>
          <w:bottom w:val="nil"/>
          <w:right w:val="nil"/>
          <w:between w:val="nil"/>
        </w:pBdr>
      </w:pPr>
      <w:r>
        <w:rPr>
          <w:color w:val="000000"/>
        </w:rPr>
        <w:t xml:space="preserve">[12](#1 </w:t>
      </w:r>
      <w:proofErr w:type="spellStart"/>
      <w:r>
        <w:rPr>
          <w:color w:val="000000"/>
        </w:rPr>
        <w:t>알선수수료･사례금</w:t>
      </w:r>
      <w:proofErr w:type="spellEnd"/>
      <w:r>
        <w:rPr>
          <w:color w:val="000000"/>
        </w:rPr>
        <w:t xml:space="preserve"> 등)(#2 중간 소개 수수료, 사례금 등)(#3 </w:t>
      </w:r>
      <w:r>
        <w:t xml:space="preserve">Intermediate introduction fee, remuneration, </w:t>
      </w:r>
      <w:proofErr w:type="spellStart"/>
      <w:r>
        <w:t>etc</w:t>
      </w:r>
      <w:proofErr w:type="spellEnd"/>
      <w:r>
        <w:rPr>
          <w:color w:val="000000"/>
        </w:rPr>
        <w:t>)[n]</w:t>
      </w:r>
    </w:p>
    <w:p w14:paraId="79882AD5" w14:textId="77777777" w:rsidR="0030097C" w:rsidRDefault="002D7641">
      <w:pPr>
        <w:numPr>
          <w:ilvl w:val="4"/>
          <w:numId w:val="1"/>
        </w:numPr>
        <w:pBdr>
          <w:top w:val="nil"/>
          <w:left w:val="nil"/>
          <w:bottom w:val="nil"/>
          <w:right w:val="nil"/>
          <w:between w:val="nil"/>
        </w:pBdr>
      </w:pPr>
      <w:r>
        <w:rPr>
          <w:color w:val="000000"/>
        </w:rPr>
        <w:t xml:space="preserve">{1}(#1 </w:t>
      </w:r>
      <w:proofErr w:type="spellStart"/>
      <w:r>
        <w:rPr>
          <w:color w:val="000000"/>
        </w:rPr>
        <w:t>알선수수료･사례금</w:t>
      </w:r>
      <w:proofErr w:type="spellEnd"/>
      <w:r>
        <w:rPr>
          <w:color w:val="000000"/>
        </w:rPr>
        <w:t xml:space="preserve"> 등 명목여하에 불구하고 사채를 차입하고 지급하는 금품을 포함합니다.)(#2 중간 소개 수수료, 사례금 등 명칭이나 목적과 관계없이 실제 돈을 빌리고 지급하는 금품을 포함합니다.)(#3 </w:t>
      </w:r>
      <w:r>
        <w:t>Includes money borrowed and paid in real money, regardless of its name or purpose, such as an intermediate introduction fee or remuneration.</w:t>
      </w:r>
      <w:r>
        <w:rPr>
          <w:color w:val="000000"/>
        </w:rPr>
        <w:t>){e(11&lt;n&gt;,13&lt;n&gt;,14&lt;n&gt;)}</w:t>
      </w:r>
    </w:p>
    <w:p w14:paraId="79882AD6" w14:textId="77777777" w:rsidR="0030097C" w:rsidRDefault="002D7641">
      <w:pPr>
        <w:numPr>
          <w:ilvl w:val="3"/>
          <w:numId w:val="1"/>
        </w:numPr>
        <w:pBdr>
          <w:top w:val="nil"/>
          <w:left w:val="nil"/>
          <w:bottom w:val="nil"/>
          <w:right w:val="nil"/>
          <w:between w:val="nil"/>
        </w:pBdr>
      </w:pPr>
      <w:r>
        <w:rPr>
          <w:color w:val="000000"/>
        </w:rPr>
        <w:lastRenderedPageBreak/>
        <w:t xml:space="preserve">[13](#1 채권자가 불분명한 사채이자에서 제외되는 경우)(#2 빌려준 자가 누구인지 명확하지 않은 금액에 대한 이자의 유형에서 제외되는 경우)(#3 </w:t>
      </w:r>
      <w:r>
        <w:t>Excluded from types of interest on money where the lender unclear</w:t>
      </w:r>
      <w:r>
        <w:rPr>
          <w:color w:val="000000"/>
        </w:rPr>
        <w:t>)[n]</w:t>
      </w:r>
    </w:p>
    <w:p w14:paraId="79882AD7" w14:textId="77777777" w:rsidR="0030097C" w:rsidRDefault="002D7641">
      <w:pPr>
        <w:numPr>
          <w:ilvl w:val="4"/>
          <w:numId w:val="1"/>
        </w:numPr>
        <w:pBdr>
          <w:top w:val="nil"/>
          <w:left w:val="nil"/>
          <w:bottom w:val="nil"/>
          <w:right w:val="nil"/>
          <w:between w:val="nil"/>
        </w:pBdr>
      </w:pPr>
      <w:r>
        <w:rPr>
          <w:color w:val="000000"/>
        </w:rPr>
        <w:t xml:space="preserve">{1}(#1 거래일 현재 주민등록표에 의하여 거주사실 등이 확인된 채권자가 차입금을 </w:t>
      </w:r>
      <w:proofErr w:type="spellStart"/>
      <w:r>
        <w:rPr>
          <w:color w:val="000000"/>
        </w:rPr>
        <w:t>변제받은</w:t>
      </w:r>
      <w:proofErr w:type="spellEnd"/>
      <w:r>
        <w:rPr>
          <w:color w:val="000000"/>
        </w:rPr>
        <w:t xml:space="preserve"> 후 소재불명이 된 경우의 차입금이자는 제외합니다.)(#2 빌려준 자가 빌린 날에 주민등록표에 의해 거주하고 있는 사실이 확인되었지만, 모두 갚고 난 뒤에 소재가 불분명해진 경우는 제외합니다.)(#3 </w:t>
      </w:r>
      <w:r>
        <w:t>Excludes interest on debentures where the borrower, whose residence was confirmed by the resident registration card as of the transaction date, became unclear after the debenture was repaid.</w:t>
      </w:r>
      <w:r>
        <w:rPr>
          <w:color w:val="000000"/>
        </w:rPr>
        <w:t>){e(11&lt;n&gt;,12&lt;n&gt;,14&lt;n&gt;)}</w:t>
      </w:r>
    </w:p>
    <w:p w14:paraId="79882AD8" w14:textId="77777777" w:rsidR="0030097C" w:rsidRDefault="002D7641">
      <w:pPr>
        <w:numPr>
          <w:ilvl w:val="3"/>
          <w:numId w:val="1"/>
        </w:numPr>
        <w:pBdr>
          <w:top w:val="nil"/>
          <w:left w:val="nil"/>
          <w:bottom w:val="nil"/>
          <w:right w:val="nil"/>
          <w:between w:val="nil"/>
        </w:pBdr>
      </w:pPr>
      <w:r>
        <w:rPr>
          <w:color w:val="000000"/>
        </w:rPr>
        <w:t xml:space="preserve">[14](#1 채권자가 불분명한 사채이자의 세무조정)(#2 빌려준 자가 누구인지 명확하지 않은 금액에 대한 이자의 세금 계산상 수정방법)(#3 </w:t>
      </w:r>
      <w:r>
        <w:t>Tax adjustment for interest on an amount where it is unclear who lent the money</w:t>
      </w:r>
      <w:r>
        <w:rPr>
          <w:color w:val="000000"/>
        </w:rPr>
        <w:t>)[n]</w:t>
      </w:r>
    </w:p>
    <w:p w14:paraId="79882AD9" w14:textId="77777777" w:rsidR="0030097C" w:rsidRDefault="002D7641">
      <w:pPr>
        <w:numPr>
          <w:ilvl w:val="4"/>
          <w:numId w:val="1"/>
        </w:numPr>
        <w:pBdr>
          <w:top w:val="nil"/>
          <w:left w:val="nil"/>
          <w:bottom w:val="nil"/>
          <w:right w:val="nil"/>
          <w:between w:val="nil"/>
        </w:pBdr>
      </w:pPr>
      <w:r>
        <w:rPr>
          <w:color w:val="000000"/>
        </w:rPr>
        <w:t xml:space="preserve">{1}(#1 </w:t>
      </w:r>
      <w:proofErr w:type="spellStart"/>
      <w:r>
        <w:rPr>
          <w:color w:val="000000"/>
        </w:rPr>
        <w:t>손금불산입하는</w:t>
      </w:r>
      <w:proofErr w:type="spellEnd"/>
      <w:r>
        <w:rPr>
          <w:color w:val="000000"/>
        </w:rPr>
        <w:t xml:space="preserve"> 이자 또는 할인액에 대한 소득처분은 원천징수세액 (소득처분 </w:t>
      </w:r>
      <w:proofErr w:type="spellStart"/>
      <w:r>
        <w:rPr>
          <w:color w:val="000000"/>
        </w:rPr>
        <w:t>기타사외유출</w:t>
      </w:r>
      <w:proofErr w:type="spellEnd"/>
      <w:r>
        <w:rPr>
          <w:color w:val="000000"/>
        </w:rPr>
        <w:t xml:space="preserve">)을 제외한 금액을 대표자에 대한 상여로 처분합니다.)(#2 세금 </w:t>
      </w:r>
      <w:proofErr w:type="spellStart"/>
      <w:r>
        <w:rPr>
          <w:color w:val="000000"/>
        </w:rPr>
        <w:t>계산시</w:t>
      </w:r>
      <w:proofErr w:type="spellEnd"/>
      <w:r>
        <w:rPr>
          <w:color w:val="000000"/>
        </w:rPr>
        <w:t xml:space="preserve"> 비용으로 처리하지 않는 이자 등에 대한 귀속은 회사 대표가 상여를 받은 것으로 처리합니다. 다만 이자를 지급 할 때 미리 떼어놓는 세금은 회사 밖으로 지출된 돈으로 보아 제외합니다.)(#3 </w:t>
      </w:r>
      <w:r>
        <w:t>Attribution of interest that is not treated as an expense in tax calculation is treated as a bonus received by the representative of the company. However, taxes that are set aside in advance when paying interest are excluded as money spent outside the company.</w:t>
      </w:r>
      <w:r>
        <w:rPr>
          <w:color w:val="000000"/>
        </w:rPr>
        <w:t>){e(11&lt;n&gt;,12&lt;n&gt;,13&lt;n&gt;)}</w:t>
      </w:r>
    </w:p>
    <w:p w14:paraId="79882ADA" w14:textId="77777777" w:rsidR="0030097C" w:rsidRDefault="002D7641">
      <w:pPr>
        <w:numPr>
          <w:ilvl w:val="2"/>
          <w:numId w:val="1"/>
        </w:numPr>
        <w:pBdr>
          <w:top w:val="nil"/>
          <w:left w:val="nil"/>
          <w:bottom w:val="nil"/>
          <w:right w:val="nil"/>
          <w:between w:val="nil"/>
        </w:pBdr>
      </w:pPr>
      <w:r>
        <w:rPr>
          <w:color w:val="000000"/>
        </w:rPr>
        <w:t xml:space="preserve">[15](#1 수령자가 불분명한 </w:t>
      </w:r>
      <w:proofErr w:type="spellStart"/>
      <w:r>
        <w:rPr>
          <w:color w:val="000000"/>
        </w:rPr>
        <w:t>채권･증권의</w:t>
      </w:r>
      <w:proofErr w:type="spellEnd"/>
      <w:r>
        <w:rPr>
          <w:color w:val="000000"/>
        </w:rPr>
        <w:t xml:space="preserve"> 이자 등(</w:t>
      </w:r>
      <w:proofErr w:type="spellStart"/>
      <w:r>
        <w:rPr>
          <w:color w:val="000000"/>
        </w:rPr>
        <w:t>법법</w:t>
      </w:r>
      <w:proofErr w:type="spellEnd"/>
      <w:r>
        <w:rPr>
          <w:color w:val="000000"/>
        </w:rPr>
        <w:t xml:space="preserve">§28①(2), 법령§51②))(#2 지급받은 자가 누구인지 명확하지 않은 채권이나 증권의 이자 등)(#3 </w:t>
      </w:r>
      <w:r>
        <w:t>Interest on bonds or securities whose recipient is unclear</w:t>
      </w:r>
      <w:r>
        <w:rPr>
          <w:color w:val="000000"/>
        </w:rPr>
        <w:t>)[n]</w:t>
      </w:r>
    </w:p>
    <w:p w14:paraId="79882ADB" w14:textId="77777777" w:rsidR="0030097C" w:rsidRDefault="002D7641">
      <w:pPr>
        <w:numPr>
          <w:ilvl w:val="3"/>
          <w:numId w:val="1"/>
        </w:numPr>
        <w:pBdr>
          <w:top w:val="nil"/>
          <w:left w:val="nil"/>
          <w:bottom w:val="nil"/>
          <w:right w:val="nil"/>
          <w:between w:val="nil"/>
        </w:pBdr>
      </w:pPr>
      <w:r>
        <w:rPr>
          <w:color w:val="000000"/>
        </w:rPr>
        <w:t xml:space="preserve">[16](#1 수령자가 불분명한 </w:t>
      </w:r>
      <w:proofErr w:type="spellStart"/>
      <w:r>
        <w:rPr>
          <w:color w:val="000000"/>
        </w:rPr>
        <w:t>채권･증권의</w:t>
      </w:r>
      <w:proofErr w:type="spellEnd"/>
      <w:r>
        <w:rPr>
          <w:color w:val="000000"/>
        </w:rPr>
        <w:t xml:space="preserve"> 이자 등의 요건)(#2 지급받은 자가 누구인지 명확하지 않은 채권이나 증권의 이자 등의 요건)(#3 </w:t>
      </w:r>
      <w:r>
        <w:t>Requirements for interest on bonds and securities whose recipient is unclear</w:t>
      </w:r>
      <w:r>
        <w:rPr>
          <w:color w:val="000000"/>
        </w:rPr>
        <w:t>)[T,e17&lt;n&gt;,e22&lt;n&gt;]</w:t>
      </w:r>
    </w:p>
    <w:p w14:paraId="79882ADC" w14:textId="74AD927F" w:rsidR="0030097C" w:rsidRDefault="002D7641">
      <w:pPr>
        <w:numPr>
          <w:ilvl w:val="4"/>
          <w:numId w:val="1"/>
        </w:numPr>
        <w:pBdr>
          <w:top w:val="nil"/>
          <w:left w:val="nil"/>
          <w:bottom w:val="nil"/>
          <w:right w:val="nil"/>
          <w:between w:val="nil"/>
        </w:pBdr>
      </w:pPr>
      <w:r>
        <w:rPr>
          <w:color w:val="FF0000"/>
        </w:rPr>
        <w:t xml:space="preserve">{1}(#1 </w:t>
      </w:r>
      <w:r w:rsidR="00A75EC7">
        <w:rPr>
          <w:color w:val="FF0000"/>
        </w:rPr>
        <w:t>=</w:t>
      </w:r>
      <w:r>
        <w:rPr>
          <w:color w:val="FF0000"/>
        </w:rPr>
        <w:t xml:space="preserve">소득세법 제16조 제1항 1호·2호·5호·8호의 </w:t>
      </w:r>
      <w:proofErr w:type="spellStart"/>
      <w:r>
        <w:rPr>
          <w:color w:val="FF0000"/>
        </w:rPr>
        <w:t>채권･증권을</w:t>
      </w:r>
      <w:proofErr w:type="spellEnd"/>
      <w:r>
        <w:rPr>
          <w:color w:val="FF0000"/>
        </w:rPr>
        <w:t xml:space="preserve"> 발행한 법인이 직접 지급하는 경우일 것)(#2 </w:t>
      </w:r>
      <w:r w:rsidR="00A75EC7">
        <w:rPr>
          <w:color w:val="FF0000"/>
        </w:rPr>
        <w:t>=</w:t>
      </w:r>
      <w:r>
        <w:rPr>
          <w:color w:val="FF0000"/>
        </w:rPr>
        <w:t xml:space="preserve">법에 따른 </w:t>
      </w:r>
      <w:r>
        <w:rPr>
          <w:color w:val="FF0000"/>
        </w:rPr>
        <w:lastRenderedPageBreak/>
        <w:t xml:space="preserve">채권이나 증권을 발행한 회사가 직접 지급하는 경우일 것)(#3 </w:t>
      </w:r>
      <w:r w:rsidR="00A75EC7">
        <w:rPr>
          <w:color w:val="FF0000"/>
        </w:rPr>
        <w:t>=</w:t>
      </w:r>
      <w:r>
        <w:rPr>
          <w:color w:val="FF0000"/>
        </w:rPr>
        <w:t>If the payment is made directly by the corporation that issued the bond or security under the law.)</w:t>
      </w:r>
      <w:r>
        <w:rPr>
          <w:color w:val="000000"/>
        </w:rPr>
        <w:t>{n}</w:t>
      </w:r>
    </w:p>
    <w:p w14:paraId="79882ADD" w14:textId="3073A341" w:rsidR="0030097C" w:rsidRDefault="002D7641">
      <w:pPr>
        <w:numPr>
          <w:ilvl w:val="4"/>
          <w:numId w:val="1"/>
        </w:numPr>
        <w:pBdr>
          <w:top w:val="nil"/>
          <w:left w:val="nil"/>
          <w:bottom w:val="nil"/>
          <w:right w:val="nil"/>
          <w:between w:val="nil"/>
        </w:pBdr>
      </w:pPr>
      <w:r>
        <w:rPr>
          <w:color w:val="000000"/>
        </w:rPr>
        <w:t xml:space="preserve">{2}(#1 </w:t>
      </w:r>
      <w:r w:rsidR="00A75EC7">
        <w:rPr>
          <w:color w:val="000000"/>
        </w:rPr>
        <w:t>=</w:t>
      </w:r>
      <w:r>
        <w:rPr>
          <w:color w:val="000000"/>
        </w:rPr>
        <w:t xml:space="preserve">그 지급사실이 객관적으로 인정되지 아니하는 </w:t>
      </w:r>
      <w:proofErr w:type="spellStart"/>
      <w:r>
        <w:rPr>
          <w:color w:val="000000"/>
        </w:rPr>
        <w:t>이자･할인액</w:t>
      </w:r>
      <w:proofErr w:type="spellEnd"/>
      <w:r>
        <w:rPr>
          <w:color w:val="000000"/>
        </w:rPr>
        <w:t xml:space="preserve"> 또는 차익일 것)(#2 </w:t>
      </w:r>
      <w:r w:rsidR="00A75EC7">
        <w:rPr>
          <w:color w:val="000000"/>
        </w:rPr>
        <w:t>=</w:t>
      </w:r>
      <w:r>
        <w:rPr>
          <w:color w:val="000000"/>
        </w:rPr>
        <w:t xml:space="preserve">지급한 사실이 명백하지 않은 이자 등과 차익일 것)(#3 </w:t>
      </w:r>
      <w:r w:rsidR="00A75EC7">
        <w:rPr>
          <w:color w:val="000000"/>
        </w:rPr>
        <w:t>=</w:t>
      </w:r>
      <w:r>
        <w:t>It must be interest or profit for which the fact of payment is not obvious</w:t>
      </w:r>
      <w:r>
        <w:rPr>
          <w:color w:val="000000"/>
        </w:rPr>
        <w:t>){n}</w:t>
      </w:r>
    </w:p>
    <w:p w14:paraId="79882ADE" w14:textId="757066A6" w:rsidR="0030097C" w:rsidRDefault="002D7641">
      <w:pPr>
        <w:numPr>
          <w:ilvl w:val="3"/>
          <w:numId w:val="1"/>
        </w:numPr>
        <w:pBdr>
          <w:top w:val="nil"/>
          <w:left w:val="nil"/>
          <w:bottom w:val="nil"/>
          <w:right w:val="nil"/>
          <w:between w:val="nil"/>
        </w:pBdr>
      </w:pPr>
      <w:r>
        <w:rPr>
          <w:color w:val="000000"/>
        </w:rPr>
        <w:t xml:space="preserve">[17](#1 소득세법 제16조 제1항의 </w:t>
      </w:r>
      <w:proofErr w:type="spellStart"/>
      <w:r>
        <w:rPr>
          <w:color w:val="000000"/>
        </w:rPr>
        <w:t>채권･증권을</w:t>
      </w:r>
      <w:proofErr w:type="spellEnd"/>
      <w:r>
        <w:rPr>
          <w:color w:val="000000"/>
        </w:rPr>
        <w:t xml:space="preserve"> 발행한 법인)(#2 법(소득세법 제16조 제1항)에 따라 채권,증권을 발행한 회사)(#3 </w:t>
      </w:r>
      <w:r>
        <w:t>A company that issued bonds or securities pursuant to the Act (Article 16(1) of the Income Tax Act</w:t>
      </w:r>
      <w:r>
        <w:rPr>
          <w:color w:val="000000"/>
        </w:rPr>
        <w:t>)</w:t>
      </w:r>
      <w:r w:rsidR="003F048E">
        <w:rPr>
          <w:color w:val="000000"/>
        </w:rPr>
        <w:t>)</w:t>
      </w:r>
      <w:r>
        <w:rPr>
          <w:color w:val="000000"/>
        </w:rPr>
        <w:t>[n]</w:t>
      </w:r>
    </w:p>
    <w:p w14:paraId="79882ADF" w14:textId="77777777" w:rsidR="0030097C" w:rsidRDefault="002D7641">
      <w:pPr>
        <w:numPr>
          <w:ilvl w:val="4"/>
          <w:numId w:val="1"/>
        </w:numPr>
        <w:pBdr>
          <w:top w:val="nil"/>
          <w:left w:val="nil"/>
          <w:bottom w:val="nil"/>
          <w:right w:val="nil"/>
          <w:between w:val="nil"/>
        </w:pBdr>
      </w:pPr>
      <w:r>
        <w:rPr>
          <w:color w:val="000000"/>
        </w:rPr>
        <w:t>[18](#1 소득세법 제16조 제1항 제1호)(#2 소득세법 제16조 제1항 제1호)(#3</w:t>
      </w:r>
      <w:r>
        <w:t xml:space="preserve"> Article 16(1) of the Income Tax Act</w:t>
      </w:r>
      <w:r>
        <w:rPr>
          <w:color w:val="000000"/>
        </w:rPr>
        <w:t>)[n]</w:t>
      </w:r>
    </w:p>
    <w:p w14:paraId="79882AE0" w14:textId="77777777" w:rsidR="0030097C" w:rsidRDefault="002D7641">
      <w:pPr>
        <w:numPr>
          <w:ilvl w:val="5"/>
          <w:numId w:val="1"/>
        </w:numPr>
        <w:pBdr>
          <w:top w:val="nil"/>
          <w:left w:val="nil"/>
          <w:bottom w:val="nil"/>
          <w:right w:val="nil"/>
          <w:between w:val="nil"/>
        </w:pBdr>
      </w:pPr>
      <w:r>
        <w:rPr>
          <w:color w:val="000000"/>
        </w:rPr>
        <w:t xml:space="preserve">{1}(#1 국가 또는 지방자치단체가 발행한 채권 또는 증권의 이자와 할인액)(#2 국가 또는 지방자치단체가 발행한 채권 또는 증권의 이자 및 액면가치와 실제 발행가격 사이의 차이금액)(#3 </w:t>
      </w:r>
      <w:r>
        <w:t>Interest on bonds or securities issued by the state or local government and the difference between the par value and the actual issue price</w:t>
      </w:r>
      <w:r>
        <w:rPr>
          <w:color w:val="000000"/>
        </w:rPr>
        <w:t>){e(16&lt;n&gt;,19&lt;n&gt;,20&lt;n&gt;,21&lt;n&gt;,22&lt;n&gt;)}</w:t>
      </w:r>
    </w:p>
    <w:p w14:paraId="79882AE1" w14:textId="77777777" w:rsidR="0030097C" w:rsidRDefault="002D7641">
      <w:pPr>
        <w:numPr>
          <w:ilvl w:val="4"/>
          <w:numId w:val="1"/>
        </w:numPr>
        <w:pBdr>
          <w:top w:val="nil"/>
          <w:left w:val="nil"/>
          <w:bottom w:val="nil"/>
          <w:right w:val="nil"/>
          <w:between w:val="nil"/>
        </w:pBdr>
      </w:pPr>
      <w:r>
        <w:rPr>
          <w:color w:val="000000"/>
        </w:rPr>
        <w:t xml:space="preserve">[19](#1 소득세법 제16조 제1항 제2호)(#2 소득세법 제16조 제1항 제2호)(#3 </w:t>
      </w:r>
      <w:r>
        <w:t>Article 16(1)(2) of the Income Tax Act</w:t>
      </w:r>
      <w:r>
        <w:rPr>
          <w:color w:val="000000"/>
        </w:rPr>
        <w:t>)[n]</w:t>
      </w:r>
    </w:p>
    <w:p w14:paraId="79882AE2" w14:textId="77777777" w:rsidR="0030097C" w:rsidRDefault="002D7641">
      <w:pPr>
        <w:numPr>
          <w:ilvl w:val="5"/>
          <w:numId w:val="1"/>
        </w:numPr>
        <w:pBdr>
          <w:top w:val="nil"/>
          <w:left w:val="nil"/>
          <w:bottom w:val="nil"/>
          <w:right w:val="nil"/>
          <w:between w:val="nil"/>
        </w:pBdr>
      </w:pPr>
      <w:r>
        <w:rPr>
          <w:color w:val="000000"/>
        </w:rPr>
        <w:t xml:space="preserve">{1}(#1 내국법인이 발행한 채권 또는 증권의 이자와 할인액)(#2 국내 회사가 발행한 채권 또는 증권의 이자 및 액면가치와 실제 발행가격 사이의 차이금액)(#3 </w:t>
      </w:r>
      <w:r>
        <w:t>Interest on bonds or securities issued by a domestic corporation and the difference between the par value and the actual issue price</w:t>
      </w:r>
      <w:r>
        <w:rPr>
          <w:color w:val="000000"/>
        </w:rPr>
        <w:t>){e(16&lt;n&gt;,18&lt;n&gt;,20&lt;n&gt;,21&lt;n&gt;,22&lt;n&gt;)}</w:t>
      </w:r>
    </w:p>
    <w:p w14:paraId="79882AE3" w14:textId="77777777" w:rsidR="0030097C" w:rsidRDefault="002D7641">
      <w:pPr>
        <w:numPr>
          <w:ilvl w:val="4"/>
          <w:numId w:val="1"/>
        </w:numPr>
        <w:pBdr>
          <w:top w:val="nil"/>
          <w:left w:val="nil"/>
          <w:bottom w:val="nil"/>
          <w:right w:val="nil"/>
          <w:between w:val="nil"/>
        </w:pBdr>
      </w:pPr>
      <w:r>
        <w:rPr>
          <w:color w:val="000000"/>
        </w:rPr>
        <w:t xml:space="preserve">[20](#1 소득세법 제16조 제1항 제5호)(#2 소득세법 제16조 제1항 제5호)(#3 </w:t>
      </w:r>
      <w:r>
        <w:t>Income Tax Act Article 16(1)(5)</w:t>
      </w:r>
      <w:r>
        <w:rPr>
          <w:color w:val="000000"/>
        </w:rPr>
        <w:t>)[n]</w:t>
      </w:r>
    </w:p>
    <w:p w14:paraId="79882AE4" w14:textId="77777777" w:rsidR="0030097C" w:rsidRDefault="002D7641">
      <w:pPr>
        <w:numPr>
          <w:ilvl w:val="5"/>
          <w:numId w:val="1"/>
        </w:numPr>
        <w:pBdr>
          <w:top w:val="nil"/>
          <w:left w:val="nil"/>
          <w:bottom w:val="nil"/>
          <w:right w:val="nil"/>
          <w:between w:val="nil"/>
        </w:pBdr>
      </w:pPr>
      <w:r>
        <w:rPr>
          <w:color w:val="000000"/>
        </w:rPr>
        <w:t xml:space="preserve">{1}(#1 외국법인의 국내지점 또는 국내영업소에서 발행한 채권이나 증권의 이자와 할인액)(#2 외국 회사의 국내 지점 또는 국내에 영업을 하는 장소에서 발행한 채권이나 증권의 이자 및 액면가치와 실제 발행가격 사이의 차이금액)(#3 </w:t>
      </w:r>
      <w:r>
        <w:t xml:space="preserve">Interest on bonds or securities issued by a domestic branch or domestic place of business of a foreign corporation </w:t>
      </w:r>
      <w:r>
        <w:lastRenderedPageBreak/>
        <w:t>and the difference between the par value and the actual issue price</w:t>
      </w:r>
      <w:r>
        <w:rPr>
          <w:color w:val="000000"/>
        </w:rPr>
        <w:t>){e(16&lt;n&gt;,18&lt;n&gt;,19&lt;n&gt;,21&lt;n&gt;,22&lt;n&gt;)}</w:t>
      </w:r>
    </w:p>
    <w:p w14:paraId="79882AE5" w14:textId="77777777" w:rsidR="0030097C" w:rsidRDefault="002D7641">
      <w:pPr>
        <w:numPr>
          <w:ilvl w:val="4"/>
          <w:numId w:val="1"/>
        </w:numPr>
        <w:pBdr>
          <w:top w:val="nil"/>
          <w:left w:val="nil"/>
          <w:bottom w:val="nil"/>
          <w:right w:val="nil"/>
          <w:between w:val="nil"/>
        </w:pBdr>
      </w:pPr>
      <w:r>
        <w:rPr>
          <w:color w:val="000000"/>
        </w:rPr>
        <w:t xml:space="preserve">[21](#1 소득세법 제16조 제1항 제8호(소득세법시행령제24조))(#2 소득세법 제16조 제1항 제8호(소득세법시행령제24조))(#3 </w:t>
      </w:r>
      <w:r>
        <w:t>Income Tax Act Article 16(1)(8)(Enforcement Decree of the Income Tax Act Article 24</w:t>
      </w:r>
      <w:r>
        <w:rPr>
          <w:color w:val="000000"/>
        </w:rPr>
        <w:t>))[n]</w:t>
      </w:r>
    </w:p>
    <w:p w14:paraId="79882AE6" w14:textId="77777777" w:rsidR="0030097C" w:rsidRDefault="002D7641">
      <w:pPr>
        <w:numPr>
          <w:ilvl w:val="5"/>
          <w:numId w:val="1"/>
        </w:numPr>
        <w:pBdr>
          <w:top w:val="nil"/>
          <w:left w:val="nil"/>
          <w:bottom w:val="nil"/>
          <w:right w:val="nil"/>
          <w:between w:val="nil"/>
        </w:pBdr>
      </w:pPr>
      <w:r>
        <w:rPr>
          <w:color w:val="000000"/>
        </w:rPr>
        <w:t xml:space="preserve">{1}(#1 금융회사가 환매기간에 따른 사전약정이율을 적용하여 </w:t>
      </w:r>
      <w:proofErr w:type="spellStart"/>
      <w:r>
        <w:rPr>
          <w:color w:val="000000"/>
        </w:rPr>
        <w:t>환매수</w:t>
      </w:r>
      <w:proofErr w:type="spellEnd"/>
      <w:r>
        <w:rPr>
          <w:color w:val="000000"/>
        </w:rPr>
        <w:t xml:space="preserve"> 또는 환매도 하는 조건으로 매매하는 채권 또는 증권의 매매차익)(#2 금융회사가 발행한 채권이나 증권을 다시 구매할 수 있는 기간과 구매할 때의 이자율을 정해두고, 그 조건에 따라 판매하는 채권이나 증권의 판매 차익)(#3 </w:t>
      </w:r>
      <w:r>
        <w:t>Gain on sale of bonds or securities that a financial company sells on the condition that it can repurchase the bonds or securities issued by the financial company at a prearranged rate according to the repurchase period</w:t>
      </w:r>
      <w:r>
        <w:rPr>
          <w:color w:val="000000"/>
        </w:rPr>
        <w:t>){e(16&lt;n&gt;,18&lt;n&gt;,19&lt;n&gt;,20&lt;n&gt;,22&lt;n&gt;)}</w:t>
      </w:r>
    </w:p>
    <w:p w14:paraId="79882AE7" w14:textId="77777777" w:rsidR="0030097C" w:rsidRDefault="002D7641">
      <w:pPr>
        <w:numPr>
          <w:ilvl w:val="3"/>
          <w:numId w:val="1"/>
        </w:numPr>
        <w:pBdr>
          <w:top w:val="nil"/>
          <w:left w:val="nil"/>
          <w:bottom w:val="nil"/>
          <w:right w:val="nil"/>
          <w:between w:val="nil"/>
        </w:pBdr>
      </w:pPr>
      <w:r>
        <w:rPr>
          <w:color w:val="000000"/>
        </w:rPr>
        <w:t xml:space="preserve">[22](#1 수령자가 불분명한 </w:t>
      </w:r>
      <w:proofErr w:type="spellStart"/>
      <w:r>
        <w:rPr>
          <w:color w:val="000000"/>
        </w:rPr>
        <w:t>채권･증권의</w:t>
      </w:r>
      <w:proofErr w:type="spellEnd"/>
      <w:r>
        <w:rPr>
          <w:color w:val="000000"/>
        </w:rPr>
        <w:t xml:space="preserve"> 이자 등의 세무조정)(#2 지급받은 자가 누구인지 명확하지 않은 채권이나 증권의 이자 등의 세금 계산용 수정)(#3</w:t>
      </w:r>
      <w:r>
        <w:t xml:space="preserve"> Modification for calculating tax on interest on bonds or securities whose recipient is unclear</w:t>
      </w:r>
      <w:r>
        <w:rPr>
          <w:color w:val="000000"/>
        </w:rPr>
        <w:t>)[n]</w:t>
      </w:r>
    </w:p>
    <w:p w14:paraId="79882AE8" w14:textId="77777777" w:rsidR="0030097C" w:rsidRDefault="002D7641">
      <w:pPr>
        <w:numPr>
          <w:ilvl w:val="4"/>
          <w:numId w:val="1"/>
        </w:numPr>
        <w:pBdr>
          <w:top w:val="nil"/>
          <w:left w:val="nil"/>
          <w:bottom w:val="nil"/>
          <w:right w:val="nil"/>
          <w:between w:val="nil"/>
        </w:pBdr>
      </w:pPr>
      <w:r>
        <w:rPr>
          <w:color w:val="000000"/>
        </w:rPr>
        <w:t xml:space="preserve">{1}(#1 </w:t>
      </w:r>
      <w:proofErr w:type="spellStart"/>
      <w:r>
        <w:rPr>
          <w:color w:val="000000"/>
        </w:rPr>
        <w:t>손금불산입하는</w:t>
      </w:r>
      <w:proofErr w:type="spellEnd"/>
      <w:r>
        <w:rPr>
          <w:color w:val="000000"/>
        </w:rPr>
        <w:t xml:space="preserve"> 이자 또는 할인액에 대한 소득처분은 원천징수세액 (소득처분 </w:t>
      </w:r>
      <w:proofErr w:type="spellStart"/>
      <w:r>
        <w:rPr>
          <w:color w:val="000000"/>
        </w:rPr>
        <w:t>기타사외유출</w:t>
      </w:r>
      <w:proofErr w:type="spellEnd"/>
      <w:r>
        <w:rPr>
          <w:color w:val="000000"/>
        </w:rPr>
        <w:t xml:space="preserve">)을 제외한 금액을 대표자에 대한 상여로 처분합니다.)(#2 세금 </w:t>
      </w:r>
      <w:proofErr w:type="spellStart"/>
      <w:r>
        <w:rPr>
          <w:color w:val="000000"/>
        </w:rPr>
        <w:t>계산시</w:t>
      </w:r>
      <w:proofErr w:type="spellEnd"/>
      <w:r>
        <w:rPr>
          <w:color w:val="000000"/>
        </w:rPr>
        <w:t xml:space="preserve"> 비용으로 처리하지 않는 이자 등에 대한 귀속은 회사 대표가 상여를 받은 것으로 처리합니다. 다만 이자를 지급 할 때 미리 떼어놓는 세금은 회사 밖으로 지출된 돈으로 보아 제외합니다.)(#3 </w:t>
      </w:r>
      <w:r>
        <w:t>Attribution of interest, etc. that is not treated as an expense in tax calculation is treated as a bonus received by the company representative. However, taxes set aside in advance when paying interest are excluded as money spent outside the company.</w:t>
      </w:r>
      <w:r>
        <w:rPr>
          <w:color w:val="000000"/>
        </w:rPr>
        <w:t>){e(16&lt;n&gt;,18&lt;n&gt;,19&lt;n&gt;,20&lt;n&gt;,21&lt;n&gt;)}</w:t>
      </w:r>
    </w:p>
    <w:p w14:paraId="79882AE9" w14:textId="77777777" w:rsidR="0030097C" w:rsidRDefault="002D7641">
      <w:pPr>
        <w:numPr>
          <w:ilvl w:val="2"/>
          <w:numId w:val="1"/>
        </w:numPr>
        <w:pBdr>
          <w:top w:val="nil"/>
          <w:left w:val="nil"/>
          <w:bottom w:val="nil"/>
          <w:right w:val="nil"/>
          <w:between w:val="nil"/>
        </w:pBdr>
      </w:pPr>
      <w:r>
        <w:rPr>
          <w:color w:val="000000"/>
        </w:rPr>
        <w:t xml:space="preserve">[23](#1 업무무관자산 및 가지급금 등의 </w:t>
      </w:r>
      <w:proofErr w:type="spellStart"/>
      <w:r>
        <w:rPr>
          <w:color w:val="000000"/>
        </w:rPr>
        <w:t>취득･보유와</w:t>
      </w:r>
      <w:proofErr w:type="spellEnd"/>
      <w:r>
        <w:rPr>
          <w:color w:val="000000"/>
        </w:rPr>
        <w:t xml:space="preserve"> 관련된 지급이자(</w:t>
      </w:r>
      <w:proofErr w:type="spellStart"/>
      <w:r>
        <w:rPr>
          <w:color w:val="000000"/>
        </w:rPr>
        <w:t>법법</w:t>
      </w:r>
      <w:proofErr w:type="spellEnd"/>
      <w:r>
        <w:rPr>
          <w:color w:val="000000"/>
        </w:rPr>
        <w:t xml:space="preserve">§28①(4), 법령§53))(#2 업무와 관련 없는 자산을 구매하거나, 지출 용도를 알 수 없어 되돌려 </w:t>
      </w:r>
      <w:proofErr w:type="spellStart"/>
      <w:r>
        <w:rPr>
          <w:color w:val="000000"/>
        </w:rPr>
        <w:t>받아야하는</w:t>
      </w:r>
      <w:proofErr w:type="spellEnd"/>
      <w:r>
        <w:rPr>
          <w:color w:val="000000"/>
        </w:rPr>
        <w:t xml:space="preserve"> 금액 등을 보유하고 있어 지급하는 이자)(#3 </w:t>
      </w:r>
      <w:r>
        <w:t>Interest paid for purchasing assets unrelated to business or retaining amounts that must be returned because the purpose of expenditure is unknown</w:t>
      </w:r>
      <w:r>
        <w:rPr>
          <w:color w:val="000000"/>
        </w:rPr>
        <w:t>)[n]</w:t>
      </w:r>
    </w:p>
    <w:p w14:paraId="79882AEA" w14:textId="77777777" w:rsidR="0030097C" w:rsidRDefault="002D7641">
      <w:pPr>
        <w:numPr>
          <w:ilvl w:val="3"/>
          <w:numId w:val="1"/>
        </w:numPr>
        <w:pBdr>
          <w:top w:val="nil"/>
          <w:left w:val="nil"/>
          <w:bottom w:val="nil"/>
          <w:right w:val="nil"/>
          <w:between w:val="nil"/>
        </w:pBdr>
      </w:pPr>
      <w:r>
        <w:rPr>
          <w:color w:val="000000"/>
        </w:rPr>
        <w:lastRenderedPageBreak/>
        <w:t xml:space="preserve">[24](#1 업무무관자산 및 가지급금 등의 </w:t>
      </w:r>
      <w:proofErr w:type="spellStart"/>
      <w:r>
        <w:rPr>
          <w:color w:val="000000"/>
        </w:rPr>
        <w:t>취득･보유와</w:t>
      </w:r>
      <w:proofErr w:type="spellEnd"/>
      <w:r>
        <w:rPr>
          <w:color w:val="000000"/>
        </w:rPr>
        <w:t xml:space="preserve"> 관련된 지급이자 의의)(#2 업무와 관련 없는 자산을 구매하거나, 지출 용도를 알 수 없어 되돌려 </w:t>
      </w:r>
      <w:proofErr w:type="spellStart"/>
      <w:r>
        <w:rPr>
          <w:color w:val="000000"/>
        </w:rPr>
        <w:t>받아야하는</w:t>
      </w:r>
      <w:proofErr w:type="spellEnd"/>
      <w:r>
        <w:rPr>
          <w:color w:val="000000"/>
        </w:rPr>
        <w:t xml:space="preserve"> 금액 등을 보유하고 있어 지급하는 이자의 의미)(#3 </w:t>
      </w:r>
      <w:r>
        <w:t>Meaning of interest paid for purchasing assets not related to business or for retaining amounts that must be returned because the purpose of expenditure is unknown</w:t>
      </w:r>
      <w:r>
        <w:rPr>
          <w:color w:val="000000"/>
        </w:rPr>
        <w:t>)[n]</w:t>
      </w:r>
    </w:p>
    <w:p w14:paraId="79882AEB" w14:textId="77777777" w:rsidR="0030097C" w:rsidRDefault="002D7641">
      <w:pPr>
        <w:numPr>
          <w:ilvl w:val="4"/>
          <w:numId w:val="1"/>
        </w:numPr>
        <w:pBdr>
          <w:top w:val="nil"/>
          <w:left w:val="nil"/>
          <w:bottom w:val="nil"/>
          <w:right w:val="nil"/>
          <w:between w:val="nil"/>
        </w:pBdr>
      </w:pPr>
      <w:r>
        <w:rPr>
          <w:color w:val="000000"/>
        </w:rPr>
        <w:t xml:space="preserve">{1}(#1 업무와 직접 관련이 없다고 인정되는 자산과 특수관계 있는 자에게 업무와 관련없이 지급한 가지급금 등을 보유하고 있는 법인에 대하여는 그 자산가액에 상당하는 차입금에 대한 지급이자와 동 업무무관 자산을 </w:t>
      </w:r>
      <w:proofErr w:type="spellStart"/>
      <w:r>
        <w:rPr>
          <w:color w:val="000000"/>
        </w:rPr>
        <w:t>취득･관리</w:t>
      </w:r>
      <w:proofErr w:type="spellEnd"/>
      <w:r>
        <w:rPr>
          <w:color w:val="000000"/>
        </w:rPr>
        <w:t xml:space="preserve"> 함으로써 생기는 비용을 손금 </w:t>
      </w:r>
      <w:proofErr w:type="spellStart"/>
      <w:r>
        <w:rPr>
          <w:color w:val="000000"/>
        </w:rPr>
        <w:t>불산입합니다</w:t>
      </w:r>
      <w:proofErr w:type="spellEnd"/>
      <w:r>
        <w:rPr>
          <w:color w:val="000000"/>
        </w:rPr>
        <w:t>(</w:t>
      </w:r>
      <w:proofErr w:type="spellStart"/>
      <w:r>
        <w:rPr>
          <w:color w:val="000000"/>
        </w:rPr>
        <w:t>법법</w:t>
      </w:r>
      <w:proofErr w:type="spellEnd"/>
      <w:r>
        <w:rPr>
          <w:color w:val="000000"/>
        </w:rPr>
        <w:t xml:space="preserve">§27).)(#2 업무와 관련 없는 자산을 구매하거나, 특별한 관계가 있는 자에게 업무와 관련 없이 지출하여 되돌려 </w:t>
      </w:r>
      <w:proofErr w:type="spellStart"/>
      <w:r>
        <w:rPr>
          <w:color w:val="000000"/>
        </w:rPr>
        <w:t>받아야하는</w:t>
      </w:r>
      <w:proofErr w:type="spellEnd"/>
      <w:r>
        <w:rPr>
          <w:color w:val="000000"/>
        </w:rPr>
        <w:t xml:space="preserve"> 금액 등을 보유하고 있는 회사에 대하여는 그 자산금액에 해당하는 빌린 돈에 대한 이자비용과 취득금액, 관리로 인한 금액 모두 세금 </w:t>
      </w:r>
      <w:proofErr w:type="spellStart"/>
      <w:r>
        <w:rPr>
          <w:color w:val="000000"/>
        </w:rPr>
        <w:t>계산시</w:t>
      </w:r>
      <w:proofErr w:type="spellEnd"/>
      <w:r>
        <w:rPr>
          <w:color w:val="000000"/>
        </w:rPr>
        <w:t xml:space="preserve"> 비용으로 인정하지 않습니다.)(#3 </w:t>
      </w:r>
      <w:r>
        <w:t>For a company that purchases assets unrelated to its business, or that spends money unrelated to its business to a person with whom it has a special relationship and receives it back, neither the interest paid on the borrowed money corresponding to the value of the assets, nor the amount of the acquisition and management costs are recognized as expenses when calculating tax.</w:t>
      </w:r>
      <w:r>
        <w:rPr>
          <w:color w:val="000000"/>
        </w:rPr>
        <w:t>){e25&lt;n&gt;,e31&lt;n&gt;}</w:t>
      </w:r>
    </w:p>
    <w:p w14:paraId="79882AEC" w14:textId="77777777" w:rsidR="0030097C" w:rsidRDefault="002D7641">
      <w:pPr>
        <w:numPr>
          <w:ilvl w:val="3"/>
          <w:numId w:val="1"/>
        </w:numPr>
        <w:pBdr>
          <w:top w:val="nil"/>
          <w:left w:val="nil"/>
          <w:bottom w:val="nil"/>
          <w:right w:val="nil"/>
          <w:between w:val="nil"/>
        </w:pBdr>
      </w:pPr>
      <w:r>
        <w:rPr>
          <w:color w:val="000000"/>
        </w:rPr>
        <w:t xml:space="preserve">[25](#1 업무무관 자산의 범위(법령§49))(#2 업무와 관련 없는 자산의 범위)(#3 </w:t>
      </w:r>
      <w:r>
        <w:t>Scope of assets not related to business</w:t>
      </w:r>
      <w:r>
        <w:rPr>
          <w:color w:val="000000"/>
        </w:rPr>
        <w:t>)[n]</w:t>
      </w:r>
    </w:p>
    <w:p w14:paraId="79882AED" w14:textId="77777777" w:rsidR="0030097C" w:rsidRDefault="002D7641">
      <w:pPr>
        <w:numPr>
          <w:ilvl w:val="4"/>
          <w:numId w:val="1"/>
        </w:numPr>
        <w:pBdr>
          <w:top w:val="nil"/>
          <w:left w:val="nil"/>
          <w:bottom w:val="nil"/>
          <w:right w:val="nil"/>
          <w:between w:val="nil"/>
        </w:pBdr>
      </w:pPr>
      <w:r>
        <w:rPr>
          <w:color w:val="000000"/>
        </w:rPr>
        <w:t xml:space="preserve">[26](#1 업무무관 부동산)(#2 업무와 관련 없는 건물 및 땅)(#3 </w:t>
      </w:r>
      <w:r>
        <w:t>Buildings and land not related to business</w:t>
      </w:r>
      <w:r>
        <w:rPr>
          <w:color w:val="000000"/>
        </w:rPr>
        <w:t>)[n]</w:t>
      </w:r>
    </w:p>
    <w:p w14:paraId="79882AEE" w14:textId="77777777" w:rsidR="0030097C" w:rsidRDefault="002D7641">
      <w:pPr>
        <w:numPr>
          <w:ilvl w:val="5"/>
          <w:numId w:val="1"/>
        </w:numPr>
        <w:pBdr>
          <w:top w:val="nil"/>
          <w:left w:val="nil"/>
          <w:bottom w:val="nil"/>
          <w:right w:val="nil"/>
          <w:between w:val="nil"/>
        </w:pBdr>
      </w:pPr>
      <w:r>
        <w:rPr>
          <w:color w:val="000000"/>
        </w:rPr>
        <w:t xml:space="preserve">[27](#1 업무무관 부동산의 유형)(#2 업무와 관련 없는 건물 및 땅의 유형)(#3 </w:t>
      </w:r>
      <w:r>
        <w:t>Types of buildings and land not related to business</w:t>
      </w:r>
      <w:r>
        <w:rPr>
          <w:color w:val="000000"/>
        </w:rPr>
        <w:t>)[T,e24&lt;n&gt;,e28&lt;n&gt;,e31&lt;n&gt;,e32&lt;n&gt;]</w:t>
      </w:r>
    </w:p>
    <w:p w14:paraId="79882AEF" w14:textId="23C79A27" w:rsidR="0030097C" w:rsidRDefault="002D7641">
      <w:pPr>
        <w:numPr>
          <w:ilvl w:val="6"/>
          <w:numId w:val="1"/>
        </w:numPr>
        <w:pBdr>
          <w:top w:val="nil"/>
          <w:left w:val="nil"/>
          <w:bottom w:val="nil"/>
          <w:right w:val="nil"/>
          <w:between w:val="nil"/>
        </w:pBdr>
      </w:pPr>
      <w:r>
        <w:rPr>
          <w:color w:val="000000"/>
        </w:rPr>
        <w:t xml:space="preserve">{1}(#1 </w:t>
      </w:r>
      <w:r w:rsidR="00A75EC7">
        <w:rPr>
          <w:color w:val="000000"/>
        </w:rPr>
        <w:t>=</w:t>
      </w:r>
      <w:r>
        <w:rPr>
          <w:color w:val="000000"/>
        </w:rPr>
        <w:t xml:space="preserve">부동산을 취득한 후 유예기간이 경과한 때까지 법인의 업무에 직접 사용하지 아니하는 부동산)(#2 </w:t>
      </w:r>
      <w:r w:rsidR="00A75EC7">
        <w:rPr>
          <w:color w:val="000000"/>
        </w:rPr>
        <w:t>=</w:t>
      </w:r>
      <w:r>
        <w:rPr>
          <w:color w:val="000000"/>
        </w:rPr>
        <w:t xml:space="preserve">건물 및 땅을 구매한 뒤 일정한 기간 내에 회사의 업무에 직접 사용하지 않는 경우)(#3 </w:t>
      </w:r>
      <w:r w:rsidR="00A75EC7">
        <w:rPr>
          <w:color w:val="000000"/>
        </w:rPr>
        <w:t>=</w:t>
      </w:r>
      <w:r>
        <w:t>When buildings and land are not used directly for the business of the corporation within a certain period after the acquisition</w:t>
      </w:r>
      <w:r>
        <w:rPr>
          <w:color w:val="000000"/>
        </w:rPr>
        <w:t>){n}</w:t>
      </w:r>
    </w:p>
    <w:p w14:paraId="79882AF0" w14:textId="25AED98A" w:rsidR="0030097C" w:rsidRDefault="002D7641">
      <w:pPr>
        <w:numPr>
          <w:ilvl w:val="6"/>
          <w:numId w:val="1"/>
        </w:numPr>
        <w:pBdr>
          <w:top w:val="nil"/>
          <w:left w:val="nil"/>
          <w:bottom w:val="nil"/>
          <w:right w:val="nil"/>
          <w:between w:val="nil"/>
        </w:pBdr>
      </w:pPr>
      <w:r>
        <w:rPr>
          <w:color w:val="000000"/>
        </w:rPr>
        <w:t xml:space="preserve">{2}(#1 </w:t>
      </w:r>
      <w:r w:rsidR="00A75EC7">
        <w:rPr>
          <w:color w:val="000000"/>
        </w:rPr>
        <w:t>=</w:t>
      </w:r>
      <w:r>
        <w:rPr>
          <w:color w:val="000000"/>
        </w:rPr>
        <w:t xml:space="preserve">유예기간 중에 법인의 업무에 직접 사용하지 아니하고 양도하는 부동산(부동산 매매업을 주업으로 하는 법인 제외))(#2 </w:t>
      </w:r>
      <w:r w:rsidR="00A75EC7">
        <w:rPr>
          <w:color w:val="000000"/>
        </w:rPr>
        <w:t>=</w:t>
      </w:r>
      <w:r>
        <w:rPr>
          <w:color w:val="000000"/>
        </w:rPr>
        <w:t xml:space="preserve">일정한 기간 내에 회사의 업무에 직접 사용하지 않고 판매하는 건물 및 땅. 다만, 부동산 매매를 </w:t>
      </w:r>
      <w:r>
        <w:rPr>
          <w:color w:val="000000"/>
        </w:rPr>
        <w:lastRenderedPageBreak/>
        <w:t xml:space="preserve">전문으로 하는 회사는 제외합니다.)(#3 </w:t>
      </w:r>
      <w:r w:rsidR="00A75EC7">
        <w:rPr>
          <w:color w:val="000000"/>
        </w:rPr>
        <w:t>=</w:t>
      </w:r>
      <w:r>
        <w:t>Buildings and land that are sold without being used directly for the business of the corporation within a certain period of time, except for corporations whose main business is the sale of real estate</w:t>
      </w:r>
      <w:r>
        <w:rPr>
          <w:color w:val="000000"/>
        </w:rPr>
        <w:t>){n}</w:t>
      </w:r>
    </w:p>
    <w:p w14:paraId="79882AF1" w14:textId="15C6F6B4" w:rsidR="0030097C" w:rsidRDefault="002D7641">
      <w:pPr>
        <w:numPr>
          <w:ilvl w:val="5"/>
          <w:numId w:val="1"/>
        </w:numPr>
        <w:pBdr>
          <w:top w:val="nil"/>
          <w:left w:val="nil"/>
          <w:bottom w:val="nil"/>
          <w:right w:val="nil"/>
          <w:between w:val="nil"/>
        </w:pBdr>
      </w:pPr>
      <w:r>
        <w:rPr>
          <w:color w:val="000000"/>
        </w:rPr>
        <w:t xml:space="preserve">[28](#1 법인의 업무라 함은 법칙§26② 각 호의 해당하는 업무를 말합니다(법칙§26②))(#2 회사의 </w:t>
      </w:r>
      <w:proofErr w:type="spellStart"/>
      <w:r>
        <w:rPr>
          <w:color w:val="000000"/>
        </w:rPr>
        <w:t>업무란</w:t>
      </w:r>
      <w:proofErr w:type="spellEnd"/>
      <w:r>
        <w:rPr>
          <w:color w:val="000000"/>
        </w:rPr>
        <w:t xml:space="preserve"> 법에 따른 업무를 말합니다)(#3 </w:t>
      </w:r>
      <w:r>
        <w:t>Duties of a company refers to the business under the law</w:t>
      </w:r>
      <w:r>
        <w:rPr>
          <w:color w:val="000000"/>
        </w:rPr>
        <w:t>)[n]</w:t>
      </w:r>
    </w:p>
    <w:p w14:paraId="79882AF2" w14:textId="77777777" w:rsidR="0030097C" w:rsidRDefault="002D7641">
      <w:pPr>
        <w:numPr>
          <w:ilvl w:val="6"/>
          <w:numId w:val="1"/>
        </w:numPr>
        <w:pBdr>
          <w:top w:val="nil"/>
          <w:left w:val="nil"/>
          <w:bottom w:val="nil"/>
          <w:right w:val="nil"/>
          <w:between w:val="nil"/>
        </w:pBdr>
      </w:pPr>
      <w:r>
        <w:rPr>
          <w:color w:val="000000"/>
        </w:rPr>
        <w:t xml:space="preserve">[29](#1 법령에 규정된 업무)(#2 법에 </w:t>
      </w:r>
      <w:proofErr w:type="spellStart"/>
      <w:r>
        <w:rPr>
          <w:color w:val="000000"/>
        </w:rPr>
        <w:t>규정되어있는</w:t>
      </w:r>
      <w:proofErr w:type="spellEnd"/>
      <w:r>
        <w:rPr>
          <w:color w:val="000000"/>
        </w:rPr>
        <w:t xml:space="preserve"> 업무)(#3 </w:t>
      </w:r>
      <w:r>
        <w:t>Duties prescribed by law</w:t>
      </w:r>
      <w:r>
        <w:rPr>
          <w:color w:val="000000"/>
        </w:rPr>
        <w:t>)[n]</w:t>
      </w:r>
    </w:p>
    <w:p w14:paraId="79882AF3" w14:textId="77777777" w:rsidR="0030097C" w:rsidRDefault="002D7641">
      <w:pPr>
        <w:numPr>
          <w:ilvl w:val="7"/>
          <w:numId w:val="1"/>
        </w:numPr>
        <w:pBdr>
          <w:top w:val="nil"/>
          <w:left w:val="nil"/>
          <w:bottom w:val="nil"/>
          <w:right w:val="nil"/>
          <w:between w:val="nil"/>
        </w:pBdr>
      </w:pPr>
      <w:r>
        <w:rPr>
          <w:color w:val="000000"/>
        </w:rPr>
        <w:t xml:space="preserve">{1}(#1 법령에서 업무를 정한 경우에는 그 법령에 규정된 업무)(#2 법에서 업무를 정한 경우, 그 규정된 업무)(#3 </w:t>
      </w:r>
      <w:r>
        <w:t>If a law establishes duties, those duties stipulated in the law</w:t>
      </w:r>
      <w:r>
        <w:rPr>
          <w:color w:val="000000"/>
        </w:rPr>
        <w:t>){e30&lt;n&gt;,e24&lt;n&gt;,e27&lt;n&gt;,e31&lt;n&gt;,e32&lt;n&gt;}</w:t>
      </w:r>
    </w:p>
    <w:p w14:paraId="79882AF4" w14:textId="77777777" w:rsidR="0030097C" w:rsidRDefault="002D7641">
      <w:pPr>
        <w:numPr>
          <w:ilvl w:val="6"/>
          <w:numId w:val="1"/>
        </w:numPr>
        <w:pBdr>
          <w:top w:val="nil"/>
          <w:left w:val="nil"/>
          <w:bottom w:val="nil"/>
          <w:right w:val="nil"/>
          <w:between w:val="nil"/>
        </w:pBdr>
      </w:pPr>
      <w:r>
        <w:rPr>
          <w:color w:val="000000"/>
        </w:rPr>
        <w:t xml:space="preserve">[30](#1 법인등기부상의 목적사업)(#2 회사의 </w:t>
      </w:r>
      <w:proofErr w:type="spellStart"/>
      <w:r>
        <w:rPr>
          <w:color w:val="000000"/>
        </w:rPr>
        <w:t>설립시</w:t>
      </w:r>
      <w:proofErr w:type="spellEnd"/>
      <w:r>
        <w:rPr>
          <w:color w:val="000000"/>
        </w:rPr>
        <w:t xml:space="preserve"> 법원에 제출하는 공식적인 서류 상의 사업내용)(#3 </w:t>
      </w:r>
      <w:r>
        <w:t>Business in the official documents submitted to the court when the company is established</w:t>
      </w:r>
      <w:r>
        <w:rPr>
          <w:color w:val="000000"/>
        </w:rPr>
        <w:t>)[n]</w:t>
      </w:r>
    </w:p>
    <w:p w14:paraId="79882AF5" w14:textId="77777777" w:rsidR="0030097C" w:rsidRDefault="002D7641">
      <w:pPr>
        <w:numPr>
          <w:ilvl w:val="7"/>
          <w:numId w:val="1"/>
        </w:numPr>
        <w:pBdr>
          <w:top w:val="nil"/>
          <w:left w:val="nil"/>
          <w:bottom w:val="nil"/>
          <w:right w:val="nil"/>
          <w:between w:val="nil"/>
        </w:pBdr>
      </w:pPr>
      <w:r>
        <w:rPr>
          <w:color w:val="000000"/>
        </w:rPr>
        <w:t xml:space="preserve">{1}(#1 각 사업연도종료일 현재의 법인등기부상의 목적사업(행정관청의 </w:t>
      </w:r>
      <w:proofErr w:type="spellStart"/>
      <w:r>
        <w:rPr>
          <w:color w:val="000000"/>
        </w:rPr>
        <w:t>인가･허가</w:t>
      </w:r>
      <w:proofErr w:type="spellEnd"/>
      <w:r>
        <w:rPr>
          <w:color w:val="000000"/>
        </w:rPr>
        <w:t xml:space="preserve"> 등으로 요하는 사업의 경우에는 그 </w:t>
      </w:r>
      <w:proofErr w:type="spellStart"/>
      <w:r>
        <w:rPr>
          <w:color w:val="000000"/>
        </w:rPr>
        <w:t>인가･허가</w:t>
      </w:r>
      <w:proofErr w:type="spellEnd"/>
      <w:r>
        <w:rPr>
          <w:color w:val="000000"/>
        </w:rPr>
        <w:t xml:space="preserve"> 등을 받은 경우에 한함)으로 정하여진 업무)(#2 매 연도 종료일 법원에 제출한 공식적인 서류 상의 사업내용으로 정해진 업무. 다만 그 사업이 관련 허가나 </w:t>
      </w:r>
      <w:proofErr w:type="spellStart"/>
      <w:r>
        <w:rPr>
          <w:color w:val="000000"/>
        </w:rPr>
        <w:t>승인등이</w:t>
      </w:r>
      <w:proofErr w:type="spellEnd"/>
      <w:r>
        <w:rPr>
          <w:color w:val="000000"/>
        </w:rPr>
        <w:t xml:space="preserve"> 필요한 경우 허가 및 승인을 받은 경우에 한합니다.)(#3 </w:t>
      </w:r>
      <w:r>
        <w:t>The business defined in the official document submitted to the court on the last day of each year. However, if the business requires relevant authorization or approval, it is limited to the case where the authorization and approval have been obtained.</w:t>
      </w:r>
      <w:r>
        <w:rPr>
          <w:color w:val="000000"/>
        </w:rPr>
        <w:t>){e24&lt;n&gt;,e27&lt;n&gt;,e29&lt;n&gt;,e31&lt;n&gt;,e32&lt;n&gt;}</w:t>
      </w:r>
    </w:p>
    <w:p w14:paraId="79882AF6" w14:textId="77777777" w:rsidR="0030097C" w:rsidRDefault="002D7641">
      <w:pPr>
        <w:numPr>
          <w:ilvl w:val="5"/>
          <w:numId w:val="1"/>
        </w:numPr>
        <w:pBdr>
          <w:top w:val="nil"/>
          <w:left w:val="nil"/>
          <w:bottom w:val="nil"/>
          <w:right w:val="nil"/>
          <w:between w:val="nil"/>
        </w:pBdr>
      </w:pPr>
      <w:r>
        <w:rPr>
          <w:color w:val="000000"/>
        </w:rPr>
        <w:t xml:space="preserve">[31](#1 업무무관 부동산의 예외)(#2 업무와 관련 없는 건물 및 땅의 예외)(#3 </w:t>
      </w:r>
      <w:r>
        <w:t>Exceptions for buildings and land unrelated to business</w:t>
      </w:r>
      <w:r>
        <w:rPr>
          <w:color w:val="000000"/>
        </w:rPr>
        <w:t>)[n]</w:t>
      </w:r>
    </w:p>
    <w:p w14:paraId="79882AF7" w14:textId="77777777" w:rsidR="0030097C" w:rsidRDefault="002D7641">
      <w:pPr>
        <w:numPr>
          <w:ilvl w:val="6"/>
          <w:numId w:val="1"/>
        </w:numPr>
        <w:pBdr>
          <w:top w:val="nil"/>
          <w:left w:val="nil"/>
          <w:bottom w:val="nil"/>
          <w:right w:val="nil"/>
          <w:between w:val="nil"/>
        </w:pBdr>
      </w:pPr>
      <w:r>
        <w:rPr>
          <w:color w:val="000000"/>
        </w:rPr>
        <w:t xml:space="preserve">{1}(#1 법령에 의하여 사용이 금지되거나 제한된 부동산 등 법칙§26⑤에서 정하는 부득이한 사유가 있는 부동산을 </w:t>
      </w:r>
      <w:r>
        <w:rPr>
          <w:color w:val="000000"/>
        </w:rPr>
        <w:lastRenderedPageBreak/>
        <w:t xml:space="preserve">제외합니다.)(#2 법에 의하여 사용 할 수 없거나 </w:t>
      </w:r>
      <w:proofErr w:type="spellStart"/>
      <w:r>
        <w:rPr>
          <w:color w:val="000000"/>
        </w:rPr>
        <w:t>제한되어있는</w:t>
      </w:r>
      <w:proofErr w:type="spellEnd"/>
      <w:r>
        <w:rPr>
          <w:color w:val="000000"/>
        </w:rPr>
        <w:t xml:space="preserve"> 건물 및 땅 등은 법에 따른 부득이한 사유가 있는 것으로 포함되어 제외합니다.)(#3 </w:t>
      </w:r>
      <w:r>
        <w:t>Buildings and land that cannot be used or are restricted by law are excluded as having unavoidable reasons under the law.</w:t>
      </w:r>
      <w:r>
        <w:rPr>
          <w:color w:val="000000"/>
        </w:rPr>
        <w:t>){e24&lt;n&gt;,e27&lt;n&gt;,e28&lt;n&gt;,e32&lt;n&gt;}</w:t>
      </w:r>
    </w:p>
    <w:p w14:paraId="79882AF8" w14:textId="77777777" w:rsidR="0030097C" w:rsidRDefault="002D7641">
      <w:pPr>
        <w:numPr>
          <w:ilvl w:val="4"/>
          <w:numId w:val="1"/>
        </w:numPr>
        <w:pBdr>
          <w:top w:val="nil"/>
          <w:left w:val="nil"/>
          <w:bottom w:val="nil"/>
          <w:right w:val="nil"/>
          <w:between w:val="nil"/>
        </w:pBdr>
      </w:pPr>
      <w:r>
        <w:rPr>
          <w:color w:val="000000"/>
        </w:rPr>
        <w:t xml:space="preserve">[32](#1 업무무관 동산)(#2 업무와 관련 없는 자산으로서 건물 및 땅을 제외한 것)(#3 </w:t>
      </w:r>
      <w:r>
        <w:t>Assets unrelated to business, excluding buildings and land</w:t>
      </w:r>
      <w:r>
        <w:rPr>
          <w:color w:val="000000"/>
        </w:rPr>
        <w:t>)[n]</w:t>
      </w:r>
    </w:p>
    <w:p w14:paraId="79882AF9" w14:textId="77777777" w:rsidR="0030097C" w:rsidRDefault="002D7641">
      <w:pPr>
        <w:numPr>
          <w:ilvl w:val="5"/>
          <w:numId w:val="1"/>
        </w:numPr>
        <w:pBdr>
          <w:top w:val="nil"/>
          <w:left w:val="nil"/>
          <w:bottom w:val="nil"/>
          <w:right w:val="nil"/>
          <w:between w:val="nil"/>
        </w:pBdr>
      </w:pPr>
      <w:r>
        <w:rPr>
          <w:color w:val="000000"/>
        </w:rPr>
        <w:t xml:space="preserve">[33](#1 </w:t>
      </w:r>
      <w:proofErr w:type="spellStart"/>
      <w:r>
        <w:rPr>
          <w:color w:val="000000"/>
        </w:rPr>
        <w:t>서화･골동품</w:t>
      </w:r>
      <w:proofErr w:type="spellEnd"/>
      <w:r>
        <w:rPr>
          <w:color w:val="000000"/>
        </w:rPr>
        <w:t xml:space="preserve">)(#2 글씨나 그림 및 골동품)(#3 </w:t>
      </w:r>
      <w:r>
        <w:t>Writings, paintings and antiques</w:t>
      </w:r>
      <w:r>
        <w:rPr>
          <w:color w:val="000000"/>
        </w:rPr>
        <w:t>)[n]</w:t>
      </w:r>
    </w:p>
    <w:p w14:paraId="79882AFA" w14:textId="77777777" w:rsidR="0030097C" w:rsidRDefault="002D7641">
      <w:pPr>
        <w:numPr>
          <w:ilvl w:val="6"/>
          <w:numId w:val="1"/>
        </w:numPr>
        <w:pBdr>
          <w:top w:val="nil"/>
          <w:left w:val="nil"/>
          <w:bottom w:val="nil"/>
          <w:right w:val="nil"/>
          <w:between w:val="nil"/>
        </w:pBdr>
      </w:pPr>
      <w:r>
        <w:rPr>
          <w:color w:val="000000"/>
        </w:rPr>
        <w:t xml:space="preserve">{1}(#1 </w:t>
      </w:r>
      <w:proofErr w:type="spellStart"/>
      <w:r>
        <w:rPr>
          <w:color w:val="000000"/>
        </w:rPr>
        <w:t>서화･골동품으로서</w:t>
      </w:r>
      <w:proofErr w:type="spellEnd"/>
      <w:r>
        <w:rPr>
          <w:color w:val="000000"/>
        </w:rPr>
        <w:t xml:space="preserve"> </w:t>
      </w:r>
      <w:proofErr w:type="spellStart"/>
      <w:r>
        <w:rPr>
          <w:color w:val="000000"/>
        </w:rPr>
        <w:t>장식･환경미화</w:t>
      </w:r>
      <w:proofErr w:type="spellEnd"/>
      <w:r>
        <w:rPr>
          <w:color w:val="000000"/>
        </w:rPr>
        <w:t xml:space="preserve"> 등의 목적으로 </w:t>
      </w:r>
      <w:proofErr w:type="spellStart"/>
      <w:r>
        <w:rPr>
          <w:color w:val="000000"/>
        </w:rPr>
        <w:t>사무실･복도</w:t>
      </w:r>
      <w:proofErr w:type="spellEnd"/>
      <w:r>
        <w:rPr>
          <w:color w:val="000000"/>
        </w:rPr>
        <w:t xml:space="preserve"> 등 여러 사람이 볼 수 있는 공간에 상시 비치하는 것은 제외합니다.)(#2 글씨나 그림 및 골동품으로서 사무실이나 복도 같이 많은 사람이 볼 수 있는 곳을 꾸미기 위해 항상 갖추어 두는 것은 제외합니다.)(#3 </w:t>
      </w:r>
      <w:r>
        <w:t>Writings, paintings, and antiques, excluding those that are always kept to decorate places where many people can see them, such as offices and corridors.</w:t>
      </w:r>
      <w:r>
        <w:rPr>
          <w:color w:val="000000"/>
        </w:rPr>
        <w:t>){e34&lt;n&gt;,e35&lt;n&gt;,e24&lt;n&gt;,e26&lt;n&gt;}</w:t>
      </w:r>
    </w:p>
    <w:p w14:paraId="79882AFB" w14:textId="77777777" w:rsidR="0030097C" w:rsidRDefault="002D7641">
      <w:pPr>
        <w:numPr>
          <w:ilvl w:val="5"/>
          <w:numId w:val="1"/>
        </w:numPr>
        <w:pBdr>
          <w:top w:val="nil"/>
          <w:left w:val="nil"/>
          <w:bottom w:val="nil"/>
          <w:right w:val="nil"/>
          <w:between w:val="nil"/>
        </w:pBdr>
      </w:pPr>
      <w:r>
        <w:rPr>
          <w:color w:val="000000"/>
        </w:rPr>
        <w:t xml:space="preserve">[34](#1 </w:t>
      </w:r>
      <w:proofErr w:type="spellStart"/>
      <w:r>
        <w:rPr>
          <w:color w:val="000000"/>
        </w:rPr>
        <w:t>자동차･선박</w:t>
      </w:r>
      <w:proofErr w:type="spellEnd"/>
      <w:r>
        <w:rPr>
          <w:color w:val="000000"/>
        </w:rPr>
        <w:t xml:space="preserve"> 및 항공기)(#2 </w:t>
      </w:r>
      <w:proofErr w:type="spellStart"/>
      <w:r>
        <w:rPr>
          <w:color w:val="000000"/>
        </w:rPr>
        <w:t>자동차･선박</w:t>
      </w:r>
      <w:proofErr w:type="spellEnd"/>
      <w:r>
        <w:rPr>
          <w:color w:val="000000"/>
        </w:rPr>
        <w:t xml:space="preserve"> 및 항공기)(#3 </w:t>
      </w:r>
      <w:r>
        <w:t>Automobiles, ships, and aircraft</w:t>
      </w:r>
      <w:r>
        <w:rPr>
          <w:color w:val="000000"/>
        </w:rPr>
        <w:t>)[n]</w:t>
      </w:r>
    </w:p>
    <w:p w14:paraId="79882AFC" w14:textId="77777777" w:rsidR="0030097C" w:rsidRDefault="002D7641">
      <w:pPr>
        <w:numPr>
          <w:ilvl w:val="6"/>
          <w:numId w:val="1"/>
        </w:numPr>
        <w:pBdr>
          <w:top w:val="nil"/>
          <w:left w:val="nil"/>
          <w:bottom w:val="nil"/>
          <w:right w:val="nil"/>
          <w:between w:val="nil"/>
        </w:pBdr>
      </w:pPr>
      <w:r>
        <w:rPr>
          <w:color w:val="000000"/>
        </w:rPr>
        <w:t xml:space="preserve">{1}(#1 업무에 직접 사용되지 아니하는 </w:t>
      </w:r>
      <w:proofErr w:type="spellStart"/>
      <w:r>
        <w:rPr>
          <w:color w:val="000000"/>
        </w:rPr>
        <w:t>자동차･선박</w:t>
      </w:r>
      <w:proofErr w:type="spellEnd"/>
      <w:r>
        <w:rPr>
          <w:color w:val="000000"/>
        </w:rPr>
        <w:t xml:space="preserve"> 및 항공기로서 저당권의 실행 기타 채권을 </w:t>
      </w:r>
      <w:proofErr w:type="spellStart"/>
      <w:r>
        <w:rPr>
          <w:color w:val="000000"/>
        </w:rPr>
        <w:t>변제받기</w:t>
      </w:r>
      <w:proofErr w:type="spellEnd"/>
      <w:r>
        <w:rPr>
          <w:color w:val="000000"/>
        </w:rPr>
        <w:t xml:space="preserve"> 위하여 취득한 것으로서 3년이 경과되지 아니한 선박 등 부득이한 사유가 있는 것을 제외합니다.)(#2 업무에 직접 사용되지 않는 자동차,선박 및 항공기를 말합니다. 다만 담보 등의 목적으로 취득한 경우 3년이 지나지 않은 경우에는 부득이한 사유가 있는 것으로 보아 제외합니다.)(#3 </w:t>
      </w:r>
      <w:r>
        <w:t>Automobiles, ships, and aircraft not directly used for business. However, if it is acquired for the purpose of collateral, etc. and 3 years have not elapsed, it is excluded due to unavoidable reasons.</w:t>
      </w:r>
      <w:r>
        <w:rPr>
          <w:color w:val="000000"/>
        </w:rPr>
        <w:t>){e33&lt;n&gt;,e35&lt;n&gt;,e24&lt;n&gt;,e26&lt;n&gt;}</w:t>
      </w:r>
    </w:p>
    <w:p w14:paraId="79882AFD" w14:textId="77777777" w:rsidR="0030097C" w:rsidRDefault="002D7641">
      <w:pPr>
        <w:numPr>
          <w:ilvl w:val="5"/>
          <w:numId w:val="1"/>
        </w:numPr>
        <w:pBdr>
          <w:top w:val="nil"/>
          <w:left w:val="nil"/>
          <w:bottom w:val="nil"/>
          <w:right w:val="nil"/>
          <w:between w:val="nil"/>
        </w:pBdr>
      </w:pPr>
      <w:r>
        <w:rPr>
          <w:color w:val="000000"/>
        </w:rPr>
        <w:t xml:space="preserve">[35](#1 기타 위와 유사한 자산)(#2 그 밖에 위와 비슷한 자산)(#3 </w:t>
      </w:r>
      <w:r>
        <w:t>Other assets similar to the above</w:t>
      </w:r>
      <w:r>
        <w:rPr>
          <w:color w:val="000000"/>
        </w:rPr>
        <w:t>)[n]</w:t>
      </w:r>
    </w:p>
    <w:p w14:paraId="79882AFE" w14:textId="77777777" w:rsidR="0030097C" w:rsidRDefault="002D7641">
      <w:pPr>
        <w:numPr>
          <w:ilvl w:val="6"/>
          <w:numId w:val="1"/>
        </w:numPr>
        <w:pBdr>
          <w:top w:val="nil"/>
          <w:left w:val="nil"/>
          <w:bottom w:val="nil"/>
          <w:right w:val="nil"/>
          <w:between w:val="nil"/>
        </w:pBdr>
      </w:pPr>
      <w:r>
        <w:rPr>
          <w:color w:val="000000"/>
        </w:rPr>
        <w:lastRenderedPageBreak/>
        <w:t xml:space="preserve">{1}(#1 기타 위와 유사한 자산으로서 당해 법인의 업무에 직접 사용되지 아니하는 자산)(#2 그 밖에 위와 비슷한 자산으로서 회사의 업무에 직접 사용되지 않는 자산을 말합니다.)(#3 </w:t>
      </w:r>
      <w:r>
        <w:t>Other assets similar to the above that are not directly used in the business of the corporation</w:t>
      </w:r>
      <w:r>
        <w:rPr>
          <w:color w:val="000000"/>
        </w:rPr>
        <w:t>){e33&lt;n&gt;,e34&lt;n&gt;,e24&lt;n&gt;,e26&lt;n&gt;}</w:t>
      </w:r>
    </w:p>
    <w:p w14:paraId="79882AFF" w14:textId="77777777" w:rsidR="0030097C" w:rsidRDefault="002D7641">
      <w:pPr>
        <w:numPr>
          <w:ilvl w:val="3"/>
          <w:numId w:val="1"/>
        </w:numPr>
        <w:pBdr>
          <w:top w:val="nil"/>
          <w:left w:val="nil"/>
          <w:bottom w:val="nil"/>
          <w:right w:val="nil"/>
          <w:between w:val="nil"/>
        </w:pBdr>
      </w:pPr>
      <w:r>
        <w:rPr>
          <w:color w:val="000000"/>
        </w:rPr>
        <w:t xml:space="preserve">[36](#1 가지급금 등의 범위(법령§53①))(#2 금전 지출의 목적이 명백하지 않아 돌려받아야 하는 금액의 범위)(#3 </w:t>
      </w:r>
      <w:r>
        <w:t>Scope of amounts to be returned because the purpose of expenditure of money is unclear</w:t>
      </w:r>
      <w:r>
        <w:rPr>
          <w:color w:val="000000"/>
        </w:rPr>
        <w:t>)[n]</w:t>
      </w:r>
    </w:p>
    <w:p w14:paraId="79882B00" w14:textId="77777777" w:rsidR="0030097C" w:rsidRDefault="002D7641">
      <w:pPr>
        <w:numPr>
          <w:ilvl w:val="4"/>
          <w:numId w:val="1"/>
        </w:numPr>
        <w:pBdr>
          <w:top w:val="nil"/>
          <w:left w:val="nil"/>
          <w:bottom w:val="nil"/>
          <w:right w:val="nil"/>
          <w:between w:val="nil"/>
        </w:pBdr>
      </w:pPr>
      <w:r>
        <w:rPr>
          <w:color w:val="000000"/>
        </w:rPr>
        <w:t xml:space="preserve">[37](#1 업무와 </w:t>
      </w:r>
      <w:proofErr w:type="spellStart"/>
      <w:r>
        <w:rPr>
          <w:color w:val="000000"/>
        </w:rPr>
        <w:t>관련없는</w:t>
      </w:r>
      <w:proofErr w:type="spellEnd"/>
      <w:r>
        <w:rPr>
          <w:color w:val="000000"/>
        </w:rPr>
        <w:t xml:space="preserve"> 가지급금의 정의)(#2 업무와 관련 없이 지출하여 돌려받아야 할 금액의 정의)(#3 </w:t>
      </w:r>
      <w:r>
        <w:t>Definition of amounts to be returned for expenditures unrelated to work</w:t>
      </w:r>
      <w:r>
        <w:rPr>
          <w:color w:val="000000"/>
        </w:rPr>
        <w:t>)[n]</w:t>
      </w:r>
    </w:p>
    <w:p w14:paraId="79882B01" w14:textId="77777777" w:rsidR="0030097C" w:rsidRDefault="002D7641">
      <w:pPr>
        <w:numPr>
          <w:ilvl w:val="5"/>
          <w:numId w:val="1"/>
        </w:numPr>
        <w:pBdr>
          <w:top w:val="nil"/>
          <w:left w:val="nil"/>
          <w:bottom w:val="nil"/>
          <w:right w:val="nil"/>
          <w:between w:val="nil"/>
        </w:pBdr>
      </w:pPr>
      <w:r>
        <w:rPr>
          <w:color w:val="000000"/>
        </w:rPr>
        <w:t xml:space="preserve">{1}(#1 명칭여하에 불구하고 당해 법인의 업무와 </w:t>
      </w:r>
      <w:proofErr w:type="spellStart"/>
      <w:r>
        <w:rPr>
          <w:color w:val="000000"/>
        </w:rPr>
        <w:t>관련없는</w:t>
      </w:r>
      <w:proofErr w:type="spellEnd"/>
      <w:r>
        <w:rPr>
          <w:color w:val="000000"/>
        </w:rPr>
        <w:t xml:space="preserve"> 자금의 </w:t>
      </w:r>
      <w:proofErr w:type="spellStart"/>
      <w:r>
        <w:rPr>
          <w:color w:val="000000"/>
        </w:rPr>
        <w:t>대여액</w:t>
      </w:r>
      <w:proofErr w:type="spellEnd"/>
      <w:r>
        <w:rPr>
          <w:color w:val="000000"/>
        </w:rPr>
        <w:t xml:space="preserve">(법령§61② 각 호의 어느 하나에 해당하는 금융회사 등의 경우 주된 수익사업으로 볼 수 없는 자금의 대여액을 포함)을 말합니다.)(#2 장부에 어떤 명목으로 기록하는지에 관계없이 해당 회사의 업무와 관련 없는 자금의 대여액을 말합니다. 여기엔 법에 열거된 금융회사 등이 주된 사업으로 볼 수 없는 대여금액도 포함합니다.)(#3 </w:t>
      </w:r>
      <w:r>
        <w:t>A loan of funds unrelated to the business of a corporation, regardless of the name under which it is recorded in its account book. This includes the amount of lending that cannot be viewed as the main business of financial companies listed in the law.</w:t>
      </w:r>
      <w:r>
        <w:rPr>
          <w:color w:val="000000"/>
        </w:rPr>
        <w:t>){e38&lt;n&gt;}</w:t>
      </w:r>
    </w:p>
    <w:p w14:paraId="79882B02" w14:textId="77777777" w:rsidR="0030097C" w:rsidRDefault="002D7641">
      <w:pPr>
        <w:numPr>
          <w:ilvl w:val="4"/>
          <w:numId w:val="1"/>
        </w:numPr>
        <w:pBdr>
          <w:top w:val="nil"/>
          <w:left w:val="nil"/>
          <w:bottom w:val="nil"/>
          <w:right w:val="nil"/>
          <w:between w:val="nil"/>
        </w:pBdr>
      </w:pPr>
      <w:r>
        <w:rPr>
          <w:color w:val="000000"/>
        </w:rPr>
        <w:t xml:space="preserve">[38](#1 업무와 </w:t>
      </w:r>
      <w:proofErr w:type="spellStart"/>
      <w:r>
        <w:rPr>
          <w:color w:val="000000"/>
        </w:rPr>
        <w:t>관련없는</w:t>
      </w:r>
      <w:proofErr w:type="spellEnd"/>
      <w:r>
        <w:rPr>
          <w:color w:val="000000"/>
        </w:rPr>
        <w:t xml:space="preserve"> 가지급금이 아닌 금액)(#2 업무와 관련 없이 지출하여 돌려받아야 할 금액이 아닌 금액)(#3 </w:t>
      </w:r>
      <w:r>
        <w:t>Amounts that are not to be spent and returned unrelated to business</w:t>
      </w:r>
      <w:r>
        <w:rPr>
          <w:color w:val="000000"/>
        </w:rPr>
        <w:t>)[n]</w:t>
      </w:r>
    </w:p>
    <w:p w14:paraId="79882B03" w14:textId="77777777" w:rsidR="0030097C" w:rsidRDefault="002D7641">
      <w:pPr>
        <w:numPr>
          <w:ilvl w:val="5"/>
          <w:numId w:val="1"/>
        </w:numPr>
        <w:pBdr>
          <w:top w:val="nil"/>
          <w:left w:val="nil"/>
          <w:bottom w:val="nil"/>
          <w:right w:val="nil"/>
          <w:between w:val="nil"/>
        </w:pBdr>
      </w:pPr>
      <w:r>
        <w:rPr>
          <w:color w:val="000000"/>
        </w:rPr>
        <w:t xml:space="preserve">{1}(#1 법칙§44에서 규정하는 금액은 제외합니다.)(#2 특정 법에서 규정하는 금액은 제외합니다.)(#3 </w:t>
      </w:r>
      <w:r>
        <w:t>Excludes amounts provided for by specific laws.</w:t>
      </w:r>
      <w:r>
        <w:rPr>
          <w:color w:val="000000"/>
        </w:rPr>
        <w:t>){e37&lt;n&gt;}</w:t>
      </w:r>
    </w:p>
    <w:p w14:paraId="79882B04" w14:textId="77777777" w:rsidR="0030097C" w:rsidRDefault="002D7641">
      <w:pPr>
        <w:numPr>
          <w:ilvl w:val="3"/>
          <w:numId w:val="1"/>
        </w:numPr>
        <w:pBdr>
          <w:top w:val="nil"/>
          <w:left w:val="nil"/>
          <w:bottom w:val="nil"/>
          <w:right w:val="nil"/>
          <w:between w:val="nil"/>
        </w:pBdr>
      </w:pPr>
      <w:r>
        <w:rPr>
          <w:color w:val="000000"/>
        </w:rPr>
        <w:t xml:space="preserve">[39](#1 업무무관 자산 등의 가액)(#2 업무와 관련 없는 자산 등의 금액)(#3 </w:t>
      </w:r>
      <w:r>
        <w:t>Value of assets, etc. unrelated to business</w:t>
      </w:r>
      <w:r>
        <w:rPr>
          <w:color w:val="000000"/>
        </w:rPr>
        <w:t>)[n]</w:t>
      </w:r>
    </w:p>
    <w:p w14:paraId="79882B05" w14:textId="77777777" w:rsidR="0030097C" w:rsidRDefault="002D7641">
      <w:pPr>
        <w:numPr>
          <w:ilvl w:val="4"/>
          <w:numId w:val="1"/>
        </w:numPr>
        <w:pBdr>
          <w:top w:val="nil"/>
          <w:left w:val="nil"/>
          <w:bottom w:val="nil"/>
          <w:right w:val="nil"/>
          <w:between w:val="nil"/>
        </w:pBdr>
      </w:pPr>
      <w:r>
        <w:rPr>
          <w:color w:val="000000"/>
        </w:rPr>
        <w:t xml:space="preserve">[40](#1 업무무관 자산 등의 가액 규정)(#2 업무와 관련 없는 자산 등 금액의 규정)(#3 </w:t>
      </w:r>
      <w:r>
        <w:t xml:space="preserve">Rules on the amount of assets, etc. </w:t>
      </w:r>
      <w:r>
        <w:lastRenderedPageBreak/>
        <w:t>unrelated to business</w:t>
      </w:r>
      <w:r>
        <w:rPr>
          <w:color w:val="000000"/>
        </w:rPr>
        <w:t>)[n]</w:t>
      </w:r>
    </w:p>
    <w:p w14:paraId="79882B06" w14:textId="77777777" w:rsidR="0030097C" w:rsidRDefault="002D7641">
      <w:pPr>
        <w:numPr>
          <w:ilvl w:val="5"/>
          <w:numId w:val="1"/>
        </w:numPr>
        <w:pBdr>
          <w:top w:val="nil"/>
          <w:left w:val="nil"/>
          <w:bottom w:val="nil"/>
          <w:right w:val="nil"/>
          <w:between w:val="nil"/>
        </w:pBdr>
      </w:pPr>
      <w:r>
        <w:rPr>
          <w:color w:val="000000"/>
        </w:rPr>
        <w:t xml:space="preserve">{1}(#1 업무무관자산 등의 가액은 법령§72 규정의 취득가액으로 합니다(법령§53③).)(#2 업무와 관련 없는 자산 등 금액은 법에 규정된 금액으로 합니다.)(#3 </w:t>
      </w:r>
      <w:r>
        <w:t>The amount of assets, etc. unrelated to business shall be the amount stipulated in the law.</w:t>
      </w:r>
      <w:r>
        <w:rPr>
          <w:color w:val="000000"/>
        </w:rPr>
        <w:t>){e41&lt;n&gt;}</w:t>
      </w:r>
    </w:p>
    <w:p w14:paraId="79882B07" w14:textId="77777777" w:rsidR="0030097C" w:rsidRDefault="002D7641">
      <w:pPr>
        <w:numPr>
          <w:ilvl w:val="4"/>
          <w:numId w:val="1"/>
        </w:numPr>
        <w:pBdr>
          <w:top w:val="nil"/>
          <w:left w:val="nil"/>
          <w:bottom w:val="nil"/>
          <w:right w:val="nil"/>
          <w:between w:val="nil"/>
        </w:pBdr>
      </w:pPr>
      <w:r>
        <w:rPr>
          <w:color w:val="000000"/>
        </w:rPr>
        <w:t xml:space="preserve">[41](#1 특수관계자로부터 시가보다 높은 가액으로 취득한 자산)(#2 특별한 관계가 있는 자로부터 시장 가격보다 높은 가격으로 구매한 자산)(#3 </w:t>
      </w:r>
      <w:r>
        <w:t>Assets purchased at a higher value than the market price from a person with a special relationship</w:t>
      </w:r>
      <w:r>
        <w:rPr>
          <w:color w:val="000000"/>
        </w:rPr>
        <w:t>)[n]</w:t>
      </w:r>
    </w:p>
    <w:p w14:paraId="79882B08" w14:textId="77777777" w:rsidR="0030097C" w:rsidRDefault="002D7641">
      <w:pPr>
        <w:numPr>
          <w:ilvl w:val="5"/>
          <w:numId w:val="1"/>
        </w:numPr>
        <w:pBdr>
          <w:top w:val="nil"/>
          <w:left w:val="nil"/>
          <w:bottom w:val="nil"/>
          <w:right w:val="nil"/>
          <w:between w:val="nil"/>
        </w:pBdr>
      </w:pPr>
      <w:r>
        <w:rPr>
          <w:color w:val="000000"/>
        </w:rPr>
        <w:t xml:space="preserve">{1}(#1 특수관계자로부터 시가보다 높은 가액으로 취득한 자산의 경우에 위의 “취득가액”은 부당행위계산 부인의 규정이 적용되는 시가초과액을 차감하지 아니한 금액으로 합니다(법령§53③ 후단).)(#2 특별한 관계가 있는 자로부터 시장 가격보다 높은 가격으로 구매한 자산의 경우 '취득가격'은 법에 따라 세금을 부당하게 감소시키는 규정이 적용되는 시장 가격 초과분을 차감하지 않은 금액으로 봅니다.)(#3 </w:t>
      </w:r>
      <w:r>
        <w:t>In the case of assets purchased at a higher market price from a person with a special relationship, the "acquisition price" shall be the amount without deducting the excess of the market price to which the provisions for improperly reducing the tax under the law apply.</w:t>
      </w:r>
      <w:r>
        <w:rPr>
          <w:color w:val="000000"/>
        </w:rPr>
        <w:t>){e40&lt;n&gt;}</w:t>
      </w:r>
    </w:p>
    <w:p w14:paraId="79882B09" w14:textId="77777777" w:rsidR="0030097C" w:rsidRDefault="002D7641">
      <w:pPr>
        <w:numPr>
          <w:ilvl w:val="3"/>
          <w:numId w:val="1"/>
        </w:numPr>
        <w:pBdr>
          <w:top w:val="nil"/>
          <w:left w:val="nil"/>
          <w:bottom w:val="nil"/>
          <w:right w:val="nil"/>
          <w:between w:val="nil"/>
        </w:pBdr>
      </w:pPr>
      <w:r>
        <w:rPr>
          <w:color w:val="000000"/>
        </w:rPr>
        <w:t xml:space="preserve">[42](#1 </w:t>
      </w:r>
      <w:proofErr w:type="spellStart"/>
      <w:r>
        <w:rPr>
          <w:color w:val="000000"/>
        </w:rPr>
        <w:t>손금불산입할</w:t>
      </w:r>
      <w:proofErr w:type="spellEnd"/>
      <w:r>
        <w:rPr>
          <w:color w:val="000000"/>
        </w:rPr>
        <w:t xml:space="preserve"> 지급이자의 계산(법령§53②))(#2 세금 </w:t>
      </w:r>
      <w:proofErr w:type="spellStart"/>
      <w:r>
        <w:rPr>
          <w:color w:val="000000"/>
        </w:rPr>
        <w:t>계산시</w:t>
      </w:r>
      <w:proofErr w:type="spellEnd"/>
      <w:r>
        <w:rPr>
          <w:color w:val="000000"/>
        </w:rPr>
        <w:t xml:space="preserve"> 비용으로 처리하지 않는 이자비용의 계산)(#3 </w:t>
      </w:r>
      <w:r>
        <w:t>Calculation of interest expense not treated as an expense in calculating tax</w:t>
      </w:r>
      <w:r>
        <w:rPr>
          <w:color w:val="000000"/>
        </w:rPr>
        <w:t>)[n]</w:t>
      </w:r>
    </w:p>
    <w:p w14:paraId="79882B0A" w14:textId="454FB91D" w:rsidR="0030097C" w:rsidRDefault="002D7641">
      <w:pPr>
        <w:numPr>
          <w:ilvl w:val="4"/>
          <w:numId w:val="1"/>
        </w:numPr>
        <w:pBdr>
          <w:top w:val="nil"/>
          <w:left w:val="nil"/>
          <w:bottom w:val="nil"/>
          <w:right w:val="nil"/>
          <w:between w:val="nil"/>
        </w:pBdr>
      </w:pPr>
      <w:r>
        <w:rPr>
          <w:color w:val="000000"/>
        </w:rPr>
        <w:t xml:space="preserve">[43](#1 </w:t>
      </w:r>
      <w:r w:rsidR="00570084">
        <w:rPr>
          <w:color w:val="000000"/>
        </w:rPr>
        <w:t>$(</w:t>
      </w:r>
      <w:r>
        <w:rPr>
          <w:color w:val="000000"/>
        </w:rPr>
        <w:t xml:space="preserve">차입금의 이자 중 업무무관자산 및 가지급금 등의 취득 및 보유와 관련하여 손금 </w:t>
      </w:r>
      <w:proofErr w:type="spellStart"/>
      <w:r>
        <w:rPr>
          <w:color w:val="000000"/>
        </w:rPr>
        <w:t>불산입할</w:t>
      </w:r>
      <w:proofErr w:type="spellEnd"/>
      <w:r>
        <w:rPr>
          <w:color w:val="000000"/>
        </w:rPr>
        <w:t xml:space="preserve"> 금액의 계산방법</w:t>
      </w:r>
      <w:r w:rsidR="00570084">
        <w:rPr>
          <w:color w:val="000000"/>
        </w:rPr>
        <w:t>)</w:t>
      </w:r>
      <w:r>
        <w:rPr>
          <w:color w:val="000000"/>
        </w:rPr>
        <w:t xml:space="preserve">)(#2 </w:t>
      </w:r>
      <w:r w:rsidR="00570084">
        <w:rPr>
          <w:color w:val="000000"/>
        </w:rPr>
        <w:t>$(</w:t>
      </w:r>
      <w:r>
        <w:rPr>
          <w:color w:val="000000"/>
        </w:rPr>
        <w:t xml:space="preserve">빌린 금액의 이자 중 업무와 관련 없는 자산의 취득 및 지출한 이유가 명백하지 않아 돌려받아야 할 금액의 보유와 관련하여 세금 </w:t>
      </w:r>
      <w:proofErr w:type="spellStart"/>
      <w:r>
        <w:rPr>
          <w:color w:val="000000"/>
        </w:rPr>
        <w:t>계산시</w:t>
      </w:r>
      <w:proofErr w:type="spellEnd"/>
      <w:r>
        <w:rPr>
          <w:color w:val="000000"/>
        </w:rPr>
        <w:t xml:space="preserve"> 비용으로 처리하지 않는 금액의 계산방법)</w:t>
      </w:r>
      <w:r w:rsidR="00570084">
        <w:rPr>
          <w:color w:val="000000"/>
        </w:rPr>
        <w:t>)</w:t>
      </w:r>
      <w:r>
        <w:rPr>
          <w:color w:val="000000"/>
        </w:rPr>
        <w:t xml:space="preserve">(#3 </w:t>
      </w:r>
      <w:r w:rsidR="00570084">
        <w:rPr>
          <w:color w:val="000000"/>
        </w:rPr>
        <w:t>$(</w:t>
      </w:r>
      <w:r w:rsidRPr="002D7641">
        <w:t>Calculate the interest deduction for non-business-related asset acquisitions and retain funds for unclear expenditure purposes</w:t>
      </w:r>
      <w:r>
        <w:rPr>
          <w:color w:val="000000"/>
        </w:rPr>
        <w:t>)</w:t>
      </w:r>
      <w:r w:rsidR="00570084">
        <w:rPr>
          <w:color w:val="000000"/>
        </w:rPr>
        <w:t>)</w:t>
      </w:r>
      <w:r>
        <w:rPr>
          <w:color w:val="000000"/>
        </w:rPr>
        <w:t>[n]</w:t>
      </w:r>
    </w:p>
    <w:p w14:paraId="79882B0B" w14:textId="77777777" w:rsidR="0030097C" w:rsidRDefault="002D7641">
      <w:pPr>
        <w:pBdr>
          <w:top w:val="nil"/>
          <w:left w:val="nil"/>
          <w:bottom w:val="nil"/>
          <w:right w:val="nil"/>
          <w:between w:val="nil"/>
        </w:pBdr>
        <w:ind w:left="1600"/>
        <w:rPr>
          <w:color w:val="000000"/>
        </w:rPr>
      </w:pPr>
      <w:r>
        <w:rPr>
          <w:color w:val="000000"/>
        </w:rPr>
        <w:lastRenderedPageBreak/>
        <w:t>{1}</w:t>
      </w:r>
      <w:r>
        <w:rPr>
          <w:noProof/>
          <w:color w:val="000000"/>
        </w:rPr>
        <w:drawing>
          <wp:inline distT="0" distB="0" distL="0" distR="0" wp14:anchorId="79882B82" wp14:editId="79882B83">
            <wp:extent cx="4372789" cy="1517347"/>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72789" cy="1517347"/>
                    </a:xfrm>
                    <a:prstGeom prst="rect">
                      <a:avLst/>
                    </a:prstGeom>
                    <a:ln/>
                  </pic:spPr>
                </pic:pic>
              </a:graphicData>
            </a:graphic>
          </wp:inline>
        </w:drawing>
      </w:r>
      <w:r>
        <w:rPr>
          <w:color w:val="000000"/>
        </w:rPr>
        <w:t>{e44&lt;n&gt;,e45&lt;n&gt;,e48&lt;n&gt;,e53&lt;n&gt;}</w:t>
      </w:r>
    </w:p>
    <w:p w14:paraId="79882B0C" w14:textId="77777777" w:rsidR="0030097C" w:rsidRDefault="002D7641">
      <w:pPr>
        <w:numPr>
          <w:ilvl w:val="4"/>
          <w:numId w:val="1"/>
        </w:numPr>
        <w:pBdr>
          <w:top w:val="nil"/>
          <w:left w:val="nil"/>
          <w:bottom w:val="nil"/>
          <w:right w:val="nil"/>
          <w:between w:val="nil"/>
        </w:pBdr>
      </w:pPr>
      <w:r>
        <w:rPr>
          <w:color w:val="000000"/>
        </w:rPr>
        <w:t xml:space="preserve">[44](#1 사업연도 중에 업무무관 자산을 처분하는 경우)(#2 연도 중 업무와 관련 없는 자산을 판매하는 경우)(#3 </w:t>
      </w:r>
      <w:r>
        <w:t>Sale of assets unrelated to business during the year</w:t>
      </w:r>
      <w:r>
        <w:rPr>
          <w:color w:val="000000"/>
        </w:rPr>
        <w:t>)[n]</w:t>
      </w:r>
    </w:p>
    <w:p w14:paraId="79882B0D" w14:textId="77777777" w:rsidR="0030097C" w:rsidRDefault="002D7641">
      <w:pPr>
        <w:numPr>
          <w:ilvl w:val="5"/>
          <w:numId w:val="1"/>
        </w:numPr>
        <w:pBdr>
          <w:top w:val="nil"/>
          <w:left w:val="nil"/>
          <w:bottom w:val="nil"/>
          <w:right w:val="nil"/>
          <w:between w:val="nil"/>
        </w:pBdr>
      </w:pPr>
      <w:r>
        <w:rPr>
          <w:color w:val="000000"/>
        </w:rPr>
        <w:t xml:space="preserve">{1}(#1 사업연도 중에 업무무관 자산을 처분하여 사업연도 종료일 현재는 업무무관 자산이 없는 경우에도 처분전까지의 기간에 대하여는 지급이자 </w:t>
      </w:r>
      <w:proofErr w:type="spellStart"/>
      <w:r>
        <w:rPr>
          <w:color w:val="000000"/>
        </w:rPr>
        <w:t>손금불산입</w:t>
      </w:r>
      <w:proofErr w:type="spellEnd"/>
      <w:r>
        <w:rPr>
          <w:color w:val="000000"/>
        </w:rPr>
        <w:t xml:space="preserve"> 규정을 적용하여야 합니다.)(#2 연도 중 업무와 관련 없는 자산을 처분하여, 연도 말 현재 해당 자산이 없는 경우에도 판매 전까지 기간에 대한 이자는 세금 </w:t>
      </w:r>
      <w:proofErr w:type="spellStart"/>
      <w:r>
        <w:rPr>
          <w:color w:val="000000"/>
        </w:rPr>
        <w:t>계산시</w:t>
      </w:r>
      <w:proofErr w:type="spellEnd"/>
      <w:r>
        <w:rPr>
          <w:color w:val="000000"/>
        </w:rPr>
        <w:t xml:space="preserve"> 비용으로 처리하면 안됩니다.)(#3 </w:t>
      </w:r>
      <w:r>
        <w:t>If you dispose of an asset unrelated to business during the year and you do not have an asset unrelated to business as of the end of the year, you must not treat the interest for the period before the sale as an expense in calculating tax.</w:t>
      </w:r>
      <w:r>
        <w:rPr>
          <w:color w:val="000000"/>
        </w:rPr>
        <w:t>){e(43&lt;n&gt;,44&lt;n&gt;,45&lt;n&gt;,48&lt;n&gt;),e50&lt;n&gt;}</w:t>
      </w:r>
    </w:p>
    <w:p w14:paraId="79882B0E" w14:textId="77777777" w:rsidR="0030097C" w:rsidRDefault="002D7641">
      <w:pPr>
        <w:numPr>
          <w:ilvl w:val="4"/>
          <w:numId w:val="1"/>
        </w:numPr>
        <w:pBdr>
          <w:top w:val="nil"/>
          <w:left w:val="nil"/>
          <w:bottom w:val="nil"/>
          <w:right w:val="nil"/>
          <w:between w:val="nil"/>
        </w:pBdr>
      </w:pPr>
      <w:r>
        <w:rPr>
          <w:color w:val="000000"/>
        </w:rPr>
        <w:t xml:space="preserve">[45](#1 당해사업연도에 발생한 지급이자상당액의 범위)(#2 해당 연도에 발생한 이자비용에 상당하는 금액의 범위)(#3 Scope </w:t>
      </w:r>
      <w:r>
        <w:t>of the amount of interest expense incurred during the year</w:t>
      </w:r>
      <w:r>
        <w:rPr>
          <w:color w:val="000000"/>
        </w:rPr>
        <w:t>)[n]</w:t>
      </w:r>
    </w:p>
    <w:p w14:paraId="79882B0F" w14:textId="77777777" w:rsidR="0030097C" w:rsidRDefault="002D7641">
      <w:pPr>
        <w:numPr>
          <w:ilvl w:val="5"/>
          <w:numId w:val="1"/>
        </w:numPr>
        <w:pBdr>
          <w:top w:val="nil"/>
          <w:left w:val="nil"/>
          <w:bottom w:val="nil"/>
          <w:right w:val="nil"/>
          <w:between w:val="nil"/>
        </w:pBdr>
      </w:pPr>
      <w:r>
        <w:rPr>
          <w:color w:val="000000"/>
        </w:rPr>
        <w:t xml:space="preserve">[46](#1 지급이자의 범위)(#2 이자비용의 범위)(#3 Scope </w:t>
      </w:r>
      <w:r>
        <w:t>of interest expense</w:t>
      </w:r>
      <w:r>
        <w:rPr>
          <w:color w:val="000000"/>
        </w:rPr>
        <w:t>)[n]</w:t>
      </w:r>
    </w:p>
    <w:p w14:paraId="79882B10" w14:textId="77777777" w:rsidR="0030097C" w:rsidRDefault="002D7641">
      <w:pPr>
        <w:numPr>
          <w:ilvl w:val="6"/>
          <w:numId w:val="1"/>
        </w:numPr>
        <w:pBdr>
          <w:top w:val="nil"/>
          <w:left w:val="nil"/>
          <w:bottom w:val="nil"/>
          <w:right w:val="nil"/>
          <w:between w:val="nil"/>
        </w:pBdr>
      </w:pPr>
      <w:r>
        <w:rPr>
          <w:color w:val="000000"/>
        </w:rPr>
        <w:t xml:space="preserve">{1}(#1 지급이자의 </w:t>
      </w:r>
      <w:proofErr w:type="spellStart"/>
      <w:r>
        <w:rPr>
          <w:color w:val="000000"/>
        </w:rPr>
        <w:t>손금불산입의</w:t>
      </w:r>
      <w:proofErr w:type="spellEnd"/>
      <w:r>
        <w:rPr>
          <w:color w:val="000000"/>
        </w:rPr>
        <w:t xml:space="preserve"> “지급이자의 범위”와 동일합니다.)(#2 세금계산시 비용으로 처리하지 않는 이자비용의 범위와 동일합니다.)(#3</w:t>
      </w:r>
      <w:r>
        <w:t xml:space="preserve"> Same as the scope of interest expense not treated as an expense in calculating </w:t>
      </w:r>
      <w:r>
        <w:lastRenderedPageBreak/>
        <w:t>tax.</w:t>
      </w:r>
      <w:r>
        <w:rPr>
          <w:color w:val="000000"/>
        </w:rPr>
        <w:t>){e3&lt;n&gt;,e(43&lt;n&gt;,44&lt;n&gt;,47&lt;n&gt;,48&lt;n&gt;,53&lt;n&gt;)}</w:t>
      </w:r>
    </w:p>
    <w:p w14:paraId="79882B11" w14:textId="77777777" w:rsidR="0030097C" w:rsidRDefault="002D7641">
      <w:pPr>
        <w:numPr>
          <w:ilvl w:val="5"/>
          <w:numId w:val="1"/>
        </w:numPr>
        <w:pBdr>
          <w:top w:val="nil"/>
          <w:left w:val="nil"/>
          <w:bottom w:val="nil"/>
          <w:right w:val="nil"/>
          <w:between w:val="nil"/>
        </w:pBdr>
      </w:pPr>
      <w:r>
        <w:rPr>
          <w:color w:val="000000"/>
        </w:rPr>
        <w:t xml:space="preserve">[47](#1 지급이자와 총차입금의 계산)(#2 이자비용과 총 빌린 금액의 계산)(#3 </w:t>
      </w:r>
      <w:r>
        <w:t>Calculate interest expense and total borrowed</w:t>
      </w:r>
      <w:r>
        <w:rPr>
          <w:color w:val="000000"/>
        </w:rPr>
        <w:t>)[n]</w:t>
      </w:r>
    </w:p>
    <w:p w14:paraId="79882B12" w14:textId="77777777" w:rsidR="0030097C" w:rsidRDefault="002D7641">
      <w:pPr>
        <w:numPr>
          <w:ilvl w:val="6"/>
          <w:numId w:val="1"/>
        </w:numPr>
        <w:pBdr>
          <w:top w:val="nil"/>
          <w:left w:val="nil"/>
          <w:bottom w:val="nil"/>
          <w:right w:val="nil"/>
          <w:between w:val="nil"/>
        </w:pBdr>
      </w:pPr>
      <w:r>
        <w:rPr>
          <w:color w:val="000000"/>
        </w:rPr>
        <w:t xml:space="preserve">{1}(#1 지급이자나 총차입금은 업무무관 자산 등의 취득시기와 관계없이 사업연도 개시일부터 사업연도 종료일까지의 합계금액을 기준으로 계산합니다.)(#2 이자비용이나 총 빌린 금액은 업무와 관련 없는 자산 등을 언제 </w:t>
      </w:r>
      <w:proofErr w:type="spellStart"/>
      <w:r>
        <w:rPr>
          <w:color w:val="000000"/>
        </w:rPr>
        <w:t>취득하였느냐와</w:t>
      </w:r>
      <w:proofErr w:type="spellEnd"/>
      <w:r>
        <w:rPr>
          <w:color w:val="000000"/>
        </w:rPr>
        <w:t xml:space="preserve"> 관계없이, 그 연도 시작일부터 종료일까지 합계한 금액으로 계산합니다.)(#3 </w:t>
      </w:r>
      <w:r>
        <w:t>Interest expense and total borrowings are calculated based on the total amount from the beginning of the year to the end of the business year, regardless of when the business-related assets, etc. were acquired.</w:t>
      </w:r>
      <w:r>
        <w:rPr>
          <w:color w:val="000000"/>
        </w:rPr>
        <w:t>){e(43&lt;n&gt;,44&lt;n&gt;,46&lt;n&gt;,48&lt;n&gt;,53&lt;n&gt;)}</w:t>
      </w:r>
    </w:p>
    <w:p w14:paraId="79882B13" w14:textId="5416EE0D" w:rsidR="0030097C" w:rsidRDefault="002D7641">
      <w:pPr>
        <w:numPr>
          <w:ilvl w:val="4"/>
          <w:numId w:val="1"/>
        </w:numPr>
        <w:pBdr>
          <w:top w:val="nil"/>
          <w:left w:val="nil"/>
          <w:bottom w:val="nil"/>
          <w:right w:val="nil"/>
          <w:between w:val="nil"/>
        </w:pBdr>
      </w:pPr>
      <w:r>
        <w:rPr>
          <w:color w:val="000000"/>
        </w:rPr>
        <w:t xml:space="preserve">[48](#1 업무무관자산 등의 가액 계산)(#2 업무와 관련 없는 자산 등의 금액 계산)(#3 </w:t>
      </w:r>
      <w:r>
        <w:t xml:space="preserve">Calculate the amount of assets unrelated to business, </w:t>
      </w:r>
      <w:proofErr w:type="spellStart"/>
      <w:r>
        <w:t>etc</w:t>
      </w:r>
      <w:proofErr w:type="spellEnd"/>
      <w:r>
        <w:rPr>
          <w:color w:val="000000"/>
        </w:rPr>
        <w:t>)[n]</w:t>
      </w:r>
    </w:p>
    <w:p w14:paraId="79882B14" w14:textId="77777777" w:rsidR="0030097C" w:rsidRDefault="002D7641">
      <w:pPr>
        <w:numPr>
          <w:ilvl w:val="5"/>
          <w:numId w:val="1"/>
        </w:numPr>
        <w:pBdr>
          <w:top w:val="nil"/>
          <w:left w:val="nil"/>
          <w:bottom w:val="nil"/>
          <w:right w:val="nil"/>
          <w:between w:val="nil"/>
        </w:pBdr>
      </w:pPr>
      <w:r>
        <w:rPr>
          <w:color w:val="000000"/>
        </w:rPr>
        <w:t xml:space="preserve">[49](#1 업무무관자산 등의 가액 계산방법)(#2 업무와 관련 없는 자산 등의 금액 계산방법)(#3 </w:t>
      </w:r>
      <w:r>
        <w:t>Calculating the amount of assets unrelated to business</w:t>
      </w:r>
      <w:r>
        <w:rPr>
          <w:color w:val="000000"/>
        </w:rPr>
        <w:t>)[n]</w:t>
      </w:r>
    </w:p>
    <w:p w14:paraId="79882B15" w14:textId="77777777" w:rsidR="0030097C" w:rsidRDefault="002D7641">
      <w:pPr>
        <w:numPr>
          <w:ilvl w:val="6"/>
          <w:numId w:val="1"/>
        </w:numPr>
        <w:pBdr>
          <w:top w:val="nil"/>
          <w:left w:val="nil"/>
          <w:bottom w:val="nil"/>
          <w:right w:val="nil"/>
          <w:between w:val="nil"/>
        </w:pBdr>
      </w:pPr>
      <w:r>
        <w:rPr>
          <w:color w:val="000000"/>
        </w:rPr>
        <w:t xml:space="preserve">{1}(#1 업무무관자산 및 </w:t>
      </w:r>
      <w:proofErr w:type="spellStart"/>
      <w:r>
        <w:rPr>
          <w:color w:val="000000"/>
        </w:rPr>
        <w:t>업무무관가지급금</w:t>
      </w:r>
      <w:proofErr w:type="spellEnd"/>
      <w:r>
        <w:rPr>
          <w:color w:val="000000"/>
        </w:rPr>
        <w:t xml:space="preserve"> 등의 가액은 그 합계액에 보유일수를 곱하여 산정한 적수로 계산합니다.)(#2 업무와 관련 없는 자산 및 업무와 관련 없이 지출하여 돌려받아야 할 금액 등의 금액은 합친 금액에 보유한 일수를 곱하여 계산합니다.)(#3 </w:t>
      </w:r>
      <w:r>
        <w:t>The value of assets not related to business and amounts to be reimbursed for non-work-related expenses is calculated by multiplying the total amount by the number of days held.</w:t>
      </w:r>
      <w:r>
        <w:rPr>
          <w:color w:val="000000"/>
        </w:rPr>
        <w:t>){e(50&lt;n&gt;,51&lt;n&gt;,52&lt;n&gt;),e(43&lt;n&gt;,44&lt;n&gt;,45&lt;n&gt;,53&lt;n&gt;)}</w:t>
      </w:r>
    </w:p>
    <w:p w14:paraId="79882B16" w14:textId="4523A6B6" w:rsidR="0030097C" w:rsidRDefault="002D7641">
      <w:pPr>
        <w:numPr>
          <w:ilvl w:val="5"/>
          <w:numId w:val="1"/>
        </w:numPr>
        <w:pBdr>
          <w:top w:val="nil"/>
          <w:left w:val="nil"/>
          <w:bottom w:val="nil"/>
          <w:right w:val="nil"/>
          <w:between w:val="nil"/>
        </w:pBdr>
      </w:pPr>
      <w:r>
        <w:rPr>
          <w:color w:val="000000"/>
        </w:rPr>
        <w:t xml:space="preserve">[50](#1 업무무관자산 등의 범위)(#2 업무와 관련 없는 자산 등의 범위)(#3 Scope </w:t>
      </w:r>
      <w:r>
        <w:t xml:space="preserve">of assets unrelated to business, </w:t>
      </w:r>
      <w:proofErr w:type="spellStart"/>
      <w:r>
        <w:t>etc</w:t>
      </w:r>
      <w:proofErr w:type="spellEnd"/>
      <w:r>
        <w:rPr>
          <w:color w:val="000000"/>
        </w:rPr>
        <w:t>)[</w:t>
      </w:r>
      <w:proofErr w:type="spellStart"/>
      <w:r>
        <w:rPr>
          <w:color w:val="000000"/>
        </w:rPr>
        <w:t>T,e</w:t>
      </w:r>
      <w:proofErr w:type="spellEnd"/>
      <w:r>
        <w:rPr>
          <w:color w:val="000000"/>
        </w:rPr>
        <w:t>(49&lt;n&gt;,51&lt;n&gt;,52&lt;n&gt;), e(43&lt;n&gt;,44&lt;n&gt;,45&lt;n&gt;,53&lt;n&gt;)]</w:t>
      </w:r>
    </w:p>
    <w:p w14:paraId="79882B17" w14:textId="29329EF5" w:rsidR="0030097C" w:rsidRDefault="002D7641">
      <w:pPr>
        <w:numPr>
          <w:ilvl w:val="6"/>
          <w:numId w:val="1"/>
        </w:numPr>
        <w:pBdr>
          <w:top w:val="nil"/>
          <w:left w:val="nil"/>
          <w:bottom w:val="nil"/>
          <w:right w:val="nil"/>
          <w:between w:val="nil"/>
        </w:pBdr>
      </w:pPr>
      <w:r>
        <w:rPr>
          <w:color w:val="000000"/>
        </w:rPr>
        <w:lastRenderedPageBreak/>
        <w:t xml:space="preserve">{1}(#1 </w:t>
      </w:r>
      <w:r w:rsidR="00A75EC7">
        <w:rPr>
          <w:color w:val="000000"/>
        </w:rPr>
        <w:t>=</w:t>
      </w:r>
      <w:r>
        <w:rPr>
          <w:color w:val="000000"/>
        </w:rPr>
        <w:t xml:space="preserve">당해 사업연도 중에 보유한 업무무관자산 등 모두를 포함합니다.)(#2 </w:t>
      </w:r>
      <w:r w:rsidR="00A75EC7">
        <w:rPr>
          <w:color w:val="000000"/>
        </w:rPr>
        <w:t>=</w:t>
      </w:r>
      <w:r>
        <w:rPr>
          <w:color w:val="000000"/>
        </w:rPr>
        <w:t xml:space="preserve">해당 연도 중에 보유한 업무와 관련 없는 자산 등 모두를 포함합니다.)(#3 </w:t>
      </w:r>
      <w:r w:rsidR="00A75EC7">
        <w:rPr>
          <w:color w:val="000000"/>
        </w:rPr>
        <w:t>=</w:t>
      </w:r>
      <w:r>
        <w:t>Includes all non-business-related assets held during the year.</w:t>
      </w:r>
      <w:r>
        <w:rPr>
          <w:color w:val="000000"/>
        </w:rPr>
        <w:t>){n}</w:t>
      </w:r>
    </w:p>
    <w:p w14:paraId="79882B18" w14:textId="2B64DC62" w:rsidR="0030097C" w:rsidRDefault="002D7641">
      <w:pPr>
        <w:numPr>
          <w:ilvl w:val="6"/>
          <w:numId w:val="1"/>
        </w:numPr>
        <w:pBdr>
          <w:top w:val="nil"/>
          <w:left w:val="nil"/>
          <w:bottom w:val="nil"/>
          <w:right w:val="nil"/>
          <w:between w:val="nil"/>
        </w:pBdr>
      </w:pPr>
      <w:r>
        <w:rPr>
          <w:color w:val="000000"/>
        </w:rPr>
        <w:t xml:space="preserve">{2}(#1 </w:t>
      </w:r>
      <w:r w:rsidR="00A75EC7">
        <w:rPr>
          <w:color w:val="000000"/>
        </w:rPr>
        <w:t>=</w:t>
      </w:r>
      <w:r>
        <w:rPr>
          <w:color w:val="000000"/>
        </w:rPr>
        <w:t xml:space="preserve">전기이전에 </w:t>
      </w:r>
      <w:proofErr w:type="spellStart"/>
      <w:r>
        <w:rPr>
          <w:color w:val="000000"/>
        </w:rPr>
        <w:t>취득･대여하여</w:t>
      </w:r>
      <w:proofErr w:type="spellEnd"/>
      <w:r>
        <w:rPr>
          <w:color w:val="000000"/>
        </w:rPr>
        <w:t xml:space="preserve"> 이월된 업무무관자산 및 가지급금)(#2 </w:t>
      </w:r>
      <w:r w:rsidR="00A75EC7">
        <w:rPr>
          <w:color w:val="000000"/>
        </w:rPr>
        <w:t>=</w:t>
      </w:r>
      <w:r>
        <w:rPr>
          <w:color w:val="000000"/>
        </w:rPr>
        <w:t xml:space="preserve">작년 이전에 구매 또는 빌려주어 이월된 업무와 관련 없는 자산 및 이유 없이 지출되어 돌려받아야 할 금액)(#3 </w:t>
      </w:r>
      <w:r w:rsidR="00A75EC7">
        <w:rPr>
          <w:color w:val="000000"/>
        </w:rPr>
        <w:t>=</w:t>
      </w:r>
      <w:r>
        <w:t>Non-business-related assets that were purchased or lent before the previous year and carried forward, and amounts that were spent without reason and should be returned</w:t>
      </w:r>
      <w:r>
        <w:rPr>
          <w:color w:val="000000"/>
        </w:rPr>
        <w:t>){n}</w:t>
      </w:r>
    </w:p>
    <w:p w14:paraId="79882B19" w14:textId="1C28B19C" w:rsidR="0030097C" w:rsidRDefault="002D7641">
      <w:pPr>
        <w:numPr>
          <w:ilvl w:val="6"/>
          <w:numId w:val="1"/>
        </w:numPr>
        <w:pBdr>
          <w:top w:val="nil"/>
          <w:left w:val="nil"/>
          <w:bottom w:val="nil"/>
          <w:right w:val="nil"/>
          <w:between w:val="nil"/>
        </w:pBdr>
      </w:pPr>
      <w:r>
        <w:rPr>
          <w:color w:val="000000"/>
        </w:rPr>
        <w:t xml:space="preserve">{3}(#1 </w:t>
      </w:r>
      <w:r w:rsidR="00A75EC7">
        <w:rPr>
          <w:color w:val="000000"/>
        </w:rPr>
        <w:t>=</w:t>
      </w:r>
      <w:r>
        <w:rPr>
          <w:color w:val="000000"/>
        </w:rPr>
        <w:t xml:space="preserve">당기에 신규 </w:t>
      </w:r>
      <w:proofErr w:type="spellStart"/>
      <w:r>
        <w:rPr>
          <w:color w:val="000000"/>
        </w:rPr>
        <w:t>취득･대여한</w:t>
      </w:r>
      <w:proofErr w:type="spellEnd"/>
      <w:r>
        <w:rPr>
          <w:color w:val="000000"/>
        </w:rPr>
        <w:t xml:space="preserve"> 업무무관자산 및 가지급금)(#2 </w:t>
      </w:r>
      <w:r w:rsidR="00A75EC7">
        <w:rPr>
          <w:color w:val="000000"/>
        </w:rPr>
        <w:t>=</w:t>
      </w:r>
      <w:r>
        <w:rPr>
          <w:color w:val="000000"/>
        </w:rPr>
        <w:t xml:space="preserve">올 해 새로 구매하거나 빌려준 업무와 관련 없는 자산 및 이유 없이 지출되어 돌려받아야 할 금액)(#3 </w:t>
      </w:r>
      <w:r w:rsidR="00A75EC7">
        <w:rPr>
          <w:color w:val="000000"/>
        </w:rPr>
        <w:t>=</w:t>
      </w:r>
      <w:r>
        <w:t>Newly purchased/loaned business-related assets or amounts that were spent without reason and should be returned</w:t>
      </w:r>
      <w:r>
        <w:rPr>
          <w:color w:val="000000"/>
        </w:rPr>
        <w:t>){n}</w:t>
      </w:r>
    </w:p>
    <w:p w14:paraId="79882B1A" w14:textId="0B5969C1" w:rsidR="0030097C" w:rsidRDefault="002D7641">
      <w:pPr>
        <w:numPr>
          <w:ilvl w:val="6"/>
          <w:numId w:val="1"/>
        </w:numPr>
        <w:pBdr>
          <w:top w:val="nil"/>
          <w:left w:val="nil"/>
          <w:bottom w:val="nil"/>
          <w:right w:val="nil"/>
          <w:between w:val="nil"/>
        </w:pBdr>
      </w:pPr>
      <w:r>
        <w:rPr>
          <w:color w:val="000000"/>
        </w:rPr>
        <w:t xml:space="preserve">{4}(#1 </w:t>
      </w:r>
      <w:r w:rsidR="00A75EC7">
        <w:rPr>
          <w:color w:val="000000"/>
        </w:rPr>
        <w:t>=</w:t>
      </w:r>
      <w:r>
        <w:rPr>
          <w:color w:val="000000"/>
        </w:rPr>
        <w:t xml:space="preserve">사업연도 중에 </w:t>
      </w:r>
      <w:proofErr w:type="spellStart"/>
      <w:r>
        <w:rPr>
          <w:color w:val="000000"/>
        </w:rPr>
        <w:t>양도･회수된</w:t>
      </w:r>
      <w:proofErr w:type="spellEnd"/>
      <w:r>
        <w:rPr>
          <w:color w:val="000000"/>
        </w:rPr>
        <w:t xml:space="preserve"> 업무무관자산 및 가지급금)(#2 </w:t>
      </w:r>
      <w:r w:rsidR="00A75EC7">
        <w:rPr>
          <w:color w:val="000000"/>
        </w:rPr>
        <w:t>=</w:t>
      </w:r>
      <w:r>
        <w:rPr>
          <w:color w:val="000000"/>
        </w:rPr>
        <w:t xml:space="preserve">연도 중 판매 또는 돌려받은 업무와 관련 없는 자산 및 이유 없이 지출되어 돌려받아야 할 금액)(#3 </w:t>
      </w:r>
      <w:r w:rsidR="00A75EC7">
        <w:rPr>
          <w:color w:val="000000"/>
        </w:rPr>
        <w:t>=</w:t>
      </w:r>
      <w:r>
        <w:t>Non-business-related assets sold or returned during the year and amounts spent without reason and should be returned</w:t>
      </w:r>
      <w:r>
        <w:rPr>
          <w:color w:val="000000"/>
        </w:rPr>
        <w:t>){n}</w:t>
      </w:r>
    </w:p>
    <w:p w14:paraId="79882B1B" w14:textId="77777777" w:rsidR="0030097C" w:rsidRDefault="002D7641">
      <w:pPr>
        <w:numPr>
          <w:ilvl w:val="5"/>
          <w:numId w:val="1"/>
        </w:numPr>
        <w:pBdr>
          <w:top w:val="nil"/>
          <w:left w:val="nil"/>
          <w:bottom w:val="nil"/>
          <w:right w:val="nil"/>
          <w:between w:val="nil"/>
        </w:pBdr>
      </w:pPr>
      <w:r>
        <w:rPr>
          <w:color w:val="000000"/>
        </w:rPr>
        <w:t xml:space="preserve">[51](#1 업무무관자산 등의 적수 계산)(#2 업무와 관련 없는 자산 등의 적수 계산)(#3 </w:t>
      </w:r>
      <w:r>
        <w:t>Calculate the number of assets unrelated to business</w:t>
      </w:r>
      <w:r>
        <w:rPr>
          <w:color w:val="000000"/>
        </w:rPr>
        <w:t>)[n]</w:t>
      </w:r>
    </w:p>
    <w:p w14:paraId="79882B1C" w14:textId="77777777" w:rsidR="0030097C" w:rsidRDefault="002D7641">
      <w:pPr>
        <w:numPr>
          <w:ilvl w:val="6"/>
          <w:numId w:val="1"/>
        </w:numPr>
        <w:pBdr>
          <w:top w:val="nil"/>
          <w:left w:val="nil"/>
          <w:bottom w:val="nil"/>
          <w:right w:val="nil"/>
          <w:between w:val="nil"/>
        </w:pBdr>
      </w:pPr>
      <w:r>
        <w:rPr>
          <w:color w:val="000000"/>
        </w:rPr>
        <w:t xml:space="preserve">{1}(#1 보유기간일수에 대하여 적수를 계산합니다.)(#2 보유한 기간의 일수에 대해 적수를 계산합니다.)(#3 </w:t>
      </w:r>
      <w:r>
        <w:t>Calculate the appropriate number for the number of days in the holding period</w:t>
      </w:r>
      <w:r>
        <w:rPr>
          <w:color w:val="000000"/>
        </w:rPr>
        <w:t>){e(49&lt;n&gt;,50&lt;n&gt;,52&lt;n&gt;),e(43&lt;n&gt;,44&lt;n&gt;,45&lt;n&gt;,53&lt;n&gt;)}</w:t>
      </w:r>
    </w:p>
    <w:p w14:paraId="79882B1D" w14:textId="77777777" w:rsidR="0030097C" w:rsidRDefault="002D7641">
      <w:pPr>
        <w:numPr>
          <w:ilvl w:val="5"/>
          <w:numId w:val="1"/>
        </w:numPr>
        <w:pBdr>
          <w:top w:val="nil"/>
          <w:left w:val="nil"/>
          <w:bottom w:val="nil"/>
          <w:right w:val="nil"/>
          <w:between w:val="nil"/>
        </w:pBdr>
      </w:pPr>
      <w:r>
        <w:rPr>
          <w:color w:val="000000"/>
        </w:rPr>
        <w:t xml:space="preserve">[52](#1 업무에 사용하지 않은 기간)(#2 업무에 사용하지 않은 기간)(#3 </w:t>
      </w:r>
      <w:r>
        <w:t>Period not used for work</w:t>
      </w:r>
      <w:r>
        <w:rPr>
          <w:color w:val="000000"/>
        </w:rPr>
        <w:t>)[n]</w:t>
      </w:r>
    </w:p>
    <w:p w14:paraId="79882B1E" w14:textId="77777777" w:rsidR="0030097C" w:rsidRDefault="002D7641">
      <w:pPr>
        <w:numPr>
          <w:ilvl w:val="6"/>
          <w:numId w:val="1"/>
        </w:numPr>
        <w:pBdr>
          <w:top w:val="nil"/>
          <w:left w:val="nil"/>
          <w:bottom w:val="nil"/>
          <w:right w:val="nil"/>
          <w:between w:val="nil"/>
        </w:pBdr>
      </w:pPr>
      <w:r>
        <w:rPr>
          <w:color w:val="000000"/>
        </w:rPr>
        <w:t xml:space="preserve">{1}(#1 2001.3.28. 법칙§26⑨의 개정으로 부동산을 업무에 직접 사용하지 아니한 기간 중 유예기간과 겹치는 기간을 </w:t>
      </w:r>
      <w:r>
        <w:rPr>
          <w:color w:val="000000"/>
        </w:rPr>
        <w:lastRenderedPageBreak/>
        <w:t xml:space="preserve">제외토록 하였으나(동산 제외), 당해 부동산을 취득한 후 계속하여 업무에 사용하지 아니하고 양도하는 경우에는 취득일부터 양도일까지 기간을 업무에 사용하지 아니한 기간으로 합니다.)(#2 건물이나 땅을 업무에 직접 사용하지 않은 기간 중 일정한 기간과 겹치는 기간은 제외하도록 되어있었습니다. 하지만 2001년 3월 28일 법의 개정으로 인해 해당 건물이나 땅을 구입하고 계속해서 업무와 관련하여 사용하지 않다가 판매하는 경우 취득한 날부터 판매한 </w:t>
      </w:r>
      <w:proofErr w:type="spellStart"/>
      <w:r>
        <w:rPr>
          <w:color w:val="000000"/>
        </w:rPr>
        <w:t>날까지를</w:t>
      </w:r>
      <w:proofErr w:type="spellEnd"/>
      <w:r>
        <w:rPr>
          <w:color w:val="000000"/>
        </w:rPr>
        <w:t xml:space="preserve"> 모두 업무에 사용하지 않은 기간으로 봅니다.)(#3 </w:t>
      </w:r>
      <w:r>
        <w:t>The period during which a building or land was not directly used for business was to be excluded if it overlapped with a certain period; however, due to an amendment to the law on March 28, 2001, if the building or land is acquired and not continuously used in connection with business and is sold, the period from the date of acquisition to the date of sale is considered to be the period during which it was not used for business.</w:t>
      </w:r>
      <w:r>
        <w:rPr>
          <w:color w:val="000000"/>
        </w:rPr>
        <w:t>){e(49&lt;n&gt;,50&lt;n&gt;,51&lt;n&gt;),e(43&lt;n&gt;,44&lt;n&gt;,45&lt;n&gt;,53&lt;n&gt;)}</w:t>
      </w:r>
    </w:p>
    <w:p w14:paraId="79882B1F" w14:textId="77777777" w:rsidR="0030097C" w:rsidRDefault="002D7641">
      <w:pPr>
        <w:numPr>
          <w:ilvl w:val="4"/>
          <w:numId w:val="1"/>
        </w:numPr>
        <w:pBdr>
          <w:top w:val="nil"/>
          <w:left w:val="nil"/>
          <w:bottom w:val="nil"/>
          <w:right w:val="nil"/>
          <w:between w:val="nil"/>
        </w:pBdr>
      </w:pPr>
      <w:r>
        <w:rPr>
          <w:color w:val="000000"/>
        </w:rPr>
        <w:t xml:space="preserve">[53](#1 총차입금의 계산)(#2 총 빌린 금액의 계산)(#3 </w:t>
      </w:r>
      <w:r>
        <w:t>Calculating the total amount of money borrowed</w:t>
      </w:r>
      <w:r>
        <w:rPr>
          <w:color w:val="000000"/>
        </w:rPr>
        <w:t>)[n]</w:t>
      </w:r>
    </w:p>
    <w:p w14:paraId="79882B20" w14:textId="77777777" w:rsidR="0030097C" w:rsidRDefault="002D7641">
      <w:pPr>
        <w:numPr>
          <w:ilvl w:val="5"/>
          <w:numId w:val="1"/>
        </w:numPr>
        <w:pBdr>
          <w:top w:val="nil"/>
          <w:left w:val="nil"/>
          <w:bottom w:val="nil"/>
          <w:right w:val="nil"/>
          <w:between w:val="nil"/>
        </w:pBdr>
      </w:pPr>
      <w:r>
        <w:rPr>
          <w:color w:val="000000"/>
        </w:rPr>
        <w:t xml:space="preserve">[54](#1 총차입금의 계산의 원칙)(#2 총 빌린 금액 계산의 원칙)(#3 </w:t>
      </w:r>
      <w:r>
        <w:t>Principle of calculation of the total amount of money borrowed</w:t>
      </w:r>
      <w:r>
        <w:rPr>
          <w:color w:val="000000"/>
        </w:rPr>
        <w:t>)[n]</w:t>
      </w:r>
    </w:p>
    <w:p w14:paraId="79882B21" w14:textId="77777777" w:rsidR="0030097C" w:rsidRDefault="002D7641">
      <w:pPr>
        <w:numPr>
          <w:ilvl w:val="6"/>
          <w:numId w:val="1"/>
        </w:numPr>
        <w:pBdr>
          <w:top w:val="nil"/>
          <w:left w:val="nil"/>
          <w:bottom w:val="nil"/>
          <w:right w:val="nil"/>
          <w:between w:val="nil"/>
        </w:pBdr>
      </w:pPr>
      <w:r>
        <w:rPr>
          <w:color w:val="000000"/>
        </w:rPr>
        <w:t xml:space="preserve">{1}(#1 당해 사업연도에 발생한 지급이자와 할인료를 부담하는 모든 부채의 매일 잔액에 의한 적수로 계산하여야 합니다.)(#2 해당 연도에 발생한 이자비용 등이 발생하는 모든 빌린 금액의 잔액에 대한 적수로 계산합니다.)(#3 </w:t>
      </w:r>
      <w:r>
        <w:t>It shall be calculated as the integral of the daily balance of all borrowed amounts bearing interest and discount charges incurred during the business year.</w:t>
      </w:r>
      <w:r>
        <w:rPr>
          <w:color w:val="000000"/>
        </w:rPr>
        <w:t>){e(43&lt;n&gt;,44&lt;n&gt;,45&lt;n&gt;,48&lt;n&gt;,55&lt;n&gt;)}</w:t>
      </w:r>
    </w:p>
    <w:p w14:paraId="79882B22" w14:textId="0F53FC0D" w:rsidR="0030097C" w:rsidRDefault="002D7641">
      <w:pPr>
        <w:numPr>
          <w:ilvl w:val="5"/>
          <w:numId w:val="1"/>
        </w:numPr>
        <w:pBdr>
          <w:top w:val="nil"/>
          <w:left w:val="nil"/>
          <w:bottom w:val="nil"/>
          <w:right w:val="nil"/>
          <w:between w:val="nil"/>
        </w:pBdr>
      </w:pPr>
      <w:r>
        <w:rPr>
          <w:color w:val="000000"/>
        </w:rPr>
        <w:t xml:space="preserve">[55](#1 </w:t>
      </w:r>
      <w:r w:rsidR="000C0D59">
        <w:rPr>
          <w:color w:val="000000"/>
        </w:rPr>
        <w:t>$(</w:t>
      </w:r>
      <w:r>
        <w:rPr>
          <w:color w:val="000000"/>
        </w:rPr>
        <w:t>예외적으로 법 소정 산식에 의하여 이자율별로 계산한 금액을 합계하여 계산할 수 있습니다</w:t>
      </w:r>
      <w:r w:rsidR="000C0D59">
        <w:rPr>
          <w:rFonts w:hint="eastAsia"/>
          <w:color w:val="000000"/>
        </w:rPr>
        <w:t>)</w:t>
      </w:r>
      <w:r>
        <w:rPr>
          <w:color w:val="000000"/>
        </w:rPr>
        <w:t xml:space="preserve">)(#2 </w:t>
      </w:r>
      <w:r w:rsidR="000C0D59">
        <w:rPr>
          <w:color w:val="000000"/>
        </w:rPr>
        <w:t>$(</w:t>
      </w:r>
      <w:r>
        <w:rPr>
          <w:color w:val="000000"/>
        </w:rPr>
        <w:t>다만 예외적으로 법에 따른 산식에 의해 이자율별로 계산한 금액을 합계해 계산 할 수 있습니다</w:t>
      </w:r>
      <w:r w:rsidR="000C0D59">
        <w:rPr>
          <w:rFonts w:hint="eastAsia"/>
          <w:color w:val="000000"/>
        </w:rPr>
        <w:t>)</w:t>
      </w:r>
      <w:r>
        <w:rPr>
          <w:color w:val="000000"/>
        </w:rPr>
        <w:t xml:space="preserve">)(#3 </w:t>
      </w:r>
      <w:r w:rsidR="000C0D59">
        <w:rPr>
          <w:color w:val="000000"/>
        </w:rPr>
        <w:t>$(</w:t>
      </w:r>
      <w:r>
        <w:t>As an exception, it can be calculated by adding the amounts calculated by interest rate by the formula prescribed by law</w:t>
      </w:r>
      <w:r>
        <w:rPr>
          <w:color w:val="000000"/>
        </w:rPr>
        <w:t>))[n]</w:t>
      </w:r>
    </w:p>
    <w:p w14:paraId="79882B23" w14:textId="77777777" w:rsidR="0030097C" w:rsidRDefault="002D7641">
      <w:pPr>
        <w:pBdr>
          <w:top w:val="nil"/>
          <w:left w:val="nil"/>
          <w:bottom w:val="nil"/>
          <w:right w:val="nil"/>
          <w:between w:val="nil"/>
        </w:pBdr>
        <w:ind w:left="1600"/>
        <w:rPr>
          <w:color w:val="000000"/>
        </w:rPr>
      </w:pPr>
      <w:r>
        <w:rPr>
          <w:color w:val="000000"/>
        </w:rPr>
        <w:lastRenderedPageBreak/>
        <w:t>{1}</w:t>
      </w:r>
      <w:r>
        <w:rPr>
          <w:noProof/>
          <w:color w:val="000000"/>
        </w:rPr>
        <w:drawing>
          <wp:inline distT="0" distB="0" distL="0" distR="0" wp14:anchorId="79882B84" wp14:editId="79882B85">
            <wp:extent cx="4107668" cy="501967"/>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107668" cy="501967"/>
                    </a:xfrm>
                    <a:prstGeom prst="rect">
                      <a:avLst/>
                    </a:prstGeom>
                    <a:ln/>
                  </pic:spPr>
                </pic:pic>
              </a:graphicData>
            </a:graphic>
          </wp:inline>
        </w:drawing>
      </w:r>
      <w:r>
        <w:rPr>
          <w:color w:val="000000"/>
        </w:rPr>
        <w:t>{e(43&lt;n&gt;,44&lt;n&gt;,45&lt;n&gt;,48&lt;n&gt;,54&lt;n&gt;)}</w:t>
      </w:r>
    </w:p>
    <w:p w14:paraId="79882B24" w14:textId="77777777" w:rsidR="0030097C" w:rsidRDefault="002D7641">
      <w:pPr>
        <w:numPr>
          <w:ilvl w:val="5"/>
          <w:numId w:val="1"/>
        </w:numPr>
        <w:pBdr>
          <w:top w:val="nil"/>
          <w:left w:val="nil"/>
          <w:bottom w:val="nil"/>
          <w:right w:val="nil"/>
          <w:between w:val="nil"/>
        </w:pBdr>
      </w:pPr>
      <w:r>
        <w:rPr>
          <w:color w:val="000000"/>
        </w:rPr>
        <w:t xml:space="preserve">[56](#1 차입금의 범위)(#2 빌린 금액의 범위)(#3 Scope </w:t>
      </w:r>
      <w:r>
        <w:t>of amounts borrowed</w:t>
      </w:r>
      <w:r>
        <w:rPr>
          <w:color w:val="000000"/>
        </w:rPr>
        <w:t>)[T,e(54&lt;n&gt;,55&lt;n&gt;,57&lt;n&gt;,58&lt;n&gt;),e(43&lt;n&gt;,44&lt;n&gt;,45&lt;n&gt;,48&lt;n&gt;)]</w:t>
      </w:r>
    </w:p>
    <w:p w14:paraId="79882B25" w14:textId="49BF7062" w:rsidR="0030097C" w:rsidRDefault="002D7641">
      <w:pPr>
        <w:numPr>
          <w:ilvl w:val="6"/>
          <w:numId w:val="1"/>
        </w:numPr>
        <w:pBdr>
          <w:top w:val="nil"/>
          <w:left w:val="nil"/>
          <w:bottom w:val="nil"/>
          <w:right w:val="nil"/>
          <w:between w:val="nil"/>
        </w:pBdr>
      </w:pPr>
      <w:r>
        <w:rPr>
          <w:color w:val="000000"/>
        </w:rPr>
        <w:t xml:space="preserve">{1}(#1 </w:t>
      </w:r>
      <w:r w:rsidR="00A75EC7">
        <w:rPr>
          <w:color w:val="000000"/>
        </w:rPr>
        <w:t>=</w:t>
      </w:r>
      <w:r>
        <w:rPr>
          <w:color w:val="000000"/>
        </w:rPr>
        <w:t xml:space="preserve">용도가 특정되지 아니한 일반차입금)(#2 </w:t>
      </w:r>
      <w:r w:rsidR="00A75EC7">
        <w:rPr>
          <w:color w:val="000000"/>
        </w:rPr>
        <w:t>=</w:t>
      </w:r>
      <w:r>
        <w:rPr>
          <w:color w:val="000000"/>
        </w:rPr>
        <w:t xml:space="preserve">특정 목적으로 빌린 돈이 아닌 일반적인 차입금)(#3 </w:t>
      </w:r>
      <w:r w:rsidR="00A75EC7">
        <w:rPr>
          <w:color w:val="000000"/>
        </w:rPr>
        <w:t>=</w:t>
      </w:r>
      <w:r>
        <w:rPr>
          <w:color w:val="000000"/>
        </w:rPr>
        <w:t xml:space="preserve">General loan </w:t>
      </w:r>
      <w:r>
        <w:t>borrowed without specific purpose</w:t>
      </w:r>
      <w:r>
        <w:rPr>
          <w:color w:val="000000"/>
        </w:rPr>
        <w:t>){n}</w:t>
      </w:r>
    </w:p>
    <w:p w14:paraId="79882B26" w14:textId="504F5505" w:rsidR="0030097C" w:rsidRDefault="002D7641">
      <w:pPr>
        <w:numPr>
          <w:ilvl w:val="6"/>
          <w:numId w:val="1"/>
        </w:numPr>
        <w:pBdr>
          <w:top w:val="nil"/>
          <w:left w:val="nil"/>
          <w:bottom w:val="nil"/>
          <w:right w:val="nil"/>
          <w:between w:val="nil"/>
        </w:pBdr>
      </w:pPr>
      <w:r>
        <w:rPr>
          <w:color w:val="000000"/>
        </w:rPr>
        <w:t xml:space="preserve">{2}(#1 </w:t>
      </w:r>
      <w:r w:rsidR="00A75EC7">
        <w:rPr>
          <w:color w:val="000000"/>
        </w:rPr>
        <w:t>=</w:t>
      </w:r>
      <w:r>
        <w:rPr>
          <w:color w:val="000000"/>
        </w:rPr>
        <w:t xml:space="preserve">용도가 특정된 시설자금, 수출금융 등도 차입금)(#2 </w:t>
      </w:r>
      <w:r w:rsidR="00A75EC7">
        <w:rPr>
          <w:color w:val="000000"/>
        </w:rPr>
        <w:t>=</w:t>
      </w:r>
      <w:r>
        <w:rPr>
          <w:color w:val="000000"/>
        </w:rPr>
        <w:t xml:space="preserve">특정한 목적(특정 자산 구입 등)을 위해 빌린 차입금)(#3 </w:t>
      </w:r>
      <w:r w:rsidR="00A75EC7">
        <w:rPr>
          <w:color w:val="000000"/>
        </w:rPr>
        <w:t>=</w:t>
      </w:r>
      <w:r>
        <w:t>Loan borrowed for specific purposes (e.g., purchase of specific assets)</w:t>
      </w:r>
      <w:r>
        <w:rPr>
          <w:color w:val="000000"/>
        </w:rPr>
        <w:t>){n}</w:t>
      </w:r>
    </w:p>
    <w:p w14:paraId="79882B27" w14:textId="77777777" w:rsidR="0030097C" w:rsidRDefault="002D7641">
      <w:pPr>
        <w:numPr>
          <w:ilvl w:val="5"/>
          <w:numId w:val="1"/>
        </w:numPr>
        <w:pBdr>
          <w:top w:val="nil"/>
          <w:left w:val="nil"/>
          <w:bottom w:val="nil"/>
          <w:right w:val="nil"/>
          <w:between w:val="nil"/>
        </w:pBdr>
      </w:pPr>
      <w:r>
        <w:rPr>
          <w:color w:val="000000"/>
        </w:rPr>
        <w:t xml:space="preserve">[57](#1 상업어음의 할인)(#2 물건 구입대금을 지급하기 위해 발행한 어음을 만기 전에 현금화 하는 경우)(#3 </w:t>
      </w:r>
      <w:r>
        <w:t>When a bill issued to pay for something is cashed in before the expiration</w:t>
      </w:r>
      <w:r>
        <w:rPr>
          <w:color w:val="000000"/>
        </w:rPr>
        <w:t>)[n]</w:t>
      </w:r>
    </w:p>
    <w:p w14:paraId="79882B28" w14:textId="77777777" w:rsidR="0030097C" w:rsidRDefault="002D7641">
      <w:pPr>
        <w:numPr>
          <w:ilvl w:val="6"/>
          <w:numId w:val="1"/>
        </w:numPr>
        <w:pBdr>
          <w:top w:val="nil"/>
          <w:left w:val="nil"/>
          <w:bottom w:val="nil"/>
          <w:right w:val="nil"/>
          <w:between w:val="nil"/>
        </w:pBdr>
      </w:pPr>
      <w:r>
        <w:rPr>
          <w:color w:val="000000"/>
        </w:rPr>
        <w:t xml:space="preserve">{1}(#1 상업어음을 할인한 경우와 같이 이자가 발생되지 아니하는 차입금은 포함되지 아니합니다.)(#2 물건 구입대금을 지급하기 위해 발행한 어음을 만기 전에 현금화 하는 경우처럼 이자가 발생하지 않은 경우는 제외합니다.)(#3 </w:t>
      </w:r>
      <w:r>
        <w:t>Exclude borrowings that do not accrue interest, such as when a note issued to pay for goods is cashed before the expiration.</w:t>
      </w:r>
      <w:r>
        <w:rPr>
          <w:color w:val="000000"/>
        </w:rPr>
        <w:t>){e(43&lt;n&gt;,44&lt;n&gt;,45&lt;n&gt;,48&lt;n&gt;),e54&lt;n&gt;,e55&lt;n&gt;,e56&lt;n&gt;,e58&lt;n&gt;}</w:t>
      </w:r>
    </w:p>
    <w:p w14:paraId="79882B29" w14:textId="77777777" w:rsidR="0030097C" w:rsidRDefault="002D7641">
      <w:pPr>
        <w:numPr>
          <w:ilvl w:val="5"/>
          <w:numId w:val="1"/>
        </w:numPr>
        <w:pBdr>
          <w:top w:val="nil"/>
          <w:left w:val="nil"/>
          <w:bottom w:val="nil"/>
          <w:right w:val="nil"/>
          <w:between w:val="nil"/>
        </w:pBdr>
      </w:pPr>
      <w:r>
        <w:rPr>
          <w:color w:val="000000"/>
        </w:rPr>
        <w:t xml:space="preserve">[58](#1 연지급수입이자 및 </w:t>
      </w:r>
      <w:proofErr w:type="spellStart"/>
      <w:r>
        <w:rPr>
          <w:color w:val="000000"/>
        </w:rPr>
        <w:t>현재가치할인차금</w:t>
      </w:r>
      <w:proofErr w:type="spellEnd"/>
      <w:r>
        <w:rPr>
          <w:color w:val="000000"/>
        </w:rPr>
        <w:t xml:space="preserve">)(#2 구매자를 대신하여 외국 은행이 대금을 미리 지급하고 나중에 구매자에게 받을 금액에 대한 이자 및 미래에 받을 돈을 현재 시점에 평가하여 생기는 </w:t>
      </w:r>
      <w:proofErr w:type="spellStart"/>
      <w:r>
        <w:rPr>
          <w:color w:val="000000"/>
        </w:rPr>
        <w:t>차이액</w:t>
      </w:r>
      <w:proofErr w:type="spellEnd"/>
      <w:r>
        <w:rPr>
          <w:color w:val="000000"/>
        </w:rPr>
        <w:t xml:space="preserve">)(#3 </w:t>
      </w:r>
      <w:r>
        <w:t>Interest on money paid in advance by a foreign bank on behalf of a buyer and received by the buyer at a later date, and the difference resulting from valuing the money received in the future at the present time</w:t>
      </w:r>
      <w:r>
        <w:rPr>
          <w:color w:val="000000"/>
        </w:rPr>
        <w:t>)[n]</w:t>
      </w:r>
    </w:p>
    <w:p w14:paraId="79882B2A" w14:textId="77777777" w:rsidR="0030097C" w:rsidRDefault="002D7641">
      <w:pPr>
        <w:numPr>
          <w:ilvl w:val="6"/>
          <w:numId w:val="1"/>
        </w:numPr>
        <w:pBdr>
          <w:top w:val="nil"/>
          <w:left w:val="nil"/>
          <w:bottom w:val="nil"/>
          <w:right w:val="nil"/>
          <w:between w:val="nil"/>
        </w:pBdr>
      </w:pPr>
      <w:r>
        <w:rPr>
          <w:color w:val="000000"/>
        </w:rPr>
        <w:t xml:space="preserve">{1}(#1 취득원가에 포함하지 않고 지급이자로 계상한 Banker's Usance 등 연지급수입이자 및 </w:t>
      </w:r>
      <w:proofErr w:type="spellStart"/>
      <w:r>
        <w:rPr>
          <w:color w:val="000000"/>
        </w:rPr>
        <w:t>현재가치할인차금의</w:t>
      </w:r>
      <w:proofErr w:type="spellEnd"/>
      <w:r>
        <w:rPr>
          <w:color w:val="000000"/>
        </w:rPr>
        <w:t xml:space="preserve"> </w:t>
      </w:r>
      <w:r>
        <w:rPr>
          <w:color w:val="000000"/>
        </w:rPr>
        <w:lastRenderedPageBreak/>
        <w:t xml:space="preserve">경우에도 지급이자 </w:t>
      </w:r>
      <w:proofErr w:type="spellStart"/>
      <w:r>
        <w:rPr>
          <w:color w:val="000000"/>
        </w:rPr>
        <w:t>손금불산입대상</w:t>
      </w:r>
      <w:proofErr w:type="spellEnd"/>
      <w:r>
        <w:rPr>
          <w:color w:val="000000"/>
        </w:rPr>
        <w:t xml:space="preserve"> 차입금에서 제외합니다.)(#2 취득가격에 더하지 않고, 이자비용으로 장부에 기록한 '외국 은행이 대금을 미리 지급하고 나중에 구매자에게 받을 금액에 대한 이자' 및 '미래 돈을 현재 시점에 평가하여 생기는 차이 금액'은 세금 </w:t>
      </w:r>
      <w:proofErr w:type="spellStart"/>
      <w:r>
        <w:rPr>
          <w:color w:val="000000"/>
        </w:rPr>
        <w:t>계산시</w:t>
      </w:r>
      <w:proofErr w:type="spellEnd"/>
      <w:r>
        <w:rPr>
          <w:color w:val="000000"/>
        </w:rPr>
        <w:t xml:space="preserve"> 이자비용 대상 차입금에서 제외합니다.)(#3 </w:t>
      </w:r>
      <w:r>
        <w:t>Exclude from borrowings subject to interest expense in calculating taxes “interest on money paid in advance by a foreign bank and later received by the buyer” and “the amount of the difference resulting from valuing future money at the present time” recorded in the books as interest expense without adding to the purchase price.</w:t>
      </w:r>
      <w:r>
        <w:rPr>
          <w:color w:val="000000"/>
        </w:rPr>
        <w:t>){e(43&lt;n&gt;,44&lt;n&gt;,45&lt;n&gt;,48&lt;n&gt;),e(54&lt;n&gt;,55&lt;n&gt;,56&lt;n&gt;,57&lt;n&gt;)}</w:t>
      </w:r>
    </w:p>
    <w:p w14:paraId="79882B2B" w14:textId="77777777" w:rsidR="0030097C" w:rsidRDefault="002D7641">
      <w:pPr>
        <w:numPr>
          <w:ilvl w:val="3"/>
          <w:numId w:val="1"/>
        </w:numPr>
        <w:pBdr>
          <w:top w:val="nil"/>
          <w:left w:val="nil"/>
          <w:bottom w:val="nil"/>
          <w:right w:val="nil"/>
          <w:between w:val="nil"/>
        </w:pBdr>
      </w:pPr>
      <w:r>
        <w:rPr>
          <w:color w:val="000000"/>
        </w:rPr>
        <w:t xml:space="preserve">[59](#1 업무무관 부동산에 대한 추가납부세액의 계산(법칙§27))(#2 업무와 관련 없는 건물 및 땅에 대하여 추가로 납부하는 세금의 계산)(#3 </w:t>
      </w:r>
      <w:r>
        <w:t>Calculation of additional tax paid on buildings and land unrelated to business</w:t>
      </w:r>
      <w:r>
        <w:rPr>
          <w:color w:val="000000"/>
        </w:rPr>
        <w:t>)[n]</w:t>
      </w:r>
    </w:p>
    <w:p w14:paraId="79882B2C" w14:textId="77777777" w:rsidR="0030097C" w:rsidRDefault="002D7641">
      <w:pPr>
        <w:numPr>
          <w:ilvl w:val="4"/>
          <w:numId w:val="1"/>
        </w:numPr>
        <w:pBdr>
          <w:top w:val="nil"/>
          <w:left w:val="nil"/>
          <w:bottom w:val="nil"/>
          <w:right w:val="nil"/>
          <w:between w:val="nil"/>
        </w:pBdr>
      </w:pPr>
      <w:r>
        <w:rPr>
          <w:color w:val="000000"/>
        </w:rPr>
        <w:t xml:space="preserve">[60](#1 업무무관 부동산에 대한 추가납부세액의 계산 의의)(#2 업무와 관련 없는 건물 및 땅에 대하여 추가로 납부하는 세금의 계산의 의미)(#3 </w:t>
      </w:r>
      <w:r>
        <w:t>Meaning of the calculation of additional tax on buildings and land unrelated to business</w:t>
      </w:r>
      <w:r>
        <w:rPr>
          <w:color w:val="000000"/>
        </w:rPr>
        <w:t>)[n]</w:t>
      </w:r>
    </w:p>
    <w:p w14:paraId="79882B2D" w14:textId="77777777" w:rsidR="0030097C" w:rsidRDefault="002D7641">
      <w:pPr>
        <w:numPr>
          <w:ilvl w:val="5"/>
          <w:numId w:val="1"/>
        </w:numPr>
        <w:pBdr>
          <w:top w:val="nil"/>
          <w:left w:val="nil"/>
          <w:bottom w:val="nil"/>
          <w:right w:val="nil"/>
          <w:between w:val="nil"/>
        </w:pBdr>
      </w:pPr>
      <w:r>
        <w:rPr>
          <w:color w:val="000000"/>
        </w:rPr>
        <w:t xml:space="preserve">{1}(#1 부동산을 취득한 후 업무에 직접 사용하지 아니하고 양도함에 따라 그 양도한 날이 속하는 사업연도의 이전에 종료한 사업연도의 지급이자 및 유지관리비 등을 </w:t>
      </w:r>
      <w:proofErr w:type="spellStart"/>
      <w:r>
        <w:rPr>
          <w:color w:val="000000"/>
        </w:rPr>
        <w:t>손금불산입하는</w:t>
      </w:r>
      <w:proofErr w:type="spellEnd"/>
      <w:r>
        <w:rPr>
          <w:color w:val="000000"/>
        </w:rPr>
        <w:t xml:space="preserve"> 경우에는 법칙§27 각 호의 방법 중 하나를 선택하여 그 양도한 날이 속하는 사업연도의 법인세에 가산하여 납부하여야 합니다.)(#2 건물이나 땅을 구매한 뒤, 업무에 직접 사용하지 않고 판매함에 따라 그 이전 연도부터 비용으로 처리했던 이자 및 유지와 관리에 들어간 금액을 세금 계산상 비용으로 인정하지 않는 경우에는 법에 따른 방법 중 하나를 선택하여 이번 연도의 세금에 추가해서 납부해야 합니다.)(#3 </w:t>
      </w:r>
      <w:r>
        <w:t>If you sell it without using it directly for your business after purchasing a building or land, and not recognize the amount of interest and maintenance expenses that have been treated as an expense from the previous year as an expense for tax purposes, you shall select one of the methods under the law, and pay it in addition to the tax for the current year.</w:t>
      </w:r>
      <w:r>
        <w:rPr>
          <w:color w:val="000000"/>
        </w:rPr>
        <w:t>){e61&lt;n&gt;,e62&lt;n&gt;}</w:t>
      </w:r>
    </w:p>
    <w:p w14:paraId="79882B2E" w14:textId="77777777" w:rsidR="0030097C" w:rsidRDefault="002D7641">
      <w:pPr>
        <w:numPr>
          <w:ilvl w:val="4"/>
          <w:numId w:val="1"/>
        </w:numPr>
        <w:pBdr>
          <w:top w:val="nil"/>
          <w:left w:val="nil"/>
          <w:bottom w:val="nil"/>
          <w:right w:val="nil"/>
          <w:between w:val="nil"/>
        </w:pBdr>
      </w:pPr>
      <w:r>
        <w:rPr>
          <w:color w:val="000000"/>
        </w:rPr>
        <w:lastRenderedPageBreak/>
        <w:t xml:space="preserve">[61](#1 세무조정에 의한 방법(법칙§27 1호))(#2 세금 계산용도로 수정하는 방법)(#3 </w:t>
      </w:r>
      <w:r>
        <w:t>Method by modification for tax calculation purposes</w:t>
      </w:r>
      <w:r>
        <w:rPr>
          <w:color w:val="000000"/>
        </w:rPr>
        <w:t>)[n]</w:t>
      </w:r>
    </w:p>
    <w:p w14:paraId="79882B2F" w14:textId="77777777" w:rsidR="0030097C" w:rsidRDefault="002D7641">
      <w:pPr>
        <w:numPr>
          <w:ilvl w:val="5"/>
          <w:numId w:val="1"/>
        </w:numPr>
        <w:pBdr>
          <w:top w:val="nil"/>
          <w:left w:val="nil"/>
          <w:bottom w:val="nil"/>
          <w:right w:val="nil"/>
          <w:between w:val="nil"/>
        </w:pBdr>
      </w:pPr>
      <w:r>
        <w:rPr>
          <w:color w:val="000000"/>
        </w:rPr>
        <w:t xml:space="preserve">{1}(#1 종전 사업연도의 각 </w:t>
      </w:r>
      <w:proofErr w:type="spellStart"/>
      <w:r>
        <w:rPr>
          <w:color w:val="000000"/>
        </w:rPr>
        <w:t>사업연도소득･과세표준</w:t>
      </w:r>
      <w:proofErr w:type="spellEnd"/>
      <w:r>
        <w:rPr>
          <w:color w:val="000000"/>
        </w:rPr>
        <w:t xml:space="preserve"> 등을 다시 계산하여 산출한 결정세액에서 종전 사업연도의 결정세액을 차감한 세액(가산세 제외))(#2 이전 연도의 세금에서, 세금 계산상 수익 </w:t>
      </w:r>
      <w:proofErr w:type="spellStart"/>
      <w:r>
        <w:rPr>
          <w:color w:val="000000"/>
        </w:rPr>
        <w:t>비용등을</w:t>
      </w:r>
      <w:proofErr w:type="spellEnd"/>
      <w:r>
        <w:rPr>
          <w:color w:val="000000"/>
        </w:rPr>
        <w:t xml:space="preserve"> 다시 계산하여 계산된 세금을 차감한 세금. 다만 그 세금에 벌적으로 추가되는 세금은 제외합니다.)(#3 </w:t>
      </w:r>
      <w:r>
        <w:t>The tax calculated by recalculating the cost of revenue, etc. for the purpose of tax calculation from the tax of the previous year. But excludes taxes added to that tax as a penalty.</w:t>
      </w:r>
      <w:r>
        <w:rPr>
          <w:color w:val="000000"/>
        </w:rPr>
        <w:t>){e60&lt;n&gt;,e62&lt;n&gt;,e63&lt;n&gt;}</w:t>
      </w:r>
    </w:p>
    <w:p w14:paraId="79882B30" w14:textId="77777777" w:rsidR="0030097C" w:rsidRDefault="002D7641">
      <w:pPr>
        <w:numPr>
          <w:ilvl w:val="4"/>
          <w:numId w:val="1"/>
        </w:numPr>
        <w:pBdr>
          <w:top w:val="nil"/>
          <w:left w:val="nil"/>
          <w:bottom w:val="nil"/>
          <w:right w:val="nil"/>
          <w:between w:val="nil"/>
        </w:pBdr>
      </w:pPr>
      <w:r>
        <w:rPr>
          <w:color w:val="000000"/>
        </w:rPr>
        <w:t xml:space="preserve">[62](#1 세무조정 없이 단순세액 계산방법(법칙§27 2호))(#2 세금 계산용도로 수정하지 않고 단순 계산하는 방법)(#3 </w:t>
      </w:r>
      <w:r>
        <w:t>How to calculate simple tax without modification for tax calculation purposes</w:t>
      </w:r>
      <w:r>
        <w:rPr>
          <w:color w:val="000000"/>
        </w:rPr>
        <w:t>)[n]</w:t>
      </w:r>
    </w:p>
    <w:p w14:paraId="79882B31" w14:textId="77777777" w:rsidR="0030097C" w:rsidRDefault="002D7641">
      <w:pPr>
        <w:numPr>
          <w:ilvl w:val="5"/>
          <w:numId w:val="1"/>
        </w:numPr>
        <w:pBdr>
          <w:top w:val="nil"/>
          <w:left w:val="nil"/>
          <w:bottom w:val="nil"/>
          <w:right w:val="nil"/>
          <w:between w:val="nil"/>
        </w:pBdr>
      </w:pPr>
      <w:r>
        <w:rPr>
          <w:color w:val="000000"/>
        </w:rPr>
        <w:t xml:space="preserve">{1}(#1 추가납부세액(가산세 제외)＝(종전 사업연도의 </w:t>
      </w:r>
      <w:proofErr w:type="spellStart"/>
      <w:r>
        <w:rPr>
          <w:color w:val="000000"/>
        </w:rPr>
        <w:t>과세표준금액＋지급이자</w:t>
      </w:r>
      <w:proofErr w:type="spellEnd"/>
      <w:r>
        <w:rPr>
          <w:color w:val="000000"/>
        </w:rPr>
        <w:t xml:space="preserve"> 손금부인액 등)×종전사업연도의 </w:t>
      </w:r>
      <w:proofErr w:type="spellStart"/>
      <w:r>
        <w:rPr>
          <w:color w:val="000000"/>
        </w:rPr>
        <w:t>세율－종전</w:t>
      </w:r>
      <w:proofErr w:type="spellEnd"/>
      <w:r>
        <w:rPr>
          <w:color w:val="000000"/>
        </w:rPr>
        <w:t xml:space="preserve"> 사업연도의 산출세액)(#2 추가로 납부해야 하는 세금 = (이전 연도 세금 계산상 이익 ＋  비용으로 인정받지 못하는 이자 등)×이전 연도의 세율 - 이전 연도의 세금)(#3 </w:t>
      </w:r>
      <w:r>
        <w:t>Additional tax to be paid = (profit for tax calculation for the previous year + interest not recognized as an expense, etc.) × tax rate for the previous year - tax for the previous year</w:t>
      </w:r>
      <w:r>
        <w:rPr>
          <w:color w:val="000000"/>
        </w:rPr>
        <w:t>){ e60&lt;n&gt;,e61&lt;n&gt;,e63&lt;n&gt;}</w:t>
      </w:r>
    </w:p>
    <w:p w14:paraId="79882B32" w14:textId="77777777" w:rsidR="0030097C" w:rsidRDefault="002D7641">
      <w:pPr>
        <w:numPr>
          <w:ilvl w:val="4"/>
          <w:numId w:val="1"/>
        </w:numPr>
        <w:pBdr>
          <w:top w:val="nil"/>
          <w:left w:val="nil"/>
          <w:bottom w:val="nil"/>
          <w:right w:val="nil"/>
          <w:between w:val="nil"/>
        </w:pBdr>
      </w:pPr>
      <w:r>
        <w:rPr>
          <w:color w:val="000000"/>
        </w:rPr>
        <w:t xml:space="preserve">[63](#1 미납부가산세 적용제외)(#2 납부하지 않아 발생한 </w:t>
      </w:r>
      <w:proofErr w:type="spellStart"/>
      <w:r>
        <w:rPr>
          <w:color w:val="000000"/>
        </w:rPr>
        <w:t>벌적인</w:t>
      </w:r>
      <w:proofErr w:type="spellEnd"/>
      <w:r>
        <w:rPr>
          <w:color w:val="000000"/>
        </w:rPr>
        <w:t xml:space="preserve"> 세금의 적용 제외)(#3 </w:t>
      </w:r>
      <w:r>
        <w:t>Exclude the application of penalties for failure to pay</w:t>
      </w:r>
      <w:r>
        <w:rPr>
          <w:color w:val="000000"/>
        </w:rPr>
        <w:t>)[n]</w:t>
      </w:r>
    </w:p>
    <w:p w14:paraId="79882B33" w14:textId="77777777" w:rsidR="0030097C" w:rsidRDefault="002D7641">
      <w:pPr>
        <w:numPr>
          <w:ilvl w:val="5"/>
          <w:numId w:val="1"/>
        </w:numPr>
        <w:pBdr>
          <w:top w:val="nil"/>
          <w:left w:val="nil"/>
          <w:bottom w:val="nil"/>
          <w:right w:val="nil"/>
          <w:between w:val="nil"/>
        </w:pBdr>
      </w:pPr>
      <w:r>
        <w:rPr>
          <w:color w:val="000000"/>
        </w:rPr>
        <w:t xml:space="preserve">{1}(#1 이 경우 양도일이 속하는 사업연도의 법인세액에 가산하여 납부하는 경우에 한하여 미납부가산세를 적용하지 않습니다.)(#2 이 경우 판매한 연도의 세금에 가산하여 납부하는 경우에 한하여, 납부하지 않아 발생한 </w:t>
      </w:r>
      <w:proofErr w:type="spellStart"/>
      <w:r>
        <w:rPr>
          <w:color w:val="000000"/>
        </w:rPr>
        <w:t>벌적인</w:t>
      </w:r>
      <w:proofErr w:type="spellEnd"/>
      <w:r>
        <w:rPr>
          <w:color w:val="000000"/>
        </w:rPr>
        <w:t xml:space="preserve"> 세금을 적용하지 않습니다.)(#3 </w:t>
      </w:r>
      <w:r>
        <w:t>In this case, the penal tax incurred due to non-payment is not applied only if it is paid in addition to the tax for the year of sale.</w:t>
      </w:r>
      <w:r>
        <w:rPr>
          <w:color w:val="000000"/>
        </w:rPr>
        <w:t>){e60&lt;n&gt;,e61&lt;n&gt;,e62&lt;n&gt;}</w:t>
      </w:r>
    </w:p>
    <w:p w14:paraId="79882B34" w14:textId="77777777" w:rsidR="0030097C" w:rsidRDefault="002D7641">
      <w:pPr>
        <w:numPr>
          <w:ilvl w:val="2"/>
          <w:numId w:val="1"/>
        </w:numPr>
        <w:pBdr>
          <w:top w:val="nil"/>
          <w:left w:val="nil"/>
          <w:bottom w:val="nil"/>
          <w:right w:val="nil"/>
          <w:between w:val="nil"/>
        </w:pBdr>
      </w:pPr>
      <w:r>
        <w:rPr>
          <w:color w:val="000000"/>
        </w:rPr>
        <w:lastRenderedPageBreak/>
        <w:t xml:space="preserve">[64](#1 예규)(#2 자주 묻는 질문답변)(#3 </w:t>
      </w:r>
      <w:r>
        <w:t>Frequently Asked Questions</w:t>
      </w:r>
      <w:r>
        <w:rPr>
          <w:color w:val="000000"/>
        </w:rPr>
        <w:t>)[n]</w:t>
      </w:r>
    </w:p>
    <w:p w14:paraId="79882B35" w14:textId="77777777" w:rsidR="0030097C" w:rsidRDefault="002D7641">
      <w:pPr>
        <w:numPr>
          <w:ilvl w:val="3"/>
          <w:numId w:val="1"/>
        </w:numPr>
        <w:pBdr>
          <w:top w:val="nil"/>
          <w:left w:val="nil"/>
          <w:bottom w:val="nil"/>
          <w:right w:val="nil"/>
          <w:between w:val="nil"/>
        </w:pBdr>
      </w:pPr>
      <w:r>
        <w:rPr>
          <w:color w:val="000000"/>
        </w:rPr>
        <w:t xml:space="preserve">[65](#1 취득 전에 법령에 따라 사용이 </w:t>
      </w:r>
      <w:proofErr w:type="spellStart"/>
      <w:r>
        <w:rPr>
          <w:color w:val="000000"/>
        </w:rPr>
        <w:t>금지･제한된</w:t>
      </w:r>
      <w:proofErr w:type="spellEnd"/>
      <w:r>
        <w:rPr>
          <w:color w:val="000000"/>
        </w:rPr>
        <w:t xml:space="preserve"> 부동산(집행기준 27-49-4))(#2 구매하기 전에 이미 법에 따라 사용이 금지되거나 제한된 건물 및 땅)(#3 </w:t>
      </w:r>
      <w:r>
        <w:t>Buildings and land whose use was already prohibited or restricted by law before purchase</w:t>
      </w:r>
      <w:r>
        <w:rPr>
          <w:color w:val="000000"/>
        </w:rPr>
        <w:t>)[n]</w:t>
      </w:r>
    </w:p>
    <w:p w14:paraId="79882B36" w14:textId="77777777" w:rsidR="0030097C" w:rsidRDefault="002D7641">
      <w:pPr>
        <w:numPr>
          <w:ilvl w:val="4"/>
          <w:numId w:val="1"/>
        </w:numPr>
        <w:pBdr>
          <w:top w:val="nil"/>
          <w:left w:val="nil"/>
          <w:bottom w:val="nil"/>
          <w:right w:val="nil"/>
          <w:between w:val="nil"/>
        </w:pBdr>
      </w:pPr>
      <w:r>
        <w:rPr>
          <w:color w:val="000000"/>
        </w:rPr>
        <w:t xml:space="preserve">{1}(#1 비업무용 부동산 판정 시 법인이 부동산을 취득하기 전부터 이미 해당 부동산이 관련 법령 등에 따라 사용이 금지 또는 제한되어 있는 경우에는 비업무용 부동산에서 제외되지 아니함)(#2 건물 및 땅이 업무와 관련성이 있는지 판단 시 회사가 취득하기 전부터 이미 법에 따라 사용이 금지 또는 </w:t>
      </w:r>
      <w:proofErr w:type="spellStart"/>
      <w:r>
        <w:rPr>
          <w:color w:val="000000"/>
        </w:rPr>
        <w:t>제한되있는</w:t>
      </w:r>
      <w:proofErr w:type="spellEnd"/>
      <w:r>
        <w:rPr>
          <w:color w:val="000000"/>
        </w:rPr>
        <w:t xml:space="preserve"> 경우에는, 업무와 관련 없는 것으로 보지 않습니다.)(#3 </w:t>
      </w:r>
      <w:r>
        <w:t>When determining whether buildings and land are related to business, if the use of the real estate is already prohibited or restricted by law before the corporation acquires the real estate, it is not considered to be related to business</w:t>
      </w:r>
      <w:r>
        <w:rPr>
          <w:color w:val="000000"/>
        </w:rPr>
        <w:t>){e31&lt;n&gt;}</w:t>
      </w:r>
    </w:p>
    <w:p w14:paraId="79882B37" w14:textId="77777777" w:rsidR="0030097C" w:rsidRDefault="002D7641">
      <w:pPr>
        <w:numPr>
          <w:ilvl w:val="3"/>
          <w:numId w:val="1"/>
        </w:numPr>
        <w:pBdr>
          <w:top w:val="nil"/>
          <w:left w:val="nil"/>
          <w:bottom w:val="nil"/>
          <w:right w:val="nil"/>
          <w:between w:val="nil"/>
        </w:pBdr>
      </w:pPr>
      <w:r>
        <w:rPr>
          <w:color w:val="000000"/>
        </w:rPr>
        <w:t xml:space="preserve">[66](#1 부동산 용도별 유예기간 및 기산일(집행기준 27-49-2))(#2 건물 및 땅의 용도별 일정 사용기간 및 판단 계산 시작일)(#3 </w:t>
      </w:r>
      <w:r>
        <w:t>Certain period of use and starting date of judgment calculation for each use of buildings and land</w:t>
      </w:r>
      <w:r>
        <w:rPr>
          <w:color w:val="000000"/>
        </w:rPr>
        <w:t>)[n]</w:t>
      </w:r>
    </w:p>
    <w:p w14:paraId="79882B38" w14:textId="7D04F4EF" w:rsidR="0030097C" w:rsidRDefault="002D7641">
      <w:pPr>
        <w:numPr>
          <w:ilvl w:val="4"/>
          <w:numId w:val="1"/>
        </w:numPr>
        <w:pBdr>
          <w:top w:val="nil"/>
          <w:left w:val="nil"/>
          <w:bottom w:val="nil"/>
          <w:right w:val="nil"/>
          <w:between w:val="nil"/>
        </w:pBdr>
      </w:pPr>
      <w:r>
        <w:rPr>
          <w:color w:val="000000"/>
        </w:rPr>
        <w:t xml:space="preserve">[67](#1 </w:t>
      </w:r>
      <w:r w:rsidR="000C0D59">
        <w:rPr>
          <w:color w:val="000000"/>
        </w:rPr>
        <w:t>$(</w:t>
      </w:r>
      <w:r>
        <w:rPr>
          <w:color w:val="000000"/>
        </w:rPr>
        <w:t>부동산의 용도별로 법 소정 유예기간 중에는 부동산</w:t>
      </w:r>
      <w:r w:rsidR="00673CB5">
        <w:rPr>
          <w:rFonts w:hint="eastAsia"/>
          <w:color w:val="000000"/>
        </w:rPr>
        <w:t>의 업무무관 부동산 여부</w:t>
      </w:r>
      <w:r>
        <w:rPr>
          <w:color w:val="000000"/>
        </w:rPr>
        <w:t>)</w:t>
      </w:r>
      <w:r w:rsidR="000C0D59">
        <w:rPr>
          <w:color w:val="000000"/>
        </w:rPr>
        <w:t>)</w:t>
      </w:r>
      <w:r>
        <w:rPr>
          <w:color w:val="000000"/>
        </w:rPr>
        <w:t xml:space="preserve">(#2 </w:t>
      </w:r>
      <w:r w:rsidR="000C0D59">
        <w:rPr>
          <w:color w:val="000000"/>
        </w:rPr>
        <w:t>$(</w:t>
      </w:r>
      <w:r>
        <w:rPr>
          <w:color w:val="000000"/>
        </w:rPr>
        <w:t>건물 및 땅의 용도별로 법에 따른 일정 사용기간 중에는 업무에 직접 사용하지 않더라도 업무와 관련 없는 자산으로 보지 않습니다</w:t>
      </w:r>
      <w:r w:rsidR="000C0D59">
        <w:rPr>
          <w:color w:val="000000"/>
        </w:rPr>
        <w:t>)</w:t>
      </w:r>
      <w:r>
        <w:rPr>
          <w:color w:val="000000"/>
        </w:rPr>
        <w:t xml:space="preserve">)(#3 </w:t>
      </w:r>
      <w:r w:rsidR="0071660F">
        <w:rPr>
          <w:color w:val="000000"/>
        </w:rPr>
        <w:t>$(</w:t>
      </w:r>
      <w:r w:rsidR="006057DE" w:rsidRPr="006057DE">
        <w:rPr>
          <w:color w:val="000000"/>
        </w:rPr>
        <w:t>Whether real estate is irrelevant to business during the statutory grace period for each purpose of real estate</w:t>
      </w:r>
      <w:r>
        <w:rPr>
          <w:color w:val="000000"/>
        </w:rPr>
        <w:t>))[n]</w:t>
      </w:r>
    </w:p>
    <w:p w14:paraId="79882B39" w14:textId="77777777" w:rsidR="0030097C" w:rsidRDefault="002D7641">
      <w:pPr>
        <w:pBdr>
          <w:top w:val="nil"/>
          <w:left w:val="nil"/>
          <w:bottom w:val="nil"/>
          <w:right w:val="nil"/>
          <w:between w:val="nil"/>
        </w:pBdr>
        <w:ind w:left="1600"/>
        <w:rPr>
          <w:color w:val="000000"/>
        </w:rPr>
      </w:pPr>
      <w:r>
        <w:rPr>
          <w:color w:val="000000"/>
        </w:rPr>
        <w:t>{1}</w:t>
      </w:r>
      <w:r>
        <w:rPr>
          <w:noProof/>
          <w:color w:val="000000"/>
        </w:rPr>
        <w:drawing>
          <wp:inline distT="0" distB="0" distL="0" distR="0" wp14:anchorId="79882B86" wp14:editId="79882B87">
            <wp:extent cx="4234289" cy="1335589"/>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234289" cy="1335589"/>
                    </a:xfrm>
                    <a:prstGeom prst="rect">
                      <a:avLst/>
                    </a:prstGeom>
                    <a:ln/>
                  </pic:spPr>
                </pic:pic>
              </a:graphicData>
            </a:graphic>
          </wp:inline>
        </w:drawing>
      </w:r>
      <w:r>
        <w:rPr>
          <w:color w:val="000000"/>
        </w:rPr>
        <w:t>{e27&lt;n&gt;}</w:t>
      </w:r>
    </w:p>
    <w:p w14:paraId="79882B3A" w14:textId="77777777" w:rsidR="0030097C" w:rsidRDefault="002D7641">
      <w:pPr>
        <w:numPr>
          <w:ilvl w:val="4"/>
          <w:numId w:val="1"/>
        </w:numPr>
        <w:pBdr>
          <w:top w:val="nil"/>
          <w:left w:val="nil"/>
          <w:bottom w:val="nil"/>
          <w:right w:val="nil"/>
          <w:between w:val="nil"/>
        </w:pBdr>
      </w:pPr>
      <w:r>
        <w:rPr>
          <w:color w:val="000000"/>
        </w:rPr>
        <w:t xml:space="preserve">[68](#1 합병으로 취득한 부동산)(#2 둘 이상의 회사가 하나로 </w:t>
      </w:r>
      <w:proofErr w:type="spellStart"/>
      <w:r>
        <w:rPr>
          <w:color w:val="000000"/>
        </w:rPr>
        <w:t>합쳐짐으로서</w:t>
      </w:r>
      <w:proofErr w:type="spellEnd"/>
      <w:r>
        <w:rPr>
          <w:color w:val="000000"/>
        </w:rPr>
        <w:t xml:space="preserve"> 얻은 건물 및 땅)(#3 </w:t>
      </w:r>
      <w:r>
        <w:t xml:space="preserve">Buildings and land obtained </w:t>
      </w:r>
      <w:r>
        <w:lastRenderedPageBreak/>
        <w:t>by combining two or more companies into one</w:t>
      </w:r>
      <w:r>
        <w:rPr>
          <w:color w:val="000000"/>
        </w:rPr>
        <w:t>)[n]</w:t>
      </w:r>
    </w:p>
    <w:p w14:paraId="79882B3B" w14:textId="77777777" w:rsidR="0030097C" w:rsidRDefault="002D7641">
      <w:pPr>
        <w:numPr>
          <w:ilvl w:val="5"/>
          <w:numId w:val="1"/>
        </w:numPr>
        <w:pBdr>
          <w:top w:val="nil"/>
          <w:left w:val="nil"/>
          <w:bottom w:val="nil"/>
          <w:right w:val="nil"/>
          <w:between w:val="nil"/>
        </w:pBdr>
      </w:pPr>
      <w:r>
        <w:rPr>
          <w:color w:val="000000"/>
        </w:rPr>
        <w:t xml:space="preserve">{1}(#1 합병법인이 합병으로 인하여 취득한 부동산은 해당 합병에 따른 소유권 이전일을 그 유예기간의 기산일로 한다.)(#2 둘 이상의 회사가 하나로 </w:t>
      </w:r>
      <w:proofErr w:type="spellStart"/>
      <w:r>
        <w:rPr>
          <w:color w:val="000000"/>
        </w:rPr>
        <w:t>합쳐짐으로서</w:t>
      </w:r>
      <w:proofErr w:type="spellEnd"/>
      <w:r>
        <w:rPr>
          <w:color w:val="000000"/>
        </w:rPr>
        <w:t xml:space="preserve"> 얻은 건물 및 땅의 일정 사용기간을 판단하는 계산 시작일은 소유할 수 있는 권리가 변경된 </w:t>
      </w:r>
      <w:proofErr w:type="gramStart"/>
      <w:r>
        <w:rPr>
          <w:color w:val="000000"/>
        </w:rPr>
        <w:t>날 입니다</w:t>
      </w:r>
      <w:proofErr w:type="gramEnd"/>
      <w:r>
        <w:rPr>
          <w:color w:val="000000"/>
        </w:rPr>
        <w:t xml:space="preserve">.)(#3 </w:t>
      </w:r>
      <w:r>
        <w:t>The commencement date of the calculation for determining the period of use of buildings and land obtained by combining two or more companies into one is the date of change in the right to possess.</w:t>
      </w:r>
      <w:r>
        <w:rPr>
          <w:color w:val="000000"/>
        </w:rPr>
        <w:t>){e27&lt;n&gt;}</w:t>
      </w:r>
    </w:p>
    <w:p w14:paraId="79882B3C" w14:textId="77777777" w:rsidR="0030097C" w:rsidRDefault="002D7641">
      <w:pPr>
        <w:numPr>
          <w:ilvl w:val="4"/>
          <w:numId w:val="1"/>
        </w:numPr>
        <w:pBdr>
          <w:top w:val="nil"/>
          <w:left w:val="nil"/>
          <w:bottom w:val="nil"/>
          <w:right w:val="nil"/>
          <w:between w:val="nil"/>
        </w:pBdr>
      </w:pPr>
      <w:r>
        <w:rPr>
          <w:color w:val="000000"/>
        </w:rPr>
        <w:t xml:space="preserve">[69](#1 분할신설(분할합병)법인이 분할법인(소멸한 분할합병의 상대방법인 포함) </w:t>
      </w:r>
      <w:proofErr w:type="spellStart"/>
      <w:r>
        <w:rPr>
          <w:color w:val="000000"/>
        </w:rPr>
        <w:t>으로부터</w:t>
      </w:r>
      <w:proofErr w:type="spellEnd"/>
      <w:r>
        <w:rPr>
          <w:color w:val="000000"/>
        </w:rPr>
        <w:t xml:space="preserve"> </w:t>
      </w:r>
      <w:proofErr w:type="spellStart"/>
      <w:r>
        <w:rPr>
          <w:color w:val="000000"/>
        </w:rPr>
        <w:t>승계받은</w:t>
      </w:r>
      <w:proofErr w:type="spellEnd"/>
      <w:r>
        <w:rPr>
          <w:color w:val="000000"/>
        </w:rPr>
        <w:t xml:space="preserve"> 부동산)(#2 회사가 둘 이상의 회사로 </w:t>
      </w:r>
      <w:proofErr w:type="spellStart"/>
      <w:r>
        <w:rPr>
          <w:color w:val="000000"/>
        </w:rPr>
        <w:t>나뉘어짐으로서</w:t>
      </w:r>
      <w:proofErr w:type="spellEnd"/>
      <w:r>
        <w:rPr>
          <w:color w:val="000000"/>
        </w:rPr>
        <w:t xml:space="preserve"> 기존 회사로부터 가져온 건물 및 땅)(#3 </w:t>
      </w:r>
      <w:r>
        <w:t>Buildings and land taken from an existing corporation as a result of the division of the corporation into two or more corporations</w:t>
      </w:r>
      <w:r>
        <w:rPr>
          <w:color w:val="000000"/>
        </w:rPr>
        <w:t>)[n]</w:t>
      </w:r>
    </w:p>
    <w:p w14:paraId="79882B3D" w14:textId="77777777" w:rsidR="0030097C" w:rsidRDefault="002D7641">
      <w:pPr>
        <w:numPr>
          <w:ilvl w:val="5"/>
          <w:numId w:val="1"/>
        </w:numPr>
        <w:pBdr>
          <w:top w:val="nil"/>
          <w:left w:val="nil"/>
          <w:bottom w:val="nil"/>
          <w:right w:val="nil"/>
          <w:between w:val="nil"/>
        </w:pBdr>
      </w:pPr>
      <w:r>
        <w:rPr>
          <w:color w:val="000000"/>
        </w:rPr>
        <w:t xml:space="preserve">{1}(#1 분할신설(분할합병)법인이 분할법인(소멸한 분할합병의 상대방법인 포함) </w:t>
      </w:r>
      <w:proofErr w:type="spellStart"/>
      <w:r>
        <w:rPr>
          <w:color w:val="000000"/>
        </w:rPr>
        <w:t>으로부터</w:t>
      </w:r>
      <w:proofErr w:type="spellEnd"/>
      <w:r>
        <w:rPr>
          <w:color w:val="000000"/>
        </w:rPr>
        <w:t xml:space="preserve"> </w:t>
      </w:r>
      <w:proofErr w:type="spellStart"/>
      <w:r>
        <w:rPr>
          <w:color w:val="000000"/>
        </w:rPr>
        <w:t>승계받은</w:t>
      </w:r>
      <w:proofErr w:type="spellEnd"/>
      <w:r>
        <w:rPr>
          <w:color w:val="000000"/>
        </w:rPr>
        <w:t xml:space="preserve"> 부동산에 대한 업무무관자산 유예기간 기산일은 그 분할에 의한 소유권 이전등기일로 한다.)(#2 회사가 둘 이상의 회사로 </w:t>
      </w:r>
      <w:proofErr w:type="spellStart"/>
      <w:r>
        <w:rPr>
          <w:color w:val="000000"/>
        </w:rPr>
        <w:t>나뉘어짐으로서</w:t>
      </w:r>
      <w:proofErr w:type="spellEnd"/>
      <w:r>
        <w:rPr>
          <w:color w:val="000000"/>
        </w:rPr>
        <w:t xml:space="preserve"> 기존 회사로부터 가져온 건물 및 땅의 경우 일정 사용기간을 판단하는 계산 시작일은 소유할 수 있는 권리가 변경된 날 입니다.)(#3 </w:t>
      </w:r>
      <w:r>
        <w:t>In the case of buildings and land taken from an existing corporation as a result of the division of the corporation into two or more corporations, the date of commencement of the calculation to determine the period of use shall be the date on which the right to possession changes.</w:t>
      </w:r>
      <w:r>
        <w:rPr>
          <w:color w:val="000000"/>
        </w:rPr>
        <w:t>){e27&lt;n&gt;}</w:t>
      </w:r>
    </w:p>
    <w:p w14:paraId="79882B3E" w14:textId="77777777" w:rsidR="0030097C" w:rsidRDefault="002D7641">
      <w:pPr>
        <w:numPr>
          <w:ilvl w:val="3"/>
          <w:numId w:val="1"/>
        </w:numPr>
        <w:pBdr>
          <w:top w:val="nil"/>
          <w:left w:val="nil"/>
          <w:bottom w:val="nil"/>
          <w:right w:val="nil"/>
          <w:between w:val="nil"/>
        </w:pBdr>
      </w:pPr>
      <w:r>
        <w:rPr>
          <w:color w:val="000000"/>
        </w:rPr>
        <w:t xml:space="preserve">[70](#1 업무무관 부동산 유예기간 및 부동산매매업자 구분)(#2 업무와 관련 없는 건물 및 땅의 일정 사용기간 및 부동산을 </w:t>
      </w:r>
      <w:proofErr w:type="spellStart"/>
      <w:r>
        <w:rPr>
          <w:color w:val="000000"/>
        </w:rPr>
        <w:t>매매하는것이</w:t>
      </w:r>
      <w:proofErr w:type="spellEnd"/>
      <w:r>
        <w:rPr>
          <w:color w:val="000000"/>
        </w:rPr>
        <w:t xml:space="preserve"> 목적인 회사의 구분)(#3 </w:t>
      </w:r>
      <w:r>
        <w:t>Classification of certain period of use for buildings and land unrelated to business and companies whose purpose is to buy and sell real estate</w:t>
      </w:r>
      <w:r>
        <w:rPr>
          <w:color w:val="000000"/>
        </w:rPr>
        <w:t>)[n]</w:t>
      </w:r>
    </w:p>
    <w:p w14:paraId="79882B3F" w14:textId="77777777" w:rsidR="0030097C" w:rsidRDefault="002D7641">
      <w:pPr>
        <w:numPr>
          <w:ilvl w:val="4"/>
          <w:numId w:val="1"/>
        </w:numPr>
        <w:pBdr>
          <w:top w:val="nil"/>
          <w:left w:val="nil"/>
          <w:bottom w:val="nil"/>
          <w:right w:val="nil"/>
          <w:between w:val="nil"/>
        </w:pBdr>
      </w:pPr>
      <w:r>
        <w:rPr>
          <w:color w:val="000000"/>
        </w:rPr>
        <w:t xml:space="preserve">{1}(#1 부동산매매업을 주업으로 하는 법인이 매매용 부동산을 취득하여 유예기간(취득일로부터 5년) 내 양도한 경우 ｢법인세법 시행규칙｣ 제26조제3항에 의하여 당해 부동산을 업무에 직접 사용한 것으로 보는 것이며, 이 경우 부동산매매업과 </w:t>
      </w:r>
      <w:r>
        <w:rPr>
          <w:color w:val="000000"/>
        </w:rPr>
        <w:lastRenderedPageBreak/>
        <w:t xml:space="preserve">다른 사업을 겸영하는 경우 같은 법 시행규칙 제26조제7항에 의하여 해당 사업연도와 그 직전 2사업연도의 부동산매매업 매출액의 합계액이 이들 3사업연도의 총수입금액의 합계액의 100분의 50을 초과하는 경우에 한하여 부동산 매매업을 주업으로 하는 법인으로 보는 것임(법인세과-709, 2009.6.11.))(#2 부동산을 </w:t>
      </w:r>
      <w:proofErr w:type="spellStart"/>
      <w:r>
        <w:rPr>
          <w:color w:val="000000"/>
        </w:rPr>
        <w:t>매매하는것이</w:t>
      </w:r>
      <w:proofErr w:type="spellEnd"/>
      <w:r>
        <w:rPr>
          <w:color w:val="000000"/>
        </w:rPr>
        <w:t xml:space="preserve"> 목적인 회사가 판매목적 부동산을 </w:t>
      </w:r>
      <w:proofErr w:type="gramStart"/>
      <w:r>
        <w:rPr>
          <w:color w:val="000000"/>
        </w:rPr>
        <w:t>구매 하여</w:t>
      </w:r>
      <w:proofErr w:type="gramEnd"/>
      <w:r>
        <w:rPr>
          <w:color w:val="000000"/>
        </w:rPr>
        <w:t xml:space="preserve"> 일정 사용기간 내에 판매한 경우 법에 따른 '업무에 직접 사용한 것'</w:t>
      </w:r>
      <w:proofErr w:type="spellStart"/>
      <w:r>
        <w:rPr>
          <w:color w:val="000000"/>
        </w:rPr>
        <w:t>으로</w:t>
      </w:r>
      <w:proofErr w:type="spellEnd"/>
      <w:r>
        <w:rPr>
          <w:color w:val="000000"/>
        </w:rPr>
        <w:t xml:space="preserve"> 봅니다. 만약 해당 회사가 다른 사업도 함께 하는 경우엔 부동산에 대한 매출이 회사 총 매출의 50%를 초과하는 경우에 한해 부동산을 매매하는 것이 목적인 회사로 봅니다.)(#3 </w:t>
      </w:r>
      <w:r>
        <w:t>If a company whose purpose is to buy and sell real estate purchases real estate for sale and sells it within a certain period of use, it is considered to be "directly used for business" under the law. If the company is also engaged in other businesses, it is considered a company whose purpose is to buy and sell real estate only if the sales of real estate exceed 50% of the company's total sales</w:t>
      </w:r>
      <w:proofErr w:type="gramStart"/>
      <w:r>
        <w:t>.</w:t>
      </w:r>
      <w:r>
        <w:rPr>
          <w:color w:val="000000"/>
        </w:rPr>
        <w:t>){</w:t>
      </w:r>
      <w:proofErr w:type="gramEnd"/>
      <w:r>
        <w:rPr>
          <w:color w:val="000000"/>
        </w:rPr>
        <w:t>e27&lt;n&gt;}</w:t>
      </w:r>
    </w:p>
    <w:p w14:paraId="79882B40" w14:textId="77777777" w:rsidR="0030097C" w:rsidRDefault="002D7641">
      <w:pPr>
        <w:numPr>
          <w:ilvl w:val="3"/>
          <w:numId w:val="1"/>
        </w:numPr>
        <w:pBdr>
          <w:top w:val="nil"/>
          <w:left w:val="nil"/>
          <w:bottom w:val="nil"/>
          <w:right w:val="nil"/>
          <w:between w:val="nil"/>
        </w:pBdr>
      </w:pPr>
      <w:r>
        <w:rPr>
          <w:color w:val="000000"/>
        </w:rPr>
        <w:t xml:space="preserve">[71](#1 사용이 금지된 부동산의 유예기간 기산일)(#2 사용이 금지된 건물 및 땅의 일정 사용기간 계산 시작일)(#3 </w:t>
      </w:r>
      <w:r>
        <w:t>Starting date of the calculation of the period of certain use for buildings and land whose use is prohibited</w:t>
      </w:r>
      <w:r>
        <w:rPr>
          <w:color w:val="000000"/>
        </w:rPr>
        <w:t>)[n]</w:t>
      </w:r>
    </w:p>
    <w:p w14:paraId="79882B41" w14:textId="77777777" w:rsidR="0030097C" w:rsidRDefault="002D7641">
      <w:pPr>
        <w:numPr>
          <w:ilvl w:val="4"/>
          <w:numId w:val="1"/>
        </w:numPr>
        <w:pBdr>
          <w:top w:val="nil"/>
          <w:left w:val="nil"/>
          <w:bottom w:val="nil"/>
          <w:right w:val="nil"/>
          <w:between w:val="nil"/>
        </w:pBdr>
      </w:pPr>
      <w:r>
        <w:rPr>
          <w:color w:val="000000"/>
        </w:rPr>
        <w:t xml:space="preserve">{1}(#1 토지 </w:t>
      </w:r>
      <w:proofErr w:type="spellStart"/>
      <w:r>
        <w:rPr>
          <w:color w:val="000000"/>
        </w:rPr>
        <w:t>취득후</w:t>
      </w:r>
      <w:proofErr w:type="spellEnd"/>
      <w:r>
        <w:rPr>
          <w:color w:val="000000"/>
        </w:rPr>
        <w:t xml:space="preserve"> 법인세법 시행규칙 제26조 제8항 제1호에 규정한 법령에 의하여 사용이 제한 또는 금지된 부동산은 해당 법령에 의한 사용의 </w:t>
      </w:r>
      <w:proofErr w:type="spellStart"/>
      <w:r>
        <w:rPr>
          <w:color w:val="000000"/>
        </w:rPr>
        <w:t>금지･제한이</w:t>
      </w:r>
      <w:proofErr w:type="spellEnd"/>
      <w:r>
        <w:rPr>
          <w:color w:val="000000"/>
        </w:rPr>
        <w:t xml:space="preserve"> 해제된 날부터 유예기간이 </w:t>
      </w:r>
      <w:proofErr w:type="spellStart"/>
      <w:r>
        <w:rPr>
          <w:color w:val="000000"/>
        </w:rPr>
        <w:t>기산되는</w:t>
      </w:r>
      <w:proofErr w:type="spellEnd"/>
      <w:r>
        <w:rPr>
          <w:color w:val="000000"/>
        </w:rPr>
        <w:t xml:space="preserve"> 것임(서면2팀-1284, 2006.7.11.))(#2 땅을 구매한 뒤 법에 의하여 사용이 금지되거나 제한된 경우에는, 그 사유가 해결된 날 </w:t>
      </w:r>
      <w:proofErr w:type="spellStart"/>
      <w:r>
        <w:rPr>
          <w:color w:val="000000"/>
        </w:rPr>
        <w:t>부터</w:t>
      </w:r>
      <w:proofErr w:type="spellEnd"/>
      <w:r>
        <w:rPr>
          <w:color w:val="000000"/>
        </w:rPr>
        <w:t xml:space="preserve"> 일정 사용기간 판단을 시작 합니다.)(#3 </w:t>
      </w:r>
      <w:r>
        <w:t>If the use is prohibited or restricted by law after the purchase of land, the determination of the period of certain use shall begin on the date the reason is resolved.</w:t>
      </w:r>
      <w:r>
        <w:rPr>
          <w:color w:val="000000"/>
        </w:rPr>
        <w:t>){e27&lt;n</w:t>
      </w:r>
      <w:proofErr w:type="gramStart"/>
      <w:r>
        <w:rPr>
          <w:color w:val="000000"/>
        </w:rPr>
        <w:t>&gt;,e</w:t>
      </w:r>
      <w:proofErr w:type="gramEnd"/>
      <w:r>
        <w:rPr>
          <w:color w:val="000000"/>
        </w:rPr>
        <w:t>31&lt;n&gt;}</w:t>
      </w:r>
    </w:p>
    <w:p w14:paraId="79882B42" w14:textId="77777777" w:rsidR="0030097C" w:rsidRDefault="002D7641">
      <w:pPr>
        <w:numPr>
          <w:ilvl w:val="3"/>
          <w:numId w:val="1"/>
        </w:numPr>
        <w:pBdr>
          <w:top w:val="nil"/>
          <w:left w:val="nil"/>
          <w:bottom w:val="nil"/>
          <w:right w:val="nil"/>
          <w:between w:val="nil"/>
        </w:pBdr>
      </w:pPr>
      <w:r>
        <w:rPr>
          <w:color w:val="000000"/>
        </w:rPr>
        <w:t xml:space="preserve">[72](#1 건축물이 없는 토지의 임대)(#2 건물이 없는 땅의 임대)(#3 </w:t>
      </w:r>
      <w:r>
        <w:t>Lease of land without buildings</w:t>
      </w:r>
      <w:r>
        <w:rPr>
          <w:color w:val="000000"/>
        </w:rPr>
        <w:t>)[n]</w:t>
      </w:r>
    </w:p>
    <w:p w14:paraId="79882B43" w14:textId="77777777" w:rsidR="0030097C" w:rsidRDefault="002D7641">
      <w:pPr>
        <w:numPr>
          <w:ilvl w:val="4"/>
          <w:numId w:val="1"/>
        </w:numPr>
        <w:pBdr>
          <w:top w:val="nil"/>
          <w:left w:val="nil"/>
          <w:bottom w:val="nil"/>
          <w:right w:val="nil"/>
          <w:between w:val="nil"/>
        </w:pBdr>
      </w:pPr>
      <w:r>
        <w:rPr>
          <w:color w:val="000000"/>
        </w:rPr>
        <w:t xml:space="preserve">{1}(#1 나대지에 시멘트포장을 하고 둘레에 150㎝ 높이의 철망울타리 및 주차장 관리를 위한 사무실용 가건축물을 설치한 주차장을 임대하는 경우 법인세법시행규칙 제26조 제4항의 규정을 적용함에 있어 당해 주차장을 건축물이 없는 토지로 보는 것임(재경부법인 46012-5, 2002.1.7.))(#2 건물이 없는 땅에 주차장을 임대하기 위해 시멘트 포장과 울타리 및 사무실용 </w:t>
      </w:r>
      <w:r>
        <w:rPr>
          <w:color w:val="000000"/>
        </w:rPr>
        <w:lastRenderedPageBreak/>
        <w:t xml:space="preserve">임시 건물을 설치할 경우, 법에 따른 건축물이 없는 토지로 봅니다.)(#3 </w:t>
      </w:r>
      <w:r>
        <w:t>If cement pavement and fences and temporary buildings for offices are installed in order to lease a parking lot on land without buildings, it shall be viewed as land without buildings under the law.</w:t>
      </w:r>
      <w:r>
        <w:rPr>
          <w:color w:val="000000"/>
        </w:rPr>
        <w:t>){n}</w:t>
      </w:r>
    </w:p>
    <w:p w14:paraId="79882B44" w14:textId="77777777" w:rsidR="0030097C" w:rsidRDefault="002D7641">
      <w:pPr>
        <w:numPr>
          <w:ilvl w:val="3"/>
          <w:numId w:val="1"/>
        </w:numPr>
        <w:pBdr>
          <w:top w:val="nil"/>
          <w:left w:val="nil"/>
          <w:bottom w:val="nil"/>
          <w:right w:val="nil"/>
          <w:between w:val="nil"/>
        </w:pBdr>
      </w:pPr>
      <w:r>
        <w:rPr>
          <w:color w:val="000000"/>
        </w:rPr>
        <w:t xml:space="preserve">[73](#1 합병법인으로부터 승계한 부동산의 유예기간 기산일)(#2 둘 이상의 회사가 </w:t>
      </w:r>
      <w:proofErr w:type="spellStart"/>
      <w:r>
        <w:rPr>
          <w:color w:val="000000"/>
        </w:rPr>
        <w:t>합쳐짐으로서</w:t>
      </w:r>
      <w:proofErr w:type="spellEnd"/>
      <w:r>
        <w:rPr>
          <w:color w:val="000000"/>
        </w:rPr>
        <w:t xml:space="preserve"> 사라진 회사로 </w:t>
      </w:r>
      <w:proofErr w:type="spellStart"/>
      <w:r>
        <w:rPr>
          <w:color w:val="000000"/>
        </w:rPr>
        <w:t>부터</w:t>
      </w:r>
      <w:proofErr w:type="spellEnd"/>
      <w:r>
        <w:rPr>
          <w:color w:val="000000"/>
        </w:rPr>
        <w:t xml:space="preserve"> 가져온 건물 및 땅의 일정 사용기간 계산 판단일)(#3 </w:t>
      </w:r>
      <w:r>
        <w:t>Date of determination for calculating the period of use for buildings and land taken from a company that disappeared when two or more companies merge</w:t>
      </w:r>
      <w:r>
        <w:rPr>
          <w:color w:val="000000"/>
        </w:rPr>
        <w:t>) [n]</w:t>
      </w:r>
    </w:p>
    <w:p w14:paraId="79882B45" w14:textId="77777777" w:rsidR="0030097C" w:rsidRDefault="002D7641">
      <w:pPr>
        <w:numPr>
          <w:ilvl w:val="4"/>
          <w:numId w:val="1"/>
        </w:numPr>
        <w:pBdr>
          <w:top w:val="nil"/>
          <w:left w:val="nil"/>
          <w:bottom w:val="nil"/>
          <w:right w:val="nil"/>
          <w:between w:val="nil"/>
        </w:pBdr>
      </w:pPr>
      <w:r>
        <w:rPr>
          <w:color w:val="000000"/>
        </w:rPr>
        <w:t xml:space="preserve">{1}(#1 합병법인이 피합병법인으로부터 </w:t>
      </w:r>
      <w:proofErr w:type="spellStart"/>
      <w:r>
        <w:rPr>
          <w:color w:val="000000"/>
        </w:rPr>
        <w:t>승계받은</w:t>
      </w:r>
      <w:proofErr w:type="spellEnd"/>
      <w:r>
        <w:rPr>
          <w:color w:val="000000"/>
        </w:rPr>
        <w:t xml:space="preserve"> 부동산에 대하여 법인세법 제27조 제1호의 “업무와 관련이 없는 자산” 해당여부를 판정함에 있어서 </w:t>
      </w:r>
      <w:proofErr w:type="spellStart"/>
      <w:r>
        <w:rPr>
          <w:color w:val="000000"/>
        </w:rPr>
        <w:t>같은법시행령</w:t>
      </w:r>
      <w:proofErr w:type="spellEnd"/>
      <w:r>
        <w:rPr>
          <w:color w:val="000000"/>
        </w:rPr>
        <w:t xml:space="preserve"> 제49조 제1항 제1호의 유예기간의 기산일은 합병에 의한 당해 자산의 소유권이전일로 하는 것임 (재경부 법인46012-52, 2000.3.31.))(#2 둘 이상의 회사가 </w:t>
      </w:r>
      <w:proofErr w:type="spellStart"/>
      <w:r>
        <w:rPr>
          <w:color w:val="000000"/>
        </w:rPr>
        <w:t>합쳐짐으로서</w:t>
      </w:r>
      <w:proofErr w:type="spellEnd"/>
      <w:r>
        <w:rPr>
          <w:color w:val="000000"/>
        </w:rPr>
        <w:t xml:space="preserve"> 사라진 회사로 </w:t>
      </w:r>
      <w:proofErr w:type="spellStart"/>
      <w:r>
        <w:rPr>
          <w:color w:val="000000"/>
        </w:rPr>
        <w:t>부터</w:t>
      </w:r>
      <w:proofErr w:type="spellEnd"/>
      <w:r>
        <w:rPr>
          <w:color w:val="000000"/>
        </w:rPr>
        <w:t xml:space="preserve"> 가져온 건물 및 땅의 업무와 관련이 있는지 여부를 판단함에 있어서, 그 사용기간 판단 계산의 시작일은 소유권이 이전된 날 입니다.)(#3 </w:t>
      </w:r>
      <w:r>
        <w:t>In determining whether two or more companies are related to the business of buildings and land taken from a company that disappeared by merger, the starting date for the calculation of the determination of the period of use is the date of transfer of ownership.</w:t>
      </w:r>
      <w:r>
        <w:rPr>
          <w:color w:val="000000"/>
        </w:rPr>
        <w:t>){e29&lt;n&gt;,e30&lt;n&gt;,e31&lt;n&gt;}</w:t>
      </w:r>
    </w:p>
    <w:p w14:paraId="79882B46" w14:textId="77777777" w:rsidR="0030097C" w:rsidRDefault="002D7641">
      <w:pPr>
        <w:numPr>
          <w:ilvl w:val="2"/>
          <w:numId w:val="1"/>
        </w:numPr>
        <w:pBdr>
          <w:top w:val="nil"/>
          <w:left w:val="nil"/>
          <w:bottom w:val="nil"/>
          <w:right w:val="nil"/>
          <w:between w:val="nil"/>
        </w:pBdr>
      </w:pPr>
      <w:r>
        <w:rPr>
          <w:color w:val="000000"/>
        </w:rPr>
        <w:t xml:space="preserve">[74](#1 업무무관부동산 등 관련 차입금 지급이자 조정명세서 작성사례)(#2 업무와 관련 없는 건물 및 땅과 관련되어 빌린 금액에 대한 이자의 세금 계산용 수정 명세서 작성 사례)(#3 </w:t>
      </w:r>
      <w:r>
        <w:t>Example of preparing an adjustment statement for tax calculation of interest on borrowings related to buildings and land unrelated to business</w:t>
      </w:r>
      <w:r>
        <w:rPr>
          <w:color w:val="000000"/>
        </w:rPr>
        <w:t>)[n]</w:t>
      </w:r>
    </w:p>
    <w:p w14:paraId="79882B47" w14:textId="5DDD1C00" w:rsidR="0030097C" w:rsidRDefault="002D7641">
      <w:pPr>
        <w:numPr>
          <w:ilvl w:val="3"/>
          <w:numId w:val="1"/>
        </w:numPr>
        <w:pBdr>
          <w:top w:val="nil"/>
          <w:left w:val="nil"/>
          <w:bottom w:val="nil"/>
          <w:right w:val="nil"/>
          <w:between w:val="nil"/>
        </w:pBdr>
      </w:pPr>
      <w:r>
        <w:rPr>
          <w:color w:val="000000"/>
        </w:rPr>
        <w:t xml:space="preserve">[75](#1 </w:t>
      </w:r>
      <w:r w:rsidR="00E215A8">
        <w:rPr>
          <w:color w:val="000000"/>
        </w:rPr>
        <w:t>$(</w:t>
      </w:r>
      <w:r>
        <w:rPr>
          <w:color w:val="000000"/>
        </w:rPr>
        <w:t>업무무관부동산</w:t>
      </w:r>
      <w:r w:rsidR="00010713">
        <w:rPr>
          <w:rFonts w:hint="eastAsia"/>
          <w:color w:val="000000"/>
        </w:rPr>
        <w:t xml:space="preserve"> 등</w:t>
      </w:r>
      <w:r>
        <w:rPr>
          <w:color w:val="000000"/>
        </w:rPr>
        <w:t xml:space="preserve"> 관련 차입금 지급이자 조정명세서</w:t>
      </w:r>
      <w:r w:rsidR="00E215A8">
        <w:rPr>
          <w:rFonts w:hint="eastAsia"/>
          <w:color w:val="000000"/>
        </w:rPr>
        <w:t>)</w:t>
      </w:r>
      <w:r>
        <w:rPr>
          <w:color w:val="000000"/>
        </w:rPr>
        <w:t xml:space="preserve">)(#2 </w:t>
      </w:r>
      <w:r w:rsidR="00E215A8">
        <w:rPr>
          <w:color w:val="000000"/>
        </w:rPr>
        <w:t>$(</w:t>
      </w:r>
      <w:r>
        <w:rPr>
          <w:color w:val="000000"/>
        </w:rPr>
        <w:t>업무와 관련 없는 건물 및 땅과 관련되어 빌린 금액에 대한 이자의 세금 계산용 수정 명세서 작성 사례</w:t>
      </w:r>
      <w:r w:rsidR="00E215A8">
        <w:rPr>
          <w:rFonts w:hint="eastAsia"/>
          <w:color w:val="000000"/>
        </w:rPr>
        <w:t>)</w:t>
      </w:r>
      <w:r>
        <w:rPr>
          <w:color w:val="000000"/>
        </w:rPr>
        <w:t xml:space="preserve">)(#3 </w:t>
      </w:r>
      <w:r w:rsidR="00E215A8">
        <w:rPr>
          <w:color w:val="000000"/>
        </w:rPr>
        <w:t>$(</w:t>
      </w:r>
      <w:r w:rsidR="00010713" w:rsidRPr="00010713">
        <w:t xml:space="preserve">Statement of adjustment of interest paid on loans related to business-related real estate, </w:t>
      </w:r>
      <w:proofErr w:type="spellStart"/>
      <w:r w:rsidR="00010713" w:rsidRPr="00010713">
        <w:t>etc</w:t>
      </w:r>
      <w:proofErr w:type="spellEnd"/>
      <w:r>
        <w:rPr>
          <w:color w:val="000000"/>
        </w:rPr>
        <w:t>))[n]</w:t>
      </w:r>
    </w:p>
    <w:p w14:paraId="79882B48" w14:textId="77777777" w:rsidR="0030097C" w:rsidRDefault="002D7641">
      <w:pPr>
        <w:pBdr>
          <w:top w:val="nil"/>
          <w:left w:val="nil"/>
          <w:bottom w:val="nil"/>
          <w:right w:val="nil"/>
          <w:between w:val="nil"/>
        </w:pBdr>
        <w:ind w:left="1600"/>
        <w:rPr>
          <w:color w:val="000000"/>
        </w:rPr>
      </w:pPr>
      <w:r>
        <w:rPr>
          <w:color w:val="000000"/>
        </w:rPr>
        <w:lastRenderedPageBreak/>
        <w:t>{1}</w:t>
      </w:r>
      <w:r>
        <w:rPr>
          <w:noProof/>
          <w:color w:val="000000"/>
        </w:rPr>
        <w:drawing>
          <wp:inline distT="0" distB="0" distL="0" distR="0" wp14:anchorId="79882B88" wp14:editId="79882B89">
            <wp:extent cx="4460589" cy="3033853"/>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460589" cy="3033853"/>
                    </a:xfrm>
                    <a:prstGeom prst="rect">
                      <a:avLst/>
                    </a:prstGeom>
                    <a:ln/>
                  </pic:spPr>
                </pic:pic>
              </a:graphicData>
            </a:graphic>
          </wp:inline>
        </w:drawing>
      </w:r>
      <w:r>
        <w:rPr>
          <w:color w:val="000000"/>
        </w:rPr>
        <w:t>{e76&lt;n&gt;}</w:t>
      </w:r>
    </w:p>
    <w:p w14:paraId="79882B49" w14:textId="18F946D5" w:rsidR="0030097C" w:rsidRDefault="002D7641">
      <w:pPr>
        <w:numPr>
          <w:ilvl w:val="3"/>
          <w:numId w:val="1"/>
        </w:numPr>
        <w:pBdr>
          <w:top w:val="nil"/>
          <w:left w:val="nil"/>
          <w:bottom w:val="nil"/>
          <w:right w:val="nil"/>
          <w:between w:val="nil"/>
        </w:pBdr>
      </w:pPr>
      <w:r>
        <w:rPr>
          <w:color w:val="000000"/>
        </w:rPr>
        <w:t xml:space="preserve">[76](#1 </w:t>
      </w:r>
      <w:r w:rsidR="001F4B7E">
        <w:rPr>
          <w:color w:val="000000"/>
        </w:rPr>
        <w:t>$(</w:t>
      </w:r>
      <w:r>
        <w:rPr>
          <w:color w:val="000000"/>
        </w:rPr>
        <w:t>업무무관부동산 등 관련 차입금 지급이자 세무조정계산</w:t>
      </w:r>
      <w:r w:rsidR="001F4B7E">
        <w:rPr>
          <w:rFonts w:hint="eastAsia"/>
          <w:color w:val="000000"/>
        </w:rPr>
        <w:t>)</w:t>
      </w:r>
      <w:r>
        <w:rPr>
          <w:color w:val="000000"/>
        </w:rPr>
        <w:t xml:space="preserve">)(#2 </w:t>
      </w:r>
      <w:r w:rsidR="001F4B7E">
        <w:rPr>
          <w:color w:val="000000"/>
        </w:rPr>
        <w:t>$(</w:t>
      </w:r>
      <w:r>
        <w:rPr>
          <w:color w:val="000000"/>
        </w:rPr>
        <w:t>업무와 관련 없는 건물 및 땅에 관련되어 빌린 금액에 대한 이자의 세금 계산용 금액 계산</w:t>
      </w:r>
      <w:r w:rsidR="001F4B7E">
        <w:rPr>
          <w:rFonts w:hint="eastAsia"/>
          <w:color w:val="000000"/>
        </w:rPr>
        <w:t>)</w:t>
      </w:r>
      <w:r>
        <w:rPr>
          <w:color w:val="000000"/>
        </w:rPr>
        <w:t xml:space="preserve">)(#3 </w:t>
      </w:r>
      <w:r w:rsidR="001F4B7E">
        <w:rPr>
          <w:color w:val="000000"/>
        </w:rPr>
        <w:t>$(</w:t>
      </w:r>
      <w:r>
        <w:t>Calculation of amounts for tax calculation of interest on amounts borrowed in connection with buildings and land unrelated to business</w:t>
      </w:r>
      <w:r>
        <w:rPr>
          <w:color w:val="000000"/>
        </w:rPr>
        <w:t>))[n]</w:t>
      </w:r>
    </w:p>
    <w:p w14:paraId="79882B4A" w14:textId="77777777" w:rsidR="0030097C" w:rsidRDefault="002D7641">
      <w:pPr>
        <w:pBdr>
          <w:top w:val="nil"/>
          <w:left w:val="nil"/>
          <w:bottom w:val="nil"/>
          <w:right w:val="nil"/>
          <w:between w:val="nil"/>
        </w:pBdr>
        <w:ind w:left="1600"/>
        <w:rPr>
          <w:color w:val="000000"/>
        </w:rPr>
      </w:pPr>
      <w:r>
        <w:rPr>
          <w:color w:val="000000"/>
        </w:rPr>
        <w:lastRenderedPageBreak/>
        <w:t>{1}</w:t>
      </w:r>
      <w:r>
        <w:rPr>
          <w:noProof/>
          <w:color w:val="000000"/>
        </w:rPr>
        <w:drawing>
          <wp:inline distT="0" distB="0" distL="0" distR="0" wp14:anchorId="79882B8A" wp14:editId="79882B8B">
            <wp:extent cx="4440540" cy="1901964"/>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440540" cy="1901964"/>
                    </a:xfrm>
                    <a:prstGeom prst="rect">
                      <a:avLst/>
                    </a:prstGeom>
                    <a:ln/>
                  </pic:spPr>
                </pic:pic>
              </a:graphicData>
            </a:graphic>
          </wp:inline>
        </w:drawing>
      </w:r>
      <w:r>
        <w:rPr>
          <w:color w:val="000000"/>
        </w:rPr>
        <w:t>{e75&lt;n&gt;}</w:t>
      </w:r>
    </w:p>
    <w:p w14:paraId="79882B4B" w14:textId="15C2F2E4" w:rsidR="0030097C" w:rsidRDefault="002D7641">
      <w:pPr>
        <w:numPr>
          <w:ilvl w:val="3"/>
          <w:numId w:val="1"/>
        </w:numPr>
        <w:pBdr>
          <w:top w:val="nil"/>
          <w:left w:val="nil"/>
          <w:bottom w:val="nil"/>
          <w:right w:val="nil"/>
          <w:between w:val="nil"/>
        </w:pBdr>
      </w:pPr>
      <w:r>
        <w:rPr>
          <w:color w:val="000000"/>
        </w:rPr>
        <w:t xml:space="preserve">[77](#1 </w:t>
      </w:r>
      <w:r w:rsidR="001F4B7E">
        <w:rPr>
          <w:color w:val="000000"/>
        </w:rPr>
        <w:t>$(</w:t>
      </w:r>
      <w:r>
        <w:rPr>
          <w:color w:val="000000"/>
        </w:rPr>
        <w:t>업무무관부동산등에 관련한 차입금이자조정명세서(갑)</w:t>
      </w:r>
      <w:r w:rsidR="001F4B7E">
        <w:rPr>
          <w:color w:val="000000"/>
        </w:rPr>
        <w:t>)</w:t>
      </w:r>
      <w:r>
        <w:rPr>
          <w:color w:val="000000"/>
        </w:rPr>
        <w:t xml:space="preserve">)(#2 </w:t>
      </w:r>
      <w:r w:rsidR="001F4B7E">
        <w:rPr>
          <w:color w:val="000000"/>
        </w:rPr>
        <w:t>$(</w:t>
      </w:r>
      <w:r>
        <w:rPr>
          <w:color w:val="000000"/>
        </w:rPr>
        <w:t>업무와 관련 없는 건물 및 땅에 관련되어 빌린 금액에 대한 이자의 세금 계산용 이자 수정 명세서 1)</w:t>
      </w:r>
      <w:r w:rsidR="001F4B7E">
        <w:rPr>
          <w:color w:val="000000"/>
        </w:rPr>
        <w:t>)</w:t>
      </w:r>
      <w:r>
        <w:rPr>
          <w:color w:val="000000"/>
        </w:rPr>
        <w:t xml:space="preserve">(#3 </w:t>
      </w:r>
      <w:r w:rsidR="001F4B7E">
        <w:rPr>
          <w:color w:val="000000"/>
        </w:rPr>
        <w:t>$(</w:t>
      </w:r>
      <w:r w:rsidR="00EC0C56" w:rsidRPr="00EC0C56">
        <w:t>Statement of adjustment of borrowings interest related to business-related real estate, etc. (A)</w:t>
      </w:r>
      <w:r>
        <w:rPr>
          <w:color w:val="000000"/>
        </w:rPr>
        <w:t>))[n]</w:t>
      </w:r>
    </w:p>
    <w:p w14:paraId="79882B4C" w14:textId="77777777" w:rsidR="0030097C" w:rsidRDefault="002D7641">
      <w:pPr>
        <w:pBdr>
          <w:top w:val="nil"/>
          <w:left w:val="nil"/>
          <w:bottom w:val="nil"/>
          <w:right w:val="nil"/>
          <w:between w:val="nil"/>
        </w:pBdr>
        <w:ind w:left="1760"/>
        <w:rPr>
          <w:color w:val="000000"/>
        </w:rPr>
      </w:pPr>
      <w:r>
        <w:rPr>
          <w:color w:val="000000"/>
        </w:rPr>
        <w:lastRenderedPageBreak/>
        <w:t>{1}</w:t>
      </w:r>
      <w:r>
        <w:rPr>
          <w:noProof/>
          <w:color w:val="000000"/>
        </w:rPr>
        <w:drawing>
          <wp:inline distT="0" distB="0" distL="0" distR="0" wp14:anchorId="79882B8C" wp14:editId="79882B8D">
            <wp:extent cx="4383304" cy="580787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383304" cy="5807878"/>
                    </a:xfrm>
                    <a:prstGeom prst="rect">
                      <a:avLst/>
                    </a:prstGeom>
                    <a:ln/>
                  </pic:spPr>
                </pic:pic>
              </a:graphicData>
            </a:graphic>
          </wp:inline>
        </w:drawing>
      </w:r>
      <w:r>
        <w:rPr>
          <w:color w:val="000000"/>
        </w:rPr>
        <w:t>{e76&lt;n&gt;}</w:t>
      </w:r>
    </w:p>
    <w:p w14:paraId="79882B4D" w14:textId="0F45E0C9" w:rsidR="0030097C" w:rsidRDefault="002D7641">
      <w:pPr>
        <w:numPr>
          <w:ilvl w:val="3"/>
          <w:numId w:val="1"/>
        </w:numPr>
        <w:pBdr>
          <w:top w:val="nil"/>
          <w:left w:val="nil"/>
          <w:bottom w:val="nil"/>
          <w:right w:val="nil"/>
          <w:between w:val="nil"/>
        </w:pBdr>
      </w:pPr>
      <w:r>
        <w:rPr>
          <w:color w:val="000000"/>
        </w:rPr>
        <w:lastRenderedPageBreak/>
        <w:t xml:space="preserve">[78](#1 </w:t>
      </w:r>
      <w:r w:rsidR="001F4B7E">
        <w:rPr>
          <w:color w:val="000000"/>
        </w:rPr>
        <w:t>$(</w:t>
      </w:r>
      <w:r>
        <w:rPr>
          <w:color w:val="000000"/>
        </w:rPr>
        <w:t>업무무관부동산등에 관련한 차입금이자조정명세서(을))</w:t>
      </w:r>
      <w:r w:rsidR="00CB18CF">
        <w:rPr>
          <w:color w:val="000000"/>
        </w:rPr>
        <w:t>)</w:t>
      </w:r>
      <w:r>
        <w:rPr>
          <w:color w:val="000000"/>
        </w:rPr>
        <w:t xml:space="preserve">(#2 </w:t>
      </w:r>
      <w:r w:rsidR="001F4B7E">
        <w:rPr>
          <w:color w:val="000000"/>
        </w:rPr>
        <w:t>$(</w:t>
      </w:r>
      <w:r>
        <w:rPr>
          <w:color w:val="000000"/>
        </w:rPr>
        <w:t>업무와 관련 없는 건물 및 땅에 관련되어 빌린 금액에 대한 이자의 세금 계산용 이자 수정 명세서 2)</w:t>
      </w:r>
      <w:r w:rsidR="001F4B7E">
        <w:rPr>
          <w:color w:val="000000"/>
        </w:rPr>
        <w:t>)</w:t>
      </w:r>
      <w:r>
        <w:rPr>
          <w:color w:val="000000"/>
        </w:rPr>
        <w:t xml:space="preserve">(#3 </w:t>
      </w:r>
      <w:r w:rsidR="001F4B7E">
        <w:rPr>
          <w:color w:val="000000"/>
        </w:rPr>
        <w:t>$(</w:t>
      </w:r>
      <w:r w:rsidR="00CE2E87" w:rsidRPr="00EC0C56">
        <w:t>Statement of adjustment of borrowings interest related to business-related real estate, etc. (</w:t>
      </w:r>
      <w:r w:rsidR="00CE2E87">
        <w:rPr>
          <w:rFonts w:hint="eastAsia"/>
        </w:rPr>
        <w:t>B</w:t>
      </w:r>
      <w:r w:rsidR="00CE2E87" w:rsidRPr="00EC0C56">
        <w:t>)</w:t>
      </w:r>
      <w:r>
        <w:rPr>
          <w:color w:val="000000"/>
        </w:rPr>
        <w:t>))[n]</w:t>
      </w:r>
    </w:p>
    <w:p w14:paraId="79882B4E" w14:textId="77777777" w:rsidR="0030097C" w:rsidRDefault="002D7641">
      <w:pPr>
        <w:pBdr>
          <w:top w:val="nil"/>
          <w:left w:val="nil"/>
          <w:bottom w:val="nil"/>
          <w:right w:val="nil"/>
          <w:between w:val="nil"/>
        </w:pBdr>
        <w:ind w:left="1600"/>
        <w:rPr>
          <w:color w:val="000000"/>
        </w:rPr>
      </w:pPr>
      <w:r>
        <w:rPr>
          <w:color w:val="000000"/>
        </w:rPr>
        <w:lastRenderedPageBreak/>
        <w:t>{1}</w:t>
      </w:r>
      <w:r>
        <w:rPr>
          <w:noProof/>
          <w:color w:val="000000"/>
        </w:rPr>
        <w:drawing>
          <wp:inline distT="0" distB="0" distL="0" distR="0" wp14:anchorId="79882B8E" wp14:editId="79882B8F">
            <wp:extent cx="3578130" cy="4804736"/>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578130" cy="4804736"/>
                    </a:xfrm>
                    <a:prstGeom prst="rect">
                      <a:avLst/>
                    </a:prstGeom>
                    <a:ln/>
                  </pic:spPr>
                </pic:pic>
              </a:graphicData>
            </a:graphic>
          </wp:inline>
        </w:drawing>
      </w:r>
      <w:r>
        <w:rPr>
          <w:color w:val="000000"/>
        </w:rPr>
        <w:t>{e76&lt;n</w:t>
      </w:r>
      <w:proofErr w:type="gramStart"/>
      <w:r>
        <w:rPr>
          <w:color w:val="000000"/>
        </w:rPr>
        <w:t>&gt;,e</w:t>
      </w:r>
      <w:proofErr w:type="gramEnd"/>
      <w:r>
        <w:rPr>
          <w:color w:val="000000"/>
        </w:rPr>
        <w:t>77&lt;n&gt;}</w:t>
      </w:r>
    </w:p>
    <w:p w14:paraId="79882B4F" w14:textId="77777777" w:rsidR="0030097C" w:rsidRDefault="002D7641">
      <w:pPr>
        <w:numPr>
          <w:ilvl w:val="2"/>
          <w:numId w:val="1"/>
        </w:numPr>
        <w:pBdr>
          <w:top w:val="nil"/>
          <w:left w:val="nil"/>
          <w:bottom w:val="nil"/>
          <w:right w:val="nil"/>
          <w:between w:val="nil"/>
        </w:pBdr>
      </w:pPr>
      <w:r>
        <w:rPr>
          <w:color w:val="000000"/>
        </w:rPr>
        <w:t>[79](#1 건설자금이자(</w:t>
      </w:r>
      <w:proofErr w:type="spellStart"/>
      <w:r>
        <w:rPr>
          <w:color w:val="000000"/>
        </w:rPr>
        <w:t>법법</w:t>
      </w:r>
      <w:proofErr w:type="spellEnd"/>
      <w:r>
        <w:rPr>
          <w:color w:val="000000"/>
        </w:rPr>
        <w:t xml:space="preserve">§28①(3), 법령§52))(#2 사업목적 자산에 사용되기 위하여 빌린 금액의 이자)(#3 </w:t>
      </w:r>
      <w:r>
        <w:t xml:space="preserve">Interest on amounts </w:t>
      </w:r>
      <w:r>
        <w:lastRenderedPageBreak/>
        <w:t>borrowed to be used for business purpose assets</w:t>
      </w:r>
      <w:r>
        <w:rPr>
          <w:color w:val="000000"/>
        </w:rPr>
        <w:t>)[n]</w:t>
      </w:r>
    </w:p>
    <w:p w14:paraId="79882B50" w14:textId="77777777" w:rsidR="0030097C" w:rsidRDefault="002D7641">
      <w:pPr>
        <w:numPr>
          <w:ilvl w:val="3"/>
          <w:numId w:val="1"/>
        </w:numPr>
        <w:pBdr>
          <w:top w:val="nil"/>
          <w:left w:val="nil"/>
          <w:bottom w:val="nil"/>
          <w:right w:val="nil"/>
          <w:between w:val="nil"/>
        </w:pBdr>
      </w:pPr>
      <w:r>
        <w:rPr>
          <w:color w:val="000000"/>
        </w:rPr>
        <w:t xml:space="preserve">[80](#1 건설자금이자 의의)(#2 사업목적 자산에 사용되기 위하여 빌린 금액의 이자의 의미)(#3 </w:t>
      </w:r>
      <w:r>
        <w:t>Meaning of interest on amounts borrowed to be used for business purpose assets</w:t>
      </w:r>
      <w:r>
        <w:rPr>
          <w:color w:val="000000"/>
        </w:rPr>
        <w:t>)[n]</w:t>
      </w:r>
    </w:p>
    <w:p w14:paraId="79882B51" w14:textId="77777777" w:rsidR="0030097C" w:rsidRDefault="002D7641">
      <w:pPr>
        <w:numPr>
          <w:ilvl w:val="4"/>
          <w:numId w:val="1"/>
        </w:numPr>
        <w:pBdr>
          <w:top w:val="nil"/>
          <w:left w:val="nil"/>
          <w:bottom w:val="nil"/>
          <w:right w:val="nil"/>
          <w:between w:val="nil"/>
        </w:pBdr>
      </w:pPr>
      <w:r>
        <w:rPr>
          <w:color w:val="000000"/>
        </w:rPr>
        <w:t xml:space="preserve">{1}(#1 사업용 유형자산 및 무형자산의 </w:t>
      </w:r>
      <w:proofErr w:type="spellStart"/>
      <w:r>
        <w:rPr>
          <w:color w:val="000000"/>
        </w:rPr>
        <w:t>매입･제작･건설에</w:t>
      </w:r>
      <w:proofErr w:type="spellEnd"/>
      <w:r>
        <w:rPr>
          <w:color w:val="000000"/>
        </w:rPr>
        <w:t xml:space="preserve"> 소요된 것이 분명한 차입금 (자본화 강제) 및 일반차입금(자본화 선택)에 대한 지급이자 또는 이와 유사한 성질의 지출금은 건설이 준공된 날까지 당해 사업용 유형자산 및 무형자산에 대한 자본적 지출(매입 부대비용)로 하여 원본에 가산합니다.)(#2 빌린 금액이 사업목적 자산의 구매, 제작, 건설에 사용된 것이 명백한 경우는 그 금액과 이자를 자산 금액에 더해야 합니다. 다른 목적으로 빌리거나 비슷한 지출금액도 자산 금액에 더할 수 있습니다.)(#3 </w:t>
      </w:r>
      <w:r>
        <w:t>If it is clear that the amount borrowed was used for the purchase, production, or construction of assets for business purposes, the amount and interest shall be added to the asset amount. The amounts borrowed for other purposes or similar expenditures can also be added to the asset amount</w:t>
      </w:r>
      <w:proofErr w:type="gramStart"/>
      <w:r>
        <w:t>.</w:t>
      </w:r>
      <w:r>
        <w:rPr>
          <w:color w:val="000000"/>
        </w:rPr>
        <w:t>){</w:t>
      </w:r>
      <w:proofErr w:type="gramEnd"/>
      <w:r>
        <w:rPr>
          <w:color w:val="000000"/>
        </w:rPr>
        <w:t>e(81&lt;n&gt;,84&lt;n&gt;,90&lt;n&gt;,98&lt;n&gt;)}</w:t>
      </w:r>
    </w:p>
    <w:p w14:paraId="79882B52" w14:textId="77777777" w:rsidR="0030097C" w:rsidRDefault="002D7641">
      <w:pPr>
        <w:numPr>
          <w:ilvl w:val="3"/>
          <w:numId w:val="1"/>
        </w:numPr>
        <w:pBdr>
          <w:top w:val="nil"/>
          <w:left w:val="nil"/>
          <w:bottom w:val="nil"/>
          <w:right w:val="nil"/>
          <w:between w:val="nil"/>
        </w:pBdr>
      </w:pPr>
      <w:r>
        <w:rPr>
          <w:color w:val="000000"/>
        </w:rPr>
        <w:t xml:space="preserve">[81](#1 건설자금이자의 계산대상)(#2 사업목적 자산에 사용되기 위하여 빌린 금액의 이자 계산대상)(#3 </w:t>
      </w:r>
      <w:r>
        <w:t>What constitutes interest on money borrowed to be used for a business purpose asset</w:t>
      </w:r>
      <w:r>
        <w:rPr>
          <w:color w:val="000000"/>
        </w:rPr>
        <w:t>)[n]</w:t>
      </w:r>
    </w:p>
    <w:p w14:paraId="79882B53" w14:textId="77777777" w:rsidR="0030097C" w:rsidRDefault="002D7641">
      <w:pPr>
        <w:numPr>
          <w:ilvl w:val="4"/>
          <w:numId w:val="1"/>
        </w:numPr>
        <w:pBdr>
          <w:top w:val="nil"/>
          <w:left w:val="nil"/>
          <w:bottom w:val="nil"/>
          <w:right w:val="nil"/>
          <w:between w:val="nil"/>
        </w:pBdr>
      </w:pPr>
      <w:r>
        <w:rPr>
          <w:color w:val="000000"/>
        </w:rPr>
        <w:t xml:space="preserve">[82](#1 사업용 유형자산 및 무형자산)(#2 사업 목적의 형태가 있는 자산이거나 형태가 없는 자산)(#3 </w:t>
      </w:r>
      <w:r>
        <w:t>Tangible or intangible assets for business purposes</w:t>
      </w:r>
      <w:r>
        <w:rPr>
          <w:color w:val="000000"/>
        </w:rPr>
        <w:t>)[n]</w:t>
      </w:r>
    </w:p>
    <w:p w14:paraId="79882B54" w14:textId="626C09B5" w:rsidR="0030097C" w:rsidRDefault="002D7641">
      <w:pPr>
        <w:numPr>
          <w:ilvl w:val="5"/>
          <w:numId w:val="1"/>
        </w:numPr>
        <w:pBdr>
          <w:top w:val="nil"/>
          <w:left w:val="nil"/>
          <w:bottom w:val="nil"/>
          <w:right w:val="nil"/>
          <w:between w:val="nil"/>
        </w:pBdr>
      </w:pPr>
      <w:r>
        <w:rPr>
          <w:color w:val="000000"/>
        </w:rPr>
        <w:t xml:space="preserve">{1}(#1 사업용 유형자산 및 무형자산의 매입에 한하여 적용됩니다.)(#2 사업 목적의 형태가 있는 자산이거나 형태가 없는 자산을 구매하는 경우에만 적용합니다.)(#3 </w:t>
      </w:r>
      <w:r w:rsidR="001860DE" w:rsidRPr="001860DE">
        <w:rPr>
          <w:color w:val="000000"/>
        </w:rPr>
        <w:t>Applies only to purchases of tangible and intangible assets for business use.</w:t>
      </w:r>
      <w:r>
        <w:rPr>
          <w:color w:val="000000"/>
        </w:rPr>
        <w:t>){e(80&lt;n&gt;,83&lt;n&gt;,84&lt;n&gt;,90&lt;n&gt;,98&lt;n&gt;)}</w:t>
      </w:r>
    </w:p>
    <w:p w14:paraId="79882B55" w14:textId="23F4A4F1" w:rsidR="0030097C" w:rsidRDefault="002D7641">
      <w:pPr>
        <w:numPr>
          <w:ilvl w:val="4"/>
          <w:numId w:val="1"/>
        </w:numPr>
        <w:pBdr>
          <w:top w:val="nil"/>
          <w:left w:val="nil"/>
          <w:bottom w:val="nil"/>
          <w:right w:val="nil"/>
          <w:between w:val="nil"/>
        </w:pBdr>
      </w:pPr>
      <w:r>
        <w:rPr>
          <w:color w:val="000000"/>
        </w:rPr>
        <w:t xml:space="preserve">[83](#1 재고자산에 대한 건설자금이자)(#2 사업목적 </w:t>
      </w:r>
      <w:proofErr w:type="spellStart"/>
      <w:r>
        <w:rPr>
          <w:color w:val="000000"/>
        </w:rPr>
        <w:t>자산중</w:t>
      </w:r>
      <w:proofErr w:type="spellEnd"/>
      <w:r>
        <w:rPr>
          <w:color w:val="000000"/>
        </w:rPr>
        <w:t xml:space="preserve"> 판매하기 위한 재고에 사용되기 위하여 빌린 금액의 이자)(#3 </w:t>
      </w:r>
      <w:r>
        <w:t>Applies only to purchases of tangible or intangible assets for business purposes</w:t>
      </w:r>
      <w:r>
        <w:rPr>
          <w:color w:val="000000"/>
        </w:rPr>
        <w:t>)[n]</w:t>
      </w:r>
    </w:p>
    <w:p w14:paraId="79882B56" w14:textId="77777777" w:rsidR="0030097C" w:rsidRDefault="002D7641">
      <w:pPr>
        <w:numPr>
          <w:ilvl w:val="5"/>
          <w:numId w:val="1"/>
        </w:numPr>
        <w:pBdr>
          <w:top w:val="nil"/>
          <w:left w:val="nil"/>
          <w:bottom w:val="nil"/>
          <w:right w:val="nil"/>
          <w:between w:val="nil"/>
        </w:pBdr>
      </w:pPr>
      <w:r>
        <w:rPr>
          <w:color w:val="000000"/>
        </w:rPr>
        <w:lastRenderedPageBreak/>
        <w:t xml:space="preserve">{1}(#1 매매를 목적으로 하는 </w:t>
      </w:r>
      <w:proofErr w:type="spellStart"/>
      <w:r>
        <w:rPr>
          <w:color w:val="000000"/>
        </w:rPr>
        <w:t>주택･아파트･상가</w:t>
      </w:r>
      <w:proofErr w:type="spellEnd"/>
      <w:r>
        <w:rPr>
          <w:color w:val="000000"/>
        </w:rPr>
        <w:t xml:space="preserve"> 등의 재고자산에 대하여는 건설자금 이자를 계산하지 않습니다)(#2 판매를 목적으로 하는 </w:t>
      </w:r>
      <w:proofErr w:type="gramStart"/>
      <w:r>
        <w:rPr>
          <w:color w:val="000000"/>
        </w:rPr>
        <w:t>주택,아파트</w:t>
      </w:r>
      <w:proofErr w:type="gramEnd"/>
      <w:r>
        <w:rPr>
          <w:color w:val="000000"/>
        </w:rPr>
        <w:t xml:space="preserve">,상가 같은 건물 재고에 대해서는 사업목적 자산에 사용되기 위하여 빌린 금액의 이자 계산대상에 포함되지 않습니다.)(#3 </w:t>
      </w:r>
      <w:r>
        <w:t>Interest on amounts borrowed to be used for inventory for sale among business purpose assets</w:t>
      </w:r>
      <w:r>
        <w:rPr>
          <w:color w:val="000000"/>
        </w:rPr>
        <w:t>){e(80&lt;n&gt;,82&lt;n&gt;,84&lt;n&gt;,90&lt;n&gt;,98&lt;n&gt;)}</w:t>
      </w:r>
    </w:p>
    <w:p w14:paraId="79882B57" w14:textId="77777777" w:rsidR="0030097C" w:rsidRDefault="002D7641">
      <w:pPr>
        <w:numPr>
          <w:ilvl w:val="3"/>
          <w:numId w:val="1"/>
        </w:numPr>
        <w:pBdr>
          <w:top w:val="nil"/>
          <w:left w:val="nil"/>
          <w:bottom w:val="nil"/>
          <w:right w:val="nil"/>
          <w:between w:val="nil"/>
        </w:pBdr>
      </w:pPr>
      <w:r>
        <w:rPr>
          <w:color w:val="000000"/>
        </w:rPr>
        <w:t xml:space="preserve">[84](#1 건설자금이자 계산기간)(#2 사업목적 자산에 사용되기 위하여 빌린 금액의 이자 계산기간)(#3 </w:t>
      </w:r>
      <w:r>
        <w:t>Period for calculating interest on amounts borrowed to be used for business purpose property</w:t>
      </w:r>
      <w:r>
        <w:rPr>
          <w:color w:val="000000"/>
        </w:rPr>
        <w:t>)[n]</w:t>
      </w:r>
    </w:p>
    <w:p w14:paraId="79882B58" w14:textId="77777777" w:rsidR="0030097C" w:rsidRDefault="002D7641">
      <w:pPr>
        <w:numPr>
          <w:ilvl w:val="4"/>
          <w:numId w:val="1"/>
        </w:numPr>
        <w:pBdr>
          <w:top w:val="nil"/>
          <w:left w:val="nil"/>
          <w:bottom w:val="nil"/>
          <w:right w:val="nil"/>
          <w:between w:val="nil"/>
        </w:pBdr>
      </w:pPr>
      <w:r>
        <w:rPr>
          <w:color w:val="000000"/>
        </w:rPr>
        <w:t xml:space="preserve">[85](#1 건설자금이자 계산기간 원칙)(#2 사업목적 자산에 사용되기 위하여 빌린 금액의 이자 계산기간 원칙)(#3 </w:t>
      </w:r>
      <w:r>
        <w:t>Principle for calculating interest on amounts borrowed to be used for business purpose assets</w:t>
      </w:r>
      <w:r>
        <w:rPr>
          <w:color w:val="000000"/>
        </w:rPr>
        <w:t>)[n]</w:t>
      </w:r>
    </w:p>
    <w:p w14:paraId="79882B59" w14:textId="77777777" w:rsidR="0030097C" w:rsidRDefault="002D7641">
      <w:pPr>
        <w:numPr>
          <w:ilvl w:val="5"/>
          <w:numId w:val="1"/>
        </w:numPr>
        <w:pBdr>
          <w:top w:val="nil"/>
          <w:left w:val="nil"/>
          <w:bottom w:val="nil"/>
          <w:right w:val="nil"/>
          <w:between w:val="nil"/>
        </w:pBdr>
      </w:pPr>
      <w:r>
        <w:rPr>
          <w:color w:val="000000"/>
        </w:rPr>
        <w:t xml:space="preserve">{1}(#1 건설을 개시한 날로부터 건설이 준공된 </w:t>
      </w:r>
      <w:proofErr w:type="spellStart"/>
      <w:r>
        <w:rPr>
          <w:color w:val="000000"/>
        </w:rPr>
        <w:t>날까지만</w:t>
      </w:r>
      <w:proofErr w:type="spellEnd"/>
      <w:r>
        <w:rPr>
          <w:color w:val="000000"/>
        </w:rPr>
        <w:t xml:space="preserve"> 계산합니다.)(#2 공사를 시작한 날부터 완료된 날 까지만 계산합니다.)(#3 </w:t>
      </w:r>
      <w:r>
        <w:t>Calculate only from the date construction is started to the date construction is completed.</w:t>
      </w:r>
      <w:r>
        <w:rPr>
          <w:color w:val="000000"/>
        </w:rPr>
        <w:t>){e(80&lt;n&gt;,81&lt;n&gt;,86&lt;n&gt;,90&lt;n&gt;,98&lt;n&gt;)}</w:t>
      </w:r>
    </w:p>
    <w:p w14:paraId="79882B5A" w14:textId="77777777" w:rsidR="0030097C" w:rsidRDefault="002D7641">
      <w:pPr>
        <w:numPr>
          <w:ilvl w:val="4"/>
          <w:numId w:val="1"/>
        </w:numPr>
        <w:pBdr>
          <w:top w:val="nil"/>
          <w:left w:val="nil"/>
          <w:bottom w:val="nil"/>
          <w:right w:val="nil"/>
          <w:between w:val="nil"/>
        </w:pBdr>
      </w:pPr>
      <w:r>
        <w:rPr>
          <w:color w:val="000000"/>
        </w:rPr>
        <w:t xml:space="preserve">[86](#1 건설이 준공된 날의 판정((법령§52⑥)))(#2 공사가 완료된 날의 판정)(#3 </w:t>
      </w:r>
      <w:r>
        <w:t>Determination of the date on which construction is completed</w:t>
      </w:r>
      <w:r>
        <w:rPr>
          <w:color w:val="000000"/>
        </w:rPr>
        <w:t>)[n]</w:t>
      </w:r>
    </w:p>
    <w:p w14:paraId="79882B5B" w14:textId="77777777" w:rsidR="0030097C" w:rsidRDefault="002D7641">
      <w:pPr>
        <w:numPr>
          <w:ilvl w:val="5"/>
          <w:numId w:val="1"/>
        </w:numPr>
        <w:pBdr>
          <w:top w:val="nil"/>
          <w:left w:val="nil"/>
          <w:bottom w:val="nil"/>
          <w:right w:val="nil"/>
          <w:between w:val="nil"/>
        </w:pBdr>
      </w:pPr>
      <w:r>
        <w:rPr>
          <w:color w:val="000000"/>
        </w:rPr>
        <w:t xml:space="preserve">[87](#1 건물에 대한 판정)(#2 건물에 대한 판정)(#3 </w:t>
      </w:r>
      <w:r>
        <w:t>Judgment on the building</w:t>
      </w:r>
      <w:r>
        <w:rPr>
          <w:color w:val="000000"/>
        </w:rPr>
        <w:t>)[n]</w:t>
      </w:r>
    </w:p>
    <w:p w14:paraId="79882B5C" w14:textId="5334B348" w:rsidR="0030097C" w:rsidRDefault="002D7641">
      <w:pPr>
        <w:numPr>
          <w:ilvl w:val="6"/>
          <w:numId w:val="1"/>
        </w:numPr>
        <w:pBdr>
          <w:top w:val="nil"/>
          <w:left w:val="nil"/>
          <w:bottom w:val="nil"/>
          <w:right w:val="nil"/>
          <w:between w:val="nil"/>
        </w:pBdr>
      </w:pPr>
      <w:r>
        <w:rPr>
          <w:color w:val="000000"/>
        </w:rPr>
        <w:t xml:space="preserve">{1}(#1 소득세법시행령§162의 규정에 의한 취득일과 건설목적에 실제로 사용되기 시작한 날(정상제품을 생산하기 위하여 실제로 가동되는 날) 중 빠른 날)(#2 법 규정에 의한 구매일과, 공사를 목적으로 실제로 사용이 시작된 날(제조품의 경우 그 물품을 만들기 시작한 날) 중 빠른 날)(#3 </w:t>
      </w:r>
      <w:r>
        <w:t>The earlier of the date of purchase under the provisions of the law and the date on which it is actually put into use for the purpose of construction (in the case of manufactured goods, the date on which it is put into operation to make those goods</w:t>
      </w:r>
      <w:r>
        <w:rPr>
          <w:color w:val="000000"/>
        </w:rPr>
        <w:t>)</w:t>
      </w:r>
      <w:r w:rsidR="00A2453F">
        <w:rPr>
          <w:color w:val="000000"/>
        </w:rPr>
        <w:t>)</w:t>
      </w:r>
      <w:r>
        <w:rPr>
          <w:color w:val="000000"/>
        </w:rPr>
        <w:t>{e(85&lt;n&gt;,88&lt;n&gt;,89&lt;n&gt;), e(80&lt;n&gt;,81&lt;n&gt;,86&lt;n&gt;,90&lt;n&gt;,98&lt;n&gt;)}</w:t>
      </w:r>
    </w:p>
    <w:p w14:paraId="79882B5D" w14:textId="77777777" w:rsidR="0030097C" w:rsidRDefault="002D7641">
      <w:pPr>
        <w:numPr>
          <w:ilvl w:val="5"/>
          <w:numId w:val="1"/>
        </w:numPr>
        <w:pBdr>
          <w:top w:val="nil"/>
          <w:left w:val="nil"/>
          <w:bottom w:val="nil"/>
          <w:right w:val="nil"/>
          <w:between w:val="nil"/>
        </w:pBdr>
      </w:pPr>
      <w:r>
        <w:rPr>
          <w:color w:val="000000"/>
        </w:rPr>
        <w:lastRenderedPageBreak/>
        <w:t>[88](#1 토지에 대한 판정)(#2 땅에 대한 판정)(#3</w:t>
      </w:r>
      <w:r>
        <w:t xml:space="preserve"> Judgment on land</w:t>
      </w:r>
      <w:r>
        <w:rPr>
          <w:color w:val="000000"/>
        </w:rPr>
        <w:t>)[n]</w:t>
      </w:r>
    </w:p>
    <w:p w14:paraId="79882B5E" w14:textId="77777777" w:rsidR="0030097C" w:rsidRDefault="002D7641">
      <w:pPr>
        <w:numPr>
          <w:ilvl w:val="6"/>
          <w:numId w:val="1"/>
        </w:numPr>
        <w:pBdr>
          <w:top w:val="nil"/>
          <w:left w:val="nil"/>
          <w:bottom w:val="nil"/>
          <w:right w:val="nil"/>
          <w:between w:val="nil"/>
        </w:pBdr>
      </w:pPr>
      <w:r>
        <w:rPr>
          <w:color w:val="000000"/>
        </w:rPr>
        <w:t xml:space="preserve">[88x1](#1 토지에 대한 판정방법)(#2 땅에 대한 판정방법)(#3 </w:t>
      </w:r>
      <w:r>
        <w:t>Judgment method on land</w:t>
      </w:r>
      <w:r>
        <w:rPr>
          <w:color w:val="000000"/>
        </w:rPr>
        <w:t>)[n]</w:t>
      </w:r>
    </w:p>
    <w:p w14:paraId="79882B5F" w14:textId="77777777" w:rsidR="0030097C" w:rsidRDefault="002D7641">
      <w:pPr>
        <w:numPr>
          <w:ilvl w:val="7"/>
          <w:numId w:val="1"/>
        </w:numPr>
        <w:pBdr>
          <w:top w:val="nil"/>
          <w:left w:val="nil"/>
          <w:bottom w:val="nil"/>
          <w:right w:val="nil"/>
          <w:between w:val="nil"/>
        </w:pBdr>
      </w:pPr>
      <w:r>
        <w:rPr>
          <w:color w:val="000000"/>
        </w:rPr>
        <w:t xml:space="preserve">{1}(#1 대금청산일 또는 당해 토지가 사업에 사용되기 시작한 날 중 빠른 날)(#2 대금을 모두 지급한 날 또는 해당 땅이 사업에 사용되기 시작한 날 중 빠른 날)(#3 </w:t>
      </w:r>
      <w:r>
        <w:t>The date all payments are made or the date the land is used for business, whichever is earlier</w:t>
      </w:r>
      <w:r>
        <w:rPr>
          <w:color w:val="000000"/>
        </w:rPr>
        <w:t>){e87&lt;n</w:t>
      </w:r>
      <w:proofErr w:type="gramStart"/>
      <w:r>
        <w:rPr>
          <w:color w:val="000000"/>
        </w:rPr>
        <w:t>&gt;,e</w:t>
      </w:r>
      <w:proofErr w:type="gramEnd"/>
      <w:r>
        <w:rPr>
          <w:color w:val="000000"/>
        </w:rPr>
        <w:t>88x2&lt;n&gt;,e89&lt;n&gt;, e(80&lt;n&gt;,81&lt;n&gt;,85&lt;n&gt;,90&lt;n&gt;,98&lt;n&gt;)}</w:t>
      </w:r>
    </w:p>
    <w:p w14:paraId="79882B60" w14:textId="77777777" w:rsidR="0030097C" w:rsidRDefault="002D7641">
      <w:pPr>
        <w:numPr>
          <w:ilvl w:val="6"/>
          <w:numId w:val="1"/>
        </w:numPr>
        <w:pBdr>
          <w:top w:val="nil"/>
          <w:left w:val="nil"/>
          <w:bottom w:val="nil"/>
          <w:right w:val="nil"/>
          <w:between w:val="nil"/>
        </w:pBdr>
      </w:pPr>
      <w:r>
        <w:rPr>
          <w:color w:val="000000"/>
        </w:rPr>
        <w:t xml:space="preserve">[88x2](#1 사업에 사용되기 시작한 날의 정의)(#2 사업에 사용되기 시작한 날의 정의)(#3 </w:t>
      </w:r>
      <w:r>
        <w:t>Definition of the day it began to be used for business</w:t>
      </w:r>
      <w:r>
        <w:rPr>
          <w:color w:val="000000"/>
        </w:rPr>
        <w:t>)[n]</w:t>
      </w:r>
    </w:p>
    <w:p w14:paraId="79882B61" w14:textId="77777777" w:rsidR="0030097C" w:rsidRDefault="002D7641">
      <w:pPr>
        <w:numPr>
          <w:ilvl w:val="7"/>
          <w:numId w:val="1"/>
        </w:numPr>
        <w:pBdr>
          <w:top w:val="nil"/>
          <w:left w:val="nil"/>
          <w:bottom w:val="nil"/>
          <w:right w:val="nil"/>
          <w:between w:val="nil"/>
        </w:pBdr>
      </w:pPr>
      <w:r>
        <w:rPr>
          <w:color w:val="000000"/>
        </w:rPr>
        <w:t xml:space="preserve">{1}(#1 사업에 사용되기 시작한 날은 공장 등의 건설에 착공한 날 또는 당해 사업용 토지로 업무에 직접 사용한 날(통칙 28-52…1))(#2 사업에 사용되기 시작한 날은 건물의 건설을 시작한 날이나, 땅을 사업용으로 직접 사용하는 날 입니다.)(#3 </w:t>
      </w:r>
      <w:r>
        <w:t>The date it began to be used for business is the date of commencement of construction of a building or the date of direct use of the land for business</w:t>
      </w:r>
      <w:r>
        <w:rPr>
          <w:color w:val="000000"/>
        </w:rPr>
        <w:t>){e87&lt;n</w:t>
      </w:r>
      <w:proofErr w:type="gramStart"/>
      <w:r>
        <w:rPr>
          <w:color w:val="000000"/>
        </w:rPr>
        <w:t>&gt;,e</w:t>
      </w:r>
      <w:proofErr w:type="gramEnd"/>
      <w:r>
        <w:rPr>
          <w:color w:val="000000"/>
        </w:rPr>
        <w:t>88x1&lt;n&gt;,e89&lt;n&gt;, e(80&lt;n&gt;,81&lt;n&gt;,85&lt;n&gt;,90&lt;n&gt;,98&lt;n&gt;)}</w:t>
      </w:r>
    </w:p>
    <w:p w14:paraId="79882B62" w14:textId="77777777" w:rsidR="0030097C" w:rsidRDefault="002D7641">
      <w:pPr>
        <w:numPr>
          <w:ilvl w:val="5"/>
          <w:numId w:val="1"/>
        </w:numPr>
        <w:pBdr>
          <w:top w:val="nil"/>
          <w:left w:val="nil"/>
          <w:bottom w:val="nil"/>
          <w:right w:val="nil"/>
          <w:between w:val="nil"/>
        </w:pBdr>
      </w:pPr>
      <w:r>
        <w:rPr>
          <w:color w:val="000000"/>
        </w:rPr>
        <w:t xml:space="preserve">[89](#1 기타 사업용 유형자산 및 무형자산)(#2 그 밖의 사업목적 자산)(#3 </w:t>
      </w:r>
      <w:r>
        <w:t>Other business purpose assets</w:t>
      </w:r>
      <w:r>
        <w:rPr>
          <w:color w:val="000000"/>
        </w:rPr>
        <w:t>)[n]</w:t>
      </w:r>
    </w:p>
    <w:p w14:paraId="79882B63" w14:textId="77777777" w:rsidR="0030097C" w:rsidRDefault="002D7641">
      <w:pPr>
        <w:numPr>
          <w:ilvl w:val="6"/>
          <w:numId w:val="1"/>
        </w:numPr>
        <w:pBdr>
          <w:top w:val="nil"/>
          <w:left w:val="nil"/>
          <w:bottom w:val="nil"/>
          <w:right w:val="nil"/>
          <w:between w:val="nil"/>
        </w:pBdr>
      </w:pPr>
      <w:r>
        <w:rPr>
          <w:color w:val="000000"/>
        </w:rPr>
        <w:t xml:space="preserve">{1}(#1 사용개시일)(#2 사용을 시작한 날)(#3 </w:t>
      </w:r>
      <w:r>
        <w:t>Date of commencement of use</w:t>
      </w:r>
      <w:r>
        <w:rPr>
          <w:color w:val="000000"/>
        </w:rPr>
        <w:t>){e87&lt;n</w:t>
      </w:r>
      <w:proofErr w:type="gramStart"/>
      <w:r>
        <w:rPr>
          <w:color w:val="000000"/>
        </w:rPr>
        <w:t>&gt;,e</w:t>
      </w:r>
      <w:proofErr w:type="gramEnd"/>
      <w:r>
        <w:rPr>
          <w:color w:val="000000"/>
        </w:rPr>
        <w:t>88&lt;n&gt;,e(80&lt;n&gt;,81&lt;n&gt;,85&lt;n&gt;,90&lt;n&gt;,98&lt;n&gt;)}</w:t>
      </w:r>
    </w:p>
    <w:p w14:paraId="79882B64" w14:textId="77777777" w:rsidR="0030097C" w:rsidRDefault="002D7641">
      <w:pPr>
        <w:numPr>
          <w:ilvl w:val="3"/>
          <w:numId w:val="1"/>
        </w:numPr>
        <w:pBdr>
          <w:top w:val="nil"/>
          <w:left w:val="nil"/>
          <w:bottom w:val="nil"/>
          <w:right w:val="nil"/>
          <w:between w:val="nil"/>
        </w:pBdr>
      </w:pPr>
      <w:r>
        <w:rPr>
          <w:color w:val="000000"/>
        </w:rPr>
        <w:t xml:space="preserve">[90](#1 건설자금이자 계산대상 차입금이자 등)(#2 사업목적 자산에 사용되기 위하여 빌린 금액의 이자 계산대상)(#3 </w:t>
      </w:r>
      <w:r>
        <w:t>Interest on amounts borrowed to be used for business purpose assets</w:t>
      </w:r>
      <w:r>
        <w:rPr>
          <w:color w:val="000000"/>
        </w:rPr>
        <w:t>)[n]</w:t>
      </w:r>
    </w:p>
    <w:p w14:paraId="79882B65" w14:textId="77777777" w:rsidR="0030097C" w:rsidRDefault="002D7641">
      <w:pPr>
        <w:numPr>
          <w:ilvl w:val="4"/>
          <w:numId w:val="1"/>
        </w:numPr>
        <w:pBdr>
          <w:top w:val="nil"/>
          <w:left w:val="nil"/>
          <w:bottom w:val="nil"/>
          <w:right w:val="nil"/>
          <w:between w:val="nil"/>
        </w:pBdr>
      </w:pPr>
      <w:r>
        <w:rPr>
          <w:color w:val="000000"/>
        </w:rPr>
        <w:t xml:space="preserve">[91](#1 건설자금이자 계산대상 차입금이자 계산대상)(#2 사업목적 자산에 사용되기 위하여 빌린 금액의 이자 계산대상)(#3 </w:t>
      </w:r>
      <w:r>
        <w:lastRenderedPageBreak/>
        <w:t>Interest on amounts borrowed to be used for business purpose assets</w:t>
      </w:r>
      <w:r>
        <w:rPr>
          <w:color w:val="000000"/>
        </w:rPr>
        <w:t>)[n]</w:t>
      </w:r>
    </w:p>
    <w:p w14:paraId="79882B66" w14:textId="77777777" w:rsidR="0030097C" w:rsidRDefault="002D7641">
      <w:pPr>
        <w:numPr>
          <w:ilvl w:val="5"/>
          <w:numId w:val="1"/>
        </w:numPr>
        <w:pBdr>
          <w:top w:val="nil"/>
          <w:left w:val="nil"/>
          <w:bottom w:val="nil"/>
          <w:right w:val="nil"/>
          <w:between w:val="nil"/>
        </w:pBdr>
      </w:pPr>
      <w:r>
        <w:rPr>
          <w:color w:val="000000"/>
        </w:rPr>
        <w:t xml:space="preserve">{1}(#1 건설자금으로 사용된 것이 분명한 특정차입금의 “차입금이자 및 이와 유사한 성질의 </w:t>
      </w:r>
      <w:proofErr w:type="spellStart"/>
      <w:r>
        <w:rPr>
          <w:color w:val="000000"/>
        </w:rPr>
        <w:t>지출금</w:t>
      </w:r>
      <w:proofErr w:type="spellEnd"/>
      <w:r>
        <w:rPr>
          <w:color w:val="000000"/>
        </w:rPr>
        <w:t xml:space="preserve">”은 강제적으로 자본화 하여야 하며, 일반차입금에 대하여도 선택적으로 자본화 할 수 있습니다.)(#2 빌린 금액이 사업목적 자산에 사용된 것이 명백한 경우는 그 금액과 이자를 자산 금액에 반드시 더해야 합니다. 다른 목적으로 빌리거나 비슷한 지출금액은 선택적으로 자산 금액에 더할 수 있습니다.)(#3 </w:t>
      </w:r>
      <w:r>
        <w:t>If it is clear that the borrowed amount is used for business purpose property, the amount and interest must be added to the amount of the property. Amounts borrowed for other purposes or similar expenditures may optionally be added to the amount of the asset</w:t>
      </w:r>
      <w:proofErr w:type="gramStart"/>
      <w:r>
        <w:t>.</w:t>
      </w:r>
      <w:r>
        <w:rPr>
          <w:color w:val="000000"/>
        </w:rPr>
        <w:t>){</w:t>
      </w:r>
      <w:proofErr w:type="gramEnd"/>
      <w:r>
        <w:rPr>
          <w:color w:val="000000"/>
        </w:rPr>
        <w:t>e92&lt;n&gt;,r93&lt;n&gt;,e(94&lt;n&gt;,95&lt;n&gt;,96&lt;n&gt;,97&lt;n&gt;), e(80&lt;n&gt;,81&lt;n&gt;,84&lt;n&gt;,98&lt;n&gt;)}</w:t>
      </w:r>
    </w:p>
    <w:p w14:paraId="79882B67" w14:textId="77777777" w:rsidR="0030097C" w:rsidRDefault="002D7641">
      <w:pPr>
        <w:numPr>
          <w:ilvl w:val="4"/>
          <w:numId w:val="1"/>
        </w:numPr>
        <w:pBdr>
          <w:top w:val="nil"/>
          <w:left w:val="nil"/>
          <w:bottom w:val="nil"/>
          <w:right w:val="nil"/>
          <w:between w:val="nil"/>
        </w:pBdr>
      </w:pPr>
      <w:r>
        <w:rPr>
          <w:color w:val="000000"/>
        </w:rPr>
        <w:t>[92](#1 특정차입금에 대한 자본화(</w:t>
      </w:r>
      <w:proofErr w:type="spellStart"/>
      <w:r>
        <w:rPr>
          <w:color w:val="000000"/>
        </w:rPr>
        <w:t>법법</w:t>
      </w:r>
      <w:proofErr w:type="spellEnd"/>
      <w:r>
        <w:rPr>
          <w:color w:val="000000"/>
        </w:rPr>
        <w:t xml:space="preserve">§28①(3)))(#2 빌린 금액이 사업목적 자산에 사용된 것이 명백한 경우 자산 가액에 가산)(#3 </w:t>
      </w:r>
      <w:r>
        <w:t>Addition to asset value if it is clear that the borrowed amount was used for business purpose assets</w:t>
      </w:r>
      <w:r>
        <w:rPr>
          <w:color w:val="000000"/>
        </w:rPr>
        <w:t>)[n]</w:t>
      </w:r>
    </w:p>
    <w:p w14:paraId="79882B68" w14:textId="77777777" w:rsidR="0030097C" w:rsidRDefault="002D7641">
      <w:pPr>
        <w:numPr>
          <w:ilvl w:val="5"/>
          <w:numId w:val="1"/>
        </w:numPr>
        <w:pBdr>
          <w:top w:val="nil"/>
          <w:left w:val="nil"/>
          <w:bottom w:val="nil"/>
          <w:right w:val="nil"/>
          <w:between w:val="nil"/>
        </w:pBdr>
      </w:pPr>
      <w:r>
        <w:rPr>
          <w:color w:val="000000"/>
        </w:rPr>
        <w:t xml:space="preserve">{1}(#1 건설 등이 준공된 날까지 이를 자본적 지출로 하되 특정차입금의 일시예금에서 생기는 수입이자와 운영자금에 전용한 부분에 대한 이자는 </w:t>
      </w:r>
      <w:proofErr w:type="spellStart"/>
      <w:r>
        <w:rPr>
          <w:color w:val="000000"/>
        </w:rPr>
        <w:t>자본화하지</w:t>
      </w:r>
      <w:proofErr w:type="spellEnd"/>
      <w:r>
        <w:rPr>
          <w:color w:val="000000"/>
        </w:rPr>
        <w:t xml:space="preserve"> 아니합니다(법령§52②,③).)(#2 공사 등이 </w:t>
      </w:r>
      <w:proofErr w:type="spellStart"/>
      <w:r>
        <w:rPr>
          <w:color w:val="000000"/>
        </w:rPr>
        <w:t>끝날때</w:t>
      </w:r>
      <w:proofErr w:type="spellEnd"/>
      <w:r>
        <w:rPr>
          <w:color w:val="000000"/>
        </w:rPr>
        <w:t xml:space="preserve"> 까지는 자산 가액에 추가하지만, 일시적으로 은행에 맡겨 발생한 이자수익이나 회사의 운영에 사용된 부분에 대한 이자는 자산 가액에 포함하지 않습니다.)(#3 </w:t>
      </w:r>
      <w:r>
        <w:t>Add to the value of assets until the construction is completed, etc., but do not include in the value of assets the interest earned from temporary deposits with banks or the interest on the portion used for the company's operations.</w:t>
      </w:r>
      <w:r>
        <w:rPr>
          <w:color w:val="000000"/>
        </w:rPr>
        <w:t>){e(80&lt;n&gt;,81&lt;n&gt;,84&lt;n&gt;,98&lt;n&gt;),e91&lt;n&gt;,e93&lt;n&gt;,e(94&lt;n&gt;,95&lt;n&gt;,96&lt;n&gt;,97&lt;n&gt;)}</w:t>
      </w:r>
    </w:p>
    <w:p w14:paraId="79882B69" w14:textId="77777777" w:rsidR="0030097C" w:rsidRDefault="002D7641">
      <w:pPr>
        <w:numPr>
          <w:ilvl w:val="4"/>
          <w:numId w:val="1"/>
        </w:numPr>
        <w:pBdr>
          <w:top w:val="nil"/>
          <w:left w:val="nil"/>
          <w:bottom w:val="nil"/>
          <w:right w:val="nil"/>
          <w:between w:val="nil"/>
        </w:pBdr>
      </w:pPr>
      <w:r>
        <w:rPr>
          <w:color w:val="000000"/>
        </w:rPr>
        <w:t>[93](#1 일반차입금에 대한 자본화 대상금액 계산방법(</w:t>
      </w:r>
      <w:proofErr w:type="spellStart"/>
      <w:r>
        <w:rPr>
          <w:color w:val="000000"/>
        </w:rPr>
        <w:t>법법</w:t>
      </w:r>
      <w:proofErr w:type="spellEnd"/>
      <w:r>
        <w:rPr>
          <w:color w:val="000000"/>
        </w:rPr>
        <w:t xml:space="preserve">§28②)：Min(①, ②))(#2 사업목적 자산에 사용된 것이 명백한 금액이 아닌 차입금에 대해 자산에 추가할 금액 계산방법)(#3 </w:t>
      </w:r>
      <w:r>
        <w:t>How to calculate the amount to be added to assets for borrowings that are not obviously used for business purpose assets</w:t>
      </w:r>
      <w:r>
        <w:rPr>
          <w:color w:val="000000"/>
        </w:rPr>
        <w:t>)[</w:t>
      </w:r>
      <w:proofErr w:type="spellStart"/>
      <w:proofErr w:type="gramStart"/>
      <w:r>
        <w:rPr>
          <w:color w:val="000000"/>
        </w:rPr>
        <w:t>T,e</w:t>
      </w:r>
      <w:proofErr w:type="spellEnd"/>
      <w:proofErr w:type="gramEnd"/>
      <w:r>
        <w:rPr>
          <w:color w:val="000000"/>
        </w:rPr>
        <w:t>(80&lt;n&gt;,81&lt;n&gt;,84&lt;n&gt;,98&lt;n&gt;), e(91&lt;n&gt;,92&lt;n&gt;,94&lt;n&gt;,95&lt;n&gt;,96&lt;n&gt;,97&lt;n&gt;)]</w:t>
      </w:r>
    </w:p>
    <w:p w14:paraId="79882B6A" w14:textId="4BD7D3FB" w:rsidR="0030097C" w:rsidRDefault="002D7641">
      <w:pPr>
        <w:numPr>
          <w:ilvl w:val="5"/>
          <w:numId w:val="1"/>
        </w:numPr>
        <w:pBdr>
          <w:top w:val="nil"/>
          <w:left w:val="nil"/>
          <w:bottom w:val="nil"/>
          <w:right w:val="nil"/>
          <w:between w:val="nil"/>
        </w:pBdr>
      </w:pPr>
      <w:r>
        <w:rPr>
          <w:color w:val="000000"/>
        </w:rPr>
        <w:lastRenderedPageBreak/>
        <w:t xml:space="preserve">{1}(#1 </w:t>
      </w:r>
      <w:r w:rsidR="00A75EC7">
        <w:rPr>
          <w:color w:val="000000"/>
        </w:rPr>
        <w:t>=</w:t>
      </w:r>
      <w:r>
        <w:rPr>
          <w:color w:val="000000"/>
        </w:rPr>
        <w:t xml:space="preserve">① 해당 사업연도 중 건설 등에 소요된 기간에 실제로 발생한 일반차입금의 지급이자 등의 합계)(#2 </w:t>
      </w:r>
      <w:r w:rsidR="00A75EC7">
        <w:rPr>
          <w:color w:val="000000"/>
        </w:rPr>
        <w:t>=</w:t>
      </w:r>
      <w:r>
        <w:rPr>
          <w:color w:val="000000"/>
        </w:rPr>
        <w:t xml:space="preserve">① 해당 연도 중 공사 등 기간에 실제 발생한 '사업목적 자산에 사용된 것이 명백한 금액 외의 차입금'에 대한 이자 합계)(#3 </w:t>
      </w:r>
      <w:r w:rsidR="00A75EC7">
        <w:rPr>
          <w:color w:val="000000"/>
        </w:rPr>
        <w:t>=</w:t>
      </w:r>
      <w:r>
        <w:t>① Sum of interest on "borrowings other than amounts apparently used for business purpose assets" actually incurred during the period spent on construction, etc. during the business year</w:t>
      </w:r>
      <w:r>
        <w:rPr>
          <w:color w:val="000000"/>
        </w:rPr>
        <w:t>){n}</w:t>
      </w:r>
    </w:p>
    <w:p w14:paraId="79882B6B" w14:textId="41CAB17A" w:rsidR="0030097C" w:rsidRDefault="002D7641">
      <w:pPr>
        <w:numPr>
          <w:ilvl w:val="5"/>
          <w:numId w:val="1"/>
        </w:numPr>
        <w:pBdr>
          <w:top w:val="nil"/>
          <w:left w:val="nil"/>
          <w:bottom w:val="nil"/>
          <w:right w:val="nil"/>
          <w:between w:val="nil"/>
        </w:pBdr>
      </w:pPr>
      <w:r>
        <w:rPr>
          <w:color w:val="000000"/>
        </w:rPr>
        <w:t xml:space="preserve">{2}(#1 </w:t>
      </w:r>
      <w:r w:rsidR="00A75EC7">
        <w:rPr>
          <w:color w:val="000000"/>
        </w:rPr>
        <w:t>=</w:t>
      </w:r>
      <w:r>
        <w:rPr>
          <w:color w:val="000000"/>
        </w:rPr>
        <w:t>② (해당 건설 등에 대하여 해당 사업연도에 지출한 금액의 적수 - 해당 사업연도 특정차입금의 적수</w:t>
      </w:r>
      <w:proofErr w:type="gramStart"/>
      <w:r>
        <w:rPr>
          <w:color w:val="000000"/>
        </w:rPr>
        <w:t>) /</w:t>
      </w:r>
      <w:proofErr w:type="gramEnd"/>
      <w:r>
        <w:rPr>
          <w:color w:val="000000"/>
        </w:rPr>
        <w:t xml:space="preserve"> 해당 사업연도 일수 × 자본화 이자율)(#2 </w:t>
      </w:r>
      <w:r w:rsidR="00A75EC7">
        <w:rPr>
          <w:color w:val="000000"/>
        </w:rPr>
        <w:t>=</w:t>
      </w:r>
      <w:r>
        <w:rPr>
          <w:color w:val="000000"/>
        </w:rPr>
        <w:t xml:space="preserve">② (해당 공사 등에 대하여 해당 연도에 사용된 금액의 적수 - 해당 연도 사업목적 자산에 사용된 것이 명백한 차입금 적수) / 해당 연도 일수 × 특정한 이자율)(#3 </w:t>
      </w:r>
      <w:r w:rsidR="00A75EC7">
        <w:rPr>
          <w:color w:val="000000"/>
        </w:rPr>
        <w:t>=</w:t>
      </w:r>
      <w:r>
        <w:t>② (Sum of the amounts spent during the year on construction, etc. - Sum of the borrowings apparently used for business purpose assets during the year) / the number of days in the year × the specific interest rate</w:t>
      </w:r>
      <w:r>
        <w:rPr>
          <w:color w:val="000000"/>
        </w:rPr>
        <w:t>){n}</w:t>
      </w:r>
    </w:p>
    <w:p w14:paraId="79882B6C" w14:textId="29D61747" w:rsidR="0030097C" w:rsidRDefault="002D7641">
      <w:pPr>
        <w:numPr>
          <w:ilvl w:val="5"/>
          <w:numId w:val="1"/>
        </w:numPr>
        <w:pBdr>
          <w:top w:val="nil"/>
          <w:left w:val="nil"/>
          <w:bottom w:val="nil"/>
          <w:right w:val="nil"/>
          <w:between w:val="nil"/>
        </w:pBdr>
      </w:pPr>
      <w:r>
        <w:rPr>
          <w:color w:val="000000"/>
        </w:rPr>
        <w:t xml:space="preserve">{3}(#1 </w:t>
      </w:r>
      <w:r w:rsidR="00A75EC7">
        <w:rPr>
          <w:color w:val="000000"/>
        </w:rPr>
        <w:t>=</w:t>
      </w:r>
      <w:r>
        <w:rPr>
          <w:color w:val="000000"/>
        </w:rPr>
        <w:t xml:space="preserve">자본화 </w:t>
      </w:r>
      <w:proofErr w:type="spellStart"/>
      <w:r>
        <w:rPr>
          <w:color w:val="000000"/>
        </w:rPr>
        <w:t>이자율＝일반차입금에서</w:t>
      </w:r>
      <w:proofErr w:type="spellEnd"/>
      <w:r>
        <w:rPr>
          <w:color w:val="000000"/>
        </w:rPr>
        <w:t xml:space="preserve"> 발생한 지급이자 등의 </w:t>
      </w:r>
      <w:proofErr w:type="gramStart"/>
      <w:r>
        <w:rPr>
          <w:color w:val="000000"/>
        </w:rPr>
        <w:t>합계액 /</w:t>
      </w:r>
      <w:proofErr w:type="gramEnd"/>
      <w:r>
        <w:rPr>
          <w:color w:val="000000"/>
        </w:rPr>
        <w:t xml:space="preserve"> (해당 사업연도 일반차입금의 적수 / 해당 사업연도 일수))(#2 </w:t>
      </w:r>
      <w:r w:rsidR="00A75EC7">
        <w:rPr>
          <w:color w:val="000000"/>
        </w:rPr>
        <w:t>=</w:t>
      </w:r>
      <w:r>
        <w:rPr>
          <w:color w:val="000000"/>
        </w:rPr>
        <w:t xml:space="preserve">특정한 이자율 = 사업목적 자산에 사용된 것이 명백한 금액 외의 차입금에서 발생한 이자 합계 / (해당 연도 위 차입금의 적수 / 해당 연도 일수))(#3 </w:t>
      </w:r>
      <w:r w:rsidR="00A75EC7">
        <w:rPr>
          <w:color w:val="000000"/>
        </w:rPr>
        <w:t>=</w:t>
      </w:r>
      <w:r>
        <w:t>Specific interest rate = Sum of interest paid on borrowings other than amounts apparently used for business purpose assets / (sum of above borrowings in the year / number of days in the year)</w:t>
      </w:r>
      <w:r>
        <w:rPr>
          <w:color w:val="000000"/>
        </w:rPr>
        <w:t>){n}</w:t>
      </w:r>
    </w:p>
    <w:p w14:paraId="79882B6D" w14:textId="77777777" w:rsidR="0030097C" w:rsidRDefault="002D7641">
      <w:pPr>
        <w:numPr>
          <w:ilvl w:val="4"/>
          <w:numId w:val="1"/>
        </w:numPr>
        <w:pBdr>
          <w:top w:val="nil"/>
          <w:left w:val="nil"/>
          <w:bottom w:val="nil"/>
          <w:right w:val="nil"/>
          <w:between w:val="nil"/>
        </w:pBdr>
      </w:pPr>
      <w:r>
        <w:rPr>
          <w:color w:val="000000"/>
        </w:rPr>
        <w:t xml:space="preserve">[94](#1 차입과 관련된 </w:t>
      </w:r>
      <w:proofErr w:type="spellStart"/>
      <w:r>
        <w:rPr>
          <w:color w:val="000000"/>
        </w:rPr>
        <w:t>지급보증료</w:t>
      </w:r>
      <w:proofErr w:type="spellEnd"/>
      <w:r>
        <w:rPr>
          <w:color w:val="000000"/>
        </w:rPr>
        <w:t xml:space="preserve"> 등의 건설자금이자 포함)(#2 지급한 보증금액 등도 사업목적 자산에 사용된 것이 명백한 금액에 포함)(#3 </w:t>
      </w:r>
      <w:r>
        <w:t>Includes amounts of guarantees paid in amounts apparently used for business purpose assets</w:t>
      </w:r>
      <w:r>
        <w:rPr>
          <w:color w:val="000000"/>
        </w:rPr>
        <w:t>)[n]</w:t>
      </w:r>
    </w:p>
    <w:p w14:paraId="79882B6E" w14:textId="77777777" w:rsidR="0030097C" w:rsidRDefault="002D7641">
      <w:pPr>
        <w:numPr>
          <w:ilvl w:val="5"/>
          <w:numId w:val="1"/>
        </w:numPr>
        <w:pBdr>
          <w:top w:val="nil"/>
          <w:left w:val="nil"/>
          <w:bottom w:val="nil"/>
          <w:right w:val="nil"/>
          <w:between w:val="nil"/>
        </w:pBdr>
      </w:pPr>
      <w:r>
        <w:rPr>
          <w:color w:val="000000"/>
        </w:rPr>
        <w:t xml:space="preserve">{1}(#1 차입과 관련된 </w:t>
      </w:r>
      <w:proofErr w:type="spellStart"/>
      <w:r>
        <w:rPr>
          <w:color w:val="000000"/>
        </w:rPr>
        <w:t>지급보증료</w:t>
      </w:r>
      <w:proofErr w:type="spellEnd"/>
      <w:r>
        <w:rPr>
          <w:color w:val="000000"/>
        </w:rPr>
        <w:t xml:space="preserve"> 및 할인료, 건설기간중의 </w:t>
      </w:r>
      <w:proofErr w:type="spellStart"/>
      <w:r>
        <w:rPr>
          <w:color w:val="000000"/>
        </w:rPr>
        <w:t>사채할인차금상각액</w:t>
      </w:r>
      <w:proofErr w:type="spellEnd"/>
      <w:r>
        <w:rPr>
          <w:color w:val="000000"/>
        </w:rPr>
        <w:t xml:space="preserve"> 및 전환사채에 대한 지급이자도 포함됩니다.)(#2 차입과 관련하여 지급한 보증금액 등과, 액면가격보다 낮게 발행하여 생긴 채권의 차액을 공사기간 동안 비용으로 인식한 금액 및 주식으로 전환 될 수 있는 채권의 이자도 사업목적 자산에 사용된 것이 명백한 금액에 포함합니다.)(#3 </w:t>
      </w:r>
      <w:r>
        <w:t xml:space="preserve">Includes the amount of guarantees paid in connection with borrowings, the difference between the </w:t>
      </w:r>
      <w:r>
        <w:lastRenderedPageBreak/>
        <w:t>amount of bonds issued below par value and the amount recognized as an expense during the construction period, and the interest on bonds that can be converted into shares, to the extent that it is apparent that they are used for business purpose assets.</w:t>
      </w:r>
      <w:r>
        <w:rPr>
          <w:color w:val="000000"/>
        </w:rPr>
        <w:t>){e(80&lt;n&gt;,81&lt;n&gt;,84&lt;n&gt;,98&lt;n&gt;), e(91&lt;n&gt;,92&lt;n&gt;,93&lt;n&gt;,95&lt;n&gt;,96&lt;n&gt;,97&lt;n&gt;)}</w:t>
      </w:r>
    </w:p>
    <w:p w14:paraId="79882B6F" w14:textId="77777777" w:rsidR="0030097C" w:rsidRDefault="002D7641">
      <w:pPr>
        <w:numPr>
          <w:ilvl w:val="4"/>
          <w:numId w:val="1"/>
        </w:numPr>
        <w:pBdr>
          <w:top w:val="nil"/>
          <w:left w:val="nil"/>
          <w:bottom w:val="nil"/>
          <w:right w:val="nil"/>
          <w:between w:val="nil"/>
        </w:pBdr>
      </w:pPr>
      <w:r>
        <w:rPr>
          <w:color w:val="000000"/>
        </w:rPr>
        <w:t xml:space="preserve">[95](#1 특정차입금의 일부의 운영자금으로 전용(법령§52③))(#2 빌린 금액이 사업목적 자산에 사용된 것이 명백한 금액의 일부를 회사 운영비용으로 사용한 경우)(#3 </w:t>
      </w:r>
      <w:r>
        <w:t>Use of a portion of the borrowed amount for company operating expenses when it is clear that the amount was used for business purpose assets</w:t>
      </w:r>
      <w:r>
        <w:rPr>
          <w:color w:val="000000"/>
        </w:rPr>
        <w:t>)[n]</w:t>
      </w:r>
    </w:p>
    <w:p w14:paraId="79882B70" w14:textId="77777777" w:rsidR="0030097C" w:rsidRDefault="002D7641">
      <w:pPr>
        <w:numPr>
          <w:ilvl w:val="5"/>
          <w:numId w:val="1"/>
        </w:numPr>
        <w:pBdr>
          <w:top w:val="nil"/>
          <w:left w:val="nil"/>
          <w:bottom w:val="nil"/>
          <w:right w:val="nil"/>
          <w:between w:val="nil"/>
        </w:pBdr>
      </w:pPr>
      <w:r>
        <w:rPr>
          <w:color w:val="000000"/>
        </w:rPr>
        <w:t xml:space="preserve">{1}(#1 특정차입금의 일부를 운영자금으로 전용한 경우 그에 상당하는 지급이자는 손금에 산입합니다.)(#2 빌린 금액이 사업목적 자산에 사용된 것이 명백한 금액의 일부를 회사 운영비용으로 사용한 경우 그 금액은 자산에 추가하지 않고 비용으로 처리합니다.)(#3 </w:t>
      </w:r>
      <w:r>
        <w:t>If a portion of the amount borrowed that is apparently used for business purpose assets is used for company operating expenses, the amount shall be treated as an expense without adding it to assets.</w:t>
      </w:r>
      <w:r>
        <w:rPr>
          <w:color w:val="000000"/>
        </w:rPr>
        <w:t>){e(80&lt;n&gt;,81&lt;n&gt;,84&lt;n&gt;,98&lt;n&gt;), e(91&lt;n&gt;,92&lt;n&gt;,93&lt;n&gt;,94&lt;n&gt;,96&lt;n&gt;,97&lt;n&gt;)}</w:t>
      </w:r>
    </w:p>
    <w:p w14:paraId="79882B71" w14:textId="77777777" w:rsidR="0030097C" w:rsidRDefault="002D7641">
      <w:pPr>
        <w:numPr>
          <w:ilvl w:val="4"/>
          <w:numId w:val="1"/>
        </w:numPr>
        <w:pBdr>
          <w:top w:val="nil"/>
          <w:left w:val="nil"/>
          <w:bottom w:val="nil"/>
          <w:right w:val="nil"/>
          <w:between w:val="nil"/>
        </w:pBdr>
      </w:pPr>
      <w:r>
        <w:rPr>
          <w:color w:val="000000"/>
        </w:rPr>
        <w:t xml:space="preserve">[96](#1 특정차입금의 연체로 인하여 생긴 이자(법령§52④))(#2 빌린 금액이 사업목적 자산에 사용된 것이 명백한 금액을 갚기로 한 때에 갚지 못해 발생한 이자)(#3 </w:t>
      </w:r>
      <w:r>
        <w:t>Interest arising out of failure to repay the amount borrowed when it is evident that it was used for business purposes</w:t>
      </w:r>
      <w:r>
        <w:rPr>
          <w:color w:val="000000"/>
        </w:rPr>
        <w:t>)[n]</w:t>
      </w:r>
    </w:p>
    <w:p w14:paraId="79882B72" w14:textId="77777777" w:rsidR="0030097C" w:rsidRDefault="002D7641">
      <w:pPr>
        <w:numPr>
          <w:ilvl w:val="5"/>
          <w:numId w:val="1"/>
        </w:numPr>
        <w:pBdr>
          <w:top w:val="nil"/>
          <w:left w:val="nil"/>
          <w:bottom w:val="nil"/>
          <w:right w:val="nil"/>
          <w:between w:val="nil"/>
        </w:pBdr>
      </w:pPr>
      <w:r>
        <w:rPr>
          <w:color w:val="000000"/>
        </w:rPr>
        <w:t xml:space="preserve">{1}(#1 차입한 건설자금의 연체로 인하여 생긴 이자를 원본에 가산한 경우에 그 가산한 금액은 당해사업연도의 </w:t>
      </w:r>
      <w:proofErr w:type="spellStart"/>
      <w:r>
        <w:rPr>
          <w:color w:val="000000"/>
        </w:rPr>
        <w:t>자본적지출로</w:t>
      </w:r>
      <w:proofErr w:type="spellEnd"/>
      <w:r>
        <w:rPr>
          <w:color w:val="000000"/>
        </w:rPr>
        <w:t xml:space="preserve"> 하고 원본에 가산한 금액에 대한 지급이자는 손금에 산입합니다.)(#2 빌린 금액이 사업목적 자산에 사용된 것이 명백한 금액을 갚기로 한 때에 갚지 못해 발생한 이자를 자산 가액에 추가한 경우 세금 </w:t>
      </w:r>
      <w:proofErr w:type="spellStart"/>
      <w:r>
        <w:rPr>
          <w:color w:val="000000"/>
        </w:rPr>
        <w:t>계산시</w:t>
      </w:r>
      <w:proofErr w:type="spellEnd"/>
      <w:r>
        <w:rPr>
          <w:color w:val="000000"/>
        </w:rPr>
        <w:t xml:space="preserve"> 따로 비용으로 처리합니다.)(#3 </w:t>
      </w:r>
      <w:r>
        <w:t>2 If the interest arising from the failure to repay the amount borrowed when it is clear that the amount was used for business purpose assets is added to the value of the assets, it shall be treated as a separate expense in calculating tax.</w:t>
      </w:r>
      <w:r>
        <w:rPr>
          <w:color w:val="000000"/>
        </w:rPr>
        <w:t>){e(80&lt;n&gt;,81&lt;n&gt;,84&lt;n&gt;,98&lt;n&gt;),e(91&lt;n&gt;,92&lt;n&gt;,93&lt;n&gt;,94&lt;n&gt;,95&lt;n&gt;,97&lt;n&gt;)}</w:t>
      </w:r>
    </w:p>
    <w:p w14:paraId="79882B73" w14:textId="77777777" w:rsidR="0030097C" w:rsidRDefault="002D7641">
      <w:pPr>
        <w:numPr>
          <w:ilvl w:val="4"/>
          <w:numId w:val="1"/>
        </w:numPr>
        <w:pBdr>
          <w:top w:val="nil"/>
          <w:left w:val="nil"/>
          <w:bottom w:val="nil"/>
          <w:right w:val="nil"/>
          <w:between w:val="nil"/>
        </w:pBdr>
      </w:pPr>
      <w:r>
        <w:rPr>
          <w:color w:val="000000"/>
        </w:rPr>
        <w:lastRenderedPageBreak/>
        <w:t xml:space="preserve">[97](#1 특정차입금의 일시 예금에서 생긴 수입이자)(#2 빌린 금액이 사업목적 자산에 사용된 것이 명백한 금액을 일시적으로 은행에 </w:t>
      </w:r>
      <w:proofErr w:type="spellStart"/>
      <w:r>
        <w:rPr>
          <w:color w:val="000000"/>
        </w:rPr>
        <w:t>맡겨두어</w:t>
      </w:r>
      <w:proofErr w:type="spellEnd"/>
      <w:r>
        <w:rPr>
          <w:color w:val="000000"/>
        </w:rPr>
        <w:t xml:space="preserve"> 이자수익이 생긴 경우)(#3 </w:t>
      </w:r>
      <w:r>
        <w:t>Interest income from temporarily leaving money in a bank that is clearly used for business purposes</w:t>
      </w:r>
      <w:r>
        <w:rPr>
          <w:color w:val="000000"/>
        </w:rPr>
        <w:t>)[n]</w:t>
      </w:r>
    </w:p>
    <w:p w14:paraId="79882B74" w14:textId="77777777" w:rsidR="0030097C" w:rsidRDefault="002D7641">
      <w:pPr>
        <w:numPr>
          <w:ilvl w:val="5"/>
          <w:numId w:val="1"/>
        </w:numPr>
        <w:pBdr>
          <w:top w:val="nil"/>
          <w:left w:val="nil"/>
          <w:bottom w:val="nil"/>
          <w:right w:val="nil"/>
          <w:between w:val="nil"/>
        </w:pBdr>
      </w:pPr>
      <w:r>
        <w:rPr>
          <w:color w:val="000000"/>
        </w:rPr>
        <w:t xml:space="preserve">{1}(#1 특정차입금의 일시 예금에서 생긴 수입이자는 원본에 가산하는 자본적 지출 금액에서 차감합니다(법령§52②).)(#2 빌린 금액이 사업목적 자산에 사용된 것이 명백한 금액을 일시적으로 은행에 </w:t>
      </w:r>
      <w:proofErr w:type="spellStart"/>
      <w:r>
        <w:rPr>
          <w:color w:val="000000"/>
        </w:rPr>
        <w:t>맡겨두어</w:t>
      </w:r>
      <w:proofErr w:type="spellEnd"/>
      <w:r>
        <w:rPr>
          <w:color w:val="000000"/>
        </w:rPr>
        <w:t xml:space="preserve"> 이자수익이 생긴 경우 그 금액은 자산에 추가한 이자금액에서 차감합니다.)(#3 </w:t>
      </w:r>
      <w:r>
        <w:t>If interest income is earned by temporarily depositing with a bank an amount that is apparently used for business purpose assets, that amount shall be deducted from the amount of interest added to the assets.</w:t>
      </w:r>
      <w:r>
        <w:rPr>
          <w:color w:val="000000"/>
        </w:rPr>
        <w:t>){e(80&lt;n&gt;,81&lt;n&gt;,84&lt;n&gt;,98&lt;n&gt;</w:t>
      </w:r>
      <w:proofErr w:type="gramStart"/>
      <w:r>
        <w:rPr>
          <w:color w:val="000000"/>
        </w:rPr>
        <w:t>),e</w:t>
      </w:r>
      <w:proofErr w:type="gramEnd"/>
      <w:r>
        <w:rPr>
          <w:color w:val="000000"/>
        </w:rPr>
        <w:t>(91&lt;n&gt;,92&lt;n&gt;,93&lt;n&gt;,94&lt;n&gt;,95&lt;n&gt;,96&lt;n&gt;)}</w:t>
      </w:r>
    </w:p>
    <w:p w14:paraId="79882B75" w14:textId="77777777" w:rsidR="0030097C" w:rsidRDefault="002D7641">
      <w:pPr>
        <w:numPr>
          <w:ilvl w:val="3"/>
          <w:numId w:val="1"/>
        </w:numPr>
        <w:pBdr>
          <w:top w:val="nil"/>
          <w:left w:val="nil"/>
          <w:bottom w:val="nil"/>
          <w:right w:val="nil"/>
          <w:between w:val="nil"/>
        </w:pBdr>
      </w:pPr>
      <w:r>
        <w:rPr>
          <w:color w:val="000000"/>
        </w:rPr>
        <w:t xml:space="preserve">[98](#1 건설자금이자를 비용처리한 경우의 세무조정)(#2 사업목적 자산에 사용되기 위하여 빌린 금액의 이자를 비용으로 처리한 경우 세금 계산상 수정방법)(#3 </w:t>
      </w:r>
      <w:r>
        <w:t>Tax computation modification when interest on amounts borrowed to be used for business purpose assets is treated as an expense</w:t>
      </w:r>
      <w:r>
        <w:rPr>
          <w:color w:val="000000"/>
        </w:rPr>
        <w:t>)[n]</w:t>
      </w:r>
    </w:p>
    <w:p w14:paraId="79882B76" w14:textId="77777777" w:rsidR="0030097C" w:rsidRDefault="002D7641">
      <w:pPr>
        <w:numPr>
          <w:ilvl w:val="4"/>
          <w:numId w:val="1"/>
        </w:numPr>
        <w:pBdr>
          <w:top w:val="nil"/>
          <w:left w:val="nil"/>
          <w:bottom w:val="nil"/>
          <w:right w:val="nil"/>
          <w:between w:val="nil"/>
        </w:pBdr>
      </w:pPr>
      <w:r>
        <w:rPr>
          <w:color w:val="000000"/>
        </w:rPr>
        <w:t xml:space="preserve">[99] (#1 건설자금이자를 비용처리한 경우의 세무조정)(#2 사업목적 자산에 사용되기 위하여 빌린 금액의 이자를 비용으로 처리한 경우 세금 계산상 수정방법)(#3 </w:t>
      </w:r>
      <w:r>
        <w:t>Modification method for tax calculation in the case of expensing interest on amounts borrowed to be used for business purpose assets</w:t>
      </w:r>
      <w:r>
        <w:rPr>
          <w:color w:val="000000"/>
        </w:rPr>
        <w:t>) [n]</w:t>
      </w:r>
    </w:p>
    <w:p w14:paraId="79882B77" w14:textId="77777777" w:rsidR="0030097C" w:rsidRDefault="002D7641">
      <w:pPr>
        <w:numPr>
          <w:ilvl w:val="5"/>
          <w:numId w:val="1"/>
        </w:numPr>
        <w:pBdr>
          <w:top w:val="nil"/>
          <w:left w:val="nil"/>
          <w:bottom w:val="nil"/>
          <w:right w:val="nil"/>
          <w:between w:val="nil"/>
        </w:pBdr>
      </w:pPr>
      <w:r>
        <w:rPr>
          <w:color w:val="000000"/>
        </w:rPr>
        <w:t xml:space="preserve">{1}(#1 건설자금 이자를 </w:t>
      </w:r>
      <w:proofErr w:type="spellStart"/>
      <w:r>
        <w:rPr>
          <w:color w:val="000000"/>
        </w:rPr>
        <w:t>비용처리하거나</w:t>
      </w:r>
      <w:proofErr w:type="spellEnd"/>
      <w:r>
        <w:rPr>
          <w:color w:val="000000"/>
        </w:rPr>
        <w:t xml:space="preserve"> </w:t>
      </w:r>
      <w:proofErr w:type="spellStart"/>
      <w:r>
        <w:rPr>
          <w:color w:val="000000"/>
        </w:rPr>
        <w:t>과소계상한</w:t>
      </w:r>
      <w:proofErr w:type="spellEnd"/>
      <w:r>
        <w:rPr>
          <w:color w:val="000000"/>
        </w:rPr>
        <w:t xml:space="preserve"> 경우에는 해당 자산을 비상각자산 및 상각자산으로 구분하여 세무 조정해야 합니다.)(#2 사업목적 자산에 사용되기 위하여 빌린 금액의 이자를 비용으로 처리하거나, 실제 금액보다 적게 기록한 경우에는 그 자산을 시간이 지날수록 가치가 하락하는 자산과 아닌 자산으로 구분해서 세금 계산용도로 </w:t>
      </w:r>
      <w:proofErr w:type="spellStart"/>
      <w:r>
        <w:rPr>
          <w:color w:val="000000"/>
        </w:rPr>
        <w:t>수정해야합니다</w:t>
      </w:r>
      <w:proofErr w:type="spellEnd"/>
      <w:r>
        <w:rPr>
          <w:color w:val="000000"/>
        </w:rPr>
        <w:t xml:space="preserve">.)(#3 </w:t>
      </w:r>
      <w:r>
        <w:t>If you handled an expense of the interest on money you borrowed to use for a business purpose asset, or recorded a lower amount than the actual amount, classify the asset as either depreciable or non-depreciable for tax purposes.</w:t>
      </w:r>
      <w:r>
        <w:rPr>
          <w:color w:val="000000"/>
        </w:rPr>
        <w:t>){e100&lt;n</w:t>
      </w:r>
      <w:proofErr w:type="gramStart"/>
      <w:r>
        <w:rPr>
          <w:color w:val="000000"/>
        </w:rPr>
        <w:t>&gt;,e</w:t>
      </w:r>
      <w:proofErr w:type="gramEnd"/>
      <w:r>
        <w:rPr>
          <w:color w:val="000000"/>
        </w:rPr>
        <w:t>101&lt;n&gt;}</w:t>
      </w:r>
    </w:p>
    <w:p w14:paraId="79882B78" w14:textId="77777777" w:rsidR="0030097C" w:rsidRDefault="002D7641">
      <w:pPr>
        <w:numPr>
          <w:ilvl w:val="4"/>
          <w:numId w:val="1"/>
        </w:numPr>
        <w:pBdr>
          <w:top w:val="nil"/>
          <w:left w:val="nil"/>
          <w:bottom w:val="nil"/>
          <w:right w:val="nil"/>
          <w:between w:val="nil"/>
        </w:pBdr>
      </w:pPr>
      <w:r>
        <w:rPr>
          <w:color w:val="000000"/>
        </w:rPr>
        <w:lastRenderedPageBreak/>
        <w:t xml:space="preserve">[100](#1 비상각자산의 세무조정)(#2 시간이 지날수록 가치가 하락하지 않는 자산의 세금 계산용 수정방법)(#3 </w:t>
      </w:r>
      <w:r>
        <w:t>Modification for tax calculation of assets that do not decrease in value over time</w:t>
      </w:r>
      <w:r>
        <w:rPr>
          <w:color w:val="000000"/>
        </w:rPr>
        <w:t>)[n]</w:t>
      </w:r>
    </w:p>
    <w:p w14:paraId="79882B79" w14:textId="77777777" w:rsidR="0030097C" w:rsidRDefault="002D7641">
      <w:pPr>
        <w:numPr>
          <w:ilvl w:val="5"/>
          <w:numId w:val="1"/>
        </w:numPr>
        <w:pBdr>
          <w:top w:val="nil"/>
          <w:left w:val="nil"/>
          <w:bottom w:val="nil"/>
          <w:right w:val="nil"/>
          <w:between w:val="nil"/>
        </w:pBdr>
      </w:pPr>
      <w:r>
        <w:rPr>
          <w:color w:val="000000"/>
        </w:rPr>
        <w:t xml:space="preserve">{1}(#1 </w:t>
      </w:r>
      <w:proofErr w:type="spellStart"/>
      <w:r>
        <w:rPr>
          <w:color w:val="000000"/>
        </w:rPr>
        <w:t>손금불산입하여</w:t>
      </w:r>
      <w:proofErr w:type="spellEnd"/>
      <w:r>
        <w:rPr>
          <w:color w:val="000000"/>
        </w:rPr>
        <w:t xml:space="preserve"> </w:t>
      </w:r>
      <w:proofErr w:type="spellStart"/>
      <w:r>
        <w:rPr>
          <w:color w:val="000000"/>
        </w:rPr>
        <w:t>유보처분하고</w:t>
      </w:r>
      <w:proofErr w:type="spellEnd"/>
      <w:r>
        <w:rPr>
          <w:color w:val="000000"/>
        </w:rPr>
        <w:t xml:space="preserve"> 동 자산의 </w:t>
      </w:r>
      <w:proofErr w:type="spellStart"/>
      <w:r>
        <w:rPr>
          <w:color w:val="000000"/>
        </w:rPr>
        <w:t>양도시</w:t>
      </w:r>
      <w:proofErr w:type="spellEnd"/>
      <w:r>
        <w:rPr>
          <w:color w:val="000000"/>
        </w:rPr>
        <w:t xml:space="preserve"> 유보금액을 </w:t>
      </w:r>
      <w:proofErr w:type="spellStart"/>
      <w:r>
        <w:rPr>
          <w:color w:val="000000"/>
        </w:rPr>
        <w:t>손금추인합니다</w:t>
      </w:r>
      <w:proofErr w:type="spellEnd"/>
      <w:r>
        <w:rPr>
          <w:color w:val="000000"/>
        </w:rPr>
        <w:t xml:space="preserve">.)(#2 세금 </w:t>
      </w:r>
      <w:proofErr w:type="spellStart"/>
      <w:r>
        <w:rPr>
          <w:color w:val="000000"/>
        </w:rPr>
        <w:t>계산시</w:t>
      </w:r>
      <w:proofErr w:type="spellEnd"/>
      <w:r>
        <w:rPr>
          <w:color w:val="000000"/>
        </w:rPr>
        <w:t xml:space="preserve"> 비용으로 인정하지 않고 자산 가액에 </w:t>
      </w:r>
      <w:proofErr w:type="spellStart"/>
      <w:r>
        <w:rPr>
          <w:color w:val="000000"/>
        </w:rPr>
        <w:t>포함시켜둔</w:t>
      </w:r>
      <w:proofErr w:type="spellEnd"/>
      <w:r>
        <w:rPr>
          <w:color w:val="000000"/>
        </w:rPr>
        <w:t xml:space="preserve"> 뒤, 나중에 자산을 판매할 때 비용으로 처리합니다.)(#3 </w:t>
      </w:r>
      <w:r>
        <w:t>Include it in the value of the asset without recognizing it as an expense in calculating taxes, and then treat it as an expense when the asset is later sold.</w:t>
      </w:r>
      <w:r>
        <w:rPr>
          <w:color w:val="000000"/>
        </w:rPr>
        <w:t>){e99&lt;n</w:t>
      </w:r>
      <w:proofErr w:type="gramStart"/>
      <w:r>
        <w:rPr>
          <w:color w:val="000000"/>
        </w:rPr>
        <w:t>&gt;,e</w:t>
      </w:r>
      <w:proofErr w:type="gramEnd"/>
      <w:r>
        <w:rPr>
          <w:color w:val="000000"/>
        </w:rPr>
        <w:t>101&lt;n&gt;}</w:t>
      </w:r>
    </w:p>
    <w:p w14:paraId="79882B7A" w14:textId="77777777" w:rsidR="0030097C" w:rsidRDefault="002D7641">
      <w:pPr>
        <w:numPr>
          <w:ilvl w:val="4"/>
          <w:numId w:val="1"/>
        </w:numPr>
        <w:pBdr>
          <w:top w:val="nil"/>
          <w:left w:val="nil"/>
          <w:bottom w:val="nil"/>
          <w:right w:val="nil"/>
          <w:between w:val="nil"/>
        </w:pBdr>
      </w:pPr>
      <w:r>
        <w:rPr>
          <w:color w:val="000000"/>
        </w:rPr>
        <w:t xml:space="preserve">[101](#1 상각자산의 세무조정)(#2 시간이 지날수록 가치가 하락하는 자산의 세금 계산용 수정방법)(#3 </w:t>
      </w:r>
      <w:r>
        <w:t>Modifications for calculating taxes on assets that depreciate in value over time</w:t>
      </w:r>
      <w:r>
        <w:rPr>
          <w:color w:val="000000"/>
        </w:rPr>
        <w:t>)[n]</w:t>
      </w:r>
    </w:p>
    <w:p w14:paraId="79882B7B" w14:textId="77777777" w:rsidR="0030097C" w:rsidRDefault="002D7641">
      <w:pPr>
        <w:numPr>
          <w:ilvl w:val="5"/>
          <w:numId w:val="1"/>
        </w:numPr>
        <w:pBdr>
          <w:top w:val="nil"/>
          <w:left w:val="nil"/>
          <w:bottom w:val="nil"/>
          <w:right w:val="nil"/>
          <w:between w:val="nil"/>
        </w:pBdr>
      </w:pPr>
      <w:r>
        <w:rPr>
          <w:color w:val="000000"/>
        </w:rPr>
        <w:t xml:space="preserve">[102](#1 건설이 완료된 자산 </w:t>
      </w:r>
      <w:proofErr w:type="spellStart"/>
      <w:r>
        <w:rPr>
          <w:color w:val="000000"/>
        </w:rPr>
        <w:t>해당분</w:t>
      </w:r>
      <w:proofErr w:type="spellEnd"/>
      <w:r>
        <w:rPr>
          <w:color w:val="000000"/>
        </w:rPr>
        <w:t xml:space="preserve">)(#2 공사가 완료된 자산 </w:t>
      </w:r>
      <w:proofErr w:type="spellStart"/>
      <w:r>
        <w:rPr>
          <w:color w:val="000000"/>
        </w:rPr>
        <w:t>해당분</w:t>
      </w:r>
      <w:proofErr w:type="spellEnd"/>
      <w:r>
        <w:rPr>
          <w:color w:val="000000"/>
        </w:rPr>
        <w:t xml:space="preserve">)(#3 </w:t>
      </w:r>
      <w:r>
        <w:t>Property for which construction has been completed</w:t>
      </w:r>
      <w:r>
        <w:rPr>
          <w:color w:val="000000"/>
        </w:rPr>
        <w:t>)[n]</w:t>
      </w:r>
    </w:p>
    <w:p w14:paraId="79882B7C" w14:textId="77777777" w:rsidR="0030097C" w:rsidRDefault="002D7641">
      <w:pPr>
        <w:numPr>
          <w:ilvl w:val="6"/>
          <w:numId w:val="1"/>
        </w:numPr>
        <w:pBdr>
          <w:top w:val="nil"/>
          <w:left w:val="nil"/>
          <w:bottom w:val="nil"/>
          <w:right w:val="nil"/>
          <w:between w:val="nil"/>
        </w:pBdr>
      </w:pPr>
      <w:r>
        <w:rPr>
          <w:color w:val="000000"/>
        </w:rPr>
        <w:t xml:space="preserve">{1}(#1 감가상각한 것으로 보아 </w:t>
      </w:r>
      <w:proofErr w:type="spellStart"/>
      <w:r>
        <w:rPr>
          <w:color w:val="000000"/>
        </w:rPr>
        <w:t>시부인</w:t>
      </w:r>
      <w:proofErr w:type="spellEnd"/>
      <w:r>
        <w:rPr>
          <w:color w:val="000000"/>
        </w:rPr>
        <w:t xml:space="preserve"> 계산)(#2 가치 하락 금액으로 기록한 것으로 보아 한도 계산)(#3 </w:t>
      </w:r>
      <w:r>
        <w:t>Calculate the limit as if it had been recorded as a decrease in value</w:t>
      </w:r>
      <w:r>
        <w:rPr>
          <w:color w:val="000000"/>
        </w:rPr>
        <w:t>){e(99&lt;n&gt;,100&lt;n&gt;,103&lt;n&gt;)}</w:t>
      </w:r>
    </w:p>
    <w:p w14:paraId="79882B7D" w14:textId="77777777" w:rsidR="0030097C" w:rsidRDefault="002D7641">
      <w:pPr>
        <w:numPr>
          <w:ilvl w:val="5"/>
          <w:numId w:val="1"/>
        </w:numPr>
        <w:pBdr>
          <w:top w:val="nil"/>
          <w:left w:val="nil"/>
          <w:bottom w:val="nil"/>
          <w:right w:val="nil"/>
          <w:between w:val="nil"/>
        </w:pBdr>
      </w:pPr>
      <w:r>
        <w:rPr>
          <w:color w:val="000000"/>
        </w:rPr>
        <w:t xml:space="preserve">[103](#1 건설중인 자산)(#2 공사중인 자산)(#3 </w:t>
      </w:r>
      <w:r>
        <w:t>Assets under construction</w:t>
      </w:r>
      <w:r>
        <w:rPr>
          <w:color w:val="000000"/>
        </w:rPr>
        <w:t>)[n]</w:t>
      </w:r>
    </w:p>
    <w:p w14:paraId="79882B7E" w14:textId="77777777" w:rsidR="0030097C" w:rsidRDefault="002D7641">
      <w:pPr>
        <w:numPr>
          <w:ilvl w:val="6"/>
          <w:numId w:val="1"/>
        </w:numPr>
        <w:pBdr>
          <w:top w:val="nil"/>
          <w:left w:val="nil"/>
          <w:bottom w:val="nil"/>
          <w:right w:val="nil"/>
          <w:between w:val="nil"/>
        </w:pBdr>
      </w:pPr>
      <w:r>
        <w:rPr>
          <w:color w:val="000000"/>
        </w:rPr>
        <w:t xml:space="preserve">{1}(#1 </w:t>
      </w:r>
      <w:proofErr w:type="spellStart"/>
      <w:r>
        <w:rPr>
          <w:color w:val="000000"/>
        </w:rPr>
        <w:t>손금불산입하여</w:t>
      </w:r>
      <w:proofErr w:type="spellEnd"/>
      <w:r>
        <w:rPr>
          <w:color w:val="000000"/>
        </w:rPr>
        <w:t xml:space="preserve"> </w:t>
      </w:r>
      <w:proofErr w:type="spellStart"/>
      <w:r>
        <w:rPr>
          <w:color w:val="000000"/>
        </w:rPr>
        <w:t>유보처분하되</w:t>
      </w:r>
      <w:proofErr w:type="spellEnd"/>
      <w:r>
        <w:rPr>
          <w:color w:val="000000"/>
        </w:rPr>
        <w:t xml:space="preserve"> 건설이 완료되면 기왕의 </w:t>
      </w:r>
      <w:proofErr w:type="spellStart"/>
      <w:r>
        <w:rPr>
          <w:color w:val="000000"/>
        </w:rPr>
        <w:t>상각</w:t>
      </w:r>
      <w:proofErr w:type="spellEnd"/>
      <w:r>
        <w:rPr>
          <w:color w:val="000000"/>
        </w:rPr>
        <w:t xml:space="preserve"> 부인액으로 보며 그 이후의 시인부족액의 범위 내에서 손금으로 </w:t>
      </w:r>
      <w:proofErr w:type="spellStart"/>
      <w:r>
        <w:rPr>
          <w:color w:val="000000"/>
        </w:rPr>
        <w:t>추인됨</w:t>
      </w:r>
      <w:proofErr w:type="spellEnd"/>
      <w:r>
        <w:rPr>
          <w:color w:val="000000"/>
        </w:rPr>
        <w:t xml:space="preserve">.)(#2 세금 </w:t>
      </w:r>
      <w:proofErr w:type="spellStart"/>
      <w:r>
        <w:rPr>
          <w:color w:val="000000"/>
        </w:rPr>
        <w:t>계산시</w:t>
      </w:r>
      <w:proofErr w:type="spellEnd"/>
      <w:r>
        <w:rPr>
          <w:color w:val="000000"/>
        </w:rPr>
        <w:t xml:space="preserve"> 비용으로 인정하지 않고, 공사가 완료되면 그 금액을 '세금 </w:t>
      </w:r>
      <w:proofErr w:type="spellStart"/>
      <w:r>
        <w:rPr>
          <w:color w:val="000000"/>
        </w:rPr>
        <w:t>계산시</w:t>
      </w:r>
      <w:proofErr w:type="spellEnd"/>
      <w:r>
        <w:rPr>
          <w:color w:val="000000"/>
        </w:rPr>
        <w:t xml:space="preserve"> 비용으로 인정하지 않은 가치 하락 금액'</w:t>
      </w:r>
      <w:proofErr w:type="spellStart"/>
      <w:r>
        <w:rPr>
          <w:color w:val="000000"/>
        </w:rPr>
        <w:t>으로</w:t>
      </w:r>
      <w:proofErr w:type="spellEnd"/>
      <w:r>
        <w:rPr>
          <w:color w:val="000000"/>
        </w:rPr>
        <w:t xml:space="preserve"> 보고, 나중에 법에서 정한 가치 하락 범위에 미달하는 범위 내에서 비용으로 처리합니다.)(#3 </w:t>
      </w:r>
      <w:r>
        <w:t>Instead of being recognized as an expense on your taxes, when the work is completed, report the amount as "depreciation not recognized as an expense on your taxes," and later treat it as an expense to the extent it falls below the scope of depreciation under the law.</w:t>
      </w:r>
      <w:r>
        <w:rPr>
          <w:color w:val="000000"/>
        </w:rPr>
        <w:t>){e(99&lt;n&gt;,100&lt;n&gt;,101&lt;n&gt;)}</w:t>
      </w:r>
    </w:p>
    <w:p w14:paraId="79882B7F" w14:textId="77777777" w:rsidR="0030097C" w:rsidRDefault="002D7641">
      <w:r>
        <w:lastRenderedPageBreak/>
        <w:t>&lt;</w:t>
      </w:r>
      <w:proofErr w:type="spellStart"/>
      <w:r>
        <w:t>boe</w:t>
      </w:r>
      <w:proofErr w:type="spellEnd"/>
      <w:r>
        <w:t>&gt;</w:t>
      </w:r>
    </w:p>
    <w:sectPr w:rsidR="0030097C">
      <w:footerReference w:type="default" r:id="rId16"/>
      <w:pgSz w:w="16838" w:h="11906" w:orient="landscape"/>
      <w:pgMar w:top="1440" w:right="1701"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742B5" w14:textId="77777777" w:rsidR="002B0015" w:rsidRDefault="002B0015">
      <w:pPr>
        <w:spacing w:after="0" w:line="240" w:lineRule="auto"/>
      </w:pPr>
      <w:r>
        <w:separator/>
      </w:r>
    </w:p>
  </w:endnote>
  <w:endnote w:type="continuationSeparator" w:id="0">
    <w:p w14:paraId="7F47B4A4" w14:textId="77777777" w:rsidR="002B0015" w:rsidRDefault="002B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82B90" w14:textId="2BA356BE" w:rsidR="0030097C" w:rsidRDefault="002D7641">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FE0F46">
      <w:rPr>
        <w:noProof/>
        <w:color w:val="000000"/>
      </w:rPr>
      <w:t>1</w:t>
    </w:r>
    <w:r>
      <w:rPr>
        <w:color w:val="000000"/>
      </w:rPr>
      <w:fldChar w:fldCharType="end"/>
    </w:r>
  </w:p>
  <w:p w14:paraId="79882B91" w14:textId="77777777" w:rsidR="0030097C" w:rsidRDefault="0030097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F0645" w14:textId="77777777" w:rsidR="002B0015" w:rsidRDefault="002B0015">
      <w:pPr>
        <w:spacing w:after="0" w:line="240" w:lineRule="auto"/>
      </w:pPr>
      <w:r>
        <w:separator/>
      </w:r>
    </w:p>
  </w:footnote>
  <w:footnote w:type="continuationSeparator" w:id="0">
    <w:p w14:paraId="7DE81C86" w14:textId="77777777" w:rsidR="002B0015" w:rsidRDefault="002B0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A36C4"/>
    <w:multiLevelType w:val="multilevel"/>
    <w:tmpl w:val="9A146A9A"/>
    <w:lvl w:ilvl="0">
      <w:start w:val="1"/>
      <w:numFmt w:val="bullet"/>
      <w:lvlText w:val=""/>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bullet"/>
      <w:lvlText w:val=""/>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bullet"/>
      <w:lvlText w:val=""/>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6772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97C"/>
    <w:rsid w:val="00010713"/>
    <w:rsid w:val="000C0D59"/>
    <w:rsid w:val="001604F6"/>
    <w:rsid w:val="001860DE"/>
    <w:rsid w:val="001F4B7E"/>
    <w:rsid w:val="00225159"/>
    <w:rsid w:val="002B0015"/>
    <w:rsid w:val="002D7641"/>
    <w:rsid w:val="0030097C"/>
    <w:rsid w:val="00394927"/>
    <w:rsid w:val="003F048E"/>
    <w:rsid w:val="003F6699"/>
    <w:rsid w:val="00550258"/>
    <w:rsid w:val="00570084"/>
    <w:rsid w:val="005B2C8A"/>
    <w:rsid w:val="006057DE"/>
    <w:rsid w:val="00673CB5"/>
    <w:rsid w:val="006A5F06"/>
    <w:rsid w:val="0071660F"/>
    <w:rsid w:val="00762EBE"/>
    <w:rsid w:val="007B6976"/>
    <w:rsid w:val="0081525A"/>
    <w:rsid w:val="008B515F"/>
    <w:rsid w:val="009435FF"/>
    <w:rsid w:val="00A2453F"/>
    <w:rsid w:val="00A75EC7"/>
    <w:rsid w:val="00AA5E55"/>
    <w:rsid w:val="00B01CD3"/>
    <w:rsid w:val="00B6528D"/>
    <w:rsid w:val="00BF3AA1"/>
    <w:rsid w:val="00CB18CF"/>
    <w:rsid w:val="00CE2E87"/>
    <w:rsid w:val="00D03372"/>
    <w:rsid w:val="00D61602"/>
    <w:rsid w:val="00DA7F9D"/>
    <w:rsid w:val="00DE3C46"/>
    <w:rsid w:val="00E215A8"/>
    <w:rsid w:val="00EC0C56"/>
    <w:rsid w:val="00FE0F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2AB5"/>
  <w15:docId w15:val="{11890517-A738-4936-BA26-0B590997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E12E07"/>
    <w:pPr>
      <w:tabs>
        <w:tab w:val="center" w:pos="4513"/>
        <w:tab w:val="right" w:pos="9026"/>
      </w:tabs>
      <w:snapToGrid w:val="0"/>
    </w:pPr>
  </w:style>
  <w:style w:type="character" w:customStyle="1" w:styleId="Char">
    <w:name w:val="머리글 Char"/>
    <w:basedOn w:val="a0"/>
    <w:link w:val="a5"/>
    <w:uiPriority w:val="99"/>
    <w:rsid w:val="00E12E07"/>
  </w:style>
  <w:style w:type="paragraph" w:styleId="a6">
    <w:name w:val="footer"/>
    <w:basedOn w:val="a"/>
    <w:link w:val="Char0"/>
    <w:uiPriority w:val="99"/>
    <w:unhideWhenUsed/>
    <w:rsid w:val="00E12E07"/>
    <w:pPr>
      <w:tabs>
        <w:tab w:val="center" w:pos="4513"/>
        <w:tab w:val="right" w:pos="9026"/>
      </w:tabs>
      <w:snapToGrid w:val="0"/>
    </w:pPr>
  </w:style>
  <w:style w:type="character" w:customStyle="1" w:styleId="Char0">
    <w:name w:val="바닥글 Char"/>
    <w:basedOn w:val="a0"/>
    <w:link w:val="a6"/>
    <w:uiPriority w:val="99"/>
    <w:rsid w:val="00E1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iUnGZ/ye5bk/QI/Dmrn7stMyUA==">CgMxLjA4AHIhMTZ5c3ZJOXFYSnRTZU1oejctYnNfVlgyT1BaNWY1TnpP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38</Pages>
  <Words>7008</Words>
  <Characters>39950</Characters>
  <Application>Microsoft Office Word</Application>
  <DocSecurity>0</DocSecurity>
  <Lines>332</Lines>
  <Paragraphs>93</Paragraphs>
  <ScaleCrop>false</ScaleCrop>
  <Company/>
  <LinksUpToDate>false</LinksUpToDate>
  <CharactersWithSpaces>46865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daewon yeo</cp:lastModifiedBy>
  <cp:revision>35</cp:revision>
  <dcterms:created xsi:type="dcterms:W3CDTF">2023-10-05T02:31:00Z</dcterms:created>
  <dcterms:modified xsi:type="dcterms:W3CDTF">2023-10-14T07:39:00Z</dcterms:modified>
</cp:coreProperties>
</file>