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403F" w14:textId="34E8F641" w:rsidR="0008674B" w:rsidRPr="00865831" w:rsidRDefault="00865831" w:rsidP="00865831">
      <w:r>
        <w:t xml:space="preserve">구분 자산 계상 법인 감가상각 계상 법인 금융리스 리스이용자 </w:t>
      </w:r>
      <w:proofErr w:type="spellStart"/>
      <w:r>
        <w:t>리스이용자</w:t>
      </w:r>
      <w:proofErr w:type="spellEnd"/>
      <w:r>
        <w:t xml:space="preserve"> 운용리스 리스회사 </w:t>
      </w:r>
      <w:proofErr w:type="spellStart"/>
      <w:r>
        <w:t>리스회사</w:t>
      </w:r>
      <w:proofErr w:type="spellEnd"/>
    </w:p>
    <w:sectPr w:rsidR="0008674B" w:rsidRPr="008658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B"/>
    <w:rsid w:val="0008674B"/>
    <w:rsid w:val="0044349F"/>
    <w:rsid w:val="006D6101"/>
    <w:rsid w:val="00865831"/>
    <w:rsid w:val="0093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D8E"/>
  <w15:chartTrackingRefBased/>
  <w15:docId w15:val="{C3536B11-8C2A-430D-BD2E-B0332BFF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2023-09-13T13:34:00Z</dcterms:created>
  <dcterms:modified xsi:type="dcterms:W3CDTF">2023-10-06T07:03:00Z</dcterms:modified>
</cp:coreProperties>
</file>