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11D" w:rsidRPr="0010111D" w:rsidRDefault="0010111D" w:rsidP="0010111D">
      <w:pPr>
        <w:rPr>
          <w:rFonts w:ascii="Arial" w:hAnsi="Arial" w:cs="Arial"/>
        </w:rPr>
      </w:pPr>
      <w:r>
        <w:rPr>
          <w:rFonts w:ascii="Arial" w:hAnsi="Arial" w:cs="Arial"/>
        </w:rPr>
        <w:t>(Example)</w:t>
      </w:r>
      <w:r>
        <w:rPr>
          <w:rFonts w:ascii="Arial" w:hAnsi="Arial" w:cs="Arial" w:hint="eastAsia"/>
        </w:rPr>
        <w:t xml:space="preserve"> </w:t>
      </w:r>
      <w:r w:rsidRPr="0010111D">
        <w:rPr>
          <w:rFonts w:ascii="Arial" w:hAnsi="Arial" w:cs="Arial"/>
        </w:rPr>
        <w:t>Depreciation</w:t>
      </w:r>
      <w:r>
        <w:rPr>
          <w:rFonts w:ascii="Arial" w:hAnsi="Arial" w:cs="Arial" w:hint="eastAsia"/>
        </w:rPr>
        <w:t xml:space="preserve"> </w:t>
      </w:r>
      <w:r w:rsidRPr="0010111D">
        <w:rPr>
          <w:rFonts w:ascii="Arial" w:hAnsi="Arial" w:cs="Arial"/>
        </w:rPr>
        <w:t>1,000</w:t>
      </w:r>
      <w:r>
        <w:rPr>
          <w:rFonts w:ascii="Arial" w:hAnsi="Arial" w:cs="Arial" w:hint="eastAsia"/>
        </w:rPr>
        <w:t xml:space="preserve"> </w:t>
      </w:r>
      <w:r w:rsidRPr="0010111D">
        <w:rPr>
          <w:rFonts w:ascii="Arial" w:hAnsi="Arial" w:cs="Arial"/>
        </w:rPr>
        <w:t>Accumulated depreciation</w:t>
      </w:r>
      <w:r>
        <w:rPr>
          <w:rFonts w:ascii="Arial" w:hAnsi="Arial" w:cs="Arial" w:hint="eastAsia"/>
        </w:rPr>
        <w:t xml:space="preserve"> </w:t>
      </w:r>
      <w:r w:rsidRPr="0010111D">
        <w:rPr>
          <w:rFonts w:ascii="Arial" w:hAnsi="Arial" w:cs="Arial"/>
        </w:rPr>
        <w:t>1,500</w:t>
      </w:r>
      <w:r>
        <w:rPr>
          <w:rFonts w:ascii="Arial" w:hAnsi="Arial" w:cs="Arial" w:hint="eastAsia"/>
        </w:rPr>
        <w:t xml:space="preserve"> </w:t>
      </w:r>
      <w:r w:rsidRPr="0010111D">
        <w:rPr>
          <w:rFonts w:ascii="Arial" w:hAnsi="Arial" w:cs="Arial"/>
        </w:rPr>
        <w:t>E</w:t>
      </w:r>
      <w:r>
        <w:rPr>
          <w:rFonts w:ascii="Arial" w:hAnsi="Arial" w:cs="Arial"/>
        </w:rPr>
        <w:t>lectrical error correction loss</w:t>
      </w:r>
      <w:r>
        <w:rPr>
          <w:rFonts w:ascii="Arial" w:hAnsi="Arial" w:cs="Arial" w:hint="eastAsia"/>
        </w:rPr>
        <w:t xml:space="preserve"> </w:t>
      </w:r>
      <w:bookmarkStart w:id="0" w:name="_GoBack"/>
      <w:bookmarkEnd w:id="0"/>
      <w:r w:rsidRPr="0010111D">
        <w:rPr>
          <w:rFonts w:ascii="Arial" w:hAnsi="Arial" w:cs="Arial"/>
        </w:rPr>
        <w:t>500</w:t>
      </w:r>
      <w:r w:rsidRPr="0010111D">
        <w:rPr>
          <w:rFonts w:ascii="Arial" w:hAnsi="Arial" w:cs="Arial"/>
        </w:rPr>
        <w:tab/>
      </w:r>
      <w:r w:rsidRPr="0010111D">
        <w:rPr>
          <w:rFonts w:ascii="Arial" w:hAnsi="Arial" w:cs="Arial"/>
        </w:rPr>
        <w:tab/>
      </w:r>
    </w:p>
    <w:p w:rsidR="0010111D" w:rsidRPr="0010111D" w:rsidRDefault="0010111D" w:rsidP="0010111D">
      <w:pPr>
        <w:rPr>
          <w:rFonts w:ascii="Arial" w:hAnsi="Arial" w:cs="Arial"/>
        </w:rPr>
      </w:pPr>
    </w:p>
    <w:p w:rsidR="0010111D" w:rsidRPr="0010111D" w:rsidRDefault="0010111D" w:rsidP="0010111D">
      <w:pPr>
        <w:rPr>
          <w:rFonts w:ascii="Arial" w:hAnsi="Arial" w:cs="Arial"/>
        </w:rPr>
      </w:pPr>
    </w:p>
    <w:p w:rsidR="000F1BFB" w:rsidRPr="0010111D" w:rsidRDefault="000F1BFB" w:rsidP="0010111D"/>
    <w:sectPr w:rsidR="000F1BFB" w:rsidRPr="0010111D" w:rsidSect="00374E63">
      <w:pgSz w:w="11907" w:h="19845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A89"/>
    <w:rsid w:val="000409C5"/>
    <w:rsid w:val="000E5BB2"/>
    <w:rsid w:val="000F1BFB"/>
    <w:rsid w:val="0010111D"/>
    <w:rsid w:val="0011506E"/>
    <w:rsid w:val="001665D2"/>
    <w:rsid w:val="001A0DCD"/>
    <w:rsid w:val="001F4B9E"/>
    <w:rsid w:val="0020133F"/>
    <w:rsid w:val="00227AB6"/>
    <w:rsid w:val="002433BC"/>
    <w:rsid w:val="002A1BA0"/>
    <w:rsid w:val="00324FDF"/>
    <w:rsid w:val="00374E63"/>
    <w:rsid w:val="00394406"/>
    <w:rsid w:val="00413D77"/>
    <w:rsid w:val="00422AB3"/>
    <w:rsid w:val="004B066F"/>
    <w:rsid w:val="004D0397"/>
    <w:rsid w:val="005178D8"/>
    <w:rsid w:val="00572CEC"/>
    <w:rsid w:val="0059423F"/>
    <w:rsid w:val="005B0442"/>
    <w:rsid w:val="006123F4"/>
    <w:rsid w:val="006616CC"/>
    <w:rsid w:val="00727113"/>
    <w:rsid w:val="00815280"/>
    <w:rsid w:val="008161AE"/>
    <w:rsid w:val="00817A89"/>
    <w:rsid w:val="00A35F44"/>
    <w:rsid w:val="00A46984"/>
    <w:rsid w:val="00A84C0F"/>
    <w:rsid w:val="00BA1B82"/>
    <w:rsid w:val="00BD37E2"/>
    <w:rsid w:val="00C41ADD"/>
    <w:rsid w:val="00D1261F"/>
    <w:rsid w:val="00D40FF9"/>
    <w:rsid w:val="00D54ADE"/>
    <w:rsid w:val="00D759FB"/>
    <w:rsid w:val="00E27501"/>
    <w:rsid w:val="00E62937"/>
    <w:rsid w:val="00EB28DA"/>
    <w:rsid w:val="00ED5884"/>
    <w:rsid w:val="00F82122"/>
    <w:rsid w:val="00FA4CFF"/>
    <w:rsid w:val="00FE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17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17A89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817A8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817A8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17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17A89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817A8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817A8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31</cp:revision>
  <dcterms:created xsi:type="dcterms:W3CDTF">2023-10-12T08:26:00Z</dcterms:created>
  <dcterms:modified xsi:type="dcterms:W3CDTF">2023-10-15T04:07:00Z</dcterms:modified>
</cp:coreProperties>
</file>