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FD8A" w14:textId="1453FFCD" w:rsidR="004A5688" w:rsidRDefault="004A5688" w:rsidP="00022748">
      <w:pPr>
        <w:ind w:left="800" w:hanging="360"/>
      </w:pPr>
      <w:r>
        <w:rPr>
          <w:rFonts w:hint="eastAsia"/>
        </w:rPr>
        <w:t>&lt;</w:t>
      </w:r>
      <w:proofErr w:type="spellStart"/>
      <w:r>
        <w:t>bof</w:t>
      </w:r>
      <w:proofErr w:type="spellEnd"/>
      <w:r>
        <w:t>&gt;</w:t>
      </w:r>
    </w:p>
    <w:p w14:paraId="6A459F2A" w14:textId="1D2264F4" w:rsidR="00F51A8F" w:rsidRDefault="000D539D" w:rsidP="00022748">
      <w:pPr>
        <w:pStyle w:val="a3"/>
        <w:numPr>
          <w:ilvl w:val="0"/>
          <w:numId w:val="1"/>
        </w:numPr>
        <w:ind w:leftChars="0"/>
      </w:pPr>
      <w:r>
        <w:t>[%1]</w:t>
      </w:r>
      <w:r w:rsidR="0087512B">
        <w:t xml:space="preserve">(#1 </w:t>
      </w:r>
      <w:r w:rsidR="00D5793F">
        <w:rPr>
          <w:rFonts w:hint="eastAsia"/>
        </w:rPr>
        <w:t>토</w:t>
      </w:r>
      <w:r w:rsidR="002B613C">
        <w:t>지 등 양도소득에 대한 과세특례</w:t>
      </w:r>
      <w:r w:rsidR="0087512B">
        <w:rPr>
          <w:rFonts w:hint="eastAsia"/>
        </w:rPr>
        <w:t>)</w:t>
      </w:r>
      <w:r w:rsidR="0087512B">
        <w:t xml:space="preserve">(#2 </w:t>
      </w:r>
      <w:r w:rsidR="0087512B">
        <w:rPr>
          <w:rFonts w:hint="eastAsia"/>
        </w:rPr>
        <w:t>토지 등 양도소득에 대한 과세특례)</w:t>
      </w:r>
      <w:r w:rsidR="0087512B">
        <w:t xml:space="preserve">(#3 </w:t>
      </w:r>
      <w:r w:rsidR="00E06CB2" w:rsidRPr="00E06CB2">
        <w:t>Special taxation on capital gains on</w:t>
      </w:r>
      <w:r w:rsidR="00E06CB2">
        <w:t xml:space="preserve"> sales</w:t>
      </w:r>
      <w:r w:rsidR="00E06CB2" w:rsidRPr="00E06CB2">
        <w:t xml:space="preserve"> of land and similar assets</w:t>
      </w:r>
      <w:r w:rsidR="0087512B">
        <w:t>)</w:t>
      </w:r>
      <w:r>
        <w:t>[</w:t>
      </w:r>
      <w:r w:rsidR="003308DF">
        <w:t>n</w:t>
      </w:r>
      <w:r>
        <w:t>]</w:t>
      </w:r>
    </w:p>
    <w:p w14:paraId="498F74D8" w14:textId="1FD9B3A9" w:rsidR="00C20E04" w:rsidRDefault="000D539D" w:rsidP="00022748">
      <w:pPr>
        <w:pStyle w:val="a3"/>
        <w:numPr>
          <w:ilvl w:val="1"/>
          <w:numId w:val="1"/>
        </w:numPr>
        <w:ind w:leftChars="0"/>
      </w:pPr>
      <w:r>
        <w:t>[1]</w:t>
      </w:r>
      <w:r w:rsidR="0087512B">
        <w:t xml:space="preserve">(#1 </w:t>
      </w:r>
      <w:r w:rsidR="00CB3EFA">
        <w:t>==</w:t>
      </w:r>
      <w:r w:rsidR="00C20E04">
        <w:rPr>
          <w:rFonts w:hint="eastAsia"/>
        </w:rPr>
        <w:t>개요</w:t>
      </w:r>
      <w:r w:rsidR="0087512B">
        <w:rPr>
          <w:rFonts w:hint="eastAsia"/>
        </w:rPr>
        <w:t>)</w:t>
      </w:r>
      <w:r w:rsidR="0087512B">
        <w:t xml:space="preserve">(#2 </w:t>
      </w:r>
      <w:r w:rsidR="00CB3EFA">
        <w:t>==</w:t>
      </w:r>
      <w:r w:rsidR="0087512B">
        <w:rPr>
          <w:rFonts w:hint="eastAsia"/>
        </w:rPr>
        <w:t>개요)</w:t>
      </w:r>
      <w:r w:rsidR="0087512B">
        <w:t xml:space="preserve">(#3 </w:t>
      </w:r>
      <w:r w:rsidR="00CB3EFA">
        <w:t>==</w:t>
      </w:r>
      <w:r w:rsidR="00E06CB2" w:rsidRPr="00E06CB2">
        <w:t>Overview</w:t>
      </w:r>
      <w:r w:rsidR="0087512B">
        <w:t>)</w:t>
      </w:r>
      <w:r w:rsidR="00C20E04">
        <w:rPr>
          <w:rFonts w:hint="eastAsia"/>
        </w:rPr>
        <w:t>[n</w:t>
      </w:r>
      <w:r w:rsidR="00C20E04">
        <w:t>]</w:t>
      </w:r>
    </w:p>
    <w:p w14:paraId="5C480C6A" w14:textId="47BAEC06" w:rsidR="002B613C" w:rsidRDefault="00C20E04" w:rsidP="00C20E04">
      <w:pPr>
        <w:pStyle w:val="a3"/>
        <w:numPr>
          <w:ilvl w:val="2"/>
          <w:numId w:val="1"/>
        </w:numPr>
        <w:ind w:leftChars="0"/>
      </w:pPr>
      <w:r>
        <w:rPr>
          <w:rFonts w:hint="eastAsia"/>
        </w:rPr>
        <w:t>{</w:t>
      </w:r>
      <w:r>
        <w:t>1}</w:t>
      </w:r>
      <w:r w:rsidR="0087512B">
        <w:t xml:space="preserve">(#1 </w:t>
      </w:r>
      <w:r w:rsidR="002B613C">
        <w:t xml:space="preserve">법인이 보유한 비사업용 토지 또는 법령에서 정하는 주택(부수토지 포함)과 </w:t>
      </w:r>
      <w:proofErr w:type="spellStart"/>
      <w:r w:rsidR="002B613C">
        <w:t>조합원입주권</w:t>
      </w:r>
      <w:r w:rsidR="002B613C" w:rsidRPr="00022748">
        <w:rPr>
          <w:rFonts w:ascii="MS Mincho" w:eastAsia="MS Mincho" w:hAnsi="MS Mincho" w:cs="MS Mincho" w:hint="eastAsia"/>
        </w:rPr>
        <w:t>･</w:t>
      </w:r>
      <w:r w:rsidR="002B613C" w:rsidRPr="00022748">
        <w:rPr>
          <w:rFonts w:ascii="맑은 고딕" w:eastAsia="맑은 고딕" w:hAnsi="맑은 고딕" w:cs="맑은 고딕" w:hint="eastAsia"/>
        </w:rPr>
        <w:t>분양권을</w:t>
      </w:r>
      <w:proofErr w:type="spellEnd"/>
      <w:r w:rsidR="002B613C">
        <w:t xml:space="preserve"> 양도하는 경우에는 해당 부동산의 양도소득에 대하여 각 사업연도 소득에 대한 법인세 외에 추가로 법인세를 납부하여야 합니다.</w:t>
      </w:r>
      <w:r w:rsidR="00022748">
        <w:t xml:space="preserve"> </w:t>
      </w:r>
      <w:r w:rsidR="002B613C">
        <w:t>다만, 2009.3.</w:t>
      </w:r>
      <w:proofErr w:type="gramStart"/>
      <w:r w:rsidR="002B613C">
        <w:t>16.</w:t>
      </w:r>
      <w:proofErr w:type="spellStart"/>
      <w:r w:rsidR="002B613C">
        <w:t>부터</w:t>
      </w:r>
      <w:proofErr w:type="spellEnd"/>
      <w:proofErr w:type="gramEnd"/>
      <w:r w:rsidR="002B613C">
        <w:t xml:space="preserve"> 2012.12.31.까지 양도하는 경우 및 2009.3.16.</w:t>
      </w:r>
      <w:proofErr w:type="spellStart"/>
      <w:r w:rsidR="002B613C">
        <w:t>부터</w:t>
      </w:r>
      <w:proofErr w:type="spellEnd"/>
      <w:r w:rsidR="002B613C">
        <w:t xml:space="preserve"> 2012.12.31.까지 취득한 자산을 양도함으로써 발생하는 소득에 대하여는 법인세 추가과세를 적용하지 않습니다.</w:t>
      </w:r>
      <w:r w:rsidR="0087512B">
        <w:t xml:space="preserve">)(#2 법인이 보유한 </w:t>
      </w:r>
      <w:r w:rsidR="004E3CDE">
        <w:rPr>
          <w:rFonts w:hint="eastAsia"/>
        </w:rPr>
        <w:t xml:space="preserve">투기 성격의 </w:t>
      </w:r>
      <w:r w:rsidR="0087512B">
        <w:t>토지</w:t>
      </w:r>
      <w:r w:rsidR="004E3CDE">
        <w:rPr>
          <w:rFonts w:hint="eastAsia"/>
        </w:rPr>
        <w:t xml:space="preserve">나 비슷한 성격의 </w:t>
      </w:r>
      <w:r w:rsidR="0087512B">
        <w:t xml:space="preserve">주택과 </w:t>
      </w:r>
      <w:proofErr w:type="spellStart"/>
      <w:r w:rsidR="0087512B">
        <w:t>조합원입주권</w:t>
      </w:r>
      <w:r w:rsidR="0087512B" w:rsidRPr="00022748">
        <w:rPr>
          <w:rFonts w:ascii="MS Mincho" w:eastAsia="MS Mincho" w:hAnsi="MS Mincho" w:cs="MS Mincho" w:hint="eastAsia"/>
        </w:rPr>
        <w:t>･</w:t>
      </w:r>
      <w:r w:rsidR="0087512B" w:rsidRPr="00022748">
        <w:rPr>
          <w:rFonts w:ascii="맑은 고딕" w:eastAsia="맑은 고딕" w:hAnsi="맑은 고딕" w:cs="맑은 고딕" w:hint="eastAsia"/>
        </w:rPr>
        <w:t>분양권을</w:t>
      </w:r>
      <w:proofErr w:type="spellEnd"/>
      <w:r w:rsidR="0087512B">
        <w:t xml:space="preserve"> </w:t>
      </w:r>
      <w:r w:rsidR="004E3CDE">
        <w:rPr>
          <w:rFonts w:hint="eastAsia"/>
        </w:rPr>
        <w:t>판매</w:t>
      </w:r>
      <w:r w:rsidR="0087512B">
        <w:t xml:space="preserve">하는 경우에는 해당 부동산의 양도소득에 대하여 추가로 </w:t>
      </w:r>
      <w:r w:rsidR="004E3CDE">
        <w:rPr>
          <w:rFonts w:hint="eastAsia"/>
        </w:rPr>
        <w:t>세금을</w:t>
      </w:r>
      <w:r w:rsidR="0087512B">
        <w:t xml:space="preserve"> 납부하여야 합니다.)(#3 </w:t>
      </w:r>
      <w:r w:rsidR="00E06CB2" w:rsidRPr="00E06CB2">
        <w:t xml:space="preserve">In the case where a corporation </w:t>
      </w:r>
      <w:r w:rsidR="00E06CB2">
        <w:t>sell</w:t>
      </w:r>
      <w:r w:rsidR="00E06CB2" w:rsidRPr="00E06CB2">
        <w:t xml:space="preserve">s land with speculative characteristics or similar types of houses, along with cooperative membership rights of apartment ownership or sales rights, additional taxes must be paid on the capital gains on </w:t>
      </w:r>
      <w:r w:rsidR="00E06CB2">
        <w:t>sales</w:t>
      </w:r>
      <w:r w:rsidR="00E06CB2" w:rsidRPr="00E06CB2">
        <w:t xml:space="preserve"> of the real estate.</w:t>
      </w:r>
      <w:r w:rsidR="0087512B">
        <w:t>)</w:t>
      </w:r>
      <w:r w:rsidR="00F43C5A">
        <w:t>{n}</w:t>
      </w:r>
    </w:p>
    <w:p w14:paraId="0BEA159B" w14:textId="46D9BD0E" w:rsidR="002B613C" w:rsidRDefault="000D539D" w:rsidP="00022748">
      <w:pPr>
        <w:pStyle w:val="a3"/>
        <w:numPr>
          <w:ilvl w:val="1"/>
          <w:numId w:val="1"/>
        </w:numPr>
        <w:ind w:leftChars="0"/>
      </w:pPr>
      <w:r>
        <w:t>[2]</w:t>
      </w:r>
      <w:r w:rsidR="0087512B">
        <w:t xml:space="preserve">(#1 </w:t>
      </w:r>
      <w:r w:rsidR="00C20E04">
        <w:rPr>
          <w:rFonts w:hint="eastAsia"/>
        </w:rPr>
        <w:t>토지 등 양도소득에 대한 법인세 추가과세</w:t>
      </w:r>
      <w:r w:rsidR="0087512B">
        <w:rPr>
          <w:rFonts w:hint="eastAsia"/>
        </w:rPr>
        <w:t>)</w:t>
      </w:r>
      <w:r w:rsidR="0087512B">
        <w:t xml:space="preserve">(#2 </w:t>
      </w:r>
      <w:r w:rsidR="0087512B">
        <w:rPr>
          <w:rFonts w:hint="eastAsia"/>
        </w:rPr>
        <w:t>토지 등 양도소득에 대한</w:t>
      </w:r>
      <w:r w:rsidR="004E3CDE">
        <w:rPr>
          <w:rFonts w:hint="eastAsia"/>
        </w:rPr>
        <w:t xml:space="preserve"> 세금 추가 부과</w:t>
      </w:r>
      <w:r w:rsidR="0087512B">
        <w:rPr>
          <w:rFonts w:hint="eastAsia"/>
        </w:rPr>
        <w:t>)</w:t>
      </w:r>
      <w:r w:rsidR="0087512B">
        <w:t xml:space="preserve">(#3 </w:t>
      </w:r>
      <w:r w:rsidR="00E06CB2" w:rsidRPr="00E06CB2">
        <w:t xml:space="preserve">Additional taxation on capital gains on </w:t>
      </w:r>
      <w:r w:rsidR="00E06CB2">
        <w:t>sales</w:t>
      </w:r>
      <w:r w:rsidR="00E06CB2" w:rsidRPr="00E06CB2">
        <w:t xml:space="preserve"> of land</w:t>
      </w:r>
      <w:r w:rsidR="0087512B">
        <w:t>)</w:t>
      </w:r>
      <w:r>
        <w:t>[</w:t>
      </w:r>
      <w:r w:rsidR="003308DF">
        <w:t>n</w:t>
      </w:r>
      <w:r>
        <w:t>]</w:t>
      </w:r>
    </w:p>
    <w:p w14:paraId="2A722735" w14:textId="39758883" w:rsidR="002B613C" w:rsidRDefault="000D539D" w:rsidP="00022748">
      <w:pPr>
        <w:pStyle w:val="a3"/>
        <w:numPr>
          <w:ilvl w:val="2"/>
          <w:numId w:val="1"/>
        </w:numPr>
        <w:ind w:leftChars="0"/>
      </w:pPr>
      <w:r>
        <w:t>{1}</w:t>
      </w:r>
      <w:r w:rsidR="0087512B">
        <w:t xml:space="preserve">(#1 </w:t>
      </w:r>
      <w:r w:rsidR="002B613C">
        <w:t>토지 등 양도소득에 대한 법인세란 법인의 부동산 투기를 막기 위해서 토지, 건물 등을 양도함으로써 발생하는 양도소득에 대하여 각 사업연도 소득에 대한 법인세에 추가하여 과세하는 법인세를 의미합니다.</w:t>
      </w:r>
      <w:r w:rsidR="0087512B">
        <w:t xml:space="preserve">)(#2 토지 등 양도소득에 대한 </w:t>
      </w:r>
      <w:r w:rsidR="004E3CDE">
        <w:rPr>
          <w:rFonts w:hint="eastAsia"/>
        </w:rPr>
        <w:t>세금이</w:t>
      </w:r>
      <w:r w:rsidR="0087512B">
        <w:t xml:space="preserve">란 법인의 부동산 투기를 막기 위해서 토지, 건물 등을 </w:t>
      </w:r>
      <w:r w:rsidR="004E3CDE">
        <w:rPr>
          <w:rFonts w:hint="eastAsia"/>
        </w:rPr>
        <w:t>판매</w:t>
      </w:r>
      <w:r w:rsidR="0087512B">
        <w:t xml:space="preserve">함으로써 발생하는 양도소득에 대하여 </w:t>
      </w:r>
      <w:r w:rsidR="004E3CDE">
        <w:rPr>
          <w:rFonts w:hint="eastAsia"/>
        </w:rPr>
        <w:t>추가로 세금을 부과하는 것을</w:t>
      </w:r>
      <w:r w:rsidR="0087512B">
        <w:t xml:space="preserve"> 의미합니다.)(#3 </w:t>
      </w:r>
      <w:r w:rsidR="00E06CB2" w:rsidRPr="00E06CB2">
        <w:t>The taxation on capital gains from the sale of real estate, such as land and buildings, to prevent corporate real estate speculation refers to the imposition of additional taxes on the capital gains realized from selling such assets.</w:t>
      </w:r>
      <w:r w:rsidR="0087512B">
        <w:t>)</w:t>
      </w:r>
      <w:r>
        <w:t>{</w:t>
      </w:r>
      <w:r w:rsidR="00D31C0F">
        <w:t>r1&lt;n</w:t>
      </w:r>
      <w:proofErr w:type="gramStart"/>
      <w:r w:rsidR="00D31C0F">
        <w:t>&gt;</w:t>
      </w:r>
      <w:r w:rsidR="009F4AA0">
        <w:t>,r</w:t>
      </w:r>
      <w:proofErr w:type="gramEnd"/>
      <w:r w:rsidR="009F4AA0">
        <w:t>4&lt;n&gt;</w:t>
      </w:r>
      <w:r>
        <w:t>}</w:t>
      </w:r>
    </w:p>
    <w:p w14:paraId="36143E77" w14:textId="5851EC28" w:rsidR="002B613C" w:rsidRDefault="000D539D" w:rsidP="00022748">
      <w:pPr>
        <w:pStyle w:val="a3"/>
        <w:numPr>
          <w:ilvl w:val="1"/>
          <w:numId w:val="1"/>
        </w:numPr>
        <w:ind w:leftChars="0"/>
      </w:pPr>
      <w:r>
        <w:t>[3]</w:t>
      </w:r>
      <w:r w:rsidR="0087512B">
        <w:t xml:space="preserve">(#1 </w:t>
      </w:r>
      <w:r w:rsidR="002B613C">
        <w:t>법인세 계산 구조</w:t>
      </w:r>
      <w:r w:rsidR="0087512B">
        <w:rPr>
          <w:rFonts w:hint="eastAsia"/>
        </w:rPr>
        <w:t>)</w:t>
      </w:r>
      <w:r w:rsidR="0087512B">
        <w:t xml:space="preserve">(#2 </w:t>
      </w:r>
      <w:r w:rsidR="0087512B">
        <w:rPr>
          <w:rFonts w:hint="eastAsia"/>
        </w:rPr>
        <w:t>법인세 계산 구조)</w:t>
      </w:r>
      <w:r w:rsidR="0087512B">
        <w:t xml:space="preserve">(#3 </w:t>
      </w:r>
      <w:r w:rsidR="00E06CB2" w:rsidRPr="00E06CB2">
        <w:t>Corporate tax calculation structure</w:t>
      </w:r>
      <w:r w:rsidR="0087512B">
        <w:t>)</w:t>
      </w:r>
      <w:r>
        <w:t>[</w:t>
      </w:r>
      <w:r w:rsidR="003308DF">
        <w:t>n</w:t>
      </w:r>
      <w:r>
        <w:t>]</w:t>
      </w:r>
    </w:p>
    <w:p w14:paraId="41B1CD99" w14:textId="49CD664C" w:rsidR="00C20E04" w:rsidRDefault="000D539D" w:rsidP="00022748">
      <w:pPr>
        <w:pStyle w:val="a3"/>
        <w:numPr>
          <w:ilvl w:val="2"/>
          <w:numId w:val="1"/>
        </w:numPr>
        <w:ind w:leftChars="0"/>
      </w:pPr>
      <w:r>
        <w:t>[4]</w:t>
      </w:r>
      <w:r w:rsidR="0087512B">
        <w:t xml:space="preserve">(#1 </w:t>
      </w:r>
      <w:r w:rsidR="0039024B">
        <w:t>$</w:t>
      </w:r>
      <w:r w:rsidR="00C20E04">
        <w:t>(</w:t>
      </w:r>
      <w:r w:rsidR="00C20E04">
        <w:rPr>
          <w:rFonts w:hint="eastAsia"/>
        </w:rPr>
        <w:t>토지 등 양도소득에 대한 법인세)</w:t>
      </w:r>
      <w:r w:rsidR="0087512B">
        <w:t xml:space="preserve">)(#2 </w:t>
      </w:r>
      <w:r w:rsidR="0039024B">
        <w:t>$(</w:t>
      </w:r>
      <w:r w:rsidR="0087512B">
        <w:rPr>
          <w:rFonts w:hint="eastAsia"/>
        </w:rPr>
        <w:t>토지 등 양도소득에 대한 법인세)</w:t>
      </w:r>
      <w:r w:rsidR="0039024B">
        <w:t>)</w:t>
      </w:r>
      <w:r w:rsidR="0087512B">
        <w:t xml:space="preserve">(#3 </w:t>
      </w:r>
      <w:r w:rsidR="0039024B">
        <w:t>$(</w:t>
      </w:r>
      <w:r w:rsidR="00E06CB2" w:rsidRPr="00E06CB2">
        <w:t xml:space="preserve">Corporate tax on capital gains on </w:t>
      </w:r>
      <w:r w:rsidR="00E06CB2">
        <w:t>sales</w:t>
      </w:r>
      <w:r w:rsidR="00E06CB2" w:rsidRPr="00E06CB2">
        <w:t xml:space="preserve"> of land</w:t>
      </w:r>
      <w:r w:rsidR="0039024B">
        <w:t>)</w:t>
      </w:r>
      <w:r w:rsidR="0087512B">
        <w:t>)</w:t>
      </w:r>
      <w:r w:rsidR="00C20E04">
        <w:t>[</w:t>
      </w:r>
      <w:r w:rsidR="00C20E04">
        <w:rPr>
          <w:rFonts w:hint="eastAsia"/>
        </w:rPr>
        <w:t>n</w:t>
      </w:r>
      <w:r w:rsidR="00C20E04">
        <w:t>]</w:t>
      </w:r>
    </w:p>
    <w:p w14:paraId="7A3704D6" w14:textId="6B247981" w:rsidR="002B613C" w:rsidRDefault="00C20E04" w:rsidP="00C20E04">
      <w:pPr>
        <w:pStyle w:val="a3"/>
        <w:ind w:leftChars="0" w:left="2200"/>
      </w:pPr>
      <w:r>
        <w:rPr>
          <w:rFonts w:hint="eastAsia"/>
        </w:rPr>
        <w:lastRenderedPageBreak/>
        <w:t>{</w:t>
      </w:r>
      <w:r>
        <w:t>1}</w:t>
      </w:r>
      <w:r>
        <w:rPr>
          <w:rFonts w:hint="eastAsia"/>
          <w:noProof/>
          <w:lang w:val="ko-KR"/>
        </w:rPr>
        <w:drawing>
          <wp:inline distT="0" distB="0" distL="0" distR="0" wp14:anchorId="0CE682F3" wp14:editId="21428C06">
            <wp:extent cx="4312917" cy="811844"/>
            <wp:effectExtent l="0" t="0" r="0" b="7620"/>
            <wp:docPr id="261674463"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74463" name="그림 1" descr="텍스트, 스크린샷, 폰트, 라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4320926" cy="813352"/>
                    </a:xfrm>
                    <a:prstGeom prst="rect">
                      <a:avLst/>
                    </a:prstGeom>
                  </pic:spPr>
                </pic:pic>
              </a:graphicData>
            </a:graphic>
          </wp:inline>
        </w:drawing>
      </w:r>
      <w:r>
        <w:t>{n}</w:t>
      </w:r>
    </w:p>
    <w:p w14:paraId="12C6A992" w14:textId="2F031881" w:rsidR="00C20E04" w:rsidRDefault="000D539D" w:rsidP="00C20E04">
      <w:pPr>
        <w:pStyle w:val="a3"/>
        <w:numPr>
          <w:ilvl w:val="2"/>
          <w:numId w:val="1"/>
        </w:numPr>
        <w:ind w:leftChars="0"/>
      </w:pPr>
      <w:r>
        <w:t>[7]</w:t>
      </w:r>
      <w:r w:rsidR="002B613C">
        <w:t xml:space="preserve"> </w:t>
      </w:r>
      <w:r w:rsidR="0087512B">
        <w:t xml:space="preserve">(#1 </w:t>
      </w:r>
      <w:r w:rsidR="002B613C">
        <w:t>2 이상의 토지 등을 양도하는 경우</w:t>
      </w:r>
      <w:r w:rsidR="0087512B">
        <w:rPr>
          <w:rFonts w:hint="eastAsia"/>
        </w:rPr>
        <w:t>)</w:t>
      </w:r>
      <w:r w:rsidR="0087512B">
        <w:t xml:space="preserve">(#2 2 </w:t>
      </w:r>
      <w:r w:rsidR="0087512B">
        <w:rPr>
          <w:rFonts w:hint="eastAsia"/>
        </w:rPr>
        <w:t>이상의 토지 등을 양도하는 경우)</w:t>
      </w:r>
      <w:r w:rsidR="0087512B">
        <w:t xml:space="preserve">(#3 </w:t>
      </w:r>
      <w:r w:rsidR="00E06CB2" w:rsidRPr="00E06CB2">
        <w:t xml:space="preserve">When </w:t>
      </w:r>
      <w:r w:rsidR="00E06CB2">
        <w:t>selli</w:t>
      </w:r>
      <w:r w:rsidR="00E06CB2" w:rsidRPr="00E06CB2">
        <w:t>ng two or more pieces of land</w:t>
      </w:r>
      <w:r w:rsidR="0087512B">
        <w:t>)</w:t>
      </w:r>
      <w:r w:rsidR="00C20E04">
        <w:rPr>
          <w:rFonts w:hint="eastAsia"/>
        </w:rPr>
        <w:t>[</w:t>
      </w:r>
      <w:proofErr w:type="gramStart"/>
      <w:r w:rsidR="00C20E04">
        <w:rPr>
          <w:rFonts w:hint="eastAsia"/>
        </w:rPr>
        <w:t>T</w:t>
      </w:r>
      <w:r w:rsidR="00C20E04">
        <w:t>,r</w:t>
      </w:r>
      <w:proofErr w:type="gramEnd"/>
      <w:r w:rsidR="00C20E04">
        <w:t>2&lt;n&gt;]</w:t>
      </w:r>
    </w:p>
    <w:p w14:paraId="11212162" w14:textId="1227A5E0" w:rsidR="00890606" w:rsidRDefault="00C20E04" w:rsidP="00022748">
      <w:pPr>
        <w:pStyle w:val="a3"/>
        <w:numPr>
          <w:ilvl w:val="3"/>
          <w:numId w:val="1"/>
        </w:numPr>
        <w:ind w:leftChars="0"/>
      </w:pPr>
      <w:r>
        <w:rPr>
          <w:rFonts w:hint="eastAsia"/>
        </w:rPr>
        <w:t>{</w:t>
      </w:r>
      <w:r>
        <w:t>1}</w:t>
      </w:r>
      <w:r w:rsidR="0087512B">
        <w:t xml:space="preserve">(#1 </w:t>
      </w:r>
      <w:r w:rsidR="0062611F">
        <w:t>=</w:t>
      </w:r>
      <w:r w:rsidR="002B613C">
        <w:t>양도한 자산별로 양도소득을 합산한 금액으로</w:t>
      </w:r>
      <w:r>
        <w:rPr>
          <w:rFonts w:hint="eastAsia"/>
        </w:rPr>
        <w:t xml:space="preserve"> </w:t>
      </w:r>
      <w:r w:rsidR="00890606">
        <w:rPr>
          <w:rFonts w:hint="eastAsia"/>
        </w:rPr>
        <w:t>함</w:t>
      </w:r>
      <w:r w:rsidR="0087512B">
        <w:rPr>
          <w:rFonts w:hint="eastAsia"/>
        </w:rPr>
        <w:t>)</w:t>
      </w:r>
      <w:r w:rsidR="0087512B">
        <w:t xml:space="preserve">(#2 </w:t>
      </w:r>
      <w:r w:rsidR="0062611F">
        <w:t>=</w:t>
      </w:r>
      <w:r w:rsidR="0087512B">
        <w:rPr>
          <w:rFonts w:hint="eastAsia"/>
        </w:rPr>
        <w:t>양도한 자산별로 양도소득을 합산한 금액으로 합니다.</w:t>
      </w:r>
      <w:r w:rsidR="0087512B">
        <w:t xml:space="preserve">)(#3 </w:t>
      </w:r>
      <w:r w:rsidR="0062611F">
        <w:t>=</w:t>
      </w:r>
      <w:r w:rsidR="00E06CB2" w:rsidRPr="00E06CB2">
        <w:t>It is calculated by aggregating the capital gains from each asset that have been sold.</w:t>
      </w:r>
      <w:r w:rsidR="0087512B">
        <w:t>)</w:t>
      </w:r>
      <w:r w:rsidR="00890606">
        <w:rPr>
          <w:rFonts w:hint="eastAsia"/>
        </w:rPr>
        <w:t>{n</w:t>
      </w:r>
      <w:r w:rsidR="00890606">
        <w:t>}</w:t>
      </w:r>
    </w:p>
    <w:p w14:paraId="38621C13" w14:textId="06607BBD" w:rsidR="002B613C" w:rsidRDefault="00890606" w:rsidP="00890606">
      <w:pPr>
        <w:pStyle w:val="a3"/>
        <w:numPr>
          <w:ilvl w:val="3"/>
          <w:numId w:val="1"/>
        </w:numPr>
        <w:ind w:leftChars="0"/>
      </w:pPr>
      <w:r>
        <w:t>{2}</w:t>
      </w:r>
      <w:r w:rsidR="0087512B">
        <w:t xml:space="preserve">(#1 </w:t>
      </w:r>
      <w:r w:rsidR="0062611F">
        <w:t>=</w:t>
      </w:r>
      <w:r w:rsidR="002B613C">
        <w:t xml:space="preserve">양도한 자산 중 </w:t>
      </w:r>
      <w:proofErr w:type="spellStart"/>
      <w:r w:rsidR="002B613C">
        <w:t>양도차손이</w:t>
      </w:r>
      <w:proofErr w:type="spellEnd"/>
      <w:r w:rsidR="002B613C">
        <w:t xml:space="preserve"> 있는 토지 등의 경우 양도소득에서 순차로 차감하여 토지 등 양도소득을 계산합니다(법령§92의2⑨).</w:t>
      </w:r>
      <w:r w:rsidR="0087512B">
        <w:t>)(#2</w:t>
      </w:r>
      <w:r w:rsidR="0087512B" w:rsidRPr="0087512B">
        <w:t xml:space="preserve"> </w:t>
      </w:r>
      <w:r w:rsidR="0062611F">
        <w:t>=</w:t>
      </w:r>
      <w:r w:rsidR="0087512B">
        <w:t xml:space="preserve">양도한 자산 중 </w:t>
      </w:r>
      <w:r w:rsidR="004E3CDE">
        <w:rPr>
          <w:rFonts w:hint="eastAsia"/>
        </w:rPr>
        <w:t>싸게 팔아 양도</w:t>
      </w:r>
      <w:r w:rsidR="0087512B">
        <w:rPr>
          <w:rFonts w:hint="eastAsia"/>
        </w:rPr>
        <w:t>손실</w:t>
      </w:r>
      <w:r w:rsidR="0087512B">
        <w:t>이 있는 토지의 경우 양도소득에서 차감하여 토지 등 양도소득을 계산합니다</w:t>
      </w:r>
      <w:r w:rsidR="00492F65">
        <w:rPr>
          <w:rFonts w:hint="eastAsia"/>
        </w:rPr>
        <w:t>.</w:t>
      </w:r>
      <w:r w:rsidR="0087512B">
        <w:rPr>
          <w:rFonts w:hint="eastAsia"/>
        </w:rPr>
        <w:t>)</w:t>
      </w:r>
      <w:r w:rsidR="0087512B">
        <w:t xml:space="preserve">(#3 </w:t>
      </w:r>
      <w:r w:rsidR="0062611F">
        <w:t>=</w:t>
      </w:r>
      <w:r w:rsidR="00E06CB2" w:rsidRPr="00E06CB2">
        <w:t>In the case of land that was sold at a lower price resulting in a loss, it is deducted from the capital gains when calculating the capital gains.</w:t>
      </w:r>
      <w:r w:rsidR="0087512B">
        <w:t>)</w:t>
      </w:r>
      <w:r w:rsidR="00C20E04">
        <w:t>{</w:t>
      </w:r>
      <w:r w:rsidR="003308DF">
        <w:t>n</w:t>
      </w:r>
      <w:r w:rsidR="00C20E04">
        <w:t>}</w:t>
      </w:r>
    </w:p>
    <w:p w14:paraId="5C6D0BA6" w14:textId="3BF170BB" w:rsidR="002B613C" w:rsidRDefault="000D539D" w:rsidP="00C20E04">
      <w:pPr>
        <w:pStyle w:val="a3"/>
        <w:numPr>
          <w:ilvl w:val="3"/>
          <w:numId w:val="1"/>
        </w:numPr>
        <w:ind w:leftChars="0"/>
      </w:pPr>
      <w:r>
        <w:t>{</w:t>
      </w:r>
      <w:r w:rsidR="00E56017">
        <w:t>3</w:t>
      </w:r>
      <w:r>
        <w:t>}</w:t>
      </w:r>
      <w:r w:rsidR="0087512B">
        <w:t xml:space="preserve">(#1 </w:t>
      </w:r>
      <w:r w:rsidR="0062611F">
        <w:t>=</w:t>
      </w:r>
      <w:proofErr w:type="spellStart"/>
      <w:r w:rsidR="002B613C">
        <w:t>양도차손이</w:t>
      </w:r>
      <w:proofErr w:type="spellEnd"/>
      <w:r w:rsidR="002B613C">
        <w:t xml:space="preserve"> 발생한 자산과 같은 세율을 </w:t>
      </w:r>
      <w:proofErr w:type="spellStart"/>
      <w:r w:rsidR="002B613C">
        <w:t>적용받는</w:t>
      </w:r>
      <w:proofErr w:type="spellEnd"/>
      <w:r w:rsidR="002B613C">
        <w:t xml:space="preserve"> 자산의 양도소득</w:t>
      </w:r>
      <w:r w:rsidR="0087512B">
        <w:t>)(#2</w:t>
      </w:r>
      <w:r w:rsidR="0087512B" w:rsidRPr="0087512B">
        <w:t xml:space="preserve"> </w:t>
      </w:r>
      <w:r w:rsidR="0062611F">
        <w:t>=</w:t>
      </w:r>
      <w:r w:rsidR="004E3CDE">
        <w:rPr>
          <w:rFonts w:hint="eastAsia"/>
        </w:rPr>
        <w:t xml:space="preserve">싸게 팔아 </w:t>
      </w:r>
      <w:r w:rsidR="0087512B">
        <w:t>양도</w:t>
      </w:r>
      <w:r w:rsidR="0087512B">
        <w:rPr>
          <w:rFonts w:hint="eastAsia"/>
        </w:rPr>
        <w:t>손실</w:t>
      </w:r>
      <w:r w:rsidR="0087512B">
        <w:t xml:space="preserve">이 발생한 자산과 같은 세율을 </w:t>
      </w:r>
      <w:proofErr w:type="spellStart"/>
      <w:r w:rsidR="0087512B">
        <w:t>적용받는</w:t>
      </w:r>
      <w:proofErr w:type="spellEnd"/>
      <w:r w:rsidR="0087512B">
        <w:t xml:space="preserve"> 자산의 양도소득</w:t>
      </w:r>
      <w:r w:rsidR="0087512B">
        <w:rPr>
          <w:rFonts w:hint="eastAsia"/>
        </w:rPr>
        <w:t>)</w:t>
      </w:r>
      <w:r w:rsidR="0087512B">
        <w:t xml:space="preserve">(#3 </w:t>
      </w:r>
      <w:r w:rsidR="0062611F">
        <w:t>=</w:t>
      </w:r>
      <w:r w:rsidR="00E06CB2" w:rsidRPr="00E06CB2">
        <w:t>The capital gains on sales of assets subject to the same tax rate as the capital gains on sales of assets that incurred a loss due to being sold at a lower price</w:t>
      </w:r>
      <w:r w:rsidR="0087512B">
        <w:t>)</w:t>
      </w:r>
      <w:r>
        <w:t>{</w:t>
      </w:r>
      <w:r w:rsidR="003308DF">
        <w:t>n</w:t>
      </w:r>
      <w:r>
        <w:t>}</w:t>
      </w:r>
    </w:p>
    <w:p w14:paraId="6297A450" w14:textId="1332521F" w:rsidR="002B613C" w:rsidRDefault="000D539D" w:rsidP="00C20E04">
      <w:pPr>
        <w:pStyle w:val="a3"/>
        <w:numPr>
          <w:ilvl w:val="3"/>
          <w:numId w:val="1"/>
        </w:numPr>
        <w:ind w:leftChars="0"/>
      </w:pPr>
      <w:r>
        <w:t>{</w:t>
      </w:r>
      <w:r w:rsidR="00E56017">
        <w:t>4</w:t>
      </w:r>
      <w:r>
        <w:t>}</w:t>
      </w:r>
      <w:r w:rsidR="0087512B">
        <w:t xml:space="preserve">(#1 </w:t>
      </w:r>
      <w:r w:rsidR="0062611F">
        <w:t>=</w:t>
      </w:r>
      <w:proofErr w:type="spellStart"/>
      <w:r w:rsidR="002B613C">
        <w:t>양도차손이</w:t>
      </w:r>
      <w:proofErr w:type="spellEnd"/>
      <w:r w:rsidR="002B613C">
        <w:t xml:space="preserve"> 발생한 자산과 다른 세율을 </w:t>
      </w:r>
      <w:proofErr w:type="spellStart"/>
      <w:r w:rsidR="002B613C">
        <w:t>적용받는</w:t>
      </w:r>
      <w:proofErr w:type="spellEnd"/>
      <w:r w:rsidR="002B613C">
        <w:t xml:space="preserve"> 자산의 양도소득</w:t>
      </w:r>
      <w:r w:rsidR="0087512B">
        <w:rPr>
          <w:rFonts w:hint="eastAsia"/>
        </w:rPr>
        <w:t>)</w:t>
      </w:r>
      <w:r w:rsidR="0087512B">
        <w:t xml:space="preserve">(#2 </w:t>
      </w:r>
      <w:r w:rsidR="0062611F">
        <w:t>=</w:t>
      </w:r>
      <w:r w:rsidR="004E3CDE">
        <w:rPr>
          <w:rFonts w:hint="eastAsia"/>
        </w:rPr>
        <w:t>싸게</w:t>
      </w:r>
      <w:r w:rsidR="00492F65">
        <w:rPr>
          <w:rFonts w:hint="eastAsia"/>
        </w:rPr>
        <w:t xml:space="preserve"> </w:t>
      </w:r>
      <w:r w:rsidR="004E3CDE">
        <w:rPr>
          <w:rFonts w:hint="eastAsia"/>
        </w:rPr>
        <w:t xml:space="preserve">팔아 </w:t>
      </w:r>
      <w:r w:rsidR="0087512B">
        <w:t>양도</w:t>
      </w:r>
      <w:r w:rsidR="0087512B">
        <w:rPr>
          <w:rFonts w:hint="eastAsia"/>
        </w:rPr>
        <w:t>손실</w:t>
      </w:r>
      <w:r w:rsidR="0087512B">
        <w:t xml:space="preserve">이 발생한 자산과 다른 세율을 </w:t>
      </w:r>
      <w:proofErr w:type="spellStart"/>
      <w:r w:rsidR="0087512B">
        <w:t>적용받는</w:t>
      </w:r>
      <w:proofErr w:type="spellEnd"/>
      <w:r w:rsidR="0087512B">
        <w:t xml:space="preserve"> 자산의 양도소득</w:t>
      </w:r>
      <w:r w:rsidR="0087512B">
        <w:rPr>
          <w:rFonts w:hint="eastAsia"/>
        </w:rPr>
        <w:t>)</w:t>
      </w:r>
      <w:r w:rsidR="0087512B">
        <w:t xml:space="preserve">(#3 </w:t>
      </w:r>
      <w:r w:rsidR="0062611F">
        <w:t>=</w:t>
      </w:r>
      <w:r w:rsidR="00E06CB2" w:rsidRPr="00E06CB2">
        <w:t>The capital gains on sales of assets subject to a different tax rate from the capital gains on sales of assets that incurred a loss due to being sold at a lower price</w:t>
      </w:r>
      <w:r w:rsidR="0087512B">
        <w:t>)</w:t>
      </w:r>
      <w:r>
        <w:t>{</w:t>
      </w:r>
      <w:r w:rsidR="003308DF">
        <w:t>n</w:t>
      </w:r>
      <w:r>
        <w:t>}</w:t>
      </w:r>
    </w:p>
    <w:p w14:paraId="5DB73D38" w14:textId="16D18FDB" w:rsidR="002B613C" w:rsidRDefault="000D539D" w:rsidP="009524C0">
      <w:pPr>
        <w:pStyle w:val="a3"/>
        <w:numPr>
          <w:ilvl w:val="1"/>
          <w:numId w:val="1"/>
        </w:numPr>
        <w:ind w:leftChars="0"/>
      </w:pPr>
      <w:r>
        <w:t>[9]</w:t>
      </w:r>
      <w:r w:rsidR="0087512B">
        <w:t xml:space="preserve">(#1 </w:t>
      </w:r>
      <w:r w:rsidR="00F94923">
        <w:t>$</w:t>
      </w:r>
      <w:r w:rsidR="0047405E">
        <w:t>(</w:t>
      </w:r>
      <w:r w:rsidR="002B613C">
        <w:t>적용세율</w:t>
      </w:r>
      <w:r w:rsidR="0047405E">
        <w:rPr>
          <w:rFonts w:hint="eastAsia"/>
        </w:rPr>
        <w:t>)</w:t>
      </w:r>
      <w:r w:rsidR="0087512B">
        <w:t xml:space="preserve">)(#2 </w:t>
      </w:r>
      <w:r w:rsidR="00F94923">
        <w:t>$</w:t>
      </w:r>
      <w:r w:rsidR="0087512B">
        <w:t>(</w:t>
      </w:r>
      <w:r w:rsidR="0087512B">
        <w:rPr>
          <w:rFonts w:hint="eastAsia"/>
        </w:rPr>
        <w:t>적용세율)</w:t>
      </w:r>
      <w:r w:rsidR="0087512B">
        <w:t xml:space="preserve">)(#3 </w:t>
      </w:r>
      <w:r w:rsidR="00F94923">
        <w:t>$</w:t>
      </w:r>
      <w:r w:rsidR="00E06CB2" w:rsidRPr="00E06CB2">
        <w:t>(Applicable tax rate)</w:t>
      </w:r>
      <w:r w:rsidR="0087512B">
        <w:t>)</w:t>
      </w:r>
      <w:r w:rsidR="0047405E">
        <w:t>[</w:t>
      </w:r>
      <w:r w:rsidR="003308DF">
        <w:t>n</w:t>
      </w:r>
      <w:r>
        <w:t>]</w:t>
      </w:r>
    </w:p>
    <w:p w14:paraId="60F77920" w14:textId="7A82BA60" w:rsidR="00022748" w:rsidRDefault="009524C0" w:rsidP="009524C0">
      <w:pPr>
        <w:pStyle w:val="a3"/>
        <w:ind w:leftChars="0" w:left="1760"/>
      </w:pPr>
      <w:r>
        <w:rPr>
          <w:rFonts w:hint="eastAsia"/>
        </w:rPr>
        <w:lastRenderedPageBreak/>
        <w:t>{</w:t>
      </w:r>
      <w:r>
        <w:t>1}</w:t>
      </w:r>
      <w:r>
        <w:rPr>
          <w:noProof/>
        </w:rPr>
        <w:drawing>
          <wp:inline distT="0" distB="0" distL="0" distR="0" wp14:anchorId="40FDD97B" wp14:editId="766734B5">
            <wp:extent cx="4076316" cy="2735580"/>
            <wp:effectExtent l="0" t="0" r="635" b="7620"/>
            <wp:docPr id="1206708292" name="그림 2"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08292" name="그림 2" descr="텍스트, 스크린샷, 폰트, 번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4079239" cy="2737542"/>
                    </a:xfrm>
                    <a:prstGeom prst="rect">
                      <a:avLst/>
                    </a:prstGeom>
                  </pic:spPr>
                </pic:pic>
              </a:graphicData>
            </a:graphic>
          </wp:inline>
        </w:drawing>
      </w:r>
      <w:r>
        <w:t>{</w:t>
      </w:r>
      <w:r>
        <w:rPr>
          <w:rFonts w:hint="eastAsia"/>
        </w:rPr>
        <w:t>n</w:t>
      </w:r>
      <w:r>
        <w:t>}</w:t>
      </w:r>
    </w:p>
    <w:p w14:paraId="28F8F6A6" w14:textId="0094EDE2" w:rsidR="002B613C" w:rsidRDefault="000D539D" w:rsidP="00196698">
      <w:pPr>
        <w:pStyle w:val="a3"/>
        <w:numPr>
          <w:ilvl w:val="1"/>
          <w:numId w:val="1"/>
        </w:numPr>
        <w:ind w:leftChars="0"/>
      </w:pPr>
      <w:r>
        <w:t>[11]</w:t>
      </w:r>
      <w:r w:rsidR="00D31C0F" w:rsidRPr="00D31C0F">
        <w:rPr>
          <w:rFonts w:hint="eastAsia"/>
        </w:rPr>
        <w:t xml:space="preserve"> </w:t>
      </w:r>
      <w:r w:rsidR="00BB78CB">
        <w:t xml:space="preserve">(#1 </w:t>
      </w:r>
      <w:r w:rsidR="00D31C0F">
        <w:rPr>
          <w:rFonts w:hint="eastAsia"/>
        </w:rPr>
        <w:t xml:space="preserve">토지 등 양도소득에 대한 법인세 </w:t>
      </w:r>
      <w:r w:rsidR="002B613C">
        <w:t>과세대상</w:t>
      </w:r>
      <w:r w:rsidR="00BB78CB">
        <w:rPr>
          <w:rFonts w:hint="eastAsia"/>
        </w:rPr>
        <w:t>)</w:t>
      </w:r>
      <w:r w:rsidR="00BB78CB">
        <w:t>(#2</w:t>
      </w:r>
      <w:r w:rsidR="00BB78CB" w:rsidRPr="00BB78CB">
        <w:rPr>
          <w:rFonts w:hint="eastAsia"/>
        </w:rPr>
        <w:t xml:space="preserve"> </w:t>
      </w:r>
      <w:r w:rsidR="00BB78CB">
        <w:rPr>
          <w:rFonts w:hint="eastAsia"/>
        </w:rPr>
        <w:t xml:space="preserve">토지 등 양도소득에 대한 </w:t>
      </w:r>
      <w:r w:rsidR="004E3CDE">
        <w:rPr>
          <w:rFonts w:hint="eastAsia"/>
        </w:rPr>
        <w:t>세금 부과</w:t>
      </w:r>
      <w:r w:rsidR="00BB78CB">
        <w:t>대상</w:t>
      </w:r>
      <w:r w:rsidR="00BB78CB">
        <w:rPr>
          <w:rFonts w:hint="eastAsia"/>
        </w:rPr>
        <w:t>)</w:t>
      </w:r>
      <w:r w:rsidR="00BB78CB">
        <w:t xml:space="preserve">(#3 </w:t>
      </w:r>
      <w:r w:rsidR="00E06CB2" w:rsidRPr="00E06CB2">
        <w:t>Taxable subject for capital gains on sale of land and similar assets</w:t>
      </w:r>
      <w:r w:rsidR="00BB78CB">
        <w:t>)</w:t>
      </w:r>
      <w:r>
        <w:t>[</w:t>
      </w:r>
      <w:r w:rsidR="003308DF">
        <w:t>n</w:t>
      </w:r>
      <w:r>
        <w:t>]</w:t>
      </w:r>
    </w:p>
    <w:p w14:paraId="6130B8A5" w14:textId="7A7CB911" w:rsidR="002B613C" w:rsidRDefault="000D539D" w:rsidP="00196698">
      <w:pPr>
        <w:pStyle w:val="a3"/>
        <w:numPr>
          <w:ilvl w:val="2"/>
          <w:numId w:val="1"/>
        </w:numPr>
        <w:ind w:leftChars="0"/>
      </w:pPr>
      <w:r>
        <w:t>[12]</w:t>
      </w:r>
      <w:r w:rsidR="00BB78CB">
        <w:t xml:space="preserve">(#1 </w:t>
      </w:r>
      <w:r w:rsidR="00F24DFD">
        <w:t>==</w:t>
      </w:r>
      <w:r w:rsidR="009524C0">
        <w:rPr>
          <w:rFonts w:hint="eastAsia"/>
        </w:rPr>
        <w:t>주택</w:t>
      </w:r>
      <w:r w:rsidR="00BB78CB">
        <w:rPr>
          <w:rFonts w:hint="eastAsia"/>
        </w:rPr>
        <w:t>)</w:t>
      </w:r>
      <w:r w:rsidR="00BB78CB">
        <w:t xml:space="preserve">(#2 </w:t>
      </w:r>
      <w:r w:rsidR="00F24DFD">
        <w:t>==</w:t>
      </w:r>
      <w:r w:rsidR="00BB78CB">
        <w:rPr>
          <w:rFonts w:hint="eastAsia"/>
        </w:rPr>
        <w:t>주택)</w:t>
      </w:r>
      <w:r w:rsidR="00BB78CB">
        <w:t xml:space="preserve">(#3 </w:t>
      </w:r>
      <w:r w:rsidR="00F24DFD">
        <w:t>==</w:t>
      </w:r>
      <w:r w:rsidR="00E06CB2" w:rsidRPr="00E06CB2">
        <w:t>Hou</w:t>
      </w:r>
      <w:r w:rsidR="008E2425">
        <w:t>sing</w:t>
      </w:r>
      <w:r w:rsidR="00BB78CB">
        <w:t>)</w:t>
      </w:r>
      <w:r>
        <w:t>[</w:t>
      </w:r>
      <w:r w:rsidR="003308DF">
        <w:t>n</w:t>
      </w:r>
      <w:r>
        <w:t>]</w:t>
      </w:r>
    </w:p>
    <w:p w14:paraId="1CAFD2D4" w14:textId="119A68C1" w:rsidR="002B613C" w:rsidRDefault="009524C0" w:rsidP="00196698">
      <w:pPr>
        <w:pStyle w:val="a3"/>
        <w:numPr>
          <w:ilvl w:val="3"/>
          <w:numId w:val="1"/>
        </w:numPr>
        <w:ind w:leftChars="0"/>
      </w:pPr>
      <w:r>
        <w:t>{1}</w:t>
      </w:r>
      <w:r w:rsidR="00BB78CB">
        <w:t xml:space="preserve">(#1 </w:t>
      </w:r>
      <w:r w:rsidR="002B613C">
        <w:t xml:space="preserve">법령§92의2②에서 정하는 주택(이에 부수되는 토지를 포함한다) 및 주거용 건축물로서 상시 주거용으로 사용하지 아니하고 </w:t>
      </w:r>
      <w:proofErr w:type="spellStart"/>
      <w:r w:rsidR="002B613C">
        <w:t>휴양</w:t>
      </w:r>
      <w:r w:rsidR="002B613C">
        <w:rPr>
          <w:rFonts w:ascii="MS Mincho" w:eastAsia="MS Mincho" w:hAnsi="MS Mincho" w:cs="MS Mincho" w:hint="eastAsia"/>
        </w:rPr>
        <w:t>･</w:t>
      </w:r>
      <w:r w:rsidR="002B613C">
        <w:rPr>
          <w:rFonts w:ascii="맑은 고딕" w:eastAsia="맑은 고딕" w:hAnsi="맑은 고딕" w:cs="맑은 고딕" w:hint="eastAsia"/>
        </w:rPr>
        <w:t>피서</w:t>
      </w:r>
      <w:r w:rsidR="002B613C">
        <w:rPr>
          <w:rFonts w:ascii="MS Mincho" w:eastAsia="MS Mincho" w:hAnsi="MS Mincho" w:cs="MS Mincho" w:hint="eastAsia"/>
        </w:rPr>
        <w:t>･</w:t>
      </w:r>
      <w:r w:rsidR="002B613C">
        <w:rPr>
          <w:rFonts w:ascii="맑은 고딕" w:eastAsia="맑은 고딕" w:hAnsi="맑은 고딕" w:cs="맑은 고딕" w:hint="eastAsia"/>
        </w:rPr>
        <w:t>위락</w:t>
      </w:r>
      <w:proofErr w:type="spellEnd"/>
      <w:r w:rsidR="002B613C">
        <w:t xml:space="preserve"> 등의 용도로 사용하는 건축물 (단, </w:t>
      </w:r>
      <w:r w:rsidR="002B613C">
        <w:rPr>
          <w:rFonts w:ascii="MS Mincho" w:eastAsia="MS Mincho" w:hAnsi="MS Mincho" w:cs="MS Mincho" w:hint="eastAsia"/>
        </w:rPr>
        <w:t>｢</w:t>
      </w:r>
      <w:r w:rsidR="002B613C">
        <w:rPr>
          <w:rFonts w:ascii="맑은 고딕" w:eastAsia="맑은 고딕" w:hAnsi="맑은 고딕" w:cs="맑은 고딕" w:hint="eastAsia"/>
        </w:rPr>
        <w:t>지방자치법</w:t>
      </w:r>
      <w:r w:rsidR="002B613C">
        <w:rPr>
          <w:rFonts w:ascii="MS Mincho" w:eastAsia="MS Mincho" w:hAnsi="MS Mincho" w:cs="MS Mincho" w:hint="eastAsia"/>
        </w:rPr>
        <w:t>｣</w:t>
      </w:r>
      <w:r w:rsidR="002B613C">
        <w:t>§3③ 및 ④에 따른 읍 또는 면에 있으면서 법령§92의10에서 정하는 범위 및 기준에 해당하는 농어촌주택(그 부속토지를 포함한다)은 제외)</w:t>
      </w:r>
      <w:r w:rsidR="00BB78CB">
        <w:t xml:space="preserve">)(#2 </w:t>
      </w:r>
      <w:r w:rsidR="00BB78CB">
        <w:rPr>
          <w:rFonts w:hint="eastAsia"/>
        </w:rPr>
        <w:t xml:space="preserve">주거용으로 사용하지 </w:t>
      </w:r>
      <w:r w:rsidR="004E3CDE">
        <w:rPr>
          <w:rFonts w:hint="eastAsia"/>
        </w:rPr>
        <w:t>않고</w:t>
      </w:r>
      <w:r w:rsidR="00BB78CB" w:rsidRPr="00BB78CB">
        <w:t xml:space="preserve"> </w:t>
      </w:r>
      <w:r w:rsidR="00BB78CB">
        <w:t>휴양 등의 용도로 사용하는 건축물</w:t>
      </w:r>
      <w:r w:rsidR="00BB78CB">
        <w:rPr>
          <w:rFonts w:hint="eastAsia"/>
        </w:rPr>
        <w:t>.</w:t>
      </w:r>
      <w:r w:rsidR="00BB78CB">
        <w:t xml:space="preserve"> </w:t>
      </w:r>
      <w:r w:rsidR="00BB78CB">
        <w:rPr>
          <w:rFonts w:hint="eastAsia"/>
        </w:rPr>
        <w:t>단</w:t>
      </w:r>
      <w:r w:rsidR="004E3CDE">
        <w:t>,</w:t>
      </w:r>
      <w:r w:rsidR="00BB78CB">
        <w:t xml:space="preserve"> </w:t>
      </w:r>
      <w:r w:rsidR="00BB78CB">
        <w:rPr>
          <w:rFonts w:hint="eastAsia"/>
        </w:rPr>
        <w:t>농어촌 주택은 제외됩니다.</w:t>
      </w:r>
      <w:r w:rsidR="00BB78CB">
        <w:t xml:space="preserve">)(#3 </w:t>
      </w:r>
      <w:r w:rsidR="00E06CB2" w:rsidRPr="00E06CB2">
        <w:t>Buildings used for purposes other than residential, such as vacation homes, except for rural houses</w:t>
      </w:r>
      <w:r w:rsidR="00BB78CB">
        <w:t>)</w:t>
      </w:r>
      <w:r w:rsidR="00BB78CB">
        <w:rPr>
          <w:rFonts w:hint="eastAsia"/>
        </w:rPr>
        <w:t xml:space="preserve"> </w:t>
      </w:r>
      <w:r>
        <w:t>{</w:t>
      </w:r>
      <w:r w:rsidR="009F4AA0">
        <w:t>r14&lt;n</w:t>
      </w:r>
      <w:proofErr w:type="gramStart"/>
      <w:r w:rsidR="009F4AA0">
        <w:t>&gt;,r</w:t>
      </w:r>
      <w:proofErr w:type="gramEnd"/>
      <w:r w:rsidR="009F4AA0">
        <w:t>15&lt;n&gt;</w:t>
      </w:r>
      <w:r>
        <w:t>}</w:t>
      </w:r>
    </w:p>
    <w:p w14:paraId="4825D506" w14:textId="5CDE7976" w:rsidR="009524C0" w:rsidRDefault="000D539D" w:rsidP="009524C0">
      <w:pPr>
        <w:pStyle w:val="a3"/>
        <w:numPr>
          <w:ilvl w:val="2"/>
          <w:numId w:val="1"/>
        </w:numPr>
        <w:ind w:leftChars="0"/>
      </w:pPr>
      <w:r>
        <w:t>[14]</w:t>
      </w:r>
      <w:r w:rsidR="00BB78CB">
        <w:t xml:space="preserve">(#1 </w:t>
      </w:r>
      <w:r w:rsidR="002B613C">
        <w:t>과세대상 확대(’21년 양도분부터 적용)</w:t>
      </w:r>
      <w:r w:rsidR="00BB78CB">
        <w:t xml:space="preserve">)(#2 </w:t>
      </w:r>
      <w:r w:rsidR="004E3CDE">
        <w:rPr>
          <w:rFonts w:hint="eastAsia"/>
        </w:rPr>
        <w:t>세금 부과</w:t>
      </w:r>
      <w:r w:rsidR="00BB78CB">
        <w:rPr>
          <w:rFonts w:hint="eastAsia"/>
        </w:rPr>
        <w:t>대상 확대</w:t>
      </w:r>
      <w:r w:rsidR="00BB78CB">
        <w:t xml:space="preserve">(’21년 양도분부터 적용))(#3 </w:t>
      </w:r>
      <w:r w:rsidR="00E06CB2" w:rsidRPr="00E06CB2">
        <w:t>Expansion of taxation subjects (applicable from sales in 2021)</w:t>
      </w:r>
      <w:r w:rsidR="00BB78CB">
        <w:t>)</w:t>
      </w:r>
      <w:r w:rsidR="00BC7F29">
        <w:t>[n]</w:t>
      </w:r>
    </w:p>
    <w:p w14:paraId="1D6AB251" w14:textId="432C6E36" w:rsidR="002B613C" w:rsidRDefault="002B613C" w:rsidP="009524C0">
      <w:pPr>
        <w:pStyle w:val="a3"/>
        <w:numPr>
          <w:ilvl w:val="3"/>
          <w:numId w:val="1"/>
        </w:numPr>
        <w:ind w:leftChars="0"/>
      </w:pPr>
      <w:r>
        <w:t xml:space="preserve"> </w:t>
      </w:r>
      <w:r w:rsidR="009524C0">
        <w:t>{1}</w:t>
      </w:r>
      <w:r w:rsidR="00BB78CB">
        <w:t xml:space="preserve">(#1 </w:t>
      </w:r>
      <w:r>
        <w:t>주택을 취득하기 위한 권리(</w:t>
      </w:r>
      <w:proofErr w:type="spellStart"/>
      <w:r>
        <w:t>입주권</w:t>
      </w:r>
      <w:proofErr w:type="spellEnd"/>
      <w:r>
        <w:t>, 분양권)</w:t>
      </w:r>
      <w:r w:rsidR="00BB78CB">
        <w:t>)(#2</w:t>
      </w:r>
      <w:r w:rsidR="00BB78CB" w:rsidRPr="00BB78CB">
        <w:t xml:space="preserve"> </w:t>
      </w:r>
      <w:r w:rsidR="00BB78CB">
        <w:t>주택을 취득하기 위한 권리(</w:t>
      </w:r>
      <w:proofErr w:type="spellStart"/>
      <w:r w:rsidR="00BB78CB">
        <w:t>입주권</w:t>
      </w:r>
      <w:proofErr w:type="spellEnd"/>
      <w:r w:rsidR="00BB78CB">
        <w:t xml:space="preserve">, 분양권))(#3 </w:t>
      </w:r>
      <w:r w:rsidR="00E06CB2" w:rsidRPr="00E06CB2">
        <w:t>Rights to acquire hous</w:t>
      </w:r>
      <w:r w:rsidR="008E2425">
        <w:t>ing</w:t>
      </w:r>
      <w:r w:rsidR="00E06CB2" w:rsidRPr="00E06CB2">
        <w:t xml:space="preserve"> (rights of apartment ownership, sales rights)</w:t>
      </w:r>
      <w:r w:rsidR="00BB78CB">
        <w:t>)</w:t>
      </w:r>
      <w:r w:rsidR="009524C0">
        <w:t>{</w:t>
      </w:r>
      <w:r w:rsidR="007F1CA6">
        <w:t>e12&lt;n</w:t>
      </w:r>
      <w:proofErr w:type="gramStart"/>
      <w:r w:rsidR="007F1CA6">
        <w:t>&gt;,r</w:t>
      </w:r>
      <w:proofErr w:type="gramEnd"/>
      <w:r w:rsidR="007F1CA6">
        <w:t>15&lt;n&gt;</w:t>
      </w:r>
      <w:r w:rsidR="009524C0">
        <w:t>}</w:t>
      </w:r>
    </w:p>
    <w:p w14:paraId="17E219CA" w14:textId="1D71FDA7" w:rsidR="002B613C" w:rsidRDefault="000D539D" w:rsidP="009524C0">
      <w:pPr>
        <w:pStyle w:val="a3"/>
        <w:numPr>
          <w:ilvl w:val="2"/>
          <w:numId w:val="1"/>
        </w:numPr>
        <w:ind w:leftChars="0"/>
      </w:pPr>
      <w:r>
        <w:t>[15]</w:t>
      </w:r>
      <w:r w:rsidR="00BB78CB">
        <w:t xml:space="preserve">(#1 </w:t>
      </w:r>
      <w:r w:rsidR="002B613C">
        <w:t>법령§92의2②에서 정하는 주택</w:t>
      </w:r>
      <w:r w:rsidR="00BB78CB">
        <w:rPr>
          <w:rFonts w:hint="eastAsia"/>
        </w:rPr>
        <w:t>)</w:t>
      </w:r>
      <w:r w:rsidR="00BB78CB">
        <w:t xml:space="preserve">(#2 </w:t>
      </w:r>
      <w:r w:rsidR="00BB78CB">
        <w:rPr>
          <w:rFonts w:hint="eastAsia"/>
        </w:rPr>
        <w:t>법에서 정하는 주택)</w:t>
      </w:r>
      <w:r w:rsidR="00BB78CB">
        <w:t xml:space="preserve">(#3 </w:t>
      </w:r>
      <w:r w:rsidR="00E06CB2" w:rsidRPr="00E06CB2">
        <w:t>Housing as defined by the law</w:t>
      </w:r>
      <w:r w:rsidR="00BB78CB">
        <w:t>)</w:t>
      </w:r>
      <w:r>
        <w:t>[</w:t>
      </w:r>
      <w:r w:rsidR="00D53160">
        <w:rPr>
          <w:rFonts w:hint="eastAsia"/>
        </w:rPr>
        <w:t>n</w:t>
      </w:r>
      <w:r>
        <w:t>]</w:t>
      </w:r>
    </w:p>
    <w:p w14:paraId="29B43736" w14:textId="19C1AB63" w:rsidR="009524C0" w:rsidRDefault="009524C0" w:rsidP="009524C0">
      <w:pPr>
        <w:pStyle w:val="a3"/>
        <w:numPr>
          <w:ilvl w:val="3"/>
          <w:numId w:val="1"/>
        </w:numPr>
        <w:ind w:leftChars="0"/>
      </w:pPr>
      <w:r>
        <w:lastRenderedPageBreak/>
        <w:t>[16]</w:t>
      </w:r>
      <w:r w:rsidR="00BB78CB">
        <w:t xml:space="preserve">(#1 </w:t>
      </w:r>
      <w:r w:rsidR="00E6380E">
        <w:t>==</w:t>
      </w:r>
      <w:r w:rsidR="00D53160">
        <w:rPr>
          <w:rFonts w:hint="eastAsia"/>
        </w:rPr>
        <w:t>정의</w:t>
      </w:r>
      <w:r w:rsidR="00BB78CB">
        <w:rPr>
          <w:rFonts w:hint="eastAsia"/>
        </w:rPr>
        <w:t>)</w:t>
      </w:r>
      <w:r w:rsidR="00BB78CB">
        <w:t xml:space="preserve">(#2 </w:t>
      </w:r>
      <w:r w:rsidR="00E6380E">
        <w:t>==</w:t>
      </w:r>
      <w:r w:rsidR="00BB78CB">
        <w:rPr>
          <w:rFonts w:hint="eastAsia"/>
        </w:rPr>
        <w:t>정의)</w:t>
      </w:r>
      <w:r w:rsidR="00BB78CB">
        <w:t xml:space="preserve">(#3 </w:t>
      </w:r>
      <w:r w:rsidR="00E6380E">
        <w:t>==</w:t>
      </w:r>
      <w:r w:rsidR="00E06CB2" w:rsidRPr="00E06CB2">
        <w:t>Definition</w:t>
      </w:r>
      <w:r w:rsidR="00BB78CB">
        <w:t>)</w:t>
      </w:r>
      <w:r>
        <w:t>[n]</w:t>
      </w:r>
    </w:p>
    <w:p w14:paraId="7D8FF418" w14:textId="49A21315" w:rsidR="002B613C" w:rsidRDefault="009524C0" w:rsidP="009524C0">
      <w:pPr>
        <w:pStyle w:val="a3"/>
        <w:numPr>
          <w:ilvl w:val="4"/>
          <w:numId w:val="1"/>
        </w:numPr>
        <w:ind w:leftChars="0"/>
      </w:pPr>
      <w:r>
        <w:t>{1}</w:t>
      </w:r>
      <w:r w:rsidR="00BB78CB">
        <w:t xml:space="preserve">(#1 </w:t>
      </w:r>
      <w:r w:rsidR="002B613C">
        <w:t>국내에 소재하는 주택으로서 다음에 해당하지 아니하는 주택을 의미함</w:t>
      </w:r>
      <w:r w:rsidR="00BB78CB">
        <w:rPr>
          <w:rFonts w:hint="eastAsia"/>
        </w:rPr>
        <w:t>)</w:t>
      </w:r>
      <w:r w:rsidR="00BB78CB">
        <w:t>(#2</w:t>
      </w:r>
      <w:r w:rsidR="00BB78CB" w:rsidRPr="00BB78CB">
        <w:t xml:space="preserve"> </w:t>
      </w:r>
      <w:r w:rsidR="00BB78CB">
        <w:t>국내에 소재하는 주택으로서 다음에 해당하지 아니하는 주택을 의미</w:t>
      </w:r>
      <w:r w:rsidR="00BB78CB">
        <w:rPr>
          <w:rFonts w:hint="eastAsia"/>
        </w:rPr>
        <w:t>합니다.</w:t>
      </w:r>
      <w:r w:rsidR="00BB78CB">
        <w:t xml:space="preserve">)(#3 </w:t>
      </w:r>
      <w:r w:rsidR="00E06CB2" w:rsidRPr="00E06CB2">
        <w:t>Housing located in South Korea that do not meet the following criteria</w:t>
      </w:r>
      <w:r w:rsidR="00BB78CB">
        <w:t>)</w:t>
      </w:r>
      <w:r>
        <w:t>{</w:t>
      </w:r>
      <w:r w:rsidR="00FB1AA3">
        <w:t>r12&lt;n</w:t>
      </w:r>
      <w:proofErr w:type="gramStart"/>
      <w:r w:rsidR="00FB1AA3">
        <w:t>&gt;</w:t>
      </w:r>
      <w:r w:rsidR="00E51501">
        <w:t>,</w:t>
      </w:r>
      <w:r w:rsidR="00E51501">
        <w:rPr>
          <w:rFonts w:hint="eastAsia"/>
        </w:rPr>
        <w:t>r</w:t>
      </w:r>
      <w:proofErr w:type="gramEnd"/>
      <w:r w:rsidR="00E51501">
        <w:t>14&lt;</w:t>
      </w:r>
      <w:r w:rsidR="00E51501">
        <w:rPr>
          <w:rFonts w:hint="eastAsia"/>
        </w:rPr>
        <w:t>n</w:t>
      </w:r>
      <w:r w:rsidR="00E51501">
        <w:t>&gt;</w:t>
      </w:r>
      <w:r>
        <w:t>}</w:t>
      </w:r>
    </w:p>
    <w:p w14:paraId="122997BB" w14:textId="278CC99B" w:rsidR="009524C0" w:rsidRDefault="009524C0" w:rsidP="009524C0">
      <w:pPr>
        <w:pStyle w:val="a3"/>
        <w:numPr>
          <w:ilvl w:val="3"/>
          <w:numId w:val="1"/>
        </w:numPr>
        <w:ind w:leftChars="0"/>
      </w:pPr>
      <w:r>
        <w:t>[16x1]</w:t>
      </w:r>
      <w:r w:rsidR="00BB78CB">
        <w:t xml:space="preserve">(#1 </w:t>
      </w:r>
      <w:r w:rsidR="00287334">
        <w:t>민간매입임대주택</w:t>
      </w:r>
      <w:r w:rsidR="00287334">
        <w:rPr>
          <w:rFonts w:hint="eastAsia"/>
        </w:rPr>
        <w:t xml:space="preserve"> 또는 공공매입임대주택</w:t>
      </w:r>
      <w:r w:rsidR="00BB78CB">
        <w:rPr>
          <w:rFonts w:hint="eastAsia"/>
        </w:rPr>
        <w:t>)</w:t>
      </w:r>
      <w:r w:rsidR="00BB78CB">
        <w:t xml:space="preserve">(#2 </w:t>
      </w:r>
      <w:r w:rsidR="004E3CDE">
        <w:rPr>
          <w:rFonts w:hint="eastAsia"/>
        </w:rPr>
        <w:t>민간임대주</w:t>
      </w:r>
      <w:r w:rsidR="00BB78CB">
        <w:t>택</w:t>
      </w:r>
      <w:r w:rsidR="00BB78CB">
        <w:rPr>
          <w:rFonts w:hint="eastAsia"/>
        </w:rPr>
        <w:t xml:space="preserve"> 또는 공공임대주택)</w:t>
      </w:r>
      <w:r w:rsidR="00BB78CB">
        <w:t xml:space="preserve">(#3 </w:t>
      </w:r>
      <w:r w:rsidR="00E06CB2" w:rsidRPr="00E06CB2">
        <w:t>Private rental housing or public housing</w:t>
      </w:r>
      <w:r w:rsidR="00BB78CB">
        <w:t>)</w:t>
      </w:r>
      <w:r w:rsidR="00287334">
        <w:rPr>
          <w:rFonts w:hint="eastAsia"/>
        </w:rPr>
        <w:t>[</w:t>
      </w:r>
      <w:r w:rsidR="00287334">
        <w:t>n]</w:t>
      </w:r>
    </w:p>
    <w:p w14:paraId="4C688425" w14:textId="35BD8E42" w:rsidR="002B613C" w:rsidRDefault="009524C0" w:rsidP="009524C0">
      <w:pPr>
        <w:pStyle w:val="a3"/>
        <w:numPr>
          <w:ilvl w:val="4"/>
          <w:numId w:val="1"/>
        </w:numPr>
        <w:ind w:leftChars="0"/>
      </w:pPr>
      <w:r>
        <w:t>{1}</w:t>
      </w:r>
      <w:r w:rsidR="00BB78CB">
        <w:t xml:space="preserve">(#1 </w:t>
      </w:r>
      <w:r w:rsidR="002B613C">
        <w:t xml:space="preserve">해당 법인이 임대하는 </w:t>
      </w:r>
      <w:r w:rsidR="002B613C">
        <w:rPr>
          <w:rFonts w:ascii="MS Mincho" w:eastAsia="MS Mincho" w:hAnsi="MS Mincho" w:cs="MS Mincho" w:hint="eastAsia"/>
        </w:rPr>
        <w:t>｢</w:t>
      </w:r>
      <w:r w:rsidR="002B613C">
        <w:rPr>
          <w:rFonts w:ascii="맑은 고딕" w:eastAsia="맑은 고딕" w:hAnsi="맑은 고딕" w:cs="맑은 고딕" w:hint="eastAsia"/>
        </w:rPr>
        <w:t>민간임대주택에</w:t>
      </w:r>
      <w:r w:rsidR="002B613C">
        <w:t xml:space="preserve"> 관한 특별법</w:t>
      </w:r>
      <w:r w:rsidR="002B613C">
        <w:rPr>
          <w:rFonts w:ascii="MS Mincho" w:eastAsia="MS Mincho" w:hAnsi="MS Mincho" w:cs="MS Mincho" w:hint="eastAsia"/>
        </w:rPr>
        <w:t>｣</w:t>
      </w:r>
      <w:r w:rsidR="002B613C">
        <w:t xml:space="preserve"> 제2조제3호에 따른 민간매입임대주택 또는 </w:t>
      </w:r>
      <w:r w:rsidR="002B613C">
        <w:rPr>
          <w:rFonts w:ascii="MS Mincho" w:eastAsia="MS Mincho" w:hAnsi="MS Mincho" w:cs="MS Mincho" w:hint="eastAsia"/>
        </w:rPr>
        <w:t>｢</w:t>
      </w:r>
      <w:r w:rsidR="002B613C">
        <w:rPr>
          <w:rFonts w:ascii="맑은 고딕" w:eastAsia="맑은 고딕" w:hAnsi="맑은 고딕" w:cs="맑은 고딕" w:hint="eastAsia"/>
        </w:rPr>
        <w:t>공공주택</w:t>
      </w:r>
      <w:r w:rsidR="002B613C">
        <w:t xml:space="preserve"> 특별법</w:t>
      </w:r>
      <w:r w:rsidR="002B613C">
        <w:rPr>
          <w:rFonts w:ascii="MS Mincho" w:eastAsia="MS Mincho" w:hAnsi="MS Mincho" w:cs="MS Mincho" w:hint="eastAsia"/>
        </w:rPr>
        <w:t>｣</w:t>
      </w:r>
      <w:r w:rsidR="002B613C">
        <w:t xml:space="preserve"> 제2조제1호의3에 따른 공공 매입임대주택으로서 법령§92의 2②(1)의 요건을 모두 갖춘 주택</w:t>
      </w:r>
      <w:r w:rsidR="00BB78CB">
        <w:t>)(#2</w:t>
      </w:r>
      <w:r w:rsidR="00492F65">
        <w:t xml:space="preserve"> </w:t>
      </w:r>
      <w:r w:rsidR="004E3CDE">
        <w:rPr>
          <w:rFonts w:hint="eastAsia"/>
        </w:rPr>
        <w:t>민간</w:t>
      </w:r>
      <w:r w:rsidR="00BB78CB">
        <w:rPr>
          <w:rFonts w:hint="eastAsia"/>
        </w:rPr>
        <w:t>임대주택 또는 공공임대주택으로서 법령 제9</w:t>
      </w:r>
      <w:r w:rsidR="00BB78CB">
        <w:t>2</w:t>
      </w:r>
      <w:r w:rsidR="00BB78CB">
        <w:rPr>
          <w:rFonts w:hint="eastAsia"/>
        </w:rPr>
        <w:t>조</w:t>
      </w:r>
      <w:r w:rsidR="00BB78CB">
        <w:t>2②(1)의 요건을 모두 갖춘 주택</w:t>
      </w:r>
      <w:r w:rsidR="00BB78CB">
        <w:rPr>
          <w:rFonts w:hint="eastAsia"/>
        </w:rPr>
        <w:t>)</w:t>
      </w:r>
      <w:r w:rsidR="00BB78CB">
        <w:t xml:space="preserve">(#3 </w:t>
      </w:r>
      <w:r w:rsidR="00E06CB2" w:rsidRPr="00E06CB2">
        <w:t>Private rental housing or public housing that meets all the requirements of Article 92-2</w:t>
      </w:r>
      <w:r w:rsidR="00E06CB2">
        <w:t>(2)</w:t>
      </w:r>
      <w:r w:rsidR="00E06CB2" w:rsidRPr="00E06CB2">
        <w:t>(1) of the law.</w:t>
      </w:r>
      <w:proofErr w:type="gramStart"/>
      <w:r w:rsidR="00BB78CB">
        <w:t>)</w:t>
      </w:r>
      <w:r w:rsidR="000D539D">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rsidR="000D539D">
        <w:t>}</w:t>
      </w:r>
    </w:p>
    <w:p w14:paraId="560E65DC" w14:textId="5F1EF82D" w:rsidR="009524C0" w:rsidRDefault="009524C0" w:rsidP="009524C0">
      <w:pPr>
        <w:pStyle w:val="a3"/>
        <w:numPr>
          <w:ilvl w:val="3"/>
          <w:numId w:val="1"/>
        </w:numPr>
        <w:ind w:leftChars="0"/>
      </w:pPr>
      <w:r>
        <w:t>[16x3]</w:t>
      </w:r>
      <w:r w:rsidR="00BB78CB">
        <w:t xml:space="preserve">(#1 </w:t>
      </w:r>
      <w:r w:rsidR="00287334">
        <w:t>민간건설임대주택</w:t>
      </w:r>
      <w:r w:rsidR="00287334">
        <w:rPr>
          <w:rFonts w:hint="eastAsia"/>
        </w:rPr>
        <w:t xml:space="preserve"> 또는 공공건설임대주택</w:t>
      </w:r>
      <w:r w:rsidR="00BB78CB">
        <w:rPr>
          <w:rFonts w:hint="eastAsia"/>
        </w:rPr>
        <w:t>)</w:t>
      </w:r>
      <w:r w:rsidR="00BB78CB">
        <w:t>(#2 민간임대주택</w:t>
      </w:r>
      <w:r w:rsidR="00BB78CB">
        <w:rPr>
          <w:rFonts w:hint="eastAsia"/>
        </w:rPr>
        <w:t xml:space="preserve"> 또는 공공임대주택)</w:t>
      </w:r>
      <w:r w:rsidR="00BB78CB">
        <w:t xml:space="preserve">(#3 </w:t>
      </w:r>
      <w:r w:rsidR="00E06CB2" w:rsidRPr="00E06CB2">
        <w:t>Private rental housing or public housing</w:t>
      </w:r>
      <w:r w:rsidR="00BB78CB">
        <w:t>)</w:t>
      </w:r>
      <w:r w:rsidR="00287334">
        <w:rPr>
          <w:rFonts w:hint="eastAsia"/>
        </w:rPr>
        <w:t>[</w:t>
      </w:r>
      <w:r w:rsidR="00287334">
        <w:t>n]</w:t>
      </w:r>
    </w:p>
    <w:p w14:paraId="4E481C56" w14:textId="2961D796" w:rsidR="002B613C" w:rsidRDefault="000D539D" w:rsidP="009524C0">
      <w:pPr>
        <w:pStyle w:val="a3"/>
        <w:numPr>
          <w:ilvl w:val="4"/>
          <w:numId w:val="1"/>
        </w:numPr>
        <w:ind w:leftChars="0"/>
      </w:pPr>
      <w:r>
        <w:t>{</w:t>
      </w:r>
      <w:r w:rsidR="009524C0">
        <w:t>1</w:t>
      </w:r>
      <w:r>
        <w:t>}</w:t>
      </w:r>
      <w:r w:rsidR="00BB78CB">
        <w:t xml:space="preserve">(#1 </w:t>
      </w:r>
      <w:r w:rsidR="002B613C">
        <w:t xml:space="preserve">해당 법인이 임대하는 </w:t>
      </w:r>
      <w:r w:rsidR="002B613C">
        <w:rPr>
          <w:rFonts w:ascii="MS Mincho" w:eastAsia="MS Mincho" w:hAnsi="MS Mincho" w:cs="MS Mincho" w:hint="eastAsia"/>
        </w:rPr>
        <w:t>｢</w:t>
      </w:r>
      <w:r w:rsidR="002B613C">
        <w:rPr>
          <w:rFonts w:ascii="맑은 고딕" w:eastAsia="맑은 고딕" w:hAnsi="맑은 고딕" w:cs="맑은 고딕" w:hint="eastAsia"/>
        </w:rPr>
        <w:t>민간임대주택에</w:t>
      </w:r>
      <w:r w:rsidR="002B613C">
        <w:t xml:space="preserve"> 관한 특별법</w:t>
      </w:r>
      <w:r w:rsidR="002B613C">
        <w:rPr>
          <w:rFonts w:ascii="MS Mincho" w:eastAsia="MS Mincho" w:hAnsi="MS Mincho" w:cs="MS Mincho" w:hint="eastAsia"/>
        </w:rPr>
        <w:t>｣</w:t>
      </w:r>
      <w:r w:rsidR="002B613C">
        <w:t xml:space="preserve"> 제2조제2호에 따른 민간건설임대주택 또는 </w:t>
      </w:r>
      <w:r w:rsidR="002B613C">
        <w:rPr>
          <w:rFonts w:ascii="MS Mincho" w:eastAsia="MS Mincho" w:hAnsi="MS Mincho" w:cs="MS Mincho" w:hint="eastAsia"/>
        </w:rPr>
        <w:t>｢</w:t>
      </w:r>
      <w:r w:rsidR="002B613C">
        <w:rPr>
          <w:rFonts w:ascii="맑은 고딕" w:eastAsia="맑은 고딕" w:hAnsi="맑은 고딕" w:cs="맑은 고딕" w:hint="eastAsia"/>
        </w:rPr>
        <w:t>공공주택</w:t>
      </w:r>
      <w:r w:rsidR="002B613C">
        <w:t xml:space="preserve"> 특별법</w:t>
      </w:r>
      <w:r w:rsidR="002B613C">
        <w:rPr>
          <w:rFonts w:ascii="MS Mincho" w:eastAsia="MS Mincho" w:hAnsi="MS Mincho" w:cs="MS Mincho" w:hint="eastAsia"/>
        </w:rPr>
        <w:t>｣</w:t>
      </w:r>
      <w:r w:rsidR="002B613C">
        <w:t xml:space="preserve"> 제2조제1호의2에 따른 공공 건설임대주택으로서 법령 §92의2②(1의2)의 요건을 모두 갖춘 주택이 2호 이상인 경우 그 주택</w:t>
      </w:r>
      <w:r w:rsidR="00BB78CB">
        <w:rPr>
          <w:rFonts w:hint="eastAsia"/>
        </w:rPr>
        <w:t>)</w:t>
      </w:r>
      <w:r w:rsidR="00BB78CB">
        <w:t>(#2 법인이 임대하는</w:t>
      </w:r>
      <w:r w:rsidR="00BB78CB" w:rsidRPr="00BB78CB">
        <w:t xml:space="preserve"> </w:t>
      </w:r>
      <w:r w:rsidR="00BB78CB">
        <w:t>민간임대주택 또는</w:t>
      </w:r>
      <w:r w:rsidR="00BB78CB" w:rsidRPr="00BB78CB">
        <w:t xml:space="preserve"> </w:t>
      </w:r>
      <w:r w:rsidR="00BB78CB">
        <w:t>공공임대주택으로서</w:t>
      </w:r>
      <w:r w:rsidR="00BB78CB">
        <w:rPr>
          <w:rFonts w:hint="eastAsia"/>
        </w:rPr>
        <w:t xml:space="preserve"> </w:t>
      </w:r>
      <w:r w:rsidR="004E3CDE">
        <w:rPr>
          <w:rFonts w:hint="eastAsia"/>
        </w:rPr>
        <w:t>법의</w:t>
      </w:r>
      <w:r w:rsidR="00BB78CB">
        <w:t xml:space="preserve"> 요건을 모두 갖춘 주택이 2</w:t>
      </w:r>
      <w:r w:rsidR="004E3CDE">
        <w:rPr>
          <w:rFonts w:hint="eastAsia"/>
        </w:rPr>
        <w:t>채</w:t>
      </w:r>
      <w:r w:rsidR="00BB78CB">
        <w:t xml:space="preserve"> 이상인 경우 그 주택)(#3 </w:t>
      </w:r>
      <w:r w:rsidR="00E06CB2" w:rsidRPr="00E06CB2">
        <w:t>In the case of a corporation leasing two or more houses that meet all the legal requirements as private rental housing or public housing, those houses.</w:t>
      </w:r>
      <w:proofErr w:type="gramStart"/>
      <w:r w:rsidR="00BB78CB">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7E6CF0DF" w14:textId="4223D161" w:rsidR="009524C0" w:rsidRDefault="009524C0" w:rsidP="009524C0">
      <w:pPr>
        <w:pStyle w:val="a3"/>
        <w:numPr>
          <w:ilvl w:val="3"/>
          <w:numId w:val="1"/>
        </w:numPr>
        <w:ind w:leftChars="0"/>
      </w:pPr>
      <w:r>
        <w:t>[16x4]</w:t>
      </w:r>
      <w:r w:rsidR="00BB78CB">
        <w:t xml:space="preserve">(#1 </w:t>
      </w:r>
      <w:r w:rsidR="00287334">
        <w:t>민간매입임대주택</w:t>
      </w:r>
      <w:r w:rsidR="00287334">
        <w:rPr>
          <w:rFonts w:hint="eastAsia"/>
        </w:rPr>
        <w:t xml:space="preserve"> 또는 공공매입임대주택</w:t>
      </w:r>
      <w:r w:rsidR="00BB78CB">
        <w:rPr>
          <w:rFonts w:hint="eastAsia"/>
        </w:rPr>
        <w:t>)</w:t>
      </w:r>
      <w:r w:rsidR="00BB78CB">
        <w:t>(#2 민간임대주택</w:t>
      </w:r>
      <w:r w:rsidR="00BB78CB">
        <w:rPr>
          <w:rFonts w:hint="eastAsia"/>
        </w:rPr>
        <w:t xml:space="preserve"> 또는 공공임대주택</w:t>
      </w:r>
      <w:r w:rsidR="00BB78CB">
        <w:t xml:space="preserve">)(#3 </w:t>
      </w:r>
      <w:r w:rsidR="00E06CB2" w:rsidRPr="00E06CB2">
        <w:t>Private rental housing or public housing</w:t>
      </w:r>
      <w:r w:rsidR="00BB78CB">
        <w:t>)</w:t>
      </w:r>
      <w:r w:rsidR="00287334">
        <w:rPr>
          <w:rFonts w:hint="eastAsia"/>
        </w:rPr>
        <w:t>[</w:t>
      </w:r>
      <w:r w:rsidR="00287334">
        <w:t>n]</w:t>
      </w:r>
    </w:p>
    <w:p w14:paraId="5FE957F5" w14:textId="326C7B7A" w:rsidR="002B613C" w:rsidRDefault="009524C0" w:rsidP="009524C0">
      <w:pPr>
        <w:pStyle w:val="a3"/>
        <w:numPr>
          <w:ilvl w:val="4"/>
          <w:numId w:val="1"/>
        </w:numPr>
        <w:ind w:leftChars="0"/>
      </w:pPr>
      <w:r w:rsidRPr="009524C0">
        <w:t>{</w:t>
      </w:r>
      <w:r>
        <w:t>1}</w:t>
      </w:r>
      <w:r w:rsidR="00BB78CB">
        <w:t xml:space="preserve">(#1 </w:t>
      </w:r>
      <w:r w:rsidR="002B613C" w:rsidRPr="009524C0">
        <w:rPr>
          <w:rFonts w:ascii="MS Mincho" w:eastAsia="MS Mincho" w:hAnsi="MS Mincho" w:cs="MS Mincho" w:hint="eastAsia"/>
        </w:rPr>
        <w:t>｢</w:t>
      </w:r>
      <w:r w:rsidR="002B613C" w:rsidRPr="009524C0">
        <w:rPr>
          <w:rFonts w:hint="eastAsia"/>
        </w:rPr>
        <w:t>부동산투자회사법</w:t>
      </w:r>
      <w:r w:rsidR="002B613C">
        <w:rPr>
          <w:rFonts w:ascii="MS Mincho" w:eastAsia="MS Mincho" w:hAnsi="MS Mincho" w:cs="MS Mincho" w:hint="eastAsia"/>
        </w:rPr>
        <w:t>｣</w:t>
      </w:r>
      <w:r w:rsidR="002B613C">
        <w:t xml:space="preserve"> 제2조제1호에 따른 부동산투자회사 또는 </w:t>
      </w:r>
      <w:r w:rsidR="002B613C">
        <w:rPr>
          <w:rFonts w:ascii="MS Mincho" w:eastAsia="MS Mincho" w:hAnsi="MS Mincho" w:cs="MS Mincho" w:hint="eastAsia"/>
        </w:rPr>
        <w:t>｢</w:t>
      </w:r>
      <w:r w:rsidR="002B613C">
        <w:rPr>
          <w:rFonts w:ascii="맑은 고딕" w:eastAsia="맑은 고딕" w:hAnsi="맑은 고딕" w:cs="맑은 고딕" w:hint="eastAsia"/>
        </w:rPr>
        <w:t>간접투자</w:t>
      </w:r>
      <w:r w:rsidR="002B613C">
        <w:t xml:space="preserve"> 자산 </w:t>
      </w:r>
      <w:proofErr w:type="spellStart"/>
      <w:r w:rsidR="002B613C">
        <w:t>운용업법</w:t>
      </w:r>
      <w:proofErr w:type="spellEnd"/>
      <w:r w:rsidR="002B613C">
        <w:rPr>
          <w:rFonts w:ascii="MS Mincho" w:eastAsia="MS Mincho" w:hAnsi="MS Mincho" w:cs="MS Mincho" w:hint="eastAsia"/>
        </w:rPr>
        <w:t>｣</w:t>
      </w:r>
      <w:r w:rsidR="002B613C">
        <w:t xml:space="preserve"> 제27조제3호에 따른 부동산간접투자기구가 2008년 1월 1일부터 2008년 12월 31일까지 취득 및 임대하는 </w:t>
      </w:r>
      <w:r w:rsidR="002B613C">
        <w:rPr>
          <w:rFonts w:ascii="MS Mincho" w:eastAsia="MS Mincho" w:hAnsi="MS Mincho" w:cs="MS Mincho" w:hint="eastAsia"/>
        </w:rPr>
        <w:t>｢</w:t>
      </w:r>
      <w:r w:rsidR="002B613C">
        <w:rPr>
          <w:rFonts w:ascii="맑은 고딕" w:eastAsia="맑은 고딕" w:hAnsi="맑은 고딕" w:cs="맑은 고딕" w:hint="eastAsia"/>
        </w:rPr>
        <w:t>민간임대주택에</w:t>
      </w:r>
      <w:r w:rsidR="002B613C">
        <w:t xml:space="preserve"> 관한 특별법</w:t>
      </w:r>
      <w:r w:rsidR="002B613C">
        <w:rPr>
          <w:rFonts w:ascii="MS Mincho" w:eastAsia="MS Mincho" w:hAnsi="MS Mincho" w:cs="MS Mincho" w:hint="eastAsia"/>
        </w:rPr>
        <w:t>｣</w:t>
      </w:r>
      <w:r w:rsidR="002B613C">
        <w:t xml:space="preserve"> 제2조제3호에 따른 민간매입임대주택 또는 </w:t>
      </w:r>
      <w:r w:rsidR="002B613C">
        <w:rPr>
          <w:rFonts w:ascii="MS Mincho" w:eastAsia="MS Mincho" w:hAnsi="MS Mincho" w:cs="MS Mincho" w:hint="eastAsia"/>
        </w:rPr>
        <w:t>｢</w:t>
      </w:r>
      <w:r w:rsidR="002B613C">
        <w:rPr>
          <w:rFonts w:ascii="맑은 고딕" w:eastAsia="맑은 고딕" w:hAnsi="맑은 고딕" w:cs="맑은 고딕" w:hint="eastAsia"/>
        </w:rPr>
        <w:t>공공주택</w:t>
      </w:r>
      <w:r w:rsidR="002B613C">
        <w:t xml:space="preserve"> 특별법</w:t>
      </w:r>
      <w:r w:rsidR="002B613C">
        <w:rPr>
          <w:rFonts w:ascii="MS Mincho" w:eastAsia="MS Mincho" w:hAnsi="MS Mincho" w:cs="MS Mincho" w:hint="eastAsia"/>
        </w:rPr>
        <w:t>｣</w:t>
      </w:r>
      <w:r w:rsidR="002B613C">
        <w:t xml:space="preserve"> 제2조제1호의 3에 따른 공공매입임대 주택으로서 법령§92의2② (1의3)의 요건을 모두 갖춘 주택이 5호 이상인 </w:t>
      </w:r>
      <w:r w:rsidR="002B613C">
        <w:lastRenderedPageBreak/>
        <w:t>경우 그 주택</w:t>
      </w:r>
      <w:r w:rsidR="00BB78CB">
        <w:t xml:space="preserve">)(#2 부동산투자회사가 민간임대주택 또는 공공임대 주택으로서 </w:t>
      </w:r>
      <w:r w:rsidR="004E3CDE">
        <w:rPr>
          <w:rFonts w:hint="eastAsia"/>
        </w:rPr>
        <w:t>법</w:t>
      </w:r>
      <w:r w:rsidR="00BB78CB">
        <w:t>의 요건을 모두 갖춘 주택이 5</w:t>
      </w:r>
      <w:r w:rsidR="004E3CDE">
        <w:rPr>
          <w:rFonts w:hint="eastAsia"/>
        </w:rPr>
        <w:t>채</w:t>
      </w:r>
      <w:r w:rsidR="00BB78CB">
        <w:t xml:space="preserve"> 이상인 경우 그 주택</w:t>
      </w:r>
      <w:r w:rsidR="00BB78CB">
        <w:rPr>
          <w:rFonts w:hint="eastAsia"/>
        </w:rPr>
        <w:t>)</w:t>
      </w:r>
      <w:r w:rsidR="00BB78CB">
        <w:t xml:space="preserve">(#3 </w:t>
      </w:r>
      <w:r w:rsidR="00E06CB2" w:rsidRPr="00E06CB2">
        <w:t>In the case of a real estate investment company owning five or more houses that meet all the legal requirements as private rental housing or public housing, those houses.</w:t>
      </w:r>
      <w:proofErr w:type="gramStart"/>
      <w:r w:rsidR="00BB78CB">
        <w:t>)</w:t>
      </w:r>
      <w:r w:rsidR="000D539D">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rsidR="000D539D">
        <w:t>}</w:t>
      </w:r>
    </w:p>
    <w:p w14:paraId="06BE24F7" w14:textId="53C6DC9D" w:rsidR="009524C0" w:rsidRPr="009524C0" w:rsidRDefault="009524C0" w:rsidP="009524C0">
      <w:pPr>
        <w:pStyle w:val="a3"/>
        <w:numPr>
          <w:ilvl w:val="3"/>
          <w:numId w:val="1"/>
        </w:numPr>
        <w:ind w:leftChars="0"/>
      </w:pPr>
      <w:r w:rsidRPr="009524C0">
        <w:t>[16x5]</w:t>
      </w:r>
      <w:r w:rsidR="00BB78CB">
        <w:t xml:space="preserve">(#1 </w:t>
      </w:r>
      <w:r w:rsidR="00287334">
        <w:rPr>
          <w:rFonts w:hint="eastAsia"/>
        </w:rPr>
        <w:t>미분양주택</w:t>
      </w:r>
      <w:r w:rsidR="00BB78CB">
        <w:rPr>
          <w:rFonts w:hint="eastAsia"/>
        </w:rPr>
        <w:t>)</w:t>
      </w:r>
      <w:r w:rsidR="00BB78CB">
        <w:t xml:space="preserve">(#2 </w:t>
      </w:r>
      <w:r w:rsidR="00BB78CB">
        <w:rPr>
          <w:rFonts w:hint="eastAsia"/>
        </w:rPr>
        <w:t>미분양주택)</w:t>
      </w:r>
      <w:r w:rsidR="00BB78CB">
        <w:t xml:space="preserve">(#3 </w:t>
      </w:r>
      <w:r w:rsidR="00E06CB2" w:rsidRPr="00E06CB2">
        <w:t>Unsold housing</w:t>
      </w:r>
      <w:r w:rsidR="00BB78CB">
        <w:t>)</w:t>
      </w:r>
      <w:r w:rsidR="00287334">
        <w:rPr>
          <w:rFonts w:hint="eastAsia"/>
        </w:rPr>
        <w:t>[n</w:t>
      </w:r>
      <w:r w:rsidR="00287334">
        <w:t>]</w:t>
      </w:r>
    </w:p>
    <w:p w14:paraId="5B12D3D2" w14:textId="316A86FE" w:rsidR="002B613C" w:rsidRDefault="009524C0" w:rsidP="009524C0">
      <w:pPr>
        <w:pStyle w:val="a3"/>
        <w:numPr>
          <w:ilvl w:val="4"/>
          <w:numId w:val="1"/>
        </w:numPr>
        <w:ind w:leftChars="0"/>
      </w:pPr>
      <w:r w:rsidRPr="009524C0">
        <w:t>{1}</w:t>
      </w:r>
      <w:r w:rsidR="00BB78CB">
        <w:t xml:space="preserve">(#1 </w:t>
      </w:r>
      <w:r w:rsidR="002B613C" w:rsidRPr="009524C0">
        <w:rPr>
          <w:rFonts w:ascii="MS Mincho" w:eastAsia="MS Mincho" w:hAnsi="MS Mincho" w:cs="MS Mincho" w:hint="eastAsia"/>
        </w:rPr>
        <w:t>｢</w:t>
      </w:r>
      <w:r w:rsidR="002B613C" w:rsidRPr="009524C0">
        <w:rPr>
          <w:rFonts w:hint="eastAsia"/>
        </w:rPr>
        <w:t>민간임대주택에</w:t>
      </w:r>
      <w:r w:rsidR="002B613C">
        <w:t xml:space="preserve"> 관한 특별법</w:t>
      </w:r>
      <w:r w:rsidR="002B613C" w:rsidRPr="009524C0">
        <w:rPr>
          <w:rFonts w:ascii="MS Mincho" w:eastAsia="MS Mincho" w:hAnsi="MS Mincho" w:cs="MS Mincho" w:hint="eastAsia"/>
        </w:rPr>
        <w:t>｣</w:t>
      </w:r>
      <w:r w:rsidR="002B613C">
        <w:t xml:space="preserve"> 제2조제3호에 따른 민간매입임대주택 또는 </w:t>
      </w:r>
      <w:r w:rsidR="002B613C" w:rsidRPr="009524C0">
        <w:rPr>
          <w:rFonts w:ascii="MS Mincho" w:eastAsia="MS Mincho" w:hAnsi="MS Mincho" w:cs="MS Mincho" w:hint="eastAsia"/>
        </w:rPr>
        <w:t>｢</w:t>
      </w:r>
      <w:r w:rsidR="002B613C" w:rsidRPr="009524C0">
        <w:rPr>
          <w:rFonts w:hint="eastAsia"/>
        </w:rPr>
        <w:t>공공주택</w:t>
      </w:r>
      <w:r w:rsidR="002B613C">
        <w:t xml:space="preserve"> 특별법</w:t>
      </w:r>
      <w:r w:rsidR="002B613C" w:rsidRPr="009524C0">
        <w:rPr>
          <w:rFonts w:ascii="MS Mincho" w:eastAsia="MS Mincho" w:hAnsi="MS Mincho" w:cs="MS Mincho" w:hint="eastAsia"/>
        </w:rPr>
        <w:t>｣</w:t>
      </w:r>
      <w:r w:rsidR="002B613C">
        <w:t xml:space="preserve"> 제2조제1호의3에 따른 공공매입임대주택으로서 법령 §92의2 ②(1의4)의 요건을 모두 갖춘 주택. 이 경우 해당 주택을 양도하는 법인은 해당 주택을 양도하는 날이 속하는 사업연도 과세표준신고 시 </w:t>
      </w:r>
      <w:proofErr w:type="spellStart"/>
      <w:r w:rsidR="002B613C">
        <w:t>시장</w:t>
      </w:r>
      <w:r w:rsidR="002B613C">
        <w:rPr>
          <w:rFonts w:ascii="MS Mincho" w:eastAsia="MS Mincho" w:hAnsi="MS Mincho" w:cs="MS Mincho" w:hint="eastAsia"/>
        </w:rPr>
        <w:t>･</w:t>
      </w:r>
      <w:r w:rsidR="002B613C">
        <w:rPr>
          <w:rFonts w:ascii="맑은 고딕" w:eastAsia="맑은 고딕" w:hAnsi="맑은 고딕" w:cs="맑은 고딕" w:hint="eastAsia"/>
        </w:rPr>
        <w:t>군수</w:t>
      </w:r>
      <w:proofErr w:type="spellEnd"/>
      <w:r w:rsidR="002B613C">
        <w:t xml:space="preserve"> 또는 구청장이 발행한 미분양주택 확인서 사본 및 미분양주택 매입 시의 매매계약서 사본을 납세지 관할세무서장에게 제출하여야 함</w:t>
      </w:r>
      <w:r w:rsidR="00BB78CB">
        <w:rPr>
          <w:rFonts w:hint="eastAsia"/>
        </w:rPr>
        <w:t>)</w:t>
      </w:r>
      <w:r w:rsidR="00BB78CB">
        <w:t>(#2</w:t>
      </w:r>
      <w:r w:rsidR="00BB78CB" w:rsidRPr="00BB78CB">
        <w:t xml:space="preserve"> </w:t>
      </w:r>
      <w:r w:rsidR="00BB78CB">
        <w:t xml:space="preserve">민간임대주택 또는 공공임대주택으로서 </w:t>
      </w:r>
      <w:r w:rsidR="004E3CDE">
        <w:rPr>
          <w:rFonts w:hint="eastAsia"/>
        </w:rPr>
        <w:t>법의</w:t>
      </w:r>
      <w:r w:rsidR="00BB78CB">
        <w:t xml:space="preserve"> 요건을 모두 갖춘 주택</w:t>
      </w:r>
      <w:r w:rsidR="00BB78CB">
        <w:rPr>
          <w:rFonts w:hint="eastAsia"/>
        </w:rPr>
        <w:t>.</w:t>
      </w:r>
      <w:r w:rsidR="00BB78CB">
        <w:t xml:space="preserve"> 이 경우 해당 주택을 양도하는 법인은 해당 주택을 양도하는 날이 속하는 </w:t>
      </w:r>
      <w:r w:rsidR="004E3CDE">
        <w:rPr>
          <w:rFonts w:hint="eastAsia"/>
        </w:rPr>
        <w:t xml:space="preserve">연도에 세금 </w:t>
      </w:r>
      <w:r w:rsidR="00BB78CB">
        <w:t xml:space="preserve">신고 시 미분양주택 확인서 사본 및 매매계약서 사본을 </w:t>
      </w:r>
      <w:r w:rsidR="004E3CDE">
        <w:rPr>
          <w:rFonts w:hint="eastAsia"/>
        </w:rPr>
        <w:t>세무서에</w:t>
      </w:r>
      <w:r w:rsidR="00BB78CB">
        <w:t xml:space="preserve"> </w:t>
      </w:r>
      <w:proofErr w:type="spellStart"/>
      <w:r w:rsidR="00BB78CB">
        <w:t>제출</w:t>
      </w:r>
      <w:r w:rsidR="00BB78CB">
        <w:rPr>
          <w:rFonts w:hint="eastAsia"/>
        </w:rPr>
        <w:t>해야합니다</w:t>
      </w:r>
      <w:proofErr w:type="spellEnd"/>
      <w:r w:rsidR="00BB78CB">
        <w:rPr>
          <w:rFonts w:hint="eastAsia"/>
        </w:rPr>
        <w:t>.</w:t>
      </w:r>
      <w:r w:rsidR="00BB78CB">
        <w:t xml:space="preserve">)(#3 </w:t>
      </w:r>
      <w:r w:rsidR="00E06CB2" w:rsidRPr="00E06CB2">
        <w:t>Housing that meets all the legal requirements as private rental housing or public housing. In this case, the corporation selling the housing must submit a copy of the unsold housing confirmation certificate and the sales contract to the tax office when filing taxes for the year in which the sale of the housing takes place</w:t>
      </w:r>
      <w:proofErr w:type="gramStart"/>
      <w:r w:rsidR="00E06CB2" w:rsidRPr="00E06CB2">
        <w:t>.</w:t>
      </w:r>
      <w:r w:rsidR="00BB78CB">
        <w:t>)</w:t>
      </w:r>
      <w:r w:rsidR="000D539D">
        <w:t>{</w:t>
      </w:r>
      <w:proofErr w:type="gramEnd"/>
      <w:r w:rsidR="00900553" w:rsidRPr="00900553">
        <w:t xml:space="preserve"> </w:t>
      </w:r>
      <w:r w:rsidR="00900553">
        <w:t>r12&lt;n&gt;,</w:t>
      </w:r>
      <w:r w:rsidR="00900553">
        <w:rPr>
          <w:rFonts w:hint="eastAsia"/>
        </w:rPr>
        <w:t>r</w:t>
      </w:r>
      <w:r w:rsidR="00900553">
        <w:t>14&lt;</w:t>
      </w:r>
      <w:r w:rsidR="00900553">
        <w:rPr>
          <w:rFonts w:hint="eastAsia"/>
        </w:rPr>
        <w:t>n</w:t>
      </w:r>
      <w:r w:rsidR="00900553">
        <w:t>&gt;</w:t>
      </w:r>
      <w:r w:rsidR="000D539D">
        <w:t>}</w:t>
      </w:r>
    </w:p>
    <w:p w14:paraId="572C126E" w14:textId="732459D1" w:rsidR="009524C0" w:rsidRDefault="009524C0" w:rsidP="009524C0">
      <w:pPr>
        <w:pStyle w:val="a3"/>
        <w:numPr>
          <w:ilvl w:val="3"/>
          <w:numId w:val="1"/>
        </w:numPr>
        <w:ind w:leftChars="0"/>
      </w:pPr>
      <w:r>
        <w:t>[16x6]</w:t>
      </w:r>
      <w:r w:rsidR="00BB78CB">
        <w:t xml:space="preserve">(#1 </w:t>
      </w:r>
      <w:r w:rsidR="00287334">
        <w:t>기업구조조정부동산투자회사</w:t>
      </w:r>
      <w:r w:rsidR="00287334">
        <w:rPr>
          <w:rFonts w:hint="eastAsia"/>
        </w:rPr>
        <w:t xml:space="preserve"> </w:t>
      </w:r>
      <w:r w:rsidR="00287334">
        <w:t xml:space="preserve">등이 </w:t>
      </w:r>
      <w:r w:rsidR="00287334">
        <w:rPr>
          <w:rFonts w:hint="eastAsia"/>
        </w:rPr>
        <w:t>취득하는 미분양주택</w:t>
      </w:r>
      <w:r w:rsidR="00BB78CB">
        <w:rPr>
          <w:rFonts w:hint="eastAsia"/>
        </w:rPr>
        <w:t>)</w:t>
      </w:r>
      <w:r w:rsidR="00BB78CB">
        <w:t>(#2 부동산투자회사</w:t>
      </w:r>
      <w:r w:rsidR="00BB78CB">
        <w:rPr>
          <w:rFonts w:hint="eastAsia"/>
        </w:rPr>
        <w:t xml:space="preserve"> </w:t>
      </w:r>
      <w:r w:rsidR="00BB78CB">
        <w:t xml:space="preserve">등이 </w:t>
      </w:r>
      <w:r w:rsidR="00BB78CB">
        <w:rPr>
          <w:rFonts w:hint="eastAsia"/>
        </w:rPr>
        <w:t>취득하는 미분양주택)</w:t>
      </w:r>
      <w:r w:rsidR="00BB78CB">
        <w:t xml:space="preserve">(#3 </w:t>
      </w:r>
      <w:r w:rsidR="00E06CB2" w:rsidRPr="00E06CB2">
        <w:t>Unsold housing acquired by real estate investment companies, etc.</w:t>
      </w:r>
      <w:r w:rsidR="00BB78CB">
        <w:t>)</w:t>
      </w:r>
      <w:r w:rsidR="00287334">
        <w:rPr>
          <w:rFonts w:hint="eastAsia"/>
        </w:rPr>
        <w:t>[n</w:t>
      </w:r>
      <w:r w:rsidR="00287334">
        <w:t>]</w:t>
      </w:r>
    </w:p>
    <w:p w14:paraId="7ADBF673" w14:textId="0E28A2CF" w:rsidR="002B613C" w:rsidRDefault="000D539D" w:rsidP="009524C0">
      <w:pPr>
        <w:pStyle w:val="a3"/>
        <w:numPr>
          <w:ilvl w:val="4"/>
          <w:numId w:val="1"/>
        </w:numPr>
        <w:ind w:leftChars="0"/>
      </w:pPr>
      <w:r>
        <w:t>{</w:t>
      </w:r>
      <w:r w:rsidR="009524C0">
        <w:t>1</w:t>
      </w:r>
      <w:r>
        <w:t>}</w:t>
      </w:r>
      <w:r w:rsidR="00E876C0">
        <w:t xml:space="preserve">(#1 </w:t>
      </w:r>
      <w:r w:rsidR="002B613C">
        <w:t xml:space="preserve">법령§92의2②(1의5)의 요건을 모두 갖춘 </w:t>
      </w:r>
      <w:r w:rsidR="002B613C">
        <w:rPr>
          <w:rFonts w:ascii="MS Mincho" w:eastAsia="MS Mincho" w:hAnsi="MS Mincho" w:cs="MS Mincho" w:hint="eastAsia"/>
        </w:rPr>
        <w:t>｢</w:t>
      </w:r>
      <w:r w:rsidR="002B613C">
        <w:rPr>
          <w:rFonts w:ascii="맑은 고딕" w:eastAsia="맑은 고딕" w:hAnsi="맑은 고딕" w:cs="맑은 고딕" w:hint="eastAsia"/>
        </w:rPr>
        <w:t>부동산투자회사법</w:t>
      </w:r>
      <w:r w:rsidR="002B613C">
        <w:rPr>
          <w:rFonts w:ascii="MS Mincho" w:eastAsia="MS Mincho" w:hAnsi="MS Mincho" w:cs="MS Mincho" w:hint="eastAsia"/>
        </w:rPr>
        <w:t>｣</w:t>
      </w:r>
      <w:r w:rsidR="002B613C">
        <w:t xml:space="preserve"> 제2조 제1호 </w:t>
      </w:r>
      <w:proofErr w:type="spellStart"/>
      <w:r w:rsidR="002B613C">
        <w:t>다목에</w:t>
      </w:r>
      <w:proofErr w:type="spellEnd"/>
      <w:r w:rsidR="002B613C">
        <w:t xml:space="preserve"> 따른 기업구조조정부동산투자회사 또는 </w:t>
      </w:r>
      <w:r w:rsidR="002B613C">
        <w:rPr>
          <w:rFonts w:ascii="MS Mincho" w:eastAsia="MS Mincho" w:hAnsi="MS Mincho" w:cs="MS Mincho" w:hint="eastAsia"/>
        </w:rPr>
        <w:t>｢</w:t>
      </w:r>
      <w:r w:rsidR="002B613C">
        <w:rPr>
          <w:rFonts w:ascii="맑은 고딕" w:eastAsia="맑은 고딕" w:hAnsi="맑은 고딕" w:cs="맑은 고딕" w:hint="eastAsia"/>
        </w:rPr>
        <w:t>자본시장과</w:t>
      </w:r>
      <w:r w:rsidR="002B613C">
        <w:t xml:space="preserve"> 금융투자업에 관한 법률</w:t>
      </w:r>
      <w:r w:rsidR="002B613C">
        <w:rPr>
          <w:rFonts w:ascii="MS Mincho" w:eastAsia="MS Mincho" w:hAnsi="MS Mincho" w:cs="MS Mincho" w:hint="eastAsia"/>
        </w:rPr>
        <w:t>｣</w:t>
      </w:r>
      <w:r w:rsidR="002B613C">
        <w:t xml:space="preserve"> 제229조 제2호에 따른 부동산집합투자기구(이하 이 항에서 “</w:t>
      </w:r>
      <w:proofErr w:type="spellStart"/>
      <w:r w:rsidR="002B613C">
        <w:t>기업구조조정부동산투자회사등</w:t>
      </w:r>
      <w:proofErr w:type="spellEnd"/>
      <w:r w:rsidR="002B613C">
        <w:t>” 이라 한다)가 2010년 2월 11일까지 직접 취득(2010년 2월 11일까지 매매계약을 체결하고 계약금을 납부한 경우를 포함한다)을 하는 미분양주택(</w:t>
      </w:r>
      <w:r w:rsidR="002B613C">
        <w:rPr>
          <w:rFonts w:ascii="MS Mincho" w:eastAsia="MS Mincho" w:hAnsi="MS Mincho" w:cs="MS Mincho" w:hint="eastAsia"/>
        </w:rPr>
        <w:t>｢</w:t>
      </w:r>
      <w:proofErr w:type="spellStart"/>
      <w:r w:rsidR="002B613C">
        <w:rPr>
          <w:rFonts w:ascii="맑은 고딕" w:eastAsia="맑은 고딕" w:hAnsi="맑은 고딕" w:cs="맑은 고딕" w:hint="eastAsia"/>
        </w:rPr>
        <w:t>주택법</w:t>
      </w:r>
      <w:proofErr w:type="spellEnd"/>
      <w:r w:rsidR="002B613C">
        <w:rPr>
          <w:rFonts w:ascii="MS Mincho" w:eastAsia="MS Mincho" w:hAnsi="MS Mincho" w:cs="MS Mincho" w:hint="eastAsia"/>
        </w:rPr>
        <w:t>｣</w:t>
      </w:r>
      <w:r w:rsidR="002B613C">
        <w:t xml:space="preserve"> 제54조에 따른 사업주체가 같은 조에 따라 공급하는 주택으로서 입주자모집공고에 따른 입주자의 계약일이 지나 선착순의 방법으로 공급하는 주택을 말한다. 이하 이 항에서 같다)</w:t>
      </w:r>
      <w:r w:rsidR="00E876C0">
        <w:t xml:space="preserve">)(#2 </w:t>
      </w:r>
      <w:r w:rsidR="004E3CDE">
        <w:rPr>
          <w:rFonts w:hint="eastAsia"/>
        </w:rPr>
        <w:t>부동산 투자회</w:t>
      </w:r>
      <w:r w:rsidR="004E3CDE">
        <w:rPr>
          <w:rFonts w:hint="eastAsia"/>
        </w:rPr>
        <w:lastRenderedPageBreak/>
        <w:t>사</w:t>
      </w:r>
      <w:r w:rsidR="00DE4291">
        <w:rPr>
          <w:rFonts w:hint="eastAsia"/>
        </w:rPr>
        <w:t xml:space="preserve">가 </w:t>
      </w:r>
      <w:r w:rsidR="00DE4291">
        <w:t>2010년 2월 11일까지 직접 취득을 하는 미분양주택</w:t>
      </w:r>
      <w:r w:rsidR="00DE4291">
        <w:rPr>
          <w:rFonts w:hint="eastAsia"/>
        </w:rPr>
        <w:t>)</w:t>
      </w:r>
      <w:r w:rsidR="00DE4291">
        <w:t xml:space="preserve">(#3 </w:t>
      </w:r>
      <w:r w:rsidR="00E06CB2" w:rsidRPr="00E06CB2">
        <w:t>Unsold housing directly acquired by real estate investment companies until February 11, 2010.</w:t>
      </w:r>
      <w:proofErr w:type="gramStart"/>
      <w:r w:rsidR="00DE4291">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55602A41" w14:textId="6E5853B7" w:rsidR="009524C0" w:rsidRDefault="009524C0" w:rsidP="009524C0">
      <w:pPr>
        <w:pStyle w:val="a3"/>
        <w:numPr>
          <w:ilvl w:val="3"/>
          <w:numId w:val="1"/>
        </w:numPr>
        <w:ind w:leftChars="0"/>
      </w:pPr>
      <w:r>
        <w:t>[16x7]</w:t>
      </w:r>
      <w:r w:rsidR="0047116E">
        <w:t xml:space="preserve">(#1 </w:t>
      </w:r>
      <w:r w:rsidR="00287334">
        <w:rPr>
          <w:rFonts w:hint="eastAsia"/>
        </w:rPr>
        <w:t>매입약정에 따라 미분양주택을 취득한 경우</w:t>
      </w:r>
      <w:r w:rsidR="0047116E">
        <w:rPr>
          <w:rFonts w:hint="eastAsia"/>
        </w:rPr>
        <w:t>)</w:t>
      </w:r>
      <w:r w:rsidR="0047116E">
        <w:t>(#2</w:t>
      </w:r>
      <w:r w:rsidR="0047116E" w:rsidRPr="0047116E">
        <w:rPr>
          <w:rFonts w:hint="eastAsia"/>
        </w:rPr>
        <w:t xml:space="preserve"> </w:t>
      </w:r>
      <w:r w:rsidR="0047116E">
        <w:rPr>
          <w:rFonts w:hint="eastAsia"/>
        </w:rPr>
        <w:t>매입약정에 따라 미분양주택을 취득한 경우)</w:t>
      </w:r>
      <w:r w:rsidR="0047116E">
        <w:t xml:space="preserve">(#3 </w:t>
      </w:r>
      <w:r w:rsidR="00E06CB2" w:rsidRPr="00E06CB2">
        <w:t>When acquired unsold housing according to a purchase agreement</w:t>
      </w:r>
      <w:r w:rsidR="0047116E">
        <w:t>)</w:t>
      </w:r>
      <w:r w:rsidR="00287334">
        <w:rPr>
          <w:rFonts w:hint="eastAsia"/>
        </w:rPr>
        <w:t>[</w:t>
      </w:r>
      <w:r w:rsidR="00287334">
        <w:t>n]</w:t>
      </w:r>
    </w:p>
    <w:p w14:paraId="586736BD" w14:textId="664EC15B" w:rsidR="002B613C" w:rsidRDefault="000D539D" w:rsidP="009524C0">
      <w:pPr>
        <w:pStyle w:val="a3"/>
        <w:numPr>
          <w:ilvl w:val="4"/>
          <w:numId w:val="1"/>
        </w:numPr>
        <w:ind w:leftChars="0"/>
      </w:pPr>
      <w:r>
        <w:t>{</w:t>
      </w:r>
      <w:r w:rsidR="009524C0">
        <w:t>1</w:t>
      </w:r>
      <w:r>
        <w:t>}</w:t>
      </w:r>
      <w:r w:rsidR="0047116E">
        <w:t xml:space="preserve">(#1 </w:t>
      </w:r>
      <w:r w:rsidR="00737221">
        <w:t>=</w:t>
      </w:r>
      <w:proofErr w:type="spellStart"/>
      <w:r w:rsidR="002B613C">
        <w:t>기업구조조정부동산투자회사등이</w:t>
      </w:r>
      <w:proofErr w:type="spellEnd"/>
      <w:r w:rsidR="002B613C">
        <w:t xml:space="preserve"> 미분양주택을 취득할 당시 매입약정을 체결한 자가 그 매입약정에 따라 미분양주택을 취득한 경우로서 그 취득일부터 3년 이내인 주택</w:t>
      </w:r>
      <w:r w:rsidR="0047116E">
        <w:t>)(#2</w:t>
      </w:r>
      <w:r w:rsidR="0047116E" w:rsidRPr="0047116E">
        <w:t xml:space="preserve"> </w:t>
      </w:r>
      <w:r w:rsidR="00737221">
        <w:t>=</w:t>
      </w:r>
      <w:r w:rsidR="0047116E">
        <w:t>미분양주택을 취득할 당시 매입약정에 따라 미분양주택을 취득한 경우로서 그 취득일부터 3년 이내인 주택</w:t>
      </w:r>
      <w:r w:rsidR="0047116E">
        <w:rPr>
          <w:rFonts w:hint="eastAsia"/>
        </w:rPr>
        <w:t>)</w:t>
      </w:r>
      <w:r w:rsidR="0047116E">
        <w:t xml:space="preserve">(#3 </w:t>
      </w:r>
      <w:r w:rsidR="00737221">
        <w:t>=</w:t>
      </w:r>
      <w:r w:rsidR="00E06CB2" w:rsidRPr="00E06CB2">
        <w:t>Housing acquired as per a purchase agreement for unsold housing at the time of acquisition, and within 3 years from the acquisition date.</w:t>
      </w:r>
      <w:proofErr w:type="gramStart"/>
      <w:r w:rsidR="0047116E">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6A8F34B1" w14:textId="3B77C19E" w:rsidR="009524C0" w:rsidRDefault="009524C0" w:rsidP="009524C0">
      <w:pPr>
        <w:pStyle w:val="a3"/>
        <w:numPr>
          <w:ilvl w:val="3"/>
          <w:numId w:val="1"/>
        </w:numPr>
        <w:ind w:leftChars="0"/>
      </w:pPr>
      <w:r>
        <w:t>[16x8]</w:t>
      </w:r>
      <w:r w:rsidR="0047116E">
        <w:t xml:space="preserve">(#1 </w:t>
      </w:r>
      <w:r w:rsidR="007E68E1">
        <w:rPr>
          <w:rFonts w:hint="eastAsia"/>
        </w:rPr>
        <w:t>신탁업자가 취득한 미분양주택</w:t>
      </w:r>
      <w:r w:rsidR="0047116E">
        <w:rPr>
          <w:rFonts w:hint="eastAsia"/>
        </w:rPr>
        <w:t>)</w:t>
      </w:r>
      <w:r w:rsidR="0047116E">
        <w:t xml:space="preserve">(#2 </w:t>
      </w:r>
      <w:r w:rsidR="004E3CDE">
        <w:rPr>
          <w:rFonts w:hint="eastAsia"/>
        </w:rPr>
        <w:t xml:space="preserve">고객의 자산을 관리하는 </w:t>
      </w:r>
      <w:r w:rsidR="0047116E">
        <w:rPr>
          <w:rFonts w:hint="eastAsia"/>
        </w:rPr>
        <w:t>업자가 취득한 미분양주택</w:t>
      </w:r>
      <w:r w:rsidR="0047116E">
        <w:t xml:space="preserve">)(#3 </w:t>
      </w:r>
      <w:r w:rsidR="00E06CB2" w:rsidRPr="00E06CB2">
        <w:t>Unsold housing acquired by the entity managing the customer's asset</w:t>
      </w:r>
      <w:r w:rsidR="0047116E">
        <w:t>)</w:t>
      </w:r>
      <w:r w:rsidR="007E68E1">
        <w:rPr>
          <w:rFonts w:hint="eastAsia"/>
        </w:rPr>
        <w:t>[</w:t>
      </w:r>
      <w:r w:rsidR="007E68E1">
        <w:t>n]</w:t>
      </w:r>
    </w:p>
    <w:p w14:paraId="7CBDB412" w14:textId="0852C8AB" w:rsidR="002B613C" w:rsidRDefault="000D539D" w:rsidP="009524C0">
      <w:pPr>
        <w:pStyle w:val="a3"/>
        <w:numPr>
          <w:ilvl w:val="4"/>
          <w:numId w:val="1"/>
        </w:numPr>
        <w:ind w:leftChars="0"/>
      </w:pPr>
      <w:r>
        <w:t>{</w:t>
      </w:r>
      <w:r w:rsidR="00FC1E28">
        <w:t>1</w:t>
      </w:r>
      <w:r>
        <w:t>}</w:t>
      </w:r>
      <w:r w:rsidR="006668F7">
        <w:t xml:space="preserve">(#1 </w:t>
      </w:r>
      <w:r w:rsidR="002B613C">
        <w:t xml:space="preserve">법령§92의2②(1의7)의 요건을 모두 갖춘 신탁계약에 따른 신탁재산으로 </w:t>
      </w:r>
      <w:r w:rsidR="002B613C">
        <w:rPr>
          <w:rFonts w:ascii="MS Mincho" w:eastAsia="MS Mincho" w:hAnsi="MS Mincho" w:cs="MS Mincho" w:hint="eastAsia"/>
        </w:rPr>
        <w:t>｢</w:t>
      </w:r>
      <w:r w:rsidR="002B613C">
        <w:rPr>
          <w:rFonts w:ascii="맑은 고딕" w:eastAsia="맑은 고딕" w:hAnsi="맑은 고딕" w:cs="맑은 고딕" w:hint="eastAsia"/>
        </w:rPr>
        <w:t>자본시장과</w:t>
      </w:r>
      <w:r w:rsidR="002B613C">
        <w:t xml:space="preserve"> 금융투자업에 관한 </w:t>
      </w:r>
      <w:proofErr w:type="spellStart"/>
      <w:r w:rsidR="002B613C">
        <w:t>법률</w:t>
      </w:r>
      <w:r w:rsidR="002B613C">
        <w:rPr>
          <w:rFonts w:ascii="MS Mincho" w:eastAsia="MS Mincho" w:hAnsi="MS Mincho" w:cs="MS Mincho" w:hint="eastAsia"/>
        </w:rPr>
        <w:t>｣</w:t>
      </w:r>
      <w:r w:rsidR="002B613C">
        <w:rPr>
          <w:rFonts w:ascii="맑은 고딕" w:eastAsia="맑은 고딕" w:hAnsi="맑은 고딕" w:cs="맑은 고딕" w:hint="eastAsia"/>
        </w:rPr>
        <w:t>에</w:t>
      </w:r>
      <w:proofErr w:type="spellEnd"/>
      <w:r w:rsidR="002B613C">
        <w:t xml:space="preserve"> 따른 신탁업자(이하 이 호에서 “신탁업자”라 한다)가 2010년 2월 11일까지 직접 취득(2010년 2월 11일까지 매매계약을 체결하고 계약금을 납부한 경우를 포함한다)을 하는 미분양주택</w:t>
      </w:r>
      <w:r w:rsidR="006668F7">
        <w:t>)(#2</w:t>
      </w:r>
      <w:r w:rsidR="006668F7" w:rsidRPr="006668F7">
        <w:t xml:space="preserve"> </w:t>
      </w:r>
      <w:r w:rsidR="004E3CDE">
        <w:rPr>
          <w:rFonts w:hint="eastAsia"/>
        </w:rPr>
        <w:t xml:space="preserve">고객의 자산을 관리하기로 하는 </w:t>
      </w:r>
      <w:r w:rsidR="006668F7">
        <w:t>계약에 따</w:t>
      </w:r>
      <w:r w:rsidR="004E3CDE">
        <w:rPr>
          <w:rFonts w:hint="eastAsia"/>
        </w:rPr>
        <w:t>라</w:t>
      </w:r>
      <w:r w:rsidR="006668F7">
        <w:t xml:space="preserve"> 2010</w:t>
      </w:r>
      <w:r w:rsidR="006668F7">
        <w:rPr>
          <w:rFonts w:hint="eastAsia"/>
        </w:rPr>
        <w:t xml:space="preserve">년 </w:t>
      </w:r>
      <w:r w:rsidR="006668F7">
        <w:t>2</w:t>
      </w:r>
      <w:r w:rsidR="006668F7">
        <w:rPr>
          <w:rFonts w:hint="eastAsia"/>
        </w:rPr>
        <w:t xml:space="preserve">월 </w:t>
      </w:r>
      <w:r w:rsidR="006668F7">
        <w:t>11</w:t>
      </w:r>
      <w:r w:rsidR="006668F7">
        <w:rPr>
          <w:rFonts w:hint="eastAsia"/>
        </w:rPr>
        <w:t>일까지 취득 하는 미분양주택)</w:t>
      </w:r>
      <w:r w:rsidR="006668F7">
        <w:t xml:space="preserve">(#3 </w:t>
      </w:r>
      <w:r w:rsidR="00E06CB2" w:rsidRPr="00E06CB2">
        <w:t>Unsold housing acquired until February 11, 2010 based on contracts to manage customer assets</w:t>
      </w:r>
      <w:proofErr w:type="gramStart"/>
      <w:r w:rsidR="006668F7">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6A5450A5" w14:textId="7677EC88" w:rsidR="009524C0" w:rsidRDefault="009524C0" w:rsidP="009524C0">
      <w:pPr>
        <w:pStyle w:val="a3"/>
        <w:numPr>
          <w:ilvl w:val="3"/>
          <w:numId w:val="1"/>
        </w:numPr>
        <w:ind w:leftChars="0"/>
      </w:pPr>
      <w:r>
        <w:t>[16x9]</w:t>
      </w:r>
      <w:r w:rsidR="006668F7">
        <w:t xml:space="preserve">(#1 </w:t>
      </w:r>
      <w:r w:rsidR="009635C9">
        <w:rPr>
          <w:rFonts w:hint="eastAsia"/>
        </w:rPr>
        <w:t>기업구조조정부동산투자회사 등이 취득한 수도권 밖의 미분양주택</w:t>
      </w:r>
      <w:r w:rsidR="006668F7">
        <w:rPr>
          <w:rFonts w:hint="eastAsia"/>
        </w:rPr>
        <w:t>)</w:t>
      </w:r>
      <w:r w:rsidR="006668F7">
        <w:t>(#2</w:t>
      </w:r>
      <w:r w:rsidR="006668F7" w:rsidRPr="006668F7">
        <w:rPr>
          <w:rFonts w:hint="eastAsia"/>
        </w:rPr>
        <w:t xml:space="preserve"> </w:t>
      </w:r>
      <w:r w:rsidR="006668F7">
        <w:rPr>
          <w:rFonts w:hint="eastAsia"/>
        </w:rPr>
        <w:t>투자회사 등이 취득한 수도권 밖의 미분양주택)</w:t>
      </w:r>
      <w:r w:rsidR="006668F7">
        <w:t xml:space="preserve">(#3 </w:t>
      </w:r>
      <w:r w:rsidR="00E06CB2" w:rsidRPr="00E06CB2">
        <w:t xml:space="preserve">Unsold housing outside the Seoul metropolitan area acquired by investment companies, </w:t>
      </w:r>
      <w:proofErr w:type="spellStart"/>
      <w:r w:rsidR="00E06CB2" w:rsidRPr="00E06CB2">
        <w:t>etc</w:t>
      </w:r>
      <w:proofErr w:type="spellEnd"/>
      <w:r w:rsidR="006668F7">
        <w:t>)</w:t>
      </w:r>
      <w:r w:rsidR="009635C9">
        <w:rPr>
          <w:rFonts w:hint="eastAsia"/>
        </w:rPr>
        <w:t>[</w:t>
      </w:r>
      <w:r w:rsidR="009635C9">
        <w:t>n]</w:t>
      </w:r>
    </w:p>
    <w:p w14:paraId="10BA565B" w14:textId="4E2557A6" w:rsidR="002B613C" w:rsidRDefault="000D539D" w:rsidP="009524C0">
      <w:pPr>
        <w:pStyle w:val="a3"/>
        <w:numPr>
          <w:ilvl w:val="4"/>
          <w:numId w:val="1"/>
        </w:numPr>
        <w:ind w:leftChars="0"/>
      </w:pPr>
      <w:r>
        <w:t>{</w:t>
      </w:r>
      <w:r w:rsidR="009524C0">
        <w:t>1</w:t>
      </w:r>
      <w:r>
        <w:t>}</w:t>
      </w:r>
      <w:r w:rsidR="006668F7">
        <w:t xml:space="preserve">(#1 </w:t>
      </w:r>
      <w:r w:rsidR="002B613C">
        <w:t xml:space="preserve">법령§92의2②(1의8)의 요건을 모두 갖춘 기업구조조정부동산투자 </w:t>
      </w:r>
      <w:proofErr w:type="spellStart"/>
      <w:r w:rsidR="002B613C">
        <w:t>회사등이</w:t>
      </w:r>
      <w:proofErr w:type="spellEnd"/>
      <w:r w:rsidR="002B613C">
        <w:t xml:space="preserve"> 2011년 4월 30일까지 직접 취득(2011년 4월 30일까지 매매계약을 체결하고 계약금을 납부한 경우를 포함한다)하는 수도권 밖의 지역에 있는 미분양주택</w:t>
      </w:r>
      <w:r w:rsidR="006668F7">
        <w:t>)(#2 투자회사등이 2011년 4월 30일</w:t>
      </w:r>
      <w:r w:rsidR="006668F7">
        <w:lastRenderedPageBreak/>
        <w:t>까지 취득</w:t>
      </w:r>
      <w:r w:rsidR="006668F7">
        <w:rPr>
          <w:rFonts w:hint="eastAsia"/>
        </w:rPr>
        <w:t>하는 수도권 밖의 지역에 있는 미분양주택)</w:t>
      </w:r>
      <w:r w:rsidR="006668F7">
        <w:t xml:space="preserve">(#3 </w:t>
      </w:r>
      <w:r w:rsidR="00E06CB2" w:rsidRPr="00E06CB2">
        <w:t>Unsold housing located outside the Seoul metropolitan area acquired by investment companies, etc., until April 30, 2011</w:t>
      </w:r>
      <w:proofErr w:type="gramStart"/>
      <w:r w:rsidR="006668F7">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28C8C564" w14:textId="3BEB082B" w:rsidR="009524C0" w:rsidRDefault="009524C0" w:rsidP="009524C0">
      <w:pPr>
        <w:pStyle w:val="a3"/>
        <w:numPr>
          <w:ilvl w:val="3"/>
          <w:numId w:val="1"/>
        </w:numPr>
        <w:ind w:leftChars="0"/>
      </w:pPr>
      <w:r>
        <w:t>[16x10]</w:t>
      </w:r>
      <w:r w:rsidR="00B01B8F">
        <w:t xml:space="preserve">(#1 </w:t>
      </w:r>
      <w:r w:rsidR="009635C9">
        <w:rPr>
          <w:rFonts w:hint="eastAsia"/>
        </w:rPr>
        <w:t>신탁업자가 취득한 수도권 밖의 미분양주택</w:t>
      </w:r>
      <w:r w:rsidR="00B01B8F">
        <w:rPr>
          <w:rFonts w:hint="eastAsia"/>
        </w:rPr>
        <w:t>)</w:t>
      </w:r>
      <w:r w:rsidR="00B01B8F">
        <w:t>(#2</w:t>
      </w:r>
      <w:r w:rsidR="00B01B8F" w:rsidRPr="00B01B8F">
        <w:rPr>
          <w:rFonts w:hint="eastAsia"/>
        </w:rPr>
        <w:t xml:space="preserve"> </w:t>
      </w:r>
      <w:r w:rsidR="00B01B8F">
        <w:rPr>
          <w:rFonts w:hint="eastAsia"/>
        </w:rPr>
        <w:t>신탁업자가 취득한 수도권 밖의 미분양주택)</w:t>
      </w:r>
      <w:r w:rsidR="00B01B8F">
        <w:t xml:space="preserve">(#3 </w:t>
      </w:r>
      <w:r w:rsidR="00E06CB2" w:rsidRPr="00E06CB2">
        <w:t>Unsold housing outside the Seoul metropolitan area acquired by trust companies</w:t>
      </w:r>
      <w:r w:rsidR="00B01B8F">
        <w:t>)</w:t>
      </w:r>
      <w:r w:rsidR="009635C9">
        <w:rPr>
          <w:rFonts w:hint="eastAsia"/>
        </w:rPr>
        <w:t>[</w:t>
      </w:r>
      <w:r w:rsidR="009635C9">
        <w:t>n]</w:t>
      </w:r>
    </w:p>
    <w:p w14:paraId="3A33BE17" w14:textId="10F5F6A5" w:rsidR="002B613C" w:rsidRDefault="000D539D" w:rsidP="009524C0">
      <w:pPr>
        <w:pStyle w:val="a3"/>
        <w:numPr>
          <w:ilvl w:val="4"/>
          <w:numId w:val="1"/>
        </w:numPr>
        <w:ind w:leftChars="0"/>
      </w:pPr>
      <w:r>
        <w:t>{</w:t>
      </w:r>
      <w:r w:rsidR="009524C0">
        <w:t>1</w:t>
      </w:r>
      <w:r>
        <w:t>}</w:t>
      </w:r>
      <w:r w:rsidR="00B01B8F">
        <w:t xml:space="preserve">(#1 </w:t>
      </w:r>
      <w:r w:rsidR="002B613C">
        <w:t xml:space="preserve">법령§92의2②(1의9)의 요건을 모두 갖춘 신탁계약에 따른 신탁재산으로 </w:t>
      </w:r>
      <w:r w:rsidR="002B613C">
        <w:rPr>
          <w:rFonts w:ascii="MS Mincho" w:eastAsia="MS Mincho" w:hAnsi="MS Mincho" w:cs="MS Mincho" w:hint="eastAsia"/>
        </w:rPr>
        <w:t>｢</w:t>
      </w:r>
      <w:r w:rsidR="002B613C">
        <w:rPr>
          <w:rFonts w:ascii="맑은 고딕" w:eastAsia="맑은 고딕" w:hAnsi="맑은 고딕" w:cs="맑은 고딕" w:hint="eastAsia"/>
        </w:rPr>
        <w:t>자본시장과</w:t>
      </w:r>
      <w:r w:rsidR="002B613C">
        <w:t xml:space="preserve"> 금융투자업에 관한 </w:t>
      </w:r>
      <w:proofErr w:type="spellStart"/>
      <w:r w:rsidR="002B613C">
        <w:t>법률</w:t>
      </w:r>
      <w:r w:rsidR="002B613C">
        <w:rPr>
          <w:rFonts w:ascii="MS Mincho" w:eastAsia="MS Mincho" w:hAnsi="MS Mincho" w:cs="MS Mincho" w:hint="eastAsia"/>
        </w:rPr>
        <w:t>｣</w:t>
      </w:r>
      <w:r w:rsidR="002B613C">
        <w:rPr>
          <w:rFonts w:ascii="맑은 고딕" w:eastAsia="맑은 고딕" w:hAnsi="맑은 고딕" w:cs="맑은 고딕" w:hint="eastAsia"/>
        </w:rPr>
        <w:t>에</w:t>
      </w:r>
      <w:proofErr w:type="spellEnd"/>
      <w:r w:rsidR="002B613C">
        <w:t xml:space="preserve"> 따른 신탁업자(이하 이 호에서 “신탁업자”라 한다)가 2011년 4월 30일까지 직접 취득(2011년 4월 30일까지 매매계약을 체결하고 계약금을 납부한 경우를 포함한다)하는 수도권 밖의 지역에 있는 미분양주택</w:t>
      </w:r>
      <w:r w:rsidR="00B01B8F">
        <w:rPr>
          <w:rFonts w:hint="eastAsia"/>
        </w:rPr>
        <w:t>)</w:t>
      </w:r>
      <w:r w:rsidR="00B01B8F">
        <w:t>(#2</w:t>
      </w:r>
      <w:r w:rsidR="00B01B8F" w:rsidRPr="00B01B8F">
        <w:t xml:space="preserve"> </w:t>
      </w:r>
      <w:r w:rsidR="00B01B8F">
        <w:t>계약에 따</w:t>
      </w:r>
      <w:r w:rsidR="00D93637">
        <w:rPr>
          <w:rFonts w:hint="eastAsia"/>
        </w:rPr>
        <w:t>라</w:t>
      </w:r>
      <w:r w:rsidR="00B01B8F">
        <w:t xml:space="preserve"> </w:t>
      </w:r>
      <w:r w:rsidR="004E3CDE">
        <w:rPr>
          <w:rFonts w:hint="eastAsia"/>
        </w:rPr>
        <w:t xml:space="preserve">고객의 자산을 관리하는 </w:t>
      </w:r>
      <w:r w:rsidR="00B01B8F">
        <w:t>업자가 2011년 4월 30일까지 직접 취득</w:t>
      </w:r>
      <w:r w:rsidR="00B01B8F" w:rsidRPr="00B01B8F">
        <w:t xml:space="preserve"> </w:t>
      </w:r>
      <w:r w:rsidR="00B01B8F">
        <w:t>하는 수도권 밖의 지역에 있는 미분양주택</w:t>
      </w:r>
      <w:r w:rsidR="00B01B8F">
        <w:rPr>
          <w:rFonts w:hint="eastAsia"/>
        </w:rPr>
        <w:t>)</w:t>
      </w:r>
      <w:r w:rsidR="00B01B8F">
        <w:t xml:space="preserve">(#3 </w:t>
      </w:r>
      <w:r w:rsidR="00E06CB2" w:rsidRPr="00E06CB2">
        <w:t>Unsold housing located outside the Seoul metropolitan area directly acquired by the entity managing the customer's asset based on contracts until April 30, 2011</w:t>
      </w:r>
      <w:proofErr w:type="gramStart"/>
      <w:r w:rsidR="00B01B8F">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376DA4BB" w14:textId="7D243C69" w:rsidR="009524C0" w:rsidRDefault="009524C0" w:rsidP="009635C9">
      <w:pPr>
        <w:pStyle w:val="a3"/>
        <w:numPr>
          <w:ilvl w:val="3"/>
          <w:numId w:val="1"/>
        </w:numPr>
        <w:ind w:leftChars="0"/>
      </w:pPr>
      <w:r>
        <w:t>[16x11]</w:t>
      </w:r>
      <w:r w:rsidR="009635C9" w:rsidRPr="009635C9">
        <w:t xml:space="preserve"> </w:t>
      </w:r>
      <w:r w:rsidR="00B01B8F">
        <w:t xml:space="preserve">(#1 </w:t>
      </w:r>
      <w:proofErr w:type="spellStart"/>
      <w:r w:rsidR="009635C9">
        <w:t>기업구조조정부동산투자회사등이</w:t>
      </w:r>
      <w:proofErr w:type="spellEnd"/>
      <w:r w:rsidR="009635C9">
        <w:t xml:space="preserve"> 취득하는 미분양주택</w:t>
      </w:r>
      <w:r w:rsidR="00B01B8F">
        <w:rPr>
          <w:rFonts w:hint="eastAsia"/>
        </w:rPr>
        <w:t>)</w:t>
      </w:r>
      <w:r w:rsidR="00B01B8F">
        <w:t>(#2</w:t>
      </w:r>
      <w:r w:rsidR="00B01B8F" w:rsidRPr="00B01B8F">
        <w:t xml:space="preserve"> </w:t>
      </w:r>
      <w:r w:rsidR="00B01B8F">
        <w:t>부동산투자회사</w:t>
      </w:r>
      <w:r w:rsidR="00D93637">
        <w:rPr>
          <w:rFonts w:hint="eastAsia"/>
        </w:rPr>
        <w:t>가</w:t>
      </w:r>
      <w:r w:rsidR="00B01B8F">
        <w:t xml:space="preserve"> 취득하는 미분양주택</w:t>
      </w:r>
      <w:r w:rsidR="00B01B8F">
        <w:rPr>
          <w:rFonts w:hint="eastAsia"/>
        </w:rPr>
        <w:t>)</w:t>
      </w:r>
      <w:r w:rsidR="00B01B8F">
        <w:t xml:space="preserve">(#3 </w:t>
      </w:r>
      <w:r w:rsidR="004D798B" w:rsidRPr="00E06CB2">
        <w:t>Unsold housing acquired by real estate investment companies</w:t>
      </w:r>
      <w:r w:rsidR="00B01B8F">
        <w:t>)</w:t>
      </w:r>
      <w:r w:rsidR="0046428B">
        <w:t>[n]</w:t>
      </w:r>
    </w:p>
    <w:p w14:paraId="00739944" w14:textId="23D95FEC" w:rsidR="002B613C" w:rsidRDefault="000D539D" w:rsidP="009524C0">
      <w:pPr>
        <w:pStyle w:val="a3"/>
        <w:numPr>
          <w:ilvl w:val="4"/>
          <w:numId w:val="1"/>
        </w:numPr>
        <w:ind w:leftChars="0"/>
      </w:pPr>
      <w:r>
        <w:t>{1}</w:t>
      </w:r>
      <w:r w:rsidR="00EE6F20">
        <w:t xml:space="preserve">(#1 </w:t>
      </w:r>
      <w:r w:rsidR="002B613C">
        <w:t xml:space="preserve">법령§92의2②(1의10)의 요건을 모두 갖춘 </w:t>
      </w:r>
      <w:proofErr w:type="spellStart"/>
      <w:r w:rsidR="002B613C">
        <w:t>기업구조조정부동산투자회사등이</w:t>
      </w:r>
      <w:proofErr w:type="spellEnd"/>
      <w:r w:rsidR="002B613C">
        <w:t xml:space="preserve"> 2014년 12월 31일까지 직접 취득(2014년 12월 31일까지 매매계약을 체결하고 계약금을 납부한 경우를 포함한다)하는 미분양주택</w:t>
      </w:r>
      <w:r w:rsidR="00EE6F20">
        <w:t xml:space="preserve">)(#2 </w:t>
      </w:r>
      <w:r w:rsidR="00D93637">
        <w:rPr>
          <w:rFonts w:hint="eastAsia"/>
        </w:rPr>
        <w:t>부동산투자회사가</w:t>
      </w:r>
      <w:r w:rsidR="00EE6F20">
        <w:t xml:space="preserve"> 2014년 12월 31일까지 직접 취득하는 미분양주택</w:t>
      </w:r>
      <w:r w:rsidR="00EE6F20">
        <w:rPr>
          <w:rFonts w:hint="eastAsia"/>
        </w:rPr>
        <w:t>)</w:t>
      </w:r>
      <w:r w:rsidR="00EE6F20">
        <w:t xml:space="preserve">(#3 </w:t>
      </w:r>
      <w:r w:rsidR="004D798B" w:rsidRPr="00E06CB2">
        <w:t>Unsold housing directly acquired by real estate investment companies until December 31, 2014</w:t>
      </w:r>
      <w:proofErr w:type="gramStart"/>
      <w:r w:rsidR="00EE6F20">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6137B35B" w14:textId="2027B5FC" w:rsidR="009524C0" w:rsidRDefault="009524C0" w:rsidP="009524C0">
      <w:pPr>
        <w:pStyle w:val="a3"/>
        <w:numPr>
          <w:ilvl w:val="3"/>
          <w:numId w:val="1"/>
        </w:numPr>
        <w:ind w:leftChars="0"/>
      </w:pPr>
      <w:r>
        <w:t>[16x12]</w:t>
      </w:r>
      <w:r w:rsidR="009635C9" w:rsidRPr="009635C9">
        <w:t xml:space="preserve"> </w:t>
      </w:r>
      <w:r w:rsidR="00EE6F20">
        <w:t xml:space="preserve">(#1 </w:t>
      </w:r>
      <w:r w:rsidR="009635C9">
        <w:t>신탁업자 취득하는 미분양주택</w:t>
      </w:r>
      <w:r w:rsidR="00EE6F20">
        <w:rPr>
          <w:rFonts w:hint="eastAsia"/>
        </w:rPr>
        <w:t>)</w:t>
      </w:r>
      <w:r w:rsidR="00EE6F20">
        <w:t>(#2</w:t>
      </w:r>
      <w:r w:rsidR="00EE6F20" w:rsidRPr="00EE6F20">
        <w:t xml:space="preserve"> </w:t>
      </w:r>
      <w:r w:rsidR="00D93637">
        <w:rPr>
          <w:rFonts w:hint="eastAsia"/>
        </w:rPr>
        <w:t>고객의 자산을 관리하기로 하는 자가</w:t>
      </w:r>
      <w:r w:rsidR="00EE6F20">
        <w:t xml:space="preserve"> 취득하는 미분양주택)(#3</w:t>
      </w:r>
      <w:r w:rsidR="004D798B">
        <w:t xml:space="preserve"> </w:t>
      </w:r>
      <w:r w:rsidR="004D798B" w:rsidRPr="004D798B">
        <w:t>Unsold housing acquired by asset managers for customers</w:t>
      </w:r>
      <w:r w:rsidR="00EE6F20">
        <w:t>)</w:t>
      </w:r>
      <w:r w:rsidR="009635C9">
        <w:t>[n]</w:t>
      </w:r>
    </w:p>
    <w:p w14:paraId="327EA52D" w14:textId="4328A69D" w:rsidR="002B613C" w:rsidRDefault="000D539D" w:rsidP="009524C0">
      <w:pPr>
        <w:pStyle w:val="a3"/>
        <w:numPr>
          <w:ilvl w:val="4"/>
          <w:numId w:val="1"/>
        </w:numPr>
        <w:ind w:leftChars="0"/>
      </w:pPr>
      <w:r>
        <w:t>{1}</w:t>
      </w:r>
      <w:r w:rsidR="00EE6F20">
        <w:t xml:space="preserve">(#1 </w:t>
      </w:r>
      <w:r w:rsidR="002B613C">
        <w:t xml:space="preserve">법령§92의2②(1의11)의 요건을 모두 갖춘 신탁계약에 따른 신탁재산으로 </w:t>
      </w:r>
      <w:r w:rsidR="002B613C">
        <w:rPr>
          <w:rFonts w:ascii="MS Mincho" w:eastAsia="MS Mincho" w:hAnsi="MS Mincho" w:cs="MS Mincho" w:hint="eastAsia"/>
        </w:rPr>
        <w:t>｢</w:t>
      </w:r>
      <w:r w:rsidR="002B613C">
        <w:rPr>
          <w:rFonts w:ascii="맑은 고딕" w:eastAsia="맑은 고딕" w:hAnsi="맑은 고딕" w:cs="맑은 고딕" w:hint="eastAsia"/>
        </w:rPr>
        <w:t>자본</w:t>
      </w:r>
      <w:r w:rsidR="002B613C">
        <w:t xml:space="preserve"> 시장과 금융투자업에 관한 </w:t>
      </w:r>
      <w:proofErr w:type="spellStart"/>
      <w:r w:rsidR="002B613C">
        <w:t>법률</w:t>
      </w:r>
      <w:r w:rsidR="002B613C">
        <w:rPr>
          <w:rFonts w:ascii="MS Mincho" w:eastAsia="MS Mincho" w:hAnsi="MS Mincho" w:cs="MS Mincho" w:hint="eastAsia"/>
        </w:rPr>
        <w:t>｣</w:t>
      </w:r>
      <w:r w:rsidR="002B613C">
        <w:rPr>
          <w:rFonts w:ascii="맑은 고딕" w:eastAsia="맑은 고딕" w:hAnsi="맑은 고딕" w:cs="맑은 고딕" w:hint="eastAsia"/>
        </w:rPr>
        <w:t>에</w:t>
      </w:r>
      <w:proofErr w:type="spellEnd"/>
      <w:r w:rsidR="002B613C">
        <w:t xml:space="preserve"> 따른 신탁업자(이하 이 호에서 “신탁업자”라 한다)가 2012년 12월 31일까지 직접 취득(2012년 12월 31일까지 매매계약을 체결하고 계약금을 납부한 </w:t>
      </w:r>
      <w:r w:rsidR="002B613C">
        <w:lastRenderedPageBreak/>
        <w:t>경우를 포함한다)하는 미분양주택(</w:t>
      </w:r>
      <w:r w:rsidR="002B613C">
        <w:rPr>
          <w:rFonts w:ascii="MS Mincho" w:eastAsia="MS Mincho" w:hAnsi="MS Mincho" w:cs="MS Mincho" w:hint="eastAsia"/>
        </w:rPr>
        <w:t>｢</w:t>
      </w:r>
      <w:proofErr w:type="spellStart"/>
      <w:r w:rsidR="002B613C">
        <w:rPr>
          <w:rFonts w:ascii="맑은 고딕" w:eastAsia="맑은 고딕" w:hAnsi="맑은 고딕" w:cs="맑은 고딕" w:hint="eastAsia"/>
        </w:rPr>
        <w:t>주택도시기금법</w:t>
      </w:r>
      <w:r w:rsidR="002B613C">
        <w:rPr>
          <w:rFonts w:ascii="MS Mincho" w:eastAsia="MS Mincho" w:hAnsi="MS Mincho" w:cs="MS Mincho" w:hint="eastAsia"/>
        </w:rPr>
        <w:t>｣</w:t>
      </w:r>
      <w:r w:rsidR="002B613C">
        <w:rPr>
          <w:rFonts w:ascii="맑은 고딕" w:eastAsia="맑은 고딕" w:hAnsi="맑은 고딕" w:cs="맑은 고딕" w:hint="eastAsia"/>
        </w:rPr>
        <w:t>에</w:t>
      </w:r>
      <w:proofErr w:type="spellEnd"/>
      <w:r w:rsidR="002B613C">
        <w:t xml:space="preserve"> 따른 주택 도시보증 공사가 분양보증을 하여 준공하는 주택만 해당한다)</w:t>
      </w:r>
      <w:r w:rsidR="00EE6F20">
        <w:t xml:space="preserve">)(#2 </w:t>
      </w:r>
      <w:r w:rsidR="00D93637">
        <w:rPr>
          <w:rFonts w:hint="eastAsia"/>
        </w:rPr>
        <w:t xml:space="preserve">고객의 자산을 관리하기로 하는 </w:t>
      </w:r>
      <w:r w:rsidR="00D93637">
        <w:t>계약</w:t>
      </w:r>
      <w:r w:rsidR="00EE6F20">
        <w:t>에 따</w:t>
      </w:r>
      <w:r w:rsidR="00D93637">
        <w:rPr>
          <w:rFonts w:hint="eastAsia"/>
        </w:rPr>
        <w:t xml:space="preserve">라 취득한 </w:t>
      </w:r>
      <w:r w:rsidR="00EE6F20">
        <w:t xml:space="preserve">재산으로 </w:t>
      </w:r>
      <w:r w:rsidR="00D93637">
        <w:rPr>
          <w:rFonts w:hint="eastAsia"/>
        </w:rPr>
        <w:t>관리자</w:t>
      </w:r>
      <w:r w:rsidR="00EE6F20">
        <w:t>자</w:t>
      </w:r>
      <w:r w:rsidR="00EE6F20">
        <w:rPr>
          <w:rFonts w:hint="eastAsia"/>
        </w:rPr>
        <w:t>가</w:t>
      </w:r>
      <w:r w:rsidR="00EE6F20">
        <w:t xml:space="preserve"> 2012년 12월 31일까지 직접 취득하는 미분양주택</w:t>
      </w:r>
      <w:r w:rsidR="00EE6F20">
        <w:rPr>
          <w:rFonts w:hint="eastAsia"/>
        </w:rPr>
        <w:t>)</w:t>
      </w:r>
      <w:r w:rsidR="00EE6F20">
        <w:t>(#3</w:t>
      </w:r>
      <w:r w:rsidR="004D798B">
        <w:t xml:space="preserve"> </w:t>
      </w:r>
      <w:r w:rsidR="004D798B" w:rsidRPr="004D798B">
        <w:t>Unsold housing directly acquired by the manager pursuant to an agreement to manage customer assets until December 31, 2012.</w:t>
      </w:r>
      <w:proofErr w:type="gramStart"/>
      <w:r w:rsidR="00EE6F20">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440B05B4" w14:textId="26AD9B77" w:rsidR="009524C0" w:rsidRPr="009524C0" w:rsidRDefault="009524C0" w:rsidP="009524C0">
      <w:pPr>
        <w:pStyle w:val="a3"/>
        <w:numPr>
          <w:ilvl w:val="3"/>
          <w:numId w:val="1"/>
        </w:numPr>
        <w:ind w:leftChars="0"/>
      </w:pPr>
      <w:r w:rsidRPr="009524C0">
        <w:t>[16x</w:t>
      </w:r>
      <w:r w:rsidR="00713257">
        <w:t>1</w:t>
      </w:r>
      <w:r w:rsidRPr="009524C0">
        <w:t>3]</w:t>
      </w:r>
      <w:r w:rsidR="00713257" w:rsidRPr="00713257">
        <w:t xml:space="preserve"> </w:t>
      </w:r>
      <w:r w:rsidR="00EE6F20">
        <w:t xml:space="preserve">(#1 </w:t>
      </w:r>
      <w:r w:rsidR="00713257">
        <w:t>공공지원 민간임대주택 또는 장기일반민간임대주택</w:t>
      </w:r>
      <w:r w:rsidR="00EE6F20">
        <w:rPr>
          <w:rFonts w:hint="eastAsia"/>
        </w:rPr>
        <w:t>)</w:t>
      </w:r>
      <w:r w:rsidR="00EE6F20">
        <w:t>(#2</w:t>
      </w:r>
      <w:r w:rsidR="00EE6F20" w:rsidRPr="00EE6F20">
        <w:t xml:space="preserve"> </w:t>
      </w:r>
      <w:r w:rsidR="00EE6F20">
        <w:t>공공지원 민간임대주택 또는 장기일반민간임대주택</w:t>
      </w:r>
      <w:r w:rsidR="00EE6F20">
        <w:rPr>
          <w:rFonts w:hint="eastAsia"/>
        </w:rPr>
        <w:t>)</w:t>
      </w:r>
      <w:r w:rsidR="00EE6F20">
        <w:t xml:space="preserve">(#3 </w:t>
      </w:r>
      <w:r w:rsidR="004D798B" w:rsidRPr="004D798B">
        <w:t>Publicly supported private rental housing or long-term general private rental housing</w:t>
      </w:r>
      <w:r w:rsidR="00EE6F20">
        <w:t>)</w:t>
      </w:r>
      <w:r w:rsidR="00713257">
        <w:rPr>
          <w:rFonts w:hint="eastAsia"/>
        </w:rPr>
        <w:t>[</w:t>
      </w:r>
      <w:r w:rsidR="00713257">
        <w:t>n]</w:t>
      </w:r>
    </w:p>
    <w:p w14:paraId="1AC63F51" w14:textId="59CB9623" w:rsidR="002B613C" w:rsidRDefault="000D539D" w:rsidP="009524C0">
      <w:pPr>
        <w:pStyle w:val="a3"/>
        <w:numPr>
          <w:ilvl w:val="4"/>
          <w:numId w:val="1"/>
        </w:numPr>
        <w:ind w:leftChars="0"/>
      </w:pPr>
      <w:r w:rsidRPr="009524C0">
        <w:t>{1}</w:t>
      </w:r>
      <w:r w:rsidR="00EE6F20">
        <w:t xml:space="preserve">(#1 </w:t>
      </w:r>
      <w:r w:rsidR="002B613C" w:rsidRPr="009524C0">
        <w:rPr>
          <w:rFonts w:ascii="MS Mincho" w:eastAsia="MS Mincho" w:hAnsi="MS Mincho" w:cs="MS Mincho" w:hint="eastAsia"/>
        </w:rPr>
        <w:t>｢</w:t>
      </w:r>
      <w:r w:rsidR="002B613C" w:rsidRPr="009524C0">
        <w:rPr>
          <w:rFonts w:hint="eastAsia"/>
        </w:rPr>
        <w:t>민간임대주택에</w:t>
      </w:r>
      <w:r w:rsidR="002B613C">
        <w:t xml:space="preserve"> 관한 특별법</w:t>
      </w:r>
      <w:r w:rsidR="002B613C" w:rsidRPr="009524C0">
        <w:rPr>
          <w:rFonts w:ascii="MS Mincho" w:eastAsia="MS Mincho" w:hAnsi="MS Mincho" w:cs="MS Mincho" w:hint="eastAsia"/>
        </w:rPr>
        <w:t>｣</w:t>
      </w:r>
      <w:r w:rsidR="002B613C">
        <w:t xml:space="preserve"> 제2조제3호에 따른 민간매입임대주택 중 같은 조 제4호에 따른 공공지원 민간임대주택 또는 같은 조 제5호에 따른 장기일반민간임대주택 </w:t>
      </w:r>
      <w:proofErr w:type="spellStart"/>
      <w:r w:rsidR="002B613C">
        <w:t>으로서</w:t>
      </w:r>
      <w:proofErr w:type="spellEnd"/>
      <w:r w:rsidR="002B613C">
        <w:t xml:space="preserve"> 법령 §92의2②(1의12)의 요건을 모두 갖춘 주택(’18.4.1. 이후 양도하는 분부터 적용)</w:t>
      </w:r>
      <w:r w:rsidR="00EE6F20">
        <w:t>)(#2 민간임대주택 중</w:t>
      </w:r>
      <w:r w:rsidR="00EE6F20" w:rsidRPr="00EE6F20">
        <w:t xml:space="preserve"> </w:t>
      </w:r>
      <w:r w:rsidR="00EE6F20">
        <w:t>공공지원 민간임대주택 또는</w:t>
      </w:r>
      <w:r w:rsidR="00EE6F20" w:rsidRPr="00EE6F20">
        <w:t xml:space="preserve"> </w:t>
      </w:r>
      <w:r w:rsidR="00EE6F20">
        <w:t>장기</w:t>
      </w:r>
      <w:r w:rsidR="00D93637">
        <w:rPr>
          <w:rFonts w:hint="eastAsia"/>
        </w:rPr>
        <w:t xml:space="preserve">로 임대하는 </w:t>
      </w:r>
      <w:r w:rsidR="00EE6F20">
        <w:t xml:space="preserve">민간임대주택으로서 </w:t>
      </w:r>
      <w:r w:rsidR="00D93637">
        <w:rPr>
          <w:rFonts w:hint="eastAsia"/>
        </w:rPr>
        <w:t>법의</w:t>
      </w:r>
      <w:r w:rsidR="00EE6F20">
        <w:t xml:space="preserve"> </w:t>
      </w:r>
      <w:r w:rsidR="00EE6F20">
        <w:rPr>
          <w:rFonts w:hint="eastAsia"/>
        </w:rPr>
        <w:t>요건을 모두 갖춘 주택)</w:t>
      </w:r>
      <w:r w:rsidR="00EE6F20">
        <w:t xml:space="preserve">(#3 </w:t>
      </w:r>
      <w:r w:rsidR="00E06CB2" w:rsidRPr="00E06CB2">
        <w:t>Unsold housing directly acquired by the manager pursuant to an agreement to manage customer assets until December 31, 2012.</w:t>
      </w:r>
      <w:proofErr w:type="gramStart"/>
      <w:r w:rsidR="00EE6F20">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57794BDD" w14:textId="0408C79B" w:rsidR="00713257" w:rsidRPr="00713257" w:rsidRDefault="00713257" w:rsidP="00713257">
      <w:pPr>
        <w:pStyle w:val="a3"/>
        <w:numPr>
          <w:ilvl w:val="3"/>
          <w:numId w:val="1"/>
        </w:numPr>
        <w:ind w:leftChars="0"/>
      </w:pPr>
      <w:r w:rsidRPr="00713257">
        <w:t xml:space="preserve">[16x14] </w:t>
      </w:r>
      <w:r w:rsidR="005E4927">
        <w:t xml:space="preserve">(#1 </w:t>
      </w:r>
      <w:r>
        <w:t>장기일반민간임대주택 등</w:t>
      </w:r>
      <w:r w:rsidR="005E4927">
        <w:rPr>
          <w:rFonts w:hint="eastAsia"/>
        </w:rPr>
        <w:t>)</w:t>
      </w:r>
      <w:r w:rsidR="005E4927">
        <w:t xml:space="preserve">(#2 </w:t>
      </w:r>
      <w:r w:rsidR="005E4927">
        <w:rPr>
          <w:rFonts w:hint="eastAsia"/>
        </w:rPr>
        <w:t>장기일반민간임대주택 등)</w:t>
      </w:r>
      <w:r w:rsidR="005E4927">
        <w:t xml:space="preserve">(#3 </w:t>
      </w:r>
      <w:r w:rsidR="004D798B" w:rsidRPr="004D798B">
        <w:t>Publicly supported private rental housing or long-term general private rental housing</w:t>
      </w:r>
      <w:r w:rsidR="005E4927">
        <w:t>)</w:t>
      </w:r>
      <w:r>
        <w:rPr>
          <w:rFonts w:hint="eastAsia"/>
        </w:rPr>
        <w:t>[</w:t>
      </w:r>
      <w:r>
        <w:t>n]</w:t>
      </w:r>
    </w:p>
    <w:p w14:paraId="589C39FD" w14:textId="497C17ED" w:rsidR="002B613C" w:rsidRDefault="000D539D" w:rsidP="00713257">
      <w:pPr>
        <w:pStyle w:val="a3"/>
        <w:numPr>
          <w:ilvl w:val="4"/>
          <w:numId w:val="1"/>
        </w:numPr>
        <w:ind w:leftChars="0"/>
      </w:pPr>
      <w:r w:rsidRPr="00713257">
        <w:t>{1}</w:t>
      </w:r>
      <w:r w:rsidR="005E4927">
        <w:t xml:space="preserve">(#1 </w:t>
      </w:r>
      <w:r w:rsidR="002B613C" w:rsidRPr="00713257">
        <w:rPr>
          <w:rFonts w:ascii="MS Mincho" w:eastAsia="MS Mincho" w:hAnsi="MS Mincho" w:cs="MS Mincho" w:hint="eastAsia"/>
        </w:rPr>
        <w:t>｢</w:t>
      </w:r>
      <w:r w:rsidR="002B613C" w:rsidRPr="00713257">
        <w:rPr>
          <w:rFonts w:hint="eastAsia"/>
        </w:rPr>
        <w:t>민간임대주택에</w:t>
      </w:r>
      <w:r w:rsidR="002B613C">
        <w:t xml:space="preserve"> 관한 특별법</w:t>
      </w:r>
      <w:r w:rsidR="002B613C" w:rsidRPr="00713257">
        <w:rPr>
          <w:rFonts w:ascii="MS Mincho" w:eastAsia="MS Mincho" w:hAnsi="MS Mincho" w:cs="MS Mincho" w:hint="eastAsia"/>
        </w:rPr>
        <w:t>｣</w:t>
      </w:r>
      <w:r w:rsidR="002B613C">
        <w:t xml:space="preserve"> 제2조제2호에 따른 민간건설임대주택 중 장기일반민간임대주택 등으로서 법령 §92의2②(1의13)의 요건을 모두 갖춘 주택이 2호 이상인 경우 그 주택(’18.4.1. 이후 양도하는 분부터 적용)</w:t>
      </w:r>
      <w:r w:rsidR="005E4927">
        <w:t>)(#2</w:t>
      </w:r>
      <w:r w:rsidR="005E4927" w:rsidRPr="005E4927">
        <w:t xml:space="preserve"> </w:t>
      </w:r>
      <w:r w:rsidR="005E4927">
        <w:t xml:space="preserve">민간임대주택 중 장기일반민간임대주택 등으로서 </w:t>
      </w:r>
      <w:r w:rsidR="00D93637">
        <w:rPr>
          <w:rFonts w:hint="eastAsia"/>
        </w:rPr>
        <w:t>법</w:t>
      </w:r>
      <w:r w:rsidR="005E4927">
        <w:t>의 요건을 모두 갖춘 주택이 2</w:t>
      </w:r>
      <w:r w:rsidR="00D93637">
        <w:rPr>
          <w:rFonts w:hint="eastAsia"/>
        </w:rPr>
        <w:t>채</w:t>
      </w:r>
      <w:r w:rsidR="005E4927">
        <w:t xml:space="preserve"> 이상인 경우 그 주택</w:t>
      </w:r>
      <w:r w:rsidR="005E4927">
        <w:rPr>
          <w:rFonts w:hint="eastAsia"/>
        </w:rPr>
        <w:t>)</w:t>
      </w:r>
      <w:r w:rsidR="005E4927">
        <w:t xml:space="preserve">(#3 </w:t>
      </w:r>
      <w:r w:rsidR="004D798B" w:rsidRPr="004D798B">
        <w:t>Among private rental housings, if there are two or more long-term general private rental housing, etc. meeting all the legal requirements, those houses.</w:t>
      </w:r>
      <w:proofErr w:type="gramStart"/>
      <w:r w:rsidR="005E4927">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3BA1CC25" w14:textId="43B4CB46" w:rsidR="00713257" w:rsidRDefault="00713257" w:rsidP="00713257">
      <w:pPr>
        <w:pStyle w:val="a3"/>
        <w:numPr>
          <w:ilvl w:val="3"/>
          <w:numId w:val="1"/>
        </w:numPr>
        <w:ind w:leftChars="0"/>
      </w:pPr>
      <w:r>
        <w:t>[16x15]</w:t>
      </w:r>
      <w:r w:rsidRPr="00713257">
        <w:t xml:space="preserve"> </w:t>
      </w:r>
      <w:r w:rsidR="005E4927">
        <w:t xml:space="preserve">(#1 </w:t>
      </w:r>
      <w:r>
        <w:t>임대의무기간 내 등록 말소 신청으로 등록이 말소된</w:t>
      </w:r>
      <w:r>
        <w:rPr>
          <w:rFonts w:hint="eastAsia"/>
        </w:rPr>
        <w:t xml:space="preserve"> 임대주택</w:t>
      </w:r>
      <w:r w:rsidR="005E4927">
        <w:rPr>
          <w:rFonts w:hint="eastAsia"/>
        </w:rPr>
        <w:t>)</w:t>
      </w:r>
      <w:r w:rsidR="005E4927">
        <w:t>(#2</w:t>
      </w:r>
      <w:r w:rsidR="005E4927" w:rsidRPr="005E4927">
        <w:t xml:space="preserve"> </w:t>
      </w:r>
      <w:r w:rsidR="005E4927">
        <w:t>임대의무기간 내 등록 말소 신청으로 등록이 말소된</w:t>
      </w:r>
      <w:r w:rsidR="005E4927">
        <w:rPr>
          <w:rFonts w:hint="eastAsia"/>
        </w:rPr>
        <w:t xml:space="preserve"> 임대주택)</w:t>
      </w:r>
      <w:r w:rsidR="005E4927">
        <w:t xml:space="preserve">(#3 </w:t>
      </w:r>
      <w:r w:rsidR="004D798B" w:rsidRPr="004D798B">
        <w:t>Rental housing for which registration has been canceled through application for deregistration within the mandatory rental period</w:t>
      </w:r>
      <w:r w:rsidR="005E4927">
        <w:t>)</w:t>
      </w:r>
      <w:r>
        <w:rPr>
          <w:rFonts w:hint="eastAsia"/>
        </w:rPr>
        <w:t>[</w:t>
      </w:r>
      <w:r>
        <w:t>n]</w:t>
      </w:r>
    </w:p>
    <w:p w14:paraId="4F164238" w14:textId="3BBF742B" w:rsidR="002B613C" w:rsidRDefault="000D539D" w:rsidP="00713257">
      <w:pPr>
        <w:pStyle w:val="a3"/>
        <w:numPr>
          <w:ilvl w:val="4"/>
          <w:numId w:val="1"/>
        </w:numPr>
        <w:ind w:leftChars="0"/>
      </w:pPr>
      <w:r>
        <w:lastRenderedPageBreak/>
        <w:t>{1}</w:t>
      </w:r>
      <w:r w:rsidR="005E4927">
        <w:t xml:space="preserve">(#1 </w:t>
      </w:r>
      <w:r w:rsidR="002B613C">
        <w:t>법령§92의2②1, 1의2, 1의4 및 1의12에 해당하는 임대주택(법률 제17482호 민간임대주택에 관한 특별법 일부개정법률 부칙 제5조제1항이 적용되는 주택으로 한정)으로서 「민간임대주택에 관한 특별법」 제6조제1항제11호에 따라 임대 사업자의 임대의무기간 내 등록 말소 신청으로 등록이 말소된 경우(같은 법 제43 조에 따른 임대의무기간의 2분의 1 이상을 임대한 경우에 한정한다)에는 해당 등록 말소 이후 1년 이내 양도하는 주택</w:t>
      </w:r>
      <w:r w:rsidR="005E4927">
        <w:t>)(#2</w:t>
      </w:r>
      <w:r w:rsidR="005E4927" w:rsidRPr="005E4927">
        <w:t xml:space="preserve"> </w:t>
      </w:r>
      <w:r w:rsidR="005E4927">
        <w:t>임대주택</w:t>
      </w:r>
      <w:r w:rsidR="005E4927">
        <w:rPr>
          <w:rFonts w:hint="eastAsia"/>
        </w:rPr>
        <w:t xml:space="preserve">으로서 임대 사업자의 등록이 말소된 경우에는 등록 말소 이후 </w:t>
      </w:r>
      <w:r w:rsidR="005E4927">
        <w:t>1</w:t>
      </w:r>
      <w:r w:rsidR="005E4927">
        <w:rPr>
          <w:rFonts w:hint="eastAsia"/>
        </w:rPr>
        <w:t>년 이내 양도하는 주택)</w:t>
      </w:r>
      <w:r w:rsidR="005E4927">
        <w:t xml:space="preserve">(#3 </w:t>
      </w:r>
      <w:r w:rsidR="004D798B" w:rsidRPr="004D798B">
        <w:t>Housing sold within 1 year after the registration is canceled when registration as a rental business operator is canceled for rental housing</w:t>
      </w:r>
      <w:proofErr w:type="gramStart"/>
      <w:r w:rsidR="005E4927">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3CB8236B" w14:textId="643E48A0" w:rsidR="00713257" w:rsidRDefault="00713257" w:rsidP="00713257">
      <w:pPr>
        <w:pStyle w:val="a3"/>
        <w:numPr>
          <w:ilvl w:val="3"/>
          <w:numId w:val="1"/>
        </w:numPr>
        <w:ind w:leftChars="0"/>
      </w:pPr>
      <w:r>
        <w:t>[16</w:t>
      </w:r>
      <w:r>
        <w:rPr>
          <w:rFonts w:hint="eastAsia"/>
        </w:rPr>
        <w:t>x</w:t>
      </w:r>
      <w:r>
        <w:t>16]</w:t>
      </w:r>
      <w:r w:rsidRPr="00713257">
        <w:t xml:space="preserve"> </w:t>
      </w:r>
      <w:r w:rsidR="005E4927">
        <w:t xml:space="preserve">(#1 </w:t>
      </w:r>
      <w:r>
        <w:t>사택 및 그 밖에 무상으로 제공하는 법인 소유의 주택</w:t>
      </w:r>
      <w:r w:rsidR="005E4927">
        <w:rPr>
          <w:rFonts w:hint="eastAsia"/>
        </w:rPr>
        <w:t>)</w:t>
      </w:r>
      <w:r w:rsidR="005E4927">
        <w:t>(#2</w:t>
      </w:r>
      <w:r w:rsidR="005E4927" w:rsidRPr="005E4927">
        <w:t xml:space="preserve"> </w:t>
      </w:r>
      <w:r w:rsidR="005E4927">
        <w:t>사택 및 그 밖에 무상으로 제공하는 법인 소유의 주택</w:t>
      </w:r>
      <w:r w:rsidR="005E4927">
        <w:rPr>
          <w:rFonts w:hint="eastAsia"/>
        </w:rPr>
        <w:t>)</w:t>
      </w:r>
      <w:r w:rsidR="005E4927">
        <w:t xml:space="preserve">(#3 </w:t>
      </w:r>
      <w:r w:rsidR="004D798B" w:rsidRPr="004D798B">
        <w:t>Housing owned by a corporation provided free of charge, including residential homes and others</w:t>
      </w:r>
      <w:r w:rsidR="005E4927">
        <w:t>)</w:t>
      </w:r>
      <w:r>
        <w:rPr>
          <w:rFonts w:hint="eastAsia"/>
        </w:rPr>
        <w:t>[</w:t>
      </w:r>
      <w:r>
        <w:t>n]</w:t>
      </w:r>
    </w:p>
    <w:p w14:paraId="61D68AD8" w14:textId="0FC33FB5" w:rsidR="002B613C" w:rsidRDefault="000D539D" w:rsidP="00713257">
      <w:pPr>
        <w:pStyle w:val="a3"/>
        <w:numPr>
          <w:ilvl w:val="4"/>
          <w:numId w:val="1"/>
        </w:numPr>
        <w:ind w:leftChars="0"/>
      </w:pPr>
      <w:r>
        <w:t>{1}</w:t>
      </w:r>
      <w:r w:rsidR="005E4927">
        <w:t xml:space="preserve">(#1 </w:t>
      </w:r>
      <w:proofErr w:type="spellStart"/>
      <w:r w:rsidR="002B613C">
        <w:t>주주등이나</w:t>
      </w:r>
      <w:proofErr w:type="spellEnd"/>
      <w:r w:rsidR="002B613C">
        <w:t xml:space="preserve"> 출연자가 아닌 임원 및 직원에게 제공하는 사택 및 그 밖에 무상으로 제공하는 법인 소유의 주택으로서 사택제공기간 또는 무상제공 기간이 10년 이상인 주택</w:t>
      </w:r>
      <w:r w:rsidR="005E4927">
        <w:rPr>
          <w:rFonts w:hint="eastAsia"/>
        </w:rPr>
        <w:t>)</w:t>
      </w:r>
      <w:r w:rsidR="005E4927">
        <w:t>(#2</w:t>
      </w:r>
      <w:r w:rsidR="005E4927" w:rsidRPr="005E4927">
        <w:t xml:space="preserve"> </w:t>
      </w:r>
      <w:r w:rsidR="005E4927">
        <w:t>주주가 아닌 임원 및 직원에게 제공하는 사택</w:t>
      </w:r>
      <w:r w:rsidR="00D93637">
        <w:rPr>
          <w:rFonts w:hint="eastAsia"/>
        </w:rPr>
        <w:t>으로</w:t>
      </w:r>
      <w:r w:rsidR="005E4927">
        <w:t xml:space="preserve"> 제공기간 또는 무상제공 기간이 10년 이상인 주택</w:t>
      </w:r>
      <w:r w:rsidR="005E4927">
        <w:rPr>
          <w:rFonts w:hint="eastAsia"/>
        </w:rPr>
        <w:t>)</w:t>
      </w:r>
      <w:r w:rsidR="005E4927">
        <w:t xml:space="preserve">(#3 </w:t>
      </w:r>
      <w:r w:rsidR="004D798B" w:rsidRPr="004D798B">
        <w:t xml:space="preserve">Housing provided to executives and employees who are not shareholders, with a period of provision or free provision exceeding 10 </w:t>
      </w:r>
      <w:proofErr w:type="spellStart"/>
      <w:r w:rsidR="004D798B" w:rsidRPr="004D798B">
        <w:t>yearsg</w:t>
      </w:r>
      <w:proofErr w:type="spellEnd"/>
      <w:proofErr w:type="gramStart"/>
      <w:r w:rsidR="005E4927">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1211EA95" w14:textId="300B43EF" w:rsidR="00713257" w:rsidRDefault="00713257" w:rsidP="00713257">
      <w:pPr>
        <w:pStyle w:val="a3"/>
        <w:numPr>
          <w:ilvl w:val="3"/>
          <w:numId w:val="1"/>
        </w:numPr>
        <w:ind w:leftChars="0"/>
      </w:pPr>
      <w:r>
        <w:t>[16x17]</w:t>
      </w:r>
      <w:r w:rsidR="005E4927">
        <w:t xml:space="preserve">(#1 </w:t>
      </w:r>
      <w:r>
        <w:rPr>
          <w:rFonts w:hint="eastAsia"/>
        </w:rPr>
        <w:t xml:space="preserve">저당권의 </w:t>
      </w:r>
      <w:proofErr w:type="spellStart"/>
      <w:r>
        <w:rPr>
          <w:rFonts w:hint="eastAsia"/>
        </w:rPr>
        <w:t>실행등으로</w:t>
      </w:r>
      <w:proofErr w:type="spellEnd"/>
      <w:r>
        <w:rPr>
          <w:rFonts w:hint="eastAsia"/>
        </w:rPr>
        <w:t xml:space="preserve"> 취득하는 주택</w:t>
      </w:r>
      <w:r w:rsidR="005E4927">
        <w:rPr>
          <w:rFonts w:hint="eastAsia"/>
        </w:rPr>
        <w:t>)</w:t>
      </w:r>
      <w:r w:rsidR="005E4927">
        <w:t>(#2</w:t>
      </w:r>
      <w:r w:rsidR="005E4927" w:rsidRPr="005E4927">
        <w:rPr>
          <w:rFonts w:hint="eastAsia"/>
        </w:rPr>
        <w:t xml:space="preserve"> </w:t>
      </w:r>
      <w:r w:rsidR="005E4927">
        <w:rPr>
          <w:rFonts w:hint="eastAsia"/>
        </w:rPr>
        <w:t xml:space="preserve">저당권의 </w:t>
      </w:r>
      <w:proofErr w:type="spellStart"/>
      <w:r w:rsidR="005E4927">
        <w:rPr>
          <w:rFonts w:hint="eastAsia"/>
        </w:rPr>
        <w:t>실행등으로</w:t>
      </w:r>
      <w:proofErr w:type="spellEnd"/>
      <w:r w:rsidR="005E4927">
        <w:rPr>
          <w:rFonts w:hint="eastAsia"/>
        </w:rPr>
        <w:t xml:space="preserve"> 취득하는 주택)</w:t>
      </w:r>
      <w:r w:rsidR="005E4927">
        <w:t xml:space="preserve">(#3 </w:t>
      </w:r>
      <w:r w:rsidR="004D798B" w:rsidRPr="004D798B">
        <w:t>Housing acquired through the enforcement of a mortgage</w:t>
      </w:r>
      <w:r w:rsidR="005E4927">
        <w:t>)</w:t>
      </w:r>
      <w:r>
        <w:rPr>
          <w:rFonts w:hint="eastAsia"/>
        </w:rPr>
        <w:t>[</w:t>
      </w:r>
      <w:r>
        <w:t>n]</w:t>
      </w:r>
    </w:p>
    <w:p w14:paraId="5D388E37" w14:textId="6B87A8EE" w:rsidR="002B613C" w:rsidRDefault="000D539D" w:rsidP="00713257">
      <w:pPr>
        <w:pStyle w:val="a3"/>
        <w:numPr>
          <w:ilvl w:val="4"/>
          <w:numId w:val="1"/>
        </w:numPr>
        <w:ind w:leftChars="0"/>
      </w:pPr>
      <w:r>
        <w:t>{1}</w:t>
      </w:r>
      <w:r w:rsidR="005E4927">
        <w:t xml:space="preserve">(#1 </w:t>
      </w:r>
      <w:r w:rsidR="002B613C">
        <w:t>저당권의 실행으로 인하여 취득하거나 채권변제를 대신하여 취득한 주택으로서 취득일부터 3년이 경과하지 아니한 주택</w:t>
      </w:r>
      <w:r w:rsidR="005E4927">
        <w:rPr>
          <w:rFonts w:hint="eastAsia"/>
        </w:rPr>
        <w:t>)</w:t>
      </w:r>
      <w:r w:rsidR="005E4927">
        <w:t xml:space="preserve">(#2 </w:t>
      </w:r>
      <w:r w:rsidR="00D93637">
        <w:rPr>
          <w:rFonts w:hint="eastAsia"/>
        </w:rPr>
        <w:t>담보</w:t>
      </w:r>
      <w:r w:rsidR="005E4927">
        <w:t xml:space="preserve">의 실행으로 </w:t>
      </w:r>
      <w:r w:rsidR="00D93637">
        <w:rPr>
          <w:rFonts w:hint="eastAsia"/>
        </w:rPr>
        <w:t>받기로 한 돈 대신</w:t>
      </w:r>
      <w:r w:rsidR="005E4927">
        <w:t xml:space="preserve"> 취득한 주택으로서 취득일부터 3년이 </w:t>
      </w:r>
      <w:r w:rsidR="00D93637">
        <w:rPr>
          <w:rFonts w:hint="eastAsia"/>
        </w:rPr>
        <w:t>지나지</w:t>
      </w:r>
      <w:r w:rsidR="005E4927">
        <w:t xml:space="preserve"> </w:t>
      </w:r>
      <w:r w:rsidR="00D93637">
        <w:rPr>
          <w:rFonts w:hint="eastAsia"/>
        </w:rPr>
        <w:t>않은</w:t>
      </w:r>
      <w:r w:rsidR="005E4927">
        <w:t xml:space="preserve"> 주택</w:t>
      </w:r>
      <w:r w:rsidR="003A09D0">
        <w:rPr>
          <w:rFonts w:hint="eastAsia"/>
        </w:rPr>
        <w:t>)</w:t>
      </w:r>
      <w:r w:rsidR="003A09D0">
        <w:t xml:space="preserve">(#3 </w:t>
      </w:r>
      <w:r w:rsidR="004D798B" w:rsidRPr="004D798B">
        <w:t>Housing acquired in lieu of money received through the execution of collateral, and which has not passed 3 years since the acquisition date</w:t>
      </w:r>
      <w:proofErr w:type="gramStart"/>
      <w:r w:rsidR="003A09D0">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436C4B5F" w14:textId="7DFD10F8" w:rsidR="00713257" w:rsidRDefault="00713257" w:rsidP="00713257">
      <w:pPr>
        <w:pStyle w:val="a3"/>
        <w:numPr>
          <w:ilvl w:val="3"/>
          <w:numId w:val="1"/>
        </w:numPr>
        <w:ind w:leftChars="0"/>
      </w:pPr>
      <w:r>
        <w:t>[16x18]</w:t>
      </w:r>
      <w:r w:rsidR="009E5AC9">
        <w:t xml:space="preserve">(#1 </w:t>
      </w:r>
      <w:r>
        <w:rPr>
          <w:rFonts w:hint="eastAsia"/>
        </w:rPr>
        <w:t>그 밖의 부득이한 사유로 취득한 주택</w:t>
      </w:r>
      <w:r w:rsidR="009E5AC9">
        <w:rPr>
          <w:rFonts w:hint="eastAsia"/>
        </w:rPr>
        <w:t>)</w:t>
      </w:r>
      <w:r w:rsidR="009E5AC9">
        <w:t>(#2</w:t>
      </w:r>
      <w:r w:rsidR="009E5AC9" w:rsidRPr="009E5AC9">
        <w:rPr>
          <w:rFonts w:hint="eastAsia"/>
        </w:rPr>
        <w:t xml:space="preserve"> </w:t>
      </w:r>
      <w:r w:rsidR="009E5AC9">
        <w:rPr>
          <w:rFonts w:hint="eastAsia"/>
        </w:rPr>
        <w:t xml:space="preserve">그 밖의 부득이한 </w:t>
      </w:r>
      <w:r w:rsidR="009E5AC9">
        <w:rPr>
          <w:rFonts w:hint="eastAsia"/>
        </w:rPr>
        <w:lastRenderedPageBreak/>
        <w:t>사유로 취득한 주택)</w:t>
      </w:r>
      <w:r w:rsidR="009E5AC9">
        <w:t xml:space="preserve">(#3 </w:t>
      </w:r>
      <w:r w:rsidR="004D798B" w:rsidRPr="004D798B">
        <w:t>Housing acquired for other unavoidable reasons</w:t>
      </w:r>
      <w:r w:rsidR="009E5AC9">
        <w:t>)</w:t>
      </w:r>
      <w:r w:rsidR="00E50C77">
        <w:t>[</w:t>
      </w:r>
      <w:r>
        <w:t>n]</w:t>
      </w:r>
    </w:p>
    <w:p w14:paraId="6AD14B9D" w14:textId="0ADA7737" w:rsidR="00713257" w:rsidRDefault="000D539D" w:rsidP="00713257">
      <w:pPr>
        <w:pStyle w:val="a3"/>
        <w:numPr>
          <w:ilvl w:val="4"/>
          <w:numId w:val="1"/>
        </w:numPr>
        <w:ind w:leftChars="0"/>
      </w:pPr>
      <w:r>
        <w:t>{1}</w:t>
      </w:r>
      <w:r w:rsidR="009E5AC9">
        <w:t xml:space="preserve">(#1 </w:t>
      </w:r>
      <w:r w:rsidR="002B613C">
        <w:t xml:space="preserve">그 밖에 부득이한 사유로 보유하고 있는 주택으로서 </w:t>
      </w:r>
      <w:proofErr w:type="spellStart"/>
      <w:r w:rsidR="002B613C">
        <w:t>기획재정부령으로</w:t>
      </w:r>
      <w:proofErr w:type="spellEnd"/>
      <w:r w:rsidR="002B613C">
        <w:t xml:space="preserve"> 정하는 주택</w:t>
      </w:r>
      <w:r w:rsidR="009E5AC9">
        <w:rPr>
          <w:rFonts w:hint="eastAsia"/>
        </w:rPr>
        <w:t>)</w:t>
      </w:r>
      <w:r w:rsidR="009E5AC9">
        <w:t>(#2</w:t>
      </w:r>
      <w:r w:rsidR="009E5AC9" w:rsidRPr="009E5AC9">
        <w:t xml:space="preserve"> </w:t>
      </w:r>
      <w:r w:rsidR="009E5AC9">
        <w:t xml:space="preserve">그 밖에 부득이한 사유로 보유하고 있는 주택으로서 </w:t>
      </w:r>
      <w:r w:rsidR="00D93637">
        <w:rPr>
          <w:rFonts w:hint="eastAsia"/>
        </w:rPr>
        <w:t>법으로 정하는</w:t>
      </w:r>
      <w:r w:rsidR="009E5AC9">
        <w:t xml:space="preserve"> 주택</w:t>
      </w:r>
      <w:r w:rsidR="009E5AC9">
        <w:rPr>
          <w:rFonts w:hint="eastAsia"/>
        </w:rPr>
        <w:t>)</w:t>
      </w:r>
      <w:r w:rsidR="009E5AC9">
        <w:t xml:space="preserve">(#3 </w:t>
      </w:r>
      <w:r w:rsidR="004D798B" w:rsidRPr="004D798B">
        <w:t>Housing held for other unavoidable reasons as defined by law</w:t>
      </w:r>
      <w:proofErr w:type="gramStart"/>
      <w:r w:rsidR="009E5AC9">
        <w:t>)</w:t>
      </w:r>
      <w:r>
        <w:t>{</w:t>
      </w:r>
      <w:r w:rsidR="00900553" w:rsidRPr="00900553">
        <w:t xml:space="preserve"> </w:t>
      </w:r>
      <w:r w:rsidR="00900553">
        <w:t>r</w:t>
      </w:r>
      <w:proofErr w:type="gramEnd"/>
      <w:r w:rsidR="00900553">
        <w:t>12&lt;n&gt;,</w:t>
      </w:r>
      <w:r w:rsidR="00900553">
        <w:rPr>
          <w:rFonts w:hint="eastAsia"/>
        </w:rPr>
        <w:t>r</w:t>
      </w:r>
      <w:r w:rsidR="00900553">
        <w:t>14&lt;</w:t>
      </w:r>
      <w:r w:rsidR="00900553">
        <w:rPr>
          <w:rFonts w:hint="eastAsia"/>
        </w:rPr>
        <w:t>n</w:t>
      </w:r>
      <w:r w:rsidR="00900553">
        <w:t>&gt;</w:t>
      </w:r>
      <w:r>
        <w:t>}</w:t>
      </w:r>
    </w:p>
    <w:p w14:paraId="5882E683" w14:textId="2E247C35" w:rsidR="002B613C" w:rsidRDefault="000D539D" w:rsidP="00196698">
      <w:pPr>
        <w:pStyle w:val="a3"/>
        <w:numPr>
          <w:ilvl w:val="2"/>
          <w:numId w:val="1"/>
        </w:numPr>
        <w:ind w:leftChars="0"/>
      </w:pPr>
      <w:r>
        <w:t>[17]</w:t>
      </w:r>
      <w:r w:rsidR="009E5AC9">
        <w:t xml:space="preserve">(#1 </w:t>
      </w:r>
      <w:r w:rsidR="002B613C">
        <w:t>비사업용 토지</w:t>
      </w:r>
      <w:r w:rsidR="009E5AC9">
        <w:rPr>
          <w:rFonts w:hint="eastAsia"/>
        </w:rPr>
        <w:t>)</w:t>
      </w:r>
      <w:r w:rsidR="009E5AC9">
        <w:t xml:space="preserve">(#2 </w:t>
      </w:r>
      <w:r w:rsidR="009E5AC9">
        <w:rPr>
          <w:rFonts w:hint="eastAsia"/>
        </w:rPr>
        <w:t>비사업용 토지)</w:t>
      </w:r>
      <w:r w:rsidR="009E5AC9">
        <w:t xml:space="preserve">(#3 </w:t>
      </w:r>
      <w:r w:rsidR="004D798B" w:rsidRPr="004D798B">
        <w:t>Non-commercial land</w:t>
      </w:r>
      <w:r w:rsidR="009E5AC9">
        <w:t>)</w:t>
      </w:r>
      <w:r>
        <w:t>[</w:t>
      </w:r>
      <w:r w:rsidR="003308DF">
        <w:t>n</w:t>
      </w:r>
      <w:r>
        <w:t>]</w:t>
      </w:r>
    </w:p>
    <w:p w14:paraId="5773308D" w14:textId="3D7B082C" w:rsidR="00D232D5" w:rsidRDefault="000D539D" w:rsidP="00196698">
      <w:pPr>
        <w:pStyle w:val="a3"/>
        <w:numPr>
          <w:ilvl w:val="3"/>
          <w:numId w:val="1"/>
        </w:numPr>
        <w:ind w:leftChars="0"/>
      </w:pPr>
      <w:r>
        <w:t>[18]</w:t>
      </w:r>
      <w:r w:rsidR="009E5AC9">
        <w:t xml:space="preserve">(#1 </w:t>
      </w:r>
      <w:r w:rsidR="00737221">
        <w:t>==</w:t>
      </w:r>
      <w:r w:rsidR="00D232D5">
        <w:rPr>
          <w:rFonts w:hint="eastAsia"/>
        </w:rPr>
        <w:t>정의</w:t>
      </w:r>
      <w:r w:rsidR="009E5AC9">
        <w:rPr>
          <w:rFonts w:hint="eastAsia"/>
        </w:rPr>
        <w:t>)</w:t>
      </w:r>
      <w:r w:rsidR="009E5AC9">
        <w:t>(#2</w:t>
      </w:r>
      <w:r w:rsidR="00A343CC">
        <w:t xml:space="preserve"> </w:t>
      </w:r>
      <w:r w:rsidR="00737221">
        <w:t>==</w:t>
      </w:r>
      <w:r w:rsidR="00A343CC">
        <w:rPr>
          <w:rFonts w:hint="eastAsia"/>
        </w:rPr>
        <w:t>정의</w:t>
      </w:r>
      <w:r w:rsidR="009E5AC9">
        <w:t>)</w:t>
      </w:r>
      <w:r w:rsidR="00A343CC">
        <w:t xml:space="preserve">(#3 </w:t>
      </w:r>
      <w:r w:rsidR="00737221">
        <w:t>==</w:t>
      </w:r>
      <w:r w:rsidR="004D798B" w:rsidRPr="004D798B">
        <w:t>Definition</w:t>
      </w:r>
      <w:r w:rsidR="00A343CC">
        <w:t>)</w:t>
      </w:r>
      <w:r w:rsidR="00D232D5">
        <w:rPr>
          <w:rFonts w:hint="eastAsia"/>
        </w:rPr>
        <w:t>[n</w:t>
      </w:r>
      <w:r w:rsidR="00D232D5">
        <w:t>]</w:t>
      </w:r>
    </w:p>
    <w:p w14:paraId="6D732BD1" w14:textId="3E00D17D" w:rsidR="002B613C" w:rsidRDefault="00D232D5" w:rsidP="00D232D5">
      <w:pPr>
        <w:pStyle w:val="a3"/>
        <w:numPr>
          <w:ilvl w:val="4"/>
          <w:numId w:val="1"/>
        </w:numPr>
        <w:ind w:leftChars="0"/>
      </w:pPr>
      <w:r>
        <w:t>{1}</w:t>
      </w:r>
      <w:r w:rsidR="009E5AC9">
        <w:t xml:space="preserve">(#1 </w:t>
      </w:r>
      <w:r w:rsidR="002B613C">
        <w:t>토지를 소유하는 기간 중 법령§92의3에서 정하는 기간 동안 다음의 어느 하나에 해당하는 토지를 의미</w:t>
      </w:r>
      <w:r w:rsidR="00196698">
        <w:rPr>
          <w:rFonts w:hint="eastAsia"/>
        </w:rPr>
        <w:t>,</w:t>
      </w:r>
      <w:r w:rsidR="002B613C">
        <w:t xml:space="preserve"> 단, 토지를 취득한 후 법령에 따라 사용이 금지되거나 그 밖에 법령§92의11에서 정하는 부득이한 사유가 있어 비사업용 토지에 해당하는 경우에는 제외함</w:t>
      </w:r>
      <w:r w:rsidR="009E5AC9">
        <w:rPr>
          <w:rFonts w:hint="eastAsia"/>
        </w:rPr>
        <w:t>)</w:t>
      </w:r>
      <w:r w:rsidR="009E5AC9">
        <w:t>(#2 토지를 소유하는 기간 중</w:t>
      </w:r>
      <w:r w:rsidR="009E5AC9">
        <w:rPr>
          <w:rFonts w:hint="eastAsia"/>
        </w:rPr>
        <w:t xml:space="preserve"> </w:t>
      </w:r>
      <w:r w:rsidR="009E5AC9">
        <w:t>다음의 어느 하나에 해당하는 토지를 의미</w:t>
      </w:r>
      <w:r w:rsidR="009E5AC9">
        <w:rPr>
          <w:rFonts w:hint="eastAsia"/>
        </w:rPr>
        <w:t>합니다.</w:t>
      </w:r>
      <w:r w:rsidR="009E5AC9" w:rsidRPr="009E5AC9">
        <w:t xml:space="preserve"> </w:t>
      </w:r>
      <w:r w:rsidR="009E5AC9">
        <w:t>단, 토지를 취득한 후</w:t>
      </w:r>
      <w:r w:rsidR="00D93637">
        <w:rPr>
          <w:rFonts w:hint="eastAsia"/>
        </w:rPr>
        <w:t xml:space="preserve"> 법</w:t>
      </w:r>
      <w:r w:rsidR="009E5AC9">
        <w:t>에 따라 사용이 금지되거나</w:t>
      </w:r>
      <w:r w:rsidR="009E5AC9" w:rsidRPr="009E5AC9">
        <w:t xml:space="preserve"> </w:t>
      </w:r>
      <w:r w:rsidR="009E5AC9">
        <w:t xml:space="preserve">부득이한 사유가 있어 </w:t>
      </w:r>
      <w:r w:rsidR="00D93637">
        <w:rPr>
          <w:rFonts w:hint="eastAsia"/>
        </w:rPr>
        <w:t>투기적 성격의</w:t>
      </w:r>
      <w:r w:rsidR="009E5AC9">
        <w:t xml:space="preserve"> 토지에 해당하는 경우에는 제외</w:t>
      </w:r>
      <w:r w:rsidR="009E5AC9">
        <w:rPr>
          <w:rFonts w:hint="eastAsia"/>
        </w:rPr>
        <w:t>합니다.)</w:t>
      </w:r>
      <w:r w:rsidR="009E5AC9">
        <w:t xml:space="preserve">(#3 </w:t>
      </w:r>
      <w:r w:rsidR="004D798B" w:rsidRPr="004D798B">
        <w:t>It refers to land that falls under any of the following during the period of land ownership. However, land that is prohibited from use under the law after acquisition or becomes a speculative property due to unavoidable reasons is excluded.</w:t>
      </w:r>
      <w:r w:rsidR="009E5AC9">
        <w:t>)</w:t>
      </w:r>
      <w:r w:rsidR="009E5AC9">
        <w:rPr>
          <w:rFonts w:hint="eastAsia"/>
        </w:rPr>
        <w:t xml:space="preserve"> </w:t>
      </w:r>
      <w:r>
        <w:rPr>
          <w:rFonts w:hint="eastAsia"/>
        </w:rPr>
        <w:t>{</w:t>
      </w:r>
      <w:r w:rsidR="009F4AA0">
        <w:t>r19&lt;n</w:t>
      </w:r>
      <w:proofErr w:type="gramStart"/>
      <w:r w:rsidR="009F4AA0">
        <w:t>&gt;,r</w:t>
      </w:r>
      <w:proofErr w:type="gramEnd"/>
      <w:r w:rsidR="009F4AA0">
        <w:t>20&lt;n&gt;,r21&lt;n&gt;,r22&lt;n&gt;,r23&lt;n&gt;,r24&lt;n&gt;,r25&lt;n&gt;</w:t>
      </w:r>
      <w:r>
        <w:t>}</w:t>
      </w:r>
    </w:p>
    <w:p w14:paraId="162AB747" w14:textId="0C1E911A" w:rsidR="002B613C" w:rsidRDefault="000D539D" w:rsidP="00196698">
      <w:pPr>
        <w:pStyle w:val="a3"/>
        <w:numPr>
          <w:ilvl w:val="3"/>
          <w:numId w:val="1"/>
        </w:numPr>
        <w:ind w:leftChars="0"/>
      </w:pPr>
      <w:r>
        <w:t>[19]</w:t>
      </w:r>
      <w:r w:rsidR="009E5AC9">
        <w:t xml:space="preserve">(#1 </w:t>
      </w:r>
      <w:r w:rsidR="002B613C">
        <w:t>논밭 및 과수원으로서 다음의 어느 하나에 해당하는 것</w:t>
      </w:r>
      <w:r w:rsidR="009E5AC9">
        <w:t xml:space="preserve">)(#2 논밭 및 과수원으로서 다음의 어느 하나에 해당하는 것)(#3 </w:t>
      </w:r>
      <w:r w:rsidR="004D798B" w:rsidRPr="004D798B">
        <w:t>Paddy fields and orchards that fall under any of the following</w:t>
      </w:r>
      <w:r w:rsidR="009E5AC9">
        <w:t>)</w:t>
      </w:r>
      <w:r>
        <w:t>[</w:t>
      </w:r>
      <w:proofErr w:type="gramStart"/>
      <w:r w:rsidR="007E2E1A">
        <w:t>T,r</w:t>
      </w:r>
      <w:proofErr w:type="gramEnd"/>
      <w:r w:rsidR="007E2E1A">
        <w:t>18&lt;n&gt;</w:t>
      </w:r>
      <w:r>
        <w:t>]</w:t>
      </w:r>
    </w:p>
    <w:p w14:paraId="25D6D24D" w14:textId="458949F7" w:rsidR="006D4DAD" w:rsidRDefault="006D4DAD" w:rsidP="00196698">
      <w:pPr>
        <w:pStyle w:val="a3"/>
        <w:numPr>
          <w:ilvl w:val="4"/>
          <w:numId w:val="1"/>
        </w:numPr>
        <w:ind w:leftChars="0"/>
      </w:pPr>
      <w:r>
        <w:t>[19x1]</w:t>
      </w:r>
      <w:r w:rsidRPr="006D4DAD">
        <w:t xml:space="preserve"> </w:t>
      </w:r>
      <w:r w:rsidR="009E5AC9">
        <w:t xml:space="preserve">(#1 </w:t>
      </w:r>
      <w:r>
        <w:t>농업을 주업으로 하지 아니하는 법인이 소유하는 토지</w:t>
      </w:r>
      <w:r w:rsidR="009E5AC9">
        <w:t>)(#2</w:t>
      </w:r>
      <w:r w:rsidR="009E5AC9" w:rsidRPr="009E5AC9">
        <w:t xml:space="preserve"> </w:t>
      </w:r>
      <w:r w:rsidR="009E5AC9">
        <w:t xml:space="preserve">농업을 주업으로 하지 </w:t>
      </w:r>
      <w:r w:rsidR="009E5AC9">
        <w:rPr>
          <w:rFonts w:hint="eastAsia"/>
        </w:rPr>
        <w:t>않는</w:t>
      </w:r>
      <w:r w:rsidR="009E5AC9">
        <w:t xml:space="preserve"> 법인이 </w:t>
      </w:r>
      <w:proofErr w:type="spellStart"/>
      <w:proofErr w:type="gramStart"/>
      <w:r w:rsidR="00D93637">
        <w:rPr>
          <w:rFonts w:hint="eastAsia"/>
        </w:rPr>
        <w:t>가지고있</w:t>
      </w:r>
      <w:r w:rsidR="009E5AC9">
        <w:t>는</w:t>
      </w:r>
      <w:proofErr w:type="spellEnd"/>
      <w:proofErr w:type="gramEnd"/>
      <w:r w:rsidR="009E5AC9">
        <w:t xml:space="preserve"> 토지</w:t>
      </w:r>
      <w:r w:rsidR="009E5AC9">
        <w:rPr>
          <w:rFonts w:hint="eastAsia"/>
        </w:rPr>
        <w:t>)</w:t>
      </w:r>
      <w:r w:rsidR="009E5AC9">
        <w:t xml:space="preserve">(#3 </w:t>
      </w:r>
      <w:r w:rsidR="004D798B" w:rsidRPr="004D798B">
        <w:t>Land held by corporations that do not primarily engage in agriculture</w:t>
      </w:r>
      <w:r w:rsidR="009E5AC9">
        <w:t xml:space="preserve">) </w:t>
      </w:r>
      <w:r>
        <w:t>[n]</w:t>
      </w:r>
    </w:p>
    <w:p w14:paraId="642EA694" w14:textId="3B7E6C70" w:rsidR="002B613C" w:rsidRDefault="000D539D" w:rsidP="006D4DAD">
      <w:pPr>
        <w:pStyle w:val="a3"/>
        <w:numPr>
          <w:ilvl w:val="5"/>
          <w:numId w:val="1"/>
        </w:numPr>
        <w:ind w:leftChars="0"/>
      </w:pPr>
      <w:r>
        <w:t>{1}</w:t>
      </w:r>
      <w:r w:rsidR="009E5AC9">
        <w:t xml:space="preserve">(#1 </w:t>
      </w:r>
      <w:r w:rsidR="002B613C">
        <w:t>농업을 주된 사업으로 하지 아니하는 법인이 소유하는 토지</w:t>
      </w:r>
      <w:r w:rsidR="009E5AC9">
        <w:t>)(#2</w:t>
      </w:r>
      <w:r w:rsidR="009E5AC9" w:rsidRPr="009E5AC9">
        <w:t xml:space="preserve"> </w:t>
      </w:r>
      <w:r w:rsidR="009E5AC9">
        <w:t xml:space="preserve">농업을 주된 사업으로 하지 </w:t>
      </w:r>
      <w:r w:rsidR="00D93637">
        <w:rPr>
          <w:rFonts w:hint="eastAsia"/>
        </w:rPr>
        <w:t>않는</w:t>
      </w:r>
      <w:r w:rsidR="009E5AC9">
        <w:t xml:space="preserve"> 법인이 소유하는 토지)(#3 </w:t>
      </w:r>
      <w:r w:rsidR="004D798B" w:rsidRPr="004D798B">
        <w:t>Land owned by corporations that do not primarily engage in agriculture</w:t>
      </w:r>
      <w:r w:rsidR="009E5AC9">
        <w:t>)</w:t>
      </w:r>
      <w:r>
        <w:t>{</w:t>
      </w:r>
      <w:r w:rsidR="003308DF">
        <w:t>n</w:t>
      </w:r>
      <w:r>
        <w:t>}</w:t>
      </w:r>
    </w:p>
    <w:p w14:paraId="34EB7BD4" w14:textId="3FE4053C" w:rsidR="006D4DAD" w:rsidRDefault="006D4DAD" w:rsidP="00196698">
      <w:pPr>
        <w:pStyle w:val="a3"/>
        <w:numPr>
          <w:ilvl w:val="4"/>
          <w:numId w:val="1"/>
        </w:numPr>
        <w:ind w:leftChars="0"/>
      </w:pPr>
      <w:r>
        <w:t>[19x2]</w:t>
      </w:r>
      <w:r w:rsidRPr="006D4DAD">
        <w:t xml:space="preserve"> </w:t>
      </w:r>
      <w:r w:rsidR="009E5AC9">
        <w:t xml:space="preserve">(#1 </w:t>
      </w:r>
      <w:r>
        <w:t>도시지역에 있는 농지</w:t>
      </w:r>
      <w:r w:rsidR="009E5AC9">
        <w:rPr>
          <w:rFonts w:hint="eastAsia"/>
        </w:rPr>
        <w:t>)</w:t>
      </w:r>
      <w:r w:rsidR="009E5AC9">
        <w:t>(#2</w:t>
      </w:r>
      <w:r w:rsidR="009E5AC9" w:rsidRPr="009E5AC9">
        <w:t xml:space="preserve"> </w:t>
      </w:r>
      <w:r w:rsidR="009E5AC9">
        <w:t>도시지역에 있는 농지</w:t>
      </w:r>
      <w:r w:rsidR="009E5AC9">
        <w:rPr>
          <w:rFonts w:hint="eastAsia"/>
        </w:rPr>
        <w:t>)</w:t>
      </w:r>
      <w:r w:rsidR="009E5AC9">
        <w:t>(#3</w:t>
      </w:r>
      <w:r w:rsidR="00A343CC">
        <w:t xml:space="preserve"> </w:t>
      </w:r>
      <w:r w:rsidR="004D798B" w:rsidRPr="004D798B">
        <w:t>Farmland located in urban areas</w:t>
      </w:r>
      <w:r w:rsidR="004D798B">
        <w:tab/>
      </w:r>
      <w:r w:rsidR="009E5AC9">
        <w:t>)</w:t>
      </w:r>
      <w:r>
        <w:t>[n]</w:t>
      </w:r>
    </w:p>
    <w:p w14:paraId="70AFF3C5" w14:textId="0D913125" w:rsidR="00073624" w:rsidRDefault="000D539D" w:rsidP="006D4DAD">
      <w:pPr>
        <w:pStyle w:val="a3"/>
        <w:numPr>
          <w:ilvl w:val="5"/>
          <w:numId w:val="1"/>
        </w:numPr>
        <w:ind w:leftChars="0"/>
      </w:pPr>
      <w:r>
        <w:lastRenderedPageBreak/>
        <w:t>{</w:t>
      </w:r>
      <w:r w:rsidR="006D4DAD">
        <w:t>1</w:t>
      </w:r>
      <w:r>
        <w:t>}</w:t>
      </w:r>
      <w:r w:rsidR="006D4DAD" w:rsidRPr="006D4DAD">
        <w:t xml:space="preserve"> </w:t>
      </w:r>
      <w:r w:rsidR="009E5AC9">
        <w:t xml:space="preserve">(#1 </w:t>
      </w:r>
      <w:r w:rsidR="006D4DAD">
        <w:t xml:space="preserve">특별시, 광역시(광역시에 있는 군 지역은 제외), 특별자치시(특별자치시에 있는 </w:t>
      </w:r>
      <w:proofErr w:type="spellStart"/>
      <w:r w:rsidR="006D4DAD">
        <w:t>읍</w:t>
      </w:r>
      <w:r w:rsidR="006D4DAD">
        <w:rPr>
          <w:rFonts w:ascii="MS Mincho" w:eastAsia="MS Mincho" w:hAnsi="MS Mincho" w:cs="MS Mincho" w:hint="eastAsia"/>
        </w:rPr>
        <w:t>･</w:t>
      </w:r>
      <w:r w:rsidR="006D4DAD">
        <w:rPr>
          <w:rFonts w:ascii="맑은 고딕" w:eastAsia="맑은 고딕" w:hAnsi="맑은 고딕" w:cs="맑은 고딕" w:hint="eastAsia"/>
        </w:rPr>
        <w:t>면지역은</w:t>
      </w:r>
      <w:proofErr w:type="spellEnd"/>
      <w:r w:rsidR="006D4DAD">
        <w:t xml:space="preserve"> 제외), 특별자치도(제주특별자치도 설치 및 국제 자유도시 조성을 위한 특별법§10②에 따라 설치된 행정시의 </w:t>
      </w:r>
      <w:proofErr w:type="spellStart"/>
      <w:r w:rsidR="006D4DAD">
        <w:t>읍</w:t>
      </w:r>
      <w:r w:rsidR="006D4DAD">
        <w:rPr>
          <w:rFonts w:ascii="MS Mincho" w:eastAsia="MS Mincho" w:hAnsi="MS Mincho" w:cs="MS Mincho" w:hint="eastAsia"/>
        </w:rPr>
        <w:t>･</w:t>
      </w:r>
      <w:r w:rsidR="006D4DAD">
        <w:rPr>
          <w:rFonts w:ascii="맑은 고딕" w:eastAsia="맑은 고딕" w:hAnsi="맑은 고딕" w:cs="맑은 고딕" w:hint="eastAsia"/>
        </w:rPr>
        <w:t>면지역은</w:t>
      </w:r>
      <w:proofErr w:type="spellEnd"/>
      <w:r w:rsidR="006D4DAD">
        <w:t xml:space="preserve"> 제외) 및 시 지역(지방자치법§3④에 따른 </w:t>
      </w:r>
      <w:proofErr w:type="spellStart"/>
      <w:r w:rsidR="006D4DAD">
        <w:t>도농</w:t>
      </w:r>
      <w:proofErr w:type="spellEnd"/>
      <w:r w:rsidR="006D4DAD">
        <w:t xml:space="preserve"> 복합형태의 시의 </w:t>
      </w:r>
      <w:proofErr w:type="spellStart"/>
      <w:r w:rsidR="006D4DAD">
        <w:t>읍</w:t>
      </w:r>
      <w:r w:rsidR="006D4DAD">
        <w:rPr>
          <w:rFonts w:ascii="MS Mincho" w:eastAsia="MS Mincho" w:hAnsi="MS Mincho" w:cs="MS Mincho" w:hint="eastAsia"/>
        </w:rPr>
        <w:t>･</w:t>
      </w:r>
      <w:r w:rsidR="006D4DAD">
        <w:rPr>
          <w:rFonts w:ascii="맑은 고딕" w:eastAsia="맑은 고딕" w:hAnsi="맑은 고딕" w:cs="맑은 고딕" w:hint="eastAsia"/>
        </w:rPr>
        <w:t>면</w:t>
      </w:r>
      <w:proofErr w:type="spellEnd"/>
      <w:r w:rsidR="006D4DAD">
        <w:t xml:space="preserve"> 지역은 제외) 중 국토의 계획 및 이용에 관한 법률§6(1)에 따른 도시지역(대통령령으로 정하는 지역은 제외)에 있는 농지</w:t>
      </w:r>
      <w:r w:rsidR="009E5AC9">
        <w:t>)(#2 특별시, 광역시</w:t>
      </w:r>
      <w:r w:rsidR="009E5AC9">
        <w:rPr>
          <w:rFonts w:hint="eastAsia"/>
        </w:rPr>
        <w:t>,</w:t>
      </w:r>
      <w:r w:rsidR="009E5AC9" w:rsidRPr="009E5AC9">
        <w:t xml:space="preserve"> </w:t>
      </w:r>
      <w:r w:rsidR="009E5AC9">
        <w:t>특별자치시</w:t>
      </w:r>
      <w:r w:rsidR="009E5AC9">
        <w:rPr>
          <w:rFonts w:hint="eastAsia"/>
        </w:rPr>
        <w:t>,</w:t>
      </w:r>
      <w:r w:rsidR="009E5AC9">
        <w:t xml:space="preserve"> </w:t>
      </w:r>
      <w:r w:rsidR="009E5AC9">
        <w:rPr>
          <w:rFonts w:hint="eastAsia"/>
        </w:rPr>
        <w:t xml:space="preserve">특별자치도 및 시 지역 중 </w:t>
      </w:r>
      <w:r w:rsidR="009E5AC9">
        <w:t>법률</w:t>
      </w:r>
      <w:r w:rsidR="00D93637">
        <w:rPr>
          <w:rFonts w:hint="eastAsia"/>
        </w:rPr>
        <w:t>에</w:t>
      </w:r>
      <w:r w:rsidR="009E5AC9">
        <w:t xml:space="preserve"> 따른 도시지역</w:t>
      </w:r>
      <w:r w:rsidR="009E5AC9">
        <w:rPr>
          <w:rFonts w:hint="eastAsia"/>
        </w:rPr>
        <w:t>)</w:t>
      </w:r>
      <w:r w:rsidR="009E5AC9">
        <w:t xml:space="preserve">(#3 </w:t>
      </w:r>
      <w:r w:rsidR="004D798B" w:rsidRPr="004D798B">
        <w:t>City areas designated by law among special cities, metropolitan autonomous cities, special self-governing provinces, and cities</w:t>
      </w:r>
      <w:r w:rsidR="009E5AC9">
        <w:t>)</w:t>
      </w:r>
      <w:r w:rsidR="00073624">
        <w:t>{n}</w:t>
      </w:r>
    </w:p>
    <w:p w14:paraId="14A06923" w14:textId="5C427FB1" w:rsidR="002B613C" w:rsidRDefault="000D539D" w:rsidP="00196698">
      <w:pPr>
        <w:pStyle w:val="a3"/>
        <w:numPr>
          <w:ilvl w:val="3"/>
          <w:numId w:val="1"/>
        </w:numPr>
        <w:ind w:leftChars="0"/>
      </w:pPr>
      <w:r>
        <w:t>[20]</w:t>
      </w:r>
      <w:r w:rsidR="009E5AC9">
        <w:t xml:space="preserve">(#1 </w:t>
      </w:r>
      <w:r w:rsidR="002B613C">
        <w:t>임야</w:t>
      </w:r>
      <w:r w:rsidR="00922B29">
        <w:t xml:space="preserve">로서 </w:t>
      </w:r>
      <w:r w:rsidR="002B613C">
        <w:t>다음 중 어느 하나에 해당하는 것은 제외</w:t>
      </w:r>
      <w:r w:rsidR="00922B29">
        <w:rPr>
          <w:rFonts w:hint="eastAsia"/>
        </w:rPr>
        <w:t>(법</w:t>
      </w:r>
      <w:r w:rsidR="002B613C">
        <w:t>령§92의6 참조)</w:t>
      </w:r>
      <w:r w:rsidR="009E5AC9">
        <w:t>)(#2 임야로서 다음 중 어느 하나에 해당하는 것은 제외</w:t>
      </w:r>
      <w:r w:rsidR="009E5AC9">
        <w:rPr>
          <w:rFonts w:hint="eastAsia"/>
        </w:rPr>
        <w:t>됩니다</w:t>
      </w:r>
      <w:r w:rsidR="009E5AC9">
        <w:t xml:space="preserve">)(#3 </w:t>
      </w:r>
      <w:r w:rsidR="004D798B" w:rsidRPr="004D798B">
        <w:t>Forest land falling under any of the following is excluded</w:t>
      </w:r>
      <w:r w:rsidR="009E5AC9">
        <w:t>)</w:t>
      </w:r>
      <w:r>
        <w:t>[</w:t>
      </w:r>
      <w:proofErr w:type="gramStart"/>
      <w:r w:rsidR="00B33FE3">
        <w:t>T,r</w:t>
      </w:r>
      <w:proofErr w:type="gramEnd"/>
      <w:r w:rsidR="00B33FE3">
        <w:t>18&lt;n&gt;</w:t>
      </w:r>
      <w:r>
        <w:t>]</w:t>
      </w:r>
    </w:p>
    <w:p w14:paraId="12277707" w14:textId="771ADDE9" w:rsidR="002B613C" w:rsidRDefault="000D539D" w:rsidP="00196698">
      <w:pPr>
        <w:pStyle w:val="a3"/>
        <w:numPr>
          <w:ilvl w:val="4"/>
          <w:numId w:val="1"/>
        </w:numPr>
        <w:ind w:leftChars="0"/>
      </w:pPr>
      <w:r w:rsidRPr="00B33FE3">
        <w:t>{1}</w:t>
      </w:r>
      <w:r w:rsidR="009E5AC9">
        <w:t xml:space="preserve">(#1 </w:t>
      </w:r>
      <w:r w:rsidR="00927EF2">
        <w:t>=</w:t>
      </w:r>
      <w:r w:rsidR="002B613C" w:rsidRPr="00B33FE3">
        <w:rPr>
          <w:rFonts w:ascii="MS Mincho" w:eastAsia="MS Mincho" w:hAnsi="MS Mincho" w:cs="MS Mincho" w:hint="eastAsia"/>
        </w:rPr>
        <w:t>｢</w:t>
      </w:r>
      <w:r w:rsidR="002B613C" w:rsidRPr="00B33FE3">
        <w:rPr>
          <w:rFonts w:hint="eastAsia"/>
        </w:rPr>
        <w:t>산</w:t>
      </w:r>
      <w:r w:rsidR="002B613C">
        <w:rPr>
          <w:rFonts w:ascii="맑은 고딕" w:eastAsia="맑은 고딕" w:hAnsi="맑은 고딕" w:cs="맑은 고딕" w:hint="eastAsia"/>
        </w:rPr>
        <w:t>림자원의</w:t>
      </w:r>
      <w:r w:rsidR="002B613C">
        <w:t xml:space="preserve"> 조성 및 관리에 관한 </w:t>
      </w:r>
      <w:proofErr w:type="spellStart"/>
      <w:r w:rsidR="002B613C">
        <w:t>법률</w:t>
      </w:r>
      <w:r w:rsidR="002B613C">
        <w:rPr>
          <w:rFonts w:ascii="MS Mincho" w:eastAsia="MS Mincho" w:hAnsi="MS Mincho" w:cs="MS Mincho" w:hint="eastAsia"/>
        </w:rPr>
        <w:t>｣</w:t>
      </w:r>
      <w:r w:rsidR="002B613C">
        <w:rPr>
          <w:rFonts w:ascii="맑은 고딕" w:eastAsia="맑은 고딕" w:hAnsi="맑은 고딕" w:cs="맑은 고딕" w:hint="eastAsia"/>
        </w:rPr>
        <w:t>에</w:t>
      </w:r>
      <w:proofErr w:type="spellEnd"/>
      <w:r w:rsidR="002B613C">
        <w:t xml:space="preserve"> 따라 지정된 </w:t>
      </w:r>
      <w:proofErr w:type="spellStart"/>
      <w:r w:rsidR="002B613C">
        <w:t>채종림</w:t>
      </w:r>
      <w:r w:rsidR="002B613C">
        <w:rPr>
          <w:rFonts w:ascii="MS Mincho" w:eastAsia="MS Mincho" w:hAnsi="MS Mincho" w:cs="MS Mincho" w:hint="eastAsia"/>
        </w:rPr>
        <w:t>･</w:t>
      </w:r>
      <w:r w:rsidR="002B613C">
        <w:rPr>
          <w:rFonts w:ascii="맑은 고딕" w:eastAsia="맑은 고딕" w:hAnsi="맑은 고딕" w:cs="맑은 고딕" w:hint="eastAsia"/>
        </w:rPr>
        <w:t>시험림</w:t>
      </w:r>
      <w:proofErr w:type="spellEnd"/>
      <w:r w:rsidR="002B613C">
        <w:t xml:space="preserve">, 산림보호법§7에 따른 산림보호구역, 그 밖에 공익상 필요하거나 산림의 </w:t>
      </w:r>
      <w:proofErr w:type="spellStart"/>
      <w:r w:rsidR="002B613C">
        <w:t>보호</w:t>
      </w:r>
      <w:r w:rsidR="002B613C">
        <w:rPr>
          <w:rFonts w:ascii="MS Mincho" w:eastAsia="MS Mincho" w:hAnsi="MS Mincho" w:cs="MS Mincho" w:hint="eastAsia"/>
        </w:rPr>
        <w:t>･</w:t>
      </w:r>
      <w:r w:rsidR="002B613C">
        <w:rPr>
          <w:rFonts w:ascii="맑은 고딕" w:eastAsia="맑은 고딕" w:hAnsi="맑은 고딕" w:cs="맑은 고딕" w:hint="eastAsia"/>
        </w:rPr>
        <w:t>육성을</w:t>
      </w:r>
      <w:proofErr w:type="spellEnd"/>
      <w:r w:rsidR="002B613C">
        <w:t xml:space="preserve"> 위하여 필요한 임야</w:t>
      </w:r>
      <w:r w:rsidR="009E5AC9">
        <w:t>)(#2</w:t>
      </w:r>
      <w:r w:rsidR="009E5AC9" w:rsidRPr="009E5AC9">
        <w:t xml:space="preserve"> </w:t>
      </w:r>
      <w:r w:rsidR="00927EF2">
        <w:t>=</w:t>
      </w:r>
      <w:r w:rsidR="009E5AC9">
        <w:t>산림보호구역</w:t>
      </w:r>
      <w:r w:rsidR="00D93637">
        <w:rPr>
          <w:rFonts w:hint="eastAsia"/>
        </w:rPr>
        <w:t xml:space="preserve"> 등</w:t>
      </w:r>
      <w:r w:rsidR="009E5AC9">
        <w:t xml:space="preserve"> 공익상 필요하거나 산림의 </w:t>
      </w:r>
      <w:proofErr w:type="spellStart"/>
      <w:r w:rsidR="009E5AC9">
        <w:t>보호</w:t>
      </w:r>
      <w:r w:rsidR="009E5AC9">
        <w:rPr>
          <w:rFonts w:ascii="MS Mincho" w:eastAsia="MS Mincho" w:hAnsi="MS Mincho" w:cs="MS Mincho" w:hint="eastAsia"/>
        </w:rPr>
        <w:t>･</w:t>
      </w:r>
      <w:r w:rsidR="009E5AC9">
        <w:rPr>
          <w:rFonts w:ascii="맑은 고딕" w:eastAsia="맑은 고딕" w:hAnsi="맑은 고딕" w:cs="맑은 고딕" w:hint="eastAsia"/>
        </w:rPr>
        <w:t>육성을</w:t>
      </w:r>
      <w:proofErr w:type="spellEnd"/>
      <w:r w:rsidR="009E5AC9">
        <w:t xml:space="preserve"> 위하여 필요한 임야</w:t>
      </w:r>
      <w:r w:rsidR="009E5AC9">
        <w:rPr>
          <w:rFonts w:hint="eastAsia"/>
        </w:rPr>
        <w:t>)</w:t>
      </w:r>
      <w:r w:rsidR="009E5AC9">
        <w:t xml:space="preserve">(#3 </w:t>
      </w:r>
      <w:r w:rsidR="00927EF2">
        <w:t>=</w:t>
      </w:r>
      <w:r w:rsidR="004D798B" w:rsidRPr="004D798B">
        <w:t>Forest land necessary for public purposes, such as forest conservation areas or for the protection and cultivation of forests.</w:t>
      </w:r>
      <w:r w:rsidR="009E5AC9">
        <w:t>)</w:t>
      </w:r>
      <w:r>
        <w:t>{</w:t>
      </w:r>
      <w:r w:rsidR="003308DF">
        <w:t>n</w:t>
      </w:r>
      <w:r>
        <w:t>}</w:t>
      </w:r>
    </w:p>
    <w:p w14:paraId="25558CA6" w14:textId="07ADCF7B" w:rsidR="002B613C" w:rsidRDefault="000D539D" w:rsidP="00196698">
      <w:pPr>
        <w:pStyle w:val="a3"/>
        <w:numPr>
          <w:ilvl w:val="4"/>
          <w:numId w:val="1"/>
        </w:numPr>
        <w:ind w:leftChars="0"/>
      </w:pPr>
      <w:r>
        <w:t>{2}</w:t>
      </w:r>
      <w:r w:rsidR="009E5AC9">
        <w:t xml:space="preserve">(#1 </w:t>
      </w:r>
      <w:r w:rsidR="00927EF2">
        <w:t>=</w:t>
      </w:r>
      <w:r w:rsidR="002B613C">
        <w:t xml:space="preserve">임업을 주된 사업으로 하는 법인이나 </w:t>
      </w:r>
      <w:r w:rsidR="002B613C">
        <w:rPr>
          <w:rFonts w:ascii="MS Mincho" w:eastAsia="MS Mincho" w:hAnsi="MS Mincho" w:cs="MS Mincho" w:hint="eastAsia"/>
        </w:rPr>
        <w:t>｢</w:t>
      </w:r>
      <w:r w:rsidR="002B613C">
        <w:rPr>
          <w:rFonts w:ascii="맑은 고딕" w:eastAsia="맑은 고딕" w:hAnsi="맑은 고딕" w:cs="맑은 고딕" w:hint="eastAsia"/>
        </w:rPr>
        <w:t>산림자원의</w:t>
      </w:r>
      <w:r w:rsidR="002B613C">
        <w:t xml:space="preserve"> 조성 및 관리에 관한 </w:t>
      </w:r>
      <w:proofErr w:type="spellStart"/>
      <w:r w:rsidR="002B613C">
        <w:t>법률</w:t>
      </w:r>
      <w:r w:rsidR="002B613C">
        <w:rPr>
          <w:rFonts w:ascii="MS Mincho" w:eastAsia="MS Mincho" w:hAnsi="MS Mincho" w:cs="MS Mincho" w:hint="eastAsia"/>
        </w:rPr>
        <w:t>｣</w:t>
      </w:r>
      <w:r w:rsidR="002B613C">
        <w:rPr>
          <w:rFonts w:ascii="맑은 고딕" w:eastAsia="맑은 고딕" w:hAnsi="맑은 고딕" w:cs="맑은 고딕" w:hint="eastAsia"/>
        </w:rPr>
        <w:t>에</w:t>
      </w:r>
      <w:proofErr w:type="spellEnd"/>
      <w:r w:rsidR="002B613C">
        <w:t xml:space="preserve"> 따른 </w:t>
      </w:r>
      <w:proofErr w:type="spellStart"/>
      <w:r w:rsidR="002B613C">
        <w:t>독림가</w:t>
      </w:r>
      <w:proofErr w:type="spellEnd"/>
      <w:r w:rsidR="002B613C">
        <w:t>(篤林家)인 법인이 소유하는 임야</w:t>
      </w:r>
      <w:r w:rsidR="009E5AC9">
        <w:rPr>
          <w:rFonts w:hint="eastAsia"/>
        </w:rPr>
        <w:t>)</w:t>
      </w:r>
      <w:r w:rsidR="009E5AC9">
        <w:t xml:space="preserve">(#2 </w:t>
      </w:r>
      <w:r w:rsidR="00927EF2">
        <w:t>=</w:t>
      </w:r>
      <w:r w:rsidR="009E5AC9">
        <w:t>임업을 주된 사업으로 하는 법인이나</w:t>
      </w:r>
      <w:r w:rsidR="009E5AC9" w:rsidRPr="009E5AC9">
        <w:t xml:space="preserve"> </w:t>
      </w:r>
      <w:r w:rsidR="009E5AC9">
        <w:rPr>
          <w:rFonts w:hint="eastAsia"/>
        </w:rPr>
        <w:t>임업 경영을 하는</w:t>
      </w:r>
      <w:r w:rsidR="009E5AC9">
        <w:t xml:space="preserve"> 법인이 소유하는 임야</w:t>
      </w:r>
      <w:r w:rsidR="009E5AC9">
        <w:rPr>
          <w:rFonts w:hint="eastAsia"/>
        </w:rPr>
        <w:t>)</w:t>
      </w:r>
      <w:r w:rsidR="009E5AC9">
        <w:t xml:space="preserve">(#3 </w:t>
      </w:r>
      <w:r w:rsidR="00927EF2">
        <w:t>=</w:t>
      </w:r>
      <w:r w:rsidR="004D798B" w:rsidRPr="004D798B">
        <w:t>Forest land owned by corporations primarily engaged in forestry or corporations engaged in forestry management.</w:t>
      </w:r>
      <w:r w:rsidR="009E5AC9">
        <w:t>)</w:t>
      </w:r>
      <w:r>
        <w:t>{</w:t>
      </w:r>
      <w:r w:rsidR="003308DF">
        <w:t>n</w:t>
      </w:r>
      <w:r>
        <w:t>}</w:t>
      </w:r>
    </w:p>
    <w:p w14:paraId="78A897A2" w14:textId="583E5DF9" w:rsidR="002B613C" w:rsidRDefault="000D539D" w:rsidP="00196698">
      <w:pPr>
        <w:pStyle w:val="a3"/>
        <w:numPr>
          <w:ilvl w:val="4"/>
          <w:numId w:val="1"/>
        </w:numPr>
        <w:ind w:leftChars="0"/>
      </w:pPr>
      <w:r>
        <w:t>{3}</w:t>
      </w:r>
      <w:r w:rsidR="009E5AC9">
        <w:t xml:space="preserve">(#1 </w:t>
      </w:r>
      <w:r w:rsidR="00927EF2">
        <w:t>=</w:t>
      </w:r>
      <w:r w:rsidR="002B613C">
        <w:t xml:space="preserve">토지의 </w:t>
      </w:r>
      <w:proofErr w:type="spellStart"/>
      <w:r w:rsidR="002B613C">
        <w:t>소유자</w:t>
      </w:r>
      <w:r w:rsidR="002B613C">
        <w:rPr>
          <w:rFonts w:ascii="MS Mincho" w:eastAsia="MS Mincho" w:hAnsi="MS Mincho" w:cs="MS Mincho" w:hint="eastAsia"/>
        </w:rPr>
        <w:t>･</w:t>
      </w:r>
      <w:r w:rsidR="002B613C">
        <w:rPr>
          <w:rFonts w:ascii="맑은 고딕" w:eastAsia="맑은 고딕" w:hAnsi="맑은 고딕" w:cs="맑은 고딕" w:hint="eastAsia"/>
        </w:rPr>
        <w:t>소재지</w:t>
      </w:r>
      <w:r w:rsidR="002B613C">
        <w:rPr>
          <w:rFonts w:ascii="MS Mincho" w:eastAsia="MS Mincho" w:hAnsi="MS Mincho" w:cs="MS Mincho" w:hint="eastAsia"/>
        </w:rPr>
        <w:t>･</w:t>
      </w:r>
      <w:r w:rsidR="002B613C">
        <w:rPr>
          <w:rFonts w:ascii="맑은 고딕" w:eastAsia="맑은 고딕" w:hAnsi="맑은 고딕" w:cs="맑은 고딕" w:hint="eastAsia"/>
        </w:rPr>
        <w:t>이용상황</w:t>
      </w:r>
      <w:r w:rsidR="002B613C">
        <w:rPr>
          <w:rFonts w:ascii="MS Mincho" w:eastAsia="MS Mincho" w:hAnsi="MS Mincho" w:cs="MS Mincho" w:hint="eastAsia"/>
        </w:rPr>
        <w:t>･</w:t>
      </w:r>
      <w:r w:rsidR="002B613C">
        <w:rPr>
          <w:rFonts w:ascii="맑은 고딕" w:eastAsia="맑은 고딕" w:hAnsi="맑은 고딕" w:cs="맑은 고딕" w:hint="eastAsia"/>
        </w:rPr>
        <w:t>보유기간</w:t>
      </w:r>
      <w:proofErr w:type="spellEnd"/>
      <w:r w:rsidR="002B613C">
        <w:t xml:space="preserve"> 및 면적 등을 고려하여 법인의 업무와 직접 관련이 있다고 인정할 만한 상당한 이유가 있는 임야</w:t>
      </w:r>
      <w:r w:rsidR="009E5AC9">
        <w:t>)(#2</w:t>
      </w:r>
      <w:r w:rsidR="009E5AC9" w:rsidRPr="009E5AC9">
        <w:t xml:space="preserve"> </w:t>
      </w:r>
      <w:r w:rsidR="00927EF2">
        <w:t>=</w:t>
      </w:r>
      <w:r w:rsidR="009E5AC9">
        <w:t xml:space="preserve">토지의 </w:t>
      </w:r>
      <w:r w:rsidR="009E5AC9">
        <w:rPr>
          <w:rFonts w:ascii="맑은 고딕" w:eastAsia="맑은 고딕" w:hAnsi="맑은 고딕" w:cs="맑은 고딕" w:hint="eastAsia"/>
        </w:rPr>
        <w:t>보유기간</w:t>
      </w:r>
      <w:r w:rsidR="009E5AC9">
        <w:t xml:space="preserve"> 및 면적 등을 고려하여 법인의 업무와 직접 관련이 있다고 인정할 만한 이유가 있는 임야</w:t>
      </w:r>
      <w:r w:rsidR="009E5AC9">
        <w:rPr>
          <w:rFonts w:hint="eastAsia"/>
        </w:rPr>
        <w:t>)</w:t>
      </w:r>
      <w:r w:rsidR="009E5AC9">
        <w:t>(#3</w:t>
      </w:r>
      <w:r w:rsidR="004D798B">
        <w:t xml:space="preserve"> </w:t>
      </w:r>
      <w:r w:rsidR="00927EF2">
        <w:t>=</w:t>
      </w:r>
      <w:r w:rsidR="004D798B" w:rsidRPr="004D798B">
        <w:t>Forest land for which there are reasons to believe it is directly related to the corporation's business, considering factors such as land ownership period and area.</w:t>
      </w:r>
      <w:r w:rsidR="009E5AC9">
        <w:t>)</w:t>
      </w:r>
      <w:r>
        <w:t>{</w:t>
      </w:r>
      <w:r w:rsidR="003308DF">
        <w:t>n</w:t>
      </w:r>
      <w:r>
        <w:t>}</w:t>
      </w:r>
    </w:p>
    <w:p w14:paraId="67AD488D" w14:textId="796FFC7F" w:rsidR="00B33FE3" w:rsidRDefault="000D539D" w:rsidP="00196698">
      <w:pPr>
        <w:pStyle w:val="a3"/>
        <w:numPr>
          <w:ilvl w:val="3"/>
          <w:numId w:val="1"/>
        </w:numPr>
        <w:ind w:leftChars="0"/>
      </w:pPr>
      <w:r>
        <w:lastRenderedPageBreak/>
        <w:t>[21]</w:t>
      </w:r>
      <w:r w:rsidR="009E5AC9">
        <w:t xml:space="preserve">(#1 </w:t>
      </w:r>
      <w:r w:rsidR="002B613C">
        <w:t>목장용지</w:t>
      </w:r>
      <w:r w:rsidR="00922B29">
        <w:rPr>
          <w:rFonts w:hint="eastAsia"/>
        </w:rPr>
        <w:t>로서 다음의 어느 하나에 해당하는 것</w:t>
      </w:r>
      <w:r w:rsidR="009E5AC9">
        <w:rPr>
          <w:rFonts w:hint="eastAsia"/>
        </w:rPr>
        <w:t>)</w:t>
      </w:r>
      <w:r w:rsidR="009E5AC9">
        <w:t>(#2</w:t>
      </w:r>
      <w:r w:rsidR="009E5AC9" w:rsidRPr="009E5AC9">
        <w:t xml:space="preserve"> </w:t>
      </w:r>
      <w:r w:rsidR="009E5AC9">
        <w:t>목장용지</w:t>
      </w:r>
      <w:r w:rsidR="009E5AC9">
        <w:rPr>
          <w:rFonts w:hint="eastAsia"/>
        </w:rPr>
        <w:t>로서 다음의 어느 하나에 해당하는 것)</w:t>
      </w:r>
      <w:r w:rsidR="009E5AC9">
        <w:t xml:space="preserve">(#3 </w:t>
      </w:r>
      <w:r w:rsidR="004D798B" w:rsidRPr="004D798B">
        <w:t>Ranch land falling under any of the following</w:t>
      </w:r>
      <w:r w:rsidR="009E5AC9">
        <w:t>)</w:t>
      </w:r>
      <w:r w:rsidR="000F56DA">
        <w:t>[</w:t>
      </w:r>
      <w:proofErr w:type="gramStart"/>
      <w:r w:rsidR="00922B29">
        <w:t>T,r</w:t>
      </w:r>
      <w:proofErr w:type="gramEnd"/>
      <w:r w:rsidR="00922B29">
        <w:t>18&lt;n&gt;]</w:t>
      </w:r>
    </w:p>
    <w:p w14:paraId="24CE4C21" w14:textId="79CFEE4E" w:rsidR="00931E57" w:rsidRDefault="00931E57" w:rsidP="00B33FE3">
      <w:pPr>
        <w:pStyle w:val="a3"/>
        <w:numPr>
          <w:ilvl w:val="4"/>
          <w:numId w:val="1"/>
        </w:numPr>
        <w:ind w:leftChars="0"/>
      </w:pPr>
      <w:r>
        <w:t>[21x1]</w:t>
      </w:r>
      <w:r w:rsidR="009E5AC9">
        <w:t xml:space="preserve">(#1 </w:t>
      </w:r>
      <w:r>
        <w:rPr>
          <w:rFonts w:hint="eastAsia"/>
        </w:rPr>
        <w:t>업무</w:t>
      </w:r>
      <w:r>
        <w:t xml:space="preserve">와 </w:t>
      </w:r>
      <w:r>
        <w:rPr>
          <w:rFonts w:hint="eastAsia"/>
        </w:rPr>
        <w:t>직접 관련이 있는 토지</w:t>
      </w:r>
      <w:r w:rsidR="009E5AC9">
        <w:rPr>
          <w:rFonts w:hint="eastAsia"/>
        </w:rPr>
        <w:t>)</w:t>
      </w:r>
      <w:r w:rsidR="009E5AC9">
        <w:t xml:space="preserve">(#2 </w:t>
      </w:r>
      <w:r w:rsidR="009E5AC9">
        <w:rPr>
          <w:rFonts w:hint="eastAsia"/>
        </w:rPr>
        <w:t>업무</w:t>
      </w:r>
      <w:r w:rsidR="009E5AC9">
        <w:t xml:space="preserve">와 </w:t>
      </w:r>
      <w:r w:rsidR="009E5AC9">
        <w:rPr>
          <w:rFonts w:hint="eastAsia"/>
        </w:rPr>
        <w:t>직접 관련이 있는 토지)</w:t>
      </w:r>
      <w:r w:rsidR="009E5AC9">
        <w:t xml:space="preserve">(#3 </w:t>
      </w:r>
      <w:r w:rsidR="004D798B" w:rsidRPr="004D798B">
        <w:t>Land directly related to the business</w:t>
      </w:r>
      <w:r w:rsidR="009E5AC9">
        <w:t>)</w:t>
      </w:r>
      <w:r>
        <w:rPr>
          <w:rFonts w:hint="eastAsia"/>
        </w:rPr>
        <w:t>[n</w:t>
      </w:r>
      <w:r>
        <w:t>]</w:t>
      </w:r>
    </w:p>
    <w:p w14:paraId="14941ACF" w14:textId="38B7C8F8" w:rsidR="002B613C" w:rsidRDefault="00B33FE3" w:rsidP="00931E57">
      <w:pPr>
        <w:pStyle w:val="a3"/>
        <w:numPr>
          <w:ilvl w:val="5"/>
          <w:numId w:val="1"/>
        </w:numPr>
        <w:ind w:leftChars="0"/>
      </w:pPr>
      <w:r>
        <w:t>{1}</w:t>
      </w:r>
      <w:r w:rsidR="009E5AC9">
        <w:t xml:space="preserve">(#1 </w:t>
      </w:r>
      <w:r w:rsidR="002B613C">
        <w:t xml:space="preserve">토지의 </w:t>
      </w:r>
      <w:proofErr w:type="spellStart"/>
      <w:r w:rsidR="002B613C">
        <w:t>소유자</w:t>
      </w:r>
      <w:r w:rsidR="002B613C" w:rsidRPr="00196698">
        <w:rPr>
          <w:rFonts w:ascii="MS Mincho" w:eastAsia="MS Mincho" w:hAnsi="MS Mincho" w:cs="MS Mincho" w:hint="eastAsia"/>
        </w:rPr>
        <w:t>･</w:t>
      </w:r>
      <w:r w:rsidR="002B613C" w:rsidRPr="00196698">
        <w:rPr>
          <w:rFonts w:ascii="맑은 고딕" w:eastAsia="맑은 고딕" w:hAnsi="맑은 고딕" w:cs="맑은 고딕" w:hint="eastAsia"/>
        </w:rPr>
        <w:t>소재지</w:t>
      </w:r>
      <w:r w:rsidR="002B613C" w:rsidRPr="00196698">
        <w:rPr>
          <w:rFonts w:ascii="MS Mincho" w:eastAsia="MS Mincho" w:hAnsi="MS Mincho" w:cs="MS Mincho" w:hint="eastAsia"/>
        </w:rPr>
        <w:t>･</w:t>
      </w:r>
      <w:r w:rsidR="002B613C" w:rsidRPr="00196698">
        <w:rPr>
          <w:rFonts w:ascii="맑은 고딕" w:eastAsia="맑은 고딕" w:hAnsi="맑은 고딕" w:cs="맑은 고딕" w:hint="eastAsia"/>
        </w:rPr>
        <w:t>이용상황</w:t>
      </w:r>
      <w:r w:rsidR="002B613C" w:rsidRPr="00196698">
        <w:rPr>
          <w:rFonts w:ascii="MS Mincho" w:eastAsia="MS Mincho" w:hAnsi="MS Mincho" w:cs="MS Mincho" w:hint="eastAsia"/>
        </w:rPr>
        <w:t>･</w:t>
      </w:r>
      <w:r w:rsidR="002B613C" w:rsidRPr="00196698">
        <w:rPr>
          <w:rFonts w:ascii="맑은 고딕" w:eastAsia="맑은 고딕" w:hAnsi="맑은 고딕" w:cs="맑은 고딕" w:hint="eastAsia"/>
        </w:rPr>
        <w:t>보유기간</w:t>
      </w:r>
      <w:proofErr w:type="spellEnd"/>
      <w:r w:rsidR="002B613C">
        <w:t xml:space="preserve"> 및 면적 등을 고려하여 법인의 업무와 직접 관련이 있다고 인정할 만한 상당한 이유가 있는 목장용지로서 법령§92의7②에서 정하는 것은 제외</w:t>
      </w:r>
      <w:r w:rsidR="009E5AC9">
        <w:t xml:space="preserve">)(#2 토지의 </w:t>
      </w:r>
      <w:proofErr w:type="spellStart"/>
      <w:r w:rsidR="009E5AC9">
        <w:t>소유자</w:t>
      </w:r>
      <w:r w:rsidR="009E5AC9" w:rsidRPr="00196698">
        <w:rPr>
          <w:rFonts w:ascii="MS Mincho" w:eastAsia="MS Mincho" w:hAnsi="MS Mincho" w:cs="MS Mincho" w:hint="eastAsia"/>
        </w:rPr>
        <w:t>･</w:t>
      </w:r>
      <w:r w:rsidR="009E5AC9" w:rsidRPr="00196698">
        <w:rPr>
          <w:rFonts w:ascii="맑은 고딕" w:eastAsia="맑은 고딕" w:hAnsi="맑은 고딕" w:cs="맑은 고딕" w:hint="eastAsia"/>
        </w:rPr>
        <w:t>소재지</w:t>
      </w:r>
      <w:r w:rsidR="009E5AC9" w:rsidRPr="00196698">
        <w:rPr>
          <w:rFonts w:ascii="MS Mincho" w:eastAsia="MS Mincho" w:hAnsi="MS Mincho" w:cs="MS Mincho" w:hint="eastAsia"/>
        </w:rPr>
        <w:t>･</w:t>
      </w:r>
      <w:r w:rsidR="009E5AC9" w:rsidRPr="00196698">
        <w:rPr>
          <w:rFonts w:ascii="맑은 고딕" w:eastAsia="맑은 고딕" w:hAnsi="맑은 고딕" w:cs="맑은 고딕" w:hint="eastAsia"/>
        </w:rPr>
        <w:t>이용상황</w:t>
      </w:r>
      <w:r w:rsidR="009E5AC9" w:rsidRPr="00196698">
        <w:rPr>
          <w:rFonts w:ascii="MS Mincho" w:eastAsia="MS Mincho" w:hAnsi="MS Mincho" w:cs="MS Mincho" w:hint="eastAsia"/>
        </w:rPr>
        <w:t>･</w:t>
      </w:r>
      <w:r w:rsidR="009E5AC9" w:rsidRPr="00196698">
        <w:rPr>
          <w:rFonts w:ascii="맑은 고딕" w:eastAsia="맑은 고딕" w:hAnsi="맑은 고딕" w:cs="맑은 고딕" w:hint="eastAsia"/>
        </w:rPr>
        <w:t>보유기간</w:t>
      </w:r>
      <w:proofErr w:type="spellEnd"/>
      <w:r w:rsidR="009E5AC9">
        <w:t xml:space="preserve"> 및 면적 등을 고려하여 업무와 직접 관련이 있</w:t>
      </w:r>
      <w:r w:rsidR="00D93637">
        <w:rPr>
          <w:rFonts w:hint="eastAsia"/>
        </w:rPr>
        <w:t>는</w:t>
      </w:r>
      <w:r w:rsidR="009E5AC9">
        <w:t xml:space="preserve"> 목장용지</w:t>
      </w:r>
      <w:r w:rsidR="009E5AC9">
        <w:rPr>
          <w:rFonts w:hint="eastAsia"/>
        </w:rPr>
        <w:t>)</w:t>
      </w:r>
      <w:r w:rsidR="009E5AC9">
        <w:t xml:space="preserve">(#3 </w:t>
      </w:r>
      <w:r w:rsidR="004D798B" w:rsidRPr="004D798B">
        <w:t>Ranch land directly related to the business, considering land ownership, location, usage, holding period, and area.</w:t>
      </w:r>
      <w:r w:rsidR="009E5AC9">
        <w:t>)</w:t>
      </w:r>
      <w:r w:rsidR="00044967">
        <w:t>{n}</w:t>
      </w:r>
    </w:p>
    <w:p w14:paraId="195F9631" w14:textId="39B20A6B" w:rsidR="00931E57" w:rsidRDefault="00931E57" w:rsidP="00196698">
      <w:pPr>
        <w:pStyle w:val="a3"/>
        <w:numPr>
          <w:ilvl w:val="4"/>
          <w:numId w:val="1"/>
        </w:numPr>
        <w:ind w:leftChars="0"/>
      </w:pPr>
      <w:r>
        <w:t>[21</w:t>
      </w:r>
      <w:r>
        <w:rPr>
          <w:rFonts w:hint="eastAsia"/>
        </w:rPr>
        <w:t>x</w:t>
      </w:r>
      <w:r>
        <w:t>2]</w:t>
      </w:r>
      <w:r w:rsidR="005C6347">
        <w:t xml:space="preserve">(#1 </w:t>
      </w:r>
      <w:r>
        <w:rPr>
          <w:rFonts w:hint="eastAsia"/>
        </w:rPr>
        <w:t>축산업을 주된 사업으로 하는 법인이 소유하는 목장용지</w:t>
      </w:r>
      <w:r w:rsidR="005C6347">
        <w:rPr>
          <w:rFonts w:hint="eastAsia"/>
        </w:rPr>
        <w:t>)</w:t>
      </w:r>
      <w:r w:rsidR="005C6347">
        <w:t>(#2</w:t>
      </w:r>
      <w:r w:rsidR="005C6347" w:rsidRPr="005C6347">
        <w:rPr>
          <w:rFonts w:hint="eastAsia"/>
        </w:rPr>
        <w:t xml:space="preserve"> </w:t>
      </w:r>
      <w:r w:rsidR="005C6347">
        <w:rPr>
          <w:rFonts w:hint="eastAsia"/>
        </w:rPr>
        <w:t xml:space="preserve">축산업을 </w:t>
      </w:r>
      <w:r w:rsidR="00D93637">
        <w:rPr>
          <w:rFonts w:hint="eastAsia"/>
        </w:rPr>
        <w:t>하는</w:t>
      </w:r>
      <w:r w:rsidR="005C6347">
        <w:rPr>
          <w:rFonts w:hint="eastAsia"/>
        </w:rPr>
        <w:t xml:space="preserve"> 법인이 소유하는 목장용지)</w:t>
      </w:r>
      <w:r w:rsidR="005C6347">
        <w:t>(#3</w:t>
      </w:r>
      <w:r w:rsidR="004D798B" w:rsidRPr="004D798B">
        <w:t xml:space="preserve"> Ranch land owned by corporations engaged in livestock farming.</w:t>
      </w:r>
      <w:r w:rsidR="005C6347">
        <w:t>)</w:t>
      </w:r>
      <w:r>
        <w:t>[n]</w:t>
      </w:r>
    </w:p>
    <w:p w14:paraId="5E2BF100" w14:textId="0588DB8D" w:rsidR="002B613C" w:rsidRDefault="000D539D" w:rsidP="00931E57">
      <w:pPr>
        <w:pStyle w:val="a3"/>
        <w:numPr>
          <w:ilvl w:val="5"/>
          <w:numId w:val="1"/>
        </w:numPr>
        <w:ind w:leftChars="0"/>
      </w:pPr>
      <w:r>
        <w:t>{</w:t>
      </w:r>
      <w:r w:rsidR="00931E57">
        <w:t>1</w:t>
      </w:r>
      <w:r>
        <w:t>}</w:t>
      </w:r>
      <w:r w:rsidR="005C6347">
        <w:t xml:space="preserve">(#1 </w:t>
      </w:r>
      <w:r w:rsidR="002B613C">
        <w:t>축산업을 주된 사업으로 하는 법인이 소유하는 목장용지로서 법령§92의7④에서 정하는 축산용 토지의 기준면적을 초과하거나 특별시, 광역시, 특별자치시, 특별자치도 및 시 지역의 도시지역(법령§92의7⑤에서 정하는 지역은 제외)에 있는 목장용지 (도시지역에 편입된 날부터 대통령령으로 정하는 기간이 지나지 아니한 경우는 제외)</w:t>
      </w:r>
      <w:r w:rsidR="005C6347">
        <w:t>)(#2 축산업을 하는 법인이 소유하는 목장용지로서</w:t>
      </w:r>
      <w:r w:rsidR="005C6347" w:rsidRPr="005C6347">
        <w:t xml:space="preserve"> </w:t>
      </w:r>
      <w:r w:rsidR="005C6347">
        <w:t>축산용 토지의 기준면적을 초과하거나 특별시, 광역시</w:t>
      </w:r>
      <w:r w:rsidR="00D93637">
        <w:t xml:space="preserve"> </w:t>
      </w:r>
      <w:r w:rsidR="00D93637">
        <w:rPr>
          <w:rFonts w:hint="eastAsia"/>
        </w:rPr>
        <w:t>등</w:t>
      </w:r>
      <w:r w:rsidR="005C6347">
        <w:t>에 있는 목장용지</w:t>
      </w:r>
      <w:r w:rsidR="005C6347">
        <w:rPr>
          <w:rFonts w:hint="eastAsia"/>
        </w:rPr>
        <w:t>)</w:t>
      </w:r>
      <w:r w:rsidR="005C6347">
        <w:t xml:space="preserve">(#3 </w:t>
      </w:r>
      <w:r w:rsidR="004D798B" w:rsidRPr="004D798B">
        <w:t>Ranch land owned by corporations engaged in livestock farming that exceeds the standard area for livestock land or is located in metropolitan cities, etc.</w:t>
      </w:r>
      <w:r w:rsidR="005C6347">
        <w:t>)</w:t>
      </w:r>
      <w:r>
        <w:t>{</w:t>
      </w:r>
      <w:r w:rsidR="003308DF">
        <w:t>n</w:t>
      </w:r>
      <w:r>
        <w:t>}</w:t>
      </w:r>
    </w:p>
    <w:p w14:paraId="450A38B4" w14:textId="26A33CC1" w:rsidR="00931E57" w:rsidRDefault="00931E57" w:rsidP="00196698">
      <w:pPr>
        <w:pStyle w:val="a3"/>
        <w:numPr>
          <w:ilvl w:val="4"/>
          <w:numId w:val="1"/>
        </w:numPr>
        <w:ind w:leftChars="0"/>
      </w:pPr>
      <w:r>
        <w:t>[21</w:t>
      </w:r>
      <w:r>
        <w:rPr>
          <w:rFonts w:hint="eastAsia"/>
        </w:rPr>
        <w:t>x</w:t>
      </w:r>
      <w:r>
        <w:t>3]</w:t>
      </w:r>
      <w:r w:rsidR="00A609DD">
        <w:t xml:space="preserve">(#1 </w:t>
      </w:r>
      <w:r>
        <w:rPr>
          <w:rFonts w:hint="eastAsia"/>
        </w:rPr>
        <w:t xml:space="preserve">축산업을 주된 사업으로 하지 아니하는 법인이 </w:t>
      </w:r>
      <w:r w:rsidR="004E0C34">
        <w:rPr>
          <w:rFonts w:hint="eastAsia"/>
        </w:rPr>
        <w:t>소유하는 목장용지</w:t>
      </w:r>
      <w:r w:rsidR="00A609DD">
        <w:rPr>
          <w:rFonts w:hint="eastAsia"/>
        </w:rPr>
        <w:t>)</w:t>
      </w:r>
      <w:r w:rsidR="00A609DD">
        <w:t>(#2</w:t>
      </w:r>
      <w:r w:rsidR="00A609DD" w:rsidRPr="00A609DD">
        <w:rPr>
          <w:rFonts w:hint="eastAsia"/>
        </w:rPr>
        <w:t xml:space="preserve"> </w:t>
      </w:r>
      <w:r w:rsidR="00A609DD">
        <w:rPr>
          <w:rFonts w:hint="eastAsia"/>
        </w:rPr>
        <w:t xml:space="preserve">축산업을 주업으로 하지 </w:t>
      </w:r>
      <w:r w:rsidR="00D93637">
        <w:rPr>
          <w:rFonts w:hint="eastAsia"/>
        </w:rPr>
        <w:t>않</w:t>
      </w:r>
      <w:r w:rsidR="00A609DD">
        <w:rPr>
          <w:rFonts w:hint="eastAsia"/>
        </w:rPr>
        <w:t>는 법인이 소유하는 목장용지)</w:t>
      </w:r>
      <w:r w:rsidR="00A609DD">
        <w:t xml:space="preserve">(#3 </w:t>
      </w:r>
      <w:r w:rsidR="004D798B" w:rsidRPr="004D798B">
        <w:t>Ranch land owned by corporations not primarily engaged in livestock farming.</w:t>
      </w:r>
      <w:r w:rsidR="00A609DD">
        <w:t>)</w:t>
      </w:r>
      <w:r w:rsidR="004E0C34">
        <w:rPr>
          <w:rFonts w:hint="eastAsia"/>
        </w:rPr>
        <w:t>[n</w:t>
      </w:r>
      <w:r w:rsidR="004E0C34">
        <w:t>]</w:t>
      </w:r>
    </w:p>
    <w:p w14:paraId="080AD151" w14:textId="20E361FC" w:rsidR="002B613C" w:rsidRDefault="00931E57" w:rsidP="00931E57">
      <w:pPr>
        <w:pStyle w:val="a3"/>
        <w:numPr>
          <w:ilvl w:val="5"/>
          <w:numId w:val="1"/>
        </w:numPr>
        <w:ind w:leftChars="0"/>
      </w:pPr>
      <w:r>
        <w:t>{1}</w:t>
      </w:r>
      <w:r w:rsidR="00A609DD">
        <w:t xml:space="preserve">(#1 </w:t>
      </w:r>
      <w:r w:rsidR="002B613C">
        <w:t>축산업을 주된 사업으로 하지 아니하는 법인이 소유하는 목장용지</w:t>
      </w:r>
      <w:r w:rsidR="00A609DD">
        <w:t>)(#2</w:t>
      </w:r>
      <w:r w:rsidR="00A609DD" w:rsidRPr="00A609DD">
        <w:t xml:space="preserve"> </w:t>
      </w:r>
      <w:r w:rsidR="00A609DD">
        <w:t>축산업을 주</w:t>
      </w:r>
      <w:r w:rsidR="00D93637">
        <w:rPr>
          <w:rFonts w:hint="eastAsia"/>
        </w:rPr>
        <w:t>업</w:t>
      </w:r>
      <w:r w:rsidR="00A609DD">
        <w:t xml:space="preserve">으로 하지 </w:t>
      </w:r>
      <w:r w:rsidR="00A609DD">
        <w:rPr>
          <w:rFonts w:hint="eastAsia"/>
        </w:rPr>
        <w:t>않</w:t>
      </w:r>
      <w:r w:rsidR="00A609DD">
        <w:t xml:space="preserve">는 법인이 소유하는 목장용지)(#3 </w:t>
      </w:r>
      <w:r w:rsidR="004D798B" w:rsidRPr="004D798B">
        <w:t xml:space="preserve">Ranch land owned by corporations not primarily </w:t>
      </w:r>
      <w:r w:rsidR="004D798B" w:rsidRPr="004D798B">
        <w:lastRenderedPageBreak/>
        <w:t>engaged in livestock farming.</w:t>
      </w:r>
      <w:r w:rsidR="00A609DD">
        <w:t>)</w:t>
      </w:r>
      <w:r w:rsidR="000D539D">
        <w:t>{</w:t>
      </w:r>
      <w:r w:rsidR="003308DF">
        <w:t>n</w:t>
      </w:r>
      <w:r w:rsidR="000D539D">
        <w:t>}</w:t>
      </w:r>
    </w:p>
    <w:p w14:paraId="5C90DFF0" w14:textId="583685E0" w:rsidR="002B613C" w:rsidRDefault="000D539D" w:rsidP="00196698">
      <w:pPr>
        <w:pStyle w:val="a3"/>
        <w:numPr>
          <w:ilvl w:val="3"/>
          <w:numId w:val="1"/>
        </w:numPr>
        <w:ind w:leftChars="0"/>
      </w:pPr>
      <w:r>
        <w:t>[22]</w:t>
      </w:r>
      <w:r w:rsidR="00A609DD">
        <w:t xml:space="preserve">(#1 </w:t>
      </w:r>
      <w:r w:rsidR="002B613C">
        <w:t>농지, 임야 및 목장용지 외의 토지 중 다음을 제외한 토지</w:t>
      </w:r>
      <w:r w:rsidR="00A609DD">
        <w:rPr>
          <w:rFonts w:hint="eastAsia"/>
        </w:rPr>
        <w:t>)</w:t>
      </w:r>
      <w:r w:rsidR="00A609DD">
        <w:t>(#2 농지, 임야 및 목장용지 외의 토지 중 다음을 제외한 토지</w:t>
      </w:r>
      <w:r w:rsidR="00A609DD">
        <w:rPr>
          <w:rFonts w:hint="eastAsia"/>
        </w:rPr>
        <w:t>)</w:t>
      </w:r>
      <w:r w:rsidR="00A609DD">
        <w:t xml:space="preserve">(#3 </w:t>
      </w:r>
      <w:r w:rsidR="004D798B" w:rsidRPr="004D798B">
        <w:t>Land other than farmland, forest land, and ranch land, excluding the following types of land</w:t>
      </w:r>
      <w:r w:rsidR="00A609DD">
        <w:t>)</w:t>
      </w:r>
      <w:r>
        <w:t>[</w:t>
      </w:r>
      <w:proofErr w:type="gramStart"/>
      <w:r w:rsidR="002E3603">
        <w:t>T,r</w:t>
      </w:r>
      <w:proofErr w:type="gramEnd"/>
      <w:r w:rsidR="002E3603">
        <w:t>18&lt;n&gt;</w:t>
      </w:r>
      <w:r>
        <w:t>]</w:t>
      </w:r>
    </w:p>
    <w:p w14:paraId="3E711F5F" w14:textId="5404FD8F" w:rsidR="002B613C" w:rsidRDefault="000D539D" w:rsidP="00196698">
      <w:pPr>
        <w:pStyle w:val="a3"/>
        <w:numPr>
          <w:ilvl w:val="4"/>
          <w:numId w:val="1"/>
        </w:numPr>
        <w:ind w:leftChars="0"/>
      </w:pPr>
      <w:r>
        <w:t>{1}</w:t>
      </w:r>
      <w:r w:rsidR="00A609DD">
        <w:t xml:space="preserve">(#1 </w:t>
      </w:r>
      <w:r w:rsidR="00927EF2">
        <w:t>=</w:t>
      </w:r>
      <w:r w:rsidR="002B613C">
        <w:t>지방세법이나 관계 법률에 따라 재산세가 비과세되거나 면제되는 토지</w:t>
      </w:r>
      <w:r w:rsidR="00A609DD">
        <w:t>)(#2</w:t>
      </w:r>
      <w:r w:rsidR="00A609DD" w:rsidRPr="00A609DD">
        <w:t xml:space="preserve"> </w:t>
      </w:r>
      <w:r w:rsidR="00927EF2">
        <w:t>=</w:t>
      </w:r>
      <w:r w:rsidR="00A609DD">
        <w:t>재산세가 비과세되거나 면제되는 토지</w:t>
      </w:r>
      <w:r w:rsidR="00A609DD">
        <w:rPr>
          <w:rFonts w:hint="eastAsia"/>
        </w:rPr>
        <w:t>)</w:t>
      </w:r>
      <w:r w:rsidR="00A609DD">
        <w:t xml:space="preserve">(#3 </w:t>
      </w:r>
      <w:r w:rsidR="00927EF2">
        <w:t>=</w:t>
      </w:r>
      <w:r w:rsidR="004D798B" w:rsidRPr="004D798B">
        <w:t>Land for which property tax is exempt or non-taxable.</w:t>
      </w:r>
      <w:r w:rsidR="00A609DD">
        <w:t>)</w:t>
      </w:r>
      <w:r>
        <w:t>{</w:t>
      </w:r>
      <w:r w:rsidR="003308DF">
        <w:t>n</w:t>
      </w:r>
      <w:r>
        <w:t>}</w:t>
      </w:r>
    </w:p>
    <w:p w14:paraId="22C1BC33" w14:textId="4BD8E415" w:rsidR="002B613C" w:rsidRDefault="000D539D" w:rsidP="00196698">
      <w:pPr>
        <w:pStyle w:val="a3"/>
        <w:numPr>
          <w:ilvl w:val="4"/>
          <w:numId w:val="1"/>
        </w:numPr>
        <w:ind w:leftChars="0"/>
      </w:pPr>
      <w:r>
        <w:t>{2}</w:t>
      </w:r>
      <w:r w:rsidR="00A609DD">
        <w:t xml:space="preserve">(#1 </w:t>
      </w:r>
      <w:r w:rsidR="00927EF2">
        <w:t>=</w:t>
      </w:r>
      <w:r w:rsidR="00196698">
        <w:rPr>
          <w:rFonts w:hint="eastAsia"/>
        </w:rPr>
        <w:t>지</w:t>
      </w:r>
      <w:r w:rsidR="002B613C">
        <w:t xml:space="preserve">방세법§106①(2) 및 (3)에 따른 재산세 </w:t>
      </w:r>
      <w:proofErr w:type="spellStart"/>
      <w:r w:rsidR="002B613C">
        <w:t>별도합산과세대상</w:t>
      </w:r>
      <w:proofErr w:type="spellEnd"/>
      <w:r w:rsidR="002B613C">
        <w:t xml:space="preserve"> 또는 분리과세대상이 되는 토지</w:t>
      </w:r>
      <w:r w:rsidR="00A609DD">
        <w:t xml:space="preserve">)(#2 </w:t>
      </w:r>
      <w:r w:rsidR="00927EF2">
        <w:t>=</w:t>
      </w:r>
      <w:r w:rsidR="00A609DD">
        <w:t xml:space="preserve">재산세 </w:t>
      </w:r>
      <w:proofErr w:type="spellStart"/>
      <w:r w:rsidR="00A609DD">
        <w:t>별도합산</w:t>
      </w:r>
      <w:proofErr w:type="spellEnd"/>
      <w:r w:rsidR="00A609DD">
        <w:t xml:space="preserve"> 또는 분리과세대상이 되는 토지)(#3 </w:t>
      </w:r>
      <w:r w:rsidR="00927EF2">
        <w:t>=</w:t>
      </w:r>
      <w:r w:rsidR="004D798B" w:rsidRPr="004D798B">
        <w:t>Land subject to separate assessment or separate taxation for property tax purposes.</w:t>
      </w:r>
      <w:r w:rsidR="00A609DD">
        <w:t>)</w:t>
      </w:r>
      <w:r>
        <w:t>{</w:t>
      </w:r>
      <w:r w:rsidR="003308DF">
        <w:t>n</w:t>
      </w:r>
      <w:r>
        <w:t>}</w:t>
      </w:r>
    </w:p>
    <w:p w14:paraId="2234B203" w14:textId="65C887DB" w:rsidR="002B613C" w:rsidRDefault="000D539D" w:rsidP="00196698">
      <w:pPr>
        <w:pStyle w:val="a3"/>
        <w:numPr>
          <w:ilvl w:val="4"/>
          <w:numId w:val="1"/>
        </w:numPr>
        <w:ind w:leftChars="0"/>
      </w:pPr>
      <w:r>
        <w:t>{3}</w:t>
      </w:r>
      <w:r w:rsidR="00A609DD">
        <w:t xml:space="preserve">(#1 </w:t>
      </w:r>
      <w:r w:rsidR="00927EF2">
        <w:t>=</w:t>
      </w:r>
      <w:r w:rsidR="002B613C">
        <w:t>토지의 이용상황, 관계 법률의 의무이행 여부 및 수입금액 등을 고려하여 법인의 업무와 직접 관련이 있다고 인정할 만한 상당한 이유가 있는 토지로서 법령§92의 8①에서 정하는 것</w:t>
      </w:r>
      <w:r w:rsidR="00A609DD">
        <w:rPr>
          <w:rFonts w:hint="eastAsia"/>
        </w:rPr>
        <w:t>)</w:t>
      </w:r>
      <w:r w:rsidR="00A609DD">
        <w:t xml:space="preserve">(#2 </w:t>
      </w:r>
      <w:r w:rsidR="00927EF2">
        <w:t>=</w:t>
      </w:r>
      <w:r w:rsidR="00A609DD">
        <w:t>토지의 이용상황을 고려하여 업무와 직접 관련이 있다고 인정할 만한 이유가 있는 토지</w:t>
      </w:r>
      <w:r w:rsidR="00E77705">
        <w:rPr>
          <w:rFonts w:hint="eastAsia"/>
        </w:rPr>
        <w:t>)</w:t>
      </w:r>
      <w:r w:rsidR="00E77705">
        <w:t xml:space="preserve">(#3 </w:t>
      </w:r>
      <w:r w:rsidR="00927EF2">
        <w:t>=</w:t>
      </w:r>
      <w:r w:rsidR="004D798B" w:rsidRPr="004D798B">
        <w:t>Land for which there are reasons to believe it is directly related to the business, considering the land's usage.</w:t>
      </w:r>
      <w:r w:rsidR="00E77705">
        <w:t>)</w:t>
      </w:r>
      <w:r>
        <w:t>{</w:t>
      </w:r>
      <w:r w:rsidR="003308DF">
        <w:t>n</w:t>
      </w:r>
      <w:r>
        <w:t>}</w:t>
      </w:r>
    </w:p>
    <w:p w14:paraId="4C9C4328" w14:textId="19AB1F39" w:rsidR="00514F1E" w:rsidRDefault="00D713A5" w:rsidP="00196698">
      <w:pPr>
        <w:pStyle w:val="a3"/>
        <w:numPr>
          <w:ilvl w:val="3"/>
          <w:numId w:val="1"/>
        </w:numPr>
        <w:ind w:leftChars="0"/>
      </w:pPr>
      <w:r>
        <w:t>[23]</w:t>
      </w:r>
      <w:r w:rsidR="00630EBB">
        <w:t xml:space="preserve">(#1 </w:t>
      </w:r>
      <w:r w:rsidR="00514F1E">
        <w:rPr>
          <w:rFonts w:hint="eastAsia"/>
        </w:rPr>
        <w:t>주택 부수토지</w:t>
      </w:r>
      <w:r w:rsidR="00630EBB">
        <w:rPr>
          <w:rFonts w:hint="eastAsia"/>
        </w:rPr>
        <w:t>)</w:t>
      </w:r>
      <w:r w:rsidR="00630EBB">
        <w:t xml:space="preserve">(#2 </w:t>
      </w:r>
      <w:r w:rsidR="00630EBB">
        <w:rPr>
          <w:rFonts w:hint="eastAsia"/>
        </w:rPr>
        <w:t>주택 부수토지)</w:t>
      </w:r>
      <w:r w:rsidR="00630EBB">
        <w:t xml:space="preserve">(#3 </w:t>
      </w:r>
      <w:r w:rsidR="004D798B" w:rsidRPr="004D798B">
        <w:t>Land attached to a house</w:t>
      </w:r>
      <w:r w:rsidR="00630EBB">
        <w:t>)</w:t>
      </w:r>
      <w:r w:rsidR="00514F1E">
        <w:rPr>
          <w:rFonts w:hint="eastAsia"/>
        </w:rPr>
        <w:t>[n</w:t>
      </w:r>
      <w:r w:rsidR="00514F1E">
        <w:t>]</w:t>
      </w:r>
    </w:p>
    <w:p w14:paraId="2508977D" w14:textId="55EC90AB" w:rsidR="002B613C" w:rsidRDefault="00514F1E" w:rsidP="00514F1E">
      <w:pPr>
        <w:pStyle w:val="a3"/>
        <w:numPr>
          <w:ilvl w:val="4"/>
          <w:numId w:val="1"/>
        </w:numPr>
        <w:ind w:leftChars="0"/>
      </w:pPr>
      <w:r>
        <w:t>{1}</w:t>
      </w:r>
      <w:r w:rsidR="00630EBB">
        <w:t xml:space="preserve">(#1 </w:t>
      </w:r>
      <w:r w:rsidR="002B613C">
        <w:t>지방세법§106②에 따른 주택 부속토지 중 주택이 정착된 면적에 지역별로 법령§92의 9에서 정하는 배율을 곱하여 산정한 면적을 초과하는 토지</w:t>
      </w:r>
      <w:r w:rsidR="00630EBB">
        <w:rPr>
          <w:rFonts w:hint="eastAsia"/>
        </w:rPr>
        <w:t>)</w:t>
      </w:r>
      <w:r w:rsidR="00630EBB">
        <w:t>(#2</w:t>
      </w:r>
      <w:r w:rsidR="00630EBB" w:rsidRPr="00630EBB">
        <w:t xml:space="preserve"> </w:t>
      </w:r>
      <w:r w:rsidR="00630EBB">
        <w:t>주택</w:t>
      </w:r>
      <w:r w:rsidR="0023445D">
        <w:rPr>
          <w:rFonts w:hint="eastAsia"/>
        </w:rPr>
        <w:t>에</w:t>
      </w:r>
      <w:r w:rsidR="00630EBB">
        <w:t xml:space="preserve"> 부속</w:t>
      </w:r>
      <w:r w:rsidR="0023445D">
        <w:rPr>
          <w:rFonts w:hint="eastAsia"/>
        </w:rPr>
        <w:t xml:space="preserve">된 </w:t>
      </w:r>
      <w:r w:rsidR="00630EBB">
        <w:t xml:space="preserve">토지 중 주택이 정착된 면적에 </w:t>
      </w:r>
      <w:r w:rsidR="0023445D">
        <w:rPr>
          <w:rFonts w:hint="eastAsia"/>
        </w:rPr>
        <w:t>법에서 정한</w:t>
      </w:r>
      <w:r w:rsidR="00630EBB">
        <w:t xml:space="preserve"> 면적을 초과하는 토지</w:t>
      </w:r>
      <w:r w:rsidR="00630EBB">
        <w:rPr>
          <w:rFonts w:hint="eastAsia"/>
        </w:rPr>
        <w:t>)</w:t>
      </w:r>
      <w:r w:rsidR="00630EBB">
        <w:t xml:space="preserve">(#3 </w:t>
      </w:r>
      <w:r w:rsidR="004D798B" w:rsidRPr="004D798B">
        <w:t>Land attached to a house that exceeds the area specified by law beyond where the house is situated.</w:t>
      </w:r>
      <w:r w:rsidR="00630EBB">
        <w:t>)</w:t>
      </w:r>
      <w:r>
        <w:t>{</w:t>
      </w:r>
      <w:r w:rsidR="000700A3">
        <w:t>r18&lt;n</w:t>
      </w:r>
      <w:proofErr w:type="gramStart"/>
      <w:r w:rsidR="000700A3">
        <w:t>&gt;,r</w:t>
      </w:r>
      <w:proofErr w:type="gramEnd"/>
      <w:r w:rsidR="000700A3">
        <w:t>25&lt;n&gt;</w:t>
      </w:r>
      <w:r>
        <w:t>}</w:t>
      </w:r>
    </w:p>
    <w:p w14:paraId="77635E83" w14:textId="44800E6F" w:rsidR="00514F1E" w:rsidRDefault="00D713A5" w:rsidP="00196698">
      <w:pPr>
        <w:pStyle w:val="a3"/>
        <w:numPr>
          <w:ilvl w:val="3"/>
          <w:numId w:val="1"/>
        </w:numPr>
        <w:ind w:leftChars="0"/>
      </w:pPr>
      <w:r>
        <w:t>[24]</w:t>
      </w:r>
      <w:r w:rsidR="00DF032D">
        <w:t xml:space="preserve">(#1 </w:t>
      </w:r>
      <w:r w:rsidR="002B613C">
        <w:t>별장의 부속토지</w:t>
      </w:r>
      <w:r w:rsidR="00DF032D">
        <w:rPr>
          <w:rFonts w:hint="eastAsia"/>
        </w:rPr>
        <w:t>)</w:t>
      </w:r>
      <w:r w:rsidR="00DF032D">
        <w:t xml:space="preserve">(#2 </w:t>
      </w:r>
      <w:r w:rsidR="00DF032D">
        <w:rPr>
          <w:rFonts w:hint="eastAsia"/>
        </w:rPr>
        <w:t>별장의 부속 토지)</w:t>
      </w:r>
      <w:r w:rsidR="00DF032D">
        <w:t xml:space="preserve">(#3 </w:t>
      </w:r>
      <w:r w:rsidR="004D798B" w:rsidRPr="004D798B">
        <w:t>Land attached to a villa</w:t>
      </w:r>
      <w:r w:rsidR="00DF032D">
        <w:t>)</w:t>
      </w:r>
      <w:r w:rsidR="00514F1E">
        <w:rPr>
          <w:rFonts w:hint="eastAsia"/>
        </w:rPr>
        <w:t>[</w:t>
      </w:r>
      <w:r w:rsidR="00514F1E">
        <w:t>n]</w:t>
      </w:r>
    </w:p>
    <w:p w14:paraId="37A832CA" w14:textId="19C203EB" w:rsidR="002B613C" w:rsidRDefault="00514F1E" w:rsidP="00514F1E">
      <w:pPr>
        <w:pStyle w:val="a3"/>
        <w:numPr>
          <w:ilvl w:val="4"/>
          <w:numId w:val="1"/>
        </w:numPr>
        <w:ind w:leftChars="0"/>
      </w:pPr>
      <w:r>
        <w:t>{1}</w:t>
      </w:r>
      <w:r w:rsidR="00DF032D">
        <w:t xml:space="preserve">(#1 </w:t>
      </w:r>
      <w:r w:rsidR="002B613C">
        <w:t>별장에 부속된 토지의 경계가 명확하지 아니한 경우에는 그 건축물 바닥면적의 10배에 해당하는 토지를 부속토지로 봄</w:t>
      </w:r>
      <w:r w:rsidR="00DF032D">
        <w:rPr>
          <w:rFonts w:hint="eastAsia"/>
        </w:rPr>
        <w:t>)</w:t>
      </w:r>
      <w:r w:rsidR="00DF032D">
        <w:t>(#2</w:t>
      </w:r>
      <w:r w:rsidR="00DF032D" w:rsidRPr="00DF032D">
        <w:t xml:space="preserve"> </w:t>
      </w:r>
      <w:r w:rsidR="00DF032D">
        <w:t xml:space="preserve">별장에 부속된 토지의 경계가 명확하지 아니한 경우에는 그 건축물 바닥면적의 10배에 해당하는 토지를 부속토지로 </w:t>
      </w:r>
      <w:r w:rsidR="00DF032D">
        <w:rPr>
          <w:rFonts w:hint="eastAsia"/>
        </w:rPr>
        <w:t>봅니다.)</w:t>
      </w:r>
      <w:r w:rsidR="00DF032D">
        <w:t xml:space="preserve">(#3 </w:t>
      </w:r>
      <w:r w:rsidR="004D798B" w:rsidRPr="004D798B">
        <w:t xml:space="preserve">In cases </w:t>
      </w:r>
      <w:r w:rsidR="004D798B" w:rsidRPr="004D798B">
        <w:lastRenderedPageBreak/>
        <w:t>where the boundaries of land attached to a villa are unclear, land equivalent to ten times the floor area of the building shall be considered as attached land.</w:t>
      </w:r>
      <w:r w:rsidR="00DF032D">
        <w:t>)</w:t>
      </w:r>
      <w:r>
        <w:t>{</w:t>
      </w:r>
      <w:r w:rsidR="000700A3">
        <w:t>r18&lt;n</w:t>
      </w:r>
      <w:proofErr w:type="gramStart"/>
      <w:r w:rsidR="000700A3">
        <w:t>&gt;,r</w:t>
      </w:r>
      <w:proofErr w:type="gramEnd"/>
      <w:r w:rsidR="000700A3">
        <w:t>25&lt;n&gt;</w:t>
      </w:r>
      <w:r>
        <w:t>}</w:t>
      </w:r>
    </w:p>
    <w:p w14:paraId="6780931A" w14:textId="73AA41F7" w:rsidR="00514F1E" w:rsidRDefault="00D713A5" w:rsidP="00196698">
      <w:pPr>
        <w:pStyle w:val="a3"/>
        <w:numPr>
          <w:ilvl w:val="3"/>
          <w:numId w:val="1"/>
        </w:numPr>
        <w:ind w:leftChars="0"/>
      </w:pPr>
      <w:r>
        <w:t>[25]</w:t>
      </w:r>
      <w:r w:rsidR="00DF032D">
        <w:t xml:space="preserve">(#1 </w:t>
      </w:r>
      <w:r w:rsidR="002D7515">
        <w:rPr>
          <w:rFonts w:hint="eastAsia"/>
        </w:rPr>
        <w:t>업무무관 토지</w:t>
      </w:r>
      <w:r w:rsidR="00DF032D">
        <w:rPr>
          <w:rFonts w:hint="eastAsia"/>
        </w:rPr>
        <w:t>)</w:t>
      </w:r>
      <w:r w:rsidR="00DF032D">
        <w:t xml:space="preserve">(#2 </w:t>
      </w:r>
      <w:r w:rsidR="00DF032D">
        <w:rPr>
          <w:rFonts w:hint="eastAsia"/>
        </w:rPr>
        <w:t>업무무관 토지)</w:t>
      </w:r>
      <w:r w:rsidR="00DF032D">
        <w:t xml:space="preserve">(#3 </w:t>
      </w:r>
      <w:r w:rsidR="004D798B" w:rsidRPr="004D798B">
        <w:t>Land unrelated to business</w:t>
      </w:r>
      <w:r w:rsidR="00DF032D">
        <w:t>)</w:t>
      </w:r>
      <w:r w:rsidR="00514F1E">
        <w:t>[n]</w:t>
      </w:r>
    </w:p>
    <w:p w14:paraId="0B4AC44D" w14:textId="174A05DE" w:rsidR="002B613C" w:rsidRDefault="00514F1E" w:rsidP="00514F1E">
      <w:pPr>
        <w:pStyle w:val="a3"/>
        <w:numPr>
          <w:ilvl w:val="4"/>
          <w:numId w:val="1"/>
        </w:numPr>
        <w:ind w:leftChars="0"/>
      </w:pPr>
      <w:r>
        <w:t>{1}</w:t>
      </w:r>
      <w:r w:rsidR="00DF032D">
        <w:t xml:space="preserve">(#1 </w:t>
      </w:r>
      <w:r w:rsidR="002B613C">
        <w:t>그 밖에 위에서 규정된 토지와 유사한 토지로서 법인의 업무와 직접 관련이 없다고 인정할 만한 상당한 이유가 있는 대통령령으로 정하는 토지</w:t>
      </w:r>
      <w:r w:rsidR="00DF032D">
        <w:rPr>
          <w:rFonts w:hint="eastAsia"/>
        </w:rPr>
        <w:t>)</w:t>
      </w:r>
      <w:r w:rsidR="00DF032D">
        <w:t>(#2</w:t>
      </w:r>
      <w:r w:rsidR="00DF032D" w:rsidRPr="00DF032D">
        <w:t xml:space="preserve"> </w:t>
      </w:r>
      <w:r w:rsidR="00DF032D">
        <w:t>그 밖에 법인의 업무와 직접 관련이 없다고 인정할 만한</w:t>
      </w:r>
      <w:r w:rsidR="0023445D">
        <w:rPr>
          <w:rFonts w:hint="eastAsia"/>
        </w:rPr>
        <w:t xml:space="preserve"> 이유가 있</w:t>
      </w:r>
      <w:r w:rsidR="00DF032D">
        <w:t>는 토지</w:t>
      </w:r>
      <w:r w:rsidR="00DF032D">
        <w:rPr>
          <w:rFonts w:hint="eastAsia"/>
        </w:rPr>
        <w:t>)</w:t>
      </w:r>
      <w:r w:rsidR="00DF032D">
        <w:t xml:space="preserve">(#3 </w:t>
      </w:r>
      <w:r w:rsidR="004D798B" w:rsidRPr="004D798B">
        <w:t>Land for which there are reasons to believe it is not directly related to the corporation's business.</w:t>
      </w:r>
      <w:r w:rsidR="00DF032D">
        <w:t>)</w:t>
      </w:r>
      <w:r>
        <w:t>{</w:t>
      </w:r>
      <w:r w:rsidR="000700A3">
        <w:t>r18&lt;n</w:t>
      </w:r>
      <w:proofErr w:type="gramStart"/>
      <w:r w:rsidR="000700A3">
        <w:t>&gt;,r</w:t>
      </w:r>
      <w:proofErr w:type="gramEnd"/>
      <w:r w:rsidR="000700A3">
        <w:t>23&lt;n&gt;,r24&lt;n&gt;</w:t>
      </w:r>
      <w:r>
        <w:t>}</w:t>
      </w:r>
    </w:p>
    <w:p w14:paraId="58569AF7" w14:textId="350C61B7" w:rsidR="002B613C" w:rsidRDefault="000D539D" w:rsidP="00196698">
      <w:pPr>
        <w:pStyle w:val="a3"/>
        <w:numPr>
          <w:ilvl w:val="2"/>
          <w:numId w:val="1"/>
        </w:numPr>
        <w:ind w:leftChars="0"/>
      </w:pPr>
      <w:r>
        <w:t>[2</w:t>
      </w:r>
      <w:r w:rsidR="00670F68">
        <w:t>6</w:t>
      </w:r>
      <w:r>
        <w:t>]</w:t>
      </w:r>
      <w:r w:rsidR="009B4A23">
        <w:t xml:space="preserve">(#1 </w:t>
      </w:r>
      <w:r w:rsidR="002B613C">
        <w:t>조합원입주권과 분양권 (’21.1.1. 이후 양도하는 분부터 적용)</w:t>
      </w:r>
      <w:r w:rsidR="009B4A23">
        <w:t>)(#2</w:t>
      </w:r>
      <w:r w:rsidR="009B4A23" w:rsidRPr="009B4A23">
        <w:t xml:space="preserve"> </w:t>
      </w:r>
      <w:r w:rsidR="009B4A23">
        <w:t xml:space="preserve">조합원입주권과 분양권 (’21.1.1. 이후 양도하는 분부터 적용))(#3 </w:t>
      </w:r>
      <w:r w:rsidR="004D798B" w:rsidRPr="004D798B">
        <w:t>Cooperative membership rights of apartment ownership and sales rights (</w:t>
      </w:r>
      <w:r w:rsidR="004D798B">
        <w:t>a</w:t>
      </w:r>
      <w:r w:rsidR="004D798B" w:rsidRPr="004D798B">
        <w:t>pplicable from sales after January 1, 2021)</w:t>
      </w:r>
      <w:r w:rsidR="009B4A23">
        <w:t>)</w:t>
      </w:r>
      <w:r>
        <w:t>[</w:t>
      </w:r>
      <w:r w:rsidR="003308DF">
        <w:t>n</w:t>
      </w:r>
      <w:r>
        <w:t>]</w:t>
      </w:r>
    </w:p>
    <w:p w14:paraId="61D97185" w14:textId="13118E2B" w:rsidR="00B06A1D" w:rsidRDefault="00672677" w:rsidP="0092443B">
      <w:pPr>
        <w:pStyle w:val="a3"/>
        <w:numPr>
          <w:ilvl w:val="3"/>
          <w:numId w:val="1"/>
        </w:numPr>
        <w:ind w:leftChars="0"/>
      </w:pPr>
      <w:r>
        <w:rPr>
          <w:rFonts w:hint="eastAsia"/>
        </w:rPr>
        <w:t>[</w:t>
      </w:r>
      <w:r>
        <w:t>27]</w:t>
      </w:r>
      <w:r w:rsidR="009B4A23">
        <w:t xml:space="preserve">(#1 </w:t>
      </w:r>
      <w:r w:rsidR="001F5DBE">
        <w:t xml:space="preserve">관리처분계획의 인가 사업시행계획인가로 인하여 취득한 </w:t>
      </w:r>
      <w:r w:rsidR="001F5DBE">
        <w:rPr>
          <w:rFonts w:hint="eastAsia"/>
        </w:rPr>
        <w:t>조합원입주권</w:t>
      </w:r>
      <w:r w:rsidR="009B4A23">
        <w:t>)(#2</w:t>
      </w:r>
      <w:r w:rsidR="009B4A23" w:rsidRPr="009B4A23">
        <w:t xml:space="preserve"> </w:t>
      </w:r>
      <w:r w:rsidR="009B4A23">
        <w:t xml:space="preserve">관리처분계획의 인가 사업시행계획인가로 인하여 취득한 </w:t>
      </w:r>
      <w:r w:rsidR="009B4A23">
        <w:rPr>
          <w:rFonts w:hint="eastAsia"/>
        </w:rPr>
        <w:t>조합원입주권</w:t>
      </w:r>
      <w:r w:rsidR="009B4A23">
        <w:t xml:space="preserve">)(#3 </w:t>
      </w:r>
      <w:r w:rsidR="004D798B" w:rsidRPr="004D798B">
        <w:t>Cooperative membership rights of apartment ownership acquired due to the approval of a management disposal plan or a project implementation plan</w:t>
      </w:r>
      <w:r w:rsidR="009B4A23">
        <w:t>)</w:t>
      </w:r>
      <w:r>
        <w:rPr>
          <w:rFonts w:hint="eastAsia"/>
        </w:rPr>
        <w:t>[</w:t>
      </w:r>
      <w:r>
        <w:t>n]</w:t>
      </w:r>
    </w:p>
    <w:p w14:paraId="521637F0" w14:textId="3FF52ED9" w:rsidR="00514F1E" w:rsidRDefault="000D539D" w:rsidP="00EB319A">
      <w:pPr>
        <w:pStyle w:val="a3"/>
        <w:numPr>
          <w:ilvl w:val="4"/>
          <w:numId w:val="1"/>
        </w:numPr>
        <w:ind w:leftChars="0"/>
      </w:pPr>
      <w:r>
        <w:t>{1}</w:t>
      </w:r>
      <w:r w:rsidR="009B4A23">
        <w:t xml:space="preserve">(#1 </w:t>
      </w:r>
      <w:r w:rsidR="002B613C">
        <w:t>도시 및 주거환경정비법 제74조에 따른 관리처분계획의 인가 및 빈집 및 소규모주택 정비에 관한 특례법 제29조에 따른 사업시행계획인가로 인하여 취득한 입주자로 선정된 지위</w:t>
      </w:r>
      <w:r w:rsidR="009B4A23">
        <w:rPr>
          <w:rFonts w:hint="eastAsia"/>
        </w:rPr>
        <w:t>)</w:t>
      </w:r>
      <w:r w:rsidR="009B4A23">
        <w:t>(#2</w:t>
      </w:r>
      <w:r w:rsidR="009B4A23" w:rsidRPr="009B4A23">
        <w:t xml:space="preserve"> </w:t>
      </w:r>
      <w:r w:rsidR="009B4A23">
        <w:t xml:space="preserve">관리처분계획의 인가 및 사업시행계획인가로 인하여 취득한 </w:t>
      </w:r>
      <w:proofErr w:type="spellStart"/>
      <w:r w:rsidR="0023445D">
        <w:rPr>
          <w:rFonts w:hint="eastAsia"/>
        </w:rPr>
        <w:t>입주권</w:t>
      </w:r>
      <w:proofErr w:type="spellEnd"/>
      <w:r w:rsidR="009B4A23">
        <w:rPr>
          <w:rFonts w:hint="eastAsia"/>
        </w:rPr>
        <w:t>)</w:t>
      </w:r>
      <w:r w:rsidR="009B4A23">
        <w:t xml:space="preserve">(#3 </w:t>
      </w:r>
      <w:r w:rsidR="004D798B" w:rsidRPr="004D798B">
        <w:t>Rights of apartment ownership acquired due to the approval of a management disposal plan and a project implementation plan.</w:t>
      </w:r>
      <w:r w:rsidR="009B4A23">
        <w:t>)</w:t>
      </w:r>
      <w:r w:rsidR="00514F1E">
        <w:rPr>
          <w:rFonts w:hint="eastAsia"/>
        </w:rPr>
        <w:t>{</w:t>
      </w:r>
      <w:r w:rsidR="004F4CC4">
        <w:t>r27x1&lt;n</w:t>
      </w:r>
      <w:proofErr w:type="gramStart"/>
      <w:r w:rsidR="004F4CC4">
        <w:t>&gt;,r</w:t>
      </w:r>
      <w:proofErr w:type="gramEnd"/>
      <w:r w:rsidR="004F4CC4">
        <w:t>27x2&lt;n&gt;</w:t>
      </w:r>
      <w:r w:rsidR="00514F1E">
        <w:t>}</w:t>
      </w:r>
    </w:p>
    <w:p w14:paraId="5C97F6C9" w14:textId="32712362" w:rsidR="001F5DBE" w:rsidRDefault="001F5DBE" w:rsidP="001F5DBE">
      <w:pPr>
        <w:pStyle w:val="a3"/>
        <w:numPr>
          <w:ilvl w:val="3"/>
          <w:numId w:val="1"/>
        </w:numPr>
        <w:ind w:leftChars="0"/>
      </w:pPr>
      <w:r>
        <w:rPr>
          <w:rFonts w:hint="eastAsia"/>
        </w:rPr>
        <w:t>[</w:t>
      </w:r>
      <w:r>
        <w:t>27x1]</w:t>
      </w:r>
      <w:r w:rsidRPr="001F5DBE">
        <w:t xml:space="preserve"> </w:t>
      </w:r>
      <w:r w:rsidR="006711C8">
        <w:t xml:space="preserve">(#1 </w:t>
      </w:r>
      <w:r>
        <w:t>정비사업 조합의 조합원으로서 취득한 조합원입주권</w:t>
      </w:r>
      <w:r w:rsidR="006711C8">
        <w:t xml:space="preserve">)(#2 </w:t>
      </w:r>
      <w:r w:rsidR="006711C8">
        <w:rPr>
          <w:rFonts w:hint="eastAsia"/>
        </w:rPr>
        <w:t>정비사업 조합의 조합원으로서 취득한 조합원입주권)</w:t>
      </w:r>
      <w:r w:rsidR="006711C8">
        <w:t xml:space="preserve">(#3 </w:t>
      </w:r>
      <w:r w:rsidR="004D798B" w:rsidRPr="004D798B">
        <w:t>Cooperative membership rights of apartment ownership acquired as a member of a redevelopment association</w:t>
      </w:r>
      <w:r w:rsidR="006711C8">
        <w:t>)</w:t>
      </w:r>
      <w:r>
        <w:rPr>
          <w:rFonts w:hint="eastAsia"/>
        </w:rPr>
        <w:t>[n</w:t>
      </w:r>
      <w:r>
        <w:t>]</w:t>
      </w:r>
    </w:p>
    <w:p w14:paraId="598A4525" w14:textId="6001E2E4" w:rsidR="002B613C" w:rsidRDefault="00514F1E" w:rsidP="00EB319A">
      <w:pPr>
        <w:pStyle w:val="a3"/>
        <w:numPr>
          <w:ilvl w:val="4"/>
          <w:numId w:val="1"/>
        </w:numPr>
        <w:ind w:leftChars="0"/>
      </w:pPr>
      <w:r>
        <w:t>{</w:t>
      </w:r>
      <w:r w:rsidR="00B642FD">
        <w:t>1</w:t>
      </w:r>
      <w:r>
        <w:t>}</w:t>
      </w:r>
      <w:r w:rsidR="006711C8">
        <w:t xml:space="preserve">(#1 </w:t>
      </w:r>
      <w:r w:rsidR="002B613C">
        <w:t xml:space="preserve">도시 및 주거환경정비법에 따른 재건축사업 또는 재개발사업, 빈집 및 소규모주택 정비에 관한 특례법에 따른 자율주택정비사업, </w:t>
      </w:r>
      <w:r w:rsidR="002B613C">
        <w:lastRenderedPageBreak/>
        <w:t xml:space="preserve">가로주택 정비사업, 소규모재건축사업 또는 소규모재개발사업을 시행하는 정비사업 조합의 조합원 (같은 법 제22조에 따라 주민합의체를 구성하는 경우에는 같은 법 제2조제6호의 </w:t>
      </w:r>
      <w:proofErr w:type="spellStart"/>
      <w:r w:rsidR="002B613C">
        <w:t>토지등소유자를</w:t>
      </w:r>
      <w:proofErr w:type="spellEnd"/>
      <w:r w:rsidR="002B613C">
        <w:t xml:space="preserve"> 말함)으로서 취득한 것(그 조합원으로부터 취득한 것을 포함)으로 한정하며, 이에 딸린 토지를 포함</w:t>
      </w:r>
      <w:r w:rsidR="006711C8">
        <w:t>)(#2</w:t>
      </w:r>
      <w:r w:rsidR="006711C8" w:rsidRPr="006711C8">
        <w:t xml:space="preserve"> </w:t>
      </w:r>
      <w:r w:rsidR="006711C8">
        <w:t>정비사업 조합의 조합원으로서 취득한 것으로 한정하며, 이에 딸린 토지를 포함</w:t>
      </w:r>
      <w:r w:rsidR="006711C8">
        <w:rPr>
          <w:rFonts w:hint="eastAsia"/>
        </w:rPr>
        <w:t>합니다.</w:t>
      </w:r>
      <w:r w:rsidR="006711C8">
        <w:t xml:space="preserve">)(#3 </w:t>
      </w:r>
      <w:r w:rsidR="004D798B" w:rsidRPr="004D798B">
        <w:t>Limited to those acquired as members of redevelopment associations, including the associated land.</w:t>
      </w:r>
      <w:r w:rsidR="006711C8">
        <w:t>)</w:t>
      </w:r>
      <w:r w:rsidR="000D539D">
        <w:t>{</w:t>
      </w:r>
      <w:r w:rsidR="004F4CC4">
        <w:t>r27&lt;n</w:t>
      </w:r>
      <w:proofErr w:type="gramStart"/>
      <w:r w:rsidR="004F4CC4">
        <w:t>&gt;,r</w:t>
      </w:r>
      <w:proofErr w:type="gramEnd"/>
      <w:r w:rsidR="004F4CC4">
        <w:t>27x2&lt;n&gt;</w:t>
      </w:r>
      <w:r w:rsidR="000D539D">
        <w:t>}</w:t>
      </w:r>
    </w:p>
    <w:p w14:paraId="76188628" w14:textId="62B01C95" w:rsidR="00B06A1D" w:rsidRDefault="00672677" w:rsidP="0092443B">
      <w:pPr>
        <w:pStyle w:val="a3"/>
        <w:numPr>
          <w:ilvl w:val="3"/>
          <w:numId w:val="1"/>
        </w:numPr>
        <w:ind w:leftChars="0"/>
      </w:pPr>
      <w:r>
        <w:t>[27x</w:t>
      </w:r>
      <w:r w:rsidR="001F5DBE">
        <w:t>2</w:t>
      </w:r>
      <w:r>
        <w:t>]</w:t>
      </w:r>
      <w:r w:rsidR="00AB583F" w:rsidRPr="00AB583F">
        <w:t xml:space="preserve"> </w:t>
      </w:r>
      <w:r w:rsidR="00D10484">
        <w:t xml:space="preserve">(#1 </w:t>
      </w:r>
      <w:r w:rsidR="004C25AE">
        <w:t xml:space="preserve">소득세법 제88조에 따른 </w:t>
      </w:r>
      <w:r w:rsidR="00AB583F">
        <w:rPr>
          <w:rFonts w:hint="eastAsia"/>
        </w:rPr>
        <w:t>분양권</w:t>
      </w:r>
      <w:r w:rsidR="00D10484">
        <w:rPr>
          <w:rFonts w:hint="eastAsia"/>
        </w:rPr>
        <w:t>)</w:t>
      </w:r>
      <w:r w:rsidR="00D10484">
        <w:t>(#2</w:t>
      </w:r>
      <w:r w:rsidR="00D10484" w:rsidRPr="00D10484">
        <w:t xml:space="preserve"> </w:t>
      </w:r>
      <w:r w:rsidR="00D10484">
        <w:t xml:space="preserve">소득세법 제88조에 따른 </w:t>
      </w:r>
      <w:r w:rsidR="00D10484">
        <w:rPr>
          <w:rFonts w:hint="eastAsia"/>
        </w:rPr>
        <w:t>분양권)</w:t>
      </w:r>
      <w:r w:rsidR="00D10484">
        <w:t xml:space="preserve">(#3 </w:t>
      </w:r>
      <w:r w:rsidR="004D798B" w:rsidRPr="004D798B">
        <w:t>Sales rights according to Income Tax Act Article 88.</w:t>
      </w:r>
      <w:r w:rsidR="00D10484">
        <w:t>)</w:t>
      </w:r>
      <w:r>
        <w:t>[n]</w:t>
      </w:r>
    </w:p>
    <w:p w14:paraId="0FF0236E" w14:textId="3D03C9BD" w:rsidR="002B613C" w:rsidRDefault="000D539D" w:rsidP="00EB319A">
      <w:pPr>
        <w:pStyle w:val="a3"/>
        <w:numPr>
          <w:ilvl w:val="4"/>
          <w:numId w:val="1"/>
        </w:numPr>
        <w:ind w:leftChars="0"/>
      </w:pPr>
      <w:r>
        <w:t>{</w:t>
      </w:r>
      <w:r w:rsidR="00B06A1D">
        <w:t>1</w:t>
      </w:r>
      <w:r>
        <w:t>}</w:t>
      </w:r>
      <w:r w:rsidR="004C62D0">
        <w:t xml:space="preserve">(#1 </w:t>
      </w:r>
      <w:proofErr w:type="spellStart"/>
      <w:r w:rsidR="002B613C">
        <w:t>주택법</w:t>
      </w:r>
      <w:proofErr w:type="spellEnd"/>
      <w:r w:rsidR="002B613C">
        <w:t xml:space="preserve"> 등 대통령령으로 정하는 법률에 따른 주택에 대한 공급계약을 통하여 주택을 공급받는 자로 선정된 지위(해당 지위를 매매 또는 증여 등의 방법으로 취득한 것을 포함)</w:t>
      </w:r>
      <w:r w:rsidR="004C62D0">
        <w:t xml:space="preserve">)(#2 주택에 대한 공급계약을 통하여 주택을 </w:t>
      </w:r>
      <w:proofErr w:type="spellStart"/>
      <w:r w:rsidR="0023445D">
        <w:rPr>
          <w:rFonts w:hint="eastAsia"/>
        </w:rPr>
        <w:t>받기로하는</w:t>
      </w:r>
      <w:proofErr w:type="spellEnd"/>
      <w:r w:rsidR="0023445D">
        <w:rPr>
          <w:rFonts w:hint="eastAsia"/>
        </w:rPr>
        <w:t xml:space="preserve"> 분양권</w:t>
      </w:r>
      <w:r w:rsidR="004C62D0">
        <w:rPr>
          <w:rFonts w:hint="eastAsia"/>
        </w:rPr>
        <w:t>)</w:t>
      </w:r>
      <w:r w:rsidR="004C62D0">
        <w:t xml:space="preserve">(#3 </w:t>
      </w:r>
      <w:r w:rsidR="004D798B" w:rsidRPr="004D798B">
        <w:t>Sales rights obtained through a supply contract for a house.</w:t>
      </w:r>
      <w:r w:rsidR="004C62D0">
        <w:t>)</w:t>
      </w:r>
      <w:r>
        <w:t>{</w:t>
      </w:r>
      <w:r w:rsidR="004F4CC4">
        <w:t>r27&lt;n</w:t>
      </w:r>
      <w:proofErr w:type="gramStart"/>
      <w:r w:rsidR="004F4CC4">
        <w:t>&gt;,r</w:t>
      </w:r>
      <w:proofErr w:type="gramEnd"/>
      <w:r w:rsidR="004F4CC4">
        <w:t>27x1&lt;n&gt;</w:t>
      </w:r>
      <w:r>
        <w:t>}</w:t>
      </w:r>
    </w:p>
    <w:p w14:paraId="0CE8CFEE" w14:textId="378D8B05" w:rsidR="002B613C" w:rsidRDefault="000D539D" w:rsidP="00196698">
      <w:pPr>
        <w:pStyle w:val="a3"/>
        <w:numPr>
          <w:ilvl w:val="1"/>
          <w:numId w:val="1"/>
        </w:numPr>
        <w:ind w:leftChars="0"/>
      </w:pPr>
      <w:r>
        <w:t>[2</w:t>
      </w:r>
      <w:r w:rsidR="00672677">
        <w:t>8</w:t>
      </w:r>
      <w:r>
        <w:t>]</w:t>
      </w:r>
      <w:r w:rsidR="004C62D0">
        <w:t xml:space="preserve">(#1 </w:t>
      </w:r>
      <w:r w:rsidR="002B613C">
        <w:t>비과세 대상</w:t>
      </w:r>
      <w:r w:rsidR="004C62D0">
        <w:rPr>
          <w:rFonts w:hint="eastAsia"/>
        </w:rPr>
        <w:t>)</w:t>
      </w:r>
      <w:r w:rsidR="004C62D0">
        <w:t xml:space="preserve">(#2 </w:t>
      </w:r>
      <w:r w:rsidR="004C62D0">
        <w:rPr>
          <w:rFonts w:hint="eastAsia"/>
        </w:rPr>
        <w:t>비과세 대상)</w:t>
      </w:r>
      <w:r w:rsidR="004C62D0">
        <w:t xml:space="preserve">(#3 </w:t>
      </w:r>
      <w:r w:rsidR="004D798B" w:rsidRPr="004D798B">
        <w:t>Non-taxable subjects</w:t>
      </w:r>
      <w:r w:rsidR="004C62D0">
        <w:t>)</w:t>
      </w:r>
      <w:r>
        <w:t>[</w:t>
      </w:r>
      <w:r w:rsidR="003308DF">
        <w:t>n</w:t>
      </w:r>
      <w:r>
        <w:t>]</w:t>
      </w:r>
    </w:p>
    <w:p w14:paraId="0E0C0841" w14:textId="67706879" w:rsidR="002B613C" w:rsidRDefault="000D539D" w:rsidP="00196698">
      <w:pPr>
        <w:pStyle w:val="a3"/>
        <w:numPr>
          <w:ilvl w:val="2"/>
          <w:numId w:val="1"/>
        </w:numPr>
        <w:ind w:leftChars="0"/>
      </w:pPr>
      <w:r>
        <w:t>[2</w:t>
      </w:r>
      <w:r w:rsidR="00672677">
        <w:t>9</w:t>
      </w:r>
      <w:r>
        <w:t>]</w:t>
      </w:r>
      <w:r w:rsidR="004C62D0">
        <w:t xml:space="preserve">(#1 </w:t>
      </w:r>
      <w:r w:rsidR="002B613C">
        <w:t xml:space="preserve">다음의 어느 하나에 해당하는 </w:t>
      </w:r>
      <w:proofErr w:type="spellStart"/>
      <w:r w:rsidR="002B613C">
        <w:t>토지등</w:t>
      </w:r>
      <w:proofErr w:type="spellEnd"/>
      <w:r w:rsidR="002B613C">
        <w:t xml:space="preserve"> 양도소득에 대하여는 </w:t>
      </w:r>
      <w:proofErr w:type="spellStart"/>
      <w:r w:rsidR="002B613C">
        <w:t>토지등</w:t>
      </w:r>
      <w:proofErr w:type="spellEnd"/>
      <w:r w:rsidR="002B613C">
        <w:t xml:space="preserve"> 양도소득에 대한 법인세를 과세하지 아니합니다(단, 미등기 </w:t>
      </w:r>
      <w:proofErr w:type="spellStart"/>
      <w:r w:rsidR="002B613C">
        <w:t>토지등은</w:t>
      </w:r>
      <w:proofErr w:type="spellEnd"/>
      <w:r w:rsidR="002B613C">
        <w:t xml:space="preserve"> 제외)</w:t>
      </w:r>
      <w:r w:rsidR="004C62D0">
        <w:t>)(#2 다음의 어느 하나에 해당하는 토지에 대하여는 토지</w:t>
      </w:r>
      <w:r w:rsidR="0023445D">
        <w:rPr>
          <w:rFonts w:hint="eastAsia"/>
        </w:rPr>
        <w:t xml:space="preserve"> 판매 시</w:t>
      </w:r>
      <w:r w:rsidR="004C62D0">
        <w:t xml:space="preserve"> 양도소득에 대한 </w:t>
      </w:r>
      <w:r w:rsidR="0023445D">
        <w:rPr>
          <w:rFonts w:hint="eastAsia"/>
        </w:rPr>
        <w:t>세금을 부과</w:t>
      </w:r>
      <w:r w:rsidR="004C62D0">
        <w:t xml:space="preserve">하지 </w:t>
      </w:r>
      <w:proofErr w:type="gramStart"/>
      <w:r w:rsidR="004C62D0">
        <w:rPr>
          <w:rFonts w:hint="eastAsia"/>
        </w:rPr>
        <w:t>않습</w:t>
      </w:r>
      <w:r w:rsidR="004C62D0">
        <w:t>니다</w:t>
      </w:r>
      <w:r w:rsidR="004C62D0">
        <w:rPr>
          <w:rFonts w:hint="eastAsia"/>
        </w:rPr>
        <w:t>.</w:t>
      </w:r>
      <w:r w:rsidR="004C62D0">
        <w:t>(</w:t>
      </w:r>
      <w:proofErr w:type="gramEnd"/>
      <w:r w:rsidR="004C62D0">
        <w:rPr>
          <w:rFonts w:hint="eastAsia"/>
        </w:rPr>
        <w:t>단</w:t>
      </w:r>
      <w:r w:rsidR="004C62D0">
        <w:t xml:space="preserve">, </w:t>
      </w:r>
      <w:r w:rsidR="0023445D">
        <w:rPr>
          <w:rFonts w:hint="eastAsia"/>
        </w:rPr>
        <w:t>등기되지 않은</w:t>
      </w:r>
      <w:r w:rsidR="004C62D0">
        <w:rPr>
          <w:rFonts w:hint="eastAsia"/>
        </w:rPr>
        <w:t xml:space="preserve"> 토지</w:t>
      </w:r>
      <w:r w:rsidR="0023445D">
        <w:rPr>
          <w:rFonts w:hint="eastAsia"/>
        </w:rPr>
        <w:t>는</w:t>
      </w:r>
      <w:r w:rsidR="004C62D0">
        <w:rPr>
          <w:rFonts w:hint="eastAsia"/>
        </w:rPr>
        <w:t xml:space="preserve"> </w:t>
      </w:r>
      <w:r w:rsidR="0023445D">
        <w:rPr>
          <w:rFonts w:hint="eastAsia"/>
        </w:rPr>
        <w:t>과세대상입</w:t>
      </w:r>
      <w:r w:rsidR="004C62D0">
        <w:rPr>
          <w:rFonts w:hint="eastAsia"/>
        </w:rPr>
        <w:t>니다</w:t>
      </w:r>
      <w:r w:rsidR="00BC1597">
        <w:t>)</w:t>
      </w:r>
      <w:r w:rsidR="004C62D0">
        <w:t xml:space="preserve">)(#3 </w:t>
      </w:r>
      <w:r w:rsidR="004D798B" w:rsidRPr="004D798B">
        <w:t xml:space="preserve">No tax shall be levied on the following land for capital gains of sales of land. However, land not registered is subject to </w:t>
      </w:r>
      <w:proofErr w:type="gramStart"/>
      <w:r w:rsidR="004D798B" w:rsidRPr="004D798B">
        <w:t>taxation</w:t>
      </w:r>
      <w:r w:rsidR="004C62D0">
        <w:t>)</w:t>
      </w:r>
      <w:r>
        <w:t>[</w:t>
      </w:r>
      <w:proofErr w:type="gramEnd"/>
      <w:r w:rsidR="00A56262">
        <w:t>T</w:t>
      </w:r>
      <w:r w:rsidR="00350A36">
        <w:t>,r27&lt;n&gt;</w:t>
      </w:r>
      <w:r>
        <w:t>]</w:t>
      </w:r>
    </w:p>
    <w:p w14:paraId="2A9F1EC7" w14:textId="3B8DD434" w:rsidR="002B613C" w:rsidRDefault="000D539D" w:rsidP="00196698">
      <w:pPr>
        <w:pStyle w:val="a3"/>
        <w:numPr>
          <w:ilvl w:val="3"/>
          <w:numId w:val="1"/>
        </w:numPr>
        <w:ind w:leftChars="0"/>
      </w:pPr>
      <w:r>
        <w:t>{1}</w:t>
      </w:r>
      <w:r w:rsidR="004C62D0">
        <w:t xml:space="preserve">(#1 </w:t>
      </w:r>
      <w:r w:rsidR="00CD1521">
        <w:t>=</w:t>
      </w:r>
      <w:r w:rsidR="002B613C">
        <w:t xml:space="preserve">파산선고에 의한 </w:t>
      </w:r>
      <w:proofErr w:type="spellStart"/>
      <w:r w:rsidR="002B613C">
        <w:t>토지등의</w:t>
      </w:r>
      <w:proofErr w:type="spellEnd"/>
      <w:r w:rsidR="002B613C">
        <w:t xml:space="preserve"> 처분으로 인하여 발생하는 소득</w:t>
      </w:r>
      <w:r w:rsidR="004C62D0">
        <w:t xml:space="preserve">)(#2 </w:t>
      </w:r>
      <w:r w:rsidR="00CD1521">
        <w:t>=</w:t>
      </w:r>
      <w:r w:rsidR="004C62D0">
        <w:t>파산선고에 의</w:t>
      </w:r>
      <w:r w:rsidR="0023445D">
        <w:rPr>
          <w:rFonts w:hint="eastAsia"/>
        </w:rPr>
        <w:t>해</w:t>
      </w:r>
      <w:r w:rsidR="004C62D0">
        <w:t xml:space="preserve"> 토지</w:t>
      </w:r>
      <w:r w:rsidR="0023445D">
        <w:rPr>
          <w:rFonts w:hint="eastAsia"/>
        </w:rPr>
        <w:t>를 판매하여</w:t>
      </w:r>
      <w:r w:rsidR="004C62D0">
        <w:t xml:space="preserve"> 발생하는 소득</w:t>
      </w:r>
      <w:r w:rsidR="004C62D0">
        <w:rPr>
          <w:rFonts w:hint="eastAsia"/>
        </w:rPr>
        <w:t>)</w:t>
      </w:r>
      <w:r w:rsidR="004C62D0">
        <w:t xml:space="preserve">(#3 </w:t>
      </w:r>
      <w:r w:rsidR="00CD1521">
        <w:t>=</w:t>
      </w:r>
      <w:r w:rsidR="004D798B" w:rsidRPr="004D798B">
        <w:t>Income generated from the sale of land due to bankruptcy.</w:t>
      </w:r>
      <w:r w:rsidR="004C62D0">
        <w:t>)</w:t>
      </w:r>
      <w:r>
        <w:t>{</w:t>
      </w:r>
      <w:r w:rsidR="003308DF">
        <w:t>n</w:t>
      </w:r>
      <w:r>
        <w:t>}</w:t>
      </w:r>
    </w:p>
    <w:p w14:paraId="1C7D6A16" w14:textId="36CFA897" w:rsidR="002B613C" w:rsidRDefault="000D539D" w:rsidP="00196698">
      <w:pPr>
        <w:pStyle w:val="a3"/>
        <w:numPr>
          <w:ilvl w:val="3"/>
          <w:numId w:val="1"/>
        </w:numPr>
        <w:ind w:leftChars="0"/>
      </w:pPr>
      <w:r>
        <w:t>{2}</w:t>
      </w:r>
      <w:r w:rsidR="004C62D0">
        <w:t xml:space="preserve">(#1 </w:t>
      </w:r>
      <w:r w:rsidR="00CD1521">
        <w:t>=</w:t>
      </w:r>
      <w:r w:rsidR="002B613C">
        <w:t xml:space="preserve">법인이 직접 경작하던 농지로서 법령§92의2③에 해당하는 농지의 교환 또는 </w:t>
      </w:r>
      <w:proofErr w:type="spellStart"/>
      <w:r w:rsidR="002B613C">
        <w:t>분할</w:t>
      </w:r>
      <w:r w:rsidR="002B613C">
        <w:rPr>
          <w:rFonts w:ascii="MS Mincho" w:eastAsia="MS Mincho" w:hAnsi="MS Mincho" w:cs="MS Mincho" w:hint="eastAsia"/>
        </w:rPr>
        <w:t>･</w:t>
      </w:r>
      <w:r w:rsidR="002B613C">
        <w:rPr>
          <w:rFonts w:ascii="맑은 고딕" w:eastAsia="맑은 고딕" w:hAnsi="맑은 고딕" w:cs="맑은 고딕" w:hint="eastAsia"/>
        </w:rPr>
        <w:t>통합으로</w:t>
      </w:r>
      <w:proofErr w:type="spellEnd"/>
      <w:r w:rsidR="002B613C">
        <w:t xml:space="preserve"> 인하여 발생하는 소득</w:t>
      </w:r>
      <w:r w:rsidR="004C62D0">
        <w:t>)(#2</w:t>
      </w:r>
      <w:r w:rsidR="004C62D0" w:rsidRPr="004C62D0">
        <w:t xml:space="preserve"> </w:t>
      </w:r>
      <w:r w:rsidR="00CD1521">
        <w:t>=</w:t>
      </w:r>
      <w:r w:rsidR="004C62D0">
        <w:t>법인이 직접 경작하던 농지로서</w:t>
      </w:r>
      <w:r w:rsidR="004C62D0" w:rsidRPr="004C62D0">
        <w:t xml:space="preserve"> </w:t>
      </w:r>
      <w:r w:rsidR="0023445D">
        <w:rPr>
          <w:rFonts w:hint="eastAsia"/>
        </w:rPr>
        <w:t>농지의 교환이나 분할로</w:t>
      </w:r>
      <w:r w:rsidR="004C62D0">
        <w:t xml:space="preserve"> 인하여 발생하는 소득</w:t>
      </w:r>
      <w:r w:rsidR="004C62D0">
        <w:rPr>
          <w:rFonts w:hint="eastAsia"/>
        </w:rPr>
        <w:t>)</w:t>
      </w:r>
      <w:r w:rsidR="004C62D0">
        <w:t xml:space="preserve">(#3 </w:t>
      </w:r>
      <w:r w:rsidR="00CD1521">
        <w:t>=</w:t>
      </w:r>
      <w:r w:rsidR="004D798B" w:rsidRPr="004D798B">
        <w:t>Income generated from land exchanges or divisions of land previously directly cultivated by the corporation.</w:t>
      </w:r>
      <w:r w:rsidR="004C62D0">
        <w:t>)</w:t>
      </w:r>
      <w:r>
        <w:t>{</w:t>
      </w:r>
      <w:r w:rsidR="003308DF">
        <w:t>n</w:t>
      </w:r>
      <w:r>
        <w:t>}</w:t>
      </w:r>
    </w:p>
    <w:p w14:paraId="3BD0F48B" w14:textId="4B7DF08B" w:rsidR="002B613C" w:rsidRDefault="000D539D" w:rsidP="00196698">
      <w:pPr>
        <w:pStyle w:val="a3"/>
        <w:numPr>
          <w:ilvl w:val="3"/>
          <w:numId w:val="1"/>
        </w:numPr>
        <w:ind w:leftChars="0"/>
      </w:pPr>
      <w:r w:rsidRPr="00A56262">
        <w:t>{3}</w:t>
      </w:r>
      <w:r w:rsidR="004C62D0">
        <w:t xml:space="preserve">(#1 </w:t>
      </w:r>
      <w:r w:rsidR="00CD1521">
        <w:t>=</w:t>
      </w:r>
      <w:r w:rsidR="002B613C" w:rsidRPr="00A56262">
        <w:rPr>
          <w:rFonts w:ascii="MS Mincho" w:eastAsia="MS Mincho" w:hAnsi="MS Mincho" w:cs="MS Mincho" w:hint="eastAsia"/>
        </w:rPr>
        <w:t>｢</w:t>
      </w:r>
      <w:r w:rsidR="002B613C" w:rsidRPr="00A56262">
        <w:rPr>
          <w:rFonts w:hint="eastAsia"/>
        </w:rPr>
        <w:t>도시</w:t>
      </w:r>
      <w:r w:rsidR="002B613C">
        <w:t xml:space="preserve"> 및 </w:t>
      </w:r>
      <w:proofErr w:type="spellStart"/>
      <w:r w:rsidR="002B613C">
        <w:t>주거환경정비법</w:t>
      </w:r>
      <w:r w:rsidR="002B613C" w:rsidRPr="00A56262">
        <w:rPr>
          <w:rFonts w:ascii="MS Mincho" w:eastAsia="MS Mincho" w:hAnsi="MS Mincho" w:cs="MS Mincho" w:hint="eastAsia"/>
        </w:rPr>
        <w:t>｣</w:t>
      </w:r>
      <w:r w:rsidR="002B613C" w:rsidRPr="00A56262">
        <w:rPr>
          <w:rFonts w:hint="eastAsia"/>
        </w:rPr>
        <w:t>이나</w:t>
      </w:r>
      <w:proofErr w:type="spellEnd"/>
      <w:r w:rsidR="002B613C">
        <w:t xml:space="preserve"> 그 밖의 법률에 따른 환지(換地) 처분 등 법령§92의 2④에서 정하는 사유로 발생하는 소득</w:t>
      </w:r>
      <w:r w:rsidR="004C62D0">
        <w:rPr>
          <w:rFonts w:hint="eastAsia"/>
        </w:rPr>
        <w:t>)</w:t>
      </w:r>
      <w:r w:rsidR="004C62D0">
        <w:t xml:space="preserve">(#2 </w:t>
      </w:r>
      <w:r w:rsidR="00CD1521">
        <w:t>=</w:t>
      </w:r>
      <w:r w:rsidR="0023445D">
        <w:rPr>
          <w:rFonts w:hint="eastAsia"/>
        </w:rPr>
        <w:t>기존</w:t>
      </w:r>
      <w:r w:rsidR="004C62D0">
        <w:rPr>
          <w:rFonts w:hint="eastAsia"/>
        </w:rPr>
        <w:t>의 토</w:t>
      </w:r>
      <w:r w:rsidR="004C62D0">
        <w:rPr>
          <w:rFonts w:hint="eastAsia"/>
        </w:rPr>
        <w:lastRenderedPageBreak/>
        <w:t xml:space="preserve">지를 새 토지로 바꾸는 </w:t>
      </w:r>
      <w:r w:rsidR="0023445D">
        <w:rPr>
          <w:rFonts w:hint="eastAsia"/>
        </w:rPr>
        <w:t xml:space="preserve">사유 </w:t>
      </w:r>
      <w:r w:rsidR="004C62D0">
        <w:t>등 법</w:t>
      </w:r>
      <w:r w:rsidR="0023445D">
        <w:rPr>
          <w:rFonts w:hint="eastAsia"/>
        </w:rPr>
        <w:t>에서 정하는</w:t>
      </w:r>
      <w:r w:rsidR="004C62D0">
        <w:t xml:space="preserve"> 사유로 발생하는 소득)(#3 </w:t>
      </w:r>
      <w:r w:rsidR="00CD1521">
        <w:t>=</w:t>
      </w:r>
      <w:r w:rsidR="004D798B" w:rsidRPr="004D798B">
        <w:t>Income generated due to reasons defined by law, such as changing existing land into new land.</w:t>
      </w:r>
      <w:r w:rsidR="004C62D0">
        <w:t>)</w:t>
      </w:r>
      <w:r>
        <w:t>{</w:t>
      </w:r>
      <w:r w:rsidR="003308DF">
        <w:t>n</w:t>
      </w:r>
      <w:r>
        <w:t>}</w:t>
      </w:r>
    </w:p>
    <w:p w14:paraId="5AE1B182" w14:textId="2675F552" w:rsidR="002B613C" w:rsidRDefault="000D539D" w:rsidP="00327F27">
      <w:pPr>
        <w:pStyle w:val="a3"/>
        <w:numPr>
          <w:ilvl w:val="2"/>
          <w:numId w:val="1"/>
        </w:numPr>
        <w:ind w:leftChars="0"/>
      </w:pPr>
      <w:r>
        <w:t>[</w:t>
      </w:r>
      <w:r w:rsidR="00672677">
        <w:t>30</w:t>
      </w:r>
      <w:r>
        <w:t>]</w:t>
      </w:r>
      <w:r w:rsidR="004C62D0">
        <w:t xml:space="preserve">(#1 </w:t>
      </w:r>
      <w:r w:rsidR="00CD1521">
        <w:t>==</w:t>
      </w:r>
      <w:r w:rsidR="002B613C">
        <w:t>예규</w:t>
      </w:r>
      <w:r w:rsidR="004C62D0">
        <w:rPr>
          <w:rFonts w:hint="eastAsia"/>
        </w:rPr>
        <w:t>)</w:t>
      </w:r>
      <w:r w:rsidR="004C62D0">
        <w:t xml:space="preserve">(#2 </w:t>
      </w:r>
      <w:r w:rsidR="00CD1521">
        <w:t>==</w:t>
      </w:r>
      <w:r w:rsidR="004C62D0">
        <w:rPr>
          <w:rFonts w:hint="eastAsia"/>
        </w:rPr>
        <w:t>예규)</w:t>
      </w:r>
      <w:r w:rsidR="004C62D0">
        <w:t xml:space="preserve">(#3 </w:t>
      </w:r>
      <w:r w:rsidR="00CD1521">
        <w:t>==</w:t>
      </w:r>
      <w:r w:rsidR="004D798B">
        <w:t>Established rule</w:t>
      </w:r>
      <w:r w:rsidR="004C62D0">
        <w:t>)</w:t>
      </w:r>
      <w:r>
        <w:t>[</w:t>
      </w:r>
      <w:r w:rsidR="003308DF">
        <w:t>n</w:t>
      </w:r>
      <w:r>
        <w:t>]</w:t>
      </w:r>
    </w:p>
    <w:p w14:paraId="08A10119" w14:textId="7D757E03" w:rsidR="002B613C" w:rsidRDefault="000D539D" w:rsidP="00327F27">
      <w:pPr>
        <w:pStyle w:val="a3"/>
        <w:numPr>
          <w:ilvl w:val="3"/>
          <w:numId w:val="1"/>
        </w:numPr>
        <w:ind w:leftChars="0"/>
      </w:pPr>
      <w:r>
        <w:t>[</w:t>
      </w:r>
      <w:r w:rsidR="00672677">
        <w:t>31</w:t>
      </w:r>
      <w:r>
        <w:t>]</w:t>
      </w:r>
      <w:r w:rsidR="003F2A2D">
        <w:t xml:space="preserve">(#1 </w:t>
      </w:r>
      <w:r w:rsidR="002B613C">
        <w:t>토지 등 양도소득에 대한 과소신고가산세 부과대상 여부</w:t>
      </w:r>
      <w:r w:rsidR="003F2A2D">
        <w:rPr>
          <w:rFonts w:hint="eastAsia"/>
        </w:rPr>
        <w:t>)</w:t>
      </w:r>
      <w:r w:rsidR="003F2A2D">
        <w:t>(#2</w:t>
      </w:r>
      <w:r w:rsidR="003F2A2D" w:rsidRPr="003F2A2D">
        <w:t xml:space="preserve"> </w:t>
      </w:r>
      <w:r w:rsidR="003F2A2D">
        <w:t>토지 등 양도소득에 대</w:t>
      </w:r>
      <w:r w:rsidR="0023445D">
        <w:rPr>
          <w:rFonts w:hint="eastAsia"/>
        </w:rPr>
        <w:t xml:space="preserve">해 </w:t>
      </w:r>
      <w:r w:rsidR="003F2A2D">
        <w:t>과소</w:t>
      </w:r>
      <w:r w:rsidR="0023445D">
        <w:rPr>
          <w:rFonts w:hint="eastAsia"/>
        </w:rPr>
        <w:t xml:space="preserve">하게 </w:t>
      </w:r>
      <w:r w:rsidR="003F2A2D">
        <w:t>신고</w:t>
      </w:r>
      <w:r w:rsidR="0023445D">
        <w:rPr>
          <w:rFonts w:hint="eastAsia"/>
        </w:rPr>
        <w:t xml:space="preserve">하여 </w:t>
      </w:r>
      <w:r w:rsidR="003F2A2D">
        <w:t>가산세</w:t>
      </w:r>
      <w:r w:rsidR="0023445D">
        <w:rPr>
          <w:rFonts w:hint="eastAsia"/>
        </w:rPr>
        <w:t>가</w:t>
      </w:r>
      <w:r w:rsidR="003F2A2D">
        <w:t xml:space="preserve"> </w:t>
      </w:r>
      <w:r w:rsidR="0023445D">
        <w:rPr>
          <w:rFonts w:hint="eastAsia"/>
        </w:rPr>
        <w:t>부과되는 여부</w:t>
      </w:r>
      <w:r w:rsidR="003F2A2D">
        <w:rPr>
          <w:rFonts w:hint="eastAsia"/>
        </w:rPr>
        <w:t>)</w:t>
      </w:r>
      <w:r w:rsidR="003F2A2D">
        <w:t xml:space="preserve">(#3 </w:t>
      </w:r>
      <w:r w:rsidR="004D798B" w:rsidRPr="004D798B">
        <w:t xml:space="preserve">Whether additional tax is imposed due to underreporting of capital gains for land sales, </w:t>
      </w:r>
      <w:proofErr w:type="spellStart"/>
      <w:r w:rsidR="004D798B" w:rsidRPr="004D798B">
        <w:t>etc</w:t>
      </w:r>
      <w:proofErr w:type="spellEnd"/>
      <w:r w:rsidR="003F2A2D">
        <w:t>)</w:t>
      </w:r>
      <w:r>
        <w:t>[</w:t>
      </w:r>
      <w:r w:rsidR="003308DF">
        <w:t>n</w:t>
      </w:r>
      <w:r>
        <w:t>]</w:t>
      </w:r>
    </w:p>
    <w:p w14:paraId="465379EB" w14:textId="2F079B05" w:rsidR="002B613C" w:rsidRDefault="000D539D" w:rsidP="00327F27">
      <w:pPr>
        <w:pStyle w:val="a3"/>
        <w:numPr>
          <w:ilvl w:val="4"/>
          <w:numId w:val="1"/>
        </w:numPr>
        <w:ind w:leftChars="0"/>
      </w:pPr>
      <w:r>
        <w:t>{1}</w:t>
      </w:r>
      <w:r w:rsidR="003F2A2D">
        <w:t xml:space="preserve">(#1 </w:t>
      </w:r>
      <w:r w:rsidR="002B613C">
        <w:t>2014.12.23. 법률 제12848호로 개정된 국세기본법 적용 이후, 내국법인이 각 사업연도 소득에 대한 법인세 과세표준을 법정신고기한까지 신고한 경우로서 양도차익 계산 오류 등의 사유로 ‘토지 등 양도소득에 대한 법인세’</w:t>
      </w:r>
      <w:proofErr w:type="spellStart"/>
      <w:r w:rsidR="002B613C">
        <w:t>를</w:t>
      </w:r>
      <w:proofErr w:type="spellEnd"/>
      <w:r w:rsidR="002B613C">
        <w:t xml:space="preserve"> 과소신고한 경우는 「국세기본법」 제47조의3에서 정하는 과소신고가산세 부과대상에 해당함 (기준-2021- 법령해석 기본-0191, 2021.10.27.)</w:t>
      </w:r>
      <w:r w:rsidR="003F2A2D">
        <w:t>)(#2</w:t>
      </w:r>
      <w:r w:rsidR="003F2A2D" w:rsidRPr="003F2A2D">
        <w:t xml:space="preserve"> </w:t>
      </w:r>
      <w:r w:rsidR="003F2A2D">
        <w:t xml:space="preserve">법인이 </w:t>
      </w:r>
      <w:r w:rsidR="0023445D">
        <w:rPr>
          <w:rFonts w:hint="eastAsia"/>
        </w:rPr>
        <w:t>세금</w:t>
      </w:r>
      <w:r w:rsidR="003F2A2D">
        <w:t>을 신고기한까지 신고한 경우</w:t>
      </w:r>
      <w:r w:rsidR="0023445D">
        <w:rPr>
          <w:rFonts w:hint="eastAsia"/>
        </w:rPr>
        <w:t>에</w:t>
      </w:r>
      <w:r w:rsidR="003F2A2D">
        <w:t xml:space="preserve"> </w:t>
      </w:r>
      <w:r w:rsidR="0023445D">
        <w:rPr>
          <w:rFonts w:hint="eastAsia"/>
        </w:rPr>
        <w:t xml:space="preserve">토지 등을 판매하면서 발생한 이익 또는 손실을 잘못 계산한 경우 </w:t>
      </w:r>
      <w:r w:rsidR="003F2A2D">
        <w:t>과소신고가산세 부과대상에 해당</w:t>
      </w:r>
      <w:r w:rsidR="003F2A2D">
        <w:rPr>
          <w:rFonts w:hint="eastAsia"/>
        </w:rPr>
        <w:t>합니다.</w:t>
      </w:r>
      <w:r w:rsidR="003F2A2D">
        <w:t xml:space="preserve">)(#3 </w:t>
      </w:r>
      <w:r w:rsidR="004D798B" w:rsidRPr="004D798B">
        <w:t>If a corporation miscalculates profit or loss generated from selling land, etc., when reported by the tax reporting deadline, it is subject to additional tax for underreporting.</w:t>
      </w:r>
      <w:proofErr w:type="gramStart"/>
      <w:r w:rsidR="003F2A2D">
        <w:t>)</w:t>
      </w:r>
      <w:r>
        <w:t>{</w:t>
      </w:r>
      <w:r w:rsidR="00F35D60" w:rsidRPr="00F35D60">
        <w:t xml:space="preserve"> </w:t>
      </w:r>
      <w:r w:rsidR="00F35D60">
        <w:t>r</w:t>
      </w:r>
      <w:proofErr w:type="gramEnd"/>
      <w:r w:rsidR="00F35D60">
        <w:t>2&lt;n&gt;,r9&lt;n&gt;</w:t>
      </w:r>
      <w:r>
        <w:t>}</w:t>
      </w:r>
    </w:p>
    <w:p w14:paraId="3FA4D81F" w14:textId="65CE58CD" w:rsidR="002B613C" w:rsidRDefault="000D539D" w:rsidP="00327F27">
      <w:pPr>
        <w:pStyle w:val="a3"/>
        <w:numPr>
          <w:ilvl w:val="3"/>
          <w:numId w:val="1"/>
        </w:numPr>
        <w:ind w:leftChars="0"/>
      </w:pPr>
      <w:r>
        <w:t>[</w:t>
      </w:r>
      <w:r w:rsidR="00672677">
        <w:t>32</w:t>
      </w:r>
      <w:r>
        <w:t>]</w:t>
      </w:r>
      <w:r w:rsidR="003F2A2D">
        <w:t xml:space="preserve">(#1 </w:t>
      </w:r>
      <w:r w:rsidR="002B613C">
        <w:t xml:space="preserve">토지수용 후 잔여토지의 </w:t>
      </w:r>
      <w:proofErr w:type="spellStart"/>
      <w:r w:rsidR="002B613C">
        <w:t>비사업용토지</w:t>
      </w:r>
      <w:proofErr w:type="spellEnd"/>
      <w:r w:rsidR="002B613C">
        <w:t xml:space="preserve"> 해당 여부</w:t>
      </w:r>
      <w:r w:rsidR="003F2A2D">
        <w:t>)(#2</w:t>
      </w:r>
      <w:r w:rsidR="003F2A2D" w:rsidRPr="003F2A2D">
        <w:t xml:space="preserve"> </w:t>
      </w:r>
      <w:r w:rsidR="0023445D">
        <w:rPr>
          <w:rFonts w:hint="eastAsia"/>
        </w:rPr>
        <w:t>국가가 토지의 소유권을 취득</w:t>
      </w:r>
      <w:r w:rsidR="003F2A2D">
        <w:t xml:space="preserve"> 후 잔여토지</w:t>
      </w:r>
      <w:r w:rsidR="0023445D">
        <w:rPr>
          <w:rFonts w:hint="eastAsia"/>
        </w:rPr>
        <w:t>가</w:t>
      </w:r>
      <w:r w:rsidR="003F2A2D">
        <w:t xml:space="preserve"> </w:t>
      </w:r>
      <w:r w:rsidR="0023445D">
        <w:rPr>
          <w:rFonts w:hint="eastAsia"/>
        </w:rPr>
        <w:t>투기목적의 토지에</w:t>
      </w:r>
      <w:r w:rsidR="003F2A2D">
        <w:t xml:space="preserve"> 해당</w:t>
      </w:r>
      <w:r w:rsidR="0023445D">
        <w:rPr>
          <w:rFonts w:hint="eastAsia"/>
        </w:rPr>
        <w:t>하는지</w:t>
      </w:r>
      <w:r w:rsidR="003F2A2D">
        <w:t xml:space="preserve"> 여부)(#3 </w:t>
      </w:r>
      <w:r w:rsidR="004D798B" w:rsidRPr="004D798B">
        <w:t>Whether remaining land after the state acquires ownership of land qualifies as speculative land</w:t>
      </w:r>
      <w:r w:rsidR="003F2A2D">
        <w:t>)</w:t>
      </w:r>
      <w:r>
        <w:t>[</w:t>
      </w:r>
      <w:r w:rsidR="003308DF">
        <w:t>n</w:t>
      </w:r>
      <w:r>
        <w:t>]</w:t>
      </w:r>
    </w:p>
    <w:p w14:paraId="5DBE0B85" w14:textId="39205023" w:rsidR="002B613C" w:rsidRDefault="000D539D" w:rsidP="00327F27">
      <w:pPr>
        <w:pStyle w:val="a3"/>
        <w:numPr>
          <w:ilvl w:val="4"/>
          <w:numId w:val="1"/>
        </w:numPr>
        <w:ind w:leftChars="0"/>
      </w:pPr>
      <w:r>
        <w:t>{1}</w:t>
      </w:r>
      <w:r w:rsidR="003F2A2D">
        <w:t xml:space="preserve">(#1 </w:t>
      </w:r>
      <w:r w:rsidR="002B613C">
        <w:t xml:space="preserve">내국법인이 상가 등을 신축할 목적으로 취득한 토지의 일부가 철도부지로 수용된 경우 남은 부분의 토지가 사업에 사용이 불가능하다는 사유는 </w:t>
      </w:r>
      <w:r w:rsidR="002B613C">
        <w:rPr>
          <w:rFonts w:ascii="MS Mincho" w:eastAsia="MS Mincho" w:hAnsi="MS Mincho" w:cs="MS Mincho" w:hint="eastAsia"/>
        </w:rPr>
        <w:t>｢</w:t>
      </w:r>
      <w:r w:rsidR="002B613C">
        <w:rPr>
          <w:rFonts w:ascii="맑은 고딕" w:eastAsia="맑은 고딕" w:hAnsi="맑은 고딕" w:cs="맑은 고딕" w:hint="eastAsia"/>
        </w:rPr>
        <w:t>법인세법</w:t>
      </w:r>
      <w:r w:rsidR="002B613C">
        <w:rPr>
          <w:rFonts w:ascii="MS Mincho" w:eastAsia="MS Mincho" w:hAnsi="MS Mincho" w:cs="MS Mincho" w:hint="eastAsia"/>
        </w:rPr>
        <w:t>｣</w:t>
      </w:r>
      <w:r w:rsidR="002B613C">
        <w:t xml:space="preserve"> 제55조의2제3항 및 같은 법 시행령 제92조의11 규정이 적용되지 아니하는 것임(사전-2017-법령해석 법인-0091, 2017.8.10.)</w:t>
      </w:r>
      <w:r w:rsidR="003F2A2D">
        <w:t xml:space="preserve">)(#2 상가 등을 신축할 목적으로 취득한 토지의 일부가 철도부지로 </w:t>
      </w:r>
      <w:r w:rsidR="0023445D">
        <w:rPr>
          <w:rFonts w:hint="eastAsia"/>
        </w:rPr>
        <w:t xml:space="preserve">국가에 </w:t>
      </w:r>
      <w:r w:rsidR="00ED391C">
        <w:rPr>
          <w:rFonts w:hint="eastAsia"/>
        </w:rPr>
        <w:t xml:space="preserve">소유권이 </w:t>
      </w:r>
      <w:proofErr w:type="spellStart"/>
      <w:r w:rsidR="00ED391C">
        <w:rPr>
          <w:rFonts w:hint="eastAsia"/>
        </w:rPr>
        <w:t>넘어가게</w:t>
      </w:r>
      <w:r w:rsidR="003F2A2D">
        <w:t>된</w:t>
      </w:r>
      <w:proofErr w:type="spellEnd"/>
      <w:r w:rsidR="003F2A2D">
        <w:t xml:space="preserve"> 경우 남은 부분의 토지가 사업에 사용이 불</w:t>
      </w:r>
      <w:r w:rsidR="00ED391C">
        <w:rPr>
          <w:rFonts w:hint="eastAsia"/>
        </w:rPr>
        <w:t>가능한 경우 해당 토지의 양도는</w:t>
      </w:r>
      <w:r w:rsidR="00786C18">
        <w:rPr>
          <w:rFonts w:hint="eastAsia"/>
        </w:rPr>
        <w:t xml:space="preserve"> </w:t>
      </w:r>
      <w:r w:rsidR="00ED391C">
        <w:rPr>
          <w:rFonts w:ascii="맑은 고딕" w:eastAsia="맑은 고딕" w:hAnsi="맑은 고딕" w:cs="맑은 고딕" w:hint="eastAsia"/>
        </w:rPr>
        <w:t>투기 목적으로 보지 않습니다.</w:t>
      </w:r>
      <w:r w:rsidR="00786C18">
        <w:t xml:space="preserve">)(#3 </w:t>
      </w:r>
      <w:r w:rsidR="004D798B" w:rsidRPr="004D798B">
        <w:t xml:space="preserve">When a portion of land acquired for constructing a shopping mall, etc., is sold to the state as railway land, and the </w:t>
      </w:r>
      <w:r w:rsidR="004D798B" w:rsidRPr="004D798B">
        <w:lastRenderedPageBreak/>
        <w:t>remaining part of the land cannot be used for the project, the sale is not considered speculative.</w:t>
      </w:r>
      <w:r w:rsidR="00786C18">
        <w:t>)</w:t>
      </w:r>
      <w:r>
        <w:t>{</w:t>
      </w:r>
      <w:r w:rsidR="00F35D60" w:rsidRPr="00F35D60">
        <w:t xml:space="preserve"> </w:t>
      </w:r>
      <w:r w:rsidR="00F35D60">
        <w:t>r2&lt;n&gt;,r9&lt;n&gt;</w:t>
      </w:r>
      <w:r>
        <w:t>}</w:t>
      </w:r>
    </w:p>
    <w:p w14:paraId="73EF5972" w14:textId="3831A549" w:rsidR="002B613C" w:rsidRDefault="000D539D" w:rsidP="00327F27">
      <w:pPr>
        <w:pStyle w:val="a3"/>
        <w:numPr>
          <w:ilvl w:val="3"/>
          <w:numId w:val="1"/>
        </w:numPr>
        <w:ind w:leftChars="0"/>
      </w:pPr>
      <w:r>
        <w:t>[</w:t>
      </w:r>
      <w:r w:rsidR="00672677">
        <w:t>33</w:t>
      </w:r>
      <w:r>
        <w:t>]</w:t>
      </w:r>
      <w:r w:rsidR="00786C18">
        <w:t xml:space="preserve">(#1 </w:t>
      </w:r>
      <w:r w:rsidR="002B613C">
        <w:t>인적분할로 분할신설법인에게 승계되는 건설임대주택의 임대기간 계산방법</w:t>
      </w:r>
      <w:r w:rsidR="00786C18">
        <w:t>)(#2</w:t>
      </w:r>
      <w:r w:rsidR="00786C18" w:rsidRPr="00786C18">
        <w:t xml:space="preserve"> </w:t>
      </w:r>
      <w:r w:rsidR="00786C18">
        <w:rPr>
          <w:rFonts w:hint="eastAsia"/>
        </w:rPr>
        <w:t>한 회사를 분할해 새로운 회사를 설립하고 신설</w:t>
      </w:r>
      <w:r w:rsidR="00ED391C">
        <w:rPr>
          <w:rFonts w:hint="eastAsia"/>
        </w:rPr>
        <w:t xml:space="preserve">된 </w:t>
      </w:r>
      <w:r w:rsidR="00786C18">
        <w:rPr>
          <w:rFonts w:hint="eastAsia"/>
        </w:rPr>
        <w:t xml:space="preserve">회사의 주식을 기존 회사의 주주에게 </w:t>
      </w:r>
      <w:r w:rsidR="00ED391C">
        <w:rPr>
          <w:rFonts w:hint="eastAsia"/>
        </w:rPr>
        <w:t>나눠주는</w:t>
      </w:r>
      <w:r w:rsidR="00786C18">
        <w:rPr>
          <w:rFonts w:hint="eastAsia"/>
        </w:rPr>
        <w:t xml:space="preserve"> 분할</w:t>
      </w:r>
      <w:r w:rsidR="00786C18">
        <w:t xml:space="preserve">로 </w:t>
      </w:r>
      <w:r w:rsidR="00ED391C">
        <w:rPr>
          <w:rFonts w:hint="eastAsia"/>
        </w:rPr>
        <w:t>신설된 법인</w:t>
      </w:r>
      <w:r w:rsidR="00786C18">
        <w:t xml:space="preserve">에게 </w:t>
      </w:r>
      <w:r w:rsidR="00ED391C">
        <w:rPr>
          <w:rFonts w:hint="eastAsia"/>
        </w:rPr>
        <w:t>넘어가</w:t>
      </w:r>
      <w:r w:rsidR="00786C18">
        <w:t xml:space="preserve">는 임대주택의 임대기간 계산방법)(#3 </w:t>
      </w:r>
      <w:r w:rsidR="004D798B" w:rsidRPr="004D798B">
        <w:t>Calculation method for the lease term of rental housing sold to a newly established corporation through the division of a company and the distribution of shares of the newly established company to existing shareholders</w:t>
      </w:r>
      <w:r w:rsidR="00786C18">
        <w:t>)</w:t>
      </w:r>
      <w:r>
        <w:t>[</w:t>
      </w:r>
      <w:r w:rsidR="003308DF">
        <w:t>n</w:t>
      </w:r>
      <w:r>
        <w:t>]</w:t>
      </w:r>
    </w:p>
    <w:p w14:paraId="0E8A2475" w14:textId="052E084B" w:rsidR="002B613C" w:rsidRDefault="000D539D" w:rsidP="00327F27">
      <w:pPr>
        <w:pStyle w:val="a3"/>
        <w:numPr>
          <w:ilvl w:val="4"/>
          <w:numId w:val="1"/>
        </w:numPr>
        <w:ind w:leftChars="0"/>
      </w:pPr>
      <w:r w:rsidRPr="00452782">
        <w:t>{1}</w:t>
      </w:r>
      <w:r w:rsidR="00786C18">
        <w:t xml:space="preserve">(#1 </w:t>
      </w:r>
      <w:r w:rsidR="002B613C" w:rsidRPr="00452782">
        <w:rPr>
          <w:rFonts w:ascii="MS Mincho" w:eastAsia="MS Mincho" w:hAnsi="MS Mincho" w:cs="MS Mincho" w:hint="eastAsia"/>
        </w:rPr>
        <w:t>｢</w:t>
      </w:r>
      <w:r w:rsidR="002B613C" w:rsidRPr="00452782">
        <w:rPr>
          <w:rFonts w:hint="eastAsia"/>
        </w:rPr>
        <w:t>법인세법</w:t>
      </w:r>
      <w:r w:rsidR="002B613C">
        <w:t xml:space="preserve"> 시행령</w:t>
      </w:r>
      <w:r w:rsidR="002B613C">
        <w:rPr>
          <w:rFonts w:ascii="MS Mincho" w:eastAsia="MS Mincho" w:hAnsi="MS Mincho" w:cs="MS Mincho" w:hint="eastAsia"/>
        </w:rPr>
        <w:t>｣</w:t>
      </w:r>
      <w:r w:rsidR="002B613C">
        <w:t xml:space="preserve"> 제92조의2 제2항제1호의2 </w:t>
      </w:r>
      <w:proofErr w:type="spellStart"/>
      <w:r w:rsidR="002B613C">
        <w:t>나목의</w:t>
      </w:r>
      <w:proofErr w:type="spellEnd"/>
      <w:r w:rsidR="002B613C">
        <w:t xml:space="preserve"> 5년 이상 임대 요건을 판단함에 있어 인적분할로 임대주택을 분할신설법인이 승계하여 주택 임대사업을 계속 영위하는 경우 분할법인의 임대기간을 포함하여 계산하는 것임(법인세과-1334, 2009.11.30.)</w:t>
      </w:r>
      <w:r w:rsidR="00786C18">
        <w:t>)(#2</w:t>
      </w:r>
      <w:r w:rsidR="002B613C">
        <w:t xml:space="preserve"> </w:t>
      </w:r>
      <w:r w:rsidR="00786C18">
        <w:t xml:space="preserve">5년 이상 임대 요건을 판단함에 있어 </w:t>
      </w:r>
      <w:r w:rsidR="00ED391C">
        <w:rPr>
          <w:rFonts w:hint="eastAsia"/>
        </w:rPr>
        <w:t xml:space="preserve">회사가 분할되어 </w:t>
      </w:r>
      <w:r w:rsidR="00786C18">
        <w:t>임대주택</w:t>
      </w:r>
      <w:r w:rsidR="00ED391C">
        <w:rPr>
          <w:rFonts w:hint="eastAsia"/>
        </w:rPr>
        <w:t>이</w:t>
      </w:r>
      <w:r w:rsidR="00786C18">
        <w:t xml:space="preserve"> </w:t>
      </w:r>
      <w:r w:rsidR="00ED391C">
        <w:rPr>
          <w:rFonts w:hint="eastAsia"/>
        </w:rPr>
        <w:t>새로 설립된 법</w:t>
      </w:r>
      <w:r w:rsidR="00786C18">
        <w:t xml:space="preserve">인이 승계하여 주택 임대사업을 계속 </w:t>
      </w:r>
      <w:r w:rsidR="00ED391C">
        <w:rPr>
          <w:rFonts w:hint="eastAsia"/>
        </w:rPr>
        <w:t>할</w:t>
      </w:r>
      <w:r w:rsidR="00786C18">
        <w:t xml:space="preserve"> 경우 </w:t>
      </w:r>
      <w:r w:rsidR="00ED391C">
        <w:rPr>
          <w:rFonts w:hint="eastAsia"/>
        </w:rPr>
        <w:t>기존</w:t>
      </w:r>
      <w:r w:rsidR="00786C18">
        <w:t>의 임대기간을 포함하여 계산</w:t>
      </w:r>
      <w:r w:rsidR="00786C18">
        <w:rPr>
          <w:rFonts w:hint="eastAsia"/>
        </w:rPr>
        <w:t>합니다.</w:t>
      </w:r>
      <w:r w:rsidR="00786C18">
        <w:t xml:space="preserve">)(#3 </w:t>
      </w:r>
      <w:r w:rsidR="004D798B" w:rsidRPr="004D798B">
        <w:t>When assessing the requirement for a lease of five years or more, if a corporation is divided, and a newly established corporation succeeds in continuing the housing lease business, the calculation includes existing lease period.</w:t>
      </w:r>
      <w:proofErr w:type="gramStart"/>
      <w:r w:rsidR="00786C18">
        <w:t>)</w:t>
      </w:r>
      <w:r>
        <w:t>{</w:t>
      </w:r>
      <w:r w:rsidR="00F35D60" w:rsidRPr="00F35D60">
        <w:t xml:space="preserve"> </w:t>
      </w:r>
      <w:r w:rsidR="00F35D60">
        <w:t>r</w:t>
      </w:r>
      <w:proofErr w:type="gramEnd"/>
      <w:r w:rsidR="00F35D60">
        <w:t>2&lt;n&gt;,r9&lt;n&gt;</w:t>
      </w:r>
      <w:r>
        <w:t>}</w:t>
      </w:r>
    </w:p>
    <w:p w14:paraId="3530BF66" w14:textId="7EC7918F" w:rsidR="002B613C" w:rsidRDefault="000D539D" w:rsidP="00327F27">
      <w:pPr>
        <w:pStyle w:val="a3"/>
        <w:numPr>
          <w:ilvl w:val="3"/>
          <w:numId w:val="1"/>
        </w:numPr>
        <w:ind w:leftChars="0"/>
      </w:pPr>
      <w:r>
        <w:t>[3</w:t>
      </w:r>
      <w:r w:rsidR="00672677">
        <w:t>4</w:t>
      </w:r>
      <w:r>
        <w:t>]</w:t>
      </w:r>
      <w:r w:rsidR="00786C18">
        <w:t xml:space="preserve">(#1 </w:t>
      </w:r>
      <w:r w:rsidR="002B613C">
        <w:t xml:space="preserve">토지 등 양도소득 </w:t>
      </w:r>
      <w:proofErr w:type="spellStart"/>
      <w:r w:rsidR="002B613C">
        <w:t>계산시</w:t>
      </w:r>
      <w:proofErr w:type="spellEnd"/>
      <w:r w:rsidR="002B613C">
        <w:t xml:space="preserve"> 양도비용이 장부가액에 포함되는지</w:t>
      </w:r>
      <w:r w:rsidR="00786C18">
        <w:rPr>
          <w:rFonts w:hint="eastAsia"/>
        </w:rPr>
        <w:t>)</w:t>
      </w:r>
      <w:r w:rsidR="00786C18">
        <w:t>(#2</w:t>
      </w:r>
      <w:r w:rsidR="00786C18" w:rsidRPr="00786C18">
        <w:t xml:space="preserve"> </w:t>
      </w:r>
      <w:r w:rsidR="00786C18">
        <w:t xml:space="preserve">토지 등 양도소득 </w:t>
      </w:r>
      <w:proofErr w:type="spellStart"/>
      <w:r w:rsidR="00786C18">
        <w:t>계산시</w:t>
      </w:r>
      <w:proofErr w:type="spellEnd"/>
      <w:r w:rsidR="00786C18">
        <w:t xml:space="preserve"> 양도비용</w:t>
      </w:r>
      <w:r w:rsidR="00ED391C">
        <w:rPr>
          <w:rFonts w:hint="eastAsia"/>
        </w:rPr>
        <w:t xml:space="preserve">을 </w:t>
      </w:r>
      <w:proofErr w:type="spellStart"/>
      <w:r w:rsidR="00ED391C">
        <w:rPr>
          <w:rFonts w:hint="eastAsia"/>
        </w:rPr>
        <w:t>차감해야하</w:t>
      </w:r>
      <w:r w:rsidR="00786C18">
        <w:t>는지</w:t>
      </w:r>
      <w:proofErr w:type="spellEnd"/>
      <w:r w:rsidR="00786C18">
        <w:rPr>
          <w:rFonts w:hint="eastAsia"/>
        </w:rPr>
        <w:t>)</w:t>
      </w:r>
      <w:r w:rsidR="00786C18">
        <w:t xml:space="preserve">(#3 </w:t>
      </w:r>
      <w:r w:rsidR="004D798B" w:rsidRPr="004D798B">
        <w:t>Whether to deduct sales expenses when calculating capital gains from the sale of land or similar assets</w:t>
      </w:r>
      <w:r w:rsidR="00786C18">
        <w:t>)</w:t>
      </w:r>
      <w:r>
        <w:t>[</w:t>
      </w:r>
      <w:r w:rsidR="003308DF">
        <w:t>n</w:t>
      </w:r>
      <w:r>
        <w:t>]</w:t>
      </w:r>
    </w:p>
    <w:p w14:paraId="626ED75A" w14:textId="0120D0D1" w:rsidR="002B613C" w:rsidRDefault="000D539D" w:rsidP="00327F27">
      <w:pPr>
        <w:pStyle w:val="a3"/>
        <w:numPr>
          <w:ilvl w:val="4"/>
          <w:numId w:val="1"/>
        </w:numPr>
        <w:ind w:leftChars="0"/>
      </w:pPr>
      <w:r w:rsidRPr="00452782">
        <w:t>{1}</w:t>
      </w:r>
      <w:r w:rsidR="00786C18">
        <w:t xml:space="preserve">(#1 </w:t>
      </w:r>
      <w:r w:rsidR="002B613C" w:rsidRPr="00452782">
        <w:rPr>
          <w:rFonts w:ascii="MS Mincho" w:eastAsia="MS Mincho" w:hAnsi="MS Mincho" w:cs="MS Mincho" w:hint="eastAsia"/>
        </w:rPr>
        <w:t>｢</w:t>
      </w:r>
      <w:r w:rsidR="002B613C" w:rsidRPr="00452782">
        <w:rPr>
          <w:rFonts w:hint="eastAsia"/>
        </w:rPr>
        <w:t>법인</w:t>
      </w:r>
      <w:r w:rsidR="002B613C" w:rsidRPr="002B613C">
        <w:rPr>
          <w:rFonts w:ascii="맑은 고딕" w:eastAsia="맑은 고딕" w:hAnsi="맑은 고딕" w:cs="맑은 고딕" w:hint="eastAsia"/>
        </w:rPr>
        <w:t>세법</w:t>
      </w:r>
      <w:r w:rsidR="002B613C" w:rsidRPr="002B613C">
        <w:rPr>
          <w:rFonts w:ascii="MS Mincho" w:eastAsia="MS Mincho" w:hAnsi="MS Mincho" w:cs="MS Mincho" w:hint="eastAsia"/>
        </w:rPr>
        <w:t>｣</w:t>
      </w:r>
      <w:r w:rsidR="002B613C">
        <w:t xml:space="preserve"> 제55조의 2 제6항에 의한 토지 등 양도소득을 계산함에 있어 부동산 매매업을 영위하는 법인이 토지를 양도하면서 지출하는 비용(계약서 작성비용, 수수료, </w:t>
      </w:r>
      <w:proofErr w:type="spellStart"/>
      <w:r w:rsidR="002B613C">
        <w:t>텔레마케터</w:t>
      </w:r>
      <w:proofErr w:type="spellEnd"/>
      <w:r w:rsidR="002B613C">
        <w:t xml:space="preserve"> 인건비 등)이 양도금액에서 차감되지 않는 것임(법인세과-1035, 2009.9.23.)</w:t>
      </w:r>
      <w:r w:rsidR="00786C18">
        <w:t>)(#2 토지 등 양도소득 계산</w:t>
      </w:r>
      <w:r w:rsidR="00ED391C">
        <w:rPr>
          <w:rFonts w:hint="eastAsia"/>
        </w:rPr>
        <w:t xml:space="preserve"> 시</w:t>
      </w:r>
      <w:r w:rsidR="00786C18">
        <w:t xml:space="preserve"> 토지를 양도하면서 지출하는 비용</w:t>
      </w:r>
      <w:r w:rsidR="00786C18">
        <w:rPr>
          <w:rFonts w:hint="eastAsia"/>
        </w:rPr>
        <w:t>은</w:t>
      </w:r>
      <w:r w:rsidR="00786C18">
        <w:t xml:space="preserve"> 양도금액에서 차감</w:t>
      </w:r>
      <w:r w:rsidR="00ED391C">
        <w:rPr>
          <w:rFonts w:hint="eastAsia"/>
        </w:rPr>
        <w:t>하</w:t>
      </w:r>
      <w:r w:rsidR="00786C18">
        <w:t>지 않</w:t>
      </w:r>
      <w:r w:rsidR="00786C18">
        <w:rPr>
          <w:rFonts w:hint="eastAsia"/>
        </w:rPr>
        <w:t>습니다.</w:t>
      </w:r>
      <w:r w:rsidR="00786C18">
        <w:t xml:space="preserve">)(#3 </w:t>
      </w:r>
      <w:r w:rsidR="004D798B" w:rsidRPr="004D798B">
        <w:t>When calculating capital gains from the sale of land or similar assets, the expenses incurred while selling the land are not deducted from the sales amount.</w:t>
      </w:r>
      <w:r w:rsidR="00786C18">
        <w:t xml:space="preserve">) </w:t>
      </w:r>
      <w:r>
        <w:t>{</w:t>
      </w:r>
      <w:r w:rsidR="00F35D60">
        <w:t>r2&lt;n</w:t>
      </w:r>
      <w:proofErr w:type="gramStart"/>
      <w:r w:rsidR="00F35D60">
        <w:t>&gt;,r</w:t>
      </w:r>
      <w:proofErr w:type="gramEnd"/>
      <w:r w:rsidR="00F35D60">
        <w:t>9&lt;n&gt;</w:t>
      </w:r>
      <w:r>
        <w:t>}</w:t>
      </w:r>
    </w:p>
    <w:p w14:paraId="29FA84D1" w14:textId="68240993" w:rsidR="004A5688" w:rsidRDefault="004A5688" w:rsidP="004A5688">
      <w:r>
        <w:rPr>
          <w:rFonts w:hint="eastAsia"/>
        </w:rPr>
        <w:t>&lt;</w:t>
      </w:r>
      <w:proofErr w:type="spellStart"/>
      <w:r>
        <w:t>boe</w:t>
      </w:r>
      <w:proofErr w:type="spellEnd"/>
      <w:r>
        <w:t>&gt;</w:t>
      </w:r>
    </w:p>
    <w:sectPr w:rsidR="004A568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3FEBF" w14:textId="77777777" w:rsidR="006659DA" w:rsidRDefault="006659DA" w:rsidP="00022748">
      <w:pPr>
        <w:spacing w:after="0" w:line="240" w:lineRule="auto"/>
      </w:pPr>
      <w:r>
        <w:separator/>
      </w:r>
    </w:p>
  </w:endnote>
  <w:endnote w:type="continuationSeparator" w:id="0">
    <w:p w14:paraId="6164F64B" w14:textId="77777777" w:rsidR="006659DA" w:rsidRDefault="006659DA" w:rsidP="0002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82899"/>
      <w:docPartObj>
        <w:docPartGallery w:val="Page Numbers (Bottom of Page)"/>
        <w:docPartUnique/>
      </w:docPartObj>
    </w:sdtPr>
    <w:sdtContent>
      <w:p w14:paraId="62EA8C6B" w14:textId="7F88F4A3" w:rsidR="0046428B" w:rsidRDefault="0046428B">
        <w:pPr>
          <w:pStyle w:val="a5"/>
          <w:jc w:val="center"/>
        </w:pPr>
        <w:r>
          <w:fldChar w:fldCharType="begin"/>
        </w:r>
        <w:r>
          <w:instrText>PAGE   \* MERGEFORMAT</w:instrText>
        </w:r>
        <w:r>
          <w:fldChar w:fldCharType="separate"/>
        </w:r>
        <w:r>
          <w:rPr>
            <w:lang w:val="ko-KR"/>
          </w:rPr>
          <w:t>2</w:t>
        </w:r>
        <w:r>
          <w:fldChar w:fldCharType="end"/>
        </w:r>
      </w:p>
    </w:sdtContent>
  </w:sdt>
  <w:p w14:paraId="746AFA67" w14:textId="77777777" w:rsidR="0046428B" w:rsidRDefault="004642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DB2D" w14:textId="77777777" w:rsidR="006659DA" w:rsidRDefault="006659DA" w:rsidP="00022748">
      <w:pPr>
        <w:spacing w:after="0" w:line="240" w:lineRule="auto"/>
      </w:pPr>
      <w:r>
        <w:separator/>
      </w:r>
    </w:p>
  </w:footnote>
  <w:footnote w:type="continuationSeparator" w:id="0">
    <w:p w14:paraId="4E38C469" w14:textId="77777777" w:rsidR="006659DA" w:rsidRDefault="006659DA" w:rsidP="00022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347F3"/>
    <w:multiLevelType w:val="hybridMultilevel"/>
    <w:tmpl w:val="A3EAB954"/>
    <w:lvl w:ilvl="0" w:tplc="464EAC84">
      <w:start w:val="1"/>
      <w:numFmt w:val="decimal"/>
      <w:lvlText w:val="%1."/>
      <w:lvlJc w:val="left"/>
      <w:pPr>
        <w:ind w:left="800" w:hanging="360"/>
      </w:pPr>
      <w:rPr>
        <w:rFonts w:asciiTheme="minorHAnsi" w:eastAsiaTheme="minorEastAsia" w:hAnsiTheme="minorHAnsi" w:cstheme="minorBidi"/>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79910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3C"/>
    <w:rsid w:val="00022748"/>
    <w:rsid w:val="00044967"/>
    <w:rsid w:val="000700A3"/>
    <w:rsid w:val="00070C84"/>
    <w:rsid w:val="00073624"/>
    <w:rsid w:val="00084545"/>
    <w:rsid w:val="000D539D"/>
    <w:rsid w:val="000F56DA"/>
    <w:rsid w:val="00164C1D"/>
    <w:rsid w:val="00175D9F"/>
    <w:rsid w:val="00196698"/>
    <w:rsid w:val="001F5DBE"/>
    <w:rsid w:val="0023445D"/>
    <w:rsid w:val="00287334"/>
    <w:rsid w:val="002B613C"/>
    <w:rsid w:val="002C7370"/>
    <w:rsid w:val="002D7515"/>
    <w:rsid w:val="002E3603"/>
    <w:rsid w:val="00327F27"/>
    <w:rsid w:val="003308DF"/>
    <w:rsid w:val="00346E7F"/>
    <w:rsid w:val="00350A36"/>
    <w:rsid w:val="0035428E"/>
    <w:rsid w:val="0039024B"/>
    <w:rsid w:val="003943CF"/>
    <w:rsid w:val="003A09D0"/>
    <w:rsid w:val="003C71B8"/>
    <w:rsid w:val="003F2A2D"/>
    <w:rsid w:val="00452782"/>
    <w:rsid w:val="0046428B"/>
    <w:rsid w:val="0047116E"/>
    <w:rsid w:val="0047405E"/>
    <w:rsid w:val="00492F65"/>
    <w:rsid w:val="004A5688"/>
    <w:rsid w:val="004A6F39"/>
    <w:rsid w:val="004C25AE"/>
    <w:rsid w:val="004C62D0"/>
    <w:rsid w:val="004D1879"/>
    <w:rsid w:val="004D798B"/>
    <w:rsid w:val="004E0C34"/>
    <w:rsid w:val="004E3CDE"/>
    <w:rsid w:val="004F4CC4"/>
    <w:rsid w:val="00514F1E"/>
    <w:rsid w:val="00594610"/>
    <w:rsid w:val="005C6347"/>
    <w:rsid w:val="005E4927"/>
    <w:rsid w:val="0062611F"/>
    <w:rsid w:val="00630EBB"/>
    <w:rsid w:val="00642CD5"/>
    <w:rsid w:val="006659D4"/>
    <w:rsid w:val="006659DA"/>
    <w:rsid w:val="006668F7"/>
    <w:rsid w:val="00670F68"/>
    <w:rsid w:val="006711C8"/>
    <w:rsid w:val="00672677"/>
    <w:rsid w:val="006D4DAD"/>
    <w:rsid w:val="00713257"/>
    <w:rsid w:val="00737221"/>
    <w:rsid w:val="00786C18"/>
    <w:rsid w:val="007E2E1A"/>
    <w:rsid w:val="007E68E1"/>
    <w:rsid w:val="007F1CA6"/>
    <w:rsid w:val="00832191"/>
    <w:rsid w:val="00863F76"/>
    <w:rsid w:val="0087512B"/>
    <w:rsid w:val="00890606"/>
    <w:rsid w:val="008E2425"/>
    <w:rsid w:val="00900553"/>
    <w:rsid w:val="00922B29"/>
    <w:rsid w:val="0092443B"/>
    <w:rsid w:val="00927EF2"/>
    <w:rsid w:val="00931E57"/>
    <w:rsid w:val="009524C0"/>
    <w:rsid w:val="009635C9"/>
    <w:rsid w:val="009B4A23"/>
    <w:rsid w:val="009E5AC9"/>
    <w:rsid w:val="009F4AA0"/>
    <w:rsid w:val="00A05821"/>
    <w:rsid w:val="00A33E8C"/>
    <w:rsid w:val="00A343CC"/>
    <w:rsid w:val="00A56262"/>
    <w:rsid w:val="00A609DD"/>
    <w:rsid w:val="00AB583F"/>
    <w:rsid w:val="00B01B8F"/>
    <w:rsid w:val="00B06A1D"/>
    <w:rsid w:val="00B24BB8"/>
    <w:rsid w:val="00B31D3F"/>
    <w:rsid w:val="00B33FE3"/>
    <w:rsid w:val="00B642FD"/>
    <w:rsid w:val="00BB78CB"/>
    <w:rsid w:val="00BC1597"/>
    <w:rsid w:val="00BC7F29"/>
    <w:rsid w:val="00BF7CEE"/>
    <w:rsid w:val="00C20E04"/>
    <w:rsid w:val="00C24129"/>
    <w:rsid w:val="00C24306"/>
    <w:rsid w:val="00C31E43"/>
    <w:rsid w:val="00C53651"/>
    <w:rsid w:val="00CB3EFA"/>
    <w:rsid w:val="00CD1521"/>
    <w:rsid w:val="00D10484"/>
    <w:rsid w:val="00D232D5"/>
    <w:rsid w:val="00D31C0F"/>
    <w:rsid w:val="00D53160"/>
    <w:rsid w:val="00D5793F"/>
    <w:rsid w:val="00D6603D"/>
    <w:rsid w:val="00D713A5"/>
    <w:rsid w:val="00D93637"/>
    <w:rsid w:val="00DE4291"/>
    <w:rsid w:val="00DF032D"/>
    <w:rsid w:val="00E06CB2"/>
    <w:rsid w:val="00E17D71"/>
    <w:rsid w:val="00E50C77"/>
    <w:rsid w:val="00E51501"/>
    <w:rsid w:val="00E56017"/>
    <w:rsid w:val="00E6380E"/>
    <w:rsid w:val="00E77705"/>
    <w:rsid w:val="00E876C0"/>
    <w:rsid w:val="00E940F7"/>
    <w:rsid w:val="00EA57B9"/>
    <w:rsid w:val="00EB319A"/>
    <w:rsid w:val="00ED391C"/>
    <w:rsid w:val="00EE6F20"/>
    <w:rsid w:val="00F24DFD"/>
    <w:rsid w:val="00F35D60"/>
    <w:rsid w:val="00F43C5A"/>
    <w:rsid w:val="00F51A8F"/>
    <w:rsid w:val="00F63642"/>
    <w:rsid w:val="00F945D5"/>
    <w:rsid w:val="00F94923"/>
    <w:rsid w:val="00FA1213"/>
    <w:rsid w:val="00FB1AA3"/>
    <w:rsid w:val="00FC1E28"/>
    <w:rsid w:val="00FE63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732FE"/>
  <w15:chartTrackingRefBased/>
  <w15:docId w15:val="{E6F7FCFA-E0FC-434B-9332-AC307F1F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613C"/>
    <w:pPr>
      <w:ind w:leftChars="400" w:left="800"/>
    </w:pPr>
  </w:style>
  <w:style w:type="paragraph" w:styleId="a4">
    <w:name w:val="header"/>
    <w:basedOn w:val="a"/>
    <w:link w:val="Char"/>
    <w:uiPriority w:val="99"/>
    <w:unhideWhenUsed/>
    <w:rsid w:val="00022748"/>
    <w:pPr>
      <w:tabs>
        <w:tab w:val="center" w:pos="4513"/>
        <w:tab w:val="right" w:pos="9026"/>
      </w:tabs>
      <w:snapToGrid w:val="0"/>
    </w:pPr>
  </w:style>
  <w:style w:type="character" w:customStyle="1" w:styleId="Char">
    <w:name w:val="머리글 Char"/>
    <w:basedOn w:val="a0"/>
    <w:link w:val="a4"/>
    <w:uiPriority w:val="99"/>
    <w:rsid w:val="00022748"/>
  </w:style>
  <w:style w:type="paragraph" w:styleId="a5">
    <w:name w:val="footer"/>
    <w:basedOn w:val="a"/>
    <w:link w:val="Char0"/>
    <w:uiPriority w:val="99"/>
    <w:unhideWhenUsed/>
    <w:rsid w:val="00022748"/>
    <w:pPr>
      <w:tabs>
        <w:tab w:val="center" w:pos="4513"/>
        <w:tab w:val="right" w:pos="9026"/>
      </w:tabs>
      <w:snapToGrid w:val="0"/>
    </w:pPr>
  </w:style>
  <w:style w:type="character" w:customStyle="1" w:styleId="Char0">
    <w:name w:val="바닥글 Char"/>
    <w:basedOn w:val="a0"/>
    <w:link w:val="a5"/>
    <w:uiPriority w:val="99"/>
    <w:rsid w:val="0002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17</Pages>
  <Words>3578</Words>
  <Characters>20400</Characters>
  <Application>Microsoft Office Word</Application>
  <DocSecurity>0</DocSecurity>
  <Lines>170</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99</cp:revision>
  <dcterms:created xsi:type="dcterms:W3CDTF">2023-09-26T03:39:00Z</dcterms:created>
  <dcterms:modified xsi:type="dcterms:W3CDTF">2023-10-13T00:09:00Z</dcterms:modified>
</cp:coreProperties>
</file>