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57C6" w14:textId="1FA16B62" w:rsidR="00242355" w:rsidRDefault="00242355" w:rsidP="00CC5D9D">
      <w:pPr>
        <w:ind w:left="800" w:hanging="360"/>
      </w:pPr>
      <w:r>
        <w:rPr>
          <w:rFonts w:hint="eastAsia"/>
        </w:rPr>
        <w:t>&lt;</w:t>
      </w:r>
      <w:proofErr w:type="spellStart"/>
      <w:r>
        <w:t>bof</w:t>
      </w:r>
      <w:proofErr w:type="spellEnd"/>
      <w:r>
        <w:t>&gt;</w:t>
      </w:r>
    </w:p>
    <w:p w14:paraId="105DBC0B" w14:textId="51A2165F" w:rsidR="007E474B" w:rsidRDefault="00AE2CF9" w:rsidP="00242355">
      <w:pPr>
        <w:pStyle w:val="a3"/>
        <w:numPr>
          <w:ilvl w:val="0"/>
          <w:numId w:val="1"/>
        </w:numPr>
        <w:ind w:leftChars="0"/>
      </w:pPr>
      <w:r>
        <w:t>[%1]</w:t>
      </w:r>
      <w:r w:rsidR="00DC3DAE">
        <w:t xml:space="preserve">(#1 </w:t>
      </w:r>
      <w:proofErr w:type="spellStart"/>
      <w:r w:rsidR="00841A01">
        <w:rPr>
          <w:rFonts w:hint="eastAsia"/>
        </w:rPr>
        <w:t>투</w:t>
      </w:r>
      <w:r w:rsidR="00CC5D9D">
        <w:t>자</w:t>
      </w:r>
      <w:r w:rsidR="00CC5D9D">
        <w:rPr>
          <w:rFonts w:ascii="MS Mincho" w:eastAsia="MS Mincho" w:hAnsi="MS Mincho" w:cs="MS Mincho" w:hint="eastAsia"/>
        </w:rPr>
        <w:t>･</w:t>
      </w:r>
      <w:r w:rsidR="00CC5D9D">
        <w:rPr>
          <w:rFonts w:ascii="맑은 고딕" w:eastAsia="맑은 고딕" w:hAnsi="맑은 고딕" w:cs="맑은 고딕" w:hint="eastAsia"/>
        </w:rPr>
        <w:t>상생협력촉진을</w:t>
      </w:r>
      <w:proofErr w:type="spellEnd"/>
      <w:r w:rsidR="00CC5D9D">
        <w:t xml:space="preserve"> 위한 과세특례</w:t>
      </w:r>
      <w:r w:rsidR="00DC3DAE">
        <w:rPr>
          <w:rFonts w:hint="eastAsia"/>
        </w:rPr>
        <w:t>)</w:t>
      </w:r>
      <w:r w:rsidR="00DC3DAE">
        <w:t>(#2</w:t>
      </w:r>
      <w:r w:rsidR="00DC3DAE" w:rsidRPr="00DC3DAE">
        <w:rPr>
          <w:rFonts w:hint="eastAsia"/>
        </w:rPr>
        <w:t xml:space="preserve"> </w:t>
      </w:r>
      <w:proofErr w:type="spellStart"/>
      <w:r w:rsidR="00DC3DAE">
        <w:rPr>
          <w:rFonts w:hint="eastAsia"/>
        </w:rPr>
        <w:t>투</w:t>
      </w:r>
      <w:r w:rsidR="00DC3DAE">
        <w:t>자</w:t>
      </w:r>
      <w:r w:rsidR="00DC3DAE">
        <w:rPr>
          <w:rFonts w:ascii="MS Mincho" w:eastAsia="MS Mincho" w:hAnsi="MS Mincho" w:cs="MS Mincho" w:hint="eastAsia"/>
        </w:rPr>
        <w:t>･</w:t>
      </w:r>
      <w:r w:rsidR="00DC3DAE">
        <w:rPr>
          <w:rFonts w:ascii="맑은 고딕" w:eastAsia="맑은 고딕" w:hAnsi="맑은 고딕" w:cs="맑은 고딕" w:hint="eastAsia"/>
        </w:rPr>
        <w:t>상생협력촉진을</w:t>
      </w:r>
      <w:proofErr w:type="spellEnd"/>
      <w:r w:rsidR="00DC3DAE">
        <w:t xml:space="preserve"> 위한 과세특례</w:t>
      </w:r>
      <w:r w:rsidR="00DC3DAE">
        <w:rPr>
          <w:rFonts w:hint="eastAsia"/>
        </w:rPr>
        <w:t>)</w:t>
      </w:r>
      <w:r w:rsidR="00DC3DAE">
        <w:t xml:space="preserve">(#3 </w:t>
      </w:r>
      <w:r w:rsidR="008456CF" w:rsidRPr="008456CF">
        <w:t>Special taxations for promoting investment and mutually beneficial cooperation</w:t>
      </w:r>
      <w:r w:rsidR="00DC3DAE">
        <w:t>)</w:t>
      </w:r>
      <w:r>
        <w:t>[</w:t>
      </w:r>
      <w:r w:rsidR="00E01F84">
        <w:t>n</w:t>
      </w:r>
      <w:r>
        <w:t>]</w:t>
      </w:r>
    </w:p>
    <w:p w14:paraId="40DE6307" w14:textId="2F1F6F15" w:rsidR="00CC5D9D" w:rsidRDefault="00AE2CF9" w:rsidP="00242355">
      <w:pPr>
        <w:pStyle w:val="a3"/>
        <w:numPr>
          <w:ilvl w:val="1"/>
          <w:numId w:val="1"/>
        </w:numPr>
        <w:ind w:leftChars="0"/>
      </w:pPr>
      <w:r>
        <w:t>[1]</w:t>
      </w:r>
      <w:r w:rsidR="00DC3675" w:rsidRPr="00DC3675">
        <w:rPr>
          <w:rFonts w:hint="eastAsia"/>
        </w:rPr>
        <w:t xml:space="preserve"> </w:t>
      </w:r>
      <w:r w:rsidR="00DC3DAE">
        <w:t xml:space="preserve">(#1 </w:t>
      </w:r>
      <w:proofErr w:type="spellStart"/>
      <w:r w:rsidR="00DC3675">
        <w:rPr>
          <w:rFonts w:hint="eastAsia"/>
        </w:rPr>
        <w:t>투</w:t>
      </w:r>
      <w:r w:rsidR="00DC3675">
        <w:t>자</w:t>
      </w:r>
      <w:r w:rsidR="00DC3675">
        <w:rPr>
          <w:rFonts w:ascii="MS Mincho" w:eastAsia="MS Mincho" w:hAnsi="MS Mincho" w:cs="MS Mincho" w:hint="eastAsia"/>
        </w:rPr>
        <w:t>･</w:t>
      </w:r>
      <w:r w:rsidR="00DC3675">
        <w:rPr>
          <w:rFonts w:ascii="맑은 고딕" w:eastAsia="맑은 고딕" w:hAnsi="맑은 고딕" w:cs="맑은 고딕" w:hint="eastAsia"/>
        </w:rPr>
        <w:t>상생협력촉진을</w:t>
      </w:r>
      <w:proofErr w:type="spellEnd"/>
      <w:r w:rsidR="00DC3675">
        <w:t xml:space="preserve"> 위한 과세특례 </w:t>
      </w:r>
      <w:r w:rsidR="00CC5D9D">
        <w:t>개요</w:t>
      </w:r>
      <w:r w:rsidR="00DC3DAE">
        <w:rPr>
          <w:rFonts w:hint="eastAsia"/>
        </w:rPr>
        <w:t>)</w:t>
      </w:r>
      <w:r w:rsidR="00DC3DAE">
        <w:t>(#2</w:t>
      </w:r>
      <w:r w:rsidR="00DC3DAE" w:rsidRPr="00DC3DAE">
        <w:rPr>
          <w:rFonts w:hint="eastAsia"/>
        </w:rPr>
        <w:t xml:space="preserve"> </w:t>
      </w:r>
      <w:proofErr w:type="spellStart"/>
      <w:r w:rsidR="00DC3DAE">
        <w:rPr>
          <w:rFonts w:hint="eastAsia"/>
        </w:rPr>
        <w:t>투</w:t>
      </w:r>
      <w:r w:rsidR="00DC3DAE">
        <w:t>자</w:t>
      </w:r>
      <w:r w:rsidR="00DC3DAE">
        <w:rPr>
          <w:rFonts w:ascii="MS Mincho" w:eastAsia="MS Mincho" w:hAnsi="MS Mincho" w:cs="MS Mincho" w:hint="eastAsia"/>
        </w:rPr>
        <w:t>･</w:t>
      </w:r>
      <w:r w:rsidR="00DC3DAE">
        <w:rPr>
          <w:rFonts w:ascii="맑은 고딕" w:eastAsia="맑은 고딕" w:hAnsi="맑은 고딕" w:cs="맑은 고딕" w:hint="eastAsia"/>
        </w:rPr>
        <w:t>상생협력촉진을</w:t>
      </w:r>
      <w:proofErr w:type="spellEnd"/>
      <w:r w:rsidR="00DC3DAE">
        <w:t xml:space="preserve"> 위한 과세특례 개요</w:t>
      </w:r>
      <w:r w:rsidR="00DC3DAE">
        <w:rPr>
          <w:rFonts w:hint="eastAsia"/>
        </w:rPr>
        <w:t>)</w:t>
      </w:r>
      <w:r w:rsidR="00DC3DAE">
        <w:t xml:space="preserve">(#3 </w:t>
      </w:r>
      <w:r w:rsidR="008456CF" w:rsidRPr="008456CF">
        <w:t>Overview of special taxations for promoting investment and mutually beneficial cooperation</w:t>
      </w:r>
      <w:r w:rsidR="00DC3DAE">
        <w:t>)</w:t>
      </w:r>
      <w:r>
        <w:t>[</w:t>
      </w:r>
      <w:r w:rsidR="00E01F84">
        <w:t>n</w:t>
      </w:r>
      <w:r>
        <w:t>]</w:t>
      </w:r>
    </w:p>
    <w:p w14:paraId="7EE3ABB6" w14:textId="0A550319" w:rsidR="00CC5D9D" w:rsidRDefault="00AE2CF9" w:rsidP="00242355">
      <w:pPr>
        <w:pStyle w:val="a3"/>
        <w:numPr>
          <w:ilvl w:val="2"/>
          <w:numId w:val="1"/>
        </w:numPr>
        <w:ind w:leftChars="0"/>
      </w:pPr>
      <w:r>
        <w:t>{1}</w:t>
      </w:r>
      <w:r w:rsidR="00DC3DAE">
        <w:t xml:space="preserve">(#1 </w:t>
      </w:r>
      <w:r w:rsidR="00CC5D9D">
        <w:t xml:space="preserve">내국법인이 투자, 임금 등으로 </w:t>
      </w:r>
      <w:proofErr w:type="spellStart"/>
      <w:r w:rsidR="00CC5D9D">
        <w:t>환류하지</w:t>
      </w:r>
      <w:proofErr w:type="spellEnd"/>
      <w:r w:rsidR="00CC5D9D">
        <w:t xml:space="preserve"> 아니한 소득이 있는 경우에는 </w:t>
      </w:r>
      <w:proofErr w:type="spellStart"/>
      <w:r w:rsidR="00CC5D9D">
        <w:t>미환류소득</w:t>
      </w:r>
      <w:proofErr w:type="spellEnd"/>
      <w:r w:rsidR="00CC5D9D">
        <w:t xml:space="preserve">(차기 환류적립금과 이월된 </w:t>
      </w:r>
      <w:proofErr w:type="spellStart"/>
      <w:r w:rsidR="00CC5D9D">
        <w:t>초과환류액을</w:t>
      </w:r>
      <w:proofErr w:type="spellEnd"/>
      <w:r w:rsidR="00CC5D9D">
        <w:t xml:space="preserve"> 공제한 금액을 말한다)에 100분의 20을 곱하여 산출한 세액을 </w:t>
      </w:r>
      <w:proofErr w:type="spellStart"/>
      <w:r w:rsidR="00CC5D9D">
        <w:t>미환류소득에</w:t>
      </w:r>
      <w:proofErr w:type="spellEnd"/>
      <w:r w:rsidR="00CC5D9D">
        <w:t xml:space="preserve"> 대한 법인세로 하여 각 사업연도소득에 대한 과세표준에 세율을 적용 하여 계산한 법인세액에 추가하여 납부하여야 합니다.</w:t>
      </w:r>
      <w:r w:rsidR="00242355">
        <w:t>(</w:t>
      </w:r>
      <w:r w:rsidR="00CC5D9D">
        <w:t>18. 1. 1.이후 개시하는 사업연도 분부터 적용</w:t>
      </w:r>
      <w:r w:rsidR="00242355">
        <w:rPr>
          <w:rFonts w:hint="eastAsia"/>
        </w:rPr>
        <w:t>)</w:t>
      </w:r>
      <w:r w:rsidR="00DC3DAE">
        <w:t xml:space="preserve">)(#2 </w:t>
      </w:r>
      <w:r w:rsidR="00DC3DAE">
        <w:rPr>
          <w:rFonts w:hint="eastAsia"/>
        </w:rPr>
        <w:t>내국법인이</w:t>
      </w:r>
      <w:r w:rsidR="00DC3DAE" w:rsidRPr="00DC3DAE">
        <w:t xml:space="preserve"> </w:t>
      </w:r>
      <w:r w:rsidR="00DC3DAE">
        <w:t xml:space="preserve">투자, 임금 등으로 </w:t>
      </w:r>
      <w:r w:rsidR="00DC3DAE">
        <w:rPr>
          <w:rFonts w:hint="eastAsia"/>
        </w:rPr>
        <w:t>사용하지</w:t>
      </w:r>
      <w:r w:rsidR="00DC3DAE">
        <w:t xml:space="preserve"> </w:t>
      </w:r>
      <w:r w:rsidR="00DC3DAE">
        <w:rPr>
          <w:rFonts w:hint="eastAsia"/>
        </w:rPr>
        <w:t xml:space="preserve">않고 현금이나 예금의 형태로 갖고 있는 소득을 </w:t>
      </w:r>
      <w:proofErr w:type="spellStart"/>
      <w:r w:rsidR="00DC3DAE">
        <w:rPr>
          <w:rFonts w:hint="eastAsia"/>
        </w:rPr>
        <w:t>미환류소득이라</w:t>
      </w:r>
      <w:proofErr w:type="spellEnd"/>
      <w:r w:rsidR="00DC3DAE">
        <w:rPr>
          <w:rFonts w:hint="eastAsia"/>
        </w:rPr>
        <w:t xml:space="preserve"> 합니다.</w:t>
      </w:r>
      <w:r w:rsidR="00DC3DAE">
        <w:t xml:space="preserve"> </w:t>
      </w:r>
      <w:r w:rsidR="00DC3DAE">
        <w:rPr>
          <w:rFonts w:hint="eastAsia"/>
        </w:rPr>
        <w:t xml:space="preserve">이러한 </w:t>
      </w:r>
      <w:proofErr w:type="spellStart"/>
      <w:r w:rsidR="00DC3DAE">
        <w:rPr>
          <w:rFonts w:hint="eastAsia"/>
        </w:rPr>
        <w:t>미환류소득이</w:t>
      </w:r>
      <w:proofErr w:type="spellEnd"/>
      <w:r w:rsidR="00DC3DAE">
        <w:rPr>
          <w:rFonts w:hint="eastAsia"/>
        </w:rPr>
        <w:t xml:space="preserve"> 있는 경우에는 차기 환류 적립금으로 이월된 금액과 </w:t>
      </w:r>
      <w:proofErr w:type="spellStart"/>
      <w:r w:rsidR="005B4D2D">
        <w:rPr>
          <w:rFonts w:hint="eastAsia"/>
        </w:rPr>
        <w:t>초과환류액</w:t>
      </w:r>
      <w:proofErr w:type="spellEnd"/>
      <w:r w:rsidR="005B4D2D">
        <w:rPr>
          <w:rFonts w:hint="eastAsia"/>
        </w:rPr>
        <w:t>(</w:t>
      </w:r>
      <w:proofErr w:type="spellStart"/>
      <w:r w:rsidR="005B4D2D">
        <w:rPr>
          <w:rFonts w:hint="eastAsia"/>
        </w:rPr>
        <w:t>미환류금액이</w:t>
      </w:r>
      <w:proofErr w:type="spellEnd"/>
      <w:r w:rsidR="005B4D2D">
        <w:rPr>
          <w:rFonts w:hint="eastAsia"/>
        </w:rPr>
        <w:t xml:space="preserve"> 마이너스일 때)을 공제한 </w:t>
      </w:r>
      <w:r w:rsidR="00DC3DAE">
        <w:rPr>
          <w:rFonts w:hint="eastAsia"/>
        </w:rPr>
        <w:t xml:space="preserve">  </w:t>
      </w:r>
      <w:r w:rsidR="005B4D2D">
        <w:rPr>
          <w:rFonts w:hint="eastAsia"/>
        </w:rPr>
        <w:t xml:space="preserve">금액에 </w:t>
      </w:r>
      <w:r w:rsidR="00DC3DAE">
        <w:t>20%</w:t>
      </w:r>
      <w:r w:rsidR="00DC3DAE">
        <w:rPr>
          <w:rFonts w:hint="eastAsia"/>
        </w:rPr>
        <w:t>를 곱하여 산출한 세금을 각 사업연도 소득에 대한 과세표준에 세율을 적용하여 법인세액에 추가하여 납부해야 합니다.</w:t>
      </w:r>
      <w:r w:rsidR="00DC3DAE">
        <w:t>)</w:t>
      </w:r>
      <w:r w:rsidR="005B4D2D">
        <w:t xml:space="preserve">(#3 </w:t>
      </w:r>
      <w:r w:rsidR="008456CF" w:rsidRPr="008456CF">
        <w:t>In the case of a domestic corporation, income held in the form of cash or deposits, which is not used for investments, wages, etc., is referred to as "unappropriated income". When there is unappropriated income, a tax is calculated by multiplying 20% by the amount obtained after deducting the carried-over amount to the next year and any over-appropriated amount (when unappropriated income is negative). This tax is then added to the corporate income tax payable by applying the tax rate to the taxable income for each business year.</w:t>
      </w:r>
      <w:r w:rsidR="005B4D2D">
        <w:t>)</w:t>
      </w:r>
      <w:r>
        <w:t>{</w:t>
      </w:r>
      <w:r w:rsidR="00F36A6F">
        <w:t>r2&lt;n&gt;</w:t>
      </w:r>
      <w:r>
        <w:t>}</w:t>
      </w:r>
    </w:p>
    <w:p w14:paraId="7F1FD05F" w14:textId="3A3F1467" w:rsidR="00CC5D9D" w:rsidRDefault="00AE2CF9" w:rsidP="00242355">
      <w:pPr>
        <w:pStyle w:val="a3"/>
        <w:numPr>
          <w:ilvl w:val="1"/>
          <w:numId w:val="1"/>
        </w:numPr>
        <w:ind w:leftChars="0"/>
      </w:pPr>
      <w:r>
        <w:t>[2]</w:t>
      </w:r>
      <w:r w:rsidR="005B4D2D">
        <w:t xml:space="preserve">(#1 </w:t>
      </w:r>
      <w:r w:rsidR="00CC5D9D">
        <w:t>과세대상 법인</w:t>
      </w:r>
      <w:r w:rsidR="005B4D2D">
        <w:rPr>
          <w:rFonts w:hint="eastAsia"/>
        </w:rPr>
        <w:t>)</w:t>
      </w:r>
      <w:r w:rsidR="005B4D2D">
        <w:t xml:space="preserve">(#2 </w:t>
      </w:r>
      <w:r w:rsidR="005B4D2D">
        <w:rPr>
          <w:rFonts w:hint="eastAsia"/>
        </w:rPr>
        <w:t>과세대상 법인)</w:t>
      </w:r>
      <w:r w:rsidR="005B4D2D">
        <w:t xml:space="preserve">(#3 </w:t>
      </w:r>
      <w:r w:rsidR="008456CF" w:rsidRPr="008456CF">
        <w:t>Taxable corporations</w:t>
      </w:r>
      <w:r w:rsidR="005B4D2D">
        <w:t>)</w:t>
      </w:r>
      <w:r>
        <w:t>[</w:t>
      </w:r>
      <w:r w:rsidR="00DC3675">
        <w:rPr>
          <w:rFonts w:hint="eastAsia"/>
        </w:rPr>
        <w:t>T</w:t>
      </w:r>
      <w:r w:rsidR="00DC3675">
        <w:t>,</w:t>
      </w:r>
      <w:r w:rsidR="00F36A6F">
        <w:t>e</w:t>
      </w:r>
      <w:r w:rsidR="00DC3675">
        <w:t>1&lt;n&gt;</w:t>
      </w:r>
      <w:r>
        <w:t>]</w:t>
      </w:r>
    </w:p>
    <w:p w14:paraId="1F1A9F1E" w14:textId="2ACAC609" w:rsidR="0025656F" w:rsidRDefault="00AE2CF9" w:rsidP="00242355">
      <w:pPr>
        <w:pStyle w:val="a3"/>
        <w:numPr>
          <w:ilvl w:val="2"/>
          <w:numId w:val="1"/>
        </w:numPr>
        <w:ind w:leftChars="0"/>
      </w:pPr>
      <w:r>
        <w:t>{1}</w:t>
      </w:r>
      <w:r w:rsidR="005B4D2D">
        <w:t xml:space="preserve">(#1 </w:t>
      </w:r>
      <w:r w:rsidR="00865326">
        <w:t>=</w:t>
      </w:r>
      <w:r w:rsidR="00CC5D9D">
        <w:t>각 사업연도 종료일 현재 대통령령으로 정하는 자기자본이 500억원을 초과하는 법인</w:t>
      </w:r>
      <w:r w:rsidR="005B4D2D">
        <w:rPr>
          <w:rFonts w:hint="eastAsia"/>
        </w:rPr>
        <w:t>)</w:t>
      </w:r>
      <w:r w:rsidR="005B4D2D">
        <w:t>(#2</w:t>
      </w:r>
      <w:r w:rsidR="005B4D2D" w:rsidRPr="005B4D2D">
        <w:t xml:space="preserve"> </w:t>
      </w:r>
      <w:r w:rsidR="00865326">
        <w:t>=</w:t>
      </w:r>
      <w:r w:rsidR="005B4D2D">
        <w:t>각 사업연도 종료일 현재 자기자본이 500억원을 초과하는 법인</w:t>
      </w:r>
      <w:r w:rsidR="005B4D2D">
        <w:rPr>
          <w:rFonts w:hint="eastAsia"/>
        </w:rPr>
        <w:t>이 대상입니다.)</w:t>
      </w:r>
      <w:r w:rsidR="005B4D2D">
        <w:t xml:space="preserve">(#3 </w:t>
      </w:r>
      <w:r w:rsidR="00865326">
        <w:t>=</w:t>
      </w:r>
      <w:r w:rsidR="008456CF" w:rsidRPr="008456CF">
        <w:t>Corporations with equity exceeding KRW 500 billion as of the end of each fiscal year are subject to this provision.</w:t>
      </w:r>
      <w:r w:rsidR="005B4D2D">
        <w:t>)</w:t>
      </w:r>
      <w:r w:rsidR="0025656F">
        <w:rPr>
          <w:rFonts w:hint="eastAsia"/>
        </w:rPr>
        <w:t>{</w:t>
      </w:r>
      <w:r w:rsidR="0025656F">
        <w:t>n}</w:t>
      </w:r>
    </w:p>
    <w:p w14:paraId="79ED32F5" w14:textId="33F079D9" w:rsidR="00CC5D9D" w:rsidRDefault="0025656F" w:rsidP="00242355">
      <w:pPr>
        <w:pStyle w:val="a3"/>
        <w:numPr>
          <w:ilvl w:val="2"/>
          <w:numId w:val="1"/>
        </w:numPr>
        <w:ind w:leftChars="0"/>
      </w:pPr>
      <w:r>
        <w:t>{2}</w:t>
      </w:r>
      <w:r w:rsidR="005B4D2D">
        <w:t xml:space="preserve">(#1 </w:t>
      </w:r>
      <w:r w:rsidR="00865326">
        <w:t>=</w:t>
      </w:r>
      <w:r w:rsidR="00CC5D9D">
        <w:t xml:space="preserve">대통령령으로 정하는 </w:t>
      </w:r>
      <w:proofErr w:type="spellStart"/>
      <w:r w:rsidR="00CC5D9D">
        <w:t>중소기업</w:t>
      </w:r>
      <w:r w:rsidR="00CC5D9D">
        <w:rPr>
          <w:rFonts w:ascii="MS Mincho" w:eastAsia="MS Mincho" w:hAnsi="MS Mincho" w:cs="MS Mincho" w:hint="eastAsia"/>
        </w:rPr>
        <w:t>･</w:t>
      </w:r>
      <w:r w:rsidR="00CC5D9D">
        <w:rPr>
          <w:rFonts w:ascii="맑은 고딕" w:eastAsia="맑은 고딕" w:hAnsi="맑은 고딕" w:cs="맑은 고딕" w:hint="eastAsia"/>
        </w:rPr>
        <w:t>비영리법인</w:t>
      </w:r>
      <w:proofErr w:type="spellEnd"/>
      <w:r w:rsidR="00CC5D9D">
        <w:t xml:space="preserve"> 및 </w:t>
      </w:r>
      <w:r w:rsidR="00CC5D9D">
        <w:rPr>
          <w:rFonts w:ascii="MS Mincho" w:eastAsia="MS Mincho" w:hAnsi="MS Mincho" w:cs="MS Mincho" w:hint="eastAsia"/>
        </w:rPr>
        <w:t>｢</w:t>
      </w:r>
      <w:r w:rsidR="00CC5D9D">
        <w:rPr>
          <w:rFonts w:ascii="맑은 고딕" w:eastAsia="맑은 고딕" w:hAnsi="맑은 고딕" w:cs="맑은 고딕" w:hint="eastAsia"/>
        </w:rPr>
        <w:t>법인세법</w:t>
      </w:r>
      <w:r w:rsidR="00CC5D9D">
        <w:rPr>
          <w:rFonts w:ascii="MS Mincho" w:eastAsia="MS Mincho" w:hAnsi="MS Mincho" w:cs="MS Mincho" w:hint="eastAsia"/>
        </w:rPr>
        <w:t>｣</w:t>
      </w:r>
      <w:r w:rsidR="00CC5D9D">
        <w:t xml:space="preserve"> 제51조의2제1항 각 호의 어느 하나에 해당하는 법인은 제외</w:t>
      </w:r>
      <w:r w:rsidR="005B4D2D">
        <w:t>)(#2</w:t>
      </w:r>
      <w:r w:rsidR="005B4D2D" w:rsidRPr="005B4D2D">
        <w:t xml:space="preserve"> </w:t>
      </w:r>
      <w:r w:rsidR="00865326">
        <w:t>=</w:t>
      </w:r>
      <w:proofErr w:type="spellStart"/>
      <w:r w:rsidR="005B4D2D">
        <w:t>중소기업</w:t>
      </w:r>
      <w:r w:rsidR="005B4D2D">
        <w:rPr>
          <w:rFonts w:ascii="MS Mincho" w:eastAsia="MS Mincho" w:hAnsi="MS Mincho" w:cs="MS Mincho" w:hint="eastAsia"/>
        </w:rPr>
        <w:t>･</w:t>
      </w:r>
      <w:r w:rsidR="005B4D2D">
        <w:rPr>
          <w:rFonts w:ascii="맑은 고딕" w:eastAsia="맑은 고딕" w:hAnsi="맑은 고딕" w:cs="맑은 고딕" w:hint="eastAsia"/>
        </w:rPr>
        <w:t>비영리법인</w:t>
      </w:r>
      <w:proofErr w:type="spellEnd"/>
      <w:r w:rsidR="005B4D2D">
        <w:t xml:space="preserve"> 및 </w:t>
      </w:r>
      <w:r w:rsidR="005B4D2D">
        <w:rPr>
          <w:rFonts w:ascii="MS Mincho" w:eastAsia="MS Mincho" w:hAnsi="MS Mincho" w:cs="MS Mincho" w:hint="eastAsia"/>
        </w:rPr>
        <w:t>｢</w:t>
      </w:r>
      <w:r w:rsidR="005B4D2D">
        <w:rPr>
          <w:rFonts w:ascii="맑은 고딕" w:eastAsia="맑은 고딕" w:hAnsi="맑은 고딕" w:cs="맑은 고딕" w:hint="eastAsia"/>
        </w:rPr>
        <w:t>법인세법</w:t>
      </w:r>
      <w:r w:rsidR="005B4D2D">
        <w:rPr>
          <w:rFonts w:ascii="MS Mincho" w:eastAsia="MS Mincho" w:hAnsi="MS Mincho" w:cs="MS Mincho" w:hint="eastAsia"/>
        </w:rPr>
        <w:t>｣</w:t>
      </w:r>
      <w:r w:rsidR="005B4D2D">
        <w:t xml:space="preserve"> 제51조의2제1항 각 호의 어느 하나에 해당하는 법인은 제외</w:t>
      </w:r>
      <w:r w:rsidR="005B4D2D">
        <w:rPr>
          <w:rFonts w:hint="eastAsia"/>
        </w:rPr>
        <w:t>됩니다.</w:t>
      </w:r>
      <w:r w:rsidR="005B4D2D">
        <w:t xml:space="preserve">)(#3 </w:t>
      </w:r>
      <w:r w:rsidR="00865326">
        <w:t>=</w:t>
      </w:r>
      <w:r w:rsidR="008456CF" w:rsidRPr="008456CF">
        <w:t xml:space="preserve">Small and medium-sized enterprises, non-profit corporations, and </w:t>
      </w:r>
      <w:r w:rsidR="008456CF" w:rsidRPr="008456CF">
        <w:lastRenderedPageBreak/>
        <w:t>corporations falling under any of the items listed in Article 51-2(1) of the Corporate Tax Act are excluded.</w:t>
      </w:r>
      <w:r w:rsidR="005B4D2D">
        <w:t>)</w:t>
      </w:r>
      <w:r w:rsidR="00AE2CF9">
        <w:t>{</w:t>
      </w:r>
      <w:r w:rsidR="00E01F84">
        <w:t>n</w:t>
      </w:r>
      <w:r w:rsidR="00AE2CF9">
        <w:t>}</w:t>
      </w:r>
    </w:p>
    <w:p w14:paraId="56DB2C06" w14:textId="08906F98" w:rsidR="00CC5D9D" w:rsidRDefault="00AE2CF9" w:rsidP="00242355">
      <w:pPr>
        <w:pStyle w:val="a3"/>
        <w:numPr>
          <w:ilvl w:val="2"/>
          <w:numId w:val="1"/>
        </w:numPr>
        <w:ind w:leftChars="0"/>
      </w:pPr>
      <w:r>
        <w:t>{</w:t>
      </w:r>
      <w:r w:rsidR="0025656F">
        <w:t>3</w:t>
      </w:r>
      <w:r>
        <w:t>}</w:t>
      </w:r>
      <w:r w:rsidR="005B4D2D">
        <w:t xml:space="preserve">(#1 </w:t>
      </w:r>
      <w:r w:rsidR="005D08C7">
        <w:t>=</w:t>
      </w:r>
      <w:r w:rsidR="00CC5D9D">
        <w:t>각 사업연도 종료일 현재 「독점규제 및 공정거래에 관한 법률」 제31조제1항에 따른 상호출자제한기업집단에 속하는 법인</w:t>
      </w:r>
      <w:r w:rsidR="005B4D2D">
        <w:rPr>
          <w:rFonts w:hint="eastAsia"/>
        </w:rPr>
        <w:t>)</w:t>
      </w:r>
      <w:r w:rsidR="005B4D2D">
        <w:t>(#2</w:t>
      </w:r>
      <w:r w:rsidR="005B4D2D" w:rsidRPr="005B4D2D">
        <w:t xml:space="preserve"> </w:t>
      </w:r>
      <w:r w:rsidR="005D08C7">
        <w:t>=</w:t>
      </w:r>
      <w:r w:rsidR="005B4D2D">
        <w:t>각 사업연도 종료일 현재 「독점규제 및 공정거래에 관한 법률」 제31조제1항에 따른 상호출자제한기업집단에 속하는 법인</w:t>
      </w:r>
      <w:r w:rsidR="005B4D2D">
        <w:rPr>
          <w:rFonts w:hint="eastAsia"/>
        </w:rPr>
        <w:t>이 대상입니다.</w:t>
      </w:r>
      <w:r w:rsidR="005B4D2D">
        <w:t xml:space="preserve">)(#3 </w:t>
      </w:r>
      <w:r w:rsidR="005D08C7">
        <w:t>=</w:t>
      </w:r>
      <w:r w:rsidR="008456CF" w:rsidRPr="008456CF">
        <w:t>Corporations belonging to a business group subject to limitations on cross shareholding under Article 31(1) of the Monopoly Regulation and Fair Trade Act as of the end of each fiscal year are subject to this provision.</w:t>
      </w:r>
      <w:r w:rsidR="005B4D2D">
        <w:t>)</w:t>
      </w:r>
      <w:r>
        <w:t>{</w:t>
      </w:r>
      <w:r w:rsidR="00E01F84">
        <w:t>n</w:t>
      </w:r>
      <w:r>
        <w:t>}</w:t>
      </w:r>
    </w:p>
    <w:p w14:paraId="049CBE32" w14:textId="66952708" w:rsidR="00CC5D9D" w:rsidRDefault="00AE2CF9" w:rsidP="00242355">
      <w:pPr>
        <w:pStyle w:val="a3"/>
        <w:numPr>
          <w:ilvl w:val="1"/>
          <w:numId w:val="1"/>
        </w:numPr>
        <w:ind w:leftChars="0"/>
      </w:pPr>
      <w:r>
        <w:t>[3]</w:t>
      </w:r>
      <w:r w:rsidR="005B4D2D">
        <w:t xml:space="preserve">(#1 </w:t>
      </w:r>
      <w:r w:rsidR="00CC5D9D">
        <w:t>신고방법과 과세방식</w:t>
      </w:r>
      <w:r w:rsidR="005B4D2D">
        <w:rPr>
          <w:rFonts w:hint="eastAsia"/>
        </w:rPr>
        <w:t>)</w:t>
      </w:r>
      <w:r w:rsidR="005B4D2D">
        <w:t xml:space="preserve">(#2 </w:t>
      </w:r>
      <w:r w:rsidR="005B4D2D">
        <w:rPr>
          <w:rFonts w:hint="eastAsia"/>
        </w:rPr>
        <w:t>신고방법과 과세방식)</w:t>
      </w:r>
      <w:r w:rsidR="005B4D2D">
        <w:t xml:space="preserve">(#3 </w:t>
      </w:r>
      <w:r w:rsidR="008456CF" w:rsidRPr="008456CF">
        <w:t>Filing method and taxation method</w:t>
      </w:r>
      <w:r w:rsidR="005B4D2D">
        <w:t>)</w:t>
      </w:r>
      <w:r>
        <w:t>[</w:t>
      </w:r>
      <w:r w:rsidR="00E01F84">
        <w:t>n</w:t>
      </w:r>
      <w:r>
        <w:t>]</w:t>
      </w:r>
    </w:p>
    <w:p w14:paraId="0639CFEB" w14:textId="3732B306" w:rsidR="00CC5D9D" w:rsidRDefault="00AE2CF9" w:rsidP="00242355">
      <w:pPr>
        <w:pStyle w:val="a3"/>
        <w:numPr>
          <w:ilvl w:val="2"/>
          <w:numId w:val="1"/>
        </w:numPr>
        <w:ind w:leftChars="0"/>
      </w:pPr>
      <w:r>
        <w:t>[4]</w:t>
      </w:r>
      <w:r w:rsidR="00DC3675" w:rsidRPr="00DC3675">
        <w:rPr>
          <w:rFonts w:hint="eastAsia"/>
        </w:rPr>
        <w:t xml:space="preserve"> </w:t>
      </w:r>
      <w:r w:rsidR="005B4D2D">
        <w:t xml:space="preserve">(#1 </w:t>
      </w:r>
      <w:proofErr w:type="spellStart"/>
      <w:r w:rsidR="00DC3675">
        <w:rPr>
          <w:rFonts w:hint="eastAsia"/>
        </w:rPr>
        <w:t>투</w:t>
      </w:r>
      <w:r w:rsidR="00DC3675">
        <w:t>자</w:t>
      </w:r>
      <w:r w:rsidR="00DC3675">
        <w:rPr>
          <w:rFonts w:ascii="MS Mincho" w:eastAsia="MS Mincho" w:hAnsi="MS Mincho" w:cs="MS Mincho" w:hint="eastAsia"/>
        </w:rPr>
        <w:t>･</w:t>
      </w:r>
      <w:r w:rsidR="00DC3675">
        <w:rPr>
          <w:rFonts w:ascii="맑은 고딕" w:eastAsia="맑은 고딕" w:hAnsi="맑은 고딕" w:cs="맑은 고딕" w:hint="eastAsia"/>
        </w:rPr>
        <w:t>상생협력촉진을</w:t>
      </w:r>
      <w:proofErr w:type="spellEnd"/>
      <w:r w:rsidR="00DC3675">
        <w:t xml:space="preserve"> 위한 과세특례 </w:t>
      </w:r>
      <w:r w:rsidR="00CC5D9D">
        <w:t>신고</w:t>
      </w:r>
      <w:r w:rsidR="00DC3675">
        <w:rPr>
          <w:rFonts w:hint="eastAsia"/>
        </w:rPr>
        <w:t>방법</w:t>
      </w:r>
      <w:r w:rsidR="005B4D2D">
        <w:rPr>
          <w:rFonts w:hint="eastAsia"/>
        </w:rPr>
        <w:t>)</w:t>
      </w:r>
      <w:r w:rsidR="005B4D2D">
        <w:t>(#2</w:t>
      </w:r>
      <w:r w:rsidR="005B4D2D" w:rsidRPr="005B4D2D">
        <w:rPr>
          <w:rFonts w:hint="eastAsia"/>
        </w:rPr>
        <w:t xml:space="preserve"> </w:t>
      </w:r>
      <w:proofErr w:type="spellStart"/>
      <w:r w:rsidR="005B4D2D">
        <w:rPr>
          <w:rFonts w:hint="eastAsia"/>
        </w:rPr>
        <w:t>투</w:t>
      </w:r>
      <w:r w:rsidR="005B4D2D">
        <w:t>자</w:t>
      </w:r>
      <w:r w:rsidR="005B4D2D">
        <w:rPr>
          <w:rFonts w:ascii="MS Mincho" w:eastAsia="MS Mincho" w:hAnsi="MS Mincho" w:cs="MS Mincho" w:hint="eastAsia"/>
        </w:rPr>
        <w:t>･</w:t>
      </w:r>
      <w:r w:rsidR="005B4D2D">
        <w:rPr>
          <w:rFonts w:ascii="맑은 고딕" w:eastAsia="맑은 고딕" w:hAnsi="맑은 고딕" w:cs="맑은 고딕" w:hint="eastAsia"/>
        </w:rPr>
        <w:t>상생협력촉진을</w:t>
      </w:r>
      <w:proofErr w:type="spellEnd"/>
      <w:r w:rsidR="005B4D2D">
        <w:t xml:space="preserve"> 위한 과세특례 신고</w:t>
      </w:r>
      <w:r w:rsidR="005B4D2D">
        <w:rPr>
          <w:rFonts w:hint="eastAsia"/>
        </w:rPr>
        <w:t>방법)</w:t>
      </w:r>
      <w:r w:rsidR="005B4D2D">
        <w:t xml:space="preserve">(#3 </w:t>
      </w:r>
      <w:r w:rsidR="008456CF" w:rsidRPr="008456CF">
        <w:t>Filing method for special taxations for promoting investment and mutually beneficial cooperation</w:t>
      </w:r>
      <w:r w:rsidR="005B4D2D">
        <w:t>)</w:t>
      </w:r>
      <w:r>
        <w:t>[</w:t>
      </w:r>
      <w:r w:rsidR="00E01F84">
        <w:t>n</w:t>
      </w:r>
      <w:r>
        <w:t>]</w:t>
      </w:r>
    </w:p>
    <w:p w14:paraId="1CC3E5C5" w14:textId="5C284518" w:rsidR="00CC5D9D" w:rsidRDefault="00AE2CF9" w:rsidP="00242355">
      <w:pPr>
        <w:pStyle w:val="a3"/>
        <w:numPr>
          <w:ilvl w:val="3"/>
          <w:numId w:val="1"/>
        </w:numPr>
        <w:ind w:leftChars="0"/>
      </w:pPr>
      <w:r>
        <w:t>{1}</w:t>
      </w:r>
      <w:r w:rsidR="005B4D2D">
        <w:t xml:space="preserve">(#1 </w:t>
      </w:r>
      <w:r w:rsidR="00CC5D9D">
        <w:t>내국법인은 다음 중 어느 하나의 방법을 선택하여 산정한 금액(양수인 경우 “</w:t>
      </w:r>
      <w:proofErr w:type="spellStart"/>
      <w:r w:rsidR="00CC5D9D">
        <w:t>미환류</w:t>
      </w:r>
      <w:proofErr w:type="spellEnd"/>
      <w:r w:rsidR="00CC5D9D">
        <w:t xml:space="preserve"> 소득”, 음수인 경우 음의 부호를 뗀 금액을 “</w:t>
      </w:r>
      <w:proofErr w:type="spellStart"/>
      <w:r w:rsidR="00CC5D9D">
        <w:t>초과환류액</w:t>
      </w:r>
      <w:proofErr w:type="spellEnd"/>
      <w:r w:rsidR="00CC5D9D">
        <w:t>”이라 함)을 각 사업연도의 종료일이 속하는 달의 말일부터 3개월 이내에 대통령령으로 정하는 바에 따라 납세지 관할 세무서장에게 신고</w:t>
      </w:r>
      <w:r w:rsidR="005B4D2D">
        <w:rPr>
          <w:rFonts w:hint="eastAsia"/>
        </w:rPr>
        <w:t>)</w:t>
      </w:r>
      <w:r w:rsidR="005B4D2D">
        <w:t xml:space="preserve">(#2 </w:t>
      </w:r>
      <w:r w:rsidR="005B4D2D">
        <w:rPr>
          <w:rFonts w:hint="eastAsia"/>
        </w:rPr>
        <w:t xml:space="preserve">내국법인은 다음 중 </w:t>
      </w:r>
      <w:r w:rsidR="005B4D2D">
        <w:t>어느 하나의 방법을 선택하여 산정한 금액(양수인 경우 “</w:t>
      </w:r>
      <w:proofErr w:type="spellStart"/>
      <w:r w:rsidR="005B4D2D">
        <w:t>미환류</w:t>
      </w:r>
      <w:proofErr w:type="spellEnd"/>
      <w:r w:rsidR="005B4D2D">
        <w:t xml:space="preserve"> 소득”, 음수인 경우 음의 부호를 뗀 금액을 “</w:t>
      </w:r>
      <w:proofErr w:type="spellStart"/>
      <w:r w:rsidR="005B4D2D">
        <w:t>초과환류액</w:t>
      </w:r>
      <w:proofErr w:type="spellEnd"/>
      <w:r w:rsidR="005B4D2D">
        <w:t xml:space="preserve">”이라 함)을 각 사업연도의 종료일이 속하는 달의 말일부터 3개월 이내에 대통령령으로 정하는 바에 따라 납세지 관할 세무서장에게 </w:t>
      </w:r>
      <w:proofErr w:type="spellStart"/>
      <w:r w:rsidR="005B4D2D">
        <w:t>신고</w:t>
      </w:r>
      <w:r w:rsidR="005B4D2D">
        <w:rPr>
          <w:rFonts w:hint="eastAsia"/>
        </w:rPr>
        <w:t>해야합니다</w:t>
      </w:r>
      <w:proofErr w:type="spellEnd"/>
      <w:r w:rsidR="005B4D2D">
        <w:rPr>
          <w:rFonts w:hint="eastAsia"/>
        </w:rPr>
        <w:t>.)</w:t>
      </w:r>
      <w:r w:rsidR="005B4D2D">
        <w:t xml:space="preserve">(#3 </w:t>
      </w:r>
      <w:r w:rsidR="008456CF" w:rsidRPr="008456CF">
        <w:t>A domestic corporation must file the calculated amount (referred to as "unappropriated income" for positive amounts and "over-appropriated amount" for negative amounts) using one of the following methods within three months from the end of the month in which the fiscal year ends, as prescribed by presidential decree, to the tax office having jurisdiction over the place of tax payment.</w:t>
      </w:r>
      <w:r w:rsidR="005B4D2D">
        <w:t>)</w:t>
      </w:r>
      <w:r>
        <w:t>{</w:t>
      </w:r>
      <w:r w:rsidR="00F36A6F">
        <w:t>r1&lt;n&gt;</w:t>
      </w:r>
      <w:r>
        <w:t>}</w:t>
      </w:r>
    </w:p>
    <w:p w14:paraId="5241910F" w14:textId="09EED2B4" w:rsidR="00CC5D9D" w:rsidRDefault="00AE2CF9" w:rsidP="00242355">
      <w:pPr>
        <w:pStyle w:val="a3"/>
        <w:numPr>
          <w:ilvl w:val="2"/>
          <w:numId w:val="1"/>
        </w:numPr>
        <w:ind w:leftChars="0"/>
      </w:pPr>
      <w:r>
        <w:t>[5]</w:t>
      </w:r>
      <w:r w:rsidR="00C07F19" w:rsidRPr="00C07F19">
        <w:rPr>
          <w:rFonts w:hint="eastAsia"/>
        </w:rPr>
        <w:t xml:space="preserve"> </w:t>
      </w:r>
      <w:r w:rsidR="005B4D2D">
        <w:t xml:space="preserve">(#1 </w:t>
      </w:r>
      <w:proofErr w:type="spellStart"/>
      <w:r w:rsidR="00C07F19">
        <w:rPr>
          <w:rFonts w:hint="eastAsia"/>
        </w:rPr>
        <w:t>투</w:t>
      </w:r>
      <w:r w:rsidR="00C07F19">
        <w:t>자</w:t>
      </w:r>
      <w:r w:rsidR="00C07F19">
        <w:rPr>
          <w:rFonts w:ascii="MS Mincho" w:eastAsia="MS Mincho" w:hAnsi="MS Mincho" w:cs="MS Mincho" w:hint="eastAsia"/>
        </w:rPr>
        <w:t>･</w:t>
      </w:r>
      <w:r w:rsidR="00C07F19">
        <w:rPr>
          <w:rFonts w:ascii="맑은 고딕" w:eastAsia="맑은 고딕" w:hAnsi="맑은 고딕" w:cs="맑은 고딕" w:hint="eastAsia"/>
        </w:rPr>
        <w:t>상생협력촉진을</w:t>
      </w:r>
      <w:proofErr w:type="spellEnd"/>
      <w:r w:rsidR="00C07F19">
        <w:t xml:space="preserve"> 위한 과세특례 </w:t>
      </w:r>
      <w:r w:rsidR="00CC5D9D">
        <w:t>과세방식</w:t>
      </w:r>
      <w:r w:rsidR="005B4D2D">
        <w:rPr>
          <w:rFonts w:hint="eastAsia"/>
        </w:rPr>
        <w:t>)</w:t>
      </w:r>
      <w:r w:rsidR="005B4D2D">
        <w:t>(#2</w:t>
      </w:r>
      <w:r w:rsidR="005B4D2D" w:rsidRPr="005B4D2D">
        <w:rPr>
          <w:rFonts w:hint="eastAsia"/>
        </w:rPr>
        <w:t xml:space="preserve"> </w:t>
      </w:r>
      <w:proofErr w:type="spellStart"/>
      <w:r w:rsidR="005B4D2D">
        <w:rPr>
          <w:rFonts w:hint="eastAsia"/>
        </w:rPr>
        <w:t>투</w:t>
      </w:r>
      <w:r w:rsidR="005B4D2D">
        <w:t>자</w:t>
      </w:r>
      <w:r w:rsidR="005B4D2D">
        <w:rPr>
          <w:rFonts w:ascii="MS Mincho" w:eastAsia="MS Mincho" w:hAnsi="MS Mincho" w:cs="MS Mincho" w:hint="eastAsia"/>
        </w:rPr>
        <w:t>･</w:t>
      </w:r>
      <w:r w:rsidR="005B4D2D">
        <w:rPr>
          <w:rFonts w:ascii="맑은 고딕" w:eastAsia="맑은 고딕" w:hAnsi="맑은 고딕" w:cs="맑은 고딕" w:hint="eastAsia"/>
        </w:rPr>
        <w:t>상생협력촉진을</w:t>
      </w:r>
      <w:proofErr w:type="spellEnd"/>
      <w:r w:rsidR="005B4D2D">
        <w:t xml:space="preserve"> 위한 과세특례 과세방식</w:t>
      </w:r>
      <w:r w:rsidR="005B4D2D">
        <w:rPr>
          <w:rFonts w:hint="eastAsia"/>
        </w:rPr>
        <w:t>)</w:t>
      </w:r>
      <w:r w:rsidR="005B4D2D">
        <w:t xml:space="preserve">(#3 </w:t>
      </w:r>
      <w:r w:rsidR="008456CF" w:rsidRPr="008456CF">
        <w:t>Taxation method for special taxations for promoting investment and mutually beneficial cooperation</w:t>
      </w:r>
      <w:r w:rsidR="005B4D2D">
        <w:t>)</w:t>
      </w:r>
      <w:r>
        <w:t>[</w:t>
      </w:r>
      <w:r w:rsidR="00E01F84">
        <w:t>n</w:t>
      </w:r>
      <w:r>
        <w:t>]</w:t>
      </w:r>
    </w:p>
    <w:p w14:paraId="3D949BB7" w14:textId="002E5A54" w:rsidR="00C07F19" w:rsidRDefault="00C07F19" w:rsidP="00242355">
      <w:pPr>
        <w:pStyle w:val="a3"/>
        <w:numPr>
          <w:ilvl w:val="3"/>
          <w:numId w:val="1"/>
        </w:numPr>
        <w:ind w:leftChars="0"/>
      </w:pPr>
      <w:r>
        <w:t>{1}</w:t>
      </w:r>
      <w:r w:rsidR="005B4D2D">
        <w:t xml:space="preserve">(#1 </w:t>
      </w:r>
      <w:r w:rsidR="00CC5D9D">
        <w:t>투자금액포함 방식, 투자금액제외 방식 중 선택하여 적용하되, 투자</w:t>
      </w:r>
      <w:r w:rsidR="00CC5D9D">
        <w:lastRenderedPageBreak/>
        <w:t xml:space="preserve">금액포함방식은 3년간 계속 적용하고 </w:t>
      </w:r>
      <w:proofErr w:type="spellStart"/>
      <w:r w:rsidR="00CC5D9D">
        <w:t>투자금액제외방식은</w:t>
      </w:r>
      <w:proofErr w:type="spellEnd"/>
      <w:r w:rsidR="00CC5D9D">
        <w:t xml:space="preserve"> 1년간 계속 적용</w:t>
      </w:r>
      <w:r>
        <w:rPr>
          <w:rFonts w:hint="eastAsia"/>
        </w:rPr>
        <w:t>.</w:t>
      </w:r>
      <w:r w:rsidRPr="00C07F19">
        <w:t xml:space="preserve"> </w:t>
      </w:r>
      <w:r>
        <w:t xml:space="preserve">단, </w:t>
      </w:r>
      <w:proofErr w:type="spellStart"/>
      <w:r>
        <w:t>미환류소득에</w:t>
      </w:r>
      <w:proofErr w:type="spellEnd"/>
      <w:r>
        <w:t xml:space="preserve"> 대한 법인세 과세대상이 된 법인이 합병을 하거나 사업을 양수하는 등 </w:t>
      </w:r>
      <w:proofErr w:type="spellStart"/>
      <w:r>
        <w:t>조특칙</w:t>
      </w:r>
      <w:proofErr w:type="spellEnd"/>
      <w:r>
        <w:t xml:space="preserve"> §45의9⑪으로 정하는 경우에는 그 선택한 방법을 변경 가능</w:t>
      </w:r>
      <w:r w:rsidR="005B4D2D">
        <w:rPr>
          <w:rFonts w:hint="eastAsia"/>
        </w:rPr>
        <w:t>)</w:t>
      </w:r>
      <w:r w:rsidR="005B4D2D">
        <w:t xml:space="preserve">(#2 투자금액포함 방식, 투자금액제외 방식 중 선택하여 적용하되, 투자금액포함방식은 3년간 계속 적용하고 </w:t>
      </w:r>
      <w:proofErr w:type="spellStart"/>
      <w:r w:rsidR="005B4D2D">
        <w:t>투자금액제외방식은</w:t>
      </w:r>
      <w:proofErr w:type="spellEnd"/>
      <w:r w:rsidR="005B4D2D">
        <w:t xml:space="preserve"> 1년간 계속 적용</w:t>
      </w:r>
      <w:r w:rsidR="005B4D2D">
        <w:rPr>
          <w:rFonts w:hint="eastAsia"/>
        </w:rPr>
        <w:t>합니다.</w:t>
      </w:r>
      <w:r w:rsidR="005B4D2D" w:rsidRPr="00C07F19">
        <w:t xml:space="preserve"> </w:t>
      </w:r>
      <w:r w:rsidR="005B4D2D">
        <w:t xml:space="preserve">단, </w:t>
      </w:r>
      <w:proofErr w:type="spellStart"/>
      <w:r w:rsidR="005B4D2D">
        <w:t>미환류소득에</w:t>
      </w:r>
      <w:proofErr w:type="spellEnd"/>
      <w:r w:rsidR="005B4D2D">
        <w:t xml:space="preserve"> 대한 법인세 과세대상이 된 법인이 합병을 하거나 사업을 양수하는 등 </w:t>
      </w:r>
      <w:r w:rsidR="005B4D2D">
        <w:rPr>
          <w:rFonts w:hint="eastAsia"/>
        </w:rPr>
        <w:t>법에서</w:t>
      </w:r>
      <w:r w:rsidR="005B4D2D">
        <w:t xml:space="preserve"> 정하는 </w:t>
      </w:r>
      <w:r w:rsidR="005B4D2D">
        <w:rPr>
          <w:rFonts w:hint="eastAsia"/>
        </w:rPr>
        <w:t xml:space="preserve">일정 </w:t>
      </w:r>
      <w:r w:rsidR="005B4D2D">
        <w:t>경우에는 그 선택한 방법</w:t>
      </w:r>
      <w:r w:rsidR="005B4D2D">
        <w:rPr>
          <w:rFonts w:hint="eastAsia"/>
        </w:rPr>
        <w:t>으로</w:t>
      </w:r>
      <w:r w:rsidR="005B4D2D">
        <w:t xml:space="preserve"> 변경</w:t>
      </w:r>
      <w:r w:rsidR="005B4D2D">
        <w:rPr>
          <w:rFonts w:hint="eastAsia"/>
        </w:rPr>
        <w:t>이</w:t>
      </w:r>
      <w:r w:rsidR="005B4D2D">
        <w:t xml:space="preserve"> 가능</w:t>
      </w:r>
      <w:r w:rsidR="005B4D2D">
        <w:rPr>
          <w:rFonts w:hint="eastAsia"/>
        </w:rPr>
        <w:t>합니다.)</w:t>
      </w:r>
      <w:r w:rsidR="005B4D2D">
        <w:t xml:space="preserve">(#3 </w:t>
      </w:r>
      <w:r w:rsidR="008456CF" w:rsidRPr="008456CF">
        <w:t>You can choose between the investment amount inclusion method and the investment amount exclusion method, with the investment amount inclusion method applying continuously for 3 years and the investment amount exclusion method applying continuously for 1 year. However, in certain cases specified by law, such as when a corporation subject to corporate tax on unappropriated income undergoes a merger or acquires a business, the chosen method can be changed.</w:t>
      </w:r>
      <w:r w:rsidR="005B4D2D">
        <w:t>)</w:t>
      </w:r>
      <w:r>
        <w:rPr>
          <w:rFonts w:hint="eastAsia"/>
        </w:rPr>
        <w:t>{</w:t>
      </w:r>
      <w:r w:rsidR="00D538D7">
        <w:t>r1&lt;n&gt;,</w:t>
      </w:r>
      <w:r w:rsidR="00F36A6F">
        <w:t>r5x1&lt;n&gt;,r5x2&lt;n&gt;</w:t>
      </w:r>
      <w:r>
        <w:t>}</w:t>
      </w:r>
    </w:p>
    <w:p w14:paraId="70CA4DCB" w14:textId="193BA7EE" w:rsidR="00C07F19" w:rsidRDefault="00AE2CF9" w:rsidP="00C07F19">
      <w:pPr>
        <w:pStyle w:val="a3"/>
        <w:numPr>
          <w:ilvl w:val="2"/>
          <w:numId w:val="1"/>
        </w:numPr>
        <w:ind w:leftChars="0"/>
      </w:pPr>
      <w:r>
        <w:t>[</w:t>
      </w:r>
      <w:r w:rsidR="00C07F19">
        <w:t>5x1</w:t>
      </w:r>
      <w:r>
        <w:t>]</w:t>
      </w:r>
      <w:r w:rsidR="00C07F19" w:rsidRPr="00C07F19">
        <w:t xml:space="preserve"> </w:t>
      </w:r>
      <w:r w:rsidR="005B4D2D">
        <w:t xml:space="preserve">(#1 </w:t>
      </w:r>
      <w:r w:rsidR="00C07F19">
        <w:t>투자금액포함방식</w:t>
      </w:r>
      <w:r w:rsidR="005B4D2D">
        <w:rPr>
          <w:rFonts w:hint="eastAsia"/>
        </w:rPr>
        <w:t>)</w:t>
      </w:r>
      <w:r w:rsidR="005B4D2D">
        <w:t xml:space="preserve">(#2 </w:t>
      </w:r>
      <w:r w:rsidR="005B4D2D">
        <w:rPr>
          <w:rFonts w:hint="eastAsia"/>
        </w:rPr>
        <w:t>투자금액포함방식)</w:t>
      </w:r>
      <w:r w:rsidR="005B4D2D">
        <w:t xml:space="preserve">(#3 </w:t>
      </w:r>
      <w:r w:rsidR="008456CF" w:rsidRPr="008456CF">
        <w:t>Investment amount inclusion method</w:t>
      </w:r>
      <w:r w:rsidR="005B4D2D">
        <w:t>)</w:t>
      </w:r>
      <w:r w:rsidR="00C07F19">
        <w:rPr>
          <w:rFonts w:hint="eastAsia"/>
        </w:rPr>
        <w:t>[</w:t>
      </w:r>
      <w:r w:rsidR="00C07F19">
        <w:t>n]</w:t>
      </w:r>
    </w:p>
    <w:p w14:paraId="210CF8A4" w14:textId="2815C2E8" w:rsidR="00C07F19" w:rsidRDefault="00C07F19" w:rsidP="00C07F19">
      <w:pPr>
        <w:pStyle w:val="a3"/>
        <w:numPr>
          <w:ilvl w:val="3"/>
          <w:numId w:val="1"/>
        </w:numPr>
        <w:ind w:leftChars="0"/>
      </w:pPr>
      <w:r>
        <w:t>{1}</w:t>
      </w:r>
      <w:r w:rsidR="005B4D2D">
        <w:t xml:space="preserve">(#1 </w:t>
      </w:r>
      <w:r w:rsidR="00CC5D9D">
        <w:t>[기업소득×70%－(</w:t>
      </w:r>
      <w:proofErr w:type="spellStart"/>
      <w:r w:rsidR="00CC5D9D">
        <w:t>투자금액＋임금증가금액＋상생협력지출금액</w:t>
      </w:r>
      <w:proofErr w:type="spellEnd"/>
      <w:r w:rsidR="00CC5D9D">
        <w:t>)] ×20%</w:t>
      </w:r>
      <w:r w:rsidR="005B4D2D">
        <w:t>)(#2 [기업소득×70%－(</w:t>
      </w:r>
      <w:proofErr w:type="spellStart"/>
      <w:r w:rsidR="005B4D2D">
        <w:t>투자금액＋임금증가금액＋상생협력지출금액</w:t>
      </w:r>
      <w:proofErr w:type="spellEnd"/>
      <w:r w:rsidR="005B4D2D">
        <w:t xml:space="preserve">)] ×20%)(#3 </w:t>
      </w:r>
      <w:r w:rsidR="008456CF" w:rsidRPr="008456CF">
        <w:t>[(Corporate income × 70%) - (investment amount + wage increase amount + mutually beneficial cooperation expenses)] × 20%</w:t>
      </w:r>
      <w:r w:rsidR="005B4D2D">
        <w:t>)</w:t>
      </w:r>
      <w:r w:rsidR="00AE2CF9">
        <w:t>{</w:t>
      </w:r>
      <w:r w:rsidR="004F1392" w:rsidRPr="004F1392">
        <w:t xml:space="preserve"> </w:t>
      </w:r>
      <w:r w:rsidR="004F1392">
        <w:t>r1&lt;n&gt;,r5&lt;n&gt;,r5x2&lt;n&gt;</w:t>
      </w:r>
      <w:r w:rsidR="00AE2CF9">
        <w:t>}</w:t>
      </w:r>
    </w:p>
    <w:p w14:paraId="7E5ADE37" w14:textId="2123325C" w:rsidR="00C07F19" w:rsidRDefault="00C07F19" w:rsidP="00C07F19">
      <w:pPr>
        <w:pStyle w:val="a3"/>
        <w:numPr>
          <w:ilvl w:val="2"/>
          <w:numId w:val="1"/>
        </w:numPr>
        <w:ind w:leftChars="0"/>
      </w:pPr>
      <w:r>
        <w:t>[5x2]</w:t>
      </w:r>
      <w:r w:rsidR="005B4D2D">
        <w:t xml:space="preserve">(#1 </w:t>
      </w:r>
      <w:proofErr w:type="spellStart"/>
      <w:r w:rsidR="00CC5D9D">
        <w:t>투자금액제외방식</w:t>
      </w:r>
      <w:proofErr w:type="spellEnd"/>
      <w:r w:rsidR="005B4D2D">
        <w:rPr>
          <w:rFonts w:hint="eastAsia"/>
        </w:rPr>
        <w:t>)</w:t>
      </w:r>
      <w:r w:rsidR="005B4D2D">
        <w:t xml:space="preserve">(#2 </w:t>
      </w:r>
      <w:r w:rsidR="005B4D2D">
        <w:rPr>
          <w:rFonts w:hint="eastAsia"/>
        </w:rPr>
        <w:t>투자금액 제외방식)</w:t>
      </w:r>
      <w:r w:rsidR="005B4D2D">
        <w:t xml:space="preserve">(#3 </w:t>
      </w:r>
      <w:r w:rsidR="008456CF" w:rsidRPr="008456CF">
        <w:t>Investment amount exclusion method</w:t>
      </w:r>
      <w:r w:rsidR="005B4D2D">
        <w:t>)</w:t>
      </w:r>
      <w:r>
        <w:rPr>
          <w:rFonts w:hint="eastAsia"/>
        </w:rPr>
        <w:t>[</w:t>
      </w:r>
      <w:r>
        <w:t>n]</w:t>
      </w:r>
    </w:p>
    <w:p w14:paraId="73265F29" w14:textId="2051B113" w:rsidR="00CC5D9D" w:rsidRDefault="00CC5D9D" w:rsidP="00C07F19">
      <w:pPr>
        <w:pStyle w:val="a3"/>
        <w:numPr>
          <w:ilvl w:val="3"/>
          <w:numId w:val="1"/>
        </w:numPr>
        <w:ind w:leftChars="0"/>
      </w:pPr>
      <w:r>
        <w:t xml:space="preserve"> </w:t>
      </w:r>
      <w:r w:rsidR="00C07F19">
        <w:t>{1}</w:t>
      </w:r>
      <w:r w:rsidR="005B4D2D">
        <w:t xml:space="preserve">(#1 </w:t>
      </w:r>
      <w:r>
        <w:t>[기업소득×15%－(</w:t>
      </w:r>
      <w:proofErr w:type="spellStart"/>
      <w:r>
        <w:t>임금증가금액＋상생협력지출금액</w:t>
      </w:r>
      <w:proofErr w:type="spellEnd"/>
      <w:r>
        <w:t>)]×20%</w:t>
      </w:r>
      <w:r w:rsidR="005B4D2D">
        <w:t>)(#2 [기업소득×15%－(</w:t>
      </w:r>
      <w:proofErr w:type="spellStart"/>
      <w:r w:rsidR="005B4D2D">
        <w:t>임금증가금액＋상생협력지출금액</w:t>
      </w:r>
      <w:proofErr w:type="spellEnd"/>
      <w:r w:rsidR="005B4D2D">
        <w:t xml:space="preserve">)]×20%)(#3 </w:t>
      </w:r>
      <w:r w:rsidR="008456CF" w:rsidRPr="008456CF">
        <w:t>[(Corporate income × 15%) - (wage increase amount + mutually beneficial cooperation expenses)] × 20%</w:t>
      </w:r>
      <w:r w:rsidR="005B4D2D">
        <w:t>)</w:t>
      </w:r>
      <w:r w:rsidR="00AE2CF9">
        <w:t>{</w:t>
      </w:r>
      <w:r w:rsidR="004F1392" w:rsidRPr="004F1392">
        <w:t xml:space="preserve"> </w:t>
      </w:r>
      <w:r w:rsidR="004F1392">
        <w:t>r1&lt;n&gt;,r5&lt;n&gt;,r5x1&lt;n&gt;</w:t>
      </w:r>
      <w:r w:rsidR="00AE2CF9">
        <w:t>}</w:t>
      </w:r>
    </w:p>
    <w:p w14:paraId="6052EF74" w14:textId="5FF13432" w:rsidR="00CC5D9D" w:rsidRDefault="00AE2CF9" w:rsidP="00242355">
      <w:pPr>
        <w:pStyle w:val="a3"/>
        <w:numPr>
          <w:ilvl w:val="2"/>
          <w:numId w:val="1"/>
        </w:numPr>
        <w:ind w:leftChars="0"/>
      </w:pPr>
      <w:r>
        <w:t>[7]</w:t>
      </w:r>
      <w:r w:rsidR="005B4D2D">
        <w:t xml:space="preserve">(#1 </w:t>
      </w:r>
      <w:r w:rsidR="00CC5D9D">
        <w:t>무신고시 산정방법</w:t>
      </w:r>
      <w:r w:rsidR="005B4D2D">
        <w:rPr>
          <w:rFonts w:hint="eastAsia"/>
        </w:rPr>
        <w:t>)</w:t>
      </w:r>
      <w:r w:rsidR="005B4D2D">
        <w:t xml:space="preserve">(#2 </w:t>
      </w:r>
      <w:r w:rsidR="005B4D2D">
        <w:rPr>
          <w:rFonts w:hint="eastAsia"/>
        </w:rPr>
        <w:t>무신고시 산정방법)</w:t>
      </w:r>
      <w:r w:rsidR="005B4D2D">
        <w:t xml:space="preserve">(#3 </w:t>
      </w:r>
      <w:r w:rsidR="008456CF" w:rsidRPr="008456CF">
        <w:t>Calculation method when not filed</w:t>
      </w:r>
      <w:r w:rsidR="005B4D2D">
        <w:t>)</w:t>
      </w:r>
      <w:r>
        <w:t>[</w:t>
      </w:r>
      <w:r w:rsidR="00E01F84">
        <w:t>n</w:t>
      </w:r>
      <w:r>
        <w:t>]</w:t>
      </w:r>
    </w:p>
    <w:p w14:paraId="1EFC1F4C" w14:textId="44EDBE7C" w:rsidR="00CC5D9D" w:rsidRDefault="00AE2CF9" w:rsidP="00242355">
      <w:pPr>
        <w:pStyle w:val="a3"/>
        <w:numPr>
          <w:ilvl w:val="3"/>
          <w:numId w:val="1"/>
        </w:numPr>
        <w:ind w:leftChars="0"/>
      </w:pPr>
      <w:r>
        <w:t>{1}</w:t>
      </w:r>
      <w:r w:rsidR="005B4D2D">
        <w:t xml:space="preserve">(#1 </w:t>
      </w:r>
      <w:r w:rsidR="00CC5D9D">
        <w:t xml:space="preserve">최초 </w:t>
      </w:r>
      <w:proofErr w:type="spellStart"/>
      <w:r w:rsidR="00CC5D9D">
        <w:t>미환류소득에</w:t>
      </w:r>
      <w:proofErr w:type="spellEnd"/>
      <w:r w:rsidR="00CC5D9D">
        <w:t xml:space="preserve"> 대한 적용대상에 해당하게 되는 사업연도에 </w:t>
      </w:r>
      <w:proofErr w:type="spellStart"/>
      <w:r w:rsidR="00CC5D9D">
        <w:t>미환류소득이</w:t>
      </w:r>
      <w:proofErr w:type="spellEnd"/>
      <w:r w:rsidR="00CC5D9D">
        <w:t xml:space="preserve"> 적거나 </w:t>
      </w:r>
      <w:proofErr w:type="spellStart"/>
      <w:r w:rsidR="00CC5D9D">
        <w:t>초과환류액이</w:t>
      </w:r>
      <w:proofErr w:type="spellEnd"/>
      <w:r w:rsidR="00CC5D9D">
        <w:t xml:space="preserve"> 많게 산정되는 방법을 선택하여 신고한 </w:t>
      </w:r>
      <w:r w:rsidR="00CC5D9D">
        <w:lastRenderedPageBreak/>
        <w:t>것으로 봅니다.</w:t>
      </w:r>
      <w:r w:rsidR="005B4D2D">
        <w:t>)(#2</w:t>
      </w:r>
      <w:r w:rsidR="005B4D2D" w:rsidRPr="005B4D2D">
        <w:t xml:space="preserve"> </w:t>
      </w:r>
      <w:r w:rsidR="005B4D2D">
        <w:t xml:space="preserve">최초 </w:t>
      </w:r>
      <w:proofErr w:type="spellStart"/>
      <w:r w:rsidR="005B4D2D">
        <w:t>미환류소득에</w:t>
      </w:r>
      <w:proofErr w:type="spellEnd"/>
      <w:r w:rsidR="005B4D2D">
        <w:t xml:space="preserve"> 대한 적용대상</w:t>
      </w:r>
      <w:r w:rsidR="001D1A0E">
        <w:rPr>
          <w:rFonts w:hint="eastAsia"/>
        </w:rPr>
        <w:t>이 된</w:t>
      </w:r>
      <w:r w:rsidR="005B4D2D">
        <w:t xml:space="preserve"> 사업연도에 </w:t>
      </w:r>
      <w:proofErr w:type="spellStart"/>
      <w:r w:rsidR="005B4D2D">
        <w:t>미환류소득이</w:t>
      </w:r>
      <w:proofErr w:type="spellEnd"/>
      <w:r w:rsidR="005B4D2D">
        <w:t xml:space="preserve"> 적거나 </w:t>
      </w:r>
      <w:proofErr w:type="spellStart"/>
      <w:r w:rsidR="005B4D2D">
        <w:t>초과환류액이</w:t>
      </w:r>
      <w:proofErr w:type="spellEnd"/>
      <w:r w:rsidR="005B4D2D">
        <w:t xml:space="preserve"> 많게 산정되는 방법을 선택하여 신고한 것으로 봅니다.)(#3 </w:t>
      </w:r>
      <w:r w:rsidR="008456CF" w:rsidRPr="008456CF">
        <w:t>It is assumed that you have selected a filing method during the first fiscal year in which you become subject to the provision, whether the unappropriated income is low or the over-appropriated amount is high.</w:t>
      </w:r>
      <w:r w:rsidR="005B4D2D">
        <w:t>)</w:t>
      </w:r>
      <w:r>
        <w:t>{</w:t>
      </w:r>
      <w:r w:rsidR="00F36A6F">
        <w:t>r4&lt;n&gt;</w:t>
      </w:r>
      <w:r>
        <w:t>}</w:t>
      </w:r>
    </w:p>
    <w:p w14:paraId="20311739" w14:textId="6FB16C7E" w:rsidR="00CC5D9D" w:rsidRDefault="00AE2CF9" w:rsidP="00242355">
      <w:pPr>
        <w:pStyle w:val="a3"/>
        <w:numPr>
          <w:ilvl w:val="2"/>
          <w:numId w:val="1"/>
        </w:numPr>
        <w:ind w:leftChars="0"/>
      </w:pPr>
      <w:r>
        <w:t>[8]</w:t>
      </w:r>
      <w:r w:rsidR="001D1A0E">
        <w:t xml:space="preserve">(#1 </w:t>
      </w:r>
      <w:proofErr w:type="spellStart"/>
      <w:r w:rsidR="00CC5D9D">
        <w:t>초과환류액</w:t>
      </w:r>
      <w:proofErr w:type="spellEnd"/>
      <w:r w:rsidR="00CC5D9D">
        <w:t xml:space="preserve"> 이월</w:t>
      </w:r>
      <w:r w:rsidR="001D1A0E">
        <w:rPr>
          <w:rFonts w:hint="eastAsia"/>
        </w:rPr>
        <w:t>)</w:t>
      </w:r>
      <w:r w:rsidR="001D1A0E">
        <w:t xml:space="preserve">(#2 </w:t>
      </w:r>
      <w:proofErr w:type="spellStart"/>
      <w:r w:rsidR="001D1A0E">
        <w:rPr>
          <w:rFonts w:hint="eastAsia"/>
        </w:rPr>
        <w:t>초과환류액</w:t>
      </w:r>
      <w:proofErr w:type="spellEnd"/>
      <w:r w:rsidR="001D1A0E">
        <w:rPr>
          <w:rFonts w:hint="eastAsia"/>
        </w:rPr>
        <w:t xml:space="preserve"> 이월)</w:t>
      </w:r>
      <w:r w:rsidR="001D1A0E">
        <w:t xml:space="preserve">(#3 </w:t>
      </w:r>
      <w:r w:rsidR="008456CF" w:rsidRPr="008456CF">
        <w:t>Carry</w:t>
      </w:r>
      <w:r w:rsidR="008456CF">
        <w:t>forward</w:t>
      </w:r>
      <w:r w:rsidR="008456CF" w:rsidRPr="008456CF">
        <w:t xml:space="preserve"> of over-appropriated amount</w:t>
      </w:r>
      <w:r w:rsidR="001D1A0E">
        <w:t>)</w:t>
      </w:r>
      <w:r>
        <w:t>[</w:t>
      </w:r>
      <w:r w:rsidR="00E01F84">
        <w:t>n</w:t>
      </w:r>
      <w:r>
        <w:t>]</w:t>
      </w:r>
    </w:p>
    <w:p w14:paraId="4A76645A" w14:textId="44107844" w:rsidR="00CC5D9D" w:rsidRDefault="00AE2CF9" w:rsidP="00242355">
      <w:pPr>
        <w:pStyle w:val="a3"/>
        <w:numPr>
          <w:ilvl w:val="3"/>
          <w:numId w:val="1"/>
        </w:numPr>
        <w:ind w:leftChars="0"/>
      </w:pPr>
      <w:r>
        <w:t>{1}</w:t>
      </w:r>
      <w:r w:rsidR="001D1A0E">
        <w:t xml:space="preserve">(#1 </w:t>
      </w:r>
      <w:r w:rsidR="00CC5D9D">
        <w:t xml:space="preserve">해당 사업연도 </w:t>
      </w:r>
      <w:proofErr w:type="spellStart"/>
      <w:r w:rsidR="00CC5D9D">
        <w:t>초과환류액이</w:t>
      </w:r>
      <w:proofErr w:type="spellEnd"/>
      <w:r w:rsidR="00CC5D9D">
        <w:t xml:space="preserve"> 있는 경우에는 그 </w:t>
      </w:r>
      <w:proofErr w:type="spellStart"/>
      <w:r w:rsidR="00CC5D9D">
        <w:t>초과환류액을</w:t>
      </w:r>
      <w:proofErr w:type="spellEnd"/>
      <w:r w:rsidR="00CC5D9D">
        <w:t xml:space="preserve"> 그 다음 2개 사업연도까지 이월하여 그 다음 2개 사업연도 동안 </w:t>
      </w:r>
      <w:proofErr w:type="spellStart"/>
      <w:r w:rsidR="00CC5D9D">
        <w:t>미환류소득에서</w:t>
      </w:r>
      <w:proofErr w:type="spellEnd"/>
      <w:r w:rsidR="00CC5D9D">
        <w:t xml:space="preserve"> 공제할 수 있습니다.</w:t>
      </w:r>
      <w:r w:rsidR="001D1A0E">
        <w:t>)(#2</w:t>
      </w:r>
      <w:r w:rsidR="001D1A0E" w:rsidRPr="001D1A0E">
        <w:t xml:space="preserve"> </w:t>
      </w:r>
      <w:r w:rsidR="001D1A0E">
        <w:t xml:space="preserve">해당 사업연도 </w:t>
      </w:r>
      <w:proofErr w:type="spellStart"/>
      <w:r w:rsidR="001D1A0E">
        <w:t>초과환류액이</w:t>
      </w:r>
      <w:proofErr w:type="spellEnd"/>
      <w:r w:rsidR="001D1A0E">
        <w:t xml:space="preserve"> 있는 경우에는 그 </w:t>
      </w:r>
      <w:proofErr w:type="spellStart"/>
      <w:r w:rsidR="001D1A0E">
        <w:t>초과환류액을</w:t>
      </w:r>
      <w:proofErr w:type="spellEnd"/>
      <w:r w:rsidR="001D1A0E">
        <w:t xml:space="preserve"> 그 다음 2개 사업연도까지 이월하여 그 다음 2개 사업연도 동안 </w:t>
      </w:r>
      <w:proofErr w:type="spellStart"/>
      <w:r w:rsidR="001D1A0E">
        <w:t>미환류소득에서</w:t>
      </w:r>
      <w:proofErr w:type="spellEnd"/>
      <w:r w:rsidR="001D1A0E">
        <w:t xml:space="preserve"> 공제할 수 있습니다.)(#3 </w:t>
      </w:r>
      <w:r w:rsidR="008456CF" w:rsidRPr="008456CF">
        <w:t>If there is an over-appropriated amount in a given fiscal year, it can be carried forward to the next two fiscal years and deducted from unappropriated income during those two fiscal years.</w:t>
      </w:r>
      <w:r w:rsidR="001D1A0E">
        <w:t>)</w:t>
      </w:r>
      <w:r>
        <w:t>{</w:t>
      </w:r>
      <w:r w:rsidR="00F36A6F">
        <w:t>r1&lt;n&gt;,r5&lt;n&gt;</w:t>
      </w:r>
      <w:r>
        <w:t>}</w:t>
      </w:r>
    </w:p>
    <w:p w14:paraId="58DFE8B0" w14:textId="29AA3DA7" w:rsidR="00CC5D9D" w:rsidRDefault="00AE2CF9" w:rsidP="00242355">
      <w:pPr>
        <w:pStyle w:val="a3"/>
        <w:numPr>
          <w:ilvl w:val="2"/>
          <w:numId w:val="1"/>
        </w:numPr>
        <w:ind w:leftChars="0"/>
      </w:pPr>
      <w:r>
        <w:t>[9]</w:t>
      </w:r>
      <w:r w:rsidR="001D1A0E">
        <w:t xml:space="preserve">(#1 </w:t>
      </w:r>
      <w:proofErr w:type="spellStart"/>
      <w:r w:rsidR="00CC5D9D">
        <w:t>차기환류적립금</w:t>
      </w:r>
      <w:proofErr w:type="spellEnd"/>
      <w:r w:rsidR="00CC5D9D">
        <w:t xml:space="preserve"> 공제</w:t>
      </w:r>
      <w:r w:rsidR="001D1A0E">
        <w:rPr>
          <w:rFonts w:hint="eastAsia"/>
        </w:rPr>
        <w:t>)</w:t>
      </w:r>
      <w:r w:rsidR="001D1A0E">
        <w:t xml:space="preserve">(#2 </w:t>
      </w:r>
      <w:proofErr w:type="spellStart"/>
      <w:r w:rsidR="001D1A0E">
        <w:rPr>
          <w:rFonts w:hint="eastAsia"/>
        </w:rPr>
        <w:t>차기환류적립금</w:t>
      </w:r>
      <w:proofErr w:type="spellEnd"/>
      <w:r w:rsidR="001D1A0E">
        <w:rPr>
          <w:rFonts w:hint="eastAsia"/>
        </w:rPr>
        <w:t xml:space="preserve"> 공제)</w:t>
      </w:r>
      <w:r w:rsidR="001D1A0E">
        <w:t xml:space="preserve">(#3 </w:t>
      </w:r>
      <w:r w:rsidR="008456CF" w:rsidRPr="008456CF">
        <w:t>Deduction of next-year appropriation reserve</w:t>
      </w:r>
      <w:r w:rsidR="001D1A0E">
        <w:t>)</w:t>
      </w:r>
      <w:r>
        <w:t>[</w:t>
      </w:r>
      <w:r w:rsidR="00E01F84">
        <w:t>n</w:t>
      </w:r>
      <w:r>
        <w:t>]</w:t>
      </w:r>
    </w:p>
    <w:p w14:paraId="59A7A5B6" w14:textId="7103967F" w:rsidR="00CC5D9D" w:rsidRDefault="00AE2CF9" w:rsidP="00242355">
      <w:pPr>
        <w:pStyle w:val="a3"/>
        <w:numPr>
          <w:ilvl w:val="3"/>
          <w:numId w:val="1"/>
        </w:numPr>
        <w:ind w:leftChars="0"/>
      </w:pPr>
      <w:r>
        <w:t>{1}</w:t>
      </w:r>
      <w:r w:rsidR="001D1A0E">
        <w:t xml:space="preserve">(#1 </w:t>
      </w:r>
      <w:r w:rsidR="00CC5D9D">
        <w:t xml:space="preserve">내국법인은 해당 사업연도 </w:t>
      </w:r>
      <w:proofErr w:type="spellStart"/>
      <w:r w:rsidR="00CC5D9D">
        <w:t>미환류소득의</w:t>
      </w:r>
      <w:proofErr w:type="spellEnd"/>
      <w:r w:rsidR="00CC5D9D">
        <w:t xml:space="preserve"> 전부 또는 일부를 </w:t>
      </w:r>
      <w:proofErr w:type="spellStart"/>
      <w:r w:rsidR="00CC5D9D">
        <w:t>차기환류적립금으로</w:t>
      </w:r>
      <w:proofErr w:type="spellEnd"/>
      <w:r w:rsidR="00CC5D9D">
        <w:t xml:space="preserve"> 적립하여 해당 사업연도의 </w:t>
      </w:r>
      <w:proofErr w:type="spellStart"/>
      <w:r w:rsidR="00CC5D9D">
        <w:t>미환류소득에서</w:t>
      </w:r>
      <w:proofErr w:type="spellEnd"/>
      <w:r w:rsidR="00CC5D9D">
        <w:t xml:space="preserve"> </w:t>
      </w:r>
      <w:proofErr w:type="spellStart"/>
      <w:r w:rsidR="00CC5D9D">
        <w:t>차기환류적립금을</w:t>
      </w:r>
      <w:proofErr w:type="spellEnd"/>
      <w:r w:rsidR="00CC5D9D">
        <w:t xml:space="preserve"> 공제할 수 있습니다.</w:t>
      </w:r>
      <w:r w:rsidR="00CC5D9D" w:rsidRPr="00CC5D9D">
        <w:t xml:space="preserve"> </w:t>
      </w:r>
      <w:r w:rsidR="00CC5D9D">
        <w:t xml:space="preserve">단, 당해 사업연도의 </w:t>
      </w:r>
      <w:proofErr w:type="spellStart"/>
      <w:r w:rsidR="00CC5D9D">
        <w:t>초과환류액이</w:t>
      </w:r>
      <w:proofErr w:type="spellEnd"/>
      <w:r w:rsidR="00CC5D9D">
        <w:t xml:space="preserve"> 직전 2개 사업연도에 적립한 </w:t>
      </w:r>
      <w:proofErr w:type="spellStart"/>
      <w:r w:rsidR="00CC5D9D">
        <w:t>차기환류적립금</w:t>
      </w:r>
      <w:proofErr w:type="spellEnd"/>
      <w:r w:rsidR="00CC5D9D">
        <w:t xml:space="preserve"> 상당액 보다 적은 경우는 법인세액</w:t>
      </w:r>
      <w:r w:rsidR="00F36A6F">
        <w:rPr>
          <w:rFonts w:hint="eastAsia"/>
        </w:rPr>
        <w:t>(</w:t>
      </w:r>
      <w:r w:rsidR="00F36A6F">
        <w:t>(</w:t>
      </w:r>
      <w:proofErr w:type="spellStart"/>
      <w:r w:rsidR="00F36A6F">
        <w:t>차기환류적립금</w:t>
      </w:r>
      <w:proofErr w:type="spellEnd"/>
      <w:r w:rsidR="00F36A6F">
        <w:t xml:space="preserve"> - </w:t>
      </w:r>
      <w:proofErr w:type="spellStart"/>
      <w:r w:rsidR="00F36A6F">
        <w:t>초과환류액</w:t>
      </w:r>
      <w:proofErr w:type="spellEnd"/>
      <w:r w:rsidR="00F36A6F">
        <w:t>) × 100분의 20)</w:t>
      </w:r>
      <w:r w:rsidR="00CC5D9D">
        <w:t>을 추가 납부하여야 합니다.</w:t>
      </w:r>
      <w:r w:rsidR="001D1A0E">
        <w:t xml:space="preserve">)(#2 내국법인은 해당 사업연도 </w:t>
      </w:r>
      <w:proofErr w:type="spellStart"/>
      <w:r w:rsidR="001D1A0E">
        <w:t>미환류소득의</w:t>
      </w:r>
      <w:proofErr w:type="spellEnd"/>
      <w:r w:rsidR="001D1A0E">
        <w:t xml:space="preserve"> 전부 또는 일부를 </w:t>
      </w:r>
      <w:proofErr w:type="spellStart"/>
      <w:r w:rsidR="001D1A0E">
        <w:t>차기환류적립금으로</w:t>
      </w:r>
      <w:proofErr w:type="spellEnd"/>
      <w:r w:rsidR="001D1A0E">
        <w:t xml:space="preserve"> 적립하여 해당 사업연도의 </w:t>
      </w:r>
      <w:proofErr w:type="spellStart"/>
      <w:r w:rsidR="001D1A0E">
        <w:t>미환류소득에서</w:t>
      </w:r>
      <w:proofErr w:type="spellEnd"/>
      <w:r w:rsidR="001D1A0E">
        <w:t xml:space="preserve"> </w:t>
      </w:r>
      <w:proofErr w:type="spellStart"/>
      <w:r w:rsidR="001D1A0E">
        <w:t>차기환류적립금을</w:t>
      </w:r>
      <w:proofErr w:type="spellEnd"/>
      <w:r w:rsidR="001D1A0E">
        <w:t xml:space="preserve"> 공제할 수 있습니다.</w:t>
      </w:r>
      <w:r w:rsidR="001D1A0E" w:rsidRPr="00CC5D9D">
        <w:t xml:space="preserve"> </w:t>
      </w:r>
      <w:r w:rsidR="001D1A0E">
        <w:t xml:space="preserve">단, 당해 사업연도의 </w:t>
      </w:r>
      <w:proofErr w:type="spellStart"/>
      <w:r w:rsidR="001D1A0E">
        <w:t>초과환류액이</w:t>
      </w:r>
      <w:proofErr w:type="spellEnd"/>
      <w:r w:rsidR="001D1A0E">
        <w:t xml:space="preserve"> 직전 2개 사업연도에 적립한 </w:t>
      </w:r>
      <w:proofErr w:type="spellStart"/>
      <w:r w:rsidR="001D1A0E">
        <w:t>차기환류적립금</w:t>
      </w:r>
      <w:proofErr w:type="spellEnd"/>
      <w:r w:rsidR="001D1A0E">
        <w:t xml:space="preserve"> 보다 적은 경우는 법인세액</w:t>
      </w:r>
      <w:r w:rsidR="001D1A0E">
        <w:rPr>
          <w:rFonts w:hint="eastAsia"/>
        </w:rPr>
        <w:t>(</w:t>
      </w:r>
      <w:r w:rsidR="001D1A0E">
        <w:t>(</w:t>
      </w:r>
      <w:proofErr w:type="spellStart"/>
      <w:r w:rsidR="001D1A0E">
        <w:t>차기환류적립금</w:t>
      </w:r>
      <w:proofErr w:type="spellEnd"/>
      <w:r w:rsidR="001D1A0E">
        <w:t xml:space="preserve"> - </w:t>
      </w:r>
      <w:proofErr w:type="spellStart"/>
      <w:r w:rsidR="001D1A0E">
        <w:t>초과환류액</w:t>
      </w:r>
      <w:proofErr w:type="spellEnd"/>
      <w:r w:rsidR="001D1A0E">
        <w:t>) × 20%)을 추가</w:t>
      </w:r>
      <w:r w:rsidR="001D1A0E">
        <w:rPr>
          <w:rFonts w:hint="eastAsia"/>
        </w:rPr>
        <w:t>로</w:t>
      </w:r>
      <w:r w:rsidR="001D1A0E">
        <w:t xml:space="preserve"> 납부</w:t>
      </w:r>
      <w:r w:rsidR="001D1A0E">
        <w:rPr>
          <w:rFonts w:hint="eastAsia"/>
        </w:rPr>
        <w:t>해야</w:t>
      </w:r>
      <w:r w:rsidR="001D1A0E">
        <w:t xml:space="preserve"> 합니다.)(#3 </w:t>
      </w:r>
      <w:r w:rsidR="008456CF" w:rsidRPr="008456CF">
        <w:t xml:space="preserve">Domestic corporations can reserve all or part of the unappropriated income for the relevant fiscal year as a next-year appropriation reserve, which can be deducted from the unappropriated income for that fiscal year. However, if the over-appropriated amount for the current fiscal year is less than the next-year appropriation reserve reserved in the previous two fiscal years, the </w:t>
      </w:r>
      <w:r w:rsidR="008456CF" w:rsidRPr="008456CF">
        <w:lastRenderedPageBreak/>
        <w:t>corporation must pay an additional corporate tax amount ((next-year appropriation reserve - over-appropriated amount) × 20%)</w:t>
      </w:r>
      <w:r w:rsidR="00344423">
        <w:t>.</w:t>
      </w:r>
      <w:r w:rsidR="001D1A0E">
        <w:t>)</w:t>
      </w:r>
      <w:r>
        <w:t>{</w:t>
      </w:r>
      <w:r w:rsidR="00F36A6F" w:rsidRPr="00F36A6F">
        <w:t xml:space="preserve"> </w:t>
      </w:r>
      <w:r w:rsidR="00F36A6F">
        <w:t>r1&lt;n&gt;</w:t>
      </w:r>
      <w:r>
        <w:t>}</w:t>
      </w:r>
    </w:p>
    <w:p w14:paraId="12287399" w14:textId="024AABA1" w:rsidR="00CC5D9D" w:rsidRDefault="00AE2CF9" w:rsidP="00242355">
      <w:pPr>
        <w:pStyle w:val="a3"/>
        <w:numPr>
          <w:ilvl w:val="2"/>
          <w:numId w:val="1"/>
        </w:numPr>
        <w:ind w:leftChars="0"/>
      </w:pPr>
      <w:r>
        <w:t>[10]</w:t>
      </w:r>
      <w:r w:rsidR="001D1A0E">
        <w:t xml:space="preserve">(#1 </w:t>
      </w:r>
      <w:r w:rsidR="00CC5D9D">
        <w:t>투자금액공제분 사후관리</w:t>
      </w:r>
      <w:r w:rsidR="001D1A0E">
        <w:rPr>
          <w:rFonts w:hint="eastAsia"/>
        </w:rPr>
        <w:t>)</w:t>
      </w:r>
      <w:r w:rsidR="001D1A0E">
        <w:t xml:space="preserve">(#2 </w:t>
      </w:r>
      <w:r w:rsidR="001D1A0E">
        <w:rPr>
          <w:rFonts w:hint="eastAsia"/>
        </w:rPr>
        <w:t>투자금액공제분 사후관리)</w:t>
      </w:r>
      <w:r w:rsidR="001D1A0E">
        <w:t xml:space="preserve">(#3 </w:t>
      </w:r>
      <w:r w:rsidR="008456CF" w:rsidRPr="008456CF">
        <w:t>Post-management of de</w:t>
      </w:r>
      <w:r w:rsidR="00344423">
        <w:t>d</w:t>
      </w:r>
      <w:r w:rsidR="008456CF" w:rsidRPr="008456CF">
        <w:t>ucted amount for investment</w:t>
      </w:r>
      <w:r w:rsidR="001D1A0E">
        <w:t>)</w:t>
      </w:r>
      <w:r>
        <w:t>[</w:t>
      </w:r>
      <w:r w:rsidR="00E01F84">
        <w:t>n</w:t>
      </w:r>
      <w:r>
        <w:t>]</w:t>
      </w:r>
    </w:p>
    <w:p w14:paraId="2B92E481" w14:textId="53A8152C" w:rsidR="00CC5D9D" w:rsidRDefault="00AE2CF9" w:rsidP="00242355">
      <w:pPr>
        <w:pStyle w:val="a3"/>
        <w:numPr>
          <w:ilvl w:val="3"/>
          <w:numId w:val="1"/>
        </w:numPr>
        <w:ind w:leftChars="0"/>
      </w:pPr>
      <w:r>
        <w:t>{1}</w:t>
      </w:r>
      <w:r w:rsidR="001D1A0E">
        <w:t xml:space="preserve">(#1 </w:t>
      </w:r>
      <w:r w:rsidR="00CC5D9D">
        <w:t xml:space="preserve">적용대상 내국법인이 투자금액으로 공제받은 기계장치 등 사업용 자산을 처분한 경우 등에는 그 자산에 대한 투자금액의 공제로 인하여 납부하지 아니한 </w:t>
      </w:r>
      <w:proofErr w:type="spellStart"/>
      <w:r w:rsidR="00CC5D9D">
        <w:t>미환류소득에</w:t>
      </w:r>
      <w:proofErr w:type="spellEnd"/>
      <w:r w:rsidR="00CC5D9D">
        <w:t xml:space="preserve"> 대한 법인세액에 조세특례제한법 시행령§100의32</w:t>
      </w:r>
      <w:r w:rsidR="00CC5D9D">
        <w:rPr>
          <w:rFonts w:ascii="맑은 고딕" w:eastAsia="맑은 고딕" w:hAnsi="맑은 고딕" w:cs="맑은 고딕" w:hint="eastAsia"/>
        </w:rPr>
        <w:t>󰊊󰊓</w:t>
      </w:r>
      <w:r w:rsidR="00CC5D9D">
        <w:t>에 따라 계산한 이자상당액을 가산하여 납부하여야 합니다.</w:t>
      </w:r>
      <w:r w:rsidR="001D1A0E">
        <w:t>)(#2</w:t>
      </w:r>
      <w:r w:rsidR="001D1A0E" w:rsidRPr="001D1A0E">
        <w:t xml:space="preserve"> </w:t>
      </w:r>
      <w:r w:rsidR="001D1A0E">
        <w:t>내국법인이 투자금액으로 공제받은 기계장치 등 사업용 자산을 처분한 경우 등에는 그 자산에 대</w:t>
      </w:r>
      <w:r w:rsidR="001D1A0E">
        <w:rPr>
          <w:rFonts w:hint="eastAsia"/>
        </w:rPr>
        <w:t>해</w:t>
      </w:r>
      <w:r w:rsidR="001D1A0E">
        <w:t xml:space="preserve"> 투자금액의 공제로 인하여 납부하지 </w:t>
      </w:r>
      <w:r w:rsidR="001D1A0E">
        <w:rPr>
          <w:rFonts w:hint="eastAsia"/>
        </w:rPr>
        <w:t>않았던</w:t>
      </w:r>
      <w:r w:rsidR="001D1A0E">
        <w:t xml:space="preserve"> </w:t>
      </w:r>
      <w:proofErr w:type="spellStart"/>
      <w:r w:rsidR="001D1A0E">
        <w:t>미환류소득에</w:t>
      </w:r>
      <w:proofErr w:type="spellEnd"/>
      <w:r w:rsidR="001D1A0E">
        <w:t xml:space="preserve"> 대한 법인세액</w:t>
      </w:r>
      <w:r w:rsidR="001D1A0E">
        <w:rPr>
          <w:rFonts w:hint="eastAsia"/>
        </w:rPr>
        <w:t>과</w:t>
      </w:r>
      <w:r w:rsidR="001D1A0E">
        <w:t xml:space="preserve"> </w:t>
      </w:r>
      <w:r w:rsidR="001D1A0E">
        <w:rPr>
          <w:rFonts w:hint="eastAsia"/>
        </w:rPr>
        <w:t>기간에 걸친</w:t>
      </w:r>
      <w:r w:rsidR="001D1A0E">
        <w:t xml:space="preserve"> 이자상당액을 </w:t>
      </w:r>
      <w:r w:rsidR="001D1A0E">
        <w:rPr>
          <w:rFonts w:hint="eastAsia"/>
        </w:rPr>
        <w:t>추가</w:t>
      </w:r>
      <w:r w:rsidR="001D1A0E">
        <w:t>하여 납부</w:t>
      </w:r>
      <w:r w:rsidR="001D1A0E">
        <w:rPr>
          <w:rFonts w:hint="eastAsia"/>
        </w:rPr>
        <w:t>해</w:t>
      </w:r>
      <w:r w:rsidR="001D1A0E">
        <w:t xml:space="preserve">야 합니다.)(#3 </w:t>
      </w:r>
      <w:r w:rsidR="008456CF" w:rsidRPr="008456CF">
        <w:t>When a domestic corporation disposes of business assets, such as machinery and equipment, for which it previously received an investment deduction, the corporation must pay additional corporate tax on the previously untaxed unappropriated income and the proportional interest amount over a period.</w:t>
      </w:r>
      <w:r w:rsidR="001D1A0E">
        <w:t>)</w:t>
      </w:r>
      <w:r w:rsidR="00F36A6F">
        <w:t>{</w:t>
      </w:r>
      <w:r w:rsidR="00C90F52">
        <w:t>r1</w:t>
      </w:r>
      <w:r w:rsidR="00F36A6F">
        <w:t>&lt;n&gt;</w:t>
      </w:r>
      <w:r>
        <w:t>}</w:t>
      </w:r>
    </w:p>
    <w:p w14:paraId="7E1F6A0C" w14:textId="06A8FFB5" w:rsidR="00CC5D9D" w:rsidRDefault="00AE2CF9" w:rsidP="00242355">
      <w:pPr>
        <w:pStyle w:val="a3"/>
        <w:numPr>
          <w:ilvl w:val="2"/>
          <w:numId w:val="1"/>
        </w:numPr>
        <w:ind w:leftChars="0"/>
      </w:pPr>
      <w:r>
        <w:t>[11]</w:t>
      </w:r>
      <w:r w:rsidR="001D1A0E">
        <w:t xml:space="preserve">(#1 </w:t>
      </w:r>
      <w:r w:rsidR="00CC5D9D">
        <w:t xml:space="preserve">합병법인 등의 </w:t>
      </w:r>
      <w:proofErr w:type="spellStart"/>
      <w:r w:rsidR="00CC5D9D">
        <w:t>미환류소득</w:t>
      </w:r>
      <w:proofErr w:type="spellEnd"/>
      <w:r w:rsidR="00CC5D9D">
        <w:t xml:space="preserve"> 및 </w:t>
      </w:r>
      <w:proofErr w:type="spellStart"/>
      <w:r w:rsidR="00CC5D9D">
        <w:t>초과환류액의</w:t>
      </w:r>
      <w:proofErr w:type="spellEnd"/>
      <w:r w:rsidR="00CC5D9D">
        <w:t xml:space="preserve"> 승계</w:t>
      </w:r>
      <w:r w:rsidR="001D1A0E">
        <w:rPr>
          <w:rFonts w:hint="eastAsia"/>
        </w:rPr>
        <w:t>)</w:t>
      </w:r>
      <w:r w:rsidR="001D1A0E">
        <w:t>(#2</w:t>
      </w:r>
      <w:r w:rsidR="001D1A0E" w:rsidRPr="001D1A0E">
        <w:t xml:space="preserve"> </w:t>
      </w:r>
      <w:r w:rsidR="001D1A0E">
        <w:t xml:space="preserve">합병법인 등의 </w:t>
      </w:r>
      <w:proofErr w:type="spellStart"/>
      <w:r w:rsidR="001D1A0E">
        <w:t>미환류소득</w:t>
      </w:r>
      <w:proofErr w:type="spellEnd"/>
      <w:r w:rsidR="001D1A0E">
        <w:t xml:space="preserve"> 및 </w:t>
      </w:r>
      <w:proofErr w:type="spellStart"/>
      <w:r w:rsidR="001D1A0E">
        <w:t>초과환류액의</w:t>
      </w:r>
      <w:proofErr w:type="spellEnd"/>
      <w:r w:rsidR="001D1A0E">
        <w:t xml:space="preserve"> 승계</w:t>
      </w:r>
      <w:r w:rsidR="001D1A0E">
        <w:rPr>
          <w:rFonts w:hint="eastAsia"/>
        </w:rPr>
        <w:t>)</w:t>
      </w:r>
      <w:r w:rsidR="001D1A0E">
        <w:t xml:space="preserve">(#3 </w:t>
      </w:r>
      <w:r w:rsidR="008456CF" w:rsidRPr="008456CF">
        <w:t xml:space="preserve">The transfer of unappropriated income and over-appropriated amount for merged corporations, </w:t>
      </w:r>
      <w:proofErr w:type="spellStart"/>
      <w:r w:rsidR="008456CF" w:rsidRPr="008456CF">
        <w:t>etc</w:t>
      </w:r>
      <w:proofErr w:type="spellEnd"/>
      <w:r w:rsidR="001D1A0E">
        <w:t>)</w:t>
      </w:r>
      <w:r>
        <w:t>[</w:t>
      </w:r>
      <w:r w:rsidR="00E01F84">
        <w:t>n</w:t>
      </w:r>
      <w:r>
        <w:t>]</w:t>
      </w:r>
    </w:p>
    <w:p w14:paraId="37561DD4" w14:textId="38B2DECD" w:rsidR="00CC5D9D" w:rsidRDefault="00AE2CF9" w:rsidP="00242355">
      <w:pPr>
        <w:pStyle w:val="a3"/>
        <w:numPr>
          <w:ilvl w:val="3"/>
          <w:numId w:val="1"/>
        </w:numPr>
        <w:ind w:leftChars="0"/>
      </w:pPr>
      <w:r>
        <w:t>{1}</w:t>
      </w:r>
      <w:r w:rsidR="001D1A0E">
        <w:t xml:space="preserve">(#1 </w:t>
      </w:r>
      <w:r w:rsidR="00CC5D9D">
        <w:t>합병 또는 분할에 따라 피합병법인 또는 분할법인이 소멸하는 경우 합병법인 또는 분할신설법인은 조세특례제한법 시행규칙45의9</w:t>
      </w:r>
      <w:r w:rsidR="00CC5D9D">
        <w:rPr>
          <w:rFonts w:ascii="맑은 고딕" w:eastAsia="맑은 고딕" w:hAnsi="맑은 고딕" w:cs="맑은 고딕" w:hint="eastAsia"/>
        </w:rPr>
        <w:t>󰊉󰊖</w:t>
      </w:r>
      <w:r w:rsidR="00CC5D9D">
        <w:t xml:space="preserve">에 따라 </w:t>
      </w:r>
      <w:proofErr w:type="spellStart"/>
      <w:r w:rsidR="00CC5D9D">
        <w:t>미환류소득</w:t>
      </w:r>
      <w:proofErr w:type="spellEnd"/>
      <w:r w:rsidR="00CC5D9D">
        <w:t xml:space="preserve"> 및 </w:t>
      </w:r>
      <w:proofErr w:type="spellStart"/>
      <w:r w:rsidR="00CC5D9D">
        <w:t>초과환류액을</w:t>
      </w:r>
      <w:proofErr w:type="spellEnd"/>
      <w:r w:rsidR="00CC5D9D">
        <w:t xml:space="preserve"> 승계할 수 있습니다.</w:t>
      </w:r>
      <w:r w:rsidR="001D1A0E">
        <w:t>)(#2 합병 또는 분할에 따라 합병</w:t>
      </w:r>
      <w:r w:rsidR="001D1A0E">
        <w:rPr>
          <w:rFonts w:hint="eastAsia"/>
        </w:rPr>
        <w:t xml:space="preserve">되는 </w:t>
      </w:r>
      <w:r w:rsidR="001D1A0E">
        <w:t>법인 또는 분할</w:t>
      </w:r>
      <w:r w:rsidR="001D1A0E">
        <w:rPr>
          <w:rFonts w:hint="eastAsia"/>
        </w:rPr>
        <w:t xml:space="preserve">되는 </w:t>
      </w:r>
      <w:r w:rsidR="001D1A0E">
        <w:t>법인이 소멸하는 경우 합병</w:t>
      </w:r>
      <w:r w:rsidR="001D1A0E">
        <w:rPr>
          <w:rFonts w:hint="eastAsia"/>
        </w:rPr>
        <w:t xml:space="preserve">한 </w:t>
      </w:r>
      <w:r w:rsidR="001D1A0E">
        <w:t>법인 또는 분할</w:t>
      </w:r>
      <w:r w:rsidR="001D1A0E">
        <w:rPr>
          <w:rFonts w:hint="eastAsia"/>
        </w:rPr>
        <w:t xml:space="preserve">하여 </w:t>
      </w:r>
      <w:r w:rsidR="001D1A0E">
        <w:t>신설</w:t>
      </w:r>
      <w:r w:rsidR="001D1A0E">
        <w:rPr>
          <w:rFonts w:hint="eastAsia"/>
        </w:rPr>
        <w:t xml:space="preserve">된 </w:t>
      </w:r>
      <w:r w:rsidR="001D1A0E">
        <w:t>법인은</w:t>
      </w:r>
      <w:r w:rsidR="001D1A0E" w:rsidRPr="001D1A0E">
        <w:t xml:space="preserve"> </w:t>
      </w:r>
      <w:proofErr w:type="spellStart"/>
      <w:r w:rsidR="001D1A0E">
        <w:t>미환류소득</w:t>
      </w:r>
      <w:proofErr w:type="spellEnd"/>
      <w:r w:rsidR="001D1A0E">
        <w:t xml:space="preserve"> 및 </w:t>
      </w:r>
      <w:proofErr w:type="spellStart"/>
      <w:r w:rsidR="001D1A0E">
        <w:t>초과환류액을</w:t>
      </w:r>
      <w:proofErr w:type="spellEnd"/>
      <w:r w:rsidR="001D1A0E">
        <w:t xml:space="preserve"> 승계할 수 있습니다.)(#3 </w:t>
      </w:r>
      <w:r w:rsidR="008456CF" w:rsidRPr="008456CF">
        <w:t>In the event of a merger or division resulting in the disappearance of the merging or splitting corporation, the merged corporation or newly established corporation may inherit the unappropriated income and over-appropriated amount.</w:t>
      </w:r>
      <w:r w:rsidR="001D1A0E">
        <w:t>)</w:t>
      </w:r>
      <w:r>
        <w:t>{</w:t>
      </w:r>
      <w:r w:rsidR="00C90F52">
        <w:t>r1&lt;n&gt;</w:t>
      </w:r>
      <w:r>
        <w:t>}</w:t>
      </w:r>
    </w:p>
    <w:p w14:paraId="5FC39328" w14:textId="7E72F4D8" w:rsidR="00242355" w:rsidRDefault="00AE2CF9" w:rsidP="00242355">
      <w:pPr>
        <w:pStyle w:val="a3"/>
        <w:numPr>
          <w:ilvl w:val="1"/>
          <w:numId w:val="1"/>
        </w:numPr>
        <w:ind w:leftChars="0"/>
      </w:pPr>
      <w:r>
        <w:t>[12]</w:t>
      </w:r>
      <w:r w:rsidR="00F70606">
        <w:t xml:space="preserve">(#1 </w:t>
      </w:r>
      <w:r w:rsidR="000F54B0">
        <w:t>$</w:t>
      </w:r>
      <w:r w:rsidR="00242355">
        <w:t>(</w:t>
      </w:r>
      <w:r w:rsidR="00CC5D9D">
        <w:t>계산흐름도</w:t>
      </w:r>
      <w:r w:rsidR="00242355">
        <w:rPr>
          <w:rFonts w:hint="eastAsia"/>
        </w:rPr>
        <w:t>)</w:t>
      </w:r>
      <w:r w:rsidR="00F70606">
        <w:t xml:space="preserve">)(#2 </w:t>
      </w:r>
      <w:r w:rsidR="000F54B0">
        <w:t>$</w:t>
      </w:r>
      <w:r w:rsidR="00F70606">
        <w:rPr>
          <w:rFonts w:hint="eastAsia"/>
        </w:rPr>
        <w:t>(계산흐름도)</w:t>
      </w:r>
      <w:r w:rsidR="00F70606">
        <w:t xml:space="preserve">)(#3 </w:t>
      </w:r>
      <w:r w:rsidR="000F54B0">
        <w:t>$</w:t>
      </w:r>
      <w:r w:rsidR="008456CF" w:rsidRPr="008456CF">
        <w:t>(Calculation flowchart)</w:t>
      </w:r>
      <w:r w:rsidR="00F70606">
        <w:t>)</w:t>
      </w:r>
      <w:r>
        <w:t>[</w:t>
      </w:r>
      <w:r w:rsidR="00E01F84">
        <w:t>n</w:t>
      </w:r>
      <w:r>
        <w:t>]</w:t>
      </w:r>
    </w:p>
    <w:p w14:paraId="391483F7" w14:textId="0D848104" w:rsidR="00366F84" w:rsidRDefault="00AE2CF9" w:rsidP="00370F62">
      <w:pPr>
        <w:pStyle w:val="a3"/>
        <w:ind w:leftChars="0" w:left="1320"/>
      </w:pPr>
      <w:r>
        <w:lastRenderedPageBreak/>
        <w:t>{1}</w:t>
      </w:r>
      <w:r w:rsidR="00B511FD">
        <w:rPr>
          <w:noProof/>
        </w:rPr>
        <w:drawing>
          <wp:inline distT="0" distB="0" distL="0" distR="0" wp14:anchorId="16B2DC06" wp14:editId="79E8C305">
            <wp:extent cx="4043069" cy="5151120"/>
            <wp:effectExtent l="0" t="0" r="0" b="0"/>
            <wp:docPr id="1341249365" name="그림 2" descr="텍스트, 번호, 스크린샷,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49365" name="그림 2" descr="텍스트, 번호, 스크린샷, 영수증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4046567" cy="5155577"/>
                    </a:xfrm>
                    <a:prstGeom prst="rect">
                      <a:avLst/>
                    </a:prstGeom>
                  </pic:spPr>
                </pic:pic>
              </a:graphicData>
            </a:graphic>
          </wp:inline>
        </w:drawing>
      </w:r>
      <w:r>
        <w:t>{</w:t>
      </w:r>
      <w:r w:rsidR="00B511FD">
        <w:rPr>
          <w:rFonts w:hint="eastAsia"/>
        </w:rPr>
        <w:t>n</w:t>
      </w:r>
      <w:r>
        <w:t>}</w:t>
      </w:r>
    </w:p>
    <w:p w14:paraId="573C101C" w14:textId="1419EF19" w:rsidR="00CC5D9D" w:rsidRDefault="00AE2CF9" w:rsidP="00242355">
      <w:pPr>
        <w:pStyle w:val="a3"/>
        <w:numPr>
          <w:ilvl w:val="1"/>
          <w:numId w:val="1"/>
        </w:numPr>
        <w:ind w:leftChars="0"/>
      </w:pPr>
      <w:r>
        <w:t>[13]</w:t>
      </w:r>
      <w:r w:rsidR="00F70606">
        <w:t xml:space="preserve">(#1 </w:t>
      </w:r>
      <w:r w:rsidR="00CC5D9D">
        <w:t>과세대상 소득</w:t>
      </w:r>
      <w:r w:rsidR="00F70606">
        <w:rPr>
          <w:rFonts w:hint="eastAsia"/>
        </w:rPr>
        <w:t>)</w:t>
      </w:r>
      <w:r w:rsidR="00F70606">
        <w:t xml:space="preserve">(#2 </w:t>
      </w:r>
      <w:r w:rsidR="00F70606">
        <w:rPr>
          <w:rFonts w:hint="eastAsia"/>
        </w:rPr>
        <w:t>과세대상 소득)</w:t>
      </w:r>
      <w:r w:rsidR="00F70606">
        <w:t xml:space="preserve">(#3 </w:t>
      </w:r>
      <w:r w:rsidR="008456CF" w:rsidRPr="008456CF">
        <w:t>Taxable income</w:t>
      </w:r>
      <w:r w:rsidR="00F70606">
        <w:t>)</w:t>
      </w:r>
      <w:r>
        <w:t>[</w:t>
      </w:r>
      <w:r w:rsidR="00E01F84">
        <w:t>n</w:t>
      </w:r>
      <w:r>
        <w:t>]</w:t>
      </w:r>
    </w:p>
    <w:p w14:paraId="47FD6C21" w14:textId="5340FBB1" w:rsidR="00CC5D9D" w:rsidRDefault="00AE2CF9" w:rsidP="00242355">
      <w:pPr>
        <w:pStyle w:val="a3"/>
        <w:numPr>
          <w:ilvl w:val="2"/>
          <w:numId w:val="1"/>
        </w:numPr>
        <w:ind w:leftChars="0"/>
      </w:pPr>
      <w:r>
        <w:t>[14]</w:t>
      </w:r>
      <w:r w:rsidR="00F70606">
        <w:t xml:space="preserve">(#1 </w:t>
      </w:r>
      <w:r w:rsidR="00865326">
        <w:t>==</w:t>
      </w:r>
      <w:r w:rsidR="00CC5D9D">
        <w:t>가산항목</w:t>
      </w:r>
      <w:r w:rsidR="00F70606">
        <w:rPr>
          <w:rFonts w:hint="eastAsia"/>
        </w:rPr>
        <w:t>)</w:t>
      </w:r>
      <w:r w:rsidR="00F70606">
        <w:t xml:space="preserve">(#2 </w:t>
      </w:r>
      <w:r w:rsidR="00865326">
        <w:t>==</w:t>
      </w:r>
      <w:r w:rsidR="00F70606">
        <w:rPr>
          <w:rFonts w:hint="eastAsia"/>
        </w:rPr>
        <w:t>가산항목)</w:t>
      </w:r>
      <w:r w:rsidR="00F70606">
        <w:t xml:space="preserve">(#3 </w:t>
      </w:r>
      <w:r w:rsidR="00865326">
        <w:t>==</w:t>
      </w:r>
      <w:r w:rsidR="008456CF" w:rsidRPr="008456CF">
        <w:t>Additional items</w:t>
      </w:r>
      <w:r w:rsidR="00F70606">
        <w:t>)</w:t>
      </w:r>
      <w:r>
        <w:t>[</w:t>
      </w:r>
      <w:r w:rsidR="00E01F84">
        <w:t>n</w:t>
      </w:r>
      <w:r>
        <w:t>]</w:t>
      </w:r>
    </w:p>
    <w:p w14:paraId="460292A1" w14:textId="5C1155D8" w:rsidR="00CC5D9D" w:rsidRDefault="00AE2CF9" w:rsidP="00242355">
      <w:pPr>
        <w:pStyle w:val="a3"/>
        <w:numPr>
          <w:ilvl w:val="3"/>
          <w:numId w:val="1"/>
        </w:numPr>
        <w:ind w:leftChars="0"/>
      </w:pPr>
      <w:r>
        <w:t>[15]</w:t>
      </w:r>
      <w:r w:rsidR="00F70606">
        <w:t xml:space="preserve">(#1 </w:t>
      </w:r>
      <w:r w:rsidR="00CC5D9D">
        <w:t xml:space="preserve">국세 등 </w:t>
      </w:r>
      <w:proofErr w:type="spellStart"/>
      <w:r w:rsidR="00CC5D9D">
        <w:t>환급금</w:t>
      </w:r>
      <w:proofErr w:type="spellEnd"/>
      <w:r w:rsidR="00CC5D9D">
        <w:t xml:space="preserve"> 이자</w:t>
      </w:r>
      <w:r w:rsidR="00F70606">
        <w:rPr>
          <w:rFonts w:hint="eastAsia"/>
        </w:rPr>
        <w:t>)</w:t>
      </w:r>
      <w:r w:rsidR="00F70606">
        <w:t xml:space="preserve">(#2 </w:t>
      </w:r>
      <w:r w:rsidR="00F70606">
        <w:rPr>
          <w:rFonts w:hint="eastAsia"/>
        </w:rPr>
        <w:t xml:space="preserve">국세 등 </w:t>
      </w:r>
      <w:proofErr w:type="spellStart"/>
      <w:r w:rsidR="00F70606">
        <w:rPr>
          <w:rFonts w:hint="eastAsia"/>
        </w:rPr>
        <w:t>환급금</w:t>
      </w:r>
      <w:proofErr w:type="spellEnd"/>
      <w:r w:rsidR="00F70606">
        <w:rPr>
          <w:rFonts w:hint="eastAsia"/>
        </w:rPr>
        <w:t xml:space="preserve"> 이자)</w:t>
      </w:r>
      <w:r w:rsidR="00F70606">
        <w:t xml:space="preserve">(#3 </w:t>
      </w:r>
      <w:r w:rsidR="008456CF" w:rsidRPr="008456CF">
        <w:t xml:space="preserve">Interest on refund of national taxes, </w:t>
      </w:r>
      <w:proofErr w:type="spellStart"/>
      <w:r w:rsidR="008456CF" w:rsidRPr="008456CF">
        <w:t>etc</w:t>
      </w:r>
      <w:proofErr w:type="spellEnd"/>
      <w:r w:rsidR="00F70606">
        <w:t>)</w:t>
      </w:r>
      <w:r>
        <w:t>[</w:t>
      </w:r>
      <w:r w:rsidR="00E01F84">
        <w:t>n</w:t>
      </w:r>
      <w:r>
        <w:t>]</w:t>
      </w:r>
    </w:p>
    <w:p w14:paraId="40CBF82E" w14:textId="234A3B4F" w:rsidR="00CC5D9D" w:rsidRDefault="00AE2CF9" w:rsidP="00242355">
      <w:pPr>
        <w:pStyle w:val="a3"/>
        <w:numPr>
          <w:ilvl w:val="4"/>
          <w:numId w:val="1"/>
        </w:numPr>
        <w:ind w:leftChars="0"/>
      </w:pPr>
      <w:r>
        <w:t>{1}</w:t>
      </w:r>
      <w:r w:rsidR="00F70606">
        <w:t xml:space="preserve">(#1 </w:t>
      </w:r>
      <w:proofErr w:type="spellStart"/>
      <w:r w:rsidR="00CC5D9D">
        <w:t>익금불산입</w:t>
      </w:r>
      <w:proofErr w:type="spellEnd"/>
      <w:r w:rsidR="00CC5D9D">
        <w:t xml:space="preserve"> 세무조정 대상인 국세 또는 지방세의 </w:t>
      </w:r>
      <w:proofErr w:type="spellStart"/>
      <w:r w:rsidR="00CC5D9D">
        <w:t>과오납금의</w:t>
      </w:r>
      <w:proofErr w:type="spellEnd"/>
      <w:r w:rsidR="00CC5D9D">
        <w:t xml:space="preserve"> 환급금에 대한 이자</w:t>
      </w:r>
      <w:r w:rsidR="00F70606">
        <w:t xml:space="preserve">)(#2 </w:t>
      </w:r>
      <w:r w:rsidR="00F70606">
        <w:rPr>
          <w:rFonts w:hint="eastAsia"/>
        </w:rPr>
        <w:t>이익으로 인정하지 않는 세무조정 대상인 국세 또는 지방세의 잘못 납입한 금액의 환급금에 대한 이자)</w:t>
      </w:r>
      <w:r w:rsidR="00F70606">
        <w:t xml:space="preserve">(#3 </w:t>
      </w:r>
      <w:r w:rsidR="008456CF" w:rsidRPr="008456CF">
        <w:t>Interest on overpaid amounts of national and local taxes that are not recognized as income</w:t>
      </w:r>
      <w:r w:rsidR="00F70606">
        <w:t>)</w:t>
      </w:r>
      <w:r>
        <w:t>{</w:t>
      </w:r>
      <w:r w:rsidR="00370F62">
        <w:t>r1&lt;n&gt;,r3&lt;n&gt;</w:t>
      </w:r>
      <w:r>
        <w:t>}</w:t>
      </w:r>
    </w:p>
    <w:p w14:paraId="5BCB8765" w14:textId="3A996321" w:rsidR="00CC5D9D" w:rsidRDefault="00AE2CF9" w:rsidP="00242355">
      <w:pPr>
        <w:pStyle w:val="a3"/>
        <w:numPr>
          <w:ilvl w:val="3"/>
          <w:numId w:val="1"/>
        </w:numPr>
        <w:ind w:leftChars="0"/>
      </w:pPr>
      <w:r>
        <w:t>[16]</w:t>
      </w:r>
      <w:r w:rsidR="00F70606">
        <w:t xml:space="preserve">(#1 </w:t>
      </w:r>
      <w:r w:rsidR="00CC5D9D">
        <w:t xml:space="preserve">수입배당금 </w:t>
      </w:r>
      <w:proofErr w:type="spellStart"/>
      <w:r w:rsidR="00CC5D9D">
        <w:t>익금불산입액</w:t>
      </w:r>
      <w:proofErr w:type="spellEnd"/>
      <w:r w:rsidR="00F70606">
        <w:rPr>
          <w:rFonts w:hint="eastAsia"/>
        </w:rPr>
        <w:t>)</w:t>
      </w:r>
      <w:r w:rsidR="00F70606">
        <w:t xml:space="preserve">(#2 </w:t>
      </w:r>
      <w:r w:rsidR="00F70606">
        <w:rPr>
          <w:rFonts w:hint="eastAsia"/>
        </w:rPr>
        <w:t xml:space="preserve">수입배당금 중 이익으로 인정하지 </w:t>
      </w:r>
      <w:r w:rsidR="00F70606">
        <w:rPr>
          <w:rFonts w:hint="eastAsia"/>
        </w:rPr>
        <w:lastRenderedPageBreak/>
        <w:t>않는 금액)</w:t>
      </w:r>
      <w:r w:rsidR="00F70606">
        <w:t xml:space="preserve">(#3 </w:t>
      </w:r>
      <w:r w:rsidR="008456CF" w:rsidRPr="008456CF">
        <w:t>Amounts not recognized as income from dividends received</w:t>
      </w:r>
      <w:r w:rsidR="00F70606">
        <w:t>)</w:t>
      </w:r>
      <w:r>
        <w:t>[</w:t>
      </w:r>
      <w:r w:rsidR="00E01F84">
        <w:t>n</w:t>
      </w:r>
      <w:r>
        <w:t>]</w:t>
      </w:r>
    </w:p>
    <w:p w14:paraId="2E141113" w14:textId="4354CD8F" w:rsidR="00CC5D9D" w:rsidRDefault="00AE2CF9" w:rsidP="00242355">
      <w:pPr>
        <w:pStyle w:val="a3"/>
        <w:numPr>
          <w:ilvl w:val="4"/>
          <w:numId w:val="1"/>
        </w:numPr>
        <w:ind w:leftChars="0"/>
      </w:pPr>
      <w:r>
        <w:t>{1}</w:t>
      </w:r>
      <w:r w:rsidR="00F70606">
        <w:t xml:space="preserve">(#1 </w:t>
      </w:r>
      <w:r w:rsidR="00CC5D9D">
        <w:t xml:space="preserve">내국법인이 해당 법인이 출자한 다른 내국법인으로 </w:t>
      </w:r>
      <w:proofErr w:type="spellStart"/>
      <w:r w:rsidR="00CC5D9D">
        <w:t>부터</w:t>
      </w:r>
      <w:proofErr w:type="spellEnd"/>
      <w:r w:rsidR="00CC5D9D">
        <w:t xml:space="preserve"> 받은 수입배당금액 중 </w:t>
      </w:r>
      <w:proofErr w:type="spellStart"/>
      <w:r w:rsidR="00CC5D9D">
        <w:t>익금에</w:t>
      </w:r>
      <w:proofErr w:type="spellEnd"/>
      <w:r w:rsidR="00CC5D9D">
        <w:t xml:space="preserve"> 산입하지 아니한 금액</w:t>
      </w:r>
      <w:r w:rsidR="00F70606">
        <w:t xml:space="preserve">)(#2 </w:t>
      </w:r>
      <w:r w:rsidR="00F70606">
        <w:rPr>
          <w:rFonts w:hint="eastAsia"/>
        </w:rPr>
        <w:t>내국법인이 출자한 다른 내국법인으로부터 받은 수입배당금액 중 이익에 산입하지 않는 금액)</w:t>
      </w:r>
      <w:r w:rsidR="00F70606">
        <w:t xml:space="preserve">(#3 </w:t>
      </w:r>
      <w:r w:rsidR="008456CF" w:rsidRPr="008456CF">
        <w:t>Amounts not included as profit from dividends received by a domestic corporation from another domestic corporation in which it has invested</w:t>
      </w:r>
      <w:r w:rsidR="00F70606">
        <w:t>)</w:t>
      </w:r>
      <w:r w:rsidR="00EF4567">
        <w:t>{</w:t>
      </w:r>
      <w:r w:rsidR="00370F62">
        <w:t>r1&lt;n&gt;,r3&lt;n&gt;</w:t>
      </w:r>
      <w:r>
        <w:t>}</w:t>
      </w:r>
    </w:p>
    <w:p w14:paraId="6F52A7D1" w14:textId="3FF51E12" w:rsidR="00CC5D9D" w:rsidRDefault="00AE2CF9" w:rsidP="00242355">
      <w:pPr>
        <w:pStyle w:val="a3"/>
        <w:numPr>
          <w:ilvl w:val="3"/>
          <w:numId w:val="1"/>
        </w:numPr>
        <w:ind w:leftChars="0"/>
      </w:pPr>
      <w:r>
        <w:t>[17]</w:t>
      </w:r>
      <w:r w:rsidR="00F70606">
        <w:t xml:space="preserve">(#1 </w:t>
      </w:r>
      <w:r w:rsidR="00CC5D9D">
        <w:t>기부금 이월 손금산입액</w:t>
      </w:r>
      <w:r w:rsidR="00F70606">
        <w:rPr>
          <w:rFonts w:hint="eastAsia"/>
        </w:rPr>
        <w:t>)</w:t>
      </w:r>
      <w:r w:rsidR="00F70606">
        <w:t xml:space="preserve">(#2 </w:t>
      </w:r>
      <w:r w:rsidR="00F70606">
        <w:rPr>
          <w:rFonts w:hint="eastAsia"/>
        </w:rPr>
        <w:t xml:space="preserve">이월되는 기부금의 비용 </w:t>
      </w:r>
      <w:proofErr w:type="spellStart"/>
      <w:r w:rsidR="00F70606">
        <w:rPr>
          <w:rFonts w:hint="eastAsia"/>
        </w:rPr>
        <w:t>인정액</w:t>
      </w:r>
      <w:proofErr w:type="spellEnd"/>
      <w:r w:rsidR="00F70606">
        <w:rPr>
          <w:rFonts w:hint="eastAsia"/>
        </w:rPr>
        <w:t>)</w:t>
      </w:r>
      <w:r w:rsidR="00F70606">
        <w:t xml:space="preserve">(#3 </w:t>
      </w:r>
      <w:r w:rsidR="008456CF" w:rsidRPr="008456CF">
        <w:t>Recognized expenses of carried-over donations</w:t>
      </w:r>
      <w:r w:rsidR="00F70606">
        <w:t>)</w:t>
      </w:r>
      <w:r>
        <w:t>[</w:t>
      </w:r>
      <w:r w:rsidR="00E01F84">
        <w:t>n</w:t>
      </w:r>
      <w:r>
        <w:t>]</w:t>
      </w:r>
    </w:p>
    <w:p w14:paraId="12BBC16E" w14:textId="050B04DD" w:rsidR="00CC5D9D" w:rsidRDefault="00AE2CF9" w:rsidP="00242355">
      <w:pPr>
        <w:pStyle w:val="a3"/>
        <w:numPr>
          <w:ilvl w:val="4"/>
          <w:numId w:val="1"/>
        </w:numPr>
        <w:ind w:leftChars="0"/>
      </w:pPr>
      <w:r>
        <w:t>{1}</w:t>
      </w:r>
      <w:r w:rsidR="00F70606">
        <w:t xml:space="preserve">(#1 </w:t>
      </w:r>
      <w:r w:rsidR="00CC5D9D">
        <w:t>10%</w:t>
      </w:r>
      <w:r w:rsidR="00CC5D9D">
        <w:rPr>
          <w:rFonts w:ascii="MS Mincho" w:eastAsia="MS Mincho" w:hAnsi="MS Mincho" w:cs="MS Mincho" w:hint="eastAsia"/>
        </w:rPr>
        <w:t>･</w:t>
      </w:r>
      <w:r w:rsidR="00CC5D9D">
        <w:t xml:space="preserve">50% 한도 기부금 </w:t>
      </w:r>
      <w:proofErr w:type="spellStart"/>
      <w:r w:rsidR="00CC5D9D">
        <w:t>손금산입</w:t>
      </w:r>
      <w:proofErr w:type="spellEnd"/>
      <w:r w:rsidR="00CC5D9D">
        <w:t xml:space="preserve"> 한도초과액 중 이월되어 해당 사업연도에 손금에 산입한 금액</w:t>
      </w:r>
      <w:r w:rsidR="00F70606">
        <w:t>)(#2 10%</w:t>
      </w:r>
      <w:r w:rsidR="00F70606">
        <w:rPr>
          <w:rFonts w:ascii="MS Mincho" w:eastAsia="MS Mincho" w:hAnsi="MS Mincho" w:cs="MS Mincho" w:hint="eastAsia"/>
        </w:rPr>
        <w:t>･</w:t>
      </w:r>
      <w:r w:rsidR="00F70606">
        <w:t xml:space="preserve">50% 한도 기부금 </w:t>
      </w:r>
      <w:r w:rsidR="003666CB">
        <w:rPr>
          <w:rFonts w:hint="eastAsia"/>
        </w:rPr>
        <w:t xml:space="preserve">중 비용으로 인정받는 금액을 </w:t>
      </w:r>
      <w:r w:rsidR="00F70606">
        <w:t>초과</w:t>
      </w:r>
      <w:r w:rsidR="003666CB">
        <w:rPr>
          <w:rFonts w:hint="eastAsia"/>
        </w:rPr>
        <w:t>하여</w:t>
      </w:r>
      <w:r w:rsidR="00F70606">
        <w:t xml:space="preserve"> 이월</w:t>
      </w:r>
      <w:r w:rsidR="003666CB">
        <w:rPr>
          <w:rFonts w:hint="eastAsia"/>
        </w:rPr>
        <w:t>됨에 따라</w:t>
      </w:r>
      <w:r w:rsidR="00F70606">
        <w:t xml:space="preserve"> 해당 사업연도에 </w:t>
      </w:r>
      <w:r w:rsidR="003666CB">
        <w:rPr>
          <w:rFonts w:hint="eastAsia"/>
        </w:rPr>
        <w:t>초과금을 비용으로</w:t>
      </w:r>
      <w:r w:rsidR="00F70606">
        <w:t xml:space="preserve"> </w:t>
      </w:r>
      <w:r w:rsidR="003666CB">
        <w:rPr>
          <w:rFonts w:hint="eastAsia"/>
        </w:rPr>
        <w:t>인식</w:t>
      </w:r>
      <w:r w:rsidR="00F70606">
        <w:t>한 금액)</w:t>
      </w:r>
      <w:r w:rsidR="003666CB">
        <w:t xml:space="preserve">(#3 </w:t>
      </w:r>
      <w:r w:rsidR="008456CF" w:rsidRPr="008456CF">
        <w:t>The amount recognized as an expense in the fiscal year for the excess amount due to a carry-over of the amount in excess of the deductible portion from the 10% and 50% limit donations recognized as expenses.</w:t>
      </w:r>
      <w:r w:rsidR="003666CB">
        <w:t>)</w:t>
      </w:r>
      <w:r>
        <w:t>{</w:t>
      </w:r>
      <w:r w:rsidR="00370F62" w:rsidRPr="00370F62">
        <w:t xml:space="preserve"> </w:t>
      </w:r>
      <w:r w:rsidR="00370F62">
        <w:t>r1&lt;n&gt;,r3&lt;n&gt;</w:t>
      </w:r>
      <w:r>
        <w:t>}</w:t>
      </w:r>
    </w:p>
    <w:p w14:paraId="1DA73EB2" w14:textId="5E8A3511" w:rsidR="00CC5D9D" w:rsidRDefault="00AE2CF9" w:rsidP="00242355">
      <w:pPr>
        <w:pStyle w:val="a3"/>
        <w:numPr>
          <w:ilvl w:val="3"/>
          <w:numId w:val="1"/>
        </w:numPr>
        <w:ind w:leftChars="0"/>
      </w:pPr>
      <w:r>
        <w:t>[18]</w:t>
      </w:r>
      <w:r w:rsidR="003666CB">
        <w:t xml:space="preserve">(#1 </w:t>
      </w:r>
      <w:r w:rsidR="00CC5D9D">
        <w:t>투자자산 감가상각분(투자포함 방식)</w:t>
      </w:r>
      <w:r w:rsidR="003666CB">
        <w:t>)(#2</w:t>
      </w:r>
      <w:r w:rsidR="003666CB" w:rsidRPr="003666CB">
        <w:t xml:space="preserve"> </w:t>
      </w:r>
      <w:r w:rsidR="003666CB">
        <w:t xml:space="preserve">투자자산 감가상각분(투자포함 방식))(#3 </w:t>
      </w:r>
      <w:r w:rsidR="008456CF" w:rsidRPr="008456CF">
        <w:t>Depreciation of investment assets (investment amount inclusion method)</w:t>
      </w:r>
      <w:r w:rsidR="003666CB">
        <w:t>)</w:t>
      </w:r>
      <w:r>
        <w:t>[</w:t>
      </w:r>
      <w:r w:rsidR="00E01F84">
        <w:t>n</w:t>
      </w:r>
      <w:r>
        <w:t>]</w:t>
      </w:r>
    </w:p>
    <w:p w14:paraId="559B8EE5" w14:textId="408FAD85" w:rsidR="00CC5D9D" w:rsidRDefault="00AE2CF9" w:rsidP="00242355">
      <w:pPr>
        <w:pStyle w:val="a3"/>
        <w:numPr>
          <w:ilvl w:val="4"/>
          <w:numId w:val="1"/>
        </w:numPr>
        <w:ind w:leftChars="0"/>
      </w:pPr>
      <w:r>
        <w:t>{1}</w:t>
      </w:r>
      <w:r w:rsidR="003666CB">
        <w:t xml:space="preserve">(#1 </w:t>
      </w:r>
      <w:r w:rsidR="00CC5D9D">
        <w:t xml:space="preserve">투자포함 방식을 </w:t>
      </w:r>
      <w:proofErr w:type="spellStart"/>
      <w:r w:rsidR="00CC5D9D">
        <w:t>적용받은</w:t>
      </w:r>
      <w:proofErr w:type="spellEnd"/>
      <w:r w:rsidR="00CC5D9D">
        <w:t xml:space="preserve"> 기계 및 장치 등 </w:t>
      </w:r>
      <w:proofErr w:type="spellStart"/>
      <w:r w:rsidR="00CC5D9D">
        <w:t>조특령</w:t>
      </w:r>
      <w:proofErr w:type="spellEnd"/>
      <w:r w:rsidR="00CC5D9D">
        <w:t>§100의32⑥에서 정하는 자산에 대한 감가상각비로서 해당 사업연도에 손금으로 산입한 금액</w:t>
      </w:r>
      <w:r w:rsidR="003666CB">
        <w:t>)(#2</w:t>
      </w:r>
      <w:r w:rsidR="003666CB" w:rsidRPr="003666CB">
        <w:t xml:space="preserve"> </w:t>
      </w:r>
      <w:r w:rsidR="003666CB">
        <w:t xml:space="preserve">투자포함 방식을 </w:t>
      </w:r>
      <w:proofErr w:type="spellStart"/>
      <w:r w:rsidR="003666CB">
        <w:t>적용받은</w:t>
      </w:r>
      <w:proofErr w:type="spellEnd"/>
      <w:r w:rsidR="003666CB">
        <w:t xml:space="preserve"> 기계 및 장치 등 </w:t>
      </w:r>
      <w:r w:rsidR="003666CB">
        <w:rPr>
          <w:rFonts w:hint="eastAsia"/>
        </w:rPr>
        <w:t>법</w:t>
      </w:r>
      <w:r w:rsidR="003666CB">
        <w:t xml:space="preserve">에서 정하는 자산에 대한 감가상각비로서 해당 사업연도에 </w:t>
      </w:r>
      <w:r w:rsidR="003666CB">
        <w:rPr>
          <w:rFonts w:hint="eastAsia"/>
        </w:rPr>
        <w:t>비용</w:t>
      </w:r>
      <w:r w:rsidR="003666CB">
        <w:t xml:space="preserve">으로 </w:t>
      </w:r>
      <w:r w:rsidR="003666CB">
        <w:rPr>
          <w:rFonts w:hint="eastAsia"/>
        </w:rPr>
        <w:t>인식</w:t>
      </w:r>
      <w:r w:rsidR="003666CB">
        <w:t xml:space="preserve">한 금액)(#3 </w:t>
      </w:r>
      <w:r w:rsidR="008456CF" w:rsidRPr="008456CF">
        <w:t>Amount recognized as expenses in the current fiscal year for depreciation on assets specified by law that were subject to the investment amount inclusion method</w:t>
      </w:r>
      <w:r w:rsidR="003666CB">
        <w:t>)</w:t>
      </w:r>
      <w:r>
        <w:t>{</w:t>
      </w:r>
      <w:r w:rsidR="00370F62" w:rsidRPr="00370F62">
        <w:t xml:space="preserve"> </w:t>
      </w:r>
      <w:r w:rsidR="00370F62">
        <w:t>r1&lt;n&gt;,r3&lt;n&gt;</w:t>
      </w:r>
      <w:r>
        <w:t>}</w:t>
      </w:r>
    </w:p>
    <w:p w14:paraId="7B96CC91" w14:textId="5C8630F1" w:rsidR="00CC5D9D" w:rsidRDefault="00AE2CF9" w:rsidP="00242355">
      <w:pPr>
        <w:pStyle w:val="a3"/>
        <w:numPr>
          <w:ilvl w:val="2"/>
          <w:numId w:val="1"/>
        </w:numPr>
        <w:ind w:leftChars="0"/>
      </w:pPr>
      <w:r>
        <w:t>[19]</w:t>
      </w:r>
      <w:r w:rsidR="003666CB">
        <w:t xml:space="preserve">(#1 </w:t>
      </w:r>
      <w:r w:rsidR="00865326">
        <w:t>==</w:t>
      </w:r>
      <w:r w:rsidR="00CC5D9D">
        <w:t>차감항목</w:t>
      </w:r>
      <w:r w:rsidR="003666CB">
        <w:rPr>
          <w:rFonts w:hint="eastAsia"/>
        </w:rPr>
        <w:t>)</w:t>
      </w:r>
      <w:r w:rsidR="003666CB">
        <w:t xml:space="preserve">(#2 </w:t>
      </w:r>
      <w:r w:rsidR="00865326">
        <w:t>==</w:t>
      </w:r>
      <w:r w:rsidR="003666CB">
        <w:rPr>
          <w:rFonts w:hint="eastAsia"/>
        </w:rPr>
        <w:t>차감항목)</w:t>
      </w:r>
      <w:r w:rsidR="003666CB">
        <w:t xml:space="preserve">(#3 </w:t>
      </w:r>
      <w:r w:rsidR="00865326">
        <w:t>==</w:t>
      </w:r>
      <w:r w:rsidR="008456CF" w:rsidRPr="008456CF">
        <w:t>Deductible items</w:t>
      </w:r>
      <w:r w:rsidR="003666CB">
        <w:t>)</w:t>
      </w:r>
      <w:r>
        <w:t>[</w:t>
      </w:r>
      <w:r w:rsidR="00E01F84">
        <w:t>n</w:t>
      </w:r>
      <w:r>
        <w:t>]</w:t>
      </w:r>
    </w:p>
    <w:p w14:paraId="31199F86" w14:textId="282E9BE9" w:rsidR="00CC5D9D" w:rsidRDefault="00AE2CF9" w:rsidP="00242355">
      <w:pPr>
        <w:pStyle w:val="a3"/>
        <w:numPr>
          <w:ilvl w:val="3"/>
          <w:numId w:val="1"/>
        </w:numPr>
        <w:ind w:leftChars="0"/>
      </w:pPr>
      <w:r>
        <w:t>[20]</w:t>
      </w:r>
      <w:r w:rsidR="003666CB">
        <w:t xml:space="preserve">(#1 </w:t>
      </w:r>
      <w:proofErr w:type="spellStart"/>
      <w:r w:rsidR="00CC5D9D">
        <w:t>법인세액등</w:t>
      </w:r>
      <w:proofErr w:type="spellEnd"/>
      <w:r w:rsidR="003666CB">
        <w:rPr>
          <w:rFonts w:hint="eastAsia"/>
        </w:rPr>
        <w:t>)</w:t>
      </w:r>
      <w:r w:rsidR="003666CB">
        <w:t xml:space="preserve">(#2 </w:t>
      </w:r>
      <w:proofErr w:type="spellStart"/>
      <w:r w:rsidR="003666CB">
        <w:rPr>
          <w:rFonts w:hint="eastAsia"/>
        </w:rPr>
        <w:t>법인세등</w:t>
      </w:r>
      <w:proofErr w:type="spellEnd"/>
      <w:r w:rsidR="003666CB">
        <w:rPr>
          <w:rFonts w:hint="eastAsia"/>
        </w:rPr>
        <w:t>)</w:t>
      </w:r>
      <w:r w:rsidR="003666CB">
        <w:t xml:space="preserve">(#3 </w:t>
      </w:r>
      <w:r w:rsidR="008456CF" w:rsidRPr="008456CF">
        <w:t xml:space="preserve">Corporate tax, </w:t>
      </w:r>
      <w:proofErr w:type="spellStart"/>
      <w:r w:rsidR="008456CF" w:rsidRPr="008456CF">
        <w:t>etc</w:t>
      </w:r>
      <w:proofErr w:type="spellEnd"/>
      <w:r w:rsidR="003666CB">
        <w:t>)</w:t>
      </w:r>
      <w:r>
        <w:t>[</w:t>
      </w:r>
      <w:r w:rsidR="00E01F84">
        <w:t>n</w:t>
      </w:r>
      <w:r>
        <w:t>]</w:t>
      </w:r>
    </w:p>
    <w:p w14:paraId="6EAD525C" w14:textId="52573442" w:rsidR="00CC5D9D" w:rsidRDefault="00AE2CF9" w:rsidP="00242355">
      <w:pPr>
        <w:pStyle w:val="a3"/>
        <w:numPr>
          <w:ilvl w:val="4"/>
          <w:numId w:val="1"/>
        </w:numPr>
        <w:ind w:leftChars="0"/>
      </w:pPr>
      <w:r>
        <w:t>{1}</w:t>
      </w:r>
      <w:r w:rsidR="003666CB">
        <w:t xml:space="preserve">(#1 </w:t>
      </w:r>
      <w:r w:rsidR="00CC5D9D">
        <w:t>해당 사업연도의 법인세액(</w:t>
      </w:r>
      <w:proofErr w:type="spellStart"/>
      <w:r w:rsidR="00CC5D9D">
        <w:t>법법</w:t>
      </w:r>
      <w:proofErr w:type="spellEnd"/>
      <w:r w:rsidR="00CC5D9D">
        <w:t xml:space="preserve">§57에 따라 내국법인이 직접 납부한 외국법인세액으로서 손금에 산입하지 아니한 세액과 </w:t>
      </w:r>
      <w:proofErr w:type="spellStart"/>
      <w:r w:rsidR="00CC5D9D">
        <w:t>법법</w:t>
      </w:r>
      <w:proofErr w:type="spellEnd"/>
      <w:r w:rsidR="00CC5D9D">
        <w:lastRenderedPageBreak/>
        <w:t>§15②(2)에 따른 외국법인세액을 포함한다), 법인세 감면액에 대한 농어촌특별세액 및 법인지방소득세액</w:t>
      </w:r>
      <w:r w:rsidR="003666CB">
        <w:t xml:space="preserve">)(#2 </w:t>
      </w:r>
      <w:r w:rsidR="003666CB">
        <w:rPr>
          <w:rFonts w:hint="eastAsia"/>
        </w:rPr>
        <w:t>해당 사업연에 내국법인이 직접 납부하였지만 비용으로 인정받지 못한 외국법인세액을 포함한 법인세 및 법인세 감면액에 대한 농어촌특별세와 지방소득세)</w:t>
      </w:r>
      <w:r w:rsidR="003666CB">
        <w:t>(#3</w:t>
      </w:r>
      <w:r w:rsidR="008456CF">
        <w:t xml:space="preserve"> </w:t>
      </w:r>
      <w:r w:rsidR="008456CF" w:rsidRPr="008456CF">
        <w:t>The special rural tax and local income tax on corporate income tax, including foreign corporate income tax that was paid directly by a domestic corporation in the relevant fiscal year but was not recognized as an expense, as well as corporate income tax deductions and exemptions.</w:t>
      </w:r>
      <w:r w:rsidR="003666CB">
        <w:t>)</w:t>
      </w:r>
      <w:r w:rsidR="00F96C2C">
        <w:t>{</w:t>
      </w:r>
      <w:r w:rsidR="00370F62">
        <w:t>r1&lt;n&gt;,r3&lt;n&gt;</w:t>
      </w:r>
      <w:r>
        <w:t>}</w:t>
      </w:r>
    </w:p>
    <w:p w14:paraId="77861098" w14:textId="570074B9" w:rsidR="00CC5D9D" w:rsidRDefault="00AE2CF9" w:rsidP="00242355">
      <w:pPr>
        <w:pStyle w:val="a3"/>
        <w:numPr>
          <w:ilvl w:val="3"/>
          <w:numId w:val="1"/>
        </w:numPr>
        <w:ind w:leftChars="0"/>
      </w:pPr>
      <w:r>
        <w:t>[21]</w:t>
      </w:r>
      <w:r w:rsidR="003666CB">
        <w:t xml:space="preserve">(#1 </w:t>
      </w:r>
      <w:r w:rsidR="00CC5D9D">
        <w:t xml:space="preserve">상법상 이익준비금 </w:t>
      </w:r>
      <w:proofErr w:type="spellStart"/>
      <w:r w:rsidR="00CC5D9D">
        <w:t>적립액</w:t>
      </w:r>
      <w:proofErr w:type="spellEnd"/>
      <w:r w:rsidR="003666CB">
        <w:t xml:space="preserve">)(#2 </w:t>
      </w:r>
      <w:r w:rsidR="003666CB">
        <w:rPr>
          <w:rFonts w:hint="eastAsia"/>
        </w:rPr>
        <w:t xml:space="preserve">상법상 기업에 적립이 강제되는 준비금 </w:t>
      </w:r>
      <w:proofErr w:type="spellStart"/>
      <w:r w:rsidR="003666CB">
        <w:rPr>
          <w:rFonts w:hint="eastAsia"/>
        </w:rPr>
        <w:t>적립액</w:t>
      </w:r>
      <w:proofErr w:type="spellEnd"/>
      <w:r w:rsidR="003666CB">
        <w:rPr>
          <w:rFonts w:hint="eastAsia"/>
        </w:rPr>
        <w:t>)</w:t>
      </w:r>
      <w:r w:rsidR="003666CB">
        <w:t xml:space="preserve">(#3 </w:t>
      </w:r>
      <w:r w:rsidR="008456CF" w:rsidRPr="008456CF">
        <w:t xml:space="preserve">Reserve </w:t>
      </w:r>
      <w:r w:rsidR="00887EDF">
        <w:t xml:space="preserve">accrual </w:t>
      </w:r>
      <w:r w:rsidR="008456CF" w:rsidRPr="008456CF">
        <w:t xml:space="preserve">amount </w:t>
      </w:r>
      <w:r w:rsidR="00887EDF">
        <w:t>mandated to</w:t>
      </w:r>
      <w:r w:rsidR="008456CF" w:rsidRPr="008456CF">
        <w:t xml:space="preserve"> corporations under the Commercial Act</w:t>
      </w:r>
      <w:r w:rsidR="003666CB">
        <w:t>)</w:t>
      </w:r>
      <w:r>
        <w:t>[</w:t>
      </w:r>
      <w:r w:rsidR="00E01F84">
        <w:t>n</w:t>
      </w:r>
      <w:r>
        <w:t>]</w:t>
      </w:r>
    </w:p>
    <w:p w14:paraId="10CF9A8A" w14:textId="5C1BDBA5" w:rsidR="00CC5D9D" w:rsidRDefault="00AE2CF9" w:rsidP="00242355">
      <w:pPr>
        <w:pStyle w:val="a3"/>
        <w:numPr>
          <w:ilvl w:val="4"/>
          <w:numId w:val="1"/>
        </w:numPr>
        <w:ind w:leftChars="0"/>
      </w:pPr>
      <w:r>
        <w:t>{1}</w:t>
      </w:r>
      <w:r w:rsidR="003666CB">
        <w:t xml:space="preserve">(#1 </w:t>
      </w:r>
      <w:r w:rsidR="00CC5D9D">
        <w:t>상법§458에 따라 해당 사업연도에 의무적으로 적립하는 이익준비금</w:t>
      </w:r>
      <w:r w:rsidR="003666CB">
        <w:rPr>
          <w:rFonts w:hint="eastAsia"/>
        </w:rPr>
        <w:t>)</w:t>
      </w:r>
      <w:r w:rsidR="003666CB">
        <w:t xml:space="preserve">(#2 </w:t>
      </w:r>
      <w:r w:rsidR="003666CB">
        <w:rPr>
          <w:rFonts w:hint="eastAsia"/>
        </w:rPr>
        <w:t>상법에 따라 해당 사업연도에 의무적으로 적립하는 이익준비금)</w:t>
      </w:r>
      <w:r w:rsidR="003666CB">
        <w:t xml:space="preserve">(#3 </w:t>
      </w:r>
      <w:r w:rsidR="008456CF" w:rsidRPr="008456CF">
        <w:t>The reserve for earned surplus that is mandatory to serve in accordance with the Commercial Act for the respective fiscal year.</w:t>
      </w:r>
      <w:r w:rsidR="003666CB">
        <w:t>)</w:t>
      </w:r>
      <w:r>
        <w:t>{</w:t>
      </w:r>
      <w:r w:rsidR="00370F62" w:rsidRPr="00370F62">
        <w:t xml:space="preserve"> </w:t>
      </w:r>
      <w:r w:rsidR="00370F62">
        <w:t>r1&lt;n&gt;,r3&lt;n&gt;</w:t>
      </w:r>
      <w:r>
        <w:t>}</w:t>
      </w:r>
    </w:p>
    <w:p w14:paraId="6E41734F" w14:textId="758819F5" w:rsidR="00CC5D9D" w:rsidRDefault="00AE2CF9" w:rsidP="00242355">
      <w:pPr>
        <w:pStyle w:val="a3"/>
        <w:numPr>
          <w:ilvl w:val="3"/>
          <w:numId w:val="1"/>
        </w:numPr>
        <w:ind w:leftChars="0"/>
      </w:pPr>
      <w:r>
        <w:t>[22]</w:t>
      </w:r>
      <w:r w:rsidR="003666CB">
        <w:t xml:space="preserve">(#1 </w:t>
      </w:r>
      <w:r w:rsidR="00CC5D9D">
        <w:t>법령상 의무적립금(</w:t>
      </w:r>
      <w:proofErr w:type="spellStart"/>
      <w:r w:rsidR="00CC5D9D">
        <w:t>조특령</w:t>
      </w:r>
      <w:proofErr w:type="spellEnd"/>
      <w:r w:rsidR="00CC5D9D">
        <w:t>§100의32④(2)다)</w:t>
      </w:r>
      <w:r w:rsidR="003666CB">
        <w:t xml:space="preserve">)(#2 </w:t>
      </w:r>
      <w:r w:rsidR="003666CB">
        <w:rPr>
          <w:rFonts w:hint="eastAsia"/>
        </w:rPr>
        <w:t>법령상 의무적립금)</w:t>
      </w:r>
      <w:r w:rsidR="003666CB">
        <w:t xml:space="preserve">(#3 </w:t>
      </w:r>
      <w:r w:rsidR="008456CF" w:rsidRPr="008456CF">
        <w:t>Statutory mandatory reserve</w:t>
      </w:r>
      <w:r w:rsidR="003666CB">
        <w:t>)</w:t>
      </w:r>
      <w:r>
        <w:t>[</w:t>
      </w:r>
      <w:r w:rsidR="001D48F7">
        <w:t>T,</w:t>
      </w:r>
      <w:r w:rsidR="001D48F7" w:rsidRPr="001D48F7">
        <w:t xml:space="preserve"> </w:t>
      </w:r>
      <w:r w:rsidR="001D48F7">
        <w:t>r1&lt;n&gt;,r3&lt;n&gt;</w:t>
      </w:r>
      <w:r>
        <w:t>]</w:t>
      </w:r>
    </w:p>
    <w:p w14:paraId="6F7C3A19" w14:textId="615DC4F5" w:rsidR="003A1B81" w:rsidRDefault="00303888" w:rsidP="00242355">
      <w:pPr>
        <w:pStyle w:val="a3"/>
        <w:numPr>
          <w:ilvl w:val="4"/>
          <w:numId w:val="1"/>
        </w:numPr>
        <w:ind w:leftChars="0"/>
      </w:pPr>
      <w:r>
        <w:t>[22x1]</w:t>
      </w:r>
      <w:r w:rsidR="003D3772" w:rsidRPr="003D3772">
        <w:t xml:space="preserve"> </w:t>
      </w:r>
      <w:r w:rsidR="003666CB">
        <w:t xml:space="preserve">(#1 </w:t>
      </w:r>
      <w:r w:rsidR="003D3772">
        <w:t>법령에 따라 의무적으로 적립하는 적립금</w:t>
      </w:r>
      <w:r w:rsidR="003666CB">
        <w:rPr>
          <w:rFonts w:hint="eastAsia"/>
        </w:rPr>
        <w:t>)</w:t>
      </w:r>
      <w:r w:rsidR="003666CB">
        <w:t xml:space="preserve">(#2 </w:t>
      </w:r>
      <w:r w:rsidR="003666CB">
        <w:rPr>
          <w:rFonts w:hint="eastAsia"/>
        </w:rPr>
        <w:t>법령에 따라 의무적으로 적립하는 적립금)</w:t>
      </w:r>
      <w:r w:rsidR="003666CB">
        <w:t xml:space="preserve">(#3 </w:t>
      </w:r>
      <w:r w:rsidR="008456CF" w:rsidRPr="008456CF">
        <w:t>Reserve mandated in accordance with the law</w:t>
      </w:r>
      <w:r w:rsidR="003666CB">
        <w:t>)</w:t>
      </w:r>
      <w:r>
        <w:t>[n]</w:t>
      </w:r>
    </w:p>
    <w:p w14:paraId="4FA02291" w14:textId="2D607BBD" w:rsidR="00CC5D9D" w:rsidRDefault="001D48F7" w:rsidP="003A1B81">
      <w:pPr>
        <w:pStyle w:val="a3"/>
        <w:numPr>
          <w:ilvl w:val="5"/>
          <w:numId w:val="1"/>
        </w:numPr>
        <w:ind w:leftChars="0"/>
      </w:pPr>
      <w:r>
        <w:t>{1}</w:t>
      </w:r>
      <w:r w:rsidR="003666CB">
        <w:t xml:space="preserve">(#1 </w:t>
      </w:r>
      <w:r w:rsidR="003A1B81">
        <w:t>법령에 따라 의무적으로 적립하는 적립금으로서</w:t>
      </w:r>
      <w:r w:rsidR="003A1B81">
        <w:rPr>
          <w:rFonts w:hint="eastAsia"/>
        </w:rPr>
        <w:t xml:space="preserve"> </w:t>
      </w:r>
      <w:r w:rsidR="00CC5D9D">
        <w:rPr>
          <w:rFonts w:ascii="MS Mincho" w:eastAsia="MS Mincho" w:hAnsi="MS Mincho" w:cs="MS Mincho" w:hint="eastAsia"/>
        </w:rPr>
        <w:t>｢</w:t>
      </w:r>
      <w:r w:rsidR="00CC5D9D">
        <w:rPr>
          <w:rFonts w:ascii="맑은 고딕" w:eastAsia="맑은 고딕" w:hAnsi="맑은 고딕" w:cs="맑은 고딕" w:hint="eastAsia"/>
        </w:rPr>
        <w:t>은행법</w:t>
      </w:r>
      <w:r w:rsidR="00CC5D9D">
        <w:rPr>
          <w:rFonts w:ascii="MS Mincho" w:eastAsia="MS Mincho" w:hAnsi="MS Mincho" w:cs="MS Mincho" w:hint="eastAsia"/>
        </w:rPr>
        <w:t>｣</w:t>
      </w:r>
      <w:r w:rsidR="00CC5D9D">
        <w:t xml:space="preserve"> 등 개별 법령 등이 정하는 바에 따라 의무적으로 적립하여야 하는 금액 한도 이내에서 적립하는 다음 중 어느 하나(</w:t>
      </w:r>
      <w:proofErr w:type="spellStart"/>
      <w:r w:rsidR="00CC5D9D">
        <w:t>조특칙</w:t>
      </w:r>
      <w:proofErr w:type="spellEnd"/>
      <w:r w:rsidR="00CC5D9D">
        <w:t>§45의9②)에 해당하는 금액(단, 해당 사업연도에 손금에 산입하지 아니하는 금액으로 한정)</w:t>
      </w:r>
      <w:r w:rsidR="003666CB">
        <w:t xml:space="preserve">)(#2 </w:t>
      </w:r>
      <w:r w:rsidR="003666CB">
        <w:rPr>
          <w:rFonts w:hint="eastAsia"/>
        </w:rPr>
        <w:t>법령에 따라 의무적으로 적립하는 적립금으로서 한도 이내에서 적립하는 다음 중 어느 하나에 해당하는 금액)</w:t>
      </w:r>
      <w:r w:rsidR="003666CB">
        <w:t xml:space="preserve">(#3 </w:t>
      </w:r>
      <w:r w:rsidR="008456CF" w:rsidRPr="008456CF">
        <w:t>Reserve mandated in accordance with the law within a specified limit, among the following</w:t>
      </w:r>
      <w:r w:rsidR="00885E9B">
        <w:t>.</w:t>
      </w:r>
      <w:r w:rsidR="003666CB">
        <w:t>)</w:t>
      </w:r>
      <w:r>
        <w:t>{n}</w:t>
      </w:r>
    </w:p>
    <w:p w14:paraId="37B52E2F" w14:textId="04AA8D12" w:rsidR="003A1B81" w:rsidRPr="003A1B81" w:rsidRDefault="00303888" w:rsidP="001D48F7">
      <w:pPr>
        <w:pStyle w:val="a3"/>
        <w:numPr>
          <w:ilvl w:val="4"/>
          <w:numId w:val="1"/>
        </w:numPr>
        <w:ind w:leftChars="0"/>
      </w:pPr>
      <w:r w:rsidRPr="00303888">
        <w:t>[22x2]</w:t>
      </w:r>
      <w:r w:rsidR="003D3772" w:rsidRPr="003D3772">
        <w:t xml:space="preserve"> </w:t>
      </w:r>
      <w:r w:rsidR="003666CB">
        <w:t xml:space="preserve">(#1 </w:t>
      </w:r>
      <w:proofErr w:type="spellStart"/>
      <w:r w:rsidR="003D3772">
        <w:t>조특칙</w:t>
      </w:r>
      <w:proofErr w:type="spellEnd"/>
      <w:r w:rsidR="003D3772">
        <w:t xml:space="preserve">§45의9②에 </w:t>
      </w:r>
      <w:r w:rsidR="003D3772">
        <w:rPr>
          <w:rFonts w:hint="eastAsia"/>
        </w:rPr>
        <w:t>해당하는 금액</w:t>
      </w:r>
      <w:r w:rsidR="003666CB">
        <w:rPr>
          <w:rFonts w:hint="eastAsia"/>
        </w:rPr>
        <w:t>)</w:t>
      </w:r>
      <w:r w:rsidR="003666CB">
        <w:t xml:space="preserve">(#2 </w:t>
      </w:r>
      <w:r w:rsidR="003666CB">
        <w:rPr>
          <w:rFonts w:hint="eastAsia"/>
        </w:rPr>
        <w:t xml:space="preserve">조세특례제한법시행규칙 </w:t>
      </w:r>
      <w:r w:rsidR="003666CB">
        <w:t>45</w:t>
      </w:r>
      <w:r w:rsidR="003666CB">
        <w:rPr>
          <w:rFonts w:hint="eastAsia"/>
        </w:rPr>
        <w:t xml:space="preserve">조 </w:t>
      </w:r>
      <w:r w:rsidR="003666CB">
        <w:t xml:space="preserve">9②에 </w:t>
      </w:r>
      <w:r w:rsidR="003666CB">
        <w:rPr>
          <w:rFonts w:hint="eastAsia"/>
        </w:rPr>
        <w:t>해당하는 금액</w:t>
      </w:r>
      <w:r w:rsidR="003666CB">
        <w:t xml:space="preserve">)(#3 </w:t>
      </w:r>
      <w:r w:rsidR="008456CF" w:rsidRPr="008456CF">
        <w:t xml:space="preserve">Amount corresponding to Article </w:t>
      </w:r>
      <w:r w:rsidR="008456CF" w:rsidRPr="008456CF">
        <w:lastRenderedPageBreak/>
        <w:t>45(9)(2) of the Act on Restriction on Special Cases Concerning Taxation.</w:t>
      </w:r>
      <w:r w:rsidR="003666CB">
        <w:t>)</w:t>
      </w:r>
      <w:r w:rsidRPr="00303888">
        <w:t>[n]</w:t>
      </w:r>
    </w:p>
    <w:p w14:paraId="3457B14F" w14:textId="4E2EF191" w:rsidR="00CC5D9D" w:rsidRDefault="00AE2CF9" w:rsidP="003A1B81">
      <w:pPr>
        <w:pStyle w:val="a3"/>
        <w:numPr>
          <w:ilvl w:val="5"/>
          <w:numId w:val="1"/>
        </w:numPr>
        <w:ind w:leftChars="0"/>
      </w:pPr>
      <w:r w:rsidRPr="00303888">
        <w:t>{</w:t>
      </w:r>
      <w:r w:rsidR="003A1B81" w:rsidRPr="00303888">
        <w:t>1</w:t>
      </w:r>
      <w:r w:rsidRPr="00303888">
        <w:t>}</w:t>
      </w:r>
      <w:r w:rsidR="003666CB">
        <w:t xml:space="preserve">(#1 </w:t>
      </w:r>
      <w:r w:rsidR="00865326">
        <w:t>=</w:t>
      </w:r>
      <w:r w:rsidR="00CC5D9D" w:rsidRPr="00303888">
        <w:rPr>
          <w:rFonts w:ascii="MS Mincho" w:eastAsia="MS Mincho" w:hAnsi="MS Mincho" w:cs="MS Mincho" w:hint="eastAsia"/>
        </w:rPr>
        <w:t>｢</w:t>
      </w:r>
      <w:r w:rsidR="00CC5D9D" w:rsidRPr="00303888">
        <w:rPr>
          <w:rFonts w:hint="eastAsia"/>
        </w:rPr>
        <w:t>은행법</w:t>
      </w:r>
      <w:r w:rsidR="00CC5D9D">
        <w:rPr>
          <w:rFonts w:ascii="MS Mincho" w:eastAsia="MS Mincho" w:hAnsi="MS Mincho" w:cs="MS Mincho" w:hint="eastAsia"/>
        </w:rPr>
        <w:t>｣</w:t>
      </w:r>
      <w:r w:rsidR="00CC5D9D">
        <w:t xml:space="preserve"> 등 개별 법령에 따른 해당 사업연도의 이익준비금(</w:t>
      </w:r>
      <w:proofErr w:type="spellStart"/>
      <w:r w:rsidR="00CC5D9D">
        <w:t>조특령</w:t>
      </w:r>
      <w:proofErr w:type="spellEnd"/>
      <w:r w:rsidR="00CC5D9D">
        <w:t>§100의32④(2)나 (상법상 이익준비금)에 따른 이익준비금으로 적립하는 금액은 제외)</w:t>
      </w:r>
      <w:r w:rsidR="003666CB">
        <w:t>)(#2</w:t>
      </w:r>
      <w:r w:rsidR="003666CB">
        <w:rPr>
          <w:rFonts w:ascii="MS Mincho" w:hAnsi="MS Mincho" w:cs="MS Mincho" w:hint="eastAsia"/>
        </w:rPr>
        <w:t xml:space="preserve"> </w:t>
      </w:r>
      <w:r w:rsidR="00865326">
        <w:rPr>
          <w:rFonts w:ascii="MS Mincho" w:hAnsi="MS Mincho" w:cs="MS Mincho"/>
        </w:rPr>
        <w:t>=</w:t>
      </w:r>
      <w:r w:rsidR="003666CB">
        <w:rPr>
          <w:rFonts w:ascii="MS Mincho" w:hAnsi="MS Mincho" w:cs="MS Mincho" w:hint="eastAsia"/>
        </w:rPr>
        <w:t>법</w:t>
      </w:r>
      <w:r w:rsidR="003666CB">
        <w:t>에 따른 해당 사업연도의 이익준비금</w:t>
      </w:r>
      <w:r w:rsidR="0024710A">
        <w:rPr>
          <w:rFonts w:hint="eastAsia"/>
        </w:rPr>
        <w:t>(단,</w:t>
      </w:r>
      <w:r w:rsidR="0024710A">
        <w:t xml:space="preserve"> </w:t>
      </w:r>
      <w:r w:rsidR="003666CB">
        <w:t>상법상 이익준비금에 따른 이익준비금으로 적립하는 금액은 제외</w:t>
      </w:r>
      <w:r w:rsidR="0024710A">
        <w:rPr>
          <w:rFonts w:hint="eastAsia"/>
        </w:rPr>
        <w:t>합니다.</w:t>
      </w:r>
      <w:r w:rsidR="003666CB">
        <w:t>))</w:t>
      </w:r>
      <w:r w:rsidR="0024710A">
        <w:t xml:space="preserve">(#3 </w:t>
      </w:r>
      <w:r w:rsidR="00865326">
        <w:t>=</w:t>
      </w:r>
      <w:r w:rsidR="008456CF" w:rsidRPr="008456CF">
        <w:t>Earned surplus reserve for the fiscal year according to the law (excluding amounts reserved as earned surplus reserve under the Commercial Act)</w:t>
      </w:r>
      <w:r w:rsidR="0024710A">
        <w:t>)</w:t>
      </w:r>
      <w:r>
        <w:t>{</w:t>
      </w:r>
      <w:r w:rsidR="00E01F84">
        <w:t>n</w:t>
      </w:r>
      <w:r>
        <w:t>}</w:t>
      </w:r>
    </w:p>
    <w:p w14:paraId="7F36F18A" w14:textId="7781C52B" w:rsidR="00CC5D9D" w:rsidRDefault="00AE2CF9" w:rsidP="003A1B81">
      <w:pPr>
        <w:pStyle w:val="a3"/>
        <w:numPr>
          <w:ilvl w:val="5"/>
          <w:numId w:val="1"/>
        </w:numPr>
        <w:ind w:leftChars="0"/>
      </w:pPr>
      <w:r>
        <w:t>{</w:t>
      </w:r>
      <w:r w:rsidR="003A1B81">
        <w:t>2</w:t>
      </w:r>
      <w:r>
        <w:t>}</w:t>
      </w:r>
      <w:r w:rsidR="0024710A">
        <w:t xml:space="preserve">(#1 </w:t>
      </w:r>
      <w:r w:rsidR="00865326">
        <w:t>=</w:t>
      </w:r>
      <w:r w:rsidR="00CC5D9D">
        <w:t>금융회사 또는 공제조합이 해당 사업연도에 대손충당금 또는 대손준비금 등으로 의무적으로 적립하는 금액</w:t>
      </w:r>
      <w:r w:rsidR="0024710A">
        <w:t>)(#2</w:t>
      </w:r>
      <w:r w:rsidR="0024710A" w:rsidRPr="0024710A">
        <w:t xml:space="preserve"> </w:t>
      </w:r>
      <w:r w:rsidR="00865326">
        <w:t>=</w:t>
      </w:r>
      <w:r w:rsidR="0024710A">
        <w:t xml:space="preserve">금융회사 또는 공제조합이 해당 사업연도에 대손충당금 또는 대손준비금 등으로 의무적으로 적립하는 금액)(#3 </w:t>
      </w:r>
      <w:r w:rsidR="00865326">
        <w:t>=</w:t>
      </w:r>
      <w:r w:rsidR="008456CF" w:rsidRPr="008456CF">
        <w:t>Reserve amount mandated to financial companies or cooperatives for bad debt allowances or bad debt reserves, etc., for the fiscal year.</w:t>
      </w:r>
      <w:r w:rsidR="0024710A">
        <w:t>)</w:t>
      </w:r>
      <w:r>
        <w:t>{</w:t>
      </w:r>
      <w:r w:rsidR="00E01F84">
        <w:t>n</w:t>
      </w:r>
      <w:r>
        <w:t>}</w:t>
      </w:r>
    </w:p>
    <w:p w14:paraId="363A4F93" w14:textId="797FB598" w:rsidR="00CC5D9D" w:rsidRDefault="00AE2CF9" w:rsidP="003A1B81">
      <w:pPr>
        <w:pStyle w:val="a3"/>
        <w:numPr>
          <w:ilvl w:val="5"/>
          <w:numId w:val="1"/>
        </w:numPr>
        <w:ind w:leftChars="0"/>
      </w:pPr>
      <w:r>
        <w:t>{</w:t>
      </w:r>
      <w:r w:rsidR="003A1B81">
        <w:t>3</w:t>
      </w:r>
      <w:r>
        <w:t>}</w:t>
      </w:r>
      <w:r w:rsidR="0024710A">
        <w:t xml:space="preserve">(#1 </w:t>
      </w:r>
      <w:r w:rsidR="00865326">
        <w:t>=</w:t>
      </w:r>
      <w:r w:rsidR="0024710A">
        <w:rPr>
          <w:rFonts w:hint="eastAsia"/>
        </w:rPr>
        <w:t>보험업을</w:t>
      </w:r>
      <w:r w:rsidR="00CC5D9D">
        <w:t xml:space="preserve"> 영위하는 법인이 해당 사업연도에 보험업법에 따라 배당보험손실 보전 준비금과 보증준비금으로 의무적으로 적립하는 금액</w:t>
      </w:r>
      <w:r w:rsidR="0024710A">
        <w:t xml:space="preserve">)(#2 </w:t>
      </w:r>
      <w:r w:rsidR="00865326">
        <w:t>=</w:t>
      </w:r>
      <w:r w:rsidR="0024710A">
        <w:rPr>
          <w:rFonts w:hint="eastAsia"/>
        </w:rPr>
        <w:t>보험업을 영위하는 법인이 법에 따라 의무적으로 적립하는 준비금액)</w:t>
      </w:r>
      <w:r w:rsidR="0024710A">
        <w:t xml:space="preserve">(#3 </w:t>
      </w:r>
      <w:r w:rsidR="00865326">
        <w:t>=</w:t>
      </w:r>
      <w:r w:rsidR="008456CF" w:rsidRPr="008456CF">
        <w:t>Reserve amount mandated to corporations engaged in insurance business according to the law.</w:t>
      </w:r>
      <w:r w:rsidR="0024710A">
        <w:t>)</w:t>
      </w:r>
      <w:r>
        <w:t>{</w:t>
      </w:r>
      <w:r w:rsidR="00E01F84">
        <w:t>n</w:t>
      </w:r>
      <w:r>
        <w:t>}</w:t>
      </w:r>
    </w:p>
    <w:p w14:paraId="34C465E3" w14:textId="6278583A" w:rsidR="00CC5D9D" w:rsidRDefault="00AE2CF9" w:rsidP="003A1B81">
      <w:pPr>
        <w:pStyle w:val="a3"/>
        <w:numPr>
          <w:ilvl w:val="5"/>
          <w:numId w:val="1"/>
        </w:numPr>
        <w:ind w:leftChars="0"/>
      </w:pPr>
      <w:r>
        <w:t>{</w:t>
      </w:r>
      <w:r w:rsidR="003A1B81">
        <w:t>4</w:t>
      </w:r>
      <w:r>
        <w:t>}</w:t>
      </w:r>
      <w:r w:rsidR="0024710A">
        <w:t xml:space="preserve">(#1 </w:t>
      </w:r>
      <w:r w:rsidR="00865326">
        <w:t>=</w:t>
      </w:r>
      <w:r w:rsidR="00CC5D9D">
        <w:t>지방공기업법§67①(3)에 따라 지방공사가 감채적립금으로 의무적으로 적립하는 금액</w:t>
      </w:r>
      <w:r w:rsidR="0024710A">
        <w:rPr>
          <w:rFonts w:hint="eastAsia"/>
        </w:rPr>
        <w:t>)</w:t>
      </w:r>
      <w:r w:rsidR="0024710A">
        <w:t xml:space="preserve">(#2 </w:t>
      </w:r>
      <w:r w:rsidR="00865326">
        <w:t>=</w:t>
      </w:r>
      <w:r w:rsidR="0024710A">
        <w:rPr>
          <w:rFonts w:hint="eastAsia"/>
        </w:rPr>
        <w:t>지방공기업법에 따라 지방공사가 의무적으로 사채 상환을 목적으로 일정금액을 적립하는 금액)</w:t>
      </w:r>
      <w:r w:rsidR="0024710A">
        <w:t xml:space="preserve">(#3 </w:t>
      </w:r>
      <w:r w:rsidR="00865326">
        <w:t>=</w:t>
      </w:r>
      <w:r w:rsidR="008456CF" w:rsidRPr="008456CF">
        <w:t>Reserve amount mandated to local public corporations according to the Local Public Enterprises Act for the purpose of repaying bonds.</w:t>
      </w:r>
      <w:r w:rsidR="0024710A">
        <w:t>)</w:t>
      </w:r>
      <w:r>
        <w:t>{</w:t>
      </w:r>
      <w:r w:rsidR="00E01F84">
        <w:t>n</w:t>
      </w:r>
      <w:r>
        <w:t>}</w:t>
      </w:r>
    </w:p>
    <w:p w14:paraId="2DD22BAF" w14:textId="3CAEC614" w:rsidR="00F768BE" w:rsidRDefault="00AE2CF9" w:rsidP="00F768BE">
      <w:pPr>
        <w:pStyle w:val="a3"/>
        <w:numPr>
          <w:ilvl w:val="5"/>
          <w:numId w:val="1"/>
        </w:numPr>
        <w:ind w:leftChars="0"/>
      </w:pPr>
      <w:r>
        <w:t>{</w:t>
      </w:r>
      <w:r w:rsidR="003A1B81">
        <w:t>5</w:t>
      </w:r>
      <w:r>
        <w:t>}</w:t>
      </w:r>
      <w:r w:rsidR="0024710A">
        <w:t xml:space="preserve">(#1 </w:t>
      </w:r>
      <w:r w:rsidR="00865326">
        <w:t>=</w:t>
      </w:r>
      <w:r w:rsidR="00CC5D9D">
        <w:t xml:space="preserve">「자본시장과 금융투자업에 관한 </w:t>
      </w:r>
      <w:proofErr w:type="spellStart"/>
      <w:r w:rsidR="00CC5D9D">
        <w:t>법률」에</w:t>
      </w:r>
      <w:proofErr w:type="spellEnd"/>
      <w:r w:rsidR="00CC5D9D">
        <w:t xml:space="preserve"> 따른 부동산신탁업을 경영하는 법인이 같은 법에 따라 해당 사업연도에 신탁사업적립금으로 의무적으로 적립하는 금액</w:t>
      </w:r>
      <w:r w:rsidR="0024710A">
        <w:t xml:space="preserve">)(#2 </w:t>
      </w:r>
      <w:r w:rsidR="00865326">
        <w:t>=</w:t>
      </w:r>
      <w:r w:rsidR="0024710A">
        <w:rPr>
          <w:rFonts w:hint="eastAsia"/>
        </w:rPr>
        <w:t>부동산신탁업을 경영하는 법인이 해당 사업연도에 신탁사업적립금으로 의무적으로 적립하는 금액)</w:t>
      </w:r>
      <w:r w:rsidR="0024710A">
        <w:t xml:space="preserve">(#3 </w:t>
      </w:r>
      <w:r w:rsidR="00865326">
        <w:t>=</w:t>
      </w:r>
      <w:r w:rsidR="008456CF" w:rsidRPr="008456CF">
        <w:t xml:space="preserve">Reserve amount mandated to </w:t>
      </w:r>
      <w:r w:rsidR="008456CF" w:rsidRPr="008456CF">
        <w:lastRenderedPageBreak/>
        <w:t>corporations engaged in real estate trust business for the fiscal year as trust business reserve.</w:t>
      </w:r>
      <w:r w:rsidR="0024710A">
        <w:t>)</w:t>
      </w:r>
      <w:r>
        <w:t>{</w:t>
      </w:r>
      <w:r w:rsidR="00E01F84">
        <w:t>n</w:t>
      </w:r>
      <w:r>
        <w:t>}</w:t>
      </w:r>
    </w:p>
    <w:p w14:paraId="3C209AAB" w14:textId="7ED521D8" w:rsidR="00CC5D9D" w:rsidRDefault="00AE2CF9" w:rsidP="00242355">
      <w:pPr>
        <w:pStyle w:val="a3"/>
        <w:numPr>
          <w:ilvl w:val="3"/>
          <w:numId w:val="1"/>
        </w:numPr>
        <w:ind w:leftChars="0"/>
      </w:pPr>
      <w:r>
        <w:t>[24]</w:t>
      </w:r>
      <w:r w:rsidR="0024710A">
        <w:t xml:space="preserve">(#1 </w:t>
      </w:r>
      <w:r w:rsidR="00CC5D9D">
        <w:t>이월결손금 공제액</w:t>
      </w:r>
      <w:r w:rsidR="0024710A">
        <w:rPr>
          <w:rFonts w:hint="eastAsia"/>
        </w:rPr>
        <w:t>)</w:t>
      </w:r>
      <w:r w:rsidR="0024710A">
        <w:t xml:space="preserve">(#2 </w:t>
      </w:r>
      <w:r w:rsidR="0024710A">
        <w:rPr>
          <w:rFonts w:hint="eastAsia"/>
        </w:rPr>
        <w:t>이월결손금 공제액)</w:t>
      </w:r>
      <w:r w:rsidR="0024710A">
        <w:t xml:space="preserve">(#3 </w:t>
      </w:r>
      <w:r w:rsidR="008456CF" w:rsidRPr="008456CF">
        <w:t>Deduction amount of losses carried forward</w:t>
      </w:r>
      <w:r w:rsidR="0024710A">
        <w:t>)</w:t>
      </w:r>
      <w:r>
        <w:t>[</w:t>
      </w:r>
      <w:r w:rsidR="00E01F84">
        <w:t>n</w:t>
      </w:r>
      <w:r>
        <w:t>]</w:t>
      </w:r>
    </w:p>
    <w:p w14:paraId="5955E618" w14:textId="5099DD18" w:rsidR="00CC5D9D" w:rsidRDefault="00AE2CF9" w:rsidP="00242355">
      <w:pPr>
        <w:pStyle w:val="a3"/>
        <w:numPr>
          <w:ilvl w:val="4"/>
          <w:numId w:val="1"/>
        </w:numPr>
        <w:ind w:leftChars="0"/>
      </w:pPr>
      <w:r>
        <w:t>{1}</w:t>
      </w:r>
      <w:r w:rsidR="0024710A">
        <w:t xml:space="preserve">(#1 </w:t>
      </w:r>
      <w:proofErr w:type="spellStart"/>
      <w:r w:rsidR="00CC5D9D">
        <w:t>법법</w:t>
      </w:r>
      <w:proofErr w:type="spellEnd"/>
      <w:r w:rsidR="00CC5D9D">
        <w:t>§13①(1)에 따라 해당 사업연도에 공제할 수 있는 결손금(이 경우 같은 조 제1항 각 호 외의 부분 단서의 한도는 적용하지 않으며, 합병법인 등의 경우에는 같은 법 제45조제1항</w:t>
      </w:r>
      <w:r w:rsidR="00CC5D9D">
        <w:rPr>
          <w:rFonts w:ascii="MS Mincho" w:eastAsia="MS Mincho" w:hAnsi="MS Mincho" w:cs="MS Mincho" w:hint="eastAsia"/>
        </w:rPr>
        <w:t>･</w:t>
      </w:r>
      <w:r w:rsidR="00CC5D9D">
        <w:rPr>
          <w:rFonts w:ascii="맑은 고딕" w:eastAsia="맑은 고딕" w:hAnsi="맑은 고딕" w:cs="맑은 고딕" w:hint="eastAsia"/>
        </w:rPr>
        <w:t>제</w:t>
      </w:r>
      <w:r w:rsidR="00CC5D9D">
        <w:t>2항과 제46조의4제1항에 따른 공제제한 규정은 적용하지 않음)</w:t>
      </w:r>
      <w:r w:rsidR="0024710A">
        <w:t xml:space="preserve">)(#2 </w:t>
      </w:r>
      <w:r w:rsidR="0024710A">
        <w:rPr>
          <w:rFonts w:hint="eastAsia"/>
        </w:rPr>
        <w:t>법인세법 제1</w:t>
      </w:r>
      <w:r w:rsidR="0024710A">
        <w:t>3</w:t>
      </w:r>
      <w:r w:rsidR="0024710A">
        <w:rPr>
          <w:rFonts w:hint="eastAsia"/>
        </w:rPr>
        <w:t>조</w:t>
      </w:r>
      <w:r w:rsidR="0024710A">
        <w:t>①(1)</w:t>
      </w:r>
      <w:r w:rsidR="0024710A">
        <w:rPr>
          <w:rFonts w:hint="eastAsia"/>
        </w:rPr>
        <w:t>에 따라 해당 사업연도에 공제할 수 있는 결손금.</w:t>
      </w:r>
      <w:r w:rsidR="0024710A">
        <w:t xml:space="preserve"> </w:t>
      </w:r>
      <w:r w:rsidR="0024710A">
        <w:rPr>
          <w:rFonts w:hint="eastAsia"/>
        </w:rPr>
        <w:t>단,</w:t>
      </w:r>
      <w:r w:rsidR="0024710A">
        <w:t xml:space="preserve"> </w:t>
      </w:r>
      <w:r w:rsidR="0024710A">
        <w:rPr>
          <w:rFonts w:hint="eastAsia"/>
        </w:rPr>
        <w:t>같은 조 제</w:t>
      </w:r>
      <w:r w:rsidR="0024710A">
        <w:t>1</w:t>
      </w:r>
      <w:r w:rsidR="0024710A">
        <w:rPr>
          <w:rFonts w:hint="eastAsia"/>
        </w:rPr>
        <w:t xml:space="preserve">항 각 호 외의 부분 단서의 한도는 적용하지 않으며 합병법인의 경우에는 법인세법 </w:t>
      </w:r>
      <w:r w:rsidR="0024710A">
        <w:t>제45조제1항</w:t>
      </w:r>
      <w:r w:rsidR="0024710A">
        <w:rPr>
          <w:rFonts w:ascii="MS Mincho" w:eastAsia="MS Mincho" w:hAnsi="MS Mincho" w:cs="MS Mincho" w:hint="eastAsia"/>
        </w:rPr>
        <w:t>･</w:t>
      </w:r>
      <w:r w:rsidR="0024710A">
        <w:rPr>
          <w:rFonts w:ascii="맑은 고딕" w:eastAsia="맑은 고딕" w:hAnsi="맑은 고딕" w:cs="맑은 고딕" w:hint="eastAsia"/>
        </w:rPr>
        <w:t>제</w:t>
      </w:r>
      <w:r w:rsidR="0024710A">
        <w:t>2항과 제46조의4제1항에 따른 공제</w:t>
      </w:r>
      <w:r w:rsidR="0024710A">
        <w:rPr>
          <w:rFonts w:hint="eastAsia"/>
        </w:rPr>
        <w:t xml:space="preserve"> </w:t>
      </w:r>
      <w:r w:rsidR="0024710A">
        <w:t xml:space="preserve">제한 규정은 적용하지 </w:t>
      </w:r>
      <w:r w:rsidR="0024710A">
        <w:rPr>
          <w:rFonts w:hint="eastAsia"/>
        </w:rPr>
        <w:t>않습니다.</w:t>
      </w:r>
      <w:r w:rsidR="0024710A">
        <w:t xml:space="preserve">)(#3 </w:t>
      </w:r>
      <w:r w:rsidR="008456CF" w:rsidRPr="008456CF">
        <w:t>Losses that can be deducted for the fiscal year according to Article 13(1)(1) of the Corporate Tax Act. However, the limit in the proviso of the same paragraph 1 shall not apply, and in the case of a merged corporation, the deduction restriction provisions under Article 45(1) and (2) and Article 46-4(1) of the Corporate Tax Act do not apply.</w:t>
      </w:r>
      <w:r w:rsidR="0024710A">
        <w:t>)</w:t>
      </w:r>
      <w:r>
        <w:t>{</w:t>
      </w:r>
      <w:r w:rsidR="00D2765A" w:rsidRPr="00D2765A">
        <w:t xml:space="preserve"> </w:t>
      </w:r>
      <w:r w:rsidR="00D2765A">
        <w:t>r1&lt;n&gt;,r3&lt;n&gt;</w:t>
      </w:r>
      <w:r>
        <w:t>}</w:t>
      </w:r>
    </w:p>
    <w:p w14:paraId="0A1941B2" w14:textId="551F03BE" w:rsidR="00CC5D9D" w:rsidRDefault="00AE2CF9" w:rsidP="00242355">
      <w:pPr>
        <w:pStyle w:val="a3"/>
        <w:numPr>
          <w:ilvl w:val="3"/>
          <w:numId w:val="1"/>
        </w:numPr>
        <w:ind w:leftChars="0"/>
      </w:pPr>
      <w:r>
        <w:t>[25]</w:t>
      </w:r>
      <w:r w:rsidR="0024710A">
        <w:t xml:space="preserve">(#1 </w:t>
      </w:r>
      <w:r w:rsidR="00CC5D9D">
        <w:t>피합병법인(분할법인)의 양도차익, 주주인 법인의 의제배당소득</w:t>
      </w:r>
      <w:r w:rsidR="0024710A">
        <w:rPr>
          <w:rFonts w:hint="eastAsia"/>
        </w:rPr>
        <w:t>)</w:t>
      </w:r>
      <w:r w:rsidR="0024710A">
        <w:t xml:space="preserve">(#2 </w:t>
      </w:r>
      <w:r w:rsidR="0024710A">
        <w:rPr>
          <w:rFonts w:hint="eastAsia"/>
        </w:rPr>
        <w:t>합병되는 법인(분할되는 법인)의 양도차익,</w:t>
      </w:r>
      <w:r w:rsidR="0024710A">
        <w:t xml:space="preserve"> </w:t>
      </w:r>
      <w:r w:rsidR="0024710A">
        <w:rPr>
          <w:rFonts w:hint="eastAsia"/>
        </w:rPr>
        <w:t xml:space="preserve">주주인 법인의 </w:t>
      </w:r>
      <w:proofErr w:type="spellStart"/>
      <w:r w:rsidR="0024710A">
        <w:rPr>
          <w:rFonts w:hint="eastAsia"/>
        </w:rPr>
        <w:t>배당간주소득</w:t>
      </w:r>
      <w:proofErr w:type="spellEnd"/>
      <w:r w:rsidR="0024710A">
        <w:rPr>
          <w:rFonts w:hint="eastAsia"/>
        </w:rPr>
        <w:t>)</w:t>
      </w:r>
      <w:r w:rsidR="0024710A">
        <w:t xml:space="preserve">(#3 </w:t>
      </w:r>
      <w:r w:rsidR="008456CF" w:rsidRPr="008456CF">
        <w:t>Gain on transfer of merged corporation (dividing corporation), dividend income of shareholder corporation</w:t>
      </w:r>
      <w:r w:rsidR="0024710A">
        <w:t>)</w:t>
      </w:r>
      <w:r>
        <w:t>[</w:t>
      </w:r>
      <w:r w:rsidR="009834E5">
        <w:rPr>
          <w:rFonts w:hint="eastAsia"/>
        </w:rPr>
        <w:t>T</w:t>
      </w:r>
      <w:r w:rsidR="00D2765A">
        <w:t>,</w:t>
      </w:r>
      <w:r w:rsidR="00D2765A" w:rsidRPr="00D2765A">
        <w:t xml:space="preserve"> </w:t>
      </w:r>
      <w:r w:rsidR="00D2765A">
        <w:t>r1&lt;n&gt;,r3&lt;n&gt;</w:t>
      </w:r>
      <w:r>
        <w:t>]</w:t>
      </w:r>
    </w:p>
    <w:p w14:paraId="60C1F326" w14:textId="4AD16AF6" w:rsidR="00CC5D9D" w:rsidRDefault="00AE2CF9" w:rsidP="00242355">
      <w:pPr>
        <w:pStyle w:val="a3"/>
        <w:numPr>
          <w:ilvl w:val="4"/>
          <w:numId w:val="1"/>
        </w:numPr>
        <w:ind w:leftChars="0"/>
      </w:pPr>
      <w:r>
        <w:t>{1}</w:t>
      </w:r>
      <w:r w:rsidR="0024710A">
        <w:t xml:space="preserve">(#1 </w:t>
      </w:r>
      <w:r w:rsidR="00865326">
        <w:t>=</w:t>
      </w:r>
      <w:proofErr w:type="spellStart"/>
      <w:r w:rsidR="00CC5D9D">
        <w:t>법법</w:t>
      </w:r>
      <w:proofErr w:type="spellEnd"/>
      <w:r w:rsidR="00CC5D9D">
        <w:t xml:space="preserve">§44①과 §46①에 따른 양도손익으로서 해당 사업연도에 </w:t>
      </w:r>
      <w:proofErr w:type="spellStart"/>
      <w:r w:rsidR="00CC5D9D">
        <w:t>익금으로</w:t>
      </w:r>
      <w:proofErr w:type="spellEnd"/>
      <w:r w:rsidR="00CC5D9D">
        <w:t xml:space="preserve"> 산입한 금액</w:t>
      </w:r>
      <w:r w:rsidR="0024710A">
        <w:rPr>
          <w:rFonts w:hint="eastAsia"/>
        </w:rPr>
        <w:t>)</w:t>
      </w:r>
      <w:r w:rsidR="0024710A">
        <w:t xml:space="preserve">(#2 </w:t>
      </w:r>
      <w:r w:rsidR="00865326">
        <w:t>=</w:t>
      </w:r>
      <w:r w:rsidR="0024710A">
        <w:rPr>
          <w:rFonts w:hint="eastAsia"/>
        </w:rPr>
        <w:t>법인세법 제4</w:t>
      </w:r>
      <w:r w:rsidR="0024710A">
        <w:t>4</w:t>
      </w:r>
      <w:r w:rsidR="0024710A">
        <w:rPr>
          <w:rFonts w:hint="eastAsia"/>
        </w:rPr>
        <w:t>조</w:t>
      </w:r>
      <w:r w:rsidR="0024710A">
        <w:t xml:space="preserve">①과 </w:t>
      </w:r>
      <w:r w:rsidR="0024710A">
        <w:rPr>
          <w:rFonts w:hint="eastAsia"/>
        </w:rPr>
        <w:t>제</w:t>
      </w:r>
      <w:r w:rsidR="0024710A">
        <w:t>46</w:t>
      </w:r>
      <w:r w:rsidR="0024710A">
        <w:rPr>
          <w:rFonts w:hint="eastAsia"/>
        </w:rPr>
        <w:t>조</w:t>
      </w:r>
      <w:r w:rsidR="0024710A">
        <w:t>①</w:t>
      </w:r>
      <w:r w:rsidR="0024710A">
        <w:rPr>
          <w:rFonts w:hint="eastAsia"/>
        </w:rPr>
        <w:t>에 따른 양도손익으로서 해당 사업연도에 이익으로 산입한 금액)</w:t>
      </w:r>
      <w:r w:rsidR="0024710A">
        <w:t xml:space="preserve">(#3 </w:t>
      </w:r>
      <w:r w:rsidR="00865326">
        <w:t>=</w:t>
      </w:r>
      <w:r w:rsidR="008456CF" w:rsidRPr="008456CF">
        <w:t>Transfer gain (loss) under Article 44(1) and Article 46(1) of the Corporate Tax Act, which was included as profit for the fiscal year.</w:t>
      </w:r>
      <w:r w:rsidR="0024710A">
        <w:t>)</w:t>
      </w:r>
      <w:r>
        <w:t>{</w:t>
      </w:r>
      <w:r w:rsidR="00E01F84">
        <w:t>n</w:t>
      </w:r>
      <w:r>
        <w:t>}</w:t>
      </w:r>
    </w:p>
    <w:p w14:paraId="27C84EE4" w14:textId="360A503C" w:rsidR="00CC5D9D" w:rsidRDefault="00AE2CF9" w:rsidP="00242355">
      <w:pPr>
        <w:pStyle w:val="a3"/>
        <w:numPr>
          <w:ilvl w:val="4"/>
          <w:numId w:val="1"/>
        </w:numPr>
        <w:ind w:leftChars="0"/>
      </w:pPr>
      <w:r>
        <w:t>{2}</w:t>
      </w:r>
      <w:r w:rsidR="0024710A">
        <w:t xml:space="preserve">(#1 </w:t>
      </w:r>
      <w:r w:rsidR="00865326">
        <w:t>=</w:t>
      </w:r>
      <w:proofErr w:type="spellStart"/>
      <w:r w:rsidR="00CC5D9D">
        <w:t>법법</w:t>
      </w:r>
      <w:proofErr w:type="spellEnd"/>
      <w:r w:rsidR="00CC5D9D">
        <w:t xml:space="preserve">§16①(5),(6)에 해당하는 금액으로 해당 사업연도의 </w:t>
      </w:r>
      <w:proofErr w:type="spellStart"/>
      <w:r w:rsidR="00CC5D9D">
        <w:t>익금에</w:t>
      </w:r>
      <w:proofErr w:type="spellEnd"/>
      <w:r w:rsidR="00CC5D9D">
        <w:t xml:space="preserve"> 산입한 금액 (</w:t>
      </w:r>
      <w:proofErr w:type="spellStart"/>
      <w:r w:rsidR="00CC5D9D">
        <w:t>법법</w:t>
      </w:r>
      <w:proofErr w:type="spellEnd"/>
      <w:r w:rsidR="00CC5D9D">
        <w:t xml:space="preserve">§18의2에 따른 </w:t>
      </w:r>
      <w:proofErr w:type="spellStart"/>
      <w:r w:rsidR="00CC5D9D">
        <w:t>익금불산입을</w:t>
      </w:r>
      <w:proofErr w:type="spellEnd"/>
      <w:r w:rsidR="00CC5D9D">
        <w:t xml:space="preserve"> 적용하기 전의 금액)</w:t>
      </w:r>
      <w:r w:rsidR="0024710A">
        <w:t xml:space="preserve">)(#2 </w:t>
      </w:r>
      <w:r w:rsidR="00865326">
        <w:t>=</w:t>
      </w:r>
      <w:r w:rsidR="0024710A">
        <w:rPr>
          <w:rFonts w:hint="eastAsia"/>
        </w:rPr>
        <w:t>법인세법 제1</w:t>
      </w:r>
      <w:r w:rsidR="0024710A">
        <w:t>6</w:t>
      </w:r>
      <w:r w:rsidR="0024710A">
        <w:rPr>
          <w:rFonts w:hint="eastAsia"/>
        </w:rPr>
        <w:t>조</w:t>
      </w:r>
      <w:r w:rsidR="0024710A">
        <w:t xml:space="preserve">①(5),(6)에 해당하는 금액으로 해당 사업연도의 </w:t>
      </w:r>
      <w:r w:rsidR="0024710A">
        <w:rPr>
          <w:rFonts w:hint="eastAsia"/>
        </w:rPr>
        <w:t>이익</w:t>
      </w:r>
      <w:r w:rsidR="0024710A">
        <w:t>에 산입한 금액</w:t>
      </w:r>
      <w:r w:rsidR="0024710A">
        <w:rPr>
          <w:rFonts w:hint="eastAsia"/>
        </w:rPr>
        <w:t>.</w:t>
      </w:r>
      <w:r w:rsidR="0024710A">
        <w:t xml:space="preserve"> </w:t>
      </w:r>
      <w:r w:rsidR="0024710A">
        <w:rPr>
          <w:rFonts w:hint="eastAsia"/>
        </w:rPr>
        <w:t>단,</w:t>
      </w:r>
      <w:r w:rsidR="0024710A">
        <w:t xml:space="preserve"> </w:t>
      </w:r>
      <w:r w:rsidR="0024710A">
        <w:rPr>
          <w:rFonts w:hint="eastAsia"/>
        </w:rPr>
        <w:t>법인세법 제1</w:t>
      </w:r>
      <w:r w:rsidR="0024710A">
        <w:t>8</w:t>
      </w:r>
      <w:r w:rsidR="0024710A">
        <w:rPr>
          <w:rFonts w:hint="eastAsia"/>
        </w:rPr>
        <w:t xml:space="preserve">조 </w:t>
      </w:r>
      <w:r w:rsidR="0024710A">
        <w:t>2</w:t>
      </w:r>
      <w:r w:rsidR="0024710A">
        <w:rPr>
          <w:rFonts w:hint="eastAsia"/>
        </w:rPr>
        <w:t>에 따른 이익으로 산입하지 않는 규정을 적용하기 전의 금액입니다.</w:t>
      </w:r>
      <w:r w:rsidR="0024710A">
        <w:t xml:space="preserve">)(#3 </w:t>
      </w:r>
      <w:r w:rsidR="00865326">
        <w:t>=</w:t>
      </w:r>
      <w:r w:rsidR="008456CF" w:rsidRPr="008456CF">
        <w:t xml:space="preserve">Amount corresponding to Article 16(1)(5) and (6) of the Corporate Tax Act, </w:t>
      </w:r>
      <w:r w:rsidR="008456CF" w:rsidRPr="008456CF">
        <w:lastRenderedPageBreak/>
        <w:t>included as profit for the fiscal year. However, it is the amount before applying the provisions that do not include as profit under Article 18(2) of the Corporate Tax Act.</w:t>
      </w:r>
      <w:r w:rsidR="0024710A">
        <w:t>)</w:t>
      </w:r>
      <w:r>
        <w:t>{</w:t>
      </w:r>
      <w:r w:rsidR="00E01F84">
        <w:t>n</w:t>
      </w:r>
      <w:r>
        <w:t>}</w:t>
      </w:r>
    </w:p>
    <w:p w14:paraId="423E8B5E" w14:textId="51AF7BEF" w:rsidR="00CC5D9D" w:rsidRDefault="00AE2CF9" w:rsidP="00242355">
      <w:pPr>
        <w:pStyle w:val="a3"/>
        <w:numPr>
          <w:ilvl w:val="3"/>
          <w:numId w:val="1"/>
        </w:numPr>
        <w:ind w:leftChars="0"/>
      </w:pPr>
      <w:r>
        <w:t>[26]</w:t>
      </w:r>
      <w:r w:rsidR="0024710A">
        <w:t xml:space="preserve">(#1 </w:t>
      </w:r>
      <w:r w:rsidR="00CC5D9D">
        <w:t>기부금 손금한도 초과액</w:t>
      </w:r>
      <w:r w:rsidR="0024710A">
        <w:t xml:space="preserve">)(#2 </w:t>
      </w:r>
      <w:r w:rsidR="0024710A">
        <w:rPr>
          <w:rFonts w:hint="eastAsia"/>
        </w:rPr>
        <w:t>기부금 비용한도 초과액)</w:t>
      </w:r>
      <w:r w:rsidR="0024710A">
        <w:t xml:space="preserve">(#3 </w:t>
      </w:r>
      <w:r w:rsidR="008456CF" w:rsidRPr="008456CF">
        <w:t>Excess amount beyond the donation expense limit</w:t>
      </w:r>
      <w:r w:rsidR="0024710A">
        <w:t>)</w:t>
      </w:r>
      <w:r>
        <w:t>[</w:t>
      </w:r>
      <w:r w:rsidR="00E01F84">
        <w:t>n</w:t>
      </w:r>
      <w:r>
        <w:t>]</w:t>
      </w:r>
    </w:p>
    <w:p w14:paraId="09A77153" w14:textId="3C8655EB" w:rsidR="00CC5D9D" w:rsidRDefault="00AE2CF9" w:rsidP="00242355">
      <w:pPr>
        <w:pStyle w:val="a3"/>
        <w:numPr>
          <w:ilvl w:val="4"/>
          <w:numId w:val="1"/>
        </w:numPr>
        <w:ind w:leftChars="0"/>
      </w:pPr>
      <w:r>
        <w:t>{1}</w:t>
      </w:r>
      <w:r w:rsidR="0024710A">
        <w:t xml:space="preserve">(#1 </w:t>
      </w:r>
      <w:r w:rsidR="00CC5D9D">
        <w:t>10%</w:t>
      </w:r>
      <w:r w:rsidR="00CC5D9D">
        <w:rPr>
          <w:rFonts w:ascii="MS Mincho" w:eastAsia="MS Mincho" w:hAnsi="MS Mincho" w:cs="MS Mincho" w:hint="eastAsia"/>
        </w:rPr>
        <w:t>･</w:t>
      </w:r>
      <w:r w:rsidR="00CC5D9D">
        <w:t xml:space="preserve">50% 한도 기부금의 기부금 </w:t>
      </w:r>
      <w:proofErr w:type="spellStart"/>
      <w:r w:rsidR="00CC5D9D">
        <w:t>손금산입</w:t>
      </w:r>
      <w:proofErr w:type="spellEnd"/>
      <w:r w:rsidR="00CC5D9D">
        <w:t xml:space="preserve"> 한도를 넘어 손금에 산입하지 아니한 금액 (</w:t>
      </w:r>
      <w:proofErr w:type="spellStart"/>
      <w:r w:rsidR="00CC5D9D">
        <w:t>법법</w:t>
      </w:r>
      <w:proofErr w:type="spellEnd"/>
      <w:r w:rsidR="00CC5D9D">
        <w:t>§24②)</w:t>
      </w:r>
      <w:r w:rsidR="0024710A">
        <w:t>)(#2 10%</w:t>
      </w:r>
      <w:r w:rsidR="0024710A">
        <w:rPr>
          <w:rFonts w:ascii="MS Mincho" w:eastAsia="MS Mincho" w:hAnsi="MS Mincho" w:cs="MS Mincho" w:hint="eastAsia"/>
        </w:rPr>
        <w:t>･</w:t>
      </w:r>
      <w:r w:rsidR="0024710A">
        <w:t xml:space="preserve">50% 한도 기부금의 기부금 </w:t>
      </w:r>
      <w:r w:rsidR="0024710A">
        <w:rPr>
          <w:rFonts w:hint="eastAsia"/>
        </w:rPr>
        <w:t>비용 인정</w:t>
      </w:r>
      <w:r w:rsidR="0024710A">
        <w:t xml:space="preserve"> 한도를 넘어 </w:t>
      </w:r>
      <w:r w:rsidR="0024710A">
        <w:rPr>
          <w:rFonts w:hint="eastAsia"/>
        </w:rPr>
        <w:t>비용</w:t>
      </w:r>
      <w:r w:rsidR="0024710A">
        <w:t>에 산입하지 아니한 금액</w:t>
      </w:r>
      <w:r w:rsidR="0024710A">
        <w:rPr>
          <w:rFonts w:hint="eastAsia"/>
        </w:rPr>
        <w:t>)</w:t>
      </w:r>
      <w:r w:rsidR="0024710A">
        <w:t>(#3</w:t>
      </w:r>
      <w:r w:rsidR="008456CF">
        <w:t xml:space="preserve"> </w:t>
      </w:r>
      <w:r w:rsidR="008456CF" w:rsidRPr="008456CF">
        <w:t>Amount not recognized as an expense for exceeding the limit of 10% and 50% for donation expenses.</w:t>
      </w:r>
      <w:r w:rsidR="0024710A">
        <w:t>)</w:t>
      </w:r>
      <w:r>
        <w:t>{</w:t>
      </w:r>
      <w:r w:rsidR="00D2765A" w:rsidRPr="00D2765A">
        <w:t xml:space="preserve"> </w:t>
      </w:r>
      <w:r w:rsidR="00D2765A">
        <w:t>r1&lt;n&gt;,r3&lt;n&gt;</w:t>
      </w:r>
      <w:r>
        <w:t>}</w:t>
      </w:r>
    </w:p>
    <w:p w14:paraId="3B73AA22" w14:textId="0B51D14F" w:rsidR="00CC5D9D" w:rsidRDefault="00AE2CF9" w:rsidP="00242355">
      <w:pPr>
        <w:pStyle w:val="a3"/>
        <w:numPr>
          <w:ilvl w:val="3"/>
          <w:numId w:val="1"/>
        </w:numPr>
        <w:ind w:leftChars="0"/>
      </w:pPr>
      <w:r>
        <w:t>[27]</w:t>
      </w:r>
      <w:r w:rsidR="0024710A">
        <w:t xml:space="preserve">(#1 </w:t>
      </w:r>
      <w:r w:rsidR="00CC5D9D">
        <w:t>유동화 전문회사 등이 배당한 금액</w:t>
      </w:r>
      <w:r w:rsidR="0024710A">
        <w:rPr>
          <w:rFonts w:hint="eastAsia"/>
        </w:rPr>
        <w:t>)</w:t>
      </w:r>
      <w:r w:rsidR="0024710A">
        <w:t xml:space="preserve">(#2 </w:t>
      </w:r>
      <w:r w:rsidR="0024710A">
        <w:rPr>
          <w:rFonts w:hint="eastAsia"/>
        </w:rPr>
        <w:t>유동화 전문회사 등이 배당한 금액)</w:t>
      </w:r>
      <w:r w:rsidR="0024710A">
        <w:t xml:space="preserve">(#3 </w:t>
      </w:r>
      <w:r w:rsidR="008456CF" w:rsidRPr="008456CF">
        <w:t xml:space="preserve">Amount received as dividends by liquidation specialists, </w:t>
      </w:r>
      <w:proofErr w:type="spellStart"/>
      <w:r w:rsidR="008456CF" w:rsidRPr="008456CF">
        <w:t>etc</w:t>
      </w:r>
      <w:proofErr w:type="spellEnd"/>
      <w:r w:rsidR="0024710A">
        <w:t>)</w:t>
      </w:r>
      <w:r>
        <w:t>[</w:t>
      </w:r>
      <w:r w:rsidR="00E01F84">
        <w:t>n</w:t>
      </w:r>
      <w:r>
        <w:t>]</w:t>
      </w:r>
    </w:p>
    <w:p w14:paraId="7F39F71D" w14:textId="37B1E814" w:rsidR="00CC5D9D" w:rsidRDefault="00AE2CF9" w:rsidP="00242355">
      <w:pPr>
        <w:pStyle w:val="a3"/>
        <w:numPr>
          <w:ilvl w:val="4"/>
          <w:numId w:val="1"/>
        </w:numPr>
        <w:ind w:leftChars="0"/>
      </w:pPr>
      <w:r>
        <w:t>{1}</w:t>
      </w:r>
      <w:r w:rsidR="0024710A">
        <w:t xml:space="preserve">(#1 </w:t>
      </w:r>
      <w:proofErr w:type="spellStart"/>
      <w:r w:rsidR="00CC5D9D">
        <w:t>법법</w:t>
      </w:r>
      <w:proofErr w:type="spellEnd"/>
      <w:r w:rsidR="00CC5D9D">
        <w:t>§51의2①에 따라 배당한 금액</w:t>
      </w:r>
      <w:r w:rsidR="0024710A">
        <w:rPr>
          <w:rFonts w:hint="eastAsia"/>
        </w:rPr>
        <w:t>)</w:t>
      </w:r>
      <w:r w:rsidR="0024710A">
        <w:t xml:space="preserve">(#2 </w:t>
      </w:r>
      <w:r w:rsidR="0024710A">
        <w:rPr>
          <w:rFonts w:hint="eastAsia"/>
        </w:rPr>
        <w:t>법인세법 제5</w:t>
      </w:r>
      <w:r w:rsidR="0024710A">
        <w:t>1</w:t>
      </w:r>
      <w:r w:rsidR="0024710A">
        <w:rPr>
          <w:rFonts w:hint="eastAsia"/>
        </w:rPr>
        <w:t>조</w:t>
      </w:r>
      <w:r w:rsidR="00CC5D9D">
        <w:t xml:space="preserve"> </w:t>
      </w:r>
      <w:r w:rsidR="0024710A">
        <w:t>2①에 따라 배당한 금액</w:t>
      </w:r>
      <w:r w:rsidR="0024710A">
        <w:rPr>
          <w:rFonts w:hint="eastAsia"/>
        </w:rPr>
        <w:t>)</w:t>
      </w:r>
      <w:r w:rsidR="0024710A">
        <w:t xml:space="preserve">(#3 </w:t>
      </w:r>
      <w:r w:rsidR="008456CF" w:rsidRPr="008456CF">
        <w:t>Amount distributed in accordance with Article 51-2(1) of the Corporate Tax Act</w:t>
      </w:r>
      <w:r w:rsidR="0024710A">
        <w:t>)</w:t>
      </w:r>
      <w:r>
        <w:t>{</w:t>
      </w:r>
      <w:r w:rsidR="00D2765A" w:rsidRPr="00D2765A">
        <w:t xml:space="preserve"> </w:t>
      </w:r>
      <w:r w:rsidR="00D2765A">
        <w:t>r1&lt;n&gt;,r3&lt;n&gt;</w:t>
      </w:r>
      <w:r>
        <w:t>}</w:t>
      </w:r>
    </w:p>
    <w:p w14:paraId="79F72757" w14:textId="3DECA8A2" w:rsidR="00CC5D9D" w:rsidRDefault="00AE2CF9" w:rsidP="00242355">
      <w:pPr>
        <w:pStyle w:val="a3"/>
        <w:numPr>
          <w:ilvl w:val="3"/>
          <w:numId w:val="1"/>
        </w:numPr>
        <w:ind w:leftChars="0"/>
      </w:pPr>
      <w:r>
        <w:t>[28]</w:t>
      </w:r>
      <w:r w:rsidR="0024710A">
        <w:t xml:space="preserve">(#1 </w:t>
      </w:r>
      <w:r w:rsidR="00CC5D9D">
        <w:t>해외자회사 배당수익</w:t>
      </w:r>
      <w:r w:rsidR="0024710A">
        <w:rPr>
          <w:rFonts w:hint="eastAsia"/>
        </w:rPr>
        <w:t>)</w:t>
      </w:r>
      <w:r w:rsidR="0024710A">
        <w:t xml:space="preserve">(#2 </w:t>
      </w:r>
      <w:r w:rsidR="0024710A">
        <w:rPr>
          <w:rFonts w:hint="eastAsia"/>
        </w:rPr>
        <w:t>해외자회사 배당수익)</w:t>
      </w:r>
      <w:r w:rsidR="0024710A">
        <w:t xml:space="preserve">(#3 </w:t>
      </w:r>
      <w:r w:rsidR="008456CF" w:rsidRPr="008456CF">
        <w:t>Overseas subsidiary dividend income</w:t>
      </w:r>
      <w:r w:rsidR="0024710A">
        <w:t>)</w:t>
      </w:r>
      <w:r>
        <w:t>[</w:t>
      </w:r>
      <w:r w:rsidR="00E01F84">
        <w:t>n</w:t>
      </w:r>
      <w:r>
        <w:t>]</w:t>
      </w:r>
    </w:p>
    <w:p w14:paraId="2137E455" w14:textId="226B7AD2" w:rsidR="00CC5D9D" w:rsidRDefault="00AE2CF9" w:rsidP="00242355">
      <w:pPr>
        <w:pStyle w:val="a3"/>
        <w:numPr>
          <w:ilvl w:val="4"/>
          <w:numId w:val="1"/>
        </w:numPr>
        <w:ind w:leftChars="0"/>
      </w:pPr>
      <w:r>
        <w:t>{1}</w:t>
      </w:r>
      <w:r w:rsidR="0024710A">
        <w:t xml:space="preserve">(#1 </w:t>
      </w:r>
      <w:r w:rsidR="00CC5D9D">
        <w:t xml:space="preserve">외국법인이 발행한 </w:t>
      </w:r>
      <w:proofErr w:type="spellStart"/>
      <w:r w:rsidR="00CC5D9D">
        <w:t>주식등</w:t>
      </w:r>
      <w:proofErr w:type="spellEnd"/>
      <w:r w:rsidR="00CC5D9D">
        <w:t xml:space="preserve"> 외의 다른 주식 등을 보유하지 아니하는 등 </w:t>
      </w:r>
      <w:proofErr w:type="spellStart"/>
      <w:r w:rsidR="00CC5D9D">
        <w:t>조특칙</w:t>
      </w:r>
      <w:proofErr w:type="spellEnd"/>
      <w:r w:rsidR="00CC5D9D">
        <w:t>§45의9 ③의 요건을 충족하는 내국법인의 경우에는 주식 등을 발행한 외국법인으로부터 받는 배당소득의 금액</w:t>
      </w:r>
      <w:r w:rsidR="0024710A">
        <w:rPr>
          <w:rFonts w:hint="eastAsia"/>
        </w:rPr>
        <w:t>)</w:t>
      </w:r>
      <w:r w:rsidR="0024710A">
        <w:t xml:space="preserve">(#2 </w:t>
      </w:r>
      <w:r w:rsidR="0024710A">
        <w:rPr>
          <w:rFonts w:hint="eastAsia"/>
        </w:rPr>
        <w:t xml:space="preserve">외국법인이 발행한 주식 외의 다른 주식을 보유하지 않는 등 </w:t>
      </w:r>
      <w:proofErr w:type="spellStart"/>
      <w:r w:rsidR="0024710A">
        <w:rPr>
          <w:rFonts w:hint="eastAsia"/>
        </w:rPr>
        <w:t>조세특례제한</w:t>
      </w:r>
      <w:r w:rsidR="00CF44E4">
        <w:rPr>
          <w:rFonts w:hint="eastAsia"/>
        </w:rPr>
        <w:t>법시행규칙</w:t>
      </w:r>
      <w:proofErr w:type="spellEnd"/>
      <w:r w:rsidR="00CF44E4">
        <w:rPr>
          <w:rFonts w:hint="eastAsia"/>
        </w:rPr>
        <w:t xml:space="preserve"> 제4</w:t>
      </w:r>
      <w:r w:rsidR="00CF44E4">
        <w:t>5</w:t>
      </w:r>
      <w:r w:rsidR="00CF44E4">
        <w:rPr>
          <w:rFonts w:hint="eastAsia"/>
        </w:rPr>
        <w:t xml:space="preserve">조의 </w:t>
      </w:r>
      <w:r w:rsidR="00CF44E4">
        <w:t>9</w:t>
      </w:r>
      <w:r w:rsidR="00CC5D9D">
        <w:t xml:space="preserve"> </w:t>
      </w:r>
      <w:r w:rsidR="00CF44E4">
        <w:t>③의 요건을 충족하는 내국법인의 경우에는 주식 등을 발행한 외국법인으로부터 받는 배당소득</w:t>
      </w:r>
      <w:r w:rsidR="00CF44E4">
        <w:rPr>
          <w:rFonts w:hint="eastAsia"/>
        </w:rPr>
        <w:t xml:space="preserve"> 금</w:t>
      </w:r>
      <w:r w:rsidR="00CF44E4">
        <w:t xml:space="preserve">액)(#3 </w:t>
      </w:r>
      <w:r w:rsidR="008456CF" w:rsidRPr="008456CF">
        <w:t>In the case of a domestic corporation that meets the criteria of Article 45-9(3) of the Act on Restriction on Special Cases Concerning Taxation Enforcement Rules, such as not holding shares other than those issued by a foreign corporation, the amount of dividend income received from the foreign corporation that issued shares, etc.</w:t>
      </w:r>
      <w:r w:rsidR="00CF44E4">
        <w:t>)</w:t>
      </w:r>
      <w:r>
        <w:t>{</w:t>
      </w:r>
      <w:r w:rsidR="00D2765A" w:rsidRPr="00D2765A">
        <w:t xml:space="preserve"> </w:t>
      </w:r>
      <w:r w:rsidR="00D2765A">
        <w:t>r1&lt;n&gt;,r3&lt;n&gt;</w:t>
      </w:r>
      <w:r>
        <w:t>}</w:t>
      </w:r>
    </w:p>
    <w:p w14:paraId="315024A6" w14:textId="607A2E45" w:rsidR="00CC5D9D" w:rsidRDefault="00AE2CF9" w:rsidP="00242355">
      <w:pPr>
        <w:pStyle w:val="a3"/>
        <w:numPr>
          <w:ilvl w:val="3"/>
          <w:numId w:val="1"/>
        </w:numPr>
        <w:ind w:leftChars="0"/>
      </w:pPr>
      <w:r>
        <w:t>[29]</w:t>
      </w:r>
      <w:r w:rsidR="00CF44E4">
        <w:t xml:space="preserve">(#1 </w:t>
      </w:r>
      <w:r w:rsidR="00CC5D9D">
        <w:t>공적자금 상환액</w:t>
      </w:r>
      <w:r w:rsidR="00CF44E4">
        <w:rPr>
          <w:rFonts w:hint="eastAsia"/>
        </w:rPr>
        <w:t>)</w:t>
      </w:r>
      <w:r w:rsidR="00CF44E4">
        <w:t xml:space="preserve">(#2 </w:t>
      </w:r>
      <w:r w:rsidR="00CF44E4">
        <w:rPr>
          <w:rFonts w:hint="eastAsia"/>
        </w:rPr>
        <w:t>공적자금 상환액)</w:t>
      </w:r>
      <w:r w:rsidR="00CF44E4">
        <w:t xml:space="preserve">(#3 </w:t>
      </w:r>
      <w:r w:rsidR="008456CF" w:rsidRPr="008456CF">
        <w:t>Public fund repayment amount</w:t>
      </w:r>
      <w:r w:rsidR="00CF44E4">
        <w:t>)</w:t>
      </w:r>
      <w:r>
        <w:t>[</w:t>
      </w:r>
      <w:r w:rsidR="00E01F84">
        <w:t>n</w:t>
      </w:r>
      <w:r>
        <w:t>]</w:t>
      </w:r>
    </w:p>
    <w:p w14:paraId="5760BAE4" w14:textId="2B05E58D" w:rsidR="00CC5D9D" w:rsidRDefault="00AE2CF9" w:rsidP="00242355">
      <w:pPr>
        <w:pStyle w:val="a3"/>
        <w:numPr>
          <w:ilvl w:val="4"/>
          <w:numId w:val="1"/>
        </w:numPr>
        <w:ind w:leftChars="0"/>
      </w:pPr>
      <w:r>
        <w:lastRenderedPageBreak/>
        <w:t>{1}</w:t>
      </w:r>
      <w:r w:rsidR="00CF44E4">
        <w:t xml:space="preserve">(#1 </w:t>
      </w:r>
      <w:r w:rsidR="00CC5D9D">
        <w:t xml:space="preserve">공적자금관리 특별법§2(1)에 따른 공적자금의 상환과 관련하여 지출하는 금액으로서 </w:t>
      </w:r>
      <w:proofErr w:type="spellStart"/>
      <w:r w:rsidR="00CC5D9D">
        <w:t>기획재정부령으로</w:t>
      </w:r>
      <w:proofErr w:type="spellEnd"/>
      <w:r w:rsidR="00CC5D9D">
        <w:t xml:space="preserve"> 정하는 금액</w:t>
      </w:r>
      <w:r w:rsidR="00CF44E4">
        <w:rPr>
          <w:rFonts w:hint="eastAsia"/>
        </w:rPr>
        <w:t>)</w:t>
      </w:r>
      <w:r w:rsidR="00CF44E4">
        <w:t xml:space="preserve">(#2 </w:t>
      </w:r>
      <w:r w:rsidR="00CF44E4">
        <w:rPr>
          <w:rFonts w:hint="eastAsia"/>
        </w:rPr>
        <w:t>법에서 정한</w:t>
      </w:r>
      <w:r w:rsidR="00CF44E4">
        <w:t xml:space="preserve"> </w:t>
      </w:r>
      <w:r w:rsidR="00CF44E4">
        <w:rPr>
          <w:rFonts w:hint="eastAsia"/>
        </w:rPr>
        <w:t>공적자금의 상환과 관련하여 지출하는 금액)</w:t>
      </w:r>
      <w:r w:rsidR="00CF44E4">
        <w:t>(#3</w:t>
      </w:r>
      <w:r w:rsidR="008456CF">
        <w:t xml:space="preserve"> </w:t>
      </w:r>
      <w:r w:rsidR="008456CF" w:rsidRPr="008456CF">
        <w:t>Amount spent in connection with the repayment of public funds as prescribed by law</w:t>
      </w:r>
      <w:r w:rsidR="00CF44E4">
        <w:t>)</w:t>
      </w:r>
      <w:r>
        <w:t>{</w:t>
      </w:r>
      <w:r w:rsidR="00D2765A" w:rsidRPr="00D2765A">
        <w:t xml:space="preserve"> </w:t>
      </w:r>
      <w:r w:rsidR="00D2765A">
        <w:t>r1&lt;n&gt;,r3&lt;n&gt;</w:t>
      </w:r>
      <w:r>
        <w:t>}</w:t>
      </w:r>
    </w:p>
    <w:p w14:paraId="4FFFF1D2" w14:textId="62CA3A22" w:rsidR="00CC5D9D" w:rsidRDefault="00AE2CF9" w:rsidP="006163B2">
      <w:pPr>
        <w:pStyle w:val="a3"/>
        <w:numPr>
          <w:ilvl w:val="1"/>
          <w:numId w:val="1"/>
        </w:numPr>
        <w:ind w:leftChars="0"/>
      </w:pPr>
      <w:r>
        <w:t>[30]</w:t>
      </w:r>
      <w:r w:rsidR="00CF44E4">
        <w:t xml:space="preserve">(#1 </w:t>
      </w:r>
      <w:proofErr w:type="spellStart"/>
      <w:r w:rsidR="003C7D01">
        <w:rPr>
          <w:rFonts w:hint="eastAsia"/>
        </w:rPr>
        <w:t>투자</w:t>
      </w:r>
      <w:r w:rsidR="003C7D01">
        <w:rPr>
          <w:rFonts w:asciiTheme="minorEastAsia" w:hAnsiTheme="minorEastAsia" w:hint="eastAsia"/>
        </w:rPr>
        <w:t>∙상생협력촉진을</w:t>
      </w:r>
      <w:proofErr w:type="spellEnd"/>
      <w:r w:rsidR="003C7D01">
        <w:rPr>
          <w:rFonts w:asciiTheme="minorEastAsia" w:hAnsiTheme="minorEastAsia" w:hint="eastAsia"/>
        </w:rPr>
        <w:t xml:space="preserve"> 위한 과세특례 </w:t>
      </w:r>
      <w:r w:rsidR="00CC5D9D">
        <w:t>투자금액</w:t>
      </w:r>
      <w:r w:rsidR="00CF44E4">
        <w:rPr>
          <w:rFonts w:hint="eastAsia"/>
        </w:rPr>
        <w:t>)</w:t>
      </w:r>
      <w:r w:rsidR="00CF44E4">
        <w:t xml:space="preserve">(#2 </w:t>
      </w:r>
      <w:proofErr w:type="spellStart"/>
      <w:r w:rsidR="00CF44E4">
        <w:rPr>
          <w:rFonts w:hint="eastAsia"/>
        </w:rPr>
        <w:t>투자</w:t>
      </w:r>
      <w:r w:rsidR="00CF44E4">
        <w:rPr>
          <w:rFonts w:asciiTheme="minorEastAsia" w:hAnsiTheme="minorEastAsia" w:hint="eastAsia"/>
        </w:rPr>
        <w:t>∙상생협력촉진을</w:t>
      </w:r>
      <w:proofErr w:type="spellEnd"/>
      <w:r w:rsidR="00CF44E4">
        <w:rPr>
          <w:rFonts w:asciiTheme="minorEastAsia" w:hAnsiTheme="minorEastAsia" w:hint="eastAsia"/>
        </w:rPr>
        <w:t xml:space="preserve"> 위한 과세특례 </w:t>
      </w:r>
      <w:r w:rsidR="00CF44E4">
        <w:t>투자금액</w:t>
      </w:r>
      <w:r w:rsidR="00CF44E4">
        <w:rPr>
          <w:rFonts w:hint="eastAsia"/>
        </w:rPr>
        <w:t>)</w:t>
      </w:r>
      <w:r w:rsidR="00CF44E4">
        <w:t xml:space="preserve">(#3 </w:t>
      </w:r>
      <w:r w:rsidR="008456CF" w:rsidRPr="008456CF">
        <w:t>Special taxations investment amount for promoting investment and mutually beneficial cooperation</w:t>
      </w:r>
      <w:r w:rsidR="00CF44E4">
        <w:t>)</w:t>
      </w:r>
      <w:r>
        <w:t>[</w:t>
      </w:r>
      <w:r w:rsidR="00E01F84">
        <w:t>n</w:t>
      </w:r>
      <w:r>
        <w:t>]</w:t>
      </w:r>
    </w:p>
    <w:p w14:paraId="639A4A4A" w14:textId="1BF2A29A" w:rsidR="003C7D01" w:rsidRDefault="00AE2CF9" w:rsidP="006163B2">
      <w:pPr>
        <w:pStyle w:val="a3"/>
        <w:numPr>
          <w:ilvl w:val="2"/>
          <w:numId w:val="1"/>
        </w:numPr>
        <w:ind w:leftChars="0"/>
      </w:pPr>
      <w:r>
        <w:t>[31]</w:t>
      </w:r>
      <w:r w:rsidR="00AF7B19" w:rsidRPr="00AF7B19">
        <w:t xml:space="preserve"> </w:t>
      </w:r>
      <w:r w:rsidR="00CF44E4">
        <w:t xml:space="preserve">(#1 </w:t>
      </w:r>
      <w:r w:rsidR="0055177A">
        <w:rPr>
          <w:rFonts w:hint="eastAsia"/>
        </w:rPr>
        <w:t>과세특례 투자금액</w:t>
      </w:r>
      <w:r w:rsidR="00CF44E4">
        <w:rPr>
          <w:rFonts w:hint="eastAsia"/>
        </w:rPr>
        <w:t>)</w:t>
      </w:r>
      <w:r w:rsidR="00CF44E4">
        <w:t xml:space="preserve">(#2 </w:t>
      </w:r>
      <w:r w:rsidR="00CF44E4">
        <w:rPr>
          <w:rFonts w:hint="eastAsia"/>
        </w:rPr>
        <w:t>과세특례 투자금액)</w:t>
      </w:r>
      <w:r w:rsidR="00CF44E4">
        <w:t xml:space="preserve">(#3 </w:t>
      </w:r>
      <w:r w:rsidR="008456CF" w:rsidRPr="008456CF">
        <w:t>Special taxations investment amount</w:t>
      </w:r>
      <w:r w:rsidR="00CF44E4">
        <w:t>)</w:t>
      </w:r>
      <w:r w:rsidR="00AF7B19">
        <w:t>[n]</w:t>
      </w:r>
    </w:p>
    <w:p w14:paraId="71886C42" w14:textId="6D1D71C0" w:rsidR="00CC5D9D" w:rsidRDefault="0055177A" w:rsidP="003C7D01">
      <w:pPr>
        <w:pStyle w:val="a3"/>
        <w:numPr>
          <w:ilvl w:val="3"/>
          <w:numId w:val="1"/>
        </w:numPr>
        <w:ind w:leftChars="0"/>
      </w:pPr>
      <w:r>
        <w:rPr>
          <w:rFonts w:hint="eastAsia"/>
        </w:rPr>
        <w:t>{</w:t>
      </w:r>
      <w:r>
        <w:t>1}</w:t>
      </w:r>
      <w:r w:rsidR="00CF44E4">
        <w:t xml:space="preserve">(#1 </w:t>
      </w:r>
      <w:r w:rsidR="00CC5D9D">
        <w:t xml:space="preserve">국내사업장에서 사용하기 위하여 새로이 취득하는 사업용 자산(중고품 및 </w:t>
      </w:r>
      <w:r w:rsidR="00CC5D9D">
        <w:rPr>
          <w:rFonts w:ascii="MS Mincho" w:eastAsia="MS Mincho" w:hAnsi="MS Mincho" w:cs="MS Mincho" w:hint="eastAsia"/>
        </w:rPr>
        <w:t>｢</w:t>
      </w:r>
      <w:r w:rsidR="00CC5D9D">
        <w:rPr>
          <w:rFonts w:ascii="맑은 고딕" w:eastAsia="맑은 고딕" w:hAnsi="맑은 고딕" w:cs="맑은 고딕" w:hint="eastAsia"/>
        </w:rPr>
        <w:t>조세특례제한법</w:t>
      </w:r>
      <w:r w:rsidR="00CC5D9D">
        <w:t xml:space="preserve"> 시행령</w:t>
      </w:r>
      <w:r w:rsidR="00CC5D9D">
        <w:rPr>
          <w:rFonts w:ascii="MS Mincho" w:eastAsia="MS Mincho" w:hAnsi="MS Mincho" w:cs="MS Mincho" w:hint="eastAsia"/>
        </w:rPr>
        <w:t>｣</w:t>
      </w:r>
      <w:r w:rsidR="00CC5D9D">
        <w:t xml:space="preserve"> §3에 따른 금융리스 외의 리스자산은 제외하며, 해운기업에 대한 법인세 과세표준 계산 특례를 </w:t>
      </w:r>
      <w:proofErr w:type="spellStart"/>
      <w:r w:rsidR="00CC5D9D">
        <w:t>적용받는</w:t>
      </w:r>
      <w:proofErr w:type="spellEnd"/>
      <w:r w:rsidR="00CC5D9D">
        <w:t xml:space="preserve"> 내국법인의 경우에는 </w:t>
      </w:r>
      <w:proofErr w:type="spellStart"/>
      <w:r w:rsidR="00CC5D9D">
        <w:t>기재부령으로</w:t>
      </w:r>
      <w:proofErr w:type="spellEnd"/>
      <w:r w:rsidR="00CC5D9D">
        <w:t xml:space="preserve"> 정하는 자산으로 한정한다)으로서 자산에 대한 투자 합계액을 의미함(</w:t>
      </w:r>
      <w:proofErr w:type="spellStart"/>
      <w:r w:rsidR="00CC5D9D">
        <w:t>조특령</w:t>
      </w:r>
      <w:proofErr w:type="spellEnd"/>
      <w:r w:rsidR="00CC5D9D">
        <w:t>§100의32⑥)</w:t>
      </w:r>
      <w:r w:rsidR="00CF44E4">
        <w:t xml:space="preserve">)(#2 </w:t>
      </w:r>
      <w:r w:rsidR="00CF44E4">
        <w:rPr>
          <w:rFonts w:hint="eastAsia"/>
        </w:rPr>
        <w:t>국내사업장에서 사용하기 위해 새로 취득하는 사업용 자산에 대한 투자 합계액을 의미합니다.</w:t>
      </w:r>
      <w:r w:rsidR="00CF44E4">
        <w:t xml:space="preserve"> </w:t>
      </w:r>
      <w:r w:rsidR="00CF44E4">
        <w:rPr>
          <w:rFonts w:hint="eastAsia"/>
        </w:rPr>
        <w:t xml:space="preserve">단, 사업용 자산에는 금융리스 외의 리스자산은 제외되며 해운기업에 대한 법인세 특례를 </w:t>
      </w:r>
      <w:proofErr w:type="spellStart"/>
      <w:r w:rsidR="00CF44E4">
        <w:rPr>
          <w:rFonts w:hint="eastAsia"/>
        </w:rPr>
        <w:t>적용받는</w:t>
      </w:r>
      <w:proofErr w:type="spellEnd"/>
      <w:r w:rsidR="00CF44E4">
        <w:rPr>
          <w:rFonts w:hint="eastAsia"/>
        </w:rPr>
        <w:t xml:space="preserve"> 내국 법인의 경우에는 </w:t>
      </w:r>
      <w:proofErr w:type="spellStart"/>
      <w:r w:rsidR="00CF44E4">
        <w:rPr>
          <w:rFonts w:hint="eastAsia"/>
        </w:rPr>
        <w:t>기재부령으로</w:t>
      </w:r>
      <w:proofErr w:type="spellEnd"/>
      <w:r w:rsidR="00CF44E4">
        <w:rPr>
          <w:rFonts w:hint="eastAsia"/>
        </w:rPr>
        <w:t xml:space="preserve"> 정하는 자산에 한정합니다.</w:t>
      </w:r>
      <w:r w:rsidR="00CF44E4">
        <w:t xml:space="preserve">)(#3 </w:t>
      </w:r>
      <w:r w:rsidR="008456CF" w:rsidRPr="008456CF">
        <w:t>The total investment amount for business assets newly acquired for use in domestic branches. However, lease assets other than finance leases are excluded, and for domestic corporations eligible for corporate special taxation for shipping companies, it is limited to assets specified by a Minister of Strategy and Finance decree.</w:t>
      </w:r>
      <w:r w:rsidR="00CF44E4">
        <w:t>)</w:t>
      </w:r>
      <w:r>
        <w:t>{</w:t>
      </w:r>
      <w:r w:rsidR="003441FE">
        <w:t>r32&lt;n&gt;,r33&lt;n&gt;,r34&lt;n&gt;,r35&lt;n&gt;</w:t>
      </w:r>
      <w:r>
        <w:t>}</w:t>
      </w:r>
    </w:p>
    <w:p w14:paraId="4449C22B" w14:textId="452B8F7F" w:rsidR="00CC5D9D" w:rsidRDefault="00AE2CF9" w:rsidP="006163B2">
      <w:pPr>
        <w:pStyle w:val="a3"/>
        <w:numPr>
          <w:ilvl w:val="2"/>
          <w:numId w:val="1"/>
        </w:numPr>
        <w:ind w:leftChars="0"/>
      </w:pPr>
      <w:r>
        <w:t>[32]</w:t>
      </w:r>
      <w:r w:rsidR="00CF44E4">
        <w:t xml:space="preserve">(#1 </w:t>
      </w:r>
      <w:r w:rsidR="00CC5D9D">
        <w:t>기계 및 장치 등</w:t>
      </w:r>
      <w:r w:rsidR="00CF44E4">
        <w:rPr>
          <w:rFonts w:hint="eastAsia"/>
        </w:rPr>
        <w:t>)</w:t>
      </w:r>
      <w:r w:rsidR="00CF44E4">
        <w:t xml:space="preserve">(#2 </w:t>
      </w:r>
      <w:r w:rsidR="00CF44E4">
        <w:rPr>
          <w:rFonts w:hint="eastAsia"/>
        </w:rPr>
        <w:t>기계 및 장치 등)</w:t>
      </w:r>
      <w:r w:rsidR="00CF44E4">
        <w:t xml:space="preserve">(#3 </w:t>
      </w:r>
      <w:r w:rsidR="008456CF" w:rsidRPr="008456CF">
        <w:t xml:space="preserve">Machinery and equipment, </w:t>
      </w:r>
      <w:proofErr w:type="spellStart"/>
      <w:r w:rsidR="008456CF" w:rsidRPr="008456CF">
        <w:t>etc</w:t>
      </w:r>
      <w:proofErr w:type="spellEnd"/>
      <w:r w:rsidR="00CF44E4">
        <w:t>)</w:t>
      </w:r>
      <w:r>
        <w:t>[</w:t>
      </w:r>
      <w:r w:rsidR="00E01F84">
        <w:t>n</w:t>
      </w:r>
      <w:r>
        <w:t>]</w:t>
      </w:r>
    </w:p>
    <w:p w14:paraId="212651DB" w14:textId="57BF6C13" w:rsidR="00CC5D9D" w:rsidRDefault="00AE2CF9" w:rsidP="006163B2">
      <w:pPr>
        <w:pStyle w:val="a3"/>
        <w:numPr>
          <w:ilvl w:val="3"/>
          <w:numId w:val="1"/>
        </w:numPr>
        <w:ind w:leftChars="0"/>
      </w:pPr>
      <w:r>
        <w:t>{1}</w:t>
      </w:r>
      <w:r w:rsidR="00CF44E4">
        <w:t xml:space="preserve">(#1 </w:t>
      </w:r>
      <w:r w:rsidR="00CC5D9D">
        <w:t xml:space="preserve">기계 및 장치, 공구, 기구 및 비품, 차량 및 </w:t>
      </w:r>
      <w:proofErr w:type="spellStart"/>
      <w:r w:rsidR="00CC5D9D">
        <w:t>운반구</w:t>
      </w:r>
      <w:proofErr w:type="spellEnd"/>
      <w:r w:rsidR="00CC5D9D">
        <w:t>, 선박 및 항공기, 그 밖에 이와 유사한 사업용 유형자산</w:t>
      </w:r>
      <w:r w:rsidR="00CF44E4">
        <w:t>)(#2</w:t>
      </w:r>
      <w:r w:rsidR="00CF44E4" w:rsidRPr="00CF44E4">
        <w:t xml:space="preserve"> </w:t>
      </w:r>
      <w:r w:rsidR="00CF44E4">
        <w:t xml:space="preserve">기계 및 장치, 공구, 기구 및 비품, 차량 및 </w:t>
      </w:r>
      <w:proofErr w:type="spellStart"/>
      <w:r w:rsidR="00CF44E4">
        <w:t>운반구</w:t>
      </w:r>
      <w:proofErr w:type="spellEnd"/>
      <w:r w:rsidR="00CF44E4">
        <w:t xml:space="preserve">, 선박 및 항공기, 그 밖에 이와 유사한 사업용 유형자산)(#3 </w:t>
      </w:r>
      <w:r w:rsidR="008456CF" w:rsidRPr="008456CF">
        <w:t>Machinery and equipment, tools, apparatus and supplies, vehicles and transport equipment, ships and aircraft, and other similar business assets.</w:t>
      </w:r>
      <w:r w:rsidR="00CF44E4">
        <w:t>)</w:t>
      </w:r>
      <w:r>
        <w:t>{</w:t>
      </w:r>
      <w:r w:rsidR="003441FE" w:rsidRPr="003441FE">
        <w:t xml:space="preserve"> </w:t>
      </w:r>
      <w:r w:rsidR="003441FE">
        <w:t>r31&lt;n&gt;,r33&lt;n&gt;,r34&lt;n&gt;,r35&lt;n&gt;</w:t>
      </w:r>
      <w:r>
        <w:t>}</w:t>
      </w:r>
    </w:p>
    <w:p w14:paraId="00120896" w14:textId="6D50C989" w:rsidR="00CC5D9D" w:rsidRDefault="00AE2CF9" w:rsidP="006163B2">
      <w:pPr>
        <w:pStyle w:val="a3"/>
        <w:numPr>
          <w:ilvl w:val="2"/>
          <w:numId w:val="1"/>
        </w:numPr>
        <w:ind w:leftChars="0"/>
      </w:pPr>
      <w:r>
        <w:lastRenderedPageBreak/>
        <w:t>[33]</w:t>
      </w:r>
      <w:r w:rsidR="00CF44E4">
        <w:t xml:space="preserve">(#1 </w:t>
      </w:r>
      <w:r w:rsidR="00CC5D9D">
        <w:t>업무용 건물 건축비</w:t>
      </w:r>
      <w:r w:rsidR="00CF44E4">
        <w:rPr>
          <w:rFonts w:hint="eastAsia"/>
        </w:rPr>
        <w:t>)</w:t>
      </w:r>
      <w:r w:rsidR="00CF44E4">
        <w:t xml:space="preserve">(#2 </w:t>
      </w:r>
      <w:r w:rsidR="00CF44E4">
        <w:rPr>
          <w:rFonts w:hint="eastAsia"/>
        </w:rPr>
        <w:t>업무용 건물 건축비</w:t>
      </w:r>
      <w:r w:rsidR="00CF44E4">
        <w:t xml:space="preserve">)(#3 </w:t>
      </w:r>
      <w:r w:rsidR="008456CF" w:rsidRPr="008456CF">
        <w:t>Construction cost of business buildings</w:t>
      </w:r>
      <w:r w:rsidR="00CF44E4">
        <w:t>)</w:t>
      </w:r>
      <w:r>
        <w:t>[</w:t>
      </w:r>
      <w:r w:rsidR="00E01F84">
        <w:t>n</w:t>
      </w:r>
      <w:r>
        <w:t>]</w:t>
      </w:r>
    </w:p>
    <w:p w14:paraId="06897354" w14:textId="63F0659F" w:rsidR="00CC5D9D" w:rsidRDefault="00AE2CF9" w:rsidP="006163B2">
      <w:pPr>
        <w:pStyle w:val="a3"/>
        <w:numPr>
          <w:ilvl w:val="3"/>
          <w:numId w:val="1"/>
        </w:numPr>
        <w:ind w:leftChars="0"/>
      </w:pPr>
      <w:r>
        <w:t>{1}</w:t>
      </w:r>
      <w:r w:rsidR="00CF44E4">
        <w:t xml:space="preserve">(#1 </w:t>
      </w:r>
      <w:r w:rsidR="00CC5D9D">
        <w:t xml:space="preserve">공장, 영업장, 사무실 등 해당 법인이 업무에 직접 사용하기 위하여 </w:t>
      </w:r>
      <w:proofErr w:type="spellStart"/>
      <w:r w:rsidR="00CC5D9D">
        <w:t>신축</w:t>
      </w:r>
      <w:r w:rsidR="00CC5D9D">
        <w:rPr>
          <w:rFonts w:ascii="MS Mincho" w:eastAsia="MS Mincho" w:hAnsi="MS Mincho" w:cs="MS Mincho" w:hint="eastAsia"/>
        </w:rPr>
        <w:t>･</w:t>
      </w:r>
      <w:r w:rsidR="00CC5D9D">
        <w:rPr>
          <w:rFonts w:ascii="맑은 고딕" w:eastAsia="맑은 고딕" w:hAnsi="맑은 고딕" w:cs="맑은 고딕" w:hint="eastAsia"/>
        </w:rPr>
        <w:t>증축하는</w:t>
      </w:r>
      <w:proofErr w:type="spellEnd"/>
      <w:r w:rsidR="00CC5D9D">
        <w:t xml:space="preserve"> 업무용 건축물(단, 법인이 해당 건축물을 임대하거나 업무의 위탁 등을 통하여 해당 건축물을 실질적으로 사용하지 아니하는 경우에는 제외) (</w:t>
      </w:r>
      <w:proofErr w:type="spellStart"/>
      <w:r w:rsidR="00CC5D9D">
        <w:t>조특칙</w:t>
      </w:r>
      <w:proofErr w:type="spellEnd"/>
      <w:r w:rsidR="00CC5D9D">
        <w:t>§45의9⑥)</w:t>
      </w:r>
      <w:r w:rsidR="00CF44E4">
        <w:t>)(#2</w:t>
      </w:r>
      <w:r w:rsidR="00CF44E4" w:rsidRPr="00CF44E4">
        <w:t xml:space="preserve"> </w:t>
      </w:r>
      <w:r w:rsidR="00CF44E4">
        <w:t xml:space="preserve">공장, 영업장, 사무실 등 해당 법인이 업무에 직접 사용하기 위하여 </w:t>
      </w:r>
      <w:proofErr w:type="spellStart"/>
      <w:r w:rsidR="00CF44E4">
        <w:t>신축</w:t>
      </w:r>
      <w:r w:rsidR="00CF44E4">
        <w:rPr>
          <w:rFonts w:ascii="MS Mincho" w:eastAsia="MS Mincho" w:hAnsi="MS Mincho" w:cs="MS Mincho" w:hint="eastAsia"/>
        </w:rPr>
        <w:t>･</w:t>
      </w:r>
      <w:r w:rsidR="00CF44E4">
        <w:rPr>
          <w:rFonts w:ascii="맑은 고딕" w:eastAsia="맑은 고딕" w:hAnsi="맑은 고딕" w:cs="맑은 고딕" w:hint="eastAsia"/>
        </w:rPr>
        <w:t>증축하는</w:t>
      </w:r>
      <w:proofErr w:type="spellEnd"/>
      <w:r w:rsidR="00CF44E4">
        <w:t xml:space="preserve"> 업무용 건축물</w:t>
      </w:r>
      <w:r w:rsidR="00CF44E4">
        <w:rPr>
          <w:rFonts w:hint="eastAsia"/>
        </w:rPr>
        <w:t>.</w:t>
      </w:r>
      <w:r w:rsidR="00CF44E4">
        <w:t xml:space="preserve"> </w:t>
      </w:r>
      <w:r w:rsidR="00CF44E4">
        <w:rPr>
          <w:rFonts w:hint="eastAsia"/>
        </w:rPr>
        <w:t>단,</w:t>
      </w:r>
      <w:r w:rsidR="00CF44E4">
        <w:t xml:space="preserve"> </w:t>
      </w:r>
      <w:r w:rsidR="00CF44E4">
        <w:rPr>
          <w:rFonts w:hint="eastAsia"/>
        </w:rPr>
        <w:t>건축물을 임대하거나 해당 건축물을 실질적으로 사용하지 않는 경우에는 제외됩니다.</w:t>
      </w:r>
      <w:r w:rsidR="00CF44E4">
        <w:t xml:space="preserve">)(#3 </w:t>
      </w:r>
      <w:r w:rsidR="008456CF" w:rsidRPr="008456CF">
        <w:t>Business buildings newly constructed or expanded for the corporation's business use, such as factories, business premises, offices, etc. However, it excludes buildings leased or not effectively used.</w:t>
      </w:r>
      <w:r w:rsidR="00CF44E4">
        <w:t>)</w:t>
      </w:r>
      <w:r>
        <w:t>{</w:t>
      </w:r>
      <w:r w:rsidR="003441FE" w:rsidRPr="003441FE">
        <w:t xml:space="preserve"> </w:t>
      </w:r>
      <w:r w:rsidR="003441FE">
        <w:t>r31&lt;n&gt;,r32&lt;n&gt;,r34&lt;n&gt;,r35&lt;n&gt;</w:t>
      </w:r>
      <w:r>
        <w:t>}</w:t>
      </w:r>
    </w:p>
    <w:p w14:paraId="1FED70B6" w14:textId="552E5010" w:rsidR="00CC5D9D" w:rsidRDefault="00AE2CF9" w:rsidP="006163B2">
      <w:pPr>
        <w:pStyle w:val="a3"/>
        <w:numPr>
          <w:ilvl w:val="2"/>
          <w:numId w:val="1"/>
        </w:numPr>
        <w:ind w:leftChars="0"/>
      </w:pPr>
      <w:r>
        <w:t>[34]</w:t>
      </w:r>
      <w:r w:rsidR="00CF44E4">
        <w:t xml:space="preserve">(#1 </w:t>
      </w:r>
      <w:r w:rsidR="00CC5D9D">
        <w:t xml:space="preserve">무형자산 </w:t>
      </w:r>
      <w:r w:rsidR="009834E5">
        <w:rPr>
          <w:rFonts w:hint="eastAsia"/>
        </w:rPr>
        <w:t>투자</w:t>
      </w:r>
      <w:r w:rsidR="00CF44E4">
        <w:rPr>
          <w:rFonts w:hint="eastAsia"/>
        </w:rPr>
        <w:t>)</w:t>
      </w:r>
      <w:r w:rsidR="00CF44E4">
        <w:t xml:space="preserve">(#2 </w:t>
      </w:r>
      <w:r w:rsidR="00CF44E4">
        <w:rPr>
          <w:rFonts w:hint="eastAsia"/>
        </w:rPr>
        <w:t>무형자산 투자)</w:t>
      </w:r>
      <w:r w:rsidR="00CF44E4">
        <w:t>(#3</w:t>
      </w:r>
      <w:r w:rsidR="008456CF">
        <w:t xml:space="preserve"> </w:t>
      </w:r>
      <w:r w:rsidR="008456CF" w:rsidRPr="008456CF">
        <w:t>Intangible asset investments</w:t>
      </w:r>
      <w:r w:rsidR="00CF44E4">
        <w:t>)</w:t>
      </w:r>
      <w:r>
        <w:t>[</w:t>
      </w:r>
      <w:r w:rsidR="00E01F84">
        <w:t>n</w:t>
      </w:r>
      <w:r>
        <w:t>]</w:t>
      </w:r>
    </w:p>
    <w:p w14:paraId="56EC84AC" w14:textId="112B5C46" w:rsidR="00CC5D9D" w:rsidRDefault="00AE2CF9" w:rsidP="006163B2">
      <w:pPr>
        <w:pStyle w:val="a3"/>
        <w:numPr>
          <w:ilvl w:val="3"/>
          <w:numId w:val="1"/>
        </w:numPr>
        <w:ind w:leftChars="0"/>
      </w:pPr>
      <w:r>
        <w:t>{1}</w:t>
      </w:r>
      <w:r w:rsidR="00CF44E4">
        <w:t xml:space="preserve">(#1 </w:t>
      </w:r>
      <w:r w:rsidR="00CC5D9D">
        <w:t xml:space="preserve">영업권(합병 또는 분할로 인하여 </w:t>
      </w:r>
      <w:proofErr w:type="spellStart"/>
      <w:r w:rsidR="00CC5D9D">
        <w:t>합병법인등이</w:t>
      </w:r>
      <w:proofErr w:type="spellEnd"/>
      <w:r w:rsidR="00CC5D9D">
        <w:t xml:space="preserve"> 계상한 영업권을 포함한다)은 제외됨에 유의</w:t>
      </w:r>
      <w:r w:rsidR="00CF44E4">
        <w:t xml:space="preserve">)(#2 </w:t>
      </w:r>
      <w:r w:rsidR="00CF44E4">
        <w:rPr>
          <w:rFonts w:hint="eastAsia"/>
        </w:rPr>
        <w:t>영업권은 제외됩니다.</w:t>
      </w:r>
      <w:r w:rsidR="00CF44E4">
        <w:t xml:space="preserve">)(#3 </w:t>
      </w:r>
      <w:r w:rsidR="008456CF" w:rsidRPr="008456CF">
        <w:t>This excludes goodwill.</w:t>
      </w:r>
      <w:r w:rsidR="00CF44E4">
        <w:t>)</w:t>
      </w:r>
      <w:r>
        <w:t>{</w:t>
      </w:r>
      <w:r w:rsidR="003441FE" w:rsidRPr="003441FE">
        <w:t xml:space="preserve"> </w:t>
      </w:r>
      <w:r w:rsidR="003441FE">
        <w:t>r31&lt;n&gt;,r32&lt;n&gt;,r33&lt;n&gt;,r35&lt;n&gt;</w:t>
      </w:r>
      <w:r>
        <w:t>}</w:t>
      </w:r>
    </w:p>
    <w:p w14:paraId="0D4842FC" w14:textId="05DD76B9" w:rsidR="00CC5D9D" w:rsidRDefault="00AE2CF9" w:rsidP="006163B2">
      <w:pPr>
        <w:pStyle w:val="a3"/>
        <w:numPr>
          <w:ilvl w:val="2"/>
          <w:numId w:val="1"/>
        </w:numPr>
        <w:ind w:leftChars="0"/>
      </w:pPr>
      <w:r>
        <w:t>[35]</w:t>
      </w:r>
      <w:r w:rsidR="00CF44E4">
        <w:t xml:space="preserve">(#1 </w:t>
      </w:r>
      <w:r w:rsidR="00CC5D9D">
        <w:t>벤처기업에 대한 신규출자</w:t>
      </w:r>
      <w:r w:rsidR="00CF44E4">
        <w:t xml:space="preserve">)(#2 </w:t>
      </w:r>
      <w:r w:rsidR="00CF44E4">
        <w:rPr>
          <w:rFonts w:hint="eastAsia"/>
        </w:rPr>
        <w:t>벤처기업에 대한 신규출자)</w:t>
      </w:r>
      <w:r w:rsidR="00CF44E4">
        <w:t xml:space="preserve">(#3 </w:t>
      </w:r>
      <w:r w:rsidR="008456CF" w:rsidRPr="008456CF">
        <w:t>New investment in venture companies</w:t>
      </w:r>
      <w:r w:rsidR="00CF44E4">
        <w:t>)</w:t>
      </w:r>
      <w:r>
        <w:t>[</w:t>
      </w:r>
      <w:r w:rsidR="003441FE">
        <w:t>T,</w:t>
      </w:r>
      <w:r w:rsidR="003441FE" w:rsidRPr="003441FE">
        <w:t xml:space="preserve"> </w:t>
      </w:r>
      <w:r w:rsidR="003441FE">
        <w:t>r31&lt;n&gt;,r32&lt;n&gt;,r33&lt;n&gt;,r34&lt;n&gt;</w:t>
      </w:r>
      <w:r>
        <w:t>]</w:t>
      </w:r>
    </w:p>
    <w:p w14:paraId="7C5ADDAE" w14:textId="3999DC4B" w:rsidR="00CC5D9D" w:rsidRDefault="00AE2CF9" w:rsidP="006163B2">
      <w:pPr>
        <w:pStyle w:val="a3"/>
        <w:numPr>
          <w:ilvl w:val="3"/>
          <w:numId w:val="1"/>
        </w:numPr>
        <w:ind w:leftChars="0"/>
      </w:pPr>
      <w:r>
        <w:t>{1}</w:t>
      </w:r>
      <w:r w:rsidR="00CF44E4">
        <w:t xml:space="preserve">(#1 </w:t>
      </w:r>
      <w:r w:rsidR="00865326">
        <w:t>=</w:t>
      </w:r>
      <w:r w:rsidR="00CC5D9D">
        <w:t xml:space="preserve">벤처 기업의 설립시에 자본금으로 납입하는 방법, 벤처기업 설립 후 </w:t>
      </w:r>
      <w:proofErr w:type="spellStart"/>
      <w:r w:rsidR="00CC5D9D">
        <w:t>유상증자하는</w:t>
      </w:r>
      <w:proofErr w:type="spellEnd"/>
      <w:r w:rsidR="00CC5D9D">
        <w:t xml:space="preserve"> 경우로서 증자대금을 납입하는 방법으로 출자하여 취득한 주식</w:t>
      </w:r>
      <w:r w:rsidR="00CF44E4">
        <w:t xml:space="preserve">)(#2 </w:t>
      </w:r>
      <w:r w:rsidR="00865326">
        <w:t>=</w:t>
      </w:r>
      <w:r w:rsidR="00CF44E4">
        <w:rPr>
          <w:rFonts w:hint="eastAsia"/>
        </w:rPr>
        <w:t>벤</w:t>
      </w:r>
      <w:r w:rsidR="00CF44E4">
        <w:t>처 기업 설립시에 자본금으로 납입하는 방법, 벤처기업 설립 후 유상</w:t>
      </w:r>
      <w:r w:rsidR="00CF44E4">
        <w:rPr>
          <w:rFonts w:hint="eastAsia"/>
        </w:rPr>
        <w:t xml:space="preserve">으로 자본금을 </w:t>
      </w:r>
      <w:r w:rsidR="00CF44E4">
        <w:t xml:space="preserve">증자하는 경우로서 증자대금을 납입하는 방법으로 출자하여 취득한 주식)(#3 </w:t>
      </w:r>
      <w:r w:rsidR="00865326">
        <w:t>=</w:t>
      </w:r>
      <w:r w:rsidR="008456CF" w:rsidRPr="008456CF">
        <w:t>The shares acquired by investing capital as the initial capital contribution at the time of establishing a venture company, and by subscribing to and purchasing additional capital through the payment of subscription price in cases of a paid-in capital increase after the establishment of a venture company.</w:t>
      </w:r>
      <w:r w:rsidR="00CF44E4">
        <w:t>)</w:t>
      </w:r>
      <w:r>
        <w:t>{</w:t>
      </w:r>
      <w:r w:rsidR="00E01F84">
        <w:t>n</w:t>
      </w:r>
      <w:r>
        <w:t>}</w:t>
      </w:r>
    </w:p>
    <w:p w14:paraId="291ABEC0" w14:textId="481F6D5F" w:rsidR="00CC5D9D" w:rsidRDefault="00AE2CF9" w:rsidP="006163B2">
      <w:pPr>
        <w:pStyle w:val="a3"/>
        <w:numPr>
          <w:ilvl w:val="3"/>
          <w:numId w:val="1"/>
        </w:numPr>
        <w:ind w:leftChars="0"/>
      </w:pPr>
      <w:r>
        <w:t>{2}</w:t>
      </w:r>
      <w:r w:rsidR="00CF44E4">
        <w:t xml:space="preserve">(#1 </w:t>
      </w:r>
      <w:r w:rsidR="00865326">
        <w:t>=</w:t>
      </w:r>
      <w:proofErr w:type="spellStart"/>
      <w:r w:rsidR="00CC5D9D">
        <w:t>중소기업창투조합</w:t>
      </w:r>
      <w:proofErr w:type="spellEnd"/>
      <w:r w:rsidR="00CC5D9D">
        <w:t xml:space="preserve"> 등을 통한 간접출자도 포함(’19.2.12.이후 주식을 취득하는 분부터 적용)</w:t>
      </w:r>
      <w:r w:rsidR="00CF44E4">
        <w:t xml:space="preserve">)(#2 </w:t>
      </w:r>
      <w:r w:rsidR="00865326">
        <w:t>=</w:t>
      </w:r>
      <w:r w:rsidR="00442FB5">
        <w:rPr>
          <w:rFonts w:hint="eastAsia"/>
        </w:rPr>
        <w:t>중소기업창업투자조합 등을 통한 간접출자도 포함합니다.</w:t>
      </w:r>
      <w:r w:rsidR="00442FB5">
        <w:t xml:space="preserve">)(#3 </w:t>
      </w:r>
      <w:r w:rsidR="00865326">
        <w:t>=</w:t>
      </w:r>
      <w:r w:rsidR="008456CF" w:rsidRPr="008456CF">
        <w:t>Indirect investments through small and medium-sized enterprise start-up investment associations, etc., are also included.</w:t>
      </w:r>
      <w:r w:rsidR="00442FB5">
        <w:t>)</w:t>
      </w:r>
      <w:r>
        <w:t>{</w:t>
      </w:r>
      <w:r w:rsidR="00E01F84">
        <w:t>n</w:t>
      </w:r>
      <w:r>
        <w:t>}</w:t>
      </w:r>
    </w:p>
    <w:p w14:paraId="5E67F9DC" w14:textId="3BC12556" w:rsidR="00CC5D9D" w:rsidRDefault="00AE2CF9" w:rsidP="006163B2">
      <w:pPr>
        <w:pStyle w:val="a3"/>
        <w:numPr>
          <w:ilvl w:val="1"/>
          <w:numId w:val="1"/>
        </w:numPr>
        <w:ind w:leftChars="0"/>
      </w:pPr>
      <w:r>
        <w:t>[36]</w:t>
      </w:r>
      <w:r w:rsidR="00442FB5">
        <w:t xml:space="preserve">(#1 </w:t>
      </w:r>
      <w:r w:rsidR="00CC5D9D">
        <w:t>임금증가 금액</w:t>
      </w:r>
      <w:r w:rsidR="00442FB5">
        <w:rPr>
          <w:rFonts w:hint="eastAsia"/>
        </w:rPr>
        <w:t>)</w:t>
      </w:r>
      <w:r w:rsidR="00442FB5">
        <w:t xml:space="preserve">(#2 </w:t>
      </w:r>
      <w:r w:rsidR="00442FB5">
        <w:rPr>
          <w:rFonts w:hint="eastAsia"/>
        </w:rPr>
        <w:t>임금증가 금액)</w:t>
      </w:r>
      <w:r w:rsidR="00442FB5">
        <w:t xml:space="preserve">(#3 </w:t>
      </w:r>
      <w:r w:rsidR="008456CF" w:rsidRPr="008456CF">
        <w:t>Wage increase amount</w:t>
      </w:r>
      <w:r w:rsidR="00442FB5">
        <w:t>)</w:t>
      </w:r>
      <w:r>
        <w:t>[</w:t>
      </w:r>
      <w:r w:rsidR="00E01F84">
        <w:t>n</w:t>
      </w:r>
      <w:r>
        <w:t>]</w:t>
      </w:r>
    </w:p>
    <w:p w14:paraId="4A79CC28" w14:textId="37CDEE7C" w:rsidR="00D1166B" w:rsidRDefault="00AE2CF9" w:rsidP="006163B2">
      <w:pPr>
        <w:pStyle w:val="a3"/>
        <w:numPr>
          <w:ilvl w:val="2"/>
          <w:numId w:val="1"/>
        </w:numPr>
        <w:ind w:leftChars="0"/>
      </w:pPr>
      <w:r>
        <w:lastRenderedPageBreak/>
        <w:t>[37]</w:t>
      </w:r>
      <w:r w:rsidR="00442FB5">
        <w:t xml:space="preserve">(#1 </w:t>
      </w:r>
      <w:r w:rsidR="00CC5D9D">
        <w:t>임금증가금액</w:t>
      </w:r>
      <w:r w:rsidR="00442FB5">
        <w:rPr>
          <w:rFonts w:hint="eastAsia"/>
        </w:rPr>
        <w:t>)</w:t>
      </w:r>
      <w:r w:rsidR="00442FB5">
        <w:t xml:space="preserve">(#2 </w:t>
      </w:r>
      <w:r w:rsidR="00442FB5">
        <w:rPr>
          <w:rFonts w:hint="eastAsia"/>
        </w:rPr>
        <w:t>임금증가금액)</w:t>
      </w:r>
      <w:r w:rsidR="00442FB5">
        <w:t xml:space="preserve">(#3 </w:t>
      </w:r>
      <w:r w:rsidR="008456CF" w:rsidRPr="008456CF">
        <w:t>Wage increase amount</w:t>
      </w:r>
      <w:r w:rsidR="00442FB5">
        <w:t>)</w:t>
      </w:r>
      <w:r w:rsidR="008032E9">
        <w:rPr>
          <w:rFonts w:hint="eastAsia"/>
        </w:rPr>
        <w:t>[</w:t>
      </w:r>
      <w:r w:rsidR="008032E9">
        <w:t>n]</w:t>
      </w:r>
    </w:p>
    <w:p w14:paraId="07D8E2BB" w14:textId="3DC2AF30" w:rsidR="00CC5D9D" w:rsidRDefault="00D1166B" w:rsidP="00D1166B">
      <w:pPr>
        <w:pStyle w:val="a3"/>
        <w:numPr>
          <w:ilvl w:val="3"/>
          <w:numId w:val="1"/>
        </w:numPr>
        <w:ind w:leftChars="0"/>
      </w:pPr>
      <w:r>
        <w:t>{1}</w:t>
      </w:r>
      <w:r w:rsidR="00442FB5">
        <w:t xml:space="preserve">(#1 </w:t>
      </w:r>
      <w:r w:rsidR="008032E9">
        <w:rPr>
          <w:rFonts w:hint="eastAsia"/>
        </w:rPr>
        <w:t xml:space="preserve">상시근로자 임금증가액(또는 </w:t>
      </w:r>
      <w:r w:rsidR="008032E9">
        <w:t>기존 상시근로자 임금증가액×1.5＋신규 상시근로자 임금증가액×2)</w:t>
      </w:r>
      <w:r w:rsidR="008032E9">
        <w:rPr>
          <w:rFonts w:hint="eastAsia"/>
        </w:rPr>
        <w:t xml:space="preserve"> </w:t>
      </w:r>
      <w:r w:rsidR="008032E9">
        <w:t xml:space="preserve">+ </w:t>
      </w:r>
      <w:r w:rsidR="008032E9">
        <w:rPr>
          <w:rFonts w:hint="eastAsia"/>
        </w:rPr>
        <w:t xml:space="preserve">청년정규직 근로자 임금증가액 </w:t>
      </w:r>
      <w:r w:rsidR="008032E9">
        <w:t xml:space="preserve">+ </w:t>
      </w:r>
      <w:r w:rsidR="008032E9">
        <w:rPr>
          <w:rFonts w:hint="eastAsia"/>
        </w:rPr>
        <w:t>정규직 전환 근로자 임금증가액</w:t>
      </w:r>
      <w:r w:rsidR="00442FB5">
        <w:t xml:space="preserve">)(#2 </w:t>
      </w:r>
      <w:r w:rsidR="00442FB5">
        <w:rPr>
          <w:rFonts w:hint="eastAsia"/>
        </w:rPr>
        <w:t xml:space="preserve">상시근로자 임금증가액 </w:t>
      </w:r>
      <w:r w:rsidR="001E2A70">
        <w:t>(</w:t>
      </w:r>
      <w:r w:rsidR="00442FB5">
        <w:rPr>
          <w:rFonts w:hint="eastAsia"/>
        </w:rPr>
        <w:t xml:space="preserve">또는 </w:t>
      </w:r>
      <w:r w:rsidR="00442FB5">
        <w:t>상시근로자 임금증가액×1.5＋신규 상시근로자 임금증가액×2)</w:t>
      </w:r>
      <w:r w:rsidR="00442FB5">
        <w:rPr>
          <w:rFonts w:hint="eastAsia"/>
        </w:rPr>
        <w:t xml:space="preserve"> </w:t>
      </w:r>
      <w:r w:rsidR="00442FB5">
        <w:t xml:space="preserve">+ </w:t>
      </w:r>
      <w:r w:rsidR="00442FB5">
        <w:rPr>
          <w:rFonts w:hint="eastAsia"/>
        </w:rPr>
        <w:t xml:space="preserve">청년정규직 근로자 임금증가액 </w:t>
      </w:r>
      <w:r w:rsidR="00442FB5">
        <w:t xml:space="preserve">+ </w:t>
      </w:r>
      <w:r w:rsidR="00442FB5">
        <w:rPr>
          <w:rFonts w:hint="eastAsia"/>
        </w:rPr>
        <w:t>정규직 전환 근로자 임금증가액</w:t>
      </w:r>
      <w:r w:rsidR="00442FB5">
        <w:t xml:space="preserve">)(#3 </w:t>
      </w:r>
      <w:r w:rsidR="008456CF" w:rsidRPr="008456CF">
        <w:t>Regular full-time employee wage increase amount or (regular full-time employee wage increase amount × 1.5 + new full-time employee wage increase amount × 2) + young regular employee wage increase amount + converted regular employee wage increase amount.</w:t>
      </w:r>
      <w:r w:rsidR="00442FB5">
        <w:t>)</w:t>
      </w:r>
      <w:r w:rsidR="008A40E9">
        <w:t>{</w:t>
      </w:r>
      <w:r w:rsidR="00BC2691">
        <w:t>r38&lt;n&gt;,r39&lt;n&gt;,r40&lt;n&gt;</w:t>
      </w:r>
      <w:r w:rsidR="008A40E9">
        <w:t>}</w:t>
      </w:r>
    </w:p>
    <w:p w14:paraId="5C009A1F" w14:textId="5CD777A0" w:rsidR="00CC5D9D" w:rsidRDefault="00AE2CF9" w:rsidP="006163B2">
      <w:pPr>
        <w:pStyle w:val="a3"/>
        <w:numPr>
          <w:ilvl w:val="2"/>
          <w:numId w:val="1"/>
        </w:numPr>
        <w:ind w:leftChars="0"/>
      </w:pPr>
      <w:r>
        <w:t>[38]</w:t>
      </w:r>
      <w:r w:rsidR="00442FB5">
        <w:t xml:space="preserve">(#1 </w:t>
      </w:r>
      <w:r w:rsidR="00CC5D9D">
        <w:t>상시근로자의 임금이 증가한 경우</w:t>
      </w:r>
      <w:r w:rsidR="00442FB5">
        <w:rPr>
          <w:rFonts w:hint="eastAsia"/>
        </w:rPr>
        <w:t>)</w:t>
      </w:r>
      <w:r w:rsidR="00442FB5">
        <w:t xml:space="preserve">(#2 </w:t>
      </w:r>
      <w:r w:rsidR="00442FB5">
        <w:rPr>
          <w:rFonts w:hint="eastAsia"/>
        </w:rPr>
        <w:t>상시근로자의 임금이 증가한 경우)</w:t>
      </w:r>
      <w:r w:rsidR="00442FB5">
        <w:t xml:space="preserve">(#3 </w:t>
      </w:r>
      <w:r w:rsidR="008456CF" w:rsidRPr="008456CF">
        <w:t>When the wages of regular full-time employees increase</w:t>
      </w:r>
      <w:r w:rsidR="00442FB5">
        <w:t>)</w:t>
      </w:r>
      <w:r>
        <w:t>[</w:t>
      </w:r>
      <w:r w:rsidR="00BC2691">
        <w:t>T,</w:t>
      </w:r>
      <w:r w:rsidR="00BC2691" w:rsidRPr="00BC2691">
        <w:t xml:space="preserve"> </w:t>
      </w:r>
      <w:r w:rsidR="00BC2691">
        <w:t>r37&lt;n&gt;,r39&lt;n&gt;,r40&lt;n&gt;</w:t>
      </w:r>
      <w:r>
        <w:t>]</w:t>
      </w:r>
    </w:p>
    <w:p w14:paraId="1D87C316" w14:textId="0DB17B20" w:rsidR="00CC5D9D" w:rsidRDefault="00AE2CF9" w:rsidP="006163B2">
      <w:pPr>
        <w:pStyle w:val="a3"/>
        <w:numPr>
          <w:ilvl w:val="3"/>
          <w:numId w:val="1"/>
        </w:numPr>
        <w:ind w:leftChars="0"/>
      </w:pPr>
      <w:r>
        <w:t>{1}</w:t>
      </w:r>
      <w:r w:rsidR="00442FB5">
        <w:t xml:space="preserve">(#1 </w:t>
      </w:r>
      <w:r w:rsidR="00865326">
        <w:t>=</w:t>
      </w:r>
      <w:r w:rsidR="00CC5D9D">
        <w:t>전년 대비 상시근로자 수가 증가하지 아니한 경우 : 상시근로자 임금증가액</w:t>
      </w:r>
      <w:r w:rsidR="00442FB5">
        <w:t xml:space="preserve">)(#2 </w:t>
      </w:r>
      <w:r w:rsidR="00865326">
        <w:t>=</w:t>
      </w:r>
      <w:r w:rsidR="00442FB5">
        <w:t>전년 대비 상시근로자 수가 증가하지 아니한 경우 : 상시근로자 임금증가액</w:t>
      </w:r>
      <w:r w:rsidR="00442FB5">
        <w:rPr>
          <w:rFonts w:hint="eastAsia"/>
        </w:rPr>
        <w:t>)</w:t>
      </w:r>
      <w:r w:rsidR="00442FB5">
        <w:t xml:space="preserve">(#3 </w:t>
      </w:r>
      <w:r w:rsidR="00865326">
        <w:t>=</w:t>
      </w:r>
      <w:r w:rsidR="008456CF" w:rsidRPr="008456CF">
        <w:t>If the number of regular full-time employees does not increase compared to the previous year : Wage increase amount</w:t>
      </w:r>
      <w:r w:rsidR="00442FB5">
        <w:t>)</w:t>
      </w:r>
      <w:r>
        <w:t>{</w:t>
      </w:r>
      <w:r w:rsidR="00E01F84">
        <w:t>n</w:t>
      </w:r>
      <w:r>
        <w:t>}</w:t>
      </w:r>
    </w:p>
    <w:p w14:paraId="381542BB" w14:textId="2B94E423" w:rsidR="00CC5D9D" w:rsidRDefault="00AE2CF9" w:rsidP="006163B2">
      <w:pPr>
        <w:pStyle w:val="a3"/>
        <w:numPr>
          <w:ilvl w:val="3"/>
          <w:numId w:val="1"/>
        </w:numPr>
        <w:ind w:leftChars="0"/>
      </w:pPr>
      <w:r>
        <w:t>{2}</w:t>
      </w:r>
      <w:r w:rsidR="00442FB5">
        <w:t xml:space="preserve">(#1 </w:t>
      </w:r>
      <w:r w:rsidR="00865326">
        <w:t>=</w:t>
      </w:r>
      <w:r w:rsidR="00CC5D9D">
        <w:t>전년 대비 상시근로자 수가 증가한 경우 : 기존 상시근로자 임금증가액×1.5＋신규 상시근로자 임금증가액×2</w:t>
      </w:r>
      <w:r w:rsidR="00442FB5">
        <w:t>)(#2</w:t>
      </w:r>
      <w:r w:rsidR="00442FB5" w:rsidRPr="00442FB5">
        <w:t xml:space="preserve"> </w:t>
      </w:r>
      <w:r w:rsidR="00865326">
        <w:t>=</w:t>
      </w:r>
      <w:r w:rsidR="00442FB5">
        <w:t xml:space="preserve">전년 대비 상시근로자 수가 증가한 경우 : 기존 상시근로자 임금증가액×1.5＋신규 상시근로자 임금증가액×2)(#3 </w:t>
      </w:r>
      <w:r w:rsidR="00865326">
        <w:t>=</w:t>
      </w:r>
      <w:r w:rsidR="008456CF" w:rsidRPr="008456CF">
        <w:t>If the number of regular full-time employees increases compared to the previous year : Wage increase amount for existing regular full-time employees × 1.5 + wage increase amount for new regular full-time employees × 2</w:t>
      </w:r>
      <w:r w:rsidR="00442FB5">
        <w:t>)</w:t>
      </w:r>
      <w:r>
        <w:t>{</w:t>
      </w:r>
      <w:r w:rsidR="00E01F84">
        <w:t>n</w:t>
      </w:r>
      <w:r>
        <w:t>}</w:t>
      </w:r>
    </w:p>
    <w:p w14:paraId="0132FAEF" w14:textId="1BCCED96" w:rsidR="00D1166B" w:rsidRDefault="00AE2CF9" w:rsidP="006163B2">
      <w:pPr>
        <w:pStyle w:val="a3"/>
        <w:numPr>
          <w:ilvl w:val="2"/>
          <w:numId w:val="1"/>
        </w:numPr>
        <w:ind w:leftChars="0"/>
      </w:pPr>
      <w:r>
        <w:t>[39]</w:t>
      </w:r>
      <w:r w:rsidR="00442FB5">
        <w:t xml:space="preserve">(#1 </w:t>
      </w:r>
      <w:r w:rsidR="00CC5D9D">
        <w:t>청년 정규직 근로자 수가 증가한 경우</w:t>
      </w:r>
      <w:r w:rsidR="00442FB5">
        <w:rPr>
          <w:rFonts w:hint="eastAsia"/>
        </w:rPr>
        <w:t>)</w:t>
      </w:r>
      <w:r w:rsidR="00442FB5">
        <w:t xml:space="preserve">(#2 </w:t>
      </w:r>
      <w:r w:rsidR="00442FB5">
        <w:rPr>
          <w:rFonts w:hint="eastAsia"/>
        </w:rPr>
        <w:t>청년 정규직 근로자 수가 증가한 경우)</w:t>
      </w:r>
      <w:r w:rsidR="00442FB5">
        <w:t xml:space="preserve">(#3 </w:t>
      </w:r>
      <w:r w:rsidR="008456CF" w:rsidRPr="008456CF">
        <w:t>If there is an increase in the number of young regular employees</w:t>
      </w:r>
      <w:r w:rsidR="00442FB5">
        <w:t>)</w:t>
      </w:r>
      <w:r w:rsidR="002734B1">
        <w:rPr>
          <w:rFonts w:hint="eastAsia"/>
        </w:rPr>
        <w:t>[</w:t>
      </w:r>
      <w:r w:rsidR="002734B1">
        <w:t>n]</w:t>
      </w:r>
    </w:p>
    <w:p w14:paraId="01F2D955" w14:textId="67C2372C" w:rsidR="00CC5D9D" w:rsidRDefault="00D1166B" w:rsidP="00D1166B">
      <w:pPr>
        <w:pStyle w:val="a3"/>
        <w:numPr>
          <w:ilvl w:val="3"/>
          <w:numId w:val="1"/>
        </w:numPr>
        <w:ind w:leftChars="0"/>
      </w:pPr>
      <w:r>
        <w:t>{1}</w:t>
      </w:r>
      <w:r w:rsidR="00442FB5">
        <w:t xml:space="preserve">(#1 </w:t>
      </w:r>
      <w:r w:rsidR="00CC5D9D">
        <w:t>청년정규직 근로자 임금증가액</w:t>
      </w:r>
      <w:r w:rsidR="00442FB5">
        <w:rPr>
          <w:rFonts w:hint="eastAsia"/>
        </w:rPr>
        <w:t>)</w:t>
      </w:r>
      <w:r w:rsidR="00442FB5">
        <w:t xml:space="preserve">(#2 </w:t>
      </w:r>
      <w:r w:rsidR="00442FB5">
        <w:rPr>
          <w:rFonts w:hint="eastAsia"/>
        </w:rPr>
        <w:t>청년정규직 근로자 임금증가액)</w:t>
      </w:r>
      <w:r w:rsidR="00442FB5">
        <w:t xml:space="preserve">(#3 </w:t>
      </w:r>
      <w:r w:rsidR="008456CF" w:rsidRPr="008456CF">
        <w:t>Wage increase amount for young regular employees</w:t>
      </w:r>
      <w:r w:rsidR="00442FB5">
        <w:t>)</w:t>
      </w:r>
      <w:r>
        <w:rPr>
          <w:rFonts w:hint="eastAsia"/>
        </w:rPr>
        <w:t>{</w:t>
      </w:r>
      <w:r w:rsidR="00BC2691" w:rsidRPr="00BC2691">
        <w:t xml:space="preserve"> </w:t>
      </w:r>
      <w:r w:rsidR="00BC2691">
        <w:t>r</w:t>
      </w:r>
      <w:r w:rsidR="00E36545">
        <w:t>37</w:t>
      </w:r>
      <w:r w:rsidR="00BC2691">
        <w:t>&lt;n&gt;,r3</w:t>
      </w:r>
      <w:r w:rsidR="00E36545">
        <w:t>8</w:t>
      </w:r>
      <w:r w:rsidR="00BC2691">
        <w:t>&lt;n&gt;,r40&lt;n&gt;}</w:t>
      </w:r>
    </w:p>
    <w:p w14:paraId="7066E1EC" w14:textId="2894E865" w:rsidR="00CC5D9D" w:rsidRDefault="00AE2CF9" w:rsidP="00F434AB">
      <w:pPr>
        <w:pStyle w:val="a3"/>
        <w:numPr>
          <w:ilvl w:val="2"/>
          <w:numId w:val="1"/>
        </w:numPr>
        <w:ind w:leftChars="0"/>
      </w:pPr>
      <w:r>
        <w:t>[40]</w:t>
      </w:r>
      <w:r w:rsidR="00442FB5">
        <w:t xml:space="preserve">(#1 </w:t>
      </w:r>
      <w:r w:rsidR="00CC5D9D">
        <w:t>정규직 전환 근로자가 있는 경우</w:t>
      </w:r>
      <w:r w:rsidR="00F434AB">
        <w:t xml:space="preserve"> : </w:t>
      </w:r>
      <w:r w:rsidR="00CC5D9D">
        <w:t>정규직 전환 근로자 임금증가액</w:t>
      </w:r>
      <w:r w:rsidR="00442FB5">
        <w:rPr>
          <w:rFonts w:hint="eastAsia"/>
        </w:rPr>
        <w:t>)</w:t>
      </w:r>
      <w:r w:rsidR="00442FB5">
        <w:t>(#2 정규직 전환 근로자가 있는 경우 : 정규직 전환 근로자 임금증가액</w:t>
      </w:r>
      <w:r w:rsidR="00442FB5">
        <w:rPr>
          <w:rFonts w:hint="eastAsia"/>
        </w:rPr>
        <w:t>)</w:t>
      </w:r>
      <w:r w:rsidR="00442FB5">
        <w:t xml:space="preserve">(#3 </w:t>
      </w:r>
      <w:r w:rsidR="008456CF" w:rsidRPr="008456CF">
        <w:t xml:space="preserve">If there </w:t>
      </w:r>
      <w:r w:rsidR="008456CF" w:rsidRPr="008456CF">
        <w:lastRenderedPageBreak/>
        <w:t>are regular employees who are converted from non-regular positions: Wage increase amount for converted regular employees</w:t>
      </w:r>
      <w:r w:rsidR="00442FB5">
        <w:t>)</w:t>
      </w:r>
      <w:r w:rsidR="00F434AB">
        <w:rPr>
          <w:rFonts w:hint="eastAsia"/>
        </w:rPr>
        <w:t>[</w:t>
      </w:r>
      <w:r w:rsidR="008C1818">
        <w:t>T,</w:t>
      </w:r>
      <w:r w:rsidR="008C1818" w:rsidRPr="008C1818">
        <w:rPr>
          <w:rFonts w:hint="eastAsia"/>
        </w:rPr>
        <w:t xml:space="preserve"> </w:t>
      </w:r>
      <w:r w:rsidR="008C1818">
        <w:t>r37&lt;n&gt;,r38&lt;n&gt;,r39&lt;n&gt;</w:t>
      </w:r>
      <w:r w:rsidR="00F434AB">
        <w:t>]</w:t>
      </w:r>
    </w:p>
    <w:p w14:paraId="75B0BB3F" w14:textId="33E4C4E7" w:rsidR="00F434AB" w:rsidRDefault="00F434AB" w:rsidP="00F434AB">
      <w:pPr>
        <w:pStyle w:val="a3"/>
        <w:numPr>
          <w:ilvl w:val="3"/>
          <w:numId w:val="1"/>
        </w:numPr>
        <w:ind w:leftChars="0"/>
      </w:pPr>
      <w:r>
        <w:t>[40x1]</w:t>
      </w:r>
      <w:r w:rsidR="00442FB5">
        <w:t xml:space="preserve">(#1 </w:t>
      </w:r>
      <w:r w:rsidR="00CC5D9D">
        <w:t>상시근로자</w:t>
      </w:r>
      <w:r w:rsidR="00442FB5">
        <w:rPr>
          <w:rFonts w:hint="eastAsia"/>
        </w:rPr>
        <w:t>)</w:t>
      </w:r>
      <w:r w:rsidR="00442FB5">
        <w:t xml:space="preserve">(#2 </w:t>
      </w:r>
      <w:r w:rsidR="00442FB5">
        <w:rPr>
          <w:rFonts w:hint="eastAsia"/>
        </w:rPr>
        <w:t>상시근로자)</w:t>
      </w:r>
      <w:r w:rsidR="00442FB5">
        <w:t xml:space="preserve">(#3 </w:t>
      </w:r>
      <w:r w:rsidR="008456CF" w:rsidRPr="008456CF">
        <w:t>Regular full-time employees</w:t>
      </w:r>
      <w:r w:rsidR="00442FB5">
        <w:t>)</w:t>
      </w:r>
      <w:r>
        <w:rPr>
          <w:rFonts w:hint="eastAsia"/>
        </w:rPr>
        <w:t>[</w:t>
      </w:r>
      <w:r>
        <w:t>n]</w:t>
      </w:r>
    </w:p>
    <w:p w14:paraId="33927C86" w14:textId="01C79CA0" w:rsidR="00CC5D9D" w:rsidRDefault="00F434AB" w:rsidP="00F434AB">
      <w:pPr>
        <w:pStyle w:val="a3"/>
        <w:numPr>
          <w:ilvl w:val="4"/>
          <w:numId w:val="1"/>
        </w:numPr>
        <w:ind w:leftChars="0"/>
      </w:pPr>
      <w:r>
        <w:rPr>
          <w:rFonts w:hint="eastAsia"/>
        </w:rPr>
        <w:t>{</w:t>
      </w:r>
      <w:r>
        <w:t>1}</w:t>
      </w:r>
      <w:r w:rsidR="00442FB5">
        <w:t xml:space="preserve">(#1 </w:t>
      </w:r>
      <w:r w:rsidR="00CC5D9D" w:rsidRPr="00D1166B">
        <w:rPr>
          <w:rFonts w:ascii="MS Mincho" w:eastAsia="MS Mincho" w:hAnsi="MS Mincho" w:cs="MS Mincho" w:hint="eastAsia"/>
        </w:rPr>
        <w:t>｢</w:t>
      </w:r>
      <w:proofErr w:type="spellStart"/>
      <w:r w:rsidR="00CC5D9D" w:rsidRPr="00D1166B">
        <w:rPr>
          <w:rFonts w:ascii="맑은 고딕" w:eastAsia="맑은 고딕" w:hAnsi="맑은 고딕" w:cs="맑은 고딕" w:hint="eastAsia"/>
        </w:rPr>
        <w:t>근로기준법</w:t>
      </w:r>
      <w:r w:rsidR="00CC5D9D" w:rsidRPr="00D1166B">
        <w:rPr>
          <w:rFonts w:ascii="MS Mincho" w:eastAsia="MS Mincho" w:hAnsi="MS Mincho" w:cs="MS Mincho" w:hint="eastAsia"/>
        </w:rPr>
        <w:t>｣</w:t>
      </w:r>
      <w:r w:rsidR="00CC5D9D" w:rsidRPr="00D1166B">
        <w:rPr>
          <w:rFonts w:ascii="맑은 고딕" w:eastAsia="맑은 고딕" w:hAnsi="맑은 고딕" w:cs="맑은 고딕" w:hint="eastAsia"/>
        </w:rPr>
        <w:t>에</w:t>
      </w:r>
      <w:proofErr w:type="spellEnd"/>
      <w:r w:rsidR="00CC5D9D">
        <w:t xml:space="preserve"> 따라 근로계약을 체결한 근로자로서 </w:t>
      </w:r>
      <w:proofErr w:type="spellStart"/>
      <w:r w:rsidR="00CC5D9D">
        <w:t>조특령</w:t>
      </w:r>
      <w:proofErr w:type="spellEnd"/>
      <w:r w:rsidR="00CC5D9D">
        <w:t>§26의4②(1) 및 (3)~(6)에 해당하는 자</w:t>
      </w:r>
      <w:r w:rsidR="00D1166B">
        <w:rPr>
          <w:rFonts w:hint="eastAsia"/>
        </w:rPr>
        <w:t>,</w:t>
      </w:r>
      <w:r w:rsidR="00CC5D9D">
        <w:t>소득세법§20①(1) 및 (2)에 따른 근로소득</w:t>
      </w:r>
      <w:r w:rsidR="00D1166B">
        <w:rPr>
          <w:rFonts w:hint="eastAsia"/>
        </w:rPr>
        <w:t>(</w:t>
      </w:r>
      <w:r w:rsidR="00D1166B">
        <w:t>근무기간이 1년 미만인 경우, 총급여를 연 단위로 환산하여 판단 )</w:t>
      </w:r>
      <w:r w:rsidR="00CC5D9D">
        <w:t>의 8천만원 이상인 근로자</w:t>
      </w:r>
      <w:r w:rsidR="00D1166B">
        <w:t>는 제외</w:t>
      </w:r>
      <w:r w:rsidR="00442FB5">
        <w:t xml:space="preserve">)(#2 </w:t>
      </w:r>
      <w:r w:rsidR="00442FB5">
        <w:rPr>
          <w:rFonts w:hint="eastAsia"/>
        </w:rPr>
        <w:t xml:space="preserve">근로기준법에 따라 근로계약을 체결한 근로자로서 </w:t>
      </w:r>
      <w:proofErr w:type="spellStart"/>
      <w:r w:rsidR="00442FB5">
        <w:rPr>
          <w:rFonts w:hint="eastAsia"/>
        </w:rPr>
        <w:t>조세특례제한법시행령</w:t>
      </w:r>
      <w:proofErr w:type="spellEnd"/>
      <w:r w:rsidR="00442FB5">
        <w:rPr>
          <w:rFonts w:hint="eastAsia"/>
        </w:rPr>
        <w:t xml:space="preserve"> 제2</w:t>
      </w:r>
      <w:r w:rsidR="00442FB5">
        <w:t>6</w:t>
      </w:r>
      <w:r w:rsidR="00442FB5">
        <w:rPr>
          <w:rFonts w:hint="eastAsia"/>
        </w:rPr>
        <w:t xml:space="preserve">조의 </w:t>
      </w:r>
      <w:r w:rsidR="00442FB5">
        <w:t xml:space="preserve">4②(1) 및 (3)~(6)에 해당하는 자. </w:t>
      </w:r>
      <w:r w:rsidR="00442FB5">
        <w:rPr>
          <w:rFonts w:hint="eastAsia"/>
        </w:rPr>
        <w:t>단,</w:t>
      </w:r>
      <w:r w:rsidR="00442FB5">
        <w:t xml:space="preserve"> </w:t>
      </w:r>
      <w:r w:rsidR="00442FB5">
        <w:rPr>
          <w:rFonts w:hint="eastAsia"/>
        </w:rPr>
        <w:t>소득세법 제2</w:t>
      </w:r>
      <w:r w:rsidR="00442FB5">
        <w:t>0</w:t>
      </w:r>
      <w:r w:rsidR="00442FB5">
        <w:rPr>
          <w:rFonts w:hint="eastAsia"/>
        </w:rPr>
        <w:t>조</w:t>
      </w:r>
      <w:r w:rsidR="00442FB5">
        <w:t>①(1) 및 (2)에 따른 근로소득의 8천만원 이상인 근로자는 제외</w:t>
      </w:r>
      <w:r w:rsidR="00442FB5">
        <w:rPr>
          <w:rFonts w:hint="eastAsia"/>
        </w:rPr>
        <w:t>됩니다.</w:t>
      </w:r>
      <w:r w:rsidR="00442FB5" w:rsidRPr="00442FB5">
        <w:rPr>
          <w:rFonts w:hint="eastAsia"/>
        </w:rPr>
        <w:t xml:space="preserve"> </w:t>
      </w:r>
      <w:r w:rsidR="00442FB5">
        <w:rPr>
          <w:rFonts w:hint="eastAsia"/>
        </w:rPr>
        <w:t xml:space="preserve">만약 </w:t>
      </w:r>
      <w:r w:rsidR="00442FB5">
        <w:t>근무기간이 1년 미만인 경우, 총급여를 연 단위로 환산하여 판단</w:t>
      </w:r>
      <w:r w:rsidR="00442FB5">
        <w:rPr>
          <w:rFonts w:hint="eastAsia"/>
        </w:rPr>
        <w:t>합니다.</w:t>
      </w:r>
      <w:r w:rsidR="00442FB5">
        <w:t xml:space="preserve">)(#3 </w:t>
      </w:r>
      <w:r w:rsidR="008456CF" w:rsidRPr="008456CF">
        <w:t>Individuals who have entered into a labor contract according to the Labor Standards Act and fall under Article 26-4(2)(1) and (3)~(6) of the Act on Restriction on Special Cases Concerning Taxation Enforcement Decree. However, individuals with labor income of over KRW 80 million according to Article 20(1)(1) and (2) of the Income Tax Act are excluded. If the employment period is less than one year, the total salary is calculated on an annual basis for assessment.</w:t>
      </w:r>
      <w:r w:rsidR="00442FB5">
        <w:t>)</w:t>
      </w:r>
      <w:r w:rsidR="00AE2CF9">
        <w:t>{</w:t>
      </w:r>
      <w:r w:rsidR="00E36545" w:rsidRPr="00E36545">
        <w:t xml:space="preserve"> </w:t>
      </w:r>
      <w:r w:rsidR="008C1818">
        <w:t>n</w:t>
      </w:r>
      <w:r w:rsidR="00E36545">
        <w:t>}</w:t>
      </w:r>
    </w:p>
    <w:p w14:paraId="0545808F" w14:textId="041AE561" w:rsidR="00F434AB" w:rsidRDefault="00F434AB" w:rsidP="00D1166B">
      <w:pPr>
        <w:pStyle w:val="a3"/>
        <w:numPr>
          <w:ilvl w:val="3"/>
          <w:numId w:val="1"/>
        </w:numPr>
        <w:ind w:leftChars="0"/>
      </w:pPr>
      <w:r>
        <w:t>[40x2]</w:t>
      </w:r>
      <w:r w:rsidR="00442FB5">
        <w:t xml:space="preserve">(#1 </w:t>
      </w:r>
      <w:r w:rsidR="00CC5D9D">
        <w:t>임금증가액</w:t>
      </w:r>
      <w:r w:rsidR="00442FB5">
        <w:rPr>
          <w:rFonts w:hint="eastAsia"/>
        </w:rPr>
        <w:t>)</w:t>
      </w:r>
      <w:r w:rsidR="00442FB5">
        <w:t xml:space="preserve">(#2 </w:t>
      </w:r>
      <w:r w:rsidR="00442FB5">
        <w:rPr>
          <w:rFonts w:hint="eastAsia"/>
        </w:rPr>
        <w:t>임금증가액)</w:t>
      </w:r>
      <w:r w:rsidR="00442FB5">
        <w:t xml:space="preserve">(#3 </w:t>
      </w:r>
      <w:r w:rsidR="008456CF" w:rsidRPr="008456CF">
        <w:t>Wage increase amount</w:t>
      </w:r>
      <w:r w:rsidR="00442FB5">
        <w:t>)</w:t>
      </w:r>
      <w:r>
        <w:rPr>
          <w:rFonts w:hint="eastAsia"/>
        </w:rPr>
        <w:t>[</w:t>
      </w:r>
      <w:r>
        <w:t>n]</w:t>
      </w:r>
    </w:p>
    <w:p w14:paraId="4F553DF8" w14:textId="72AE48DD" w:rsidR="00D1166B" w:rsidRDefault="00F434AB" w:rsidP="00F434AB">
      <w:pPr>
        <w:pStyle w:val="a3"/>
        <w:numPr>
          <w:ilvl w:val="4"/>
          <w:numId w:val="1"/>
        </w:numPr>
        <w:ind w:leftChars="0"/>
      </w:pPr>
      <w:r>
        <w:rPr>
          <w:rFonts w:hint="eastAsia"/>
        </w:rPr>
        <w:t>{</w:t>
      </w:r>
      <w:r>
        <w:t>1}</w:t>
      </w:r>
      <w:r w:rsidR="00442FB5">
        <w:t xml:space="preserve">(#1 </w:t>
      </w:r>
      <w:r w:rsidR="00CC5D9D">
        <w:t>소득세법§20①(1) 및 (2)에 따른 근로소득 (법령§19(16)에 따라 우리 사주조합에 출연하는 자사주의 장부가액 또는 금품의 합계액을 포함, 상시근로자에게 지급하는 자사주의 장부가액 또는 금품의 합계액은 제외하되 해당 법인이 손금으로 산입한 금액에 한정)의 합계액으로서 직전 사업연도 대비 증가한 금액</w:t>
      </w:r>
      <w:r w:rsidR="00442FB5">
        <w:rPr>
          <w:rFonts w:hint="eastAsia"/>
        </w:rPr>
        <w:t>)</w:t>
      </w:r>
      <w:r w:rsidR="00442FB5">
        <w:t xml:space="preserve">(#2 </w:t>
      </w:r>
      <w:r w:rsidR="004F4855">
        <w:rPr>
          <w:rFonts w:hint="eastAsia"/>
        </w:rPr>
        <w:t>근로소득의 합계가 직전 사업연도 대비 증가한 금액</w:t>
      </w:r>
      <w:r w:rsidR="004F4855">
        <w:t xml:space="preserve">. </w:t>
      </w:r>
      <w:r w:rsidR="004F4855">
        <w:rPr>
          <w:rFonts w:hint="eastAsia"/>
        </w:rPr>
        <w:t>단,</w:t>
      </w:r>
      <w:r w:rsidR="004F4855">
        <w:t xml:space="preserve"> </w:t>
      </w:r>
      <w:r w:rsidR="004F4855">
        <w:rPr>
          <w:rFonts w:hint="eastAsia"/>
        </w:rPr>
        <w:t>법인이 비용으로 인식한 우리사주조합을 포함한 상시근로자에게 지급하는 자기주식은 제외합니다.</w:t>
      </w:r>
      <w:r w:rsidR="004F4855">
        <w:t xml:space="preserve">)(#3 </w:t>
      </w:r>
      <w:r w:rsidR="008456CF" w:rsidRPr="008456CF">
        <w:t>The amount by which the total labor income increases compared to the previous fiscal year. However, treasury shares provided to regular full-time employees, including employee's stock ownership association recognized as expenses by corporations, are excluded.</w:t>
      </w:r>
      <w:r w:rsidR="004F4855">
        <w:t>)</w:t>
      </w:r>
      <w:r w:rsidR="000915B5">
        <w:t>{</w:t>
      </w:r>
      <w:r w:rsidR="000915B5" w:rsidRPr="00E36545">
        <w:t xml:space="preserve"> </w:t>
      </w:r>
      <w:r w:rsidR="008C1818">
        <w:t>n</w:t>
      </w:r>
      <w:r w:rsidR="008A40E9">
        <w:t>}</w:t>
      </w:r>
    </w:p>
    <w:p w14:paraId="535B0A4E" w14:textId="68CDB71C" w:rsidR="00F434AB" w:rsidRDefault="00F434AB" w:rsidP="00D1166B">
      <w:pPr>
        <w:pStyle w:val="a3"/>
        <w:numPr>
          <w:ilvl w:val="3"/>
          <w:numId w:val="1"/>
        </w:numPr>
        <w:ind w:leftChars="0"/>
      </w:pPr>
      <w:r>
        <w:t>[40x3]</w:t>
      </w:r>
      <w:r w:rsidR="004F4855">
        <w:t xml:space="preserve">(#1 </w:t>
      </w:r>
      <w:r w:rsidR="00CC5D9D">
        <w:t>상시근로자 수</w:t>
      </w:r>
      <w:r w:rsidR="004F4855">
        <w:rPr>
          <w:rFonts w:hint="eastAsia"/>
        </w:rPr>
        <w:t>)</w:t>
      </w:r>
      <w:r w:rsidR="004F4855">
        <w:t xml:space="preserve">(#2 </w:t>
      </w:r>
      <w:r w:rsidR="004F4855">
        <w:rPr>
          <w:rFonts w:hint="eastAsia"/>
        </w:rPr>
        <w:t>상시근로자 수)</w:t>
      </w:r>
      <w:r w:rsidR="004F4855">
        <w:t xml:space="preserve">(#3 </w:t>
      </w:r>
      <w:r w:rsidR="008456CF" w:rsidRPr="008456CF">
        <w:t>Number of regular full-time employees</w:t>
      </w:r>
      <w:r w:rsidR="004F4855">
        <w:t>)</w:t>
      </w:r>
      <w:r>
        <w:rPr>
          <w:rFonts w:hint="eastAsia"/>
        </w:rPr>
        <w:t>[</w:t>
      </w:r>
      <w:r>
        <w:t>n]</w:t>
      </w:r>
    </w:p>
    <w:p w14:paraId="535A26C0" w14:textId="0F7A6F07" w:rsidR="00D1166B" w:rsidRDefault="00F434AB" w:rsidP="00F434AB">
      <w:pPr>
        <w:pStyle w:val="a3"/>
        <w:numPr>
          <w:ilvl w:val="4"/>
          <w:numId w:val="1"/>
        </w:numPr>
        <w:ind w:leftChars="0"/>
      </w:pPr>
      <w:r>
        <w:rPr>
          <w:rFonts w:hint="eastAsia"/>
        </w:rPr>
        <w:lastRenderedPageBreak/>
        <w:t>{</w:t>
      </w:r>
      <w:r>
        <w:t>1}</w:t>
      </w:r>
      <w:r w:rsidR="004F4855">
        <w:t xml:space="preserve">(#1 </w:t>
      </w:r>
      <w:proofErr w:type="spellStart"/>
      <w:r w:rsidR="00CC5D9D">
        <w:t>조특령</w:t>
      </w:r>
      <w:proofErr w:type="spellEnd"/>
      <w:r w:rsidR="00CC5D9D">
        <w:t>§26의4③ 준용</w:t>
      </w:r>
      <w:r w:rsidR="004F4855">
        <w:rPr>
          <w:rFonts w:hint="eastAsia"/>
        </w:rPr>
        <w:t>)</w:t>
      </w:r>
      <w:r w:rsidR="004F4855">
        <w:t xml:space="preserve">(#2 </w:t>
      </w:r>
      <w:proofErr w:type="spellStart"/>
      <w:r w:rsidR="004F4855">
        <w:rPr>
          <w:rFonts w:hint="eastAsia"/>
        </w:rPr>
        <w:t>조세특례제한법시행령</w:t>
      </w:r>
      <w:proofErr w:type="spellEnd"/>
      <w:r w:rsidR="004F4855">
        <w:rPr>
          <w:rFonts w:hint="eastAsia"/>
        </w:rPr>
        <w:t xml:space="preserve"> 제2</w:t>
      </w:r>
      <w:r w:rsidR="004F4855">
        <w:t>6</w:t>
      </w:r>
      <w:r w:rsidR="004F4855">
        <w:rPr>
          <w:rFonts w:hint="eastAsia"/>
        </w:rPr>
        <w:t xml:space="preserve">조의 </w:t>
      </w:r>
      <w:r w:rsidR="004F4855">
        <w:t>4③</w:t>
      </w:r>
      <w:r w:rsidR="004F4855">
        <w:rPr>
          <w:rFonts w:hint="eastAsia"/>
        </w:rPr>
        <w:t>을</w:t>
      </w:r>
      <w:r w:rsidR="004F4855">
        <w:t xml:space="preserve"> 준용</w:t>
      </w:r>
      <w:r w:rsidR="004F4855">
        <w:rPr>
          <w:rFonts w:hint="eastAsia"/>
        </w:rPr>
        <w:t>합니다.</w:t>
      </w:r>
      <w:r w:rsidR="004F4855">
        <w:t xml:space="preserve">)(#3 </w:t>
      </w:r>
      <w:r w:rsidR="008456CF" w:rsidRPr="008456CF">
        <w:t>The provisions of Article 26-4(3) of the Act on Restriction on Special Cases Concerning Taxation Enforcement Decree shall apply.</w:t>
      </w:r>
      <w:r w:rsidR="004F4855">
        <w:t>)</w:t>
      </w:r>
      <w:r w:rsidR="00AE2CF9">
        <w:t>{</w:t>
      </w:r>
      <w:r w:rsidR="008C1818">
        <w:t>n</w:t>
      </w:r>
      <w:r w:rsidR="00AE2CF9">
        <w:t>}</w:t>
      </w:r>
    </w:p>
    <w:p w14:paraId="6687B6D0" w14:textId="7BF808AA" w:rsidR="00F434AB" w:rsidRDefault="00F434AB" w:rsidP="00D1166B">
      <w:pPr>
        <w:pStyle w:val="a3"/>
        <w:numPr>
          <w:ilvl w:val="3"/>
          <w:numId w:val="1"/>
        </w:numPr>
        <w:ind w:leftChars="0"/>
      </w:pPr>
      <w:r>
        <w:t>[40x4]</w:t>
      </w:r>
      <w:r w:rsidRPr="00F434AB">
        <w:t xml:space="preserve"> </w:t>
      </w:r>
      <w:r w:rsidR="004F4855">
        <w:t xml:space="preserve">(#1 </w:t>
      </w:r>
      <w:r>
        <w:t>청년 상시근로자</w:t>
      </w:r>
      <w:r w:rsidR="004F4855">
        <w:rPr>
          <w:rFonts w:hint="eastAsia"/>
        </w:rPr>
        <w:t>)</w:t>
      </w:r>
      <w:r w:rsidR="004F4855">
        <w:t xml:space="preserve">(#2 </w:t>
      </w:r>
      <w:r w:rsidR="004F4855">
        <w:rPr>
          <w:rFonts w:hint="eastAsia"/>
        </w:rPr>
        <w:t>청년 상시근로자)</w:t>
      </w:r>
      <w:r w:rsidR="004F4855">
        <w:t xml:space="preserve">(#3 </w:t>
      </w:r>
      <w:r w:rsidR="008456CF" w:rsidRPr="008456CF">
        <w:t>Young regular employees</w:t>
      </w:r>
      <w:r w:rsidR="004F4855">
        <w:t>)</w:t>
      </w:r>
      <w:r>
        <w:rPr>
          <w:rFonts w:hint="eastAsia"/>
        </w:rPr>
        <w:t>[</w:t>
      </w:r>
      <w:r>
        <w:t>n]</w:t>
      </w:r>
    </w:p>
    <w:p w14:paraId="1D98A23D" w14:textId="0A209339" w:rsidR="00CC5D9D" w:rsidRDefault="00AE2CF9" w:rsidP="00F434AB">
      <w:pPr>
        <w:pStyle w:val="a3"/>
        <w:numPr>
          <w:ilvl w:val="4"/>
          <w:numId w:val="1"/>
        </w:numPr>
        <w:ind w:leftChars="0"/>
      </w:pPr>
      <w:r>
        <w:t>{</w:t>
      </w:r>
      <w:r w:rsidR="00F434AB">
        <w:t>1}</w:t>
      </w:r>
      <w:r w:rsidR="004F4855">
        <w:t xml:space="preserve">(#1 </w:t>
      </w:r>
      <w:proofErr w:type="spellStart"/>
      <w:r w:rsidR="00CC5D9D">
        <w:t>조특령</w:t>
      </w:r>
      <w:proofErr w:type="spellEnd"/>
      <w:r w:rsidR="00CC5D9D">
        <w:t>§26의5③에 따른 청년 상시근로자</w:t>
      </w:r>
      <w:r w:rsidR="004F4855">
        <w:rPr>
          <w:rFonts w:hint="eastAsia"/>
        </w:rPr>
        <w:t>)</w:t>
      </w:r>
      <w:r w:rsidR="004F4855">
        <w:t xml:space="preserve">(#2 </w:t>
      </w:r>
      <w:r w:rsidR="004F4855">
        <w:rPr>
          <w:rFonts w:hint="eastAsia"/>
        </w:rPr>
        <w:t>조세특례제한법시행령 제2</w:t>
      </w:r>
      <w:r w:rsidR="004F4855">
        <w:t>6</w:t>
      </w:r>
      <w:r w:rsidR="004F4855">
        <w:rPr>
          <w:rFonts w:hint="eastAsia"/>
        </w:rPr>
        <w:t xml:space="preserve">조의 </w:t>
      </w:r>
      <w:r w:rsidR="004F4855">
        <w:t xml:space="preserve">5③에 따른 청년 </w:t>
      </w:r>
      <w:proofErr w:type="spellStart"/>
      <w:r w:rsidR="004F4855">
        <w:t>상시근로자</w:t>
      </w:r>
      <w:r w:rsidR="004F4855">
        <w:rPr>
          <w:rFonts w:hint="eastAsia"/>
        </w:rPr>
        <w:t>입니다</w:t>
      </w:r>
      <w:proofErr w:type="spellEnd"/>
      <w:r w:rsidR="004F4855">
        <w:rPr>
          <w:rFonts w:hint="eastAsia"/>
        </w:rPr>
        <w:t>.</w:t>
      </w:r>
      <w:r w:rsidR="004F4855">
        <w:t xml:space="preserve">)(#3 </w:t>
      </w:r>
      <w:r w:rsidR="008456CF" w:rsidRPr="008456CF">
        <w:t>Young regular employees as defined in Article 26-5(3) of the Act on Restriction on Special Cases Concerning Taxation Enforcement Decree.</w:t>
      </w:r>
      <w:r w:rsidR="004F4855">
        <w:t>)</w:t>
      </w:r>
      <w:r>
        <w:t>{</w:t>
      </w:r>
      <w:r w:rsidR="008C1818">
        <w:t>n</w:t>
      </w:r>
      <w:r>
        <w:t>}</w:t>
      </w:r>
    </w:p>
    <w:p w14:paraId="339C9321" w14:textId="76C9A3D2" w:rsidR="00F434AB" w:rsidRDefault="00F434AB" w:rsidP="00D1166B">
      <w:pPr>
        <w:pStyle w:val="a3"/>
        <w:numPr>
          <w:ilvl w:val="3"/>
          <w:numId w:val="1"/>
        </w:numPr>
        <w:ind w:leftChars="0"/>
      </w:pPr>
      <w:r>
        <w:t>[40x5]</w:t>
      </w:r>
      <w:r w:rsidR="004F4855">
        <w:t xml:space="preserve">(#1 </w:t>
      </w:r>
      <w:r w:rsidR="00CC5D9D">
        <w:t>정규직 전환 근로자</w:t>
      </w:r>
      <w:r w:rsidR="004F4855">
        <w:rPr>
          <w:rFonts w:hint="eastAsia"/>
        </w:rPr>
        <w:t>)</w:t>
      </w:r>
      <w:r w:rsidR="004F4855">
        <w:t>(#2 정규직 전환 근로자</w:t>
      </w:r>
      <w:r w:rsidR="004F4855">
        <w:rPr>
          <w:rFonts w:hint="eastAsia"/>
        </w:rPr>
        <w:t>)</w:t>
      </w:r>
      <w:r w:rsidR="004F4855">
        <w:t xml:space="preserve">(#3 </w:t>
      </w:r>
      <w:r w:rsidR="008456CF" w:rsidRPr="008456CF">
        <w:t>Converted regular employees</w:t>
      </w:r>
      <w:r w:rsidR="004F4855">
        <w:t>)</w:t>
      </w:r>
      <w:r>
        <w:rPr>
          <w:rFonts w:hint="eastAsia"/>
        </w:rPr>
        <w:t>[</w:t>
      </w:r>
      <w:r>
        <w:t>n]</w:t>
      </w:r>
    </w:p>
    <w:p w14:paraId="7B7CAA7D" w14:textId="197C99DA" w:rsidR="00CC5D9D" w:rsidRDefault="00F434AB" w:rsidP="00F434AB">
      <w:pPr>
        <w:pStyle w:val="a3"/>
        <w:numPr>
          <w:ilvl w:val="4"/>
          <w:numId w:val="1"/>
        </w:numPr>
        <w:ind w:leftChars="0"/>
      </w:pPr>
      <w:r>
        <w:t>{1}</w:t>
      </w:r>
      <w:r w:rsidR="004F4855">
        <w:t xml:space="preserve">(#1 </w:t>
      </w:r>
      <w:proofErr w:type="spellStart"/>
      <w:r w:rsidR="00CC5D9D">
        <w:t>조특령</w:t>
      </w:r>
      <w:proofErr w:type="spellEnd"/>
      <w:r w:rsidR="00CC5D9D">
        <w:t>§26의4⑬에 따른 정규직 전환 근로자</w:t>
      </w:r>
      <w:r w:rsidR="004F4855">
        <w:rPr>
          <w:rFonts w:hint="eastAsia"/>
        </w:rPr>
        <w:t>)</w:t>
      </w:r>
      <w:r w:rsidR="004F4855">
        <w:t xml:space="preserve">(#2 </w:t>
      </w:r>
      <w:r w:rsidR="004F4855">
        <w:rPr>
          <w:rFonts w:hint="eastAsia"/>
        </w:rPr>
        <w:t>조세특례제한법시행령 제2</w:t>
      </w:r>
      <w:r w:rsidR="004F4855">
        <w:t>6</w:t>
      </w:r>
      <w:r w:rsidR="004F4855">
        <w:rPr>
          <w:rFonts w:hint="eastAsia"/>
        </w:rPr>
        <w:t>조의</w:t>
      </w:r>
      <w:r w:rsidR="004F4855">
        <w:t>4⑬에 따른 정규직 전환 근로자</w:t>
      </w:r>
      <w:r w:rsidR="004F4855">
        <w:rPr>
          <w:rFonts w:hint="eastAsia"/>
        </w:rPr>
        <w:t>입니다.</w:t>
      </w:r>
      <w:r w:rsidR="004F4855">
        <w:t xml:space="preserve">)(#3 </w:t>
      </w:r>
      <w:r w:rsidR="008456CF" w:rsidRPr="008456CF">
        <w:t>Converted regular employees as defined in Article 26-4(13) of the Special Taxation Limitation Act Enforcement Decree.</w:t>
      </w:r>
      <w:r w:rsidR="004F4855">
        <w:t>)</w:t>
      </w:r>
      <w:r w:rsidR="00AE2CF9">
        <w:t>{</w:t>
      </w:r>
      <w:r w:rsidR="008C1818">
        <w:t>n</w:t>
      </w:r>
      <w:r w:rsidR="00AE2CF9">
        <w:t>}</w:t>
      </w:r>
    </w:p>
    <w:p w14:paraId="7C4F9649" w14:textId="0D98EFD6" w:rsidR="00CC5D9D" w:rsidRDefault="00AE2CF9" w:rsidP="006163B2">
      <w:pPr>
        <w:pStyle w:val="a3"/>
        <w:numPr>
          <w:ilvl w:val="1"/>
          <w:numId w:val="1"/>
        </w:numPr>
        <w:ind w:leftChars="0"/>
      </w:pPr>
      <w:r>
        <w:t>[43]</w:t>
      </w:r>
      <w:r w:rsidR="004F4855">
        <w:t xml:space="preserve">(#1 </w:t>
      </w:r>
      <w:r w:rsidR="00CC5D9D">
        <w:t>상생협력 지출금액</w:t>
      </w:r>
      <w:r w:rsidR="004F4855">
        <w:rPr>
          <w:rFonts w:hint="eastAsia"/>
        </w:rPr>
        <w:t>)</w:t>
      </w:r>
      <w:r w:rsidR="004F4855">
        <w:t xml:space="preserve">(#2 </w:t>
      </w:r>
      <w:r w:rsidR="004F4855">
        <w:rPr>
          <w:rFonts w:hint="eastAsia"/>
        </w:rPr>
        <w:t>상생협력 지출금액)</w:t>
      </w:r>
      <w:r w:rsidR="004F4855">
        <w:t xml:space="preserve">(#3 </w:t>
      </w:r>
      <w:r w:rsidR="008456CF" w:rsidRPr="008456CF">
        <w:t>Mutually beneficial cooperation expenditure</w:t>
      </w:r>
      <w:r w:rsidR="004F4855">
        <w:t>)</w:t>
      </w:r>
      <w:r>
        <w:t>[</w:t>
      </w:r>
      <w:r w:rsidR="00E01F84">
        <w:t>n</w:t>
      </w:r>
      <w:r>
        <w:t>]</w:t>
      </w:r>
    </w:p>
    <w:p w14:paraId="0F21DB67" w14:textId="5328295B" w:rsidR="00CC5D9D" w:rsidRDefault="001C5AD3" w:rsidP="006163B2">
      <w:pPr>
        <w:pStyle w:val="a3"/>
        <w:numPr>
          <w:ilvl w:val="2"/>
          <w:numId w:val="1"/>
        </w:numPr>
        <w:ind w:leftChars="0"/>
      </w:pPr>
      <w:r>
        <w:t>{1}</w:t>
      </w:r>
      <w:r w:rsidR="004F4855">
        <w:t xml:space="preserve">(#1 </w:t>
      </w:r>
      <w:proofErr w:type="spellStart"/>
      <w:r w:rsidR="00CC5D9D">
        <w:t>상생협력출연금등：대</w:t>
      </w:r>
      <w:r w:rsidR="00CC5D9D">
        <w:rPr>
          <w:rFonts w:ascii="MS Mincho" w:eastAsia="MS Mincho" w:hAnsi="MS Mincho" w:cs="MS Mincho" w:hint="eastAsia"/>
        </w:rPr>
        <w:t>･</w:t>
      </w:r>
      <w:r w:rsidR="00CC5D9D">
        <w:rPr>
          <w:rFonts w:ascii="맑은 고딕" w:eastAsia="맑은 고딕" w:hAnsi="맑은 고딕" w:cs="맑은 고딕" w:hint="eastAsia"/>
        </w:rPr>
        <w:t>중소기업</w:t>
      </w:r>
      <w:proofErr w:type="spellEnd"/>
      <w:r w:rsidR="00CC5D9D">
        <w:t xml:space="preserve"> 상생협력 촉진에 관한 법률§2(3)에 따른 상생협력을 위하여 지출하는 금액 등으로 사업연도에 지출한 </w:t>
      </w:r>
      <w:proofErr w:type="spellStart"/>
      <w:r w:rsidR="00CC5D9D">
        <w:t>조특령</w:t>
      </w:r>
      <w:proofErr w:type="spellEnd"/>
      <w:r w:rsidR="00CC5D9D">
        <w:t>§100의32⑭ 각 호 중 어느 하나에 해당하는 출연금(법령§2⑤에 따른 특수관계인을 지원하기 위하여 사용된 경우는 제외)</w:t>
      </w:r>
      <w:r w:rsidR="004F4855">
        <w:t xml:space="preserve">)(#2 </w:t>
      </w:r>
      <w:proofErr w:type="spellStart"/>
      <w:r w:rsidR="004F4855">
        <w:t>상생협력출연금등：대</w:t>
      </w:r>
      <w:r w:rsidR="004F4855">
        <w:rPr>
          <w:rFonts w:ascii="MS Mincho" w:eastAsia="MS Mincho" w:hAnsi="MS Mincho" w:cs="MS Mincho" w:hint="eastAsia"/>
        </w:rPr>
        <w:t>･</w:t>
      </w:r>
      <w:r w:rsidR="004F4855">
        <w:rPr>
          <w:rFonts w:ascii="맑은 고딕" w:eastAsia="맑은 고딕" w:hAnsi="맑은 고딕" w:cs="맑은 고딕" w:hint="eastAsia"/>
        </w:rPr>
        <w:t>중소기업</w:t>
      </w:r>
      <w:proofErr w:type="spellEnd"/>
      <w:r w:rsidR="004F4855">
        <w:t xml:space="preserve"> 상생협력 촉진에 관한 법률에 따른 상생협력을 위하여 지출하는 금액으로 사업연도에 지출한 </w:t>
      </w:r>
      <w:proofErr w:type="spellStart"/>
      <w:r w:rsidR="004F4855">
        <w:rPr>
          <w:rFonts w:hint="eastAsia"/>
        </w:rPr>
        <w:t>조세특례제한법시행령</w:t>
      </w:r>
      <w:proofErr w:type="spellEnd"/>
      <w:r w:rsidR="004F4855">
        <w:rPr>
          <w:rFonts w:hint="eastAsia"/>
        </w:rPr>
        <w:t xml:space="preserve"> 제</w:t>
      </w:r>
      <w:r w:rsidR="004F4855">
        <w:t>100</w:t>
      </w:r>
      <w:r w:rsidR="004F4855">
        <w:rPr>
          <w:rFonts w:hint="eastAsia"/>
        </w:rPr>
        <w:t>조</w:t>
      </w:r>
      <w:r w:rsidR="004F4855">
        <w:t>의32⑭ 각 호 중 어느 하나에 해당하는 출연금</w:t>
      </w:r>
      <w:r w:rsidR="004F4855">
        <w:rPr>
          <w:rFonts w:hint="eastAsia"/>
        </w:rPr>
        <w:t>입니다.</w:t>
      </w:r>
      <w:r w:rsidR="004F4855">
        <w:t xml:space="preserve">)(#3 </w:t>
      </w:r>
      <w:r w:rsidR="008456CF" w:rsidRPr="008456CF">
        <w:t>Mutually beneficial cooperation contribution, etc.: Contributions made for mutually beneficial cooperation under the Act on the Promotion of Mutually Beneficial Cooperation between Large Enterprises and Small and Medium Enterprises, which correspond to any of the items in Article 100-32(14) of the Special Taxation Limitation Act Enforcement Decree.</w:t>
      </w:r>
      <w:r w:rsidR="004F4855">
        <w:t>)</w:t>
      </w:r>
      <w:r>
        <w:t>{</w:t>
      </w:r>
      <w:r w:rsidR="00736CFC">
        <w:t>r1&lt;n&gt;,r2&lt;n&gt;</w:t>
      </w:r>
      <w:r>
        <w:t>}</w:t>
      </w:r>
    </w:p>
    <w:p w14:paraId="0F7C3544" w14:textId="5F3C8496" w:rsidR="00CC5D9D" w:rsidRDefault="00AE2CF9" w:rsidP="003D415E">
      <w:pPr>
        <w:pStyle w:val="a3"/>
        <w:numPr>
          <w:ilvl w:val="1"/>
          <w:numId w:val="1"/>
        </w:numPr>
        <w:ind w:leftChars="0"/>
      </w:pPr>
      <w:r>
        <w:t>[45]</w:t>
      </w:r>
      <w:r w:rsidR="004F4855">
        <w:t xml:space="preserve">(#1 </w:t>
      </w:r>
      <w:r w:rsidR="00865326">
        <w:t>==</w:t>
      </w:r>
      <w:r w:rsidR="00CC5D9D">
        <w:t>예규</w:t>
      </w:r>
      <w:r w:rsidR="004F4855">
        <w:rPr>
          <w:rFonts w:hint="eastAsia"/>
        </w:rPr>
        <w:t>)</w:t>
      </w:r>
      <w:r w:rsidR="004F4855">
        <w:t xml:space="preserve">(#2 </w:t>
      </w:r>
      <w:r w:rsidR="00865326">
        <w:t>==</w:t>
      </w:r>
      <w:r w:rsidR="004F4855">
        <w:rPr>
          <w:rFonts w:hint="eastAsia"/>
        </w:rPr>
        <w:t>예규)</w:t>
      </w:r>
      <w:r w:rsidR="004F4855">
        <w:t xml:space="preserve">(#3 </w:t>
      </w:r>
      <w:r w:rsidR="00865326">
        <w:t>==</w:t>
      </w:r>
      <w:r w:rsidR="008456CF">
        <w:rPr>
          <w:rFonts w:hint="eastAsia"/>
        </w:rPr>
        <w:t>E</w:t>
      </w:r>
      <w:r w:rsidR="008456CF">
        <w:t>stablished rules</w:t>
      </w:r>
      <w:r w:rsidR="004F4855">
        <w:t>)</w:t>
      </w:r>
      <w:r>
        <w:t>[</w:t>
      </w:r>
      <w:r w:rsidR="00E01F84">
        <w:t>n</w:t>
      </w:r>
      <w:r>
        <w:t>]</w:t>
      </w:r>
    </w:p>
    <w:p w14:paraId="29247C55" w14:textId="27B1A945" w:rsidR="00CC5D9D" w:rsidRDefault="00AE2CF9" w:rsidP="003D415E">
      <w:pPr>
        <w:pStyle w:val="a3"/>
        <w:numPr>
          <w:ilvl w:val="2"/>
          <w:numId w:val="1"/>
        </w:numPr>
        <w:ind w:leftChars="0"/>
      </w:pPr>
      <w:r>
        <w:lastRenderedPageBreak/>
        <w:t>[46]</w:t>
      </w:r>
      <w:r w:rsidR="004F4855">
        <w:t xml:space="preserve">(#1 </w:t>
      </w:r>
      <w:r w:rsidR="00CC5D9D">
        <w:t xml:space="preserve">이월된 </w:t>
      </w:r>
      <w:proofErr w:type="spellStart"/>
      <w:r w:rsidR="00CC5D9D">
        <w:t>차기환류적립금을</w:t>
      </w:r>
      <w:proofErr w:type="spellEnd"/>
      <w:r w:rsidR="00CC5D9D">
        <w:t xml:space="preserve"> 승계할 수 있는지 여부</w:t>
      </w:r>
      <w:r w:rsidR="004F4855">
        <w:rPr>
          <w:rFonts w:hint="eastAsia"/>
        </w:rPr>
        <w:t>)</w:t>
      </w:r>
      <w:r w:rsidR="004F4855">
        <w:t xml:space="preserve">(#2 </w:t>
      </w:r>
      <w:r w:rsidR="00F025B7">
        <w:rPr>
          <w:rFonts w:hint="eastAsia"/>
        </w:rPr>
        <w:t xml:space="preserve">이월된 </w:t>
      </w:r>
      <w:proofErr w:type="spellStart"/>
      <w:r w:rsidR="00F025B7">
        <w:rPr>
          <w:rFonts w:hint="eastAsia"/>
        </w:rPr>
        <w:t>차기환류적립금을</w:t>
      </w:r>
      <w:proofErr w:type="spellEnd"/>
      <w:r w:rsidR="00F025B7">
        <w:rPr>
          <w:rFonts w:hint="eastAsia"/>
        </w:rPr>
        <w:t xml:space="preserve"> 승계할 수 있는지 여부)</w:t>
      </w:r>
      <w:r w:rsidR="00F025B7">
        <w:t xml:space="preserve">(#3 </w:t>
      </w:r>
      <w:r w:rsidR="008456CF" w:rsidRPr="008456CF">
        <w:t>Whether it is possible to inherit the carried forward next-year appropriation reserve</w:t>
      </w:r>
      <w:r w:rsidR="00F025B7">
        <w:t>)</w:t>
      </w:r>
      <w:r>
        <w:t>[</w:t>
      </w:r>
      <w:r w:rsidR="00E01F84">
        <w:t>n</w:t>
      </w:r>
      <w:r>
        <w:t>]</w:t>
      </w:r>
    </w:p>
    <w:p w14:paraId="008782EB" w14:textId="12473767" w:rsidR="00CC5D9D" w:rsidRDefault="00AE2CF9" w:rsidP="003D415E">
      <w:pPr>
        <w:pStyle w:val="a3"/>
        <w:numPr>
          <w:ilvl w:val="3"/>
          <w:numId w:val="1"/>
        </w:numPr>
        <w:ind w:leftChars="0"/>
      </w:pPr>
      <w:r>
        <w:t>{1}</w:t>
      </w:r>
      <w:r w:rsidR="00F025B7">
        <w:t xml:space="preserve">(#1 </w:t>
      </w:r>
      <w:r w:rsidR="00CC5D9D">
        <w:t xml:space="preserve">내국법인이 다른 내국법인을 2020사업연도 중 합병한 경우로서 피합병법인이 2019 사업연도에 </w:t>
      </w:r>
      <w:proofErr w:type="spellStart"/>
      <w:r w:rsidR="00CC5D9D">
        <w:t>차기환류적립금을</w:t>
      </w:r>
      <w:proofErr w:type="spellEnd"/>
      <w:r w:rsidR="00CC5D9D">
        <w:t xml:space="preserve"> 적립한 경우 2020의제사업연도로 이월된 </w:t>
      </w:r>
      <w:proofErr w:type="spellStart"/>
      <w:r w:rsidR="00CC5D9D">
        <w:t>차기환류적립금은</w:t>
      </w:r>
      <w:proofErr w:type="spellEnd"/>
      <w:r w:rsidR="00CC5D9D">
        <w:t xml:space="preserve"> 합병법인이 승계할 수 있음(기획재정부 법인세제과-328, 2022.8.23.)</w:t>
      </w:r>
      <w:r w:rsidR="00F025B7">
        <w:t>)(#2 내국법인이 다른 내국법인을 2020사업연도 중 합병한 경우로서 합병</w:t>
      </w:r>
      <w:r w:rsidR="00F025B7">
        <w:rPr>
          <w:rFonts w:hint="eastAsia"/>
        </w:rPr>
        <w:t xml:space="preserve">된 </w:t>
      </w:r>
      <w:r w:rsidR="00F025B7">
        <w:t xml:space="preserve">법인이 2019 사업연도에 </w:t>
      </w:r>
      <w:proofErr w:type="spellStart"/>
      <w:r w:rsidR="00F025B7">
        <w:t>차기환류적립금을</w:t>
      </w:r>
      <w:proofErr w:type="spellEnd"/>
      <w:r w:rsidR="00F025B7">
        <w:t xml:space="preserve"> 적립한 경우 합병</w:t>
      </w:r>
      <w:r w:rsidR="00F025B7">
        <w:rPr>
          <w:rFonts w:hint="eastAsia"/>
        </w:rPr>
        <w:t xml:space="preserve">한 </w:t>
      </w:r>
      <w:r w:rsidR="00F025B7">
        <w:t>법인이</w:t>
      </w:r>
      <w:r w:rsidR="00F025B7">
        <w:rPr>
          <w:rFonts w:hint="eastAsia"/>
        </w:rPr>
        <w:t xml:space="preserve"> </w:t>
      </w:r>
      <w:proofErr w:type="spellStart"/>
      <w:r w:rsidR="00F025B7">
        <w:rPr>
          <w:rFonts w:hint="eastAsia"/>
        </w:rPr>
        <w:t>차기환류적립금을</w:t>
      </w:r>
      <w:proofErr w:type="spellEnd"/>
      <w:r w:rsidR="00F025B7">
        <w:t xml:space="preserve"> 승계할 수 있</w:t>
      </w:r>
      <w:r w:rsidR="00F025B7">
        <w:rPr>
          <w:rFonts w:hint="eastAsia"/>
        </w:rPr>
        <w:t>습니다.</w:t>
      </w:r>
      <w:r w:rsidR="00F025B7">
        <w:t xml:space="preserve">)(#3 </w:t>
      </w:r>
      <w:r w:rsidR="00D13F03" w:rsidRPr="00D13F03">
        <w:t>In the case where a domestic corporation merged with another domestic corporation in 2020, the merged corporation can inherit the carried forward next-year appropriation reserve if the merged corporation reserved the carried forward next-year appropriation reserve in 2019.</w:t>
      </w:r>
      <w:r w:rsidR="00F025B7">
        <w:t>)</w:t>
      </w:r>
      <w:r>
        <w:t>{</w:t>
      </w:r>
      <w:r w:rsidR="0007648A">
        <w:t>r51&lt;n&gt;</w:t>
      </w:r>
      <w:r>
        <w:t>}</w:t>
      </w:r>
    </w:p>
    <w:p w14:paraId="099F824E" w14:textId="37FF329D" w:rsidR="00CC5D9D" w:rsidRDefault="00AE2CF9" w:rsidP="003D415E">
      <w:pPr>
        <w:pStyle w:val="a3"/>
        <w:numPr>
          <w:ilvl w:val="2"/>
          <w:numId w:val="1"/>
        </w:numPr>
        <w:ind w:leftChars="0"/>
      </w:pPr>
      <w:r>
        <w:t>[47]</w:t>
      </w:r>
      <w:r w:rsidR="00F025B7">
        <w:t xml:space="preserve">(#1 </w:t>
      </w:r>
      <w:proofErr w:type="spellStart"/>
      <w:r w:rsidR="00CC5D9D">
        <w:t>미환류소득에</w:t>
      </w:r>
      <w:proofErr w:type="spellEnd"/>
      <w:r w:rsidR="00CC5D9D">
        <w:t xml:space="preserve"> 대한 법인세 </w:t>
      </w:r>
      <w:proofErr w:type="spellStart"/>
      <w:r w:rsidR="00CC5D9D">
        <w:t>신고시</w:t>
      </w:r>
      <w:proofErr w:type="spellEnd"/>
      <w:r w:rsidR="00CC5D9D">
        <w:t xml:space="preserve"> 투자포함방식 적용 방법</w:t>
      </w:r>
      <w:r w:rsidR="00F025B7">
        <w:rPr>
          <w:rFonts w:hint="eastAsia"/>
        </w:rPr>
        <w:t>)</w:t>
      </w:r>
      <w:r w:rsidR="00F025B7">
        <w:t xml:space="preserve">(#2 </w:t>
      </w:r>
      <w:proofErr w:type="spellStart"/>
      <w:r w:rsidR="00F025B7">
        <w:rPr>
          <w:rFonts w:hint="eastAsia"/>
        </w:rPr>
        <w:t>미환류소득에</w:t>
      </w:r>
      <w:proofErr w:type="spellEnd"/>
      <w:r w:rsidR="00F025B7">
        <w:rPr>
          <w:rFonts w:hint="eastAsia"/>
        </w:rPr>
        <w:t xml:space="preserve"> 대한 법인세 </w:t>
      </w:r>
      <w:proofErr w:type="spellStart"/>
      <w:r w:rsidR="00F025B7">
        <w:rPr>
          <w:rFonts w:hint="eastAsia"/>
        </w:rPr>
        <w:t>신고시</w:t>
      </w:r>
      <w:proofErr w:type="spellEnd"/>
      <w:r w:rsidR="00F025B7">
        <w:rPr>
          <w:rFonts w:hint="eastAsia"/>
        </w:rPr>
        <w:t xml:space="preserve"> 투자포함방식 적용 방법)</w:t>
      </w:r>
      <w:r w:rsidR="00F025B7">
        <w:t xml:space="preserve">(#3 </w:t>
      </w:r>
      <w:r w:rsidR="00D13F03" w:rsidRPr="00D13F03">
        <w:t>Method of applying the investment amount inclusion method when declaring corporate tax for unappropriated income</w:t>
      </w:r>
      <w:r w:rsidR="00F025B7">
        <w:t>)</w:t>
      </w:r>
      <w:r>
        <w:t>[</w:t>
      </w:r>
      <w:r w:rsidR="00E01F84">
        <w:t>n</w:t>
      </w:r>
      <w:r>
        <w:t>]</w:t>
      </w:r>
    </w:p>
    <w:p w14:paraId="613EA2BE" w14:textId="75CAFE0C" w:rsidR="00CC5D9D" w:rsidRDefault="00AE2CF9" w:rsidP="003D415E">
      <w:pPr>
        <w:pStyle w:val="a3"/>
        <w:numPr>
          <w:ilvl w:val="3"/>
          <w:numId w:val="1"/>
        </w:numPr>
        <w:ind w:leftChars="0"/>
      </w:pPr>
      <w:r>
        <w:t>{1}</w:t>
      </w:r>
      <w:r w:rsidR="00F025B7">
        <w:t xml:space="preserve">(#1 </w:t>
      </w:r>
      <w:r w:rsidR="00CC5D9D">
        <w:t xml:space="preserve">내국법인이 투자포함방식을 선택한 경우 3년간 의무적으로 적용하여야 하며, 만일 4년 또는 5년이 되는 날이 속하는 사업연도까지 계속하여 그 투자포함방법을 선택하여 적용한 경우 그 다음 사업연도에는 </w:t>
      </w:r>
      <w:proofErr w:type="spellStart"/>
      <w:r w:rsidR="00CC5D9D">
        <w:t>투자제외방법을</w:t>
      </w:r>
      <w:proofErr w:type="spellEnd"/>
      <w:r w:rsidR="00CC5D9D">
        <w:t xml:space="preserve"> 선택하여 적용할 수 있음(기획재정부 조세법령운용과-924, 2022.8.22.)</w:t>
      </w:r>
      <w:r w:rsidR="00F025B7">
        <w:t xml:space="preserve">)(#2 내국법인이 투자포함방식을 선택한 경우 3년간 의무적으로 적용하여야 하며, 만일 4년 또는 5년이 되는 날이 속하는 사업연도까지 계속하여 그 투자포함방법을 선택하여 적용한 경우 그 다음 사업연도에는 </w:t>
      </w:r>
      <w:proofErr w:type="spellStart"/>
      <w:r w:rsidR="00F025B7">
        <w:t>투자제외방법을</w:t>
      </w:r>
      <w:proofErr w:type="spellEnd"/>
      <w:r w:rsidR="00F025B7">
        <w:t xml:space="preserve"> 선택하여 적용할 수 있</w:t>
      </w:r>
      <w:r w:rsidR="00F025B7">
        <w:rPr>
          <w:rFonts w:hint="eastAsia"/>
        </w:rPr>
        <w:t>습니다.</w:t>
      </w:r>
      <w:r w:rsidR="00F025B7">
        <w:t xml:space="preserve">)(#3 </w:t>
      </w:r>
      <w:r w:rsidR="00D13F03" w:rsidRPr="00D13F03">
        <w:t>If a domestic corporation chooses the investment amount inclusion method, it must apply it for three years. However, if it continues to choose and apply the investment amount inclusion method until the business year ending on the date that becomes the fourth or fifth year, it can select and apply the investment amount exclusion method in the following business year.</w:t>
      </w:r>
      <w:r w:rsidR="00F025B7">
        <w:t>)</w:t>
      </w:r>
      <w:r>
        <w:t>{</w:t>
      </w:r>
      <w:r w:rsidR="0007648A">
        <w:t>r48&lt;n&gt;</w:t>
      </w:r>
      <w:r>
        <w:t>}</w:t>
      </w:r>
    </w:p>
    <w:p w14:paraId="11A54624" w14:textId="2C55E71B" w:rsidR="00CC5D9D" w:rsidRDefault="00AE2CF9" w:rsidP="003D415E">
      <w:pPr>
        <w:pStyle w:val="a3"/>
        <w:numPr>
          <w:ilvl w:val="2"/>
          <w:numId w:val="1"/>
        </w:numPr>
        <w:ind w:leftChars="0"/>
      </w:pPr>
      <w:r>
        <w:t>[48]</w:t>
      </w:r>
      <w:r w:rsidR="00F025B7">
        <w:t xml:space="preserve">(#1 </w:t>
      </w:r>
      <w:r w:rsidR="00CC5D9D">
        <w:t>임대용자산 취득이 기업소득 환류세제 적용시 ‘투자’에 해당하는지 여</w:t>
      </w:r>
      <w:r w:rsidR="00CC5D9D">
        <w:lastRenderedPageBreak/>
        <w:t>부</w:t>
      </w:r>
      <w:r w:rsidR="00F025B7">
        <w:t>)(#2</w:t>
      </w:r>
      <w:r w:rsidR="00F025B7" w:rsidRPr="00F025B7">
        <w:t xml:space="preserve"> </w:t>
      </w:r>
      <w:r w:rsidR="00F025B7">
        <w:t xml:space="preserve">임대용자산 취득이 기업소득 환류세제 적용시 ‘투자’에 해당하는지 여부)(#3 </w:t>
      </w:r>
      <w:r w:rsidR="00D13F03" w:rsidRPr="00D13F03">
        <w:t>Whether the acquisition of rental assets qualifies as "investment" if the corporate income appropriation tax system applies</w:t>
      </w:r>
      <w:r w:rsidR="00F025B7">
        <w:t>)</w:t>
      </w:r>
      <w:r>
        <w:t>[</w:t>
      </w:r>
      <w:r w:rsidR="00E01F84">
        <w:t>n</w:t>
      </w:r>
      <w:r>
        <w:t>]</w:t>
      </w:r>
    </w:p>
    <w:p w14:paraId="3A99DD0B" w14:textId="0D712957" w:rsidR="00CC5D9D" w:rsidRDefault="00AE2CF9" w:rsidP="003D415E">
      <w:pPr>
        <w:pStyle w:val="a3"/>
        <w:numPr>
          <w:ilvl w:val="3"/>
          <w:numId w:val="1"/>
        </w:numPr>
        <w:ind w:leftChars="0"/>
      </w:pPr>
      <w:r>
        <w:t>{1}</w:t>
      </w:r>
      <w:r w:rsidR="00F025B7">
        <w:t xml:space="preserve">(#1 </w:t>
      </w:r>
      <w:r w:rsidR="00CC5D9D">
        <w:t xml:space="preserve">지게차 대여업을 영위하는 내국법인이 국내 사업장에서 사용하기 위하여 사업용 지게차 (중고품 및 금융리스 외의 리스자산은 제외)를 새로이 취득하여 대여하는 경우에는 </w:t>
      </w:r>
      <w:r w:rsidR="00CC5D9D">
        <w:rPr>
          <w:rFonts w:ascii="MS Mincho" w:eastAsia="MS Mincho" w:hAnsi="MS Mincho" w:cs="MS Mincho" w:hint="eastAsia"/>
        </w:rPr>
        <w:t>｢</w:t>
      </w:r>
      <w:r w:rsidR="00CC5D9D">
        <w:rPr>
          <w:rFonts w:ascii="맑은 고딕" w:eastAsia="맑은 고딕" w:hAnsi="맑은 고딕" w:cs="맑은 고딕" w:hint="eastAsia"/>
        </w:rPr>
        <w:t>조세특례제한법</w:t>
      </w:r>
      <w:r w:rsidR="00CC5D9D">
        <w:rPr>
          <w:rFonts w:ascii="MS Mincho" w:eastAsia="MS Mincho" w:hAnsi="MS Mincho" w:cs="MS Mincho" w:hint="eastAsia"/>
        </w:rPr>
        <w:t>｣</w:t>
      </w:r>
      <w:r w:rsidR="00CC5D9D">
        <w:t xml:space="preserve"> 제100조의32제2항제1호 </w:t>
      </w:r>
      <w:proofErr w:type="spellStart"/>
      <w:r w:rsidR="00CC5D9D">
        <w:t>가목의</w:t>
      </w:r>
      <w:proofErr w:type="spellEnd"/>
      <w:r w:rsidR="00CC5D9D">
        <w:t xml:space="preserve"> ‘투자’에 해당하는 것임(서면-2021- 법인-8109, 2022.3.29.)</w:t>
      </w:r>
      <w:r w:rsidR="00F025B7">
        <w:t>)(#2 지게차 대여업을 영위하는 내국법인이 국내 사업장에서 사용하기 위하여 사업용 지게차를 새로이 취득하여 대여하는</w:t>
      </w:r>
      <w:r w:rsidR="00AA02CD">
        <w:rPr>
          <w:rFonts w:hint="eastAsia"/>
        </w:rPr>
        <w:t xml:space="preserve"> 경우에는 </w:t>
      </w:r>
      <w:r w:rsidR="00F025B7">
        <w:t>투자에 해당</w:t>
      </w:r>
      <w:r w:rsidR="00AA02CD">
        <w:rPr>
          <w:rFonts w:hint="eastAsia"/>
        </w:rPr>
        <w:t>합니다.</w:t>
      </w:r>
      <w:r w:rsidR="00AA02CD">
        <w:t xml:space="preserve"> </w:t>
      </w:r>
      <w:r w:rsidR="00AA02CD">
        <w:rPr>
          <w:rFonts w:hint="eastAsia"/>
        </w:rPr>
        <w:t>단,</w:t>
      </w:r>
      <w:r w:rsidR="00AA02CD">
        <w:t xml:space="preserve"> </w:t>
      </w:r>
      <w:r w:rsidR="00AA02CD">
        <w:rPr>
          <w:rFonts w:hint="eastAsia"/>
        </w:rPr>
        <w:t>지게차 취득의 범위에 중고품 및 금융리스 외의 리스자산은 제외됩니다.</w:t>
      </w:r>
      <w:r w:rsidR="00B56E6E">
        <w:t>)</w:t>
      </w:r>
      <w:r w:rsidR="00AA02CD">
        <w:t xml:space="preserve">(#3 </w:t>
      </w:r>
      <w:r w:rsidR="00D13F03" w:rsidRPr="00D13F03">
        <w:t>When a domestic corporation engaged in forklift rental business acquires a new forklift for use in its domestic business premises and then rents it out, it is considered an investment. However, lease assets other than used items and financial leases are excluded from the scope of forklift acquisition.</w:t>
      </w:r>
      <w:r w:rsidR="00AA02CD">
        <w:t>)</w:t>
      </w:r>
      <w:r>
        <w:t>{</w:t>
      </w:r>
      <w:r w:rsidR="0007648A">
        <w:t>r47&lt;n&gt;</w:t>
      </w:r>
      <w:r>
        <w:t>}</w:t>
      </w:r>
    </w:p>
    <w:p w14:paraId="11658C65" w14:textId="4D9BAC0F" w:rsidR="00CC5D9D" w:rsidRDefault="00AE2CF9" w:rsidP="003D415E">
      <w:pPr>
        <w:pStyle w:val="a3"/>
        <w:numPr>
          <w:ilvl w:val="2"/>
          <w:numId w:val="1"/>
        </w:numPr>
        <w:ind w:leftChars="0"/>
      </w:pPr>
      <w:r>
        <w:t>[49]</w:t>
      </w:r>
      <w:r w:rsidR="00AA02CD">
        <w:t xml:space="preserve">(#1 </w:t>
      </w:r>
      <w:proofErr w:type="spellStart"/>
      <w:r w:rsidR="00CC5D9D">
        <w:t>미환류소득에</w:t>
      </w:r>
      <w:proofErr w:type="spellEnd"/>
      <w:r w:rsidR="00CC5D9D">
        <w:t xml:space="preserve"> 대한 법인세 추가납부 사유에 해당하는 지 여부</w:t>
      </w:r>
      <w:r w:rsidR="00AA02CD">
        <w:t xml:space="preserve">)(#2 </w:t>
      </w:r>
      <w:proofErr w:type="spellStart"/>
      <w:r w:rsidR="00AA02CD">
        <w:rPr>
          <w:rFonts w:hint="eastAsia"/>
        </w:rPr>
        <w:t>미환류소득에</w:t>
      </w:r>
      <w:proofErr w:type="spellEnd"/>
      <w:r w:rsidR="00AA02CD">
        <w:rPr>
          <w:rFonts w:hint="eastAsia"/>
        </w:rPr>
        <w:t xml:space="preserve"> 대한 법인세 추가납부 해당 여부)</w:t>
      </w:r>
      <w:r w:rsidR="00AA02CD">
        <w:t>(#3</w:t>
      </w:r>
      <w:r w:rsidR="00D13F03">
        <w:t xml:space="preserve"> </w:t>
      </w:r>
      <w:r w:rsidR="00D13F03" w:rsidRPr="00D13F03">
        <w:t>Whether there is an additional corporate tax for unappropriated income</w:t>
      </w:r>
      <w:r w:rsidR="00AA02CD">
        <w:t>)</w:t>
      </w:r>
      <w:r>
        <w:t>[</w:t>
      </w:r>
      <w:r w:rsidR="00E01F84">
        <w:t>n</w:t>
      </w:r>
      <w:r>
        <w:t>]</w:t>
      </w:r>
    </w:p>
    <w:p w14:paraId="42CADCDF" w14:textId="106FB4A3" w:rsidR="00CC5D9D" w:rsidRDefault="00AE2CF9" w:rsidP="003D415E">
      <w:pPr>
        <w:pStyle w:val="a3"/>
        <w:numPr>
          <w:ilvl w:val="3"/>
          <w:numId w:val="1"/>
        </w:numPr>
        <w:ind w:leftChars="0"/>
      </w:pPr>
      <w:r>
        <w:t>{1}</w:t>
      </w:r>
      <w:r w:rsidR="00AA02CD">
        <w:t xml:space="preserve">(#1 </w:t>
      </w:r>
      <w:r w:rsidR="00CC5D9D">
        <w:t>시설대여업을 영위하는 내국법인이 리스대상자산을 취득하여 리스이용자에게 운용리스의 형태로 제공하는 경우에는 “투자완료일로부터 2년이 지나기 전에 해당 자산을 양도하거나 대여하는 경우”에 해당하지 않는 것임(서면-2021-법인-6992, 2021.11.10.)</w:t>
      </w:r>
      <w:r w:rsidR="00AA02CD">
        <w:t>)(#2 시설대여업을 영위하는 내국법인이 리스대상자산을 취득하여 리스이용자에게 운용리스의 형태로 제공하는 경우에는 “투자완료일로부터 2년이 지나기 전에 해당 자산을 양도하거나 대여하는 경우”에 해당하지 않</w:t>
      </w:r>
      <w:r w:rsidR="00AA02CD">
        <w:rPr>
          <w:rFonts w:hint="eastAsia"/>
        </w:rPr>
        <w:t>으므로 법인세 추가납부 사유에 해당하지 않습니다.</w:t>
      </w:r>
      <w:r w:rsidR="00AA02CD">
        <w:t xml:space="preserve">)(#3 </w:t>
      </w:r>
      <w:r w:rsidR="00D13F03" w:rsidRPr="00D13F03">
        <w:t xml:space="preserve">When a domestic corporation engaged in facility leasing activities acquires </w:t>
      </w:r>
      <w:proofErr w:type="spellStart"/>
      <w:r w:rsidR="00D13F03" w:rsidRPr="00D13F03">
        <w:t>leaseable</w:t>
      </w:r>
      <w:proofErr w:type="spellEnd"/>
      <w:r w:rsidR="00D13F03" w:rsidRPr="00D13F03">
        <w:t xml:space="preserve"> assets and provides them to a lessee in the form of operating lease, it does not fall under the category of "transferring or leasing the asset within 2 years from the investment completion date", and therefore, it does not constitute a reason for additional corporate tax payment.</w:t>
      </w:r>
      <w:r w:rsidR="00AA02CD">
        <w:t>)</w:t>
      </w:r>
      <w:r>
        <w:t>{</w:t>
      </w:r>
      <w:r w:rsidR="00457497">
        <w:t>r50&lt;n&gt;</w:t>
      </w:r>
      <w:r>
        <w:t>}</w:t>
      </w:r>
    </w:p>
    <w:p w14:paraId="3F0248CE" w14:textId="2C9BE41E" w:rsidR="00CC5D9D" w:rsidRDefault="00AE2CF9" w:rsidP="003D415E">
      <w:pPr>
        <w:pStyle w:val="a3"/>
        <w:numPr>
          <w:ilvl w:val="2"/>
          <w:numId w:val="1"/>
        </w:numPr>
        <w:ind w:leftChars="0"/>
      </w:pPr>
      <w:r w:rsidRPr="0007648A">
        <w:t>[50]</w:t>
      </w:r>
      <w:r w:rsidR="00AA02CD">
        <w:t xml:space="preserve">(#1 </w:t>
      </w:r>
      <w:proofErr w:type="spellStart"/>
      <w:r w:rsidR="00CC5D9D">
        <w:t>미환류소득</w:t>
      </w:r>
      <w:proofErr w:type="spellEnd"/>
      <w:r w:rsidR="00CC5D9D">
        <w:t xml:space="preserve"> </w:t>
      </w:r>
      <w:proofErr w:type="spellStart"/>
      <w:r w:rsidR="00CC5D9D">
        <w:t>계산시</w:t>
      </w:r>
      <w:proofErr w:type="spellEnd"/>
      <w:r w:rsidR="00CC5D9D">
        <w:t xml:space="preserve"> 공제하는 투자금액의 귀속시기</w:t>
      </w:r>
      <w:r w:rsidR="00AA02CD">
        <w:t xml:space="preserve">)(#2 </w:t>
      </w:r>
      <w:proofErr w:type="spellStart"/>
      <w:r w:rsidR="00AA02CD">
        <w:rPr>
          <w:rFonts w:hint="eastAsia"/>
        </w:rPr>
        <w:t>미환류소득</w:t>
      </w:r>
      <w:proofErr w:type="spellEnd"/>
      <w:r w:rsidR="00AA02CD">
        <w:rPr>
          <w:rFonts w:hint="eastAsia"/>
        </w:rPr>
        <w:t xml:space="preserve"> </w:t>
      </w:r>
      <w:proofErr w:type="spellStart"/>
      <w:r w:rsidR="00AA02CD">
        <w:rPr>
          <w:rFonts w:hint="eastAsia"/>
        </w:rPr>
        <w:t>계산시</w:t>
      </w:r>
      <w:proofErr w:type="spellEnd"/>
      <w:r w:rsidR="00AA02CD">
        <w:rPr>
          <w:rFonts w:hint="eastAsia"/>
        </w:rPr>
        <w:t xml:space="preserve"> 공제하는 투자금액의 귀속시기)</w:t>
      </w:r>
      <w:r w:rsidR="00AA02CD">
        <w:t xml:space="preserve">(#3 </w:t>
      </w:r>
      <w:r w:rsidR="00D13F03" w:rsidRPr="00D13F03">
        <w:t xml:space="preserve">The timing of accrual for the </w:t>
      </w:r>
      <w:r w:rsidR="00D13F03" w:rsidRPr="00D13F03">
        <w:lastRenderedPageBreak/>
        <w:t>investment amount deducted when calculating unappropriated income</w:t>
      </w:r>
      <w:r w:rsidR="00AA02CD">
        <w:t>)</w:t>
      </w:r>
      <w:r>
        <w:t>[</w:t>
      </w:r>
      <w:r w:rsidR="00E01F84">
        <w:t>n</w:t>
      </w:r>
      <w:r>
        <w:t>]</w:t>
      </w:r>
    </w:p>
    <w:p w14:paraId="565F6920" w14:textId="5C752D80" w:rsidR="00CC5D9D" w:rsidRDefault="00AE2CF9" w:rsidP="003D415E">
      <w:pPr>
        <w:pStyle w:val="a3"/>
        <w:numPr>
          <w:ilvl w:val="3"/>
          <w:numId w:val="1"/>
        </w:numPr>
        <w:ind w:leftChars="0"/>
      </w:pPr>
      <w:r>
        <w:t>{1}</w:t>
      </w:r>
      <w:r w:rsidR="00AA02CD">
        <w:t xml:space="preserve">(#1 </w:t>
      </w:r>
      <w:r w:rsidR="00CC5D9D">
        <w:t xml:space="preserve">투자가 1개 사업연도 내에 완료되는 경우 잔금을 어음으로 지급하여 이후 사업연도에 결제하더라도 투자일이 속하는 사업연도의 </w:t>
      </w:r>
      <w:proofErr w:type="spellStart"/>
      <w:r w:rsidR="00CC5D9D">
        <w:t>미환류소득</w:t>
      </w:r>
      <w:proofErr w:type="spellEnd"/>
      <w:r w:rsidR="00CC5D9D">
        <w:t xml:space="preserve"> 계산 시 해당 투자 합계액을 공제하는 것임(서면-2021-법령해석법인-4103, 2021.9.30.)</w:t>
      </w:r>
      <w:r w:rsidR="00AA02CD">
        <w:t xml:space="preserve">)(#2 투자가 1개 사업연도 내에 완료되는 경우 잔금을 어음으로 지급하여 </w:t>
      </w:r>
      <w:r w:rsidR="00AA02CD">
        <w:rPr>
          <w:rFonts w:hint="eastAsia"/>
        </w:rPr>
        <w:t>다음</w:t>
      </w:r>
      <w:r w:rsidR="00AA02CD">
        <w:t xml:space="preserve"> 사업연도에 결제하더라도 투자일이 속하는 사업연도의 </w:t>
      </w:r>
      <w:proofErr w:type="spellStart"/>
      <w:r w:rsidR="00AA02CD">
        <w:t>미환류소득</w:t>
      </w:r>
      <w:proofErr w:type="spellEnd"/>
      <w:r w:rsidR="00AA02CD">
        <w:t xml:space="preserve"> 계산 시 해당 투자 합계액을 공제</w:t>
      </w:r>
      <w:r w:rsidR="00AA02CD">
        <w:rPr>
          <w:rFonts w:hint="eastAsia"/>
        </w:rPr>
        <w:t>합니다.</w:t>
      </w:r>
      <w:r w:rsidR="00AA02CD">
        <w:t xml:space="preserve">)(#3 </w:t>
      </w:r>
      <w:r w:rsidR="00D13F03" w:rsidRPr="00D13F03">
        <w:t>If an investment is completed within one business year and the remaining balance is paid by promissory note in the next business year, the total investment amount is deducted when calculating unappropriated income for the business year in which the investment date falls.</w:t>
      </w:r>
      <w:r w:rsidR="00AA02CD">
        <w:t>)</w:t>
      </w:r>
      <w:r>
        <w:t>{</w:t>
      </w:r>
      <w:r w:rsidR="00457497">
        <w:t>r49&lt;n&gt;</w:t>
      </w:r>
      <w:r>
        <w:t>}</w:t>
      </w:r>
    </w:p>
    <w:p w14:paraId="2649165B" w14:textId="746A8D82" w:rsidR="00CC5D9D" w:rsidRDefault="00AE2CF9" w:rsidP="003D415E">
      <w:pPr>
        <w:pStyle w:val="a3"/>
        <w:numPr>
          <w:ilvl w:val="2"/>
          <w:numId w:val="1"/>
        </w:numPr>
        <w:ind w:leftChars="0"/>
      </w:pPr>
      <w:r>
        <w:t>[51]</w:t>
      </w:r>
      <w:r w:rsidR="00AA02CD">
        <w:t xml:space="preserve">(#1 </w:t>
      </w:r>
      <w:proofErr w:type="spellStart"/>
      <w:r w:rsidR="00CC5D9D">
        <w:t>미환류소득</w:t>
      </w:r>
      <w:proofErr w:type="spellEnd"/>
      <w:r w:rsidR="00CC5D9D">
        <w:t xml:space="preserve"> 계산 시 차감하는 합병법인이 피합병법인으로부터 </w:t>
      </w:r>
      <w:proofErr w:type="spellStart"/>
      <w:r w:rsidR="00CC5D9D">
        <w:t>승계받은</w:t>
      </w:r>
      <w:proofErr w:type="spellEnd"/>
      <w:r w:rsidR="00CC5D9D">
        <w:t xml:space="preserve"> 이월결손금의 의미</w:t>
      </w:r>
      <w:r w:rsidR="00AA02CD">
        <w:t xml:space="preserve">)(#2 </w:t>
      </w:r>
      <w:proofErr w:type="spellStart"/>
      <w:r w:rsidR="00AA02CD">
        <w:t>미환류소득</w:t>
      </w:r>
      <w:proofErr w:type="spellEnd"/>
      <w:r w:rsidR="00AA02CD">
        <w:t xml:space="preserve"> 계산 시 차감하는 합병</w:t>
      </w:r>
      <w:r w:rsidR="00AA02CD">
        <w:rPr>
          <w:rFonts w:hint="eastAsia"/>
        </w:rPr>
        <w:t xml:space="preserve">한 </w:t>
      </w:r>
      <w:r w:rsidR="00AA02CD">
        <w:t>법인이 합병</w:t>
      </w:r>
      <w:r w:rsidR="00AA02CD">
        <w:rPr>
          <w:rFonts w:hint="eastAsia"/>
        </w:rPr>
        <w:t xml:space="preserve">된 </w:t>
      </w:r>
      <w:r w:rsidR="00AA02CD">
        <w:t xml:space="preserve">법인으로부터 </w:t>
      </w:r>
      <w:proofErr w:type="spellStart"/>
      <w:r w:rsidR="00AA02CD">
        <w:t>승계받은</w:t>
      </w:r>
      <w:proofErr w:type="spellEnd"/>
      <w:r w:rsidR="00AA02CD">
        <w:t xml:space="preserve"> 이월결손금의 의미)(#3 </w:t>
      </w:r>
      <w:r w:rsidR="00D13F03" w:rsidRPr="00D13F03">
        <w:t>The meaning of the carried forward loss amount inherited when calculating unappropriated income</w:t>
      </w:r>
      <w:r w:rsidR="00AA02CD">
        <w:t>)</w:t>
      </w:r>
      <w:r>
        <w:t>[</w:t>
      </w:r>
      <w:r w:rsidR="00E01F84">
        <w:t>n</w:t>
      </w:r>
      <w:r>
        <w:t>]</w:t>
      </w:r>
    </w:p>
    <w:p w14:paraId="4C0292D6" w14:textId="5FC47D15" w:rsidR="00CC5D9D" w:rsidRDefault="00AE2CF9" w:rsidP="003D415E">
      <w:pPr>
        <w:pStyle w:val="a3"/>
        <w:numPr>
          <w:ilvl w:val="3"/>
          <w:numId w:val="1"/>
        </w:numPr>
        <w:ind w:leftChars="0"/>
      </w:pPr>
      <w:r>
        <w:t>{1}</w:t>
      </w:r>
      <w:r w:rsidR="00AA02CD">
        <w:t xml:space="preserve">(#1 </w:t>
      </w:r>
      <w:proofErr w:type="spellStart"/>
      <w:r w:rsidR="00CC5D9D">
        <w:t>미환류소득</w:t>
      </w:r>
      <w:proofErr w:type="spellEnd"/>
      <w:r w:rsidR="00CC5D9D">
        <w:t xml:space="preserve"> </w:t>
      </w:r>
      <w:proofErr w:type="spellStart"/>
      <w:r w:rsidR="00CC5D9D">
        <w:t>계산시</w:t>
      </w:r>
      <w:proofErr w:type="spellEnd"/>
      <w:r w:rsidR="00CC5D9D">
        <w:t xml:space="preserve"> 차감하는 합병법인이 피합병법인으로부터 </w:t>
      </w:r>
      <w:proofErr w:type="spellStart"/>
      <w:r w:rsidR="00CC5D9D">
        <w:t>승계받은</w:t>
      </w:r>
      <w:proofErr w:type="spellEnd"/>
      <w:r w:rsidR="00CC5D9D">
        <w:t xml:space="preserve"> 이월결손금은 피합병법인의 해당 사업연도 개시일 전 10년 이내에 개시한 사업연도에서 발생한 결손금으로서 그 후의 각 사업연도 과세표준 계산을 할 때 공제되지 아니한 금액임 (기획재정부 법인세제과-374, 2021.8.19.)</w:t>
      </w:r>
      <w:r w:rsidR="00AA02CD">
        <w:t xml:space="preserve">)(#2 </w:t>
      </w:r>
      <w:proofErr w:type="spellStart"/>
      <w:r w:rsidR="00AA02CD">
        <w:t>미환류소득</w:t>
      </w:r>
      <w:proofErr w:type="spellEnd"/>
      <w:r w:rsidR="00AA02CD">
        <w:t xml:space="preserve"> </w:t>
      </w:r>
      <w:proofErr w:type="spellStart"/>
      <w:r w:rsidR="00AA02CD">
        <w:t>계산시</w:t>
      </w:r>
      <w:proofErr w:type="spellEnd"/>
      <w:r w:rsidR="00AA02CD">
        <w:t xml:space="preserve"> 차감하는 합병법인이 합병</w:t>
      </w:r>
      <w:r w:rsidR="00AA02CD">
        <w:rPr>
          <w:rFonts w:hint="eastAsia"/>
        </w:rPr>
        <w:t xml:space="preserve">된 </w:t>
      </w:r>
      <w:r w:rsidR="00AA02CD">
        <w:t xml:space="preserve">법인으로부터 </w:t>
      </w:r>
      <w:proofErr w:type="spellStart"/>
      <w:r w:rsidR="00AA02CD">
        <w:t>승계받은</w:t>
      </w:r>
      <w:proofErr w:type="spellEnd"/>
      <w:r w:rsidR="00AA02CD">
        <w:t xml:space="preserve"> 이월결손금은 합병</w:t>
      </w:r>
      <w:r w:rsidR="00AA02CD">
        <w:rPr>
          <w:rFonts w:hint="eastAsia"/>
        </w:rPr>
        <w:t xml:space="preserve">된 </w:t>
      </w:r>
      <w:r w:rsidR="00AA02CD">
        <w:t>법인의 해당 사업연도 개시일 전 10년 이내에 발생한 결손금으로서 그 후의 각 사업연도 과세표준 계산</w:t>
      </w:r>
      <w:r w:rsidR="00AA02CD">
        <w:rPr>
          <w:rFonts w:hint="eastAsia"/>
        </w:rPr>
        <w:t xml:space="preserve"> 시</w:t>
      </w:r>
      <w:r w:rsidR="00AA02CD">
        <w:t xml:space="preserve"> 공제되지 </w:t>
      </w:r>
      <w:r w:rsidR="00AA02CD">
        <w:rPr>
          <w:rFonts w:hint="eastAsia"/>
        </w:rPr>
        <w:t>않은 금액입니다.</w:t>
      </w:r>
      <w:r w:rsidR="00AA02CD">
        <w:t xml:space="preserve">)(#3 </w:t>
      </w:r>
      <w:r w:rsidR="00D13F03" w:rsidRPr="00D13F03">
        <w:t xml:space="preserve">The carried forward loss amount inherited from the merged corporation, deducted when calculating unrepatriated income, is a loss incurred within 10 years prior to the start of the relevant fiscal year of the merged corporation and remains </w:t>
      </w:r>
      <w:proofErr w:type="spellStart"/>
      <w:r w:rsidR="00D13F03" w:rsidRPr="00D13F03">
        <w:t>undeducted</w:t>
      </w:r>
      <w:proofErr w:type="spellEnd"/>
      <w:r w:rsidR="00D13F03" w:rsidRPr="00D13F03">
        <w:t xml:space="preserve"> in the calculation of taxable income for subsequent fiscal years.</w:t>
      </w:r>
      <w:r w:rsidR="00AA02CD">
        <w:t>)</w:t>
      </w:r>
      <w:r>
        <w:t>{</w:t>
      </w:r>
      <w:r w:rsidR="00191380">
        <w:t>r46&lt;n&gt;,r53&lt;n&gt;</w:t>
      </w:r>
      <w:r>
        <w:t>}</w:t>
      </w:r>
    </w:p>
    <w:p w14:paraId="282D9AE8" w14:textId="5DD1C36F" w:rsidR="00CC5D9D" w:rsidRDefault="00AE2CF9" w:rsidP="003D415E">
      <w:pPr>
        <w:pStyle w:val="a3"/>
        <w:numPr>
          <w:ilvl w:val="2"/>
          <w:numId w:val="1"/>
        </w:numPr>
        <w:ind w:leftChars="0"/>
      </w:pPr>
      <w:r>
        <w:t>[52]</w:t>
      </w:r>
      <w:r w:rsidR="005008E3">
        <w:t xml:space="preserve">(#1 </w:t>
      </w:r>
      <w:proofErr w:type="spellStart"/>
      <w:r w:rsidR="00CC5D9D">
        <w:t>미환류소득</w:t>
      </w:r>
      <w:proofErr w:type="spellEnd"/>
      <w:r w:rsidR="00CC5D9D">
        <w:t xml:space="preserve"> 계산 방법을 변경할 수 있는지</w:t>
      </w:r>
      <w:r w:rsidR="005008E3">
        <w:t xml:space="preserve">)(#2 </w:t>
      </w:r>
      <w:proofErr w:type="spellStart"/>
      <w:r w:rsidR="005008E3">
        <w:rPr>
          <w:rFonts w:hint="eastAsia"/>
        </w:rPr>
        <w:t>미환류소득</w:t>
      </w:r>
      <w:proofErr w:type="spellEnd"/>
      <w:r w:rsidR="005008E3">
        <w:rPr>
          <w:rFonts w:hint="eastAsia"/>
        </w:rPr>
        <w:t xml:space="preserve"> 계산 방법을 변경할 수 있는지)</w:t>
      </w:r>
      <w:r w:rsidR="005008E3">
        <w:t xml:space="preserve">(#3 </w:t>
      </w:r>
      <w:r w:rsidR="00D13F03" w:rsidRPr="00D13F03">
        <w:t>Whether it is possible to change the method of calculating unappropriated income</w:t>
      </w:r>
      <w:r w:rsidR="005008E3">
        <w:t>)</w:t>
      </w:r>
      <w:r>
        <w:t>[</w:t>
      </w:r>
      <w:r w:rsidR="00E01F84">
        <w:t>n</w:t>
      </w:r>
      <w:r>
        <w:t>]</w:t>
      </w:r>
    </w:p>
    <w:p w14:paraId="242D422B" w14:textId="54DFB6D0" w:rsidR="00CC5D9D" w:rsidRDefault="00AE2CF9" w:rsidP="003D415E">
      <w:pPr>
        <w:pStyle w:val="a3"/>
        <w:numPr>
          <w:ilvl w:val="3"/>
          <w:numId w:val="1"/>
        </w:numPr>
        <w:ind w:leftChars="0"/>
      </w:pPr>
      <w:r>
        <w:t>{1}</w:t>
      </w:r>
      <w:r w:rsidR="005008E3">
        <w:t xml:space="preserve">(#1 </w:t>
      </w:r>
      <w:r w:rsidR="00CC5D9D">
        <w:t xml:space="preserve">내국법인이 2016사업연도 </w:t>
      </w:r>
      <w:proofErr w:type="spellStart"/>
      <w:r w:rsidR="00CC5D9D">
        <w:t>미환류소득에</w:t>
      </w:r>
      <w:proofErr w:type="spellEnd"/>
      <w:r w:rsidR="00CC5D9D">
        <w:t xml:space="preserve"> 대한 법인세 </w:t>
      </w:r>
      <w:proofErr w:type="spellStart"/>
      <w:r w:rsidR="00CC5D9D">
        <w:t>신고시</w:t>
      </w:r>
      <w:proofErr w:type="spellEnd"/>
      <w:r w:rsidR="00CC5D9D">
        <w:t xml:space="preserve"> 투자포함방법을 선택하여 2017~2018사업연도까지 적용하였더라도 수정신고 </w:t>
      </w:r>
      <w:r w:rsidR="00CC5D9D">
        <w:lastRenderedPageBreak/>
        <w:t xml:space="preserve">및 경정청구를 통해 2016사업연도는 </w:t>
      </w:r>
      <w:proofErr w:type="spellStart"/>
      <w:r w:rsidR="00CC5D9D">
        <w:t>투자제외방법을</w:t>
      </w:r>
      <w:proofErr w:type="spellEnd"/>
      <w:r w:rsidR="00CC5D9D">
        <w:t>, 2017~2019사업연도는 투자포함방법을 적용할 수 있음(서면-2020- 법령해석법인-1247, 2021.2.4.)</w:t>
      </w:r>
      <w:r w:rsidR="005008E3">
        <w:t xml:space="preserve">)(#2 </w:t>
      </w:r>
      <w:r w:rsidR="005008E3">
        <w:rPr>
          <w:rFonts w:hint="eastAsia"/>
        </w:rPr>
        <w:t xml:space="preserve">내국법인이 </w:t>
      </w:r>
      <w:r w:rsidR="005008E3">
        <w:t>2016</w:t>
      </w:r>
      <w:r w:rsidR="005008E3">
        <w:rPr>
          <w:rFonts w:hint="eastAsia"/>
        </w:rPr>
        <w:t xml:space="preserve">년도 </w:t>
      </w:r>
      <w:proofErr w:type="spellStart"/>
      <w:r w:rsidR="005008E3">
        <w:rPr>
          <w:rFonts w:hint="eastAsia"/>
        </w:rPr>
        <w:t>미환류소득에</w:t>
      </w:r>
      <w:proofErr w:type="spellEnd"/>
      <w:r w:rsidR="005008E3">
        <w:rPr>
          <w:rFonts w:hint="eastAsia"/>
        </w:rPr>
        <w:t xml:space="preserve"> 대한 법인세 </w:t>
      </w:r>
      <w:proofErr w:type="spellStart"/>
      <w:r w:rsidR="005008E3">
        <w:rPr>
          <w:rFonts w:hint="eastAsia"/>
        </w:rPr>
        <w:t>신고시</w:t>
      </w:r>
      <w:proofErr w:type="spellEnd"/>
      <w:r w:rsidR="005008E3">
        <w:rPr>
          <w:rFonts w:hint="eastAsia"/>
        </w:rPr>
        <w:t xml:space="preserve"> 투자포함방법을 선택하여 </w:t>
      </w:r>
      <w:r w:rsidR="005008E3">
        <w:t>2017~2018</w:t>
      </w:r>
      <w:r w:rsidR="005008E3">
        <w:rPr>
          <w:rFonts w:hint="eastAsia"/>
        </w:rPr>
        <w:t xml:space="preserve">년도까지 적용하였더라도 수정신고 및 경정청구를 통해 </w:t>
      </w:r>
      <w:r w:rsidR="005008E3">
        <w:t>2016</w:t>
      </w:r>
      <w:r w:rsidR="005008E3">
        <w:rPr>
          <w:rFonts w:hint="eastAsia"/>
        </w:rPr>
        <w:t xml:space="preserve">년도는 </w:t>
      </w:r>
      <w:proofErr w:type="spellStart"/>
      <w:r w:rsidR="005008E3">
        <w:rPr>
          <w:rFonts w:hint="eastAsia"/>
        </w:rPr>
        <w:t>투자제외방법을</w:t>
      </w:r>
      <w:proofErr w:type="spellEnd"/>
      <w:r w:rsidR="005008E3">
        <w:rPr>
          <w:rFonts w:hint="eastAsia"/>
        </w:rPr>
        <w:t>,</w:t>
      </w:r>
      <w:r w:rsidR="005008E3">
        <w:t xml:space="preserve"> 2017~2019</w:t>
      </w:r>
      <w:r w:rsidR="005008E3">
        <w:rPr>
          <w:rFonts w:hint="eastAsia"/>
        </w:rPr>
        <w:t>년도는 투자포함방법을 적용할 수 있습니다.</w:t>
      </w:r>
      <w:r w:rsidR="005008E3">
        <w:t xml:space="preserve">)(#3 </w:t>
      </w:r>
      <w:r w:rsidR="00D13F03" w:rsidRPr="00D13F03">
        <w:t>Even if a domestic corporation selected and applied the investment amount inclusion method when declaring corporate tax for unappropriated income in 2016 and applied it until 2017-2018, it can choose to apply the investment amount exclusion method for 2016 through a revised declaration and reassessment claim, while applying the investment amount inclusion method for 2017-2019.</w:t>
      </w:r>
      <w:r w:rsidR="005008E3">
        <w:t>)</w:t>
      </w:r>
      <w:r>
        <w:t>{</w:t>
      </w:r>
      <w:r w:rsidR="00C45598">
        <w:t>r54&lt;n&gt;</w:t>
      </w:r>
      <w:r>
        <w:t>}</w:t>
      </w:r>
    </w:p>
    <w:p w14:paraId="58D9C756" w14:textId="6DAFBC2E" w:rsidR="00CC5D9D" w:rsidRDefault="00AE2CF9" w:rsidP="003D415E">
      <w:pPr>
        <w:pStyle w:val="a3"/>
        <w:numPr>
          <w:ilvl w:val="2"/>
          <w:numId w:val="1"/>
        </w:numPr>
        <w:ind w:leftChars="0"/>
      </w:pPr>
      <w:r>
        <w:t>[53]</w:t>
      </w:r>
      <w:r w:rsidR="005008E3">
        <w:t xml:space="preserve">(#1 </w:t>
      </w:r>
      <w:proofErr w:type="spellStart"/>
      <w:r w:rsidR="00CC5D9D">
        <w:t>미환류소득</w:t>
      </w:r>
      <w:proofErr w:type="spellEnd"/>
      <w:r w:rsidR="00CC5D9D">
        <w:t xml:space="preserve"> 계산 시 기업소득에서 차감하는 이월결손금의 의미</w:t>
      </w:r>
      <w:r w:rsidR="005008E3">
        <w:rPr>
          <w:rFonts w:hint="eastAsia"/>
        </w:rPr>
        <w:t>)</w:t>
      </w:r>
      <w:r w:rsidR="005008E3">
        <w:t xml:space="preserve">(#2 </w:t>
      </w:r>
      <w:proofErr w:type="spellStart"/>
      <w:r w:rsidR="005008E3">
        <w:rPr>
          <w:rFonts w:hint="eastAsia"/>
        </w:rPr>
        <w:t>미환류소득</w:t>
      </w:r>
      <w:proofErr w:type="spellEnd"/>
      <w:r w:rsidR="005008E3">
        <w:rPr>
          <w:rFonts w:hint="eastAsia"/>
        </w:rPr>
        <w:t xml:space="preserve"> 계산 시 기업소득에서 차감하는 이월결손금의 의미)</w:t>
      </w:r>
      <w:r w:rsidR="005008E3">
        <w:t xml:space="preserve">(#3 </w:t>
      </w:r>
      <w:r w:rsidR="00D13F03" w:rsidRPr="00D13F03">
        <w:t>The meaning of the carried forward loss amount deducted from corporate income when calculating unappropriated income</w:t>
      </w:r>
      <w:r w:rsidR="005008E3">
        <w:t>)</w:t>
      </w:r>
      <w:r>
        <w:t>[</w:t>
      </w:r>
      <w:r w:rsidR="00E01F84">
        <w:t>n</w:t>
      </w:r>
      <w:r>
        <w:t>]</w:t>
      </w:r>
    </w:p>
    <w:p w14:paraId="4D48324B" w14:textId="0D372CB1" w:rsidR="00CC5D9D" w:rsidRDefault="00AE2CF9" w:rsidP="003D415E">
      <w:pPr>
        <w:pStyle w:val="a3"/>
        <w:numPr>
          <w:ilvl w:val="3"/>
          <w:numId w:val="1"/>
        </w:numPr>
        <w:ind w:leftChars="0"/>
      </w:pPr>
      <w:r>
        <w:t>{1}</w:t>
      </w:r>
      <w:r w:rsidR="005008E3">
        <w:t xml:space="preserve">(#1 </w:t>
      </w:r>
      <w:r w:rsidR="00CC5D9D">
        <w:t xml:space="preserve">기업의 </w:t>
      </w:r>
      <w:proofErr w:type="spellStart"/>
      <w:r w:rsidR="00CC5D9D">
        <w:t>미환류소득</w:t>
      </w:r>
      <w:proofErr w:type="spellEnd"/>
      <w:r w:rsidR="00CC5D9D">
        <w:t xml:space="preserve"> </w:t>
      </w:r>
      <w:proofErr w:type="spellStart"/>
      <w:r w:rsidR="00CC5D9D">
        <w:t>계산시</w:t>
      </w:r>
      <w:proofErr w:type="spellEnd"/>
      <w:r w:rsidR="00CC5D9D">
        <w:t xml:space="preserve"> 각 사업연도의 소득에서 차감하는 </w:t>
      </w:r>
      <w:r w:rsidR="00CC5D9D">
        <w:rPr>
          <w:rFonts w:ascii="MS Mincho" w:eastAsia="MS Mincho" w:hAnsi="MS Mincho" w:cs="MS Mincho" w:hint="eastAsia"/>
        </w:rPr>
        <w:t>｢</w:t>
      </w:r>
      <w:r w:rsidR="00CC5D9D">
        <w:rPr>
          <w:rFonts w:ascii="맑은 고딕" w:eastAsia="맑은 고딕" w:hAnsi="맑은 고딕" w:cs="맑은 고딕" w:hint="eastAsia"/>
        </w:rPr>
        <w:t>조세특례제한법</w:t>
      </w:r>
      <w:r w:rsidR="00CC5D9D">
        <w:t xml:space="preserve"> 시행령</w:t>
      </w:r>
      <w:r w:rsidR="00CC5D9D">
        <w:rPr>
          <w:rFonts w:ascii="MS Mincho" w:eastAsia="MS Mincho" w:hAnsi="MS Mincho" w:cs="MS Mincho" w:hint="eastAsia"/>
        </w:rPr>
        <w:t>｣</w:t>
      </w:r>
      <w:r w:rsidR="00CC5D9D">
        <w:t xml:space="preserve"> 제100조의32제4항제2호라목의 “해당 사업연도에 공제한 결손금”은 </w:t>
      </w:r>
      <w:r w:rsidR="00CC5D9D">
        <w:rPr>
          <w:rFonts w:ascii="MS Mincho" w:eastAsia="MS Mincho" w:hAnsi="MS Mincho" w:cs="MS Mincho" w:hint="eastAsia"/>
        </w:rPr>
        <w:t>｢</w:t>
      </w:r>
      <w:r w:rsidR="00CC5D9D">
        <w:rPr>
          <w:rFonts w:ascii="맑은 고딕" w:eastAsia="맑은 고딕" w:hAnsi="맑은 고딕" w:cs="맑은 고딕" w:hint="eastAsia"/>
        </w:rPr>
        <w:t>법인세법</w:t>
      </w:r>
      <w:r w:rsidR="00CC5D9D">
        <w:rPr>
          <w:rFonts w:ascii="MS Mincho" w:eastAsia="MS Mincho" w:hAnsi="MS Mincho" w:cs="MS Mincho" w:hint="eastAsia"/>
        </w:rPr>
        <w:t>｣</w:t>
      </w:r>
      <w:r w:rsidR="00CC5D9D">
        <w:t xml:space="preserve"> 제13조 제1항제1호에 따른 “각 사업연도의 개시일 전 10년 이내에 개시한 사업연도에서 발생한 결손금으로서 그 후의 각 사업연도의 과세표준 계산을 할 때 공제되지 아니한 금액”을 의미하는 것임(사전-2020-법령해석법인-1059, 2020.12.7.)</w:t>
      </w:r>
      <w:r w:rsidR="005008E3">
        <w:t xml:space="preserve">)(#2 기업의 </w:t>
      </w:r>
      <w:proofErr w:type="spellStart"/>
      <w:r w:rsidR="005008E3">
        <w:t>미환류소득</w:t>
      </w:r>
      <w:proofErr w:type="spellEnd"/>
      <w:r w:rsidR="005008E3">
        <w:t xml:space="preserve"> </w:t>
      </w:r>
      <w:proofErr w:type="spellStart"/>
      <w:r w:rsidR="005008E3">
        <w:t>계산시</w:t>
      </w:r>
      <w:proofErr w:type="spellEnd"/>
      <w:r w:rsidR="005008E3">
        <w:t xml:space="preserve"> 각 사업연도의 소득에서 차감하는 </w:t>
      </w:r>
      <w:r w:rsidR="005008E3">
        <w:rPr>
          <w:rFonts w:hint="eastAsia"/>
        </w:rPr>
        <w:t xml:space="preserve">이월결손금은 법인세법에 따른 </w:t>
      </w:r>
      <w:r w:rsidR="005008E3">
        <w:t>각 사업연도의 개시일 전 10년 이내에 개시한 사업연도에서 발생한 결손금으로서 그 후의 각 사업연도의 과세표준 계산을 할 때 공제되지 아니한 금액</w:t>
      </w:r>
      <w:r w:rsidR="005008E3">
        <w:rPr>
          <w:rFonts w:hint="eastAsia"/>
        </w:rPr>
        <w:t>을 의미합니다.</w:t>
      </w:r>
      <w:r w:rsidR="005008E3">
        <w:t xml:space="preserve">)(#3 </w:t>
      </w:r>
      <w:r w:rsidR="00D13F03" w:rsidRPr="00D13F03">
        <w:t>The carried forward loss amount deducted from the income of each fiscal year when calculating a corporation's unrepatriated income refers to losses incurred within the 10 years prior to the start of each fiscal year in accordance with the Corporate Tax Act, which have not been deducted when calculating the taxable income of subsequent fiscal years.</w:t>
      </w:r>
      <w:r w:rsidR="005008E3">
        <w:t>)</w:t>
      </w:r>
      <w:r>
        <w:t>{</w:t>
      </w:r>
      <w:r w:rsidR="00191380">
        <w:t>r51&lt;</w:t>
      </w:r>
      <w:r w:rsidR="00A60A47">
        <w:t>n</w:t>
      </w:r>
      <w:r w:rsidR="00191380">
        <w:t>&gt;</w:t>
      </w:r>
      <w:r>
        <w:t>}</w:t>
      </w:r>
    </w:p>
    <w:p w14:paraId="524ED292" w14:textId="77939410" w:rsidR="00CC5D9D" w:rsidRDefault="00AE2CF9" w:rsidP="003D415E">
      <w:pPr>
        <w:pStyle w:val="a3"/>
        <w:numPr>
          <w:ilvl w:val="2"/>
          <w:numId w:val="1"/>
        </w:numPr>
        <w:ind w:leftChars="0"/>
      </w:pPr>
      <w:r>
        <w:t>[54]</w:t>
      </w:r>
      <w:r w:rsidR="00CC5D9D">
        <w:t xml:space="preserve"> </w:t>
      </w:r>
      <w:r w:rsidR="001B17E7">
        <w:t xml:space="preserve">(#1 </w:t>
      </w:r>
      <w:proofErr w:type="spellStart"/>
      <w:r w:rsidR="00CC5D9D">
        <w:t>미환류소득에서</w:t>
      </w:r>
      <w:proofErr w:type="spellEnd"/>
      <w:r w:rsidR="00CC5D9D">
        <w:t xml:space="preserve"> 차감하는 상시 근로자의 임금증가금액 산정방법</w:t>
      </w:r>
      <w:r w:rsidR="001B17E7">
        <w:t xml:space="preserve">)(#2 </w:t>
      </w:r>
      <w:proofErr w:type="spellStart"/>
      <w:r w:rsidR="001B17E7">
        <w:rPr>
          <w:rFonts w:hint="eastAsia"/>
        </w:rPr>
        <w:t>미환류소득에서</w:t>
      </w:r>
      <w:proofErr w:type="spellEnd"/>
      <w:r w:rsidR="001B17E7">
        <w:rPr>
          <w:rFonts w:hint="eastAsia"/>
        </w:rPr>
        <w:t xml:space="preserve"> 차감하는 상시 근로자의 임금증가액 산정방법)</w:t>
      </w:r>
      <w:r w:rsidR="001B17E7">
        <w:t xml:space="preserve">(#3 </w:t>
      </w:r>
      <w:r w:rsidR="00D13F03" w:rsidRPr="00D13F03">
        <w:t xml:space="preserve">The calculation method for the wage increase amount of regular full-time employees </w:t>
      </w:r>
      <w:r w:rsidR="00D13F03" w:rsidRPr="00D13F03">
        <w:lastRenderedPageBreak/>
        <w:t>deducted from unappropriated income</w:t>
      </w:r>
      <w:r w:rsidR="001B17E7">
        <w:t>)</w:t>
      </w:r>
      <w:r>
        <w:t>[</w:t>
      </w:r>
      <w:r w:rsidR="00E01F84">
        <w:t>n</w:t>
      </w:r>
      <w:r>
        <w:t>]</w:t>
      </w:r>
    </w:p>
    <w:p w14:paraId="2D3B7413" w14:textId="3F983FAF" w:rsidR="00CC5D9D" w:rsidRDefault="00AE2CF9" w:rsidP="003D415E">
      <w:pPr>
        <w:pStyle w:val="a3"/>
        <w:numPr>
          <w:ilvl w:val="3"/>
          <w:numId w:val="1"/>
        </w:numPr>
        <w:ind w:leftChars="0"/>
      </w:pPr>
      <w:r>
        <w:t>{1}</w:t>
      </w:r>
      <w:r w:rsidR="001B17E7">
        <w:t xml:space="preserve">(#1 </w:t>
      </w:r>
      <w:r w:rsidR="00CC5D9D">
        <w:t xml:space="preserve">내국법인이 </w:t>
      </w:r>
      <w:r w:rsidR="00CC5D9D">
        <w:rPr>
          <w:rFonts w:ascii="MS Mincho" w:eastAsia="MS Mincho" w:hAnsi="MS Mincho" w:cs="MS Mincho" w:hint="eastAsia"/>
        </w:rPr>
        <w:t>｢</w:t>
      </w:r>
      <w:r w:rsidR="00CC5D9D">
        <w:rPr>
          <w:rFonts w:ascii="맑은 고딕" w:eastAsia="맑은 고딕" w:hAnsi="맑은 고딕" w:cs="맑은 고딕" w:hint="eastAsia"/>
        </w:rPr>
        <w:t>조세특례제한법</w:t>
      </w:r>
      <w:r w:rsidR="00CC5D9D">
        <w:rPr>
          <w:rFonts w:ascii="MS Mincho" w:eastAsia="MS Mincho" w:hAnsi="MS Mincho" w:cs="MS Mincho" w:hint="eastAsia"/>
        </w:rPr>
        <w:t>｣</w:t>
      </w:r>
      <w:r w:rsidR="00CC5D9D">
        <w:t xml:space="preserve"> 제100조의32 제2항 제1호 </w:t>
      </w:r>
      <w:proofErr w:type="spellStart"/>
      <w:r w:rsidR="00CC5D9D">
        <w:t>나목에</w:t>
      </w:r>
      <w:proofErr w:type="spellEnd"/>
      <w:r w:rsidR="00CC5D9D">
        <w:t xml:space="preserve"> 따른 ‘상시 근로자의 해당 사업연도 임금증가금액’ 계산 시 직전 사업연도 퇴직자의 경우 직전 사업연도의 임금총액에서 제외하는 것임(기획재정부 법인세제과-349, 2022.08.31.)</w:t>
      </w:r>
      <w:r w:rsidR="001B17E7">
        <w:t xml:space="preserve">)(#2 </w:t>
      </w:r>
      <w:r w:rsidR="001B17E7">
        <w:rPr>
          <w:rFonts w:hint="eastAsia"/>
        </w:rPr>
        <w:t xml:space="preserve">내국법인이 </w:t>
      </w:r>
      <w:r w:rsidR="001B17E7">
        <w:t>‘상시 근로자의 해당 사업연도 임금증가금액’ 계산 시 직전 사업연도 퇴직자</w:t>
      </w:r>
      <w:r w:rsidR="001B17E7">
        <w:rPr>
          <w:rFonts w:hint="eastAsia"/>
        </w:rPr>
        <w:t>는</w:t>
      </w:r>
      <w:r w:rsidR="001B17E7">
        <w:t xml:space="preserve"> 직전 사업연도의 임금총액에서 제외</w:t>
      </w:r>
      <w:r w:rsidR="001B17E7">
        <w:rPr>
          <w:rFonts w:hint="eastAsia"/>
        </w:rPr>
        <w:t>합니다.</w:t>
      </w:r>
      <w:r w:rsidR="001B17E7">
        <w:t xml:space="preserve">)(#3 </w:t>
      </w:r>
      <w:r w:rsidR="00D13F03" w:rsidRPr="00D13F03">
        <w:t>When a domestic corporation calculates the "wage increase amount of regular full-time employees for the relevant business year", retired employees from the previous business year are excluded from the total wage amount for the previous business year.</w:t>
      </w:r>
      <w:r w:rsidR="001B17E7">
        <w:t>)</w:t>
      </w:r>
      <w:r>
        <w:t>{</w:t>
      </w:r>
      <w:r w:rsidR="00C45598">
        <w:t>r52&lt;n&gt;</w:t>
      </w:r>
      <w:r>
        <w:t>}</w:t>
      </w:r>
    </w:p>
    <w:p w14:paraId="3EACAB62" w14:textId="37AED8B5" w:rsidR="006163B2" w:rsidRDefault="006163B2" w:rsidP="006163B2">
      <w:r>
        <w:rPr>
          <w:rFonts w:hint="eastAsia"/>
        </w:rPr>
        <w:t>&lt;</w:t>
      </w:r>
      <w:proofErr w:type="spellStart"/>
      <w:r>
        <w:t>boe</w:t>
      </w:r>
      <w:proofErr w:type="spellEnd"/>
      <w:r>
        <w:t>&gt;</w:t>
      </w:r>
    </w:p>
    <w:sectPr w:rsidR="006163B2" w:rsidSect="00242355">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9B8A1" w14:textId="77777777" w:rsidR="00E43CEC" w:rsidRDefault="00E43CEC" w:rsidP="00AE2CF9">
      <w:pPr>
        <w:spacing w:after="0" w:line="240" w:lineRule="auto"/>
      </w:pPr>
      <w:r>
        <w:separator/>
      </w:r>
    </w:p>
  </w:endnote>
  <w:endnote w:type="continuationSeparator" w:id="0">
    <w:p w14:paraId="058EE530" w14:textId="77777777" w:rsidR="00E43CEC" w:rsidRDefault="00E43CEC" w:rsidP="00AE2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74682"/>
      <w:docPartObj>
        <w:docPartGallery w:val="Page Numbers (Bottom of Page)"/>
        <w:docPartUnique/>
      </w:docPartObj>
    </w:sdtPr>
    <w:sdtEndPr/>
    <w:sdtContent>
      <w:p w14:paraId="0276473B" w14:textId="1CD52A39" w:rsidR="0003641E" w:rsidRDefault="0003641E">
        <w:pPr>
          <w:pStyle w:val="a5"/>
          <w:jc w:val="center"/>
        </w:pPr>
        <w:r>
          <w:fldChar w:fldCharType="begin"/>
        </w:r>
        <w:r>
          <w:instrText>PAGE   \* MERGEFORMAT</w:instrText>
        </w:r>
        <w:r>
          <w:fldChar w:fldCharType="separate"/>
        </w:r>
        <w:r>
          <w:rPr>
            <w:lang w:val="ko-KR"/>
          </w:rPr>
          <w:t>2</w:t>
        </w:r>
        <w:r>
          <w:fldChar w:fldCharType="end"/>
        </w:r>
      </w:p>
    </w:sdtContent>
  </w:sdt>
  <w:p w14:paraId="6295D075" w14:textId="77777777" w:rsidR="0003641E" w:rsidRDefault="000364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27E9B" w14:textId="77777777" w:rsidR="00E43CEC" w:rsidRDefault="00E43CEC" w:rsidP="00AE2CF9">
      <w:pPr>
        <w:spacing w:after="0" w:line="240" w:lineRule="auto"/>
      </w:pPr>
      <w:r>
        <w:separator/>
      </w:r>
    </w:p>
  </w:footnote>
  <w:footnote w:type="continuationSeparator" w:id="0">
    <w:p w14:paraId="7F2628BF" w14:textId="77777777" w:rsidR="00E43CEC" w:rsidRDefault="00E43CEC" w:rsidP="00AE2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D3EA7"/>
    <w:multiLevelType w:val="hybridMultilevel"/>
    <w:tmpl w:val="6AC6BAB0"/>
    <w:lvl w:ilvl="0" w:tplc="62EEAE30">
      <w:start w:val="1"/>
      <w:numFmt w:val="decimal"/>
      <w:lvlText w:val="%1."/>
      <w:lvlJc w:val="left"/>
      <w:pPr>
        <w:ind w:left="800" w:hanging="360"/>
      </w:pPr>
      <w:rPr>
        <w:rFonts w:asciiTheme="minorHAnsi" w:eastAsiaTheme="minorEastAsia" w:hAnsiTheme="minorHAnsi" w:cstheme="minorBidi"/>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703944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9D"/>
    <w:rsid w:val="0003641E"/>
    <w:rsid w:val="0006620F"/>
    <w:rsid w:val="0007648A"/>
    <w:rsid w:val="000915B5"/>
    <w:rsid w:val="000F54B0"/>
    <w:rsid w:val="00125C10"/>
    <w:rsid w:val="001524AA"/>
    <w:rsid w:val="00191380"/>
    <w:rsid w:val="001A4F2A"/>
    <w:rsid w:val="001B17E7"/>
    <w:rsid w:val="001C5AD3"/>
    <w:rsid w:val="001D1A0E"/>
    <w:rsid w:val="001D48F7"/>
    <w:rsid w:val="001D6D26"/>
    <w:rsid w:val="001E2A70"/>
    <w:rsid w:val="00242355"/>
    <w:rsid w:val="0024710A"/>
    <w:rsid w:val="0025656F"/>
    <w:rsid w:val="002734B1"/>
    <w:rsid w:val="002D3E0A"/>
    <w:rsid w:val="00303888"/>
    <w:rsid w:val="003441FE"/>
    <w:rsid w:val="00344423"/>
    <w:rsid w:val="003516FB"/>
    <w:rsid w:val="003666CB"/>
    <w:rsid w:val="00366F84"/>
    <w:rsid w:val="00370F62"/>
    <w:rsid w:val="0037612F"/>
    <w:rsid w:val="003A1B81"/>
    <w:rsid w:val="003C7D01"/>
    <w:rsid w:val="003D3772"/>
    <w:rsid w:val="003D415E"/>
    <w:rsid w:val="003E2A67"/>
    <w:rsid w:val="004204F5"/>
    <w:rsid w:val="00442FB5"/>
    <w:rsid w:val="00457497"/>
    <w:rsid w:val="004E2AAB"/>
    <w:rsid w:val="004F1392"/>
    <w:rsid w:val="004F223A"/>
    <w:rsid w:val="004F4855"/>
    <w:rsid w:val="005008E3"/>
    <w:rsid w:val="00524046"/>
    <w:rsid w:val="0055177A"/>
    <w:rsid w:val="005B4D2D"/>
    <w:rsid w:val="005D08C7"/>
    <w:rsid w:val="005D6D35"/>
    <w:rsid w:val="005D7913"/>
    <w:rsid w:val="006163B2"/>
    <w:rsid w:val="00736CFC"/>
    <w:rsid w:val="007E474B"/>
    <w:rsid w:val="008032E9"/>
    <w:rsid w:val="00841A01"/>
    <w:rsid w:val="008456CF"/>
    <w:rsid w:val="00865326"/>
    <w:rsid w:val="00874E7A"/>
    <w:rsid w:val="00877399"/>
    <w:rsid w:val="00885E9B"/>
    <w:rsid w:val="00887EDF"/>
    <w:rsid w:val="008A40E9"/>
    <w:rsid w:val="008C1818"/>
    <w:rsid w:val="009834E5"/>
    <w:rsid w:val="009A6225"/>
    <w:rsid w:val="00A60A47"/>
    <w:rsid w:val="00AA02CD"/>
    <w:rsid w:val="00AE2CF9"/>
    <w:rsid w:val="00AF7B19"/>
    <w:rsid w:val="00B511FD"/>
    <w:rsid w:val="00B56E6E"/>
    <w:rsid w:val="00B9029B"/>
    <w:rsid w:val="00B93D65"/>
    <w:rsid w:val="00BB4F5C"/>
    <w:rsid w:val="00BC2691"/>
    <w:rsid w:val="00C07F19"/>
    <w:rsid w:val="00C45598"/>
    <w:rsid w:val="00C61D33"/>
    <w:rsid w:val="00C7464F"/>
    <w:rsid w:val="00C90F52"/>
    <w:rsid w:val="00CB7F6B"/>
    <w:rsid w:val="00CC5D9D"/>
    <w:rsid w:val="00CF44E4"/>
    <w:rsid w:val="00D01D7B"/>
    <w:rsid w:val="00D1010A"/>
    <w:rsid w:val="00D1166B"/>
    <w:rsid w:val="00D13F03"/>
    <w:rsid w:val="00D2765A"/>
    <w:rsid w:val="00D347CB"/>
    <w:rsid w:val="00D538D7"/>
    <w:rsid w:val="00DA6DB5"/>
    <w:rsid w:val="00DC3675"/>
    <w:rsid w:val="00DC3DAE"/>
    <w:rsid w:val="00E01F84"/>
    <w:rsid w:val="00E36545"/>
    <w:rsid w:val="00E43CEC"/>
    <w:rsid w:val="00E84073"/>
    <w:rsid w:val="00E907DD"/>
    <w:rsid w:val="00EB459C"/>
    <w:rsid w:val="00EC4EF1"/>
    <w:rsid w:val="00EE727B"/>
    <w:rsid w:val="00EF4567"/>
    <w:rsid w:val="00F025B7"/>
    <w:rsid w:val="00F36A6F"/>
    <w:rsid w:val="00F434AB"/>
    <w:rsid w:val="00F70606"/>
    <w:rsid w:val="00F768BE"/>
    <w:rsid w:val="00F96C2C"/>
    <w:rsid w:val="00FD4B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CFE9B"/>
  <w15:chartTrackingRefBased/>
  <w15:docId w15:val="{538AA80E-850D-467B-A39D-48A98D6C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D9D"/>
    <w:pPr>
      <w:ind w:leftChars="400" w:left="800"/>
    </w:pPr>
  </w:style>
  <w:style w:type="paragraph" w:styleId="a4">
    <w:name w:val="header"/>
    <w:basedOn w:val="a"/>
    <w:link w:val="Char"/>
    <w:uiPriority w:val="99"/>
    <w:unhideWhenUsed/>
    <w:rsid w:val="00AE2CF9"/>
    <w:pPr>
      <w:tabs>
        <w:tab w:val="center" w:pos="4513"/>
        <w:tab w:val="right" w:pos="9026"/>
      </w:tabs>
      <w:snapToGrid w:val="0"/>
    </w:pPr>
  </w:style>
  <w:style w:type="character" w:customStyle="1" w:styleId="Char">
    <w:name w:val="머리글 Char"/>
    <w:basedOn w:val="a0"/>
    <w:link w:val="a4"/>
    <w:uiPriority w:val="99"/>
    <w:rsid w:val="00AE2CF9"/>
  </w:style>
  <w:style w:type="paragraph" w:styleId="a5">
    <w:name w:val="footer"/>
    <w:basedOn w:val="a"/>
    <w:link w:val="Char0"/>
    <w:uiPriority w:val="99"/>
    <w:unhideWhenUsed/>
    <w:rsid w:val="00AE2CF9"/>
    <w:pPr>
      <w:tabs>
        <w:tab w:val="center" w:pos="4513"/>
        <w:tab w:val="right" w:pos="9026"/>
      </w:tabs>
      <w:snapToGrid w:val="0"/>
    </w:pPr>
  </w:style>
  <w:style w:type="character" w:customStyle="1" w:styleId="Char0">
    <w:name w:val="바닥글 Char"/>
    <w:basedOn w:val="a0"/>
    <w:link w:val="a5"/>
    <w:uiPriority w:val="99"/>
    <w:rsid w:val="00AE2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21</Pages>
  <Words>4628</Words>
  <Characters>26385</Characters>
  <Application>Microsoft Office Word</Application>
  <DocSecurity>0</DocSecurity>
  <Lines>219</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Eunsun</dc:creator>
  <cp:keywords/>
  <dc:description/>
  <cp:lastModifiedBy>jeong seon park</cp:lastModifiedBy>
  <cp:revision>74</cp:revision>
  <dcterms:created xsi:type="dcterms:W3CDTF">2023-09-26T04:02:00Z</dcterms:created>
  <dcterms:modified xsi:type="dcterms:W3CDTF">2023-10-13T00:16:00Z</dcterms:modified>
</cp:coreProperties>
</file>