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055E25" w:rsidRDefault="00055E25" w:rsidP="00055E25">
      <w:r w:rsidRPr="00055E25">
        <w:rPr>
          <w:rFonts w:ascii="Arial" w:hAnsi="Arial" w:cs="Arial"/>
        </w:rPr>
        <w:t xml:space="preserve">Enforcement Standard 46-0-1 </w:t>
      </w:r>
      <w:bookmarkStart w:id="0" w:name="_GoBack"/>
      <w:bookmarkEnd w:id="0"/>
      <w:r w:rsidRPr="00055E25">
        <w:rPr>
          <w:rFonts w:ascii="Arial" w:hAnsi="Arial" w:cs="Arial"/>
        </w:rPr>
        <w:t>Division</w:t>
      </w:r>
      <w:r w:rsidR="0043703E">
        <w:rPr>
          <w:rFonts w:ascii="Arial" w:hAnsi="Arial" w:cs="Arial"/>
        </w:rPr>
        <w:t xml:space="preserve"> </w:t>
      </w:r>
      <w:r>
        <w:rPr>
          <w:rFonts w:ascii="Arial" w:hAnsi="Arial" w:cs="Arial"/>
        </w:rPr>
        <w:t>Division</w:t>
      </w:r>
      <w:r w:rsidRPr="00055E25">
        <w:rPr>
          <w:rFonts w:ascii="Arial" w:hAnsi="Arial" w:cs="Arial"/>
        </w:rPr>
        <w:t xml:space="preserve"> means that a company separates some of its assets, employees, etc. and invests them in another company or establishes a new company, thereby turning one company into multiple companies. A Corporation C Corporation + D Corporation + Simple Split Absorption Split Merger New Split Merger Split New Corporation Counterparty of Split and Merger Split New Corporation Extinct Split and Merger Counterparty Corporation Split Corporation Split Corporation Split Corporation • Types of Division C Corporation Merger Corporation A Corporation B Business A Corporation B Business A Corporation A Business A Business A Business B Business * A corporation established through division or the counterpart corporation of a division or merger is called a “corporation established through division, etc.” * The counterpart corporation of a division or merger that has ceased to exist is called a “divided corporation, etc.” • Types of division 1. Personal division: Division in which the shareholders of the divided corporation (or the counterpart corporation of the extinct division and merger) receive the division consideration. 2. Physical division: Division in which the division consideration is paid in full to the division corporation.</w:t>
      </w:r>
      <w:r w:rsidR="0043703E">
        <w:t xml:space="preserve"> </w:t>
      </w:r>
    </w:p>
    <w:sectPr w:rsidR="00040D4D" w:rsidRPr="00055E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102" w:rsidRDefault="003B1102" w:rsidP="00040D4D">
      <w:pPr>
        <w:spacing w:after="0" w:line="240" w:lineRule="auto"/>
      </w:pPr>
      <w:r>
        <w:separator/>
      </w:r>
    </w:p>
  </w:endnote>
  <w:endnote w:type="continuationSeparator" w:id="0">
    <w:p w:rsidR="003B1102" w:rsidRDefault="003B1102"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102" w:rsidRDefault="003B1102" w:rsidP="00040D4D">
      <w:pPr>
        <w:spacing w:after="0" w:line="240" w:lineRule="auto"/>
      </w:pPr>
      <w:r>
        <w:separator/>
      </w:r>
    </w:p>
  </w:footnote>
  <w:footnote w:type="continuationSeparator" w:id="0">
    <w:p w:rsidR="003B1102" w:rsidRDefault="003B1102"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055E25"/>
    <w:rsid w:val="001E5679"/>
    <w:rsid w:val="003B1102"/>
    <w:rsid w:val="00414A38"/>
    <w:rsid w:val="0043703E"/>
    <w:rsid w:val="004561AC"/>
    <w:rsid w:val="00590CD5"/>
    <w:rsid w:val="005E4ABC"/>
    <w:rsid w:val="008451B4"/>
    <w:rsid w:val="008F19C3"/>
    <w:rsid w:val="00944A30"/>
    <w:rsid w:val="00AC5361"/>
    <w:rsid w:val="00C40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EFBA"/>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2023-10-13T06:35:00Z</dcterms:created>
  <dcterms:modified xsi:type="dcterms:W3CDTF">2023-10-13T06:36:00Z</dcterms:modified>
</cp:coreProperties>
</file>