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DBFAF3A" w:rsidR="00FF54E6" w:rsidRPr="00E60AC1" w:rsidRDefault="00E60AC1" w:rsidP="00E60AC1">
      <w:r>
        <w:t xml:space="preserve">■ 국제조세조정에 관한 법률 시행규칙 [별지 제50호서식(병)] (앞 쪽) 사업연도 . . . . . . 자본금과 적립금조정명세서(병) 법인명 ※ 관리번호 - 사업자등록번호 - - ※ 표시란은 기입하지 마십시오. 세무조정 출자의 증가 계산 ①해외현지기업 고유번호 ②법인명 ③기초잔액 당기중증감 ⑥기말잔액 (익기초현재) ⑦증감사유 ④감소 ⑤증가 합계 </w:t>
      </w:r>
    </w:p>
    <w:sectPr w:rsidR="00FF54E6" w:rsidRPr="00E60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CBA9" w14:textId="77777777" w:rsidR="00E7319E" w:rsidRDefault="00E7319E" w:rsidP="0039562F">
      <w:pPr>
        <w:spacing w:after="0" w:line="240" w:lineRule="auto"/>
      </w:pPr>
      <w:r>
        <w:separator/>
      </w:r>
    </w:p>
  </w:endnote>
  <w:endnote w:type="continuationSeparator" w:id="0">
    <w:p w14:paraId="0D647F00" w14:textId="77777777" w:rsidR="00E7319E" w:rsidRDefault="00E7319E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F97A" w14:textId="77777777" w:rsidR="00E7319E" w:rsidRDefault="00E7319E" w:rsidP="0039562F">
      <w:pPr>
        <w:spacing w:after="0" w:line="240" w:lineRule="auto"/>
      </w:pPr>
      <w:r>
        <w:separator/>
      </w:r>
    </w:p>
  </w:footnote>
  <w:footnote w:type="continuationSeparator" w:id="0">
    <w:p w14:paraId="1ED92EDA" w14:textId="77777777" w:rsidR="00E7319E" w:rsidRDefault="00E7319E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39562F"/>
    <w:rsid w:val="003C751B"/>
    <w:rsid w:val="00470E88"/>
    <w:rsid w:val="00496BB9"/>
    <w:rsid w:val="00501EB4"/>
    <w:rsid w:val="0053331E"/>
    <w:rsid w:val="00597CAF"/>
    <w:rsid w:val="00631C23"/>
    <w:rsid w:val="00670481"/>
    <w:rsid w:val="00857DA0"/>
    <w:rsid w:val="008B0ED9"/>
    <w:rsid w:val="008E3361"/>
    <w:rsid w:val="009242BA"/>
    <w:rsid w:val="00A65194"/>
    <w:rsid w:val="00A96144"/>
    <w:rsid w:val="00C24F17"/>
    <w:rsid w:val="00C90732"/>
    <w:rsid w:val="00CF744C"/>
    <w:rsid w:val="00E60AC1"/>
    <w:rsid w:val="00E7319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2023-09-30T17:41:00Z</dcterms:created>
  <dcterms:modified xsi:type="dcterms:W3CDTF">2023-10-06T01:30:00Z</dcterms:modified>
</cp:coreProperties>
</file>