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03B29" w14:textId="1E4C7791" w:rsidR="00FF54E6" w:rsidRPr="00076907" w:rsidRDefault="00076907" w:rsidP="00076907">
      <w:r>
        <w:t xml:space="preserve">■ 국제조세조정에 관한 법률 시행규칙 [별지 제20호서식] 정상가격 산출방법 신고서 (앞쪽) 신고인 ① </w:t>
      </w:r>
      <w:proofErr w:type="spellStart"/>
      <w:r>
        <w:t>법인명</w:t>
      </w:r>
      <w:proofErr w:type="spellEnd"/>
      <w:r>
        <w:t xml:space="preserve">(상호) ② 사업자등록번호 ③ 대표자(성명) ④ 업종 ⑤ 전화번호 ⑥ 소재지(주소) 국외특수 관계인 ⑦ </w:t>
      </w:r>
      <w:proofErr w:type="spellStart"/>
      <w:r>
        <w:t>법인명</w:t>
      </w:r>
      <w:proofErr w:type="spellEnd"/>
      <w:r>
        <w:t xml:space="preserve">(상호) ⑧ 소재국가 ⑨ 대표자(성명) ⑩ 업종 ⑪ 신고인과의 관계 피지배 지배 자매 실질 지배 </w:t>
      </w:r>
      <w:proofErr w:type="spellStart"/>
      <w:r>
        <w:t>본점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지점</w:t>
      </w:r>
      <w:proofErr w:type="spellEnd"/>
      <w:r>
        <w:t xml:space="preserve"> 등 ⑫ 소재지(주소) ⑬ 대상 거래 ⑭ 정상가격 산출방법 ⑮ 위의 방법을 선택한 이유 </w:t>
      </w:r>
      <w:r>
        <w:rPr>
          <w:rFonts w:ascii="MS Mincho" w:eastAsia="MS Mincho" w:hAnsi="MS Mincho" w:cs="MS Mincho" w:hint="eastAsia"/>
        </w:rPr>
        <w:t>｢</w:t>
      </w:r>
      <w:r>
        <w:rPr>
          <w:rFonts w:ascii="맑은 고딕" w:eastAsia="맑은 고딕" w:hAnsi="맑은 고딕" w:cs="맑은 고딕" w:hint="eastAsia"/>
        </w:rPr>
        <w:t>국제조세조정에</w:t>
      </w:r>
      <w:r>
        <w:t xml:space="preserve"> 관한 법률</w:t>
      </w:r>
      <w:r>
        <w:rPr>
          <w:rFonts w:ascii="MS Mincho" w:eastAsia="MS Mincho" w:hAnsi="MS Mincho" w:cs="MS Mincho" w:hint="eastAsia"/>
        </w:rPr>
        <w:t>｣</w:t>
      </w:r>
      <w:r>
        <w:t xml:space="preserve"> 제16조제2항에 따라 위와 같이 정상가격 산출방법 신고서를 제출합니다. 년 월 일 신 고 인 (서명 또는 인) 세무서장 귀하 210㎜×297㎜(</w:t>
      </w:r>
      <w:proofErr w:type="spellStart"/>
      <w:r>
        <w:t>백상지</w:t>
      </w:r>
      <w:proofErr w:type="spellEnd"/>
      <w:r>
        <w:t xml:space="preserve"> 80g/㎡(재활용품))</w:t>
      </w:r>
    </w:p>
    <w:sectPr w:rsidR="00FF54E6" w:rsidRPr="0007690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B818B6" w14:textId="77777777" w:rsidR="00872544" w:rsidRDefault="00872544" w:rsidP="0039562F">
      <w:pPr>
        <w:spacing w:after="0" w:line="240" w:lineRule="auto"/>
      </w:pPr>
      <w:r>
        <w:separator/>
      </w:r>
    </w:p>
  </w:endnote>
  <w:endnote w:type="continuationSeparator" w:id="0">
    <w:p w14:paraId="6A34BF9C" w14:textId="77777777" w:rsidR="00872544" w:rsidRDefault="00872544" w:rsidP="003956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B5CBEA" w14:textId="77777777" w:rsidR="00872544" w:rsidRDefault="00872544" w:rsidP="0039562F">
      <w:pPr>
        <w:spacing w:after="0" w:line="240" w:lineRule="auto"/>
      </w:pPr>
      <w:r>
        <w:separator/>
      </w:r>
    </w:p>
  </w:footnote>
  <w:footnote w:type="continuationSeparator" w:id="0">
    <w:p w14:paraId="24B2900D" w14:textId="77777777" w:rsidR="00872544" w:rsidRDefault="00872544" w:rsidP="003956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4E6"/>
    <w:rsid w:val="00032AEE"/>
    <w:rsid w:val="00076907"/>
    <w:rsid w:val="000A51C6"/>
    <w:rsid w:val="000B7D8D"/>
    <w:rsid w:val="001B6CF4"/>
    <w:rsid w:val="001C1A07"/>
    <w:rsid w:val="0039562F"/>
    <w:rsid w:val="003C751B"/>
    <w:rsid w:val="00470E88"/>
    <w:rsid w:val="00496BB9"/>
    <w:rsid w:val="00501EB4"/>
    <w:rsid w:val="00531DC0"/>
    <w:rsid w:val="0053331E"/>
    <w:rsid w:val="00597CAF"/>
    <w:rsid w:val="00631C23"/>
    <w:rsid w:val="00670481"/>
    <w:rsid w:val="00857DA0"/>
    <w:rsid w:val="00872544"/>
    <w:rsid w:val="008B0ED9"/>
    <w:rsid w:val="008E3361"/>
    <w:rsid w:val="009242BA"/>
    <w:rsid w:val="00C24F17"/>
    <w:rsid w:val="00C90732"/>
    <w:rsid w:val="00CF744C"/>
    <w:rsid w:val="00E60AC1"/>
    <w:rsid w:val="00FE125C"/>
    <w:rsid w:val="00FF5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E3EEF8"/>
  <w15:chartTrackingRefBased/>
  <w15:docId w15:val="{445FDD24-A42F-4A66-BC7C-6FE12B1EC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562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9562F"/>
  </w:style>
  <w:style w:type="paragraph" w:styleId="a4">
    <w:name w:val="footer"/>
    <w:basedOn w:val="a"/>
    <w:link w:val="Char0"/>
    <w:uiPriority w:val="99"/>
    <w:unhideWhenUsed/>
    <w:rsid w:val="0039562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956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임명욱</dc:creator>
  <cp:keywords/>
  <dc:description/>
  <cp:lastModifiedBy>임명욱</cp:lastModifiedBy>
  <cp:revision>2</cp:revision>
  <dcterms:created xsi:type="dcterms:W3CDTF">2023-09-30T18:05:00Z</dcterms:created>
  <dcterms:modified xsi:type="dcterms:W3CDTF">2023-09-30T18:05:00Z</dcterms:modified>
</cp:coreProperties>
</file>