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41D6E23" w:rsidR="00FF54E6" w:rsidRPr="007234EF" w:rsidRDefault="00D00DF0" w:rsidP="007234EF">
      <w:r>
        <w:t>■ 국제조세조정에 관한 법률 시행규칙 [별지 제16호서식(을)] (앞 쪽) 과세 연도 . . . ∼ . . . 지급보증 용역거래 명세서 상호 또는 법인명 국외특수관계인명 해외현지기업 고유번호 1. 매출거래 (단위：원, %) ① 연 번 보증(차입)거래 내역 지급보증 정상가격 ② 채권자 ③ 소재 국가 ④ 통화 ⑤ 보증금액 ⑥ 차입금액 ⑩ 차입일 ⑪ 만기 (상환)일 ⑫ 이자율 ⑬ 산출 방법 ⑭ 정상 요율 ⑮ ⑦ 금액 원화 ⑧ 보증금액 ⑨ 차입금액 KRW KRW KRW 2. 매입거래 (단위：원, %) ① 연 번 보증(차입)거래 내역 지급보증 정상가격 ② 채권자 ③ 소재 국가 ④ 통화 ⑤ 보증금액 ⑥ 차입금액 ⑩ 차입일 ⑪ 만기 (상환)일 ⑫ 이자율 ⑬ 산출 방법 ⑭ 정상 요율 ⑮</w:t>
      </w:r>
      <w:r w:rsidR="00930B54" w:rsidRPr="00930B54">
        <w:t xml:space="preserve"> </w:t>
      </w:r>
      <w:r w:rsidR="00930B54">
        <w:t>금액</w:t>
      </w:r>
      <w:r>
        <w:t xml:space="preserve"> ⑦ 원화 ⑧ 보증금액 ⑨ 차입금액 KRW KRW KRW 210㎜×297㎜[백상지 80g/㎡(재활용품)]</w:t>
      </w:r>
    </w:p>
    <w:sectPr w:rsidR="00FF54E6" w:rsidRPr="00723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FEA5" w14:textId="77777777" w:rsidR="00F92BB3" w:rsidRDefault="00F92BB3" w:rsidP="0039562F">
      <w:pPr>
        <w:spacing w:after="0" w:line="240" w:lineRule="auto"/>
      </w:pPr>
      <w:r>
        <w:separator/>
      </w:r>
    </w:p>
  </w:endnote>
  <w:endnote w:type="continuationSeparator" w:id="0">
    <w:p w14:paraId="514A4746" w14:textId="77777777" w:rsidR="00F92BB3" w:rsidRDefault="00F92BB3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26A7" w14:textId="77777777" w:rsidR="00F92BB3" w:rsidRDefault="00F92BB3" w:rsidP="0039562F">
      <w:pPr>
        <w:spacing w:after="0" w:line="240" w:lineRule="auto"/>
      </w:pPr>
      <w:r>
        <w:separator/>
      </w:r>
    </w:p>
  </w:footnote>
  <w:footnote w:type="continuationSeparator" w:id="0">
    <w:p w14:paraId="4A53D09B" w14:textId="77777777" w:rsidR="00F92BB3" w:rsidRDefault="00F92BB3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1B6CF4"/>
    <w:rsid w:val="001C1A07"/>
    <w:rsid w:val="0039562F"/>
    <w:rsid w:val="003C751B"/>
    <w:rsid w:val="00470E88"/>
    <w:rsid w:val="00496BB9"/>
    <w:rsid w:val="00501EB4"/>
    <w:rsid w:val="00531DC0"/>
    <w:rsid w:val="0053331E"/>
    <w:rsid w:val="00597CAF"/>
    <w:rsid w:val="005A5953"/>
    <w:rsid w:val="00631C23"/>
    <w:rsid w:val="00670481"/>
    <w:rsid w:val="007234EF"/>
    <w:rsid w:val="00857DA0"/>
    <w:rsid w:val="008B0ED9"/>
    <w:rsid w:val="008E3361"/>
    <w:rsid w:val="009242BA"/>
    <w:rsid w:val="00930B54"/>
    <w:rsid w:val="00A72E71"/>
    <w:rsid w:val="00A86A10"/>
    <w:rsid w:val="00B249A3"/>
    <w:rsid w:val="00C24F17"/>
    <w:rsid w:val="00C90732"/>
    <w:rsid w:val="00CF744C"/>
    <w:rsid w:val="00D00DF0"/>
    <w:rsid w:val="00E60AC1"/>
    <w:rsid w:val="00F92BB3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2023-09-30T18:35:00Z</dcterms:created>
  <dcterms:modified xsi:type="dcterms:W3CDTF">2023-10-06T01:35:00Z</dcterms:modified>
</cp:coreProperties>
</file>