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E0DB" w14:textId="1BA47A14" w:rsidR="009317EE" w:rsidRDefault="009C2088">
      <w:r>
        <w:t xml:space="preserve">매출 거래 </w:t>
      </w:r>
      <w:proofErr w:type="spellStart"/>
      <w:r>
        <w:t>끼워넣기</w:t>
      </w:r>
      <w:proofErr w:type="spellEnd"/>
      <w:r>
        <w:t xml:space="preserve"> 매입 거래 </w:t>
      </w:r>
      <w:proofErr w:type="spellStart"/>
      <w:r>
        <w:t>끼워넣기</w:t>
      </w:r>
      <w:proofErr w:type="spellEnd"/>
      <w:r>
        <w:t xml:space="preserve"> ③ 매출 특수관계법인 (시혜법인) 매출처 ① 거래 중단 X 수혜법인 특수관계법인 (시혜법인) ③ 매입 </w:t>
      </w:r>
      <w:proofErr w:type="spellStart"/>
      <w:r>
        <w:t>매입처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88"/>
    <w:rsid w:val="009317EE"/>
    <w:rsid w:val="009C2088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D753"/>
  <w15:chartTrackingRefBased/>
  <w15:docId w15:val="{61D56130-F392-4DD0-BCED-0F65FB2F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2023-09-06T05:35:00Z</dcterms:created>
  <dcterms:modified xsi:type="dcterms:W3CDTF">2023-09-06T05:37:00Z</dcterms:modified>
</cp:coreProperties>
</file>