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DE" w14:textId="74CB26EA" w:rsidR="009317EE" w:rsidRDefault="0013278E">
      <w:r>
        <w:t xml:space="preserve">■ 국제조세조정에 관한 법률 [별지 제47호서식] (앞쪽) ① 모법인명 해외현지법인 명세서 ③ 모법인 사업연도 . . . ~ . . . ② 모법인 사업자등록번호 ④ 해외현지법인 사업연도 . . . ~ . . . Ⅰ. 해외현지법인 명세서 제출현황(총계) 제출대상 법인 수 ⑨ 제출법인 수 </w:t>
      </w:r>
      <w:r w:rsidR="009926E5" w:rsidRPr="00740605">
        <w:rPr>
          <w:rFonts w:hint="eastAsia"/>
        </w:rPr>
        <w:t>⑩</w:t>
      </w:r>
      <w:r>
        <w:t xml:space="preserve"> 미제출 법인 수 (⑧-⑨) 구분 ⑤ 전기말 가동법인 수 ⑥ 해당 사업연도 중 신설 법인 수 ⑦해당 사업연도 중 청산 (지분양도)법인 수 ⑧ 제출대상 법인 수(⑤＋⑥) 특수관계 기 타 Ⅱ. 제출대상 해외현지법인 (해외현지법인별로 작성) 1. 해외현지법인 기본사항：[ ] 국내모법인의 자회사 [ ] 국내모법인의 손회사 이하 </w:t>
      </w:r>
      <w:r w:rsidR="00B407B1" w:rsidRPr="00B50C1B">
        <w:rPr>
          <w:rFonts w:hint="eastAsia"/>
        </w:rPr>
        <w:t>⑪</w:t>
      </w:r>
      <w:r>
        <w:t xml:space="preserve"> 해외현지법인명 </w:t>
      </w:r>
      <w:r w:rsidR="00C87FAA" w:rsidRPr="00B50C1B">
        <w:rPr>
          <w:rFonts w:hint="eastAsia"/>
        </w:rPr>
        <w:t>⑫</w:t>
      </w:r>
      <w:r>
        <w:t xml:space="preserve"> 해외현지기업고유번호 </w:t>
      </w:r>
      <w:r w:rsidR="001E6A95" w:rsidRPr="00B50C1B">
        <w:rPr>
          <w:rFonts w:hint="eastAsia"/>
        </w:rPr>
        <w:t>⑬</w:t>
      </w:r>
      <w:r>
        <w:t xml:space="preserve"> 거주지국 </w:t>
      </w:r>
      <w:r w:rsidR="00A96346" w:rsidRPr="00B50C1B">
        <w:rPr>
          <w:rFonts w:hint="eastAsia"/>
        </w:rPr>
        <w:t>⑭</w:t>
      </w:r>
      <w:r>
        <w:t xml:space="preserve"> 투자일 . . . </w:t>
      </w:r>
      <w:r w:rsidR="00F26547" w:rsidRPr="00BB3967">
        <w:rPr>
          <w:rFonts w:hint="eastAsia"/>
        </w:rPr>
        <w:t>⑮</w:t>
      </w:r>
      <w:r>
        <w:t xml:space="preserve"> 현지납세자번호 </w:t>
      </w:r>
      <w:r w:rsidR="00446326" w:rsidRPr="00BB3967">
        <w:rPr>
          <w:rFonts w:ascii="Cambria Math" w:hAnsi="Cambria Math" w:cs="Cambria Math"/>
        </w:rPr>
        <w:t>⑯</w:t>
      </w:r>
      <w:r>
        <w:t xml:space="preserve"> 해외현지법인 소재지 </w:t>
      </w:r>
      <w:r w:rsidR="007E0457" w:rsidRPr="00BB3967">
        <w:rPr>
          <w:rFonts w:ascii="Cambria Math" w:hAnsi="Cambria Math" w:cs="Cambria Math"/>
        </w:rPr>
        <w:t>⑰</w:t>
      </w:r>
      <w:r>
        <w:t xml:space="preserve"> 업종 (업종코드) ( ) </w:t>
      </w:r>
      <w:r w:rsidR="003F2F0B" w:rsidRPr="00BB3967">
        <w:rPr>
          <w:rFonts w:ascii="Cambria Math" w:hAnsi="Cambria Math" w:cs="Cambria Math"/>
        </w:rPr>
        <w:t>⑱</w:t>
      </w:r>
      <w:r>
        <w:t xml:space="preserve"> 직원 수 (모법인파견 직원 수) ( ) </w:t>
      </w:r>
      <w:r w:rsidR="00E0605E" w:rsidRPr="00C87025">
        <w:rPr>
          <w:rFonts w:ascii="Cambria Math" w:hAnsi="Cambria Math" w:cs="Cambria Math"/>
        </w:rPr>
        <w:t>⑲</w:t>
      </w:r>
      <w:r>
        <w:t xml:space="preserve"> 현지법인 전화번호 2. 해외현지법인 투자 명세 </w:t>
      </w:r>
      <w:r w:rsidR="00F60F3C">
        <w:rPr>
          <w:rFonts w:hint="eastAsia"/>
        </w:rPr>
        <w:t>가</w:t>
      </w:r>
      <w:r>
        <w:t xml:space="preserve">. 해외현지법인에 대한 투자현황 (단위：%, 원) </w:t>
      </w:r>
      <w:r w:rsidR="00347F1B" w:rsidRPr="00C87025">
        <w:rPr>
          <w:rFonts w:ascii="Cambria Math" w:hAnsi="Cambria Math" w:cs="Cambria Math"/>
        </w:rPr>
        <w:t>⑳</w:t>
      </w:r>
      <w:r>
        <w:t xml:space="preserve"> 해외현지법인의 주주명 (주주의 거주지국) 출자</w:t>
      </w:r>
      <w:r w:rsidR="003029E6">
        <w:rPr>
          <w:rFonts w:hint="eastAsia"/>
        </w:rPr>
        <w:t xml:space="preserve"> </w:t>
      </w:r>
      <w:r>
        <w:t xml:space="preserve">명세 대부투자 명세 </w:t>
      </w:r>
      <w:r w:rsidR="003029E6" w:rsidRPr="00C87025">
        <w:rPr>
          <w:rFonts w:ascii="MS Gothic" w:eastAsia="MS Gothic" w:hAnsi="MS Gothic" w:cs="MS Gothic" w:hint="eastAsia"/>
        </w:rPr>
        <w:t>㉑</w:t>
      </w:r>
      <w:r>
        <w:t xml:space="preserve"> 출자금액 </w:t>
      </w:r>
      <w:r w:rsidR="006D6817" w:rsidRPr="00E627BC">
        <w:rPr>
          <w:rFonts w:ascii="MS Gothic" w:eastAsia="MS Gothic" w:hAnsi="MS Gothic" w:cs="MS Gothic" w:hint="eastAsia"/>
        </w:rPr>
        <w:t>㉒</w:t>
      </w:r>
      <w:r>
        <w:t xml:space="preserve"> 주식 수 </w:t>
      </w:r>
      <w:r w:rsidR="00B75962" w:rsidRPr="00E627BC">
        <w:rPr>
          <w:rFonts w:ascii="MS Gothic" w:eastAsia="MS Gothic" w:hAnsi="MS Gothic" w:cs="MS Gothic" w:hint="eastAsia"/>
        </w:rPr>
        <w:t>㉓</w:t>
      </w:r>
      <w:r>
        <w:t xml:space="preserve"> 지분율 </w:t>
      </w:r>
      <w:r w:rsidR="0095719C" w:rsidRPr="00E627BC">
        <w:rPr>
          <w:rFonts w:ascii="MS Gothic" w:eastAsia="MS Gothic" w:hAnsi="MS Gothic" w:cs="MS Gothic" w:hint="eastAsia"/>
        </w:rPr>
        <w:t>㉔</w:t>
      </w:r>
      <w:r>
        <w:t xml:space="preserve"> 배당금수입 </w:t>
      </w:r>
      <w:r w:rsidR="006F079D" w:rsidRPr="00E627BC">
        <w:rPr>
          <w:rFonts w:ascii="MS Gothic" w:eastAsia="MS Gothic" w:hAnsi="MS Gothic" w:cs="MS Gothic" w:hint="eastAsia"/>
        </w:rPr>
        <w:t>㉕</w:t>
      </w:r>
      <w:r>
        <w:t xml:space="preserve"> 대여금 </w:t>
      </w:r>
      <w:r w:rsidR="00D55141" w:rsidRPr="00E627BC">
        <w:rPr>
          <w:rFonts w:ascii="MS Gothic" w:eastAsia="MS Gothic" w:hAnsi="MS Gothic" w:cs="MS Gothic" w:hint="eastAsia"/>
        </w:rPr>
        <w:t>㉖</w:t>
      </w:r>
      <w:r>
        <w:t xml:space="preserve"> 대부수입이자 (주주명) ( 한국 ) ( ) ( ) ( ) ( ) 소액주주 소계 계 </w:t>
      </w:r>
      <w:r w:rsidR="0021346D">
        <w:t xml:space="preserve"> </w:t>
      </w:r>
      <w:r w:rsidR="00F60F3C">
        <w:rPr>
          <w:rFonts w:hint="eastAsia"/>
        </w:rPr>
        <w:t>나</w:t>
      </w:r>
      <w:r>
        <w:t xml:space="preserve">. 해외현지법인이 10% 이상 직접 소유한 자회사 현황 (단위：%, 원) </w:t>
      </w:r>
      <w:r w:rsidR="00885F17" w:rsidRPr="00772209">
        <w:rPr>
          <w:rFonts w:ascii="MS Gothic" w:eastAsia="MS Gothic" w:hAnsi="MS Gothic" w:cs="MS Gothic" w:hint="eastAsia"/>
        </w:rPr>
        <w:t>㉗</w:t>
      </w:r>
      <w:r>
        <w:t xml:space="preserve"> 자회사명 </w:t>
      </w:r>
      <w:r w:rsidR="00C31E17" w:rsidRPr="00467F1D">
        <w:rPr>
          <w:rFonts w:ascii="MS Gothic" w:eastAsia="MS Gothic" w:hAnsi="MS Gothic" w:cs="MS Gothic" w:hint="eastAsia"/>
        </w:rPr>
        <w:t>㉘</w:t>
      </w:r>
      <w:r>
        <w:t xml:space="preserve"> 업종 </w:t>
      </w:r>
      <w:r w:rsidR="008C11E0" w:rsidRPr="00467F1D">
        <w:rPr>
          <w:rFonts w:ascii="MS Gothic" w:eastAsia="MS Gothic" w:hAnsi="MS Gothic" w:cs="MS Gothic" w:hint="eastAsia"/>
        </w:rPr>
        <w:t>㉙</w:t>
      </w:r>
      <w:r>
        <w:t xml:space="preserve"> 소재지 (국가 &amp; 도시명) </w:t>
      </w:r>
      <w:r w:rsidR="000B7CDE" w:rsidRPr="00467F1D">
        <w:rPr>
          <w:rFonts w:ascii="MS Gothic" w:eastAsia="MS Gothic" w:hAnsi="MS Gothic" w:cs="MS Gothic" w:hint="eastAsia"/>
        </w:rPr>
        <w:t>㉚</w:t>
      </w:r>
      <w:r>
        <w:t xml:space="preserve"> 출자일 </w:t>
      </w:r>
      <w:r w:rsidR="00DB4716" w:rsidRPr="00061D88">
        <w:rPr>
          <w:rFonts w:ascii="MS Gothic" w:eastAsia="MS Gothic" w:hAnsi="MS Gothic" w:cs="MS Gothic" w:hint="eastAsia"/>
        </w:rPr>
        <w:t>㉛</w:t>
      </w:r>
      <w:r>
        <w:t xml:space="preserve"> 현지법인의 출자금액 </w:t>
      </w:r>
      <w:r w:rsidR="00D94C74" w:rsidRPr="00061D88">
        <w:rPr>
          <w:rFonts w:ascii="MS Gothic" w:eastAsia="MS Gothic" w:hAnsi="MS Gothic" w:cs="MS Gothic" w:hint="eastAsia"/>
        </w:rPr>
        <w:t>㉜</w:t>
      </w:r>
      <w:r>
        <w:t xml:space="preserve"> 지분율 </w:t>
      </w:r>
      <w:r w:rsidR="00F60F3C" w:rsidRPr="00061D88">
        <w:rPr>
          <w:rFonts w:ascii="MS Gothic" w:eastAsia="MS Gothic" w:hAnsi="MS Gothic" w:cs="MS Gothic" w:hint="eastAsia"/>
        </w:rPr>
        <w:t>㉝</w:t>
      </w:r>
      <w:r>
        <w:t xml:space="preserve"> 당기순손익 . . . . . . . . . 다. 청산(지분양도) 여부 (단위：원) </w:t>
      </w:r>
      <w:r w:rsidR="00F60F3C" w:rsidRPr="004B504C">
        <w:rPr>
          <w:rFonts w:ascii="MS Gothic" w:eastAsia="MS Gothic" w:hAnsi="MS Gothic" w:cs="MS Gothic" w:hint="eastAsia"/>
        </w:rPr>
        <w:t>㉞</w:t>
      </w:r>
      <w:r>
        <w:t xml:space="preserve"> 청산(지분양도)일 </w:t>
      </w:r>
      <w:r w:rsidR="005C3102" w:rsidRPr="004B504C">
        <w:rPr>
          <w:rFonts w:ascii="MS Gothic" w:eastAsia="MS Gothic" w:hAnsi="MS Gothic" w:cs="MS Gothic" w:hint="eastAsia"/>
        </w:rPr>
        <w:t>㉟</w:t>
      </w:r>
      <w:r>
        <w:t xml:space="preserve"> 청산유형 </w:t>
      </w:r>
      <w:r w:rsidR="00536641" w:rsidRPr="004B504C">
        <w:rPr>
          <w:rFonts w:ascii="MS Gothic" w:eastAsia="MS Gothic" w:hAnsi="MS Gothic" w:cs="MS Gothic" w:hint="eastAsia"/>
        </w:rPr>
        <w:t>㊱</w:t>
      </w:r>
      <w:r>
        <w:t xml:space="preserve"> 회수금액 </w:t>
      </w:r>
      <w:r w:rsidR="000C08FF" w:rsidRPr="004B504C">
        <w:rPr>
          <w:rFonts w:ascii="MS Gothic" w:eastAsia="MS Gothic" w:hAnsi="MS Gothic" w:cs="MS Gothic" w:hint="eastAsia"/>
        </w:rPr>
        <w:t>㊲</w:t>
      </w:r>
      <w:r>
        <w:t xml:space="preserve"> 주거래은행 신고 여부 [ ]여 [ ]부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제58조 및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제98조에 따라 해외현지법인명세서를 제출합니다. 년 월 일 제출인 (서명 또는 인) 세무서장 귀하 210mm×297mm[백상지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8E"/>
    <w:rsid w:val="000B7CDE"/>
    <w:rsid w:val="000C08FF"/>
    <w:rsid w:val="0013278E"/>
    <w:rsid w:val="001E6A95"/>
    <w:rsid w:val="0021346D"/>
    <w:rsid w:val="003029E6"/>
    <w:rsid w:val="00347F1B"/>
    <w:rsid w:val="003F2F0B"/>
    <w:rsid w:val="00446326"/>
    <w:rsid w:val="00536641"/>
    <w:rsid w:val="005C3102"/>
    <w:rsid w:val="006D6817"/>
    <w:rsid w:val="006F079D"/>
    <w:rsid w:val="007E0457"/>
    <w:rsid w:val="00885F17"/>
    <w:rsid w:val="008C11E0"/>
    <w:rsid w:val="009317EE"/>
    <w:rsid w:val="0095719C"/>
    <w:rsid w:val="009926E5"/>
    <w:rsid w:val="00A96346"/>
    <w:rsid w:val="00B0580C"/>
    <w:rsid w:val="00B407B1"/>
    <w:rsid w:val="00B57DAA"/>
    <w:rsid w:val="00B75962"/>
    <w:rsid w:val="00C31E17"/>
    <w:rsid w:val="00C87FAA"/>
    <w:rsid w:val="00D55141"/>
    <w:rsid w:val="00D94C74"/>
    <w:rsid w:val="00DB4716"/>
    <w:rsid w:val="00E0605E"/>
    <w:rsid w:val="00F26547"/>
    <w:rsid w:val="00F60F3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4B29"/>
  <w15:chartTrackingRefBased/>
  <w15:docId w15:val="{219ACBF2-B443-4F64-904C-6EA1E1B7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29</cp:revision>
  <dcterms:created xsi:type="dcterms:W3CDTF">2023-09-12T18:01:00Z</dcterms:created>
  <dcterms:modified xsi:type="dcterms:W3CDTF">2023-10-06T05:11:00Z</dcterms:modified>
</cp:coreProperties>
</file>