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0E8" w14:textId="77777777" w:rsidR="00D31563" w:rsidRDefault="001E058D">
      <w:r>
        <w:rPr>
          <w:rFonts w:hint="eastAsia"/>
        </w:rPr>
        <w:t>托马是唐氏。</w:t>
      </w:r>
    </w:p>
    <w:p w14:paraId="1CAA98BE" w14:textId="77777777" w:rsidR="00D31563" w:rsidRDefault="001E058D">
      <w:r>
        <w:rPr>
          <w:rFonts w:hint="eastAsia"/>
        </w:rPr>
        <w:t>韦恩是天才。</w:t>
      </w:r>
    </w:p>
    <w:p w14:paraId="412DA83E" w14:textId="74D14E02" w:rsidR="00063756" w:rsidRDefault="001E058D">
      <w:r>
        <w:rPr>
          <w:rFonts w:hint="eastAsia"/>
        </w:rPr>
        <w:t>朱荣是唐氏。</w:t>
      </w:r>
    </w:p>
    <w:sectPr w:rsidR="0006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0F"/>
    <w:rsid w:val="00063756"/>
    <w:rsid w:val="001C67DF"/>
    <w:rsid w:val="001E058D"/>
    <w:rsid w:val="009B5BA8"/>
    <w:rsid w:val="009C770F"/>
    <w:rsid w:val="00D31563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E17E"/>
  <w15:chartTrackingRefBased/>
  <w15:docId w15:val="{C6EA26AB-20A9-4503-BFD9-539B129D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3</cp:revision>
  <dcterms:created xsi:type="dcterms:W3CDTF">2024-03-06T11:32:00Z</dcterms:created>
  <dcterms:modified xsi:type="dcterms:W3CDTF">2024-03-06T11:33:00Z</dcterms:modified>
</cp:coreProperties>
</file>