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955E" w14:textId="6C0722C4" w:rsidR="00063756" w:rsidRDefault="00C0086E">
      <w:r>
        <w:rPr>
          <w:rFonts w:hint="eastAsia"/>
        </w:rPr>
        <w:t>写一份购销合同。</w:t>
      </w:r>
    </w:p>
    <w:p w14:paraId="32B9D14B" w14:textId="3070949F" w:rsidR="00C0086E" w:rsidRDefault="00C0086E">
      <w:r>
        <w:rPr>
          <w:rFonts w:hint="eastAsia"/>
        </w:rPr>
        <w:t>甲方是申能有限公司。乙方是华为。</w:t>
      </w:r>
    </w:p>
    <w:p w14:paraId="7B8AAA14" w14:textId="5BDB138D" w:rsidR="00C0086E" w:rsidRDefault="00C0086E">
      <w:pPr>
        <w:rPr>
          <w:rFonts w:hint="eastAsia"/>
        </w:rPr>
      </w:pPr>
      <w:r>
        <w:rPr>
          <w:rFonts w:hint="eastAsia"/>
        </w:rPr>
        <w:t>甲方购买乙方10台笔记本电脑。</w:t>
      </w:r>
    </w:p>
    <w:sectPr w:rsidR="00C00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3E7"/>
    <w:rsid w:val="00063756"/>
    <w:rsid w:val="001C67DF"/>
    <w:rsid w:val="003313E7"/>
    <w:rsid w:val="009B5BA8"/>
    <w:rsid w:val="00C0086E"/>
    <w:rsid w:val="00E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8485"/>
  <w15:chartTrackingRefBased/>
  <w15:docId w15:val="{47462AAA-FE55-4DCF-9E75-E60727BB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3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3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3E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3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3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3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1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13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13E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13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13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13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13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13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3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1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13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1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1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1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1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1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</dc:creator>
  <cp:keywords/>
  <dc:description/>
  <cp:lastModifiedBy>peter w</cp:lastModifiedBy>
  <cp:revision>2</cp:revision>
  <dcterms:created xsi:type="dcterms:W3CDTF">2024-04-08T06:22:00Z</dcterms:created>
  <dcterms:modified xsi:type="dcterms:W3CDTF">2024-04-08T06:23:00Z</dcterms:modified>
</cp:coreProperties>
</file>