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1E7D" w14:textId="01FD9464" w:rsidR="00461208" w:rsidRDefault="000C1D67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Index.html</w:t>
      </w:r>
    </w:p>
    <w:p w14:paraId="783281F6" w14:textId="2B754886" w:rsidR="000C1D67" w:rsidRDefault="00EF39E1">
      <w:pPr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2B3B6361" wp14:editId="68E02CE5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0523" w14:textId="11A28F07" w:rsidR="00EF39E1" w:rsidRDefault="00EF39E1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Contact.html</w:t>
      </w:r>
    </w:p>
    <w:p w14:paraId="2455AB74" w14:textId="636B30A2" w:rsidR="00EF39E1" w:rsidRDefault="00B802FD">
      <w:pPr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5C1E01B0" wp14:editId="1AB1EE08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AEAA" w14:textId="4A061B87" w:rsidR="00B802FD" w:rsidRDefault="00B802FD">
      <w:pPr>
        <w:rPr>
          <w:sz w:val="36"/>
          <w:szCs w:val="36"/>
          <w:u w:val="single"/>
          <w:lang w:val="en-US"/>
        </w:rPr>
      </w:pPr>
    </w:p>
    <w:p w14:paraId="675AEA79" w14:textId="25E21B65" w:rsidR="00637D36" w:rsidRDefault="00637D36">
      <w:pPr>
        <w:rPr>
          <w:sz w:val="36"/>
          <w:szCs w:val="36"/>
          <w:u w:val="single"/>
          <w:lang w:val="en-US"/>
        </w:rPr>
      </w:pPr>
    </w:p>
    <w:p w14:paraId="77C250AD" w14:textId="73F4AB70" w:rsidR="00637D36" w:rsidRDefault="00637D36">
      <w:pPr>
        <w:rPr>
          <w:sz w:val="36"/>
          <w:szCs w:val="36"/>
          <w:u w:val="single"/>
          <w:lang w:val="en-US"/>
        </w:rPr>
      </w:pPr>
    </w:p>
    <w:p w14:paraId="0C61CBCC" w14:textId="7B51257A" w:rsidR="00637D36" w:rsidRDefault="00637D3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Store.html</w:t>
      </w:r>
    </w:p>
    <w:p w14:paraId="7317A178" w14:textId="387FABFA" w:rsidR="00637D36" w:rsidRDefault="00420E7A">
      <w:pPr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61D490DE" wp14:editId="0C4E7232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F70E" w14:textId="5120CDFE" w:rsidR="00637D36" w:rsidRDefault="00637D36">
      <w:pPr>
        <w:rPr>
          <w:sz w:val="36"/>
          <w:szCs w:val="36"/>
          <w:u w:val="single"/>
          <w:lang w:val="en-US"/>
        </w:rPr>
      </w:pPr>
    </w:p>
    <w:p w14:paraId="728B776A" w14:textId="6B711E28" w:rsidR="00637D36" w:rsidRDefault="00637D36">
      <w:pPr>
        <w:rPr>
          <w:sz w:val="36"/>
          <w:szCs w:val="36"/>
          <w:u w:val="single"/>
          <w:lang w:val="en-US"/>
        </w:rPr>
      </w:pPr>
    </w:p>
    <w:p w14:paraId="6D9EE016" w14:textId="03079A11" w:rsidR="00637D36" w:rsidRDefault="00637D36">
      <w:pPr>
        <w:rPr>
          <w:sz w:val="36"/>
          <w:szCs w:val="36"/>
          <w:u w:val="single"/>
          <w:lang w:val="en-US"/>
        </w:rPr>
      </w:pPr>
    </w:p>
    <w:p w14:paraId="55AE2B35" w14:textId="15BC7078" w:rsidR="00637D36" w:rsidRDefault="00637D36">
      <w:pPr>
        <w:rPr>
          <w:sz w:val="36"/>
          <w:szCs w:val="36"/>
          <w:u w:val="single"/>
          <w:lang w:val="en-US"/>
        </w:rPr>
      </w:pPr>
    </w:p>
    <w:p w14:paraId="79335866" w14:textId="77777777" w:rsidR="00637D36" w:rsidRPr="000C1D67" w:rsidRDefault="00637D36">
      <w:pPr>
        <w:rPr>
          <w:sz w:val="36"/>
          <w:szCs w:val="36"/>
          <w:u w:val="single"/>
          <w:lang w:val="en-US"/>
        </w:rPr>
      </w:pPr>
    </w:p>
    <w:sectPr w:rsidR="00637D36" w:rsidRPr="000C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8"/>
    <w:rsid w:val="000C1D67"/>
    <w:rsid w:val="00420E7A"/>
    <w:rsid w:val="00461208"/>
    <w:rsid w:val="00637D36"/>
    <w:rsid w:val="00B802FD"/>
    <w:rsid w:val="00E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29B2"/>
  <w15:chartTrackingRefBased/>
  <w15:docId w15:val="{583DA72A-3D00-4DED-8B29-69B83963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Reti</dc:creator>
  <cp:keywords/>
  <dc:description/>
  <cp:lastModifiedBy>Ethan Reti</cp:lastModifiedBy>
  <cp:revision>6</cp:revision>
  <dcterms:created xsi:type="dcterms:W3CDTF">2022-05-18T20:36:00Z</dcterms:created>
  <dcterms:modified xsi:type="dcterms:W3CDTF">2022-05-18T20:44:00Z</dcterms:modified>
</cp:coreProperties>
</file>