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0B7D7" w14:textId="77777777" w:rsidR="00E651BC" w:rsidRDefault="00E651BC" w:rsidP="00E651BC">
      <w:r>
        <w:t xml:space="preserve">SUBJECT NAME: Web Development </w:t>
      </w:r>
    </w:p>
    <w:p w14:paraId="44599676" w14:textId="77777777" w:rsidR="00E651BC" w:rsidRDefault="00E651BC" w:rsidP="00E651BC">
      <w:r>
        <w:t>SUBJECT CODE: WEDE5020</w:t>
      </w:r>
    </w:p>
    <w:p w14:paraId="3BEE0129" w14:textId="77777777" w:rsidR="00E651BC" w:rsidRDefault="00E651BC" w:rsidP="00E651BC">
      <w:r>
        <w:t>FULL NAME: Rethabile Mohlamonyane</w:t>
      </w:r>
    </w:p>
    <w:p w14:paraId="34AF68FF" w14:textId="77777777" w:rsidR="00E651BC" w:rsidRDefault="00E651BC" w:rsidP="00E651BC">
      <w:r>
        <w:t>STUDENT NUMBER: ST10518626</w:t>
      </w:r>
    </w:p>
    <w:p w14:paraId="485BD614" w14:textId="77777777" w:rsidR="00E651BC" w:rsidRDefault="00E651BC" w:rsidP="00E651BC">
      <w:r>
        <w:t>GROUP: 3</w:t>
      </w:r>
    </w:p>
    <w:p w14:paraId="06309622" w14:textId="77777777" w:rsidR="00E651BC" w:rsidRDefault="00E651BC" w:rsidP="00E651BC"/>
    <w:p w14:paraId="10FC5A2A" w14:textId="77777777" w:rsidR="00E651BC" w:rsidRDefault="00E651BC" w:rsidP="00E651BC"/>
    <w:p w14:paraId="3C1BBF7F" w14:textId="77777777" w:rsidR="00E651BC" w:rsidRDefault="00E651BC" w:rsidP="00E651BC"/>
    <w:p w14:paraId="0F8E347F" w14:textId="77777777" w:rsidR="00E651BC" w:rsidRDefault="00E651BC" w:rsidP="00E651BC"/>
    <w:p w14:paraId="5D8098F1" w14:textId="77777777" w:rsidR="00E651BC" w:rsidRDefault="00E651BC" w:rsidP="00E651BC"/>
    <w:p w14:paraId="29784738" w14:textId="77777777" w:rsidR="00E651BC" w:rsidRDefault="00E651BC" w:rsidP="00E651BC"/>
    <w:p w14:paraId="0650F7E1" w14:textId="77777777" w:rsidR="00E651BC" w:rsidRDefault="00E651BC" w:rsidP="00E651BC"/>
    <w:p w14:paraId="6B421F9E" w14:textId="77777777" w:rsidR="00E651BC" w:rsidRDefault="00E651BC" w:rsidP="00E651BC"/>
    <w:p w14:paraId="62C3E908" w14:textId="77777777" w:rsidR="00E651BC" w:rsidRDefault="00E651BC" w:rsidP="00E651BC"/>
    <w:p w14:paraId="10CFC2D5" w14:textId="77777777" w:rsidR="00E651BC" w:rsidRDefault="00E651BC" w:rsidP="00E651BC"/>
    <w:p w14:paraId="0D722093" w14:textId="77777777" w:rsidR="00E651BC" w:rsidRDefault="00E651BC" w:rsidP="00E651BC"/>
    <w:p w14:paraId="6E586DE8" w14:textId="77777777" w:rsidR="00E651BC" w:rsidRDefault="00E651BC" w:rsidP="00E651BC"/>
    <w:p w14:paraId="517D5A90" w14:textId="77777777" w:rsidR="00E651BC" w:rsidRDefault="00E651BC" w:rsidP="00E651BC"/>
    <w:p w14:paraId="510814C3" w14:textId="77777777" w:rsidR="00E651BC" w:rsidRDefault="00E651BC" w:rsidP="00E651BC"/>
    <w:p w14:paraId="3E115D7F" w14:textId="77777777" w:rsidR="00E651BC" w:rsidRDefault="00E651BC" w:rsidP="00E651BC"/>
    <w:p w14:paraId="3B3CB71D" w14:textId="77777777" w:rsidR="00E651BC" w:rsidRDefault="00E651BC" w:rsidP="00E651BC"/>
    <w:p w14:paraId="2349B58B" w14:textId="77777777" w:rsidR="00E651BC" w:rsidRDefault="00E651BC" w:rsidP="00E651BC"/>
    <w:p w14:paraId="5DC65F73" w14:textId="77777777" w:rsidR="00E651BC" w:rsidRDefault="00E651BC" w:rsidP="00E651BC"/>
    <w:p w14:paraId="1E48A355" w14:textId="77777777" w:rsidR="00E651BC" w:rsidRDefault="00E651BC" w:rsidP="00E651BC"/>
    <w:p w14:paraId="63AEC493" w14:textId="77777777" w:rsidR="00E651BC" w:rsidRDefault="00E651BC" w:rsidP="00E651BC"/>
    <w:p w14:paraId="42B82D4B" w14:textId="77777777" w:rsidR="00E651BC" w:rsidRDefault="00E651BC" w:rsidP="00E651BC"/>
    <w:p w14:paraId="2EAE73AF" w14:textId="77777777" w:rsidR="00E651BC" w:rsidRDefault="00E651BC" w:rsidP="00E651BC"/>
    <w:p w14:paraId="7598C774" w14:textId="77777777" w:rsidR="00E651BC" w:rsidRDefault="00E651BC" w:rsidP="00E651BC"/>
    <w:p w14:paraId="0128A6E7" w14:textId="77777777" w:rsidR="00E651BC" w:rsidRDefault="00E651BC" w:rsidP="00E651BC">
      <w:r>
        <w:lastRenderedPageBreak/>
        <w:t>TABLE OF CONTENTS</w:t>
      </w:r>
    </w:p>
    <w:p w14:paraId="0F97A5D7" w14:textId="77777777" w:rsidR="00E651BC" w:rsidRDefault="00E651BC" w:rsidP="00E651BC"/>
    <w:p w14:paraId="47C1EC3E" w14:textId="77777777" w:rsidR="00E651BC" w:rsidRDefault="00E651BC" w:rsidP="00E651BC">
      <w:r>
        <w:t>1. WEBSITE PROJECT PROPOSAL 1: RETHABILE'S FLAME BURGER ............ Page 3</w:t>
      </w:r>
    </w:p>
    <w:p w14:paraId="7590E245" w14:textId="77777777" w:rsidR="00E651BC" w:rsidRDefault="00E651BC" w:rsidP="00E651BC">
      <w:r>
        <w:t xml:space="preserve">   1.1 Introduction and Business Background ........................ Page 3</w:t>
      </w:r>
    </w:p>
    <w:p w14:paraId="52456E32" w14:textId="77777777" w:rsidR="00E651BC" w:rsidRDefault="00E651BC" w:rsidP="00E651BC">
      <w:r>
        <w:t xml:space="preserve">   1.2 Target Audience Analysis .................................... Page 3</w:t>
      </w:r>
    </w:p>
    <w:p w14:paraId="4CA15B31" w14:textId="77777777" w:rsidR="00E651BC" w:rsidRDefault="00E651BC" w:rsidP="00E651BC">
      <w:r>
        <w:t xml:space="preserve">   1.3 Primary Project Goals and Objectives ........................ Page 3</w:t>
      </w:r>
    </w:p>
    <w:p w14:paraId="65343746" w14:textId="77777777" w:rsidR="00E651BC" w:rsidRDefault="00E651BC" w:rsidP="00E651BC">
      <w:r>
        <w:t xml:space="preserve">   1.4 Proposed Website Features and Functionality ................ Page 3-4</w:t>
      </w:r>
    </w:p>
    <w:p w14:paraId="1F39556B" w14:textId="77777777" w:rsidR="00E651BC" w:rsidRDefault="00E651BC" w:rsidP="00E651BC">
      <w:r>
        <w:t xml:space="preserve">   1.5 Design and User Experience (UX) Blueprint .................. Page 4</w:t>
      </w:r>
    </w:p>
    <w:p w14:paraId="758EAD4E" w14:textId="77777777" w:rsidR="00E651BC" w:rsidRDefault="00E651BC" w:rsidP="00E651BC">
      <w:r>
        <w:t xml:space="preserve">   1.6 Technical Requirements and Infrastructure .................. Page 4</w:t>
      </w:r>
    </w:p>
    <w:p w14:paraId="7D9B7574" w14:textId="77777777" w:rsidR="00E651BC" w:rsidRDefault="00E651BC" w:rsidP="00E651BC">
      <w:r>
        <w:t xml:space="preserve">   1.7 Timeline and Milestones .................................... Page 4-5</w:t>
      </w:r>
    </w:p>
    <w:p w14:paraId="4FF5E78A" w14:textId="77777777" w:rsidR="00E651BC" w:rsidRDefault="00E651BC" w:rsidP="00E651BC">
      <w:r>
        <w:t xml:space="preserve">   1.8 Budget Estimation and Research .............................. Page 5</w:t>
      </w:r>
    </w:p>
    <w:p w14:paraId="27C0717A" w14:textId="77777777" w:rsidR="00E651BC" w:rsidRDefault="00E651BC" w:rsidP="00E651BC">
      <w:r>
        <w:t xml:space="preserve">   1.9 References .................................................. Page 5</w:t>
      </w:r>
    </w:p>
    <w:p w14:paraId="1CCE0EB8" w14:textId="77777777" w:rsidR="00E651BC" w:rsidRDefault="00E651BC" w:rsidP="00E651BC"/>
    <w:p w14:paraId="28176191" w14:textId="77777777" w:rsidR="00E651BC" w:rsidRDefault="00E651BC" w:rsidP="00E651BC">
      <w:r>
        <w:t>2. WEBSITE PROJECT PROPOSAL 2: RETHABILE'S GLOW COSMETICS .......... Page 6</w:t>
      </w:r>
    </w:p>
    <w:p w14:paraId="2406BE69" w14:textId="77777777" w:rsidR="00E651BC" w:rsidRDefault="00E651BC" w:rsidP="00E651BC">
      <w:r>
        <w:t xml:space="preserve">   2.1 Introduction and Business Background ........................ Page 6</w:t>
      </w:r>
    </w:p>
    <w:p w14:paraId="31C3879B" w14:textId="77777777" w:rsidR="00E651BC" w:rsidRDefault="00E651BC" w:rsidP="00E651BC">
      <w:r>
        <w:t xml:space="preserve">   2.2 Target Audience Analysis .................................... Page 6</w:t>
      </w:r>
    </w:p>
    <w:p w14:paraId="35360765" w14:textId="77777777" w:rsidR="00E651BC" w:rsidRDefault="00E651BC" w:rsidP="00E651BC">
      <w:r>
        <w:t xml:space="preserve">   2.3 Primary Project Goals and Objectives ........................ Page 6</w:t>
      </w:r>
    </w:p>
    <w:p w14:paraId="74C68F78" w14:textId="77777777" w:rsidR="00E651BC" w:rsidRDefault="00E651BC" w:rsidP="00E651BC">
      <w:r>
        <w:t xml:space="preserve">   2.4 Proposed Website Features and Functionality ................ Page 6-7</w:t>
      </w:r>
    </w:p>
    <w:p w14:paraId="007AF060" w14:textId="77777777" w:rsidR="00E651BC" w:rsidRDefault="00E651BC" w:rsidP="00E651BC">
      <w:r>
        <w:t xml:space="preserve">   2.5 Design and User Experience (UX) Blueprint .................. Page 7</w:t>
      </w:r>
    </w:p>
    <w:p w14:paraId="07643712" w14:textId="77777777" w:rsidR="00E651BC" w:rsidRDefault="00E651BC" w:rsidP="00E651BC">
      <w:r>
        <w:t xml:space="preserve">   2.6 Technical Requirements and Infrastructure .................. Page 7</w:t>
      </w:r>
    </w:p>
    <w:p w14:paraId="2AA156C1" w14:textId="77777777" w:rsidR="00E651BC" w:rsidRDefault="00E651BC" w:rsidP="00E651BC">
      <w:r>
        <w:t xml:space="preserve">   2.7 Timeline and Milestones .................................... Page 7-8</w:t>
      </w:r>
    </w:p>
    <w:p w14:paraId="0A89E559" w14:textId="77777777" w:rsidR="00E651BC" w:rsidRDefault="00E651BC" w:rsidP="00E651BC">
      <w:r>
        <w:t xml:space="preserve">   2.8 Budget Estimation and Research .............................. Page 8</w:t>
      </w:r>
    </w:p>
    <w:p w14:paraId="67303E24" w14:textId="77777777" w:rsidR="00E651BC" w:rsidRDefault="00E651BC" w:rsidP="00E651BC">
      <w:r>
        <w:t xml:space="preserve">   2.9 References .................................................. Page 8</w:t>
      </w:r>
    </w:p>
    <w:p w14:paraId="76356E00" w14:textId="77777777" w:rsidR="000736C4" w:rsidRDefault="000736C4" w:rsidP="00965153"/>
    <w:p w14:paraId="2F956A79" w14:textId="77777777" w:rsidR="000736C4" w:rsidRDefault="000736C4" w:rsidP="00965153"/>
    <w:p w14:paraId="4BAC018C" w14:textId="77777777" w:rsidR="000736C4" w:rsidRDefault="000736C4" w:rsidP="00965153"/>
    <w:p w14:paraId="20A53DDC" w14:textId="77777777" w:rsidR="000736C4" w:rsidRDefault="000736C4" w:rsidP="00965153"/>
    <w:p w14:paraId="65599909" w14:textId="77777777" w:rsidR="000736C4" w:rsidRDefault="000736C4" w:rsidP="00965153"/>
    <w:p w14:paraId="3A0B8511" w14:textId="7E42D7B1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lastRenderedPageBreak/>
        <w:t>1. WEBSITE PROJECT PROPOSAL 1: RETHABILE'S FLAME BURGER</w:t>
      </w:r>
    </w:p>
    <w:p w14:paraId="66FCBFEE" w14:textId="77777777" w:rsidR="00965153" w:rsidRDefault="00965153" w:rsidP="00965153"/>
    <w:p w14:paraId="095BF6BD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1.1 Introduction and Business Background</w:t>
      </w:r>
    </w:p>
    <w:p w14:paraId="28156C01" w14:textId="77777777" w:rsidR="00965153" w:rsidRDefault="00965153" w:rsidP="00965153">
      <w:r>
        <w:t>*   Business Name: Rethabile's Flame Burger.</w:t>
      </w:r>
    </w:p>
    <w:p w14:paraId="58DD36CE" w14:textId="77777777" w:rsidR="00965153" w:rsidRDefault="00965153" w:rsidP="00965153">
      <w:r>
        <w:t xml:space="preserve">*   Business History: Started in 2024 as a popular local </w:t>
      </w:r>
      <w:proofErr w:type="spellStart"/>
      <w:r>
        <w:t>neighborhood</w:t>
      </w:r>
      <w:proofErr w:type="spellEnd"/>
      <w:r>
        <w:t xml:space="preserve"> weekend street food stall and expanded into a permanent flagship charcoal flame-grill restaurant in 2025.</w:t>
      </w:r>
    </w:p>
    <w:p w14:paraId="398C71E0" w14:textId="77777777" w:rsidR="00965153" w:rsidRDefault="00965153" w:rsidP="00965153">
      <w:r>
        <w:t>*   What We Do: We sell premium gourmet smash burgers made from 100% local South African beef, chicken wings, and double-thick milkshakes.</w:t>
      </w:r>
    </w:p>
    <w:p w14:paraId="5BF96D93" w14:textId="77777777" w:rsidR="00965153" w:rsidRDefault="00965153" w:rsidP="00965153">
      <w:r>
        <w:t>*   Current Problem: The shop does not have a website and relies entirely on manual Instagram updates and fragmented WhatsApp messages to take orders, which creates slow customer communication.</w:t>
      </w:r>
    </w:p>
    <w:p w14:paraId="0AED7A05" w14:textId="77777777" w:rsidR="00965153" w:rsidRDefault="00965153" w:rsidP="00965153"/>
    <w:p w14:paraId="536ECE95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1.2 Target Audience Analysis</w:t>
      </w:r>
    </w:p>
    <w:p w14:paraId="5CF80FE1" w14:textId="77777777" w:rsidR="00965153" w:rsidRDefault="00965153" w:rsidP="00965153">
      <w:r>
        <w:t>*   Age and Group 1: Students and school kids aged 16-25 looking for high-quality, affordable fast-food meals near their campus.</w:t>
      </w:r>
    </w:p>
    <w:p w14:paraId="33861E34" w14:textId="77777777" w:rsidR="00965153" w:rsidRDefault="00965153" w:rsidP="00965153">
      <w:r>
        <w:t>*   Age and Group 2: Remote working professionals aged 26-45 who need a quick lunch takeaway or a casual space to eat dinner.</w:t>
      </w:r>
    </w:p>
    <w:p w14:paraId="3B418735" w14:textId="77777777" w:rsidR="00965153" w:rsidRDefault="00965153" w:rsidP="00965153">
      <w:r>
        <w:t xml:space="preserve">*   Age and Group 3: </w:t>
      </w:r>
      <w:proofErr w:type="spellStart"/>
      <w:r>
        <w:t>Neighborhood</w:t>
      </w:r>
      <w:proofErr w:type="spellEnd"/>
      <w:r>
        <w:t xml:space="preserve"> families looking for spacious block tables or big catering platter options for weekend events.</w:t>
      </w:r>
    </w:p>
    <w:p w14:paraId="5BECDFAF" w14:textId="77777777" w:rsidR="00965153" w:rsidRDefault="00965153" w:rsidP="00965153"/>
    <w:p w14:paraId="294E17D7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1.3 Primary Project Goals and Objectives</w:t>
      </w:r>
    </w:p>
    <w:p w14:paraId="33F54FB9" w14:textId="77777777" w:rsidR="00965153" w:rsidRDefault="00965153" w:rsidP="00965153">
      <w:r>
        <w:t>*   Main Goal 1: Increase our brick-and-mortar storefront foot traffic by 30% across our Gauteng branches.</w:t>
      </w:r>
    </w:p>
    <w:p w14:paraId="65004405" w14:textId="77777777" w:rsidR="00965153" w:rsidRDefault="00965153" w:rsidP="00965153">
      <w:r>
        <w:t>*   Main Goal 2: Lower telephone support backlogs by providing a clear online space for customer questions.</w:t>
      </w:r>
    </w:p>
    <w:p w14:paraId="563E6F86" w14:textId="77777777" w:rsidR="00965153" w:rsidRDefault="00965153" w:rsidP="00965153">
      <w:r>
        <w:t>*   Main Objective: Achieve an organic first-page position ranking on local search engine maps within 60 days of launching.</w:t>
      </w:r>
    </w:p>
    <w:p w14:paraId="34493D40" w14:textId="77777777" w:rsidR="00965153" w:rsidRDefault="00965153" w:rsidP="00965153"/>
    <w:p w14:paraId="78BF845B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1.4 Proposed Website Features and Functionality</w:t>
      </w:r>
    </w:p>
    <w:p w14:paraId="66459B88" w14:textId="77777777" w:rsidR="00965153" w:rsidRDefault="00965153" w:rsidP="00965153">
      <w:r>
        <w:t>*   Homepage File: index.html will hold our main logo, a big welcome heading, and a direct button leading to our food menu.</w:t>
      </w:r>
    </w:p>
    <w:p w14:paraId="176C8FA5" w14:textId="77777777" w:rsidR="00965153" w:rsidRDefault="00965153" w:rsidP="00965153">
      <w:r>
        <w:lastRenderedPageBreak/>
        <w:t>*   About Us File: about.html will explain Rethabile's cooking history and our strict local farm beef sourcing ethics.</w:t>
      </w:r>
    </w:p>
    <w:p w14:paraId="3ACF5B3F" w14:textId="77777777" w:rsidR="00965153" w:rsidRDefault="00965153" w:rsidP="00965153">
      <w:r>
        <w:t>*   Products File: products.html will house our full menu categories (beef burgers, chicken burgers, drinks, and shakes) with clear prices.</w:t>
      </w:r>
    </w:p>
    <w:p w14:paraId="3FEC6377" w14:textId="77777777" w:rsidR="00965153" w:rsidRDefault="00965153" w:rsidP="00965153">
      <w:r>
        <w:t>*   Enquiries File: enquiries.html will be an information-rich FAQ page explaining group bookings and bulk order instructions.</w:t>
      </w:r>
    </w:p>
    <w:p w14:paraId="6AB0B56D" w14:textId="77777777" w:rsidR="00965153" w:rsidRDefault="00965153" w:rsidP="00965153">
      <w:r>
        <w:t>*   Contact File: contact.html will show store phone numbers, help emails, and map boxes for our Pretoria and Johannesburg branches.</w:t>
      </w:r>
    </w:p>
    <w:p w14:paraId="182D17B4" w14:textId="77777777" w:rsidR="00965153" w:rsidRDefault="00965153" w:rsidP="00965153"/>
    <w:p w14:paraId="14F30698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1.5 Design and User Experience (UX) Blueprint</w:t>
      </w:r>
    </w:p>
    <w:p w14:paraId="4A50C385" w14:textId="77777777" w:rsidR="00965153" w:rsidRDefault="00965153" w:rsidP="00965153">
      <w:r>
        <w:t>*   Website Look: A dark, high-energy theme built to look like a modern street-grill burger shop with high-contrast sections.</w:t>
      </w:r>
    </w:p>
    <w:p w14:paraId="1769980A" w14:textId="77777777" w:rsidR="00965153" w:rsidRDefault="00965153" w:rsidP="00965153">
      <w:r>
        <w:t xml:space="preserve">*   </w:t>
      </w:r>
      <w:proofErr w:type="spellStart"/>
      <w:r>
        <w:t>Color</w:t>
      </w:r>
      <w:proofErr w:type="spellEnd"/>
      <w:r>
        <w:t xml:space="preserve"> Scheme: Charred Smoke Black (#121214) for backgrounds, Flame Red (#D32F2F) for buttons, and Mustard Yellow (#F59E0B) for headers.</w:t>
      </w:r>
    </w:p>
    <w:p w14:paraId="48FA7F7D" w14:textId="77777777" w:rsidR="00965153" w:rsidRDefault="00965153" w:rsidP="00965153">
      <w:r>
        <w:t>*   Text and Fonts: Big, bold Impact fonts for main page titles and clean, simple Arial text for food menu descriptions.</w:t>
      </w:r>
    </w:p>
    <w:p w14:paraId="4CF9BFAB" w14:textId="77777777" w:rsidR="00965153" w:rsidRDefault="00965153" w:rsidP="00965153">
      <w:r>
        <w:t>*   Customer Experience: A simple layout optimized for mobile screens so customers can find burger prices and store locations instantly.</w:t>
      </w:r>
    </w:p>
    <w:p w14:paraId="243AD41F" w14:textId="77777777" w:rsidR="00965153" w:rsidRDefault="00965153" w:rsidP="00965153"/>
    <w:p w14:paraId="7EE947DC" w14:textId="7967F4BC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1.6 Technical Requirements and Infrastructure</w:t>
      </w:r>
    </w:p>
    <w:p w14:paraId="5676BFAD" w14:textId="77777777" w:rsidR="00965153" w:rsidRDefault="00965153" w:rsidP="00965153">
      <w:r>
        <w:t xml:space="preserve">*   Coding Languages: Built using pure, standard HTML5 to map out the text sections and a separate styling file inside </w:t>
      </w:r>
      <w:proofErr w:type="spellStart"/>
      <w:r>
        <w:t>css_assets</w:t>
      </w:r>
      <w:proofErr w:type="spellEnd"/>
      <w:r>
        <w:t>/style.css to handle layout positions.</w:t>
      </w:r>
    </w:p>
    <w:p w14:paraId="24A43A53" w14:textId="77777777" w:rsidR="00965153" w:rsidRDefault="00965153" w:rsidP="00965153">
      <w:r>
        <w:t xml:space="preserve">*   Online Storage: The website code files and pictures are stored safely on the internet using local web servers provided by </w:t>
      </w:r>
      <w:proofErr w:type="spellStart"/>
      <w:r>
        <w:t>Hostinger</w:t>
      </w:r>
      <w:proofErr w:type="spellEnd"/>
      <w:r>
        <w:t xml:space="preserve"> South Africa.</w:t>
      </w:r>
    </w:p>
    <w:p w14:paraId="4B5E39E6" w14:textId="77777777" w:rsidR="00965153" w:rsidRDefault="00965153" w:rsidP="00965153">
      <w:r>
        <w:t xml:space="preserve">*   Website Address: The site will be found on web browsers using a standard, customized </w:t>
      </w:r>
      <w:proofErr w:type="gramStart"/>
      <w:r>
        <w:t>local .</w:t>
      </w:r>
      <w:proofErr w:type="gramEnd"/>
      <w:r>
        <w:t>co.za link name.</w:t>
      </w:r>
    </w:p>
    <w:p w14:paraId="78E00BC9" w14:textId="77777777" w:rsidR="00965153" w:rsidRDefault="00965153" w:rsidP="00965153"/>
    <w:p w14:paraId="4631190D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1.7 Timeline and Milestones</w:t>
      </w:r>
    </w:p>
    <w:p w14:paraId="649AEB73" w14:textId="77777777" w:rsidR="00965153" w:rsidRDefault="00965153" w:rsidP="00965153">
      <w:r>
        <w:t>*   Week 1 Goal: Plan the layout look, sketch wireframe blocks, and collect all text assets.</w:t>
      </w:r>
    </w:p>
    <w:p w14:paraId="264791EA" w14:textId="77777777" w:rsidR="00965153" w:rsidRDefault="00965153" w:rsidP="00965153">
      <w:r>
        <w:t>*   Week 2 Goal: Set up the main local folders and code the raw semantic HTML files.</w:t>
      </w:r>
    </w:p>
    <w:p w14:paraId="22B59082" w14:textId="77777777" w:rsidR="00965153" w:rsidRDefault="00965153" w:rsidP="00965153">
      <w:r>
        <w:lastRenderedPageBreak/>
        <w:t xml:space="preserve">*   Week 3 Goal: Create the style.css file to add </w:t>
      </w:r>
      <w:proofErr w:type="spellStart"/>
      <w:r>
        <w:t>colors</w:t>
      </w:r>
      <w:proofErr w:type="spellEnd"/>
      <w:r>
        <w:t xml:space="preserve"> and push the final folder live to GitHub.</w:t>
      </w:r>
    </w:p>
    <w:p w14:paraId="2A757E2E" w14:textId="77777777" w:rsidR="00965153" w:rsidRDefault="00965153" w:rsidP="00965153"/>
    <w:p w14:paraId="787671F7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1.8 Budget Estimation and Research</w:t>
      </w:r>
    </w:p>
    <w:p w14:paraId="72FF06F7" w14:textId="77777777" w:rsidR="00965153" w:rsidRDefault="00965153" w:rsidP="00965153">
      <w:r>
        <w:t>*   Development Fee: R0 (This is an IIE academic student project assignment).</w:t>
      </w:r>
    </w:p>
    <w:p w14:paraId="3CBB23D9" w14:textId="77777777" w:rsidR="00965153" w:rsidRDefault="00965153" w:rsidP="00965153">
      <w:r>
        <w:t xml:space="preserve">*   Monthly Hosting: R129.00 per month for </w:t>
      </w:r>
      <w:proofErr w:type="spellStart"/>
      <w:r>
        <w:t>Hostinger</w:t>
      </w:r>
      <w:proofErr w:type="spellEnd"/>
      <w:r>
        <w:t xml:space="preserve"> Premium Cloud services.</w:t>
      </w:r>
    </w:p>
    <w:p w14:paraId="725B07E2" w14:textId="77777777" w:rsidR="00965153" w:rsidRDefault="00965153" w:rsidP="00965153">
      <w:r>
        <w:t xml:space="preserve">*   Domain Fee: R99.00 once a year to keep the </w:t>
      </w:r>
      <w:proofErr w:type="gramStart"/>
      <w:r>
        <w:t>custom .</w:t>
      </w:r>
      <w:proofErr w:type="gramEnd"/>
      <w:r>
        <w:t>co.za web link name.</w:t>
      </w:r>
    </w:p>
    <w:p w14:paraId="294A50F4" w14:textId="77777777" w:rsidR="00965153" w:rsidRDefault="00965153" w:rsidP="00965153">
      <w:r>
        <w:t>*   Security Fee: R450.00 per year for automated SSL firewall encryption renewals.</w:t>
      </w:r>
    </w:p>
    <w:p w14:paraId="23107131" w14:textId="77777777" w:rsidR="00965153" w:rsidRDefault="00965153" w:rsidP="00965153"/>
    <w:p w14:paraId="48D32264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1.9 References</w:t>
      </w:r>
    </w:p>
    <w:p w14:paraId="5D1D85F7" w14:textId="0FC3FA5B" w:rsidR="00D429F6" w:rsidRDefault="00D429F6" w:rsidP="00D429F6">
      <w:r>
        <w:t xml:space="preserve">Bishop, J. (2019). Rethabile's Flame Burger Hero Banner Asset. [online] </w:t>
      </w:r>
      <w:proofErr w:type="spellStart"/>
      <w:r>
        <w:t>Unsplash</w:t>
      </w:r>
      <w:proofErr w:type="spellEnd"/>
      <w:r>
        <w:t>. Available at: https://unsplash.com [Accessed 1</w:t>
      </w:r>
      <w:r>
        <w:t>0</w:t>
      </w:r>
      <w:r>
        <w:t xml:space="preserve"> Aug. 2026].</w:t>
      </w:r>
    </w:p>
    <w:p w14:paraId="50A93E4E" w14:textId="77777777" w:rsidR="00D429F6" w:rsidRDefault="00D429F6" w:rsidP="00D429F6"/>
    <w:p w14:paraId="07C80D8E" w14:textId="729D24CD" w:rsidR="00D429F6" w:rsidRDefault="00D429F6" w:rsidP="00D429F6">
      <w:r>
        <w:t xml:space="preserve">Demir, E. (2019). Gourmet Charcoal Flame Burger Asset. [online] </w:t>
      </w:r>
      <w:proofErr w:type="spellStart"/>
      <w:r>
        <w:t>Unsplash</w:t>
      </w:r>
      <w:proofErr w:type="spellEnd"/>
      <w:r>
        <w:t>. Available at: https://unsplash.com [Accessed 1</w:t>
      </w:r>
      <w:r>
        <w:t>0</w:t>
      </w:r>
      <w:r>
        <w:t xml:space="preserve"> Aug. 2026].</w:t>
      </w:r>
    </w:p>
    <w:p w14:paraId="20BCC48C" w14:textId="77777777" w:rsidR="00D429F6" w:rsidRDefault="00D429F6" w:rsidP="00D429F6"/>
    <w:p w14:paraId="04CCFF09" w14:textId="530BE914" w:rsidR="00D429F6" w:rsidRDefault="00D429F6" w:rsidP="00D429F6">
      <w:proofErr w:type="spellStart"/>
      <w:r>
        <w:t>Hostinger</w:t>
      </w:r>
      <w:proofErr w:type="spellEnd"/>
      <w:r>
        <w:t xml:space="preserve"> South Africa. (2026). Web Hosting for Small Businesses. [online] Hostinger.co.za. Available at: https://hostinger.co.za [Accessed 1</w:t>
      </w:r>
      <w:r>
        <w:t>0</w:t>
      </w:r>
      <w:r>
        <w:t xml:space="preserve"> Aug. 2026].</w:t>
      </w:r>
    </w:p>
    <w:p w14:paraId="4760BD62" w14:textId="77777777" w:rsidR="00D429F6" w:rsidRDefault="00D429F6" w:rsidP="00D429F6"/>
    <w:p w14:paraId="654E2C85" w14:textId="218FB629" w:rsidR="00D429F6" w:rsidRDefault="00D429F6" w:rsidP="00D429F6">
      <w:r>
        <w:t xml:space="preserve">Lidov, S. (2026). Ice-Cold Beverages and Shakes Asset. [online] </w:t>
      </w:r>
      <w:proofErr w:type="spellStart"/>
      <w:r>
        <w:t>Unsplash</w:t>
      </w:r>
      <w:proofErr w:type="spellEnd"/>
      <w:r>
        <w:t>. Available at: https://unsplash.com [Accessed 1</w:t>
      </w:r>
      <w:r>
        <w:t>1</w:t>
      </w:r>
      <w:r>
        <w:t xml:space="preserve"> Aug. 2026].</w:t>
      </w:r>
    </w:p>
    <w:p w14:paraId="030ED4F2" w14:textId="77777777" w:rsidR="00D429F6" w:rsidRDefault="00D429F6" w:rsidP="00D429F6"/>
    <w:p w14:paraId="56A1447A" w14:textId="7F870F02" w:rsidR="00965153" w:rsidRDefault="00D429F6" w:rsidP="00D429F6">
      <w:r>
        <w:t>ZA Central Registry. (2026). Domain Registry Information. [online] Registry.net.za. Available at: https://registry.net.za [Accessed 1</w:t>
      </w:r>
      <w:r>
        <w:t>1</w:t>
      </w:r>
      <w:r>
        <w:t xml:space="preserve"> Aug. 2026].</w:t>
      </w:r>
    </w:p>
    <w:p w14:paraId="03CCDB1C" w14:textId="77777777" w:rsidR="00965153" w:rsidRDefault="00965153" w:rsidP="00965153"/>
    <w:p w14:paraId="64FE6C07" w14:textId="23486010" w:rsidR="00965153" w:rsidRDefault="00965153" w:rsidP="00965153"/>
    <w:p w14:paraId="72590265" w14:textId="77777777" w:rsidR="000736C4" w:rsidRDefault="000736C4" w:rsidP="00965153"/>
    <w:p w14:paraId="1A88B4B4" w14:textId="77777777" w:rsidR="000736C4" w:rsidRDefault="000736C4" w:rsidP="00965153"/>
    <w:p w14:paraId="6D6F62C1" w14:textId="77777777" w:rsidR="000736C4" w:rsidRDefault="000736C4" w:rsidP="00965153"/>
    <w:p w14:paraId="4CC2D753" w14:textId="77777777" w:rsidR="003B6F46" w:rsidRDefault="003B6F46" w:rsidP="00965153"/>
    <w:p w14:paraId="3C5B4585" w14:textId="77777777" w:rsidR="003B6F46" w:rsidRDefault="003B6F46" w:rsidP="00965153"/>
    <w:p w14:paraId="16426E51" w14:textId="77777777" w:rsidR="003B6F46" w:rsidRDefault="003B6F46" w:rsidP="00965153"/>
    <w:p w14:paraId="3A322D46" w14:textId="77777777" w:rsidR="003B6F46" w:rsidRDefault="003B6F46" w:rsidP="00965153"/>
    <w:p w14:paraId="3590A17A" w14:textId="77777777" w:rsidR="003B6F46" w:rsidRDefault="003B6F46" w:rsidP="00965153"/>
    <w:p w14:paraId="0F8344DA" w14:textId="77777777" w:rsidR="00965153" w:rsidRDefault="00965153" w:rsidP="00965153"/>
    <w:p w14:paraId="39F51FC9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2. WEBSITE PROJECT PROPOSAL 2: RETHABILE'S GLOW COSMETICS</w:t>
      </w:r>
    </w:p>
    <w:p w14:paraId="0BD12B87" w14:textId="77777777" w:rsidR="00965153" w:rsidRDefault="00965153" w:rsidP="00965153"/>
    <w:p w14:paraId="727F94C9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2.1 Introduction and Business Background</w:t>
      </w:r>
    </w:p>
    <w:p w14:paraId="237BCC72" w14:textId="77777777" w:rsidR="00965153" w:rsidRDefault="00965153" w:rsidP="00965153">
      <w:r>
        <w:t>*   Business Name: Rethabile's Glow Cosmetics.</w:t>
      </w:r>
    </w:p>
    <w:p w14:paraId="5F5EFAC4" w14:textId="77777777" w:rsidR="00965153" w:rsidRDefault="00965153" w:rsidP="00965153">
      <w:r>
        <w:t>*   Business History: Started in 2024 as an online organic skincare blog and expanded into a physical retail store boutique and makeup bar in 2025.</w:t>
      </w:r>
    </w:p>
    <w:p w14:paraId="59C72ABC" w14:textId="77777777" w:rsidR="00965153" w:rsidRDefault="00965153" w:rsidP="00965153">
      <w:r>
        <w:t>*   What We Do: We sell high-quality, chemical-free skin serums, facial oils, and makeup ranges formulated for South African skin tones.</w:t>
      </w:r>
    </w:p>
    <w:p w14:paraId="48BF5FF6" w14:textId="77777777" w:rsidR="00965153" w:rsidRDefault="00965153" w:rsidP="00965153">
      <w:r>
        <w:t>*   Current Problem: The shop relies on manual WhatsApp chat threads to handle product stock checks and customer queries, which limits store sales and reach.</w:t>
      </w:r>
    </w:p>
    <w:p w14:paraId="70D14F42" w14:textId="77777777" w:rsidR="00965153" w:rsidRDefault="00965153" w:rsidP="00965153"/>
    <w:p w14:paraId="28DA9096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2.2 Target Audience Analysis</w:t>
      </w:r>
    </w:p>
    <w:p w14:paraId="63E99CD6" w14:textId="77777777" w:rsidR="00965153" w:rsidRDefault="00965153" w:rsidP="00965153">
      <w:r>
        <w:t>*   Age and Group 1: Skincare enthusiasts aged 18-35 dealing with acne, dry skin, or looking for premium skin routines.</w:t>
      </w:r>
    </w:p>
    <w:p w14:paraId="1432AF7D" w14:textId="77777777" w:rsidR="00965153" w:rsidRDefault="00965153" w:rsidP="00965153">
      <w:r>
        <w:t>*   Age and Group 2: Professional local makeup artists looking for clean, chemical-free cosmetic application kits.</w:t>
      </w:r>
    </w:p>
    <w:p w14:paraId="7782F78B" w14:textId="77777777" w:rsidR="00965153" w:rsidRDefault="00965153" w:rsidP="00965153">
      <w:r>
        <w:t>*   Age and Group 3: Eco-conscious shoppers aged 25-50 who want vegan, paraben-free skincare alternatives.</w:t>
      </w:r>
    </w:p>
    <w:p w14:paraId="765F84FB" w14:textId="77777777" w:rsidR="00965153" w:rsidRDefault="00965153" w:rsidP="00965153"/>
    <w:p w14:paraId="497D8A31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2.3 Primary Project Goals and Objectives</w:t>
      </w:r>
    </w:p>
    <w:p w14:paraId="702B6120" w14:textId="77777777" w:rsidR="00965153" w:rsidRDefault="00965153" w:rsidP="00965153">
      <w:r>
        <w:t xml:space="preserve">*   Main Goal 1: Build an elegant digital </w:t>
      </w:r>
      <w:proofErr w:type="spellStart"/>
      <w:r>
        <w:t>catalog</w:t>
      </w:r>
      <w:proofErr w:type="spellEnd"/>
      <w:r>
        <w:t xml:space="preserve"> to showcase our full skincare and cosmetic lines online.</w:t>
      </w:r>
    </w:p>
    <w:p w14:paraId="4B39F4F9" w14:textId="77777777" w:rsidR="00965153" w:rsidRDefault="00965153" w:rsidP="00965153">
      <w:r>
        <w:t>*   Main Goal 2: Automate and organize the customer booking requests for in-store personal skin diagnostic testing.</w:t>
      </w:r>
    </w:p>
    <w:p w14:paraId="0977C11D" w14:textId="77777777" w:rsidR="00965153" w:rsidRDefault="00965153" w:rsidP="00965153">
      <w:r>
        <w:t>*   Main Objective: Grow our digital active customer email newsletter loyalty list by 25% within three months.</w:t>
      </w:r>
    </w:p>
    <w:p w14:paraId="5238220B" w14:textId="77777777" w:rsidR="00965153" w:rsidRDefault="00965153" w:rsidP="00965153"/>
    <w:p w14:paraId="5A1FC1E7" w14:textId="47F61B61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2.4 Proposed Website Features and Functionality</w:t>
      </w:r>
    </w:p>
    <w:p w14:paraId="0F5EB25B" w14:textId="77777777" w:rsidR="00965153" w:rsidRDefault="00965153" w:rsidP="00965153">
      <w:r>
        <w:t>*   Homepage File: index.html will show a relaxing clean banner highlighting our seasonal beauty lookbooks.</w:t>
      </w:r>
    </w:p>
    <w:p w14:paraId="3EED1511" w14:textId="77777777" w:rsidR="00965153" w:rsidRDefault="00965153" w:rsidP="00965153">
      <w:r>
        <w:t>*   About Us File: about.html will outline our laboratory metrics, cruelty-free testing, and organic sourcing standards.</w:t>
      </w:r>
    </w:p>
    <w:p w14:paraId="284DF602" w14:textId="77777777" w:rsidR="00965153" w:rsidRDefault="00965153" w:rsidP="00965153">
      <w:r>
        <w:t>*   Products File: products.html will show our facial oils, face serums, and moisturizers using clear product cards.</w:t>
      </w:r>
    </w:p>
    <w:p w14:paraId="51E3737B" w14:textId="77777777" w:rsidR="00965153" w:rsidRDefault="00965153" w:rsidP="00965153">
      <w:r>
        <w:t>*   Enquiries File: enquiries.html will be an informational guide explaining how clients prepare for their store skin matching.</w:t>
      </w:r>
    </w:p>
    <w:p w14:paraId="1DD21DD6" w14:textId="77777777" w:rsidR="00965153" w:rsidRDefault="00965153" w:rsidP="00965153">
      <w:r>
        <w:t>*   Contact File: contact.html will show store hours, email addresses, and map boxes for our Pretoria and Johannesburg showrooms.</w:t>
      </w:r>
    </w:p>
    <w:p w14:paraId="20CF60A7" w14:textId="77777777" w:rsidR="00965153" w:rsidRDefault="00965153" w:rsidP="00965153"/>
    <w:p w14:paraId="4EBBAC33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2.5 Design and User Experience (UX) Blueprint</w:t>
      </w:r>
    </w:p>
    <w:p w14:paraId="10CA0FF3" w14:textId="77777777" w:rsidR="00965153" w:rsidRDefault="00965153" w:rsidP="00965153">
      <w:r>
        <w:t>*   Website Look: A clean, bright, and relaxing theme built to look like a high-end beauty clinic with a lot of empty breathing space.</w:t>
      </w:r>
    </w:p>
    <w:p w14:paraId="32D29493" w14:textId="77777777" w:rsidR="00965153" w:rsidRDefault="00965153" w:rsidP="00965153">
      <w:r>
        <w:t xml:space="preserve">*   </w:t>
      </w:r>
      <w:proofErr w:type="spellStart"/>
      <w:r>
        <w:t>Color</w:t>
      </w:r>
      <w:proofErr w:type="spellEnd"/>
      <w:r>
        <w:t xml:space="preserve"> Scheme: Soft Rose Quartz (#FFF5F3) for page backgrounds, Calming Jade Green (#2D4A43) for borders, and Linen White (#FFFFFF) for text cards.</w:t>
      </w:r>
    </w:p>
    <w:p w14:paraId="539AA730" w14:textId="77777777" w:rsidR="00965153" w:rsidRDefault="00965153" w:rsidP="00965153">
      <w:r>
        <w:t>*   Text and Fonts: Elegant, stylish serif fonts for product line titles and neat, simple text for reading ingredients.</w:t>
      </w:r>
    </w:p>
    <w:p w14:paraId="6F0CC9D5" w14:textId="77777777" w:rsidR="00965153" w:rsidRDefault="00965153" w:rsidP="00965153">
      <w:r>
        <w:t xml:space="preserve">*   Customer Experience: A calm layout with clear menus to make navigating the </w:t>
      </w:r>
      <w:proofErr w:type="spellStart"/>
      <w:r>
        <w:t>catalog</w:t>
      </w:r>
      <w:proofErr w:type="spellEnd"/>
      <w:r>
        <w:t xml:space="preserve"> and booking skin assessments quick and easy.</w:t>
      </w:r>
    </w:p>
    <w:p w14:paraId="58A7D1B6" w14:textId="77777777" w:rsidR="00965153" w:rsidRDefault="00965153" w:rsidP="00965153"/>
    <w:p w14:paraId="39250B29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2.6 Technical Requirements and Infrastructure</w:t>
      </w:r>
    </w:p>
    <w:p w14:paraId="5D29E7C7" w14:textId="77777777" w:rsidR="00965153" w:rsidRDefault="00965153" w:rsidP="00965153">
      <w:r>
        <w:t>*   Coding Languages: Written using standard HTML5 tags to organize text layout zones and modern CSS rules to align product imagery windows.</w:t>
      </w:r>
    </w:p>
    <w:p w14:paraId="2BADACDD" w14:textId="77777777" w:rsidR="00965153" w:rsidRDefault="00965153" w:rsidP="00965153">
      <w:r>
        <w:t>*   Online Storage: Uploaded online to the internet for free using static web file storage services provided by GitHub Pages.</w:t>
      </w:r>
    </w:p>
    <w:p w14:paraId="40CD5F85" w14:textId="77777777" w:rsidR="00965153" w:rsidRDefault="00965153" w:rsidP="00965153">
      <w:r>
        <w:t>*   Website Address: Found on web browsers using an independent web link that points directly to a clean online location.</w:t>
      </w:r>
    </w:p>
    <w:p w14:paraId="21D644DD" w14:textId="77777777" w:rsidR="00965153" w:rsidRDefault="00965153" w:rsidP="00965153"/>
    <w:p w14:paraId="341C9A11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2.7 Timeline and Milestones</w:t>
      </w:r>
    </w:p>
    <w:p w14:paraId="484F5877" w14:textId="77777777" w:rsidR="00965153" w:rsidRDefault="00965153" w:rsidP="00965153">
      <w:r>
        <w:lastRenderedPageBreak/>
        <w:t>*   Week 1 Goal: Map out the product grid structure, plan the font sizes, and organize copy assets.</w:t>
      </w:r>
    </w:p>
    <w:p w14:paraId="2701A25A" w14:textId="77777777" w:rsidR="00965153" w:rsidRDefault="00965153" w:rsidP="00965153">
      <w:r>
        <w:t>*   Week 2 Goal: Code the 5 blank page frameworks using semantic HTML tags.</w:t>
      </w:r>
    </w:p>
    <w:p w14:paraId="04BE175D" w14:textId="77777777" w:rsidR="00965153" w:rsidRDefault="00965153" w:rsidP="00965153">
      <w:r>
        <w:t>*   Week 3 Goal: Configure the style layout properties using CSS and upload the folder to GitHub classroom.</w:t>
      </w:r>
    </w:p>
    <w:p w14:paraId="0B92F4E6" w14:textId="77777777" w:rsidR="00965153" w:rsidRDefault="00965153" w:rsidP="00965153"/>
    <w:p w14:paraId="1FC9D22E" w14:textId="77777777" w:rsidR="00965153" w:rsidRPr="003B6F46" w:rsidRDefault="00965153" w:rsidP="00965153">
      <w:pPr>
        <w:rPr>
          <w:b/>
          <w:bCs/>
        </w:rPr>
      </w:pPr>
      <w:r w:rsidRPr="003B6F46">
        <w:rPr>
          <w:b/>
          <w:bCs/>
        </w:rPr>
        <w:t>2.8 Budget Estimation and Research</w:t>
      </w:r>
    </w:p>
    <w:p w14:paraId="1C90F226" w14:textId="77777777" w:rsidR="00965153" w:rsidRDefault="00965153" w:rsidP="00965153">
      <w:r>
        <w:t>*   Development Fee: R0 (This is an IIE academic student project assignment).</w:t>
      </w:r>
    </w:p>
    <w:p w14:paraId="7FA6618F" w14:textId="77777777" w:rsidR="00965153" w:rsidRDefault="00965153" w:rsidP="00965153">
      <w:r>
        <w:t>*   Monthly Hosting: R0.00 (We will use free open-source static cloud hosting tiers via GitHub).</w:t>
      </w:r>
    </w:p>
    <w:p w14:paraId="2CF9AF46" w14:textId="77777777" w:rsidR="00965153" w:rsidRDefault="00965153" w:rsidP="00965153">
      <w:r>
        <w:t>*   Domain Fee: R100.00 once a year paid to the local domain management registry.</w:t>
      </w:r>
    </w:p>
    <w:p w14:paraId="01C5E1E2" w14:textId="77777777" w:rsidR="00965153" w:rsidRDefault="00965153" w:rsidP="00965153">
      <w:r>
        <w:t>*   Security Fee: R0.00 (GitHub Pages provides automated free built-in SSL security data encryption).</w:t>
      </w:r>
    </w:p>
    <w:p w14:paraId="1F77393A" w14:textId="77777777" w:rsidR="00965153" w:rsidRDefault="00965153" w:rsidP="00965153"/>
    <w:p w14:paraId="3BDB1A4C" w14:textId="77777777" w:rsidR="00965153" w:rsidRDefault="00965153" w:rsidP="00965153">
      <w:pPr>
        <w:rPr>
          <w:b/>
          <w:bCs/>
        </w:rPr>
      </w:pPr>
      <w:r w:rsidRPr="003B6F46">
        <w:rPr>
          <w:b/>
          <w:bCs/>
        </w:rPr>
        <w:t>2.9 References</w:t>
      </w:r>
    </w:p>
    <w:p w14:paraId="126B31EB" w14:textId="3C3A585B" w:rsidR="000D5A87" w:rsidRPr="000D5A87" w:rsidRDefault="000D5A87" w:rsidP="000D5A87">
      <w:proofErr w:type="spellStart"/>
      <w:r w:rsidRPr="000D5A87">
        <w:t>Hostinger</w:t>
      </w:r>
      <w:proofErr w:type="spellEnd"/>
      <w:r w:rsidRPr="000D5A87">
        <w:t xml:space="preserve"> South Africa. (2026). Web Hosting for Small Businesses. [online] Hostinger.co.za. Available at: https://hostinger.co.za [Accessed 1</w:t>
      </w:r>
      <w:r w:rsidRPr="000D5A87">
        <w:t>1</w:t>
      </w:r>
      <w:r w:rsidRPr="000D5A87">
        <w:t xml:space="preserve"> Aug. 2026].</w:t>
      </w:r>
    </w:p>
    <w:p w14:paraId="3566BBF8" w14:textId="77777777" w:rsidR="000D5A87" w:rsidRPr="000D5A87" w:rsidRDefault="000D5A87" w:rsidP="000D5A87"/>
    <w:p w14:paraId="4929D653" w14:textId="5D095C8E" w:rsidR="000D5A87" w:rsidRPr="000D5A87" w:rsidRDefault="000D5A87" w:rsidP="000D5A87">
      <w:r w:rsidRPr="000D5A87">
        <w:t>ZA Central Registry. (2026). Domain Registry Information. [online] Registry.net.za. Available at: https://registry.net.za [Accessed 1</w:t>
      </w:r>
      <w:r w:rsidRPr="000D5A87">
        <w:t xml:space="preserve"> </w:t>
      </w:r>
      <w:r w:rsidRPr="000D5A87">
        <w:t>Aug. 2026].</w:t>
      </w:r>
    </w:p>
    <w:p w14:paraId="6D4AD83B" w14:textId="055C7FCE" w:rsidR="00386D49" w:rsidRPr="000D5A87" w:rsidRDefault="00386D49" w:rsidP="00965153"/>
    <w:sectPr w:rsidR="00386D49" w:rsidRPr="000D5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87"/>
    <w:rsid w:val="000736C4"/>
    <w:rsid w:val="000D5A87"/>
    <w:rsid w:val="00386D49"/>
    <w:rsid w:val="003B6F46"/>
    <w:rsid w:val="00833CC2"/>
    <w:rsid w:val="00965153"/>
    <w:rsid w:val="009E0087"/>
    <w:rsid w:val="00B56A7B"/>
    <w:rsid w:val="00D429F6"/>
    <w:rsid w:val="00DE74D0"/>
    <w:rsid w:val="00E6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735451"/>
  <w15:chartTrackingRefBased/>
  <w15:docId w15:val="{7E9159A9-1E17-41B5-97EE-F2252ED1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1540</Words>
  <Characters>8778</Characters>
  <Application>Microsoft Office Word</Application>
  <DocSecurity>0</DocSecurity>
  <Lines>73</Lines>
  <Paragraphs>20</Paragraphs>
  <ScaleCrop>false</ScaleCrop>
  <Company/>
  <LinksUpToDate>false</LinksUpToDate>
  <CharactersWithSpaces>10298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Rethabile  Mohlamonyane</dc:creator>
  <cp:keywords/>
  <dc:description/>
  <cp:lastModifiedBy>Rethabile  Mohlamonyane</cp:lastModifiedBy>
  <cp:revision>8</cp:revision>
  <dcterms:created xsi:type="dcterms:W3CDTF">2026-08-14T18:47:00Z</dcterms:created>
  <dcterms:modified xsi:type="dcterms:W3CDTF">2026-08-14T18:58:00Z</dcterms:modified>
</cp:coreProperties>
</file>