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FB233" w14:textId="418C80DA" w:rsidR="1865D608" w:rsidRDefault="729B4A37" w:rsidP="1865D608">
      <w:bookmarkStart w:id="0" w:name="_GoBack"/>
      <w:bookmarkEnd w:id="0"/>
      <w:r w:rsidRPr="729B4A37">
        <w:rPr>
          <w:rStyle w:val="TitleChar"/>
        </w:rPr>
        <w:t>Planning Document</w:t>
      </w:r>
    </w:p>
    <w:p w14:paraId="4DE4B579" w14:textId="4A975C28" w:rsidR="1865D608" w:rsidRDefault="69F7CC8B" w:rsidP="69F7CC8B">
      <w:pPr>
        <w:rPr>
          <w:rFonts w:ascii="Calibri" w:eastAsia="Calibri" w:hAnsi="Calibri" w:cs="Calibri"/>
        </w:rPr>
      </w:pPr>
      <w:r w:rsidRPr="69F7CC8B">
        <w:rPr>
          <w:rStyle w:val="Heading1Char"/>
        </w:rPr>
        <w:t>Client Requirements</w:t>
      </w:r>
    </w:p>
    <w:p w14:paraId="51F0FF54" w14:textId="0FAE5A8A" w:rsidR="69F7CC8B" w:rsidRDefault="69F7CC8B">
      <w:r w:rsidRPr="69F7CC8B">
        <w:rPr>
          <w:rFonts w:ascii="Calibri" w:eastAsia="Calibri" w:hAnsi="Calibri" w:cs="Calibri"/>
        </w:rPr>
        <w:t xml:space="preserve">The client would like for us to develop a database that can later be used as a source of info for the mobile and web apps. This database will contain reference materials for students. It will hold articles on three subjects: art, mathematics and technology. Each subject’s articles can contain biographies of key people, as well as articles on the major art objects, events and important notions. </w:t>
      </w:r>
    </w:p>
    <w:p w14:paraId="11CB881E" w14:textId="225C1E15" w:rsidR="69F7CC8B" w:rsidRDefault="69F7CC8B" w:rsidP="69F7CC8B">
      <w:pPr>
        <w:rPr>
          <w:rFonts w:ascii="Calibri" w:eastAsia="Calibri" w:hAnsi="Calibri" w:cs="Calibri"/>
        </w:rPr>
      </w:pPr>
      <w:r w:rsidRPr="69F7CC8B">
        <w:rPr>
          <w:rFonts w:ascii="Calibri" w:eastAsia="Calibri" w:hAnsi="Calibri" w:cs="Calibri"/>
        </w:rPr>
        <w:t>This database may be accessed by administrators, tutors and students, so it will need various access levels;</w:t>
      </w:r>
    </w:p>
    <w:p w14:paraId="452CC778" w14:textId="0AC269BC" w:rsidR="69F7CC8B" w:rsidRDefault="69F7CC8B" w:rsidP="69F7CC8B">
      <w:pPr>
        <w:pStyle w:val="ListParagraph"/>
        <w:numPr>
          <w:ilvl w:val="0"/>
          <w:numId w:val="5"/>
        </w:numPr>
      </w:pPr>
      <w:r>
        <w:t>Students should be able to:</w:t>
      </w:r>
    </w:p>
    <w:p w14:paraId="700A29BB" w14:textId="2DD1BAA8" w:rsidR="69F7CC8B" w:rsidRDefault="69F7CC8B" w:rsidP="69F7CC8B">
      <w:pPr>
        <w:pStyle w:val="ListParagraph"/>
        <w:numPr>
          <w:ilvl w:val="1"/>
          <w:numId w:val="5"/>
        </w:numPr>
      </w:pPr>
      <w:r w:rsidRPr="69F7CC8B">
        <w:t>Browse articles by category</w:t>
      </w:r>
    </w:p>
    <w:p w14:paraId="7A3CC2B3" w14:textId="5EBE9F03" w:rsidR="69F7CC8B" w:rsidRDefault="69F7CC8B" w:rsidP="69F7CC8B">
      <w:pPr>
        <w:pStyle w:val="ListParagraph"/>
        <w:numPr>
          <w:ilvl w:val="1"/>
          <w:numId w:val="5"/>
        </w:numPr>
      </w:pPr>
      <w:r w:rsidRPr="69F7CC8B">
        <w:t>Browse articles by keyword in title</w:t>
      </w:r>
    </w:p>
    <w:p w14:paraId="3945178D" w14:textId="026488D3" w:rsidR="69F7CC8B" w:rsidRDefault="69F7CC8B" w:rsidP="69F7CC8B">
      <w:pPr>
        <w:pStyle w:val="ListParagraph"/>
        <w:numPr>
          <w:ilvl w:val="0"/>
          <w:numId w:val="5"/>
        </w:numPr>
      </w:pPr>
      <w:r>
        <w:t>Tutors should be able to:</w:t>
      </w:r>
    </w:p>
    <w:p w14:paraId="691B569D" w14:textId="558828B1" w:rsidR="69F7CC8B" w:rsidRDefault="69F7CC8B" w:rsidP="69F7CC8B">
      <w:pPr>
        <w:pStyle w:val="ListParagraph"/>
        <w:numPr>
          <w:ilvl w:val="1"/>
          <w:numId w:val="5"/>
        </w:numPr>
      </w:pPr>
      <w:r w:rsidRPr="69F7CC8B">
        <w:t>Add or modify articles</w:t>
      </w:r>
    </w:p>
    <w:p w14:paraId="09346C77" w14:textId="282C01FC" w:rsidR="69F7CC8B" w:rsidRDefault="69F7CC8B" w:rsidP="69F7CC8B">
      <w:pPr>
        <w:pStyle w:val="ListParagraph"/>
        <w:numPr>
          <w:ilvl w:val="0"/>
          <w:numId w:val="5"/>
        </w:numPr>
      </w:pPr>
      <w:r>
        <w:t>Administrators should be able to:</w:t>
      </w:r>
    </w:p>
    <w:p w14:paraId="75A305D3" w14:textId="453BAF00" w:rsidR="69F7CC8B" w:rsidRDefault="69F7CC8B" w:rsidP="69F7CC8B">
      <w:pPr>
        <w:pStyle w:val="ListParagraph"/>
        <w:numPr>
          <w:ilvl w:val="1"/>
          <w:numId w:val="5"/>
        </w:numPr>
      </w:pPr>
      <w:r w:rsidRPr="69F7CC8B">
        <w:t>Add, modify or remove articles</w:t>
      </w:r>
    </w:p>
    <w:p w14:paraId="40E7D248" w14:textId="25E614E8" w:rsidR="1865D608" w:rsidRDefault="1865D608" w:rsidP="1865D608">
      <w:pPr>
        <w:rPr>
          <w:rFonts w:ascii="Calibri" w:eastAsia="Calibri" w:hAnsi="Calibri" w:cs="Calibri"/>
        </w:rPr>
      </w:pPr>
    </w:p>
    <w:p w14:paraId="14816610" w14:textId="60795BA9" w:rsidR="1865D608" w:rsidRDefault="69F7CC8B" w:rsidP="1865D608">
      <w:pPr>
        <w:rPr>
          <w:rFonts w:ascii="Calibri" w:eastAsia="Calibri" w:hAnsi="Calibri" w:cs="Calibri"/>
        </w:rPr>
      </w:pPr>
      <w:r w:rsidRPr="69F7CC8B">
        <w:rPr>
          <w:rStyle w:val="Heading1Char"/>
        </w:rPr>
        <w:t>Possible Solutions</w:t>
      </w:r>
    </w:p>
    <w:p w14:paraId="25B155D0" w14:textId="0A33AFD2" w:rsidR="1865D608" w:rsidRDefault="69F7CC8B" w:rsidP="69F7CC8B">
      <w:pPr>
        <w:pStyle w:val="ListParagraph"/>
        <w:numPr>
          <w:ilvl w:val="0"/>
          <w:numId w:val="4"/>
        </w:numPr>
      </w:pPr>
      <w:r w:rsidRPr="69F7CC8B">
        <w:rPr>
          <w:rFonts w:ascii="Calibri" w:eastAsia="Calibri" w:hAnsi="Calibri" w:cs="Calibri"/>
        </w:rPr>
        <w:t>Django + SQL</w:t>
      </w:r>
    </w:p>
    <w:p w14:paraId="39056300" w14:textId="53F8C88E" w:rsidR="69F7CC8B" w:rsidRDefault="69F7CC8B" w:rsidP="69F7CC8B">
      <w:pPr>
        <w:pStyle w:val="ListParagraph"/>
        <w:numPr>
          <w:ilvl w:val="0"/>
          <w:numId w:val="4"/>
        </w:numPr>
      </w:pPr>
      <w:r w:rsidRPr="69F7CC8B">
        <w:rPr>
          <w:rFonts w:ascii="Calibri" w:eastAsia="Calibri" w:hAnsi="Calibri" w:cs="Calibri"/>
        </w:rPr>
        <w:t>Django + Mongo</w:t>
      </w:r>
    </w:p>
    <w:p w14:paraId="6DFD5CDC" w14:textId="15949A86" w:rsidR="69F7CC8B" w:rsidRDefault="69F7CC8B" w:rsidP="69F7CC8B">
      <w:pPr>
        <w:pStyle w:val="ListParagraph"/>
        <w:numPr>
          <w:ilvl w:val="0"/>
          <w:numId w:val="4"/>
        </w:numPr>
      </w:pPr>
      <w:r w:rsidRPr="69F7CC8B">
        <w:rPr>
          <w:rFonts w:ascii="Calibri" w:eastAsia="Calibri" w:hAnsi="Calibri" w:cs="Calibri"/>
        </w:rPr>
        <w:t>SQL</w:t>
      </w:r>
    </w:p>
    <w:p w14:paraId="3DE5E1ED" w14:textId="6320934B" w:rsidR="1865D608" w:rsidRDefault="69F7CC8B" w:rsidP="1865D608">
      <w:pPr>
        <w:rPr>
          <w:rFonts w:ascii="Calibri" w:eastAsia="Calibri" w:hAnsi="Calibri" w:cs="Calibri"/>
        </w:rPr>
      </w:pPr>
      <w:r w:rsidRPr="69F7CC8B">
        <w:rPr>
          <w:rStyle w:val="Heading2Char"/>
        </w:rPr>
        <w:t>Chosen Solution</w:t>
      </w:r>
    </w:p>
    <w:p w14:paraId="7B148C92" w14:textId="690793A4" w:rsidR="1865D608" w:rsidRDefault="33A1DC9C" w:rsidP="33A1DC9C">
      <w:pPr>
        <w:rPr>
          <w:rFonts w:ascii="Calibri" w:eastAsia="Calibri" w:hAnsi="Calibri" w:cs="Calibri"/>
        </w:rPr>
      </w:pPr>
      <w:r w:rsidRPr="33A1DC9C">
        <w:rPr>
          <w:rFonts w:ascii="Calibri" w:eastAsia="Calibri" w:hAnsi="Calibri" w:cs="Calibri"/>
        </w:rPr>
        <w:t>SQL</w:t>
      </w:r>
    </w:p>
    <w:p w14:paraId="2A18AC75" w14:textId="1F3CD502" w:rsidR="1865D608" w:rsidRDefault="1865D608" w:rsidP="1865D608">
      <w:pPr>
        <w:rPr>
          <w:rFonts w:ascii="Calibri" w:eastAsia="Calibri" w:hAnsi="Calibri" w:cs="Calibri"/>
        </w:rPr>
      </w:pPr>
    </w:p>
    <w:p w14:paraId="7CBB4CCA" w14:textId="6DCABC33" w:rsidR="1865D608" w:rsidRDefault="69F7CC8B" w:rsidP="1865D608">
      <w:pPr>
        <w:rPr>
          <w:rFonts w:ascii="Calibri" w:eastAsia="Calibri" w:hAnsi="Calibri" w:cs="Calibri"/>
        </w:rPr>
      </w:pPr>
      <w:r w:rsidRPr="69F7CC8B">
        <w:rPr>
          <w:rStyle w:val="Heading2Char"/>
        </w:rPr>
        <w:t>Timeline</w:t>
      </w:r>
    </w:p>
    <w:p w14:paraId="0AF681FC" w14:textId="6F4E5728" w:rsidR="1865D608" w:rsidRDefault="69F7CC8B" w:rsidP="1865D608">
      <w:pPr>
        <w:pStyle w:val="ListParagraph"/>
        <w:numPr>
          <w:ilvl w:val="0"/>
          <w:numId w:val="8"/>
        </w:numPr>
      </w:pPr>
      <w:r w:rsidRPr="69F7CC8B">
        <w:rPr>
          <w:rFonts w:ascii="Calibri" w:eastAsia="Calibri" w:hAnsi="Calibri" w:cs="Calibri"/>
        </w:rPr>
        <w:t>Iteration 1 = 21/02/2019</w:t>
      </w:r>
    </w:p>
    <w:p w14:paraId="3EE20649" w14:textId="6058B594" w:rsidR="1865D608" w:rsidRDefault="69F7CC8B" w:rsidP="1865D608">
      <w:pPr>
        <w:pStyle w:val="ListParagraph"/>
        <w:numPr>
          <w:ilvl w:val="0"/>
          <w:numId w:val="8"/>
        </w:numPr>
      </w:pPr>
      <w:r w:rsidRPr="69F7CC8B">
        <w:rPr>
          <w:rFonts w:ascii="Calibri" w:eastAsia="Calibri" w:hAnsi="Calibri" w:cs="Calibri"/>
        </w:rPr>
        <w:t>Iteration 2 = 26/02/2019</w:t>
      </w:r>
    </w:p>
    <w:p w14:paraId="7B3990BF" w14:textId="292C7A70" w:rsidR="1865D608" w:rsidRDefault="69F7CC8B" w:rsidP="1865D608">
      <w:pPr>
        <w:pStyle w:val="ListParagraph"/>
        <w:numPr>
          <w:ilvl w:val="0"/>
          <w:numId w:val="8"/>
        </w:numPr>
      </w:pPr>
      <w:r w:rsidRPr="69F7CC8B">
        <w:rPr>
          <w:rFonts w:ascii="Calibri" w:eastAsia="Calibri" w:hAnsi="Calibri" w:cs="Calibri"/>
        </w:rPr>
        <w:t>Iteration 3 = 27/02/2019</w:t>
      </w:r>
    </w:p>
    <w:p w14:paraId="156ABDDB" w14:textId="466E474A" w:rsidR="1865D608" w:rsidRDefault="33A1DC9C" w:rsidP="1865D608">
      <w:pPr>
        <w:pStyle w:val="ListParagraph"/>
        <w:numPr>
          <w:ilvl w:val="0"/>
          <w:numId w:val="8"/>
        </w:numPr>
      </w:pPr>
      <w:r w:rsidRPr="33A1DC9C">
        <w:rPr>
          <w:rFonts w:ascii="Calibri" w:eastAsia="Calibri" w:hAnsi="Calibri" w:cs="Calibri"/>
        </w:rPr>
        <w:t>Iteration 4 = 28/02/2019</w:t>
      </w:r>
    </w:p>
    <w:p w14:paraId="2F34D1B8" w14:textId="63749E50" w:rsidR="33A1DC9C" w:rsidRDefault="33A1DC9C" w:rsidP="33A1DC9C">
      <w:pPr>
        <w:rPr>
          <w:rFonts w:ascii="Calibri" w:eastAsia="Calibri" w:hAnsi="Calibri" w:cs="Calibri"/>
        </w:rPr>
      </w:pPr>
    </w:p>
    <w:p w14:paraId="6860356E" w14:textId="47A0F746" w:rsidR="33A1DC9C" w:rsidRDefault="33A1DC9C">
      <w:r>
        <w:br w:type="page"/>
      </w:r>
    </w:p>
    <w:p w14:paraId="4D3B9A0E" w14:textId="08CE515D" w:rsidR="33A1DC9C" w:rsidRDefault="33A1DC9C" w:rsidP="33A1DC9C">
      <w:pPr>
        <w:rPr>
          <w:rFonts w:ascii="Calibri" w:eastAsia="Calibri" w:hAnsi="Calibri" w:cs="Calibri"/>
        </w:rPr>
      </w:pPr>
      <w:r w:rsidRPr="33A1DC9C">
        <w:rPr>
          <w:rStyle w:val="Heading1Char"/>
        </w:rPr>
        <w:lastRenderedPageBreak/>
        <w:t>Iterations</w:t>
      </w:r>
    </w:p>
    <w:p w14:paraId="41803FD4" w14:textId="0CFA166E" w:rsidR="33A1DC9C" w:rsidRDefault="33A1DC9C" w:rsidP="33A1DC9C">
      <w:pPr>
        <w:pStyle w:val="ListParagraph"/>
        <w:numPr>
          <w:ilvl w:val="0"/>
          <w:numId w:val="9"/>
        </w:numPr>
      </w:pPr>
      <w:r w:rsidRPr="33A1DC9C">
        <w:rPr>
          <w:rStyle w:val="Heading2Char"/>
        </w:rPr>
        <w:t xml:space="preserve">Iteration 1: Developing System Design document </w:t>
      </w:r>
    </w:p>
    <w:p w14:paraId="77C9AD02" w14:textId="287C8BB4" w:rsidR="33A1DC9C" w:rsidRDefault="33A1DC9C" w:rsidP="33A1DC9C">
      <w:pPr>
        <w:pStyle w:val="ListParagraph"/>
        <w:numPr>
          <w:ilvl w:val="1"/>
          <w:numId w:val="9"/>
        </w:numPr>
      </w:pPr>
      <w:proofErr w:type="spellStart"/>
      <w:r w:rsidRPr="33A1DC9C">
        <w:t>Analyse</w:t>
      </w:r>
      <w:proofErr w:type="spellEnd"/>
      <w:r w:rsidRPr="33A1DC9C">
        <w:t xml:space="preserve"> the data and create Solution Design document outlining Architecture, Database Model, User Access and UX Design. </w:t>
      </w:r>
    </w:p>
    <w:p w14:paraId="23AD1A01" w14:textId="5F878317" w:rsidR="33A1DC9C" w:rsidRDefault="33A1DC9C" w:rsidP="33A1DC9C">
      <w:pPr>
        <w:pStyle w:val="ListParagraph"/>
        <w:numPr>
          <w:ilvl w:val="1"/>
          <w:numId w:val="9"/>
        </w:numPr>
      </w:pPr>
      <w:r w:rsidRPr="33A1DC9C">
        <w:t xml:space="preserve">For each part of the Solution Design document, provide reasons of selecting technologies or choosing specific design. </w:t>
      </w:r>
    </w:p>
    <w:p w14:paraId="7014DC6C" w14:textId="12848155" w:rsidR="33A1DC9C" w:rsidRDefault="33A1DC9C" w:rsidP="33A1DC9C">
      <w:pPr>
        <w:pStyle w:val="ListParagraph"/>
        <w:numPr>
          <w:ilvl w:val="0"/>
          <w:numId w:val="9"/>
        </w:numPr>
      </w:pPr>
      <w:r w:rsidRPr="33A1DC9C">
        <w:rPr>
          <w:rStyle w:val="Heading2Char"/>
        </w:rPr>
        <w:t xml:space="preserve">Iteration 2: Developing the Database </w:t>
      </w:r>
    </w:p>
    <w:p w14:paraId="31876526" w14:textId="46C291EF" w:rsidR="33A1DC9C" w:rsidRDefault="33A1DC9C" w:rsidP="33A1DC9C">
      <w:pPr>
        <w:pStyle w:val="ListParagraph"/>
        <w:numPr>
          <w:ilvl w:val="1"/>
          <w:numId w:val="9"/>
        </w:numPr>
      </w:pPr>
      <w:r w:rsidRPr="33A1DC9C">
        <w:t xml:space="preserve">Create the database in the approved database management system. </w:t>
      </w:r>
    </w:p>
    <w:p w14:paraId="4FA0FE66" w14:textId="43AA8CD8" w:rsidR="33A1DC9C" w:rsidRDefault="33A1DC9C" w:rsidP="33A1DC9C">
      <w:pPr>
        <w:pStyle w:val="ListParagraph"/>
        <w:numPr>
          <w:ilvl w:val="1"/>
          <w:numId w:val="9"/>
        </w:numPr>
      </w:pPr>
      <w:r w:rsidRPr="33A1DC9C">
        <w:t xml:space="preserve">Follow the approved database model to create the appropriate database structure. </w:t>
      </w:r>
    </w:p>
    <w:p w14:paraId="320827C8" w14:textId="40F9A46C" w:rsidR="33A1DC9C" w:rsidRDefault="33A1DC9C" w:rsidP="33A1DC9C">
      <w:pPr>
        <w:pStyle w:val="ListParagraph"/>
        <w:numPr>
          <w:ilvl w:val="1"/>
          <w:numId w:val="9"/>
        </w:numPr>
      </w:pPr>
      <w:r w:rsidRPr="33A1DC9C">
        <w:t xml:space="preserve">Enter the test data provided. </w:t>
      </w:r>
    </w:p>
    <w:p w14:paraId="385A65BB" w14:textId="20E180FF" w:rsidR="33A1DC9C" w:rsidRDefault="33A1DC9C" w:rsidP="33A1DC9C">
      <w:pPr>
        <w:pStyle w:val="ListParagraph"/>
        <w:numPr>
          <w:ilvl w:val="0"/>
          <w:numId w:val="9"/>
        </w:numPr>
      </w:pPr>
      <w:r w:rsidRPr="33A1DC9C">
        <w:rPr>
          <w:rStyle w:val="Heading2Char"/>
        </w:rPr>
        <w:t xml:space="preserve">Iteration 3: Developing Database Queries </w:t>
      </w:r>
    </w:p>
    <w:p w14:paraId="665532BA" w14:textId="2C063D1D" w:rsidR="33A1DC9C" w:rsidRDefault="729B4A37" w:rsidP="33A1DC9C">
      <w:pPr>
        <w:pStyle w:val="ListParagraph"/>
        <w:numPr>
          <w:ilvl w:val="1"/>
          <w:numId w:val="9"/>
        </w:numPr>
      </w:pPr>
      <w:r w:rsidRPr="729B4A37">
        <w:t xml:space="preserve">Create and test the appropriate queries as per client requirements. </w:t>
      </w:r>
    </w:p>
    <w:p w14:paraId="033A0E8E" w14:textId="66542F6E" w:rsidR="729B4A37" w:rsidRDefault="729B4A37" w:rsidP="729B4A37">
      <w:pPr>
        <w:pStyle w:val="ListParagraph"/>
        <w:numPr>
          <w:ilvl w:val="2"/>
          <w:numId w:val="9"/>
        </w:numPr>
      </w:pPr>
      <w:r w:rsidRPr="729B4A37">
        <w:t>Browse articles by category</w:t>
      </w:r>
    </w:p>
    <w:p w14:paraId="4360A315" w14:textId="700DBFC7" w:rsidR="729B4A37" w:rsidRDefault="729B4A37" w:rsidP="729B4A37">
      <w:pPr>
        <w:pStyle w:val="ListParagraph"/>
        <w:numPr>
          <w:ilvl w:val="2"/>
          <w:numId w:val="9"/>
        </w:numPr>
      </w:pPr>
      <w:r w:rsidRPr="729B4A37">
        <w:t>Browse articles by keyword (in title)</w:t>
      </w:r>
    </w:p>
    <w:p w14:paraId="0C87ECDF" w14:textId="5F565DF2" w:rsidR="729B4A37" w:rsidRDefault="729B4A37" w:rsidP="729B4A37">
      <w:pPr>
        <w:pStyle w:val="ListParagraph"/>
        <w:numPr>
          <w:ilvl w:val="2"/>
          <w:numId w:val="9"/>
        </w:numPr>
      </w:pPr>
      <w:r w:rsidRPr="729B4A37">
        <w:t>Remove articles</w:t>
      </w:r>
    </w:p>
    <w:p w14:paraId="498F5DDB" w14:textId="70AA616F" w:rsidR="729B4A37" w:rsidRDefault="729B4A37" w:rsidP="729B4A37">
      <w:pPr>
        <w:pStyle w:val="ListParagraph"/>
        <w:numPr>
          <w:ilvl w:val="2"/>
          <w:numId w:val="9"/>
        </w:numPr>
      </w:pPr>
      <w:r w:rsidRPr="729B4A37">
        <w:t>Add articles</w:t>
      </w:r>
    </w:p>
    <w:p w14:paraId="083D91C7" w14:textId="536BBF63" w:rsidR="729B4A37" w:rsidRDefault="729B4A37" w:rsidP="729B4A37">
      <w:pPr>
        <w:pStyle w:val="ListParagraph"/>
        <w:numPr>
          <w:ilvl w:val="2"/>
          <w:numId w:val="9"/>
        </w:numPr>
      </w:pPr>
      <w:r w:rsidRPr="729B4A37">
        <w:t>Modify articles</w:t>
      </w:r>
    </w:p>
    <w:p w14:paraId="4867F17E" w14:textId="06F345BB" w:rsidR="33A1DC9C" w:rsidRDefault="33A1DC9C" w:rsidP="33A1DC9C">
      <w:pPr>
        <w:pStyle w:val="ListParagraph"/>
        <w:numPr>
          <w:ilvl w:val="0"/>
          <w:numId w:val="9"/>
        </w:numPr>
      </w:pPr>
      <w:r w:rsidRPr="33A1DC9C">
        <w:rPr>
          <w:rStyle w:val="Heading2Char"/>
        </w:rPr>
        <w:t xml:space="preserve">Iteration 4: User Access Implementation Suggestions </w:t>
      </w:r>
    </w:p>
    <w:p w14:paraId="1B360B85" w14:textId="2862CF29" w:rsidR="33A1DC9C" w:rsidRDefault="33A1DC9C" w:rsidP="33A1DC9C">
      <w:pPr>
        <w:pStyle w:val="ListParagraph"/>
        <w:numPr>
          <w:ilvl w:val="1"/>
          <w:numId w:val="9"/>
        </w:numPr>
      </w:pPr>
      <w:r w:rsidRPr="33A1DC9C">
        <w:t>Create suggestions on implementing the user access in the approved DBMS.</w:t>
      </w:r>
    </w:p>
    <w:p w14:paraId="6A7BBE09" w14:textId="178CAE56" w:rsidR="1865D608" w:rsidRDefault="1865D608" w:rsidP="1865D608">
      <w:pPr>
        <w:rPr>
          <w:rFonts w:ascii="Calibri" w:eastAsia="Calibri" w:hAnsi="Calibri" w:cs="Calibri"/>
        </w:rPr>
      </w:pPr>
    </w:p>
    <w:p w14:paraId="61DD2D68" w14:textId="5D272C65" w:rsidR="1865D608" w:rsidRDefault="69F7CC8B" w:rsidP="1865D608">
      <w:pPr>
        <w:rPr>
          <w:rFonts w:ascii="Calibri" w:eastAsia="Calibri" w:hAnsi="Calibri" w:cs="Calibri"/>
        </w:rPr>
      </w:pPr>
      <w:r w:rsidRPr="69F7CC8B">
        <w:rPr>
          <w:rStyle w:val="Heading1Char"/>
        </w:rPr>
        <w:t>Kanban Board / Trello</w:t>
      </w:r>
    </w:p>
    <w:p w14:paraId="7B2FDACE" w14:textId="554830A6" w:rsidR="1865D608" w:rsidRDefault="1865D608" w:rsidP="45D80C21">
      <w:pPr>
        <w:jc w:val="center"/>
        <w:rPr>
          <w:rFonts w:ascii="Calibri" w:eastAsia="Calibri" w:hAnsi="Calibri" w:cs="Calibri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6C8D5FDD" wp14:editId="63CF2CDC">
            <wp:extent cx="4158000" cy="2200275"/>
            <wp:effectExtent l="0" t="0" r="0" b="0"/>
            <wp:docPr id="820414894" name="Picture 820414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NZ" w:eastAsia="en-NZ"/>
        </w:rPr>
        <w:drawing>
          <wp:inline distT="0" distB="0" distL="0" distR="0" wp14:anchorId="7C664617" wp14:editId="0E836EEC">
            <wp:extent cx="4133371" cy="1653348"/>
            <wp:effectExtent l="0" t="0" r="0" b="0"/>
            <wp:docPr id="1446531285" name="Picture 1446531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71" cy="16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10EB" w14:textId="3E936192" w:rsidR="69F7CC8B" w:rsidRDefault="69F7CC8B" w:rsidP="69F7CC8B"/>
    <w:p w14:paraId="7AE1B317" w14:textId="63DA4D54" w:rsidR="1865D608" w:rsidRDefault="69F7CC8B" w:rsidP="1865D608">
      <w:pPr>
        <w:rPr>
          <w:rFonts w:ascii="Calibri" w:eastAsia="Calibri" w:hAnsi="Calibri" w:cs="Calibri"/>
        </w:rPr>
      </w:pPr>
      <w:r w:rsidRPr="69F7CC8B">
        <w:rPr>
          <w:rStyle w:val="Heading1Char"/>
        </w:rPr>
        <w:t>Client Feedback</w:t>
      </w:r>
    </w:p>
    <w:p w14:paraId="70CFA252" w14:textId="229BDC36" w:rsidR="45D80C21" w:rsidRDefault="29EB8922" w:rsidP="29EB8922">
      <w:pPr>
        <w:rPr>
          <w:rFonts w:ascii="Calibri" w:eastAsia="Calibri" w:hAnsi="Calibri" w:cs="Calibri"/>
        </w:rPr>
      </w:pPr>
      <w:r w:rsidRPr="29EB8922">
        <w:rPr>
          <w:rFonts w:ascii="Calibri" w:eastAsia="Calibri" w:hAnsi="Calibri" w:cs="Calibri"/>
        </w:rPr>
        <w:t>Client gave the all clear, no changes needed.</w:t>
      </w:r>
    </w:p>
    <w:p w14:paraId="53EE9123" w14:textId="232C1FBC" w:rsidR="45D80C21" w:rsidRDefault="45D80C21" w:rsidP="729B4A37">
      <w:pPr>
        <w:rPr>
          <w:rFonts w:ascii="Calibri" w:eastAsia="Calibri" w:hAnsi="Calibri" w:cs="Calibri"/>
        </w:rPr>
      </w:pPr>
    </w:p>
    <w:p w14:paraId="354D8EB4" w14:textId="6F1A81EE" w:rsidR="729B4A37" w:rsidRDefault="4AA2BD11" w:rsidP="729B4A37">
      <w:pPr>
        <w:rPr>
          <w:rFonts w:ascii="Calibri" w:eastAsia="Calibri" w:hAnsi="Calibri" w:cs="Calibri"/>
        </w:rPr>
      </w:pPr>
      <w:r w:rsidRPr="4AA2BD11">
        <w:rPr>
          <w:rStyle w:val="Heading1Char"/>
        </w:rPr>
        <w:t>Changes to Planning Document:</w:t>
      </w:r>
    </w:p>
    <w:p w14:paraId="4C964706" w14:textId="78B1823D" w:rsidR="4AA2BD11" w:rsidRDefault="4AA2BD11" w:rsidP="4AA2BD11">
      <w:pPr>
        <w:rPr>
          <w:rStyle w:val="Heading1Char"/>
        </w:rPr>
      </w:pPr>
      <w:r w:rsidRPr="4AA2BD11">
        <w:rPr>
          <w:rStyle w:val="Heading2Char"/>
        </w:rPr>
        <w:t>Detailed Iteration steps:</w:t>
      </w:r>
    </w:p>
    <w:p w14:paraId="1CD21818" w14:textId="47571FF5" w:rsidR="729B4A37" w:rsidRDefault="4AA2BD11" w:rsidP="4AA2BD11">
      <w:pPr>
        <w:rPr>
          <w:rFonts w:ascii="Calibri" w:eastAsia="Calibri" w:hAnsi="Calibri" w:cs="Calibri"/>
        </w:rPr>
      </w:pPr>
      <w:r w:rsidRPr="4AA2BD11">
        <w:rPr>
          <w:rStyle w:val="Heading3Char"/>
        </w:rPr>
        <w:t>Iteration 2: Developing the Database</w:t>
      </w:r>
    </w:p>
    <w:p w14:paraId="68D39D42" w14:textId="39347E40" w:rsidR="4AA2BD11" w:rsidRDefault="4AA2BD11" w:rsidP="4AA2BD11">
      <w:pPr>
        <w:pStyle w:val="ListParagraph"/>
        <w:numPr>
          <w:ilvl w:val="0"/>
          <w:numId w:val="3"/>
        </w:numPr>
      </w:pPr>
      <w:r w:rsidRPr="4AA2BD11">
        <w:t xml:space="preserve">Set up your development environments. </w:t>
      </w:r>
    </w:p>
    <w:p w14:paraId="34853C16" w14:textId="3FD9601A" w:rsidR="4AA2BD11" w:rsidRDefault="4AA2BD11" w:rsidP="4AA2BD11">
      <w:pPr>
        <w:pStyle w:val="ListParagraph"/>
        <w:numPr>
          <w:ilvl w:val="0"/>
          <w:numId w:val="3"/>
        </w:numPr>
      </w:pPr>
      <w:r w:rsidRPr="4AA2BD11">
        <w:t xml:space="preserve">Set up and test your GitHub repository. Create a ReadMe file. </w:t>
      </w:r>
    </w:p>
    <w:p w14:paraId="7B6E256C" w14:textId="1B0704A7" w:rsidR="4AA2BD11" w:rsidRDefault="4AA2BD11" w:rsidP="4AA2BD11">
      <w:pPr>
        <w:pStyle w:val="ListParagraph"/>
        <w:numPr>
          <w:ilvl w:val="0"/>
          <w:numId w:val="3"/>
        </w:numPr>
      </w:pPr>
      <w:r w:rsidRPr="4AA2BD11">
        <w:t xml:space="preserve">Create the database in the approved database management system. Follow the approved database model to create the appropriate database structure. </w:t>
      </w:r>
    </w:p>
    <w:p w14:paraId="3D5D4C70" w14:textId="4A49CB6B" w:rsidR="4AA2BD11" w:rsidRDefault="4AA2BD11" w:rsidP="4AA2BD11">
      <w:pPr>
        <w:pStyle w:val="ListParagraph"/>
        <w:numPr>
          <w:ilvl w:val="0"/>
          <w:numId w:val="3"/>
        </w:numPr>
      </w:pPr>
      <w:r w:rsidRPr="4AA2BD11">
        <w:t xml:space="preserve">Enter the test data provided. Test the data recorded and displayed correctly. </w:t>
      </w:r>
    </w:p>
    <w:p w14:paraId="4A12A91C" w14:textId="3B226030" w:rsidR="4AA2BD11" w:rsidRDefault="4AA2BD11" w:rsidP="4AA2BD11">
      <w:pPr>
        <w:pStyle w:val="ListParagraph"/>
        <w:numPr>
          <w:ilvl w:val="0"/>
          <w:numId w:val="3"/>
        </w:numPr>
      </w:pPr>
      <w:r w:rsidRPr="4AA2BD11">
        <w:t xml:space="preserve">Make sure your GitHub repository has the latest version of the database. </w:t>
      </w:r>
    </w:p>
    <w:p w14:paraId="0F7BE4FC" w14:textId="2DED8BCA" w:rsidR="4AA2BD11" w:rsidRDefault="4AA2BD11" w:rsidP="4AA2BD11">
      <w:pPr>
        <w:pStyle w:val="ListParagraph"/>
        <w:numPr>
          <w:ilvl w:val="0"/>
          <w:numId w:val="3"/>
        </w:numPr>
      </w:pPr>
      <w:r w:rsidRPr="4AA2BD11">
        <w:t>Show the database to the client and get client’s approval.</w:t>
      </w:r>
      <w:r>
        <w:br w:type="page"/>
      </w:r>
    </w:p>
    <w:p w14:paraId="0E5BAF21" w14:textId="2219D262" w:rsidR="4AA2BD11" w:rsidRDefault="4AA2BD11" w:rsidP="4AA2BD11">
      <w:r w:rsidRPr="4AA2BD11">
        <w:rPr>
          <w:rStyle w:val="Heading3Char"/>
        </w:rPr>
        <w:lastRenderedPageBreak/>
        <w:t xml:space="preserve">Iteration 3: Developing Database Queries </w:t>
      </w:r>
    </w:p>
    <w:p w14:paraId="7359487A" w14:textId="000F359B" w:rsidR="4AA2BD11" w:rsidRDefault="4AA2BD11" w:rsidP="4AA2BD11">
      <w:pPr>
        <w:pStyle w:val="ListParagraph"/>
        <w:numPr>
          <w:ilvl w:val="0"/>
          <w:numId w:val="2"/>
        </w:numPr>
      </w:pPr>
      <w:r w:rsidRPr="4AA2BD11">
        <w:rPr>
          <w:rFonts w:ascii="Calibri" w:eastAsia="Calibri" w:hAnsi="Calibri" w:cs="Calibri"/>
        </w:rPr>
        <w:t xml:space="preserve">Design, code and unit test appropriate queries to support user stories per client requirements.  </w:t>
      </w:r>
    </w:p>
    <w:p w14:paraId="7418996E" w14:textId="3DEA1CE3" w:rsidR="4AA2BD11" w:rsidRDefault="4AA2BD11" w:rsidP="4AA2BD11">
      <w:pPr>
        <w:pStyle w:val="ListParagraph"/>
        <w:numPr>
          <w:ilvl w:val="0"/>
          <w:numId w:val="2"/>
        </w:numPr>
      </w:pPr>
      <w:r w:rsidRPr="4AA2BD11">
        <w:rPr>
          <w:rFonts w:ascii="Calibri" w:eastAsia="Calibri" w:hAnsi="Calibri" w:cs="Calibri"/>
        </w:rPr>
        <w:t xml:space="preserve">Perform functional testing using a test plan, record test results and bugs found in a Testing document. It is most effective to test each other’s features. </w:t>
      </w:r>
    </w:p>
    <w:p w14:paraId="452132F0" w14:textId="6E490839" w:rsidR="4AA2BD11" w:rsidRDefault="4AA2BD11" w:rsidP="4AA2BD11">
      <w:pPr>
        <w:pStyle w:val="ListParagraph"/>
        <w:numPr>
          <w:ilvl w:val="0"/>
          <w:numId w:val="2"/>
        </w:numPr>
      </w:pPr>
      <w:r w:rsidRPr="4AA2BD11">
        <w:rPr>
          <w:rFonts w:ascii="Calibri" w:eastAsia="Calibri" w:hAnsi="Calibri" w:cs="Calibri"/>
        </w:rPr>
        <w:t xml:space="preserve">Fix critical/major bugs. </w:t>
      </w:r>
    </w:p>
    <w:p w14:paraId="4FA2FB78" w14:textId="6A2E5CF3" w:rsidR="4AA2BD11" w:rsidRDefault="4AA2BD11" w:rsidP="4AA2BD11">
      <w:pPr>
        <w:pStyle w:val="ListParagraph"/>
        <w:numPr>
          <w:ilvl w:val="0"/>
          <w:numId w:val="2"/>
        </w:numPr>
      </w:pPr>
      <w:r w:rsidRPr="4AA2BD11">
        <w:rPr>
          <w:rFonts w:ascii="Calibri" w:eastAsia="Calibri" w:hAnsi="Calibri" w:cs="Calibri"/>
        </w:rPr>
        <w:t xml:space="preserve">Make sure your GitHub repository has the latest version of the database. </w:t>
      </w:r>
    </w:p>
    <w:p w14:paraId="43F7D5A8" w14:textId="5C0E86AA" w:rsidR="4AA2BD11" w:rsidRDefault="4AA2BD11" w:rsidP="4AA2BD11">
      <w:pPr>
        <w:pStyle w:val="ListParagraph"/>
        <w:numPr>
          <w:ilvl w:val="0"/>
          <w:numId w:val="2"/>
        </w:numPr>
      </w:pPr>
      <w:r w:rsidRPr="4AA2BD11">
        <w:rPr>
          <w:rFonts w:ascii="Calibri" w:eastAsia="Calibri" w:hAnsi="Calibri" w:cs="Calibri"/>
        </w:rPr>
        <w:t>Show the queries to the client and get client’s approval.</w:t>
      </w:r>
    </w:p>
    <w:p w14:paraId="008BEADE" w14:textId="3CB5E08A" w:rsidR="4AA2BD11" w:rsidRDefault="4AA2BD11" w:rsidP="4AA2BD11">
      <w:pPr>
        <w:rPr>
          <w:rFonts w:ascii="Calibri" w:eastAsia="Calibri" w:hAnsi="Calibri" w:cs="Calibri"/>
        </w:rPr>
      </w:pPr>
    </w:p>
    <w:p w14:paraId="76CC5F90" w14:textId="7B4DE703" w:rsidR="4AA2BD11" w:rsidRDefault="4AA2BD11" w:rsidP="4AA2BD11">
      <w:r w:rsidRPr="4AA2BD11">
        <w:rPr>
          <w:rStyle w:val="Heading3Char"/>
        </w:rPr>
        <w:t xml:space="preserve">Iteration 4: User Access Implementation Suggestions </w:t>
      </w:r>
    </w:p>
    <w:p w14:paraId="7445863E" w14:textId="765D920E" w:rsidR="4AA2BD11" w:rsidRDefault="4AA2BD11" w:rsidP="4AA2BD11">
      <w:pPr>
        <w:pStyle w:val="ListParagraph"/>
        <w:numPr>
          <w:ilvl w:val="0"/>
          <w:numId w:val="1"/>
        </w:numPr>
      </w:pPr>
      <w:r w:rsidRPr="4AA2BD11">
        <w:rPr>
          <w:rFonts w:ascii="Calibri" w:eastAsia="Calibri" w:hAnsi="Calibri" w:cs="Calibri"/>
        </w:rPr>
        <w:t xml:space="preserve">Create suggestions for implementing user access per the solution design document. If your application is developed in MongoDB, provide the code for creating users and assigning permissions; if your application is developed in MySQL Server, describe the process to follow to create users and assign permissions. </w:t>
      </w:r>
    </w:p>
    <w:p w14:paraId="0B6FBFCB" w14:textId="050E889E" w:rsidR="4AA2BD11" w:rsidRDefault="4AA2BD11" w:rsidP="4AA2BD11">
      <w:pPr>
        <w:pStyle w:val="ListParagraph"/>
        <w:numPr>
          <w:ilvl w:val="0"/>
          <w:numId w:val="1"/>
        </w:numPr>
      </w:pPr>
      <w:r w:rsidRPr="4AA2BD11">
        <w:rPr>
          <w:rFonts w:ascii="Calibri" w:eastAsia="Calibri" w:hAnsi="Calibri" w:cs="Calibri"/>
        </w:rPr>
        <w:t>Show the queries to the client and get client’s approval</w:t>
      </w:r>
    </w:p>
    <w:p w14:paraId="3BA5AE4F" w14:textId="34641E76" w:rsidR="4AA2BD11" w:rsidRDefault="4AA2BD11" w:rsidP="4AA2BD11">
      <w:pPr>
        <w:rPr>
          <w:rFonts w:ascii="Calibri" w:eastAsia="Calibri" w:hAnsi="Calibri" w:cs="Calibri"/>
        </w:rPr>
      </w:pPr>
    </w:p>
    <w:p w14:paraId="45110076" w14:textId="1BAD93A3" w:rsidR="4AA2BD11" w:rsidRDefault="4AA2BD11" w:rsidP="4AA2BD11">
      <w:pPr>
        <w:rPr>
          <w:rFonts w:ascii="Calibri" w:eastAsia="Calibri" w:hAnsi="Calibri" w:cs="Calibri"/>
        </w:rPr>
      </w:pPr>
      <w:r w:rsidRPr="4AA2BD11">
        <w:rPr>
          <w:rStyle w:val="Heading3Char"/>
        </w:rPr>
        <w:t>Packaging</w:t>
      </w:r>
    </w:p>
    <w:p w14:paraId="44BCAF53" w14:textId="193DEF89" w:rsidR="4AA2BD11" w:rsidRDefault="4AA2BD11" w:rsidP="4AA2BD11">
      <w:r w:rsidRPr="4AA2BD11">
        <w:rPr>
          <w:rFonts w:ascii="Calibri" w:eastAsia="Calibri" w:hAnsi="Calibri" w:cs="Calibri"/>
        </w:rPr>
        <w:t>Once all code has been merged and the database is stable, download the final version of the code into a zip file, ready for submission.</w:t>
      </w:r>
    </w:p>
    <w:sectPr w:rsidR="4AA2BD1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0AB4B" w14:textId="77777777" w:rsidR="00000000" w:rsidRDefault="00F37984">
      <w:pPr>
        <w:spacing w:after="0" w:line="240" w:lineRule="auto"/>
      </w:pPr>
      <w:r>
        <w:separator/>
      </w:r>
    </w:p>
  </w:endnote>
  <w:endnote w:type="continuationSeparator" w:id="0">
    <w:p w14:paraId="7FDA63CB" w14:textId="77777777" w:rsidR="00000000" w:rsidRDefault="00F3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F7CC8B" w14:paraId="426591DA" w14:textId="77777777" w:rsidTr="69F7CC8B">
      <w:tc>
        <w:tcPr>
          <w:tcW w:w="3120" w:type="dxa"/>
        </w:tcPr>
        <w:p w14:paraId="3E03BAED" w14:textId="45A85174" w:rsidR="69F7CC8B" w:rsidRDefault="69F7CC8B" w:rsidP="69F7CC8B">
          <w:pPr>
            <w:pStyle w:val="Header"/>
            <w:ind w:left="-115"/>
          </w:pPr>
        </w:p>
      </w:tc>
      <w:tc>
        <w:tcPr>
          <w:tcW w:w="3120" w:type="dxa"/>
        </w:tcPr>
        <w:p w14:paraId="3938C9B2" w14:textId="48A47BAC" w:rsidR="69F7CC8B" w:rsidRDefault="69F7CC8B" w:rsidP="69F7CC8B">
          <w:pPr>
            <w:pStyle w:val="Header"/>
            <w:jc w:val="center"/>
          </w:pPr>
        </w:p>
      </w:tc>
      <w:tc>
        <w:tcPr>
          <w:tcW w:w="3120" w:type="dxa"/>
        </w:tcPr>
        <w:p w14:paraId="54285563" w14:textId="1C9FE7CB" w:rsidR="69F7CC8B" w:rsidRDefault="69F7CC8B" w:rsidP="69F7CC8B">
          <w:pPr>
            <w:pStyle w:val="Header"/>
            <w:ind w:right="-115"/>
            <w:jc w:val="right"/>
          </w:pPr>
        </w:p>
      </w:tc>
    </w:tr>
  </w:tbl>
  <w:p w14:paraId="19EC6B88" w14:textId="01B3AEB3" w:rsidR="69F7CC8B" w:rsidRDefault="69F7CC8B" w:rsidP="69F7C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30613" w14:textId="77777777" w:rsidR="00000000" w:rsidRDefault="00F37984">
      <w:pPr>
        <w:spacing w:after="0" w:line="240" w:lineRule="auto"/>
      </w:pPr>
      <w:r>
        <w:separator/>
      </w:r>
    </w:p>
  </w:footnote>
  <w:footnote w:type="continuationSeparator" w:id="0">
    <w:p w14:paraId="4328C4B1" w14:textId="77777777" w:rsidR="00000000" w:rsidRDefault="00F37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F7CC8B" w14:paraId="6E367E0C" w14:textId="77777777" w:rsidTr="69F7CC8B">
      <w:tc>
        <w:tcPr>
          <w:tcW w:w="3120" w:type="dxa"/>
        </w:tcPr>
        <w:p w14:paraId="3B505E27" w14:textId="2EC583F7" w:rsidR="69F7CC8B" w:rsidRDefault="69F7CC8B" w:rsidP="69F7CC8B">
          <w:pPr>
            <w:pStyle w:val="Header"/>
            <w:ind w:left="-115"/>
          </w:pPr>
        </w:p>
      </w:tc>
      <w:tc>
        <w:tcPr>
          <w:tcW w:w="3120" w:type="dxa"/>
        </w:tcPr>
        <w:p w14:paraId="66C41FDC" w14:textId="2CF71AD9" w:rsidR="69F7CC8B" w:rsidRDefault="69F7CC8B" w:rsidP="69F7CC8B">
          <w:pPr>
            <w:pStyle w:val="Header"/>
            <w:jc w:val="center"/>
          </w:pPr>
        </w:p>
      </w:tc>
      <w:tc>
        <w:tcPr>
          <w:tcW w:w="3120" w:type="dxa"/>
        </w:tcPr>
        <w:p w14:paraId="1EAB9031" w14:textId="3E7DB6B1" w:rsidR="69F7CC8B" w:rsidRDefault="69F7CC8B" w:rsidP="69F7CC8B">
          <w:pPr>
            <w:pStyle w:val="Header"/>
            <w:ind w:right="-115"/>
            <w:jc w:val="right"/>
          </w:pPr>
          <w:r>
            <w:t xml:space="preserve">Team </w:t>
          </w:r>
          <w:r w:rsidRPr="69F7CC8B">
            <w:rPr>
              <w:sz w:val="21"/>
              <w:szCs w:val="21"/>
              <w:lang w:val="en-NZ"/>
            </w:rPr>
            <w:t>RVDWDHAK</w:t>
          </w:r>
        </w:p>
      </w:tc>
    </w:tr>
  </w:tbl>
  <w:p w14:paraId="063A0CC6" w14:textId="25BD18CC" w:rsidR="69F7CC8B" w:rsidRDefault="69F7CC8B" w:rsidP="69F7C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555A"/>
    <w:multiLevelType w:val="hybridMultilevel"/>
    <w:tmpl w:val="2ACC5D80"/>
    <w:lvl w:ilvl="0" w:tplc="6C021E90">
      <w:start w:val="1"/>
      <w:numFmt w:val="decimal"/>
      <w:lvlText w:val="%1."/>
      <w:lvlJc w:val="left"/>
      <w:pPr>
        <w:ind w:left="720" w:hanging="360"/>
      </w:pPr>
    </w:lvl>
    <w:lvl w:ilvl="1" w:tplc="C06A4E14">
      <w:start w:val="1"/>
      <w:numFmt w:val="lowerLetter"/>
      <w:lvlText w:val="%2."/>
      <w:lvlJc w:val="left"/>
      <w:pPr>
        <w:ind w:left="1440" w:hanging="360"/>
      </w:pPr>
    </w:lvl>
    <w:lvl w:ilvl="2" w:tplc="CF046DFC">
      <w:start w:val="1"/>
      <w:numFmt w:val="lowerRoman"/>
      <w:lvlText w:val="%3."/>
      <w:lvlJc w:val="right"/>
      <w:pPr>
        <w:ind w:left="2160" w:hanging="180"/>
      </w:pPr>
    </w:lvl>
    <w:lvl w:ilvl="3" w:tplc="F69427C4">
      <w:start w:val="1"/>
      <w:numFmt w:val="decimal"/>
      <w:lvlText w:val="%4."/>
      <w:lvlJc w:val="left"/>
      <w:pPr>
        <w:ind w:left="2880" w:hanging="360"/>
      </w:pPr>
    </w:lvl>
    <w:lvl w:ilvl="4" w:tplc="DC4288A6">
      <w:start w:val="1"/>
      <w:numFmt w:val="lowerLetter"/>
      <w:lvlText w:val="%5."/>
      <w:lvlJc w:val="left"/>
      <w:pPr>
        <w:ind w:left="3600" w:hanging="360"/>
      </w:pPr>
    </w:lvl>
    <w:lvl w:ilvl="5" w:tplc="D00E1FC8">
      <w:start w:val="1"/>
      <w:numFmt w:val="lowerRoman"/>
      <w:lvlText w:val="%6."/>
      <w:lvlJc w:val="right"/>
      <w:pPr>
        <w:ind w:left="4320" w:hanging="180"/>
      </w:pPr>
    </w:lvl>
    <w:lvl w:ilvl="6" w:tplc="87728DCC">
      <w:start w:val="1"/>
      <w:numFmt w:val="decimal"/>
      <w:lvlText w:val="%7."/>
      <w:lvlJc w:val="left"/>
      <w:pPr>
        <w:ind w:left="5040" w:hanging="360"/>
      </w:pPr>
    </w:lvl>
    <w:lvl w:ilvl="7" w:tplc="6194FB2A">
      <w:start w:val="1"/>
      <w:numFmt w:val="lowerLetter"/>
      <w:lvlText w:val="%8."/>
      <w:lvlJc w:val="left"/>
      <w:pPr>
        <w:ind w:left="5760" w:hanging="360"/>
      </w:pPr>
    </w:lvl>
    <w:lvl w:ilvl="8" w:tplc="1E029F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70575"/>
    <w:multiLevelType w:val="hybridMultilevel"/>
    <w:tmpl w:val="1078202A"/>
    <w:lvl w:ilvl="0" w:tplc="6D26E2CE">
      <w:start w:val="1"/>
      <w:numFmt w:val="decimal"/>
      <w:lvlText w:val="%1."/>
      <w:lvlJc w:val="left"/>
      <w:pPr>
        <w:ind w:left="720" w:hanging="360"/>
      </w:pPr>
    </w:lvl>
    <w:lvl w:ilvl="1" w:tplc="745C7834">
      <w:start w:val="1"/>
      <w:numFmt w:val="lowerLetter"/>
      <w:lvlText w:val="%2."/>
      <w:lvlJc w:val="left"/>
      <w:pPr>
        <w:ind w:left="1440" w:hanging="360"/>
      </w:pPr>
    </w:lvl>
    <w:lvl w:ilvl="2" w:tplc="CA04A08A">
      <w:start w:val="1"/>
      <w:numFmt w:val="lowerRoman"/>
      <w:lvlText w:val="%3."/>
      <w:lvlJc w:val="right"/>
      <w:pPr>
        <w:ind w:left="2160" w:hanging="180"/>
      </w:pPr>
    </w:lvl>
    <w:lvl w:ilvl="3" w:tplc="5A32AE58">
      <w:start w:val="1"/>
      <w:numFmt w:val="decimal"/>
      <w:lvlText w:val="%4."/>
      <w:lvlJc w:val="left"/>
      <w:pPr>
        <w:ind w:left="2880" w:hanging="360"/>
      </w:pPr>
    </w:lvl>
    <w:lvl w:ilvl="4" w:tplc="FB2EDEAC">
      <w:start w:val="1"/>
      <w:numFmt w:val="lowerLetter"/>
      <w:lvlText w:val="%5."/>
      <w:lvlJc w:val="left"/>
      <w:pPr>
        <w:ind w:left="3600" w:hanging="360"/>
      </w:pPr>
    </w:lvl>
    <w:lvl w:ilvl="5" w:tplc="F8AA52DC">
      <w:start w:val="1"/>
      <w:numFmt w:val="lowerRoman"/>
      <w:lvlText w:val="%6."/>
      <w:lvlJc w:val="right"/>
      <w:pPr>
        <w:ind w:left="4320" w:hanging="180"/>
      </w:pPr>
    </w:lvl>
    <w:lvl w:ilvl="6" w:tplc="559A6C34">
      <w:start w:val="1"/>
      <w:numFmt w:val="decimal"/>
      <w:lvlText w:val="%7."/>
      <w:lvlJc w:val="left"/>
      <w:pPr>
        <w:ind w:left="5040" w:hanging="360"/>
      </w:pPr>
    </w:lvl>
    <w:lvl w:ilvl="7" w:tplc="83F8247A">
      <w:start w:val="1"/>
      <w:numFmt w:val="lowerLetter"/>
      <w:lvlText w:val="%8."/>
      <w:lvlJc w:val="left"/>
      <w:pPr>
        <w:ind w:left="5760" w:hanging="360"/>
      </w:pPr>
    </w:lvl>
    <w:lvl w:ilvl="8" w:tplc="B32892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03B8"/>
    <w:multiLevelType w:val="hybridMultilevel"/>
    <w:tmpl w:val="D876C2CE"/>
    <w:lvl w:ilvl="0" w:tplc="F298527E">
      <w:start w:val="1"/>
      <w:numFmt w:val="decimal"/>
      <w:lvlText w:val="%1."/>
      <w:lvlJc w:val="left"/>
      <w:pPr>
        <w:ind w:left="720" w:hanging="360"/>
      </w:pPr>
    </w:lvl>
    <w:lvl w:ilvl="1" w:tplc="275A2858">
      <w:start w:val="1"/>
      <w:numFmt w:val="lowerLetter"/>
      <w:lvlText w:val="%2."/>
      <w:lvlJc w:val="left"/>
      <w:pPr>
        <w:ind w:left="1440" w:hanging="360"/>
      </w:pPr>
    </w:lvl>
    <w:lvl w:ilvl="2" w:tplc="20AA81E8">
      <w:start w:val="1"/>
      <w:numFmt w:val="lowerRoman"/>
      <w:lvlText w:val="%3."/>
      <w:lvlJc w:val="right"/>
      <w:pPr>
        <w:ind w:left="2160" w:hanging="180"/>
      </w:pPr>
    </w:lvl>
    <w:lvl w:ilvl="3" w:tplc="0C6CC69A">
      <w:start w:val="1"/>
      <w:numFmt w:val="decimal"/>
      <w:lvlText w:val="%4."/>
      <w:lvlJc w:val="left"/>
      <w:pPr>
        <w:ind w:left="2880" w:hanging="360"/>
      </w:pPr>
    </w:lvl>
    <w:lvl w:ilvl="4" w:tplc="9508EFAA">
      <w:start w:val="1"/>
      <w:numFmt w:val="lowerLetter"/>
      <w:lvlText w:val="%5."/>
      <w:lvlJc w:val="left"/>
      <w:pPr>
        <w:ind w:left="3600" w:hanging="360"/>
      </w:pPr>
    </w:lvl>
    <w:lvl w:ilvl="5" w:tplc="0B646C26">
      <w:start w:val="1"/>
      <w:numFmt w:val="lowerRoman"/>
      <w:lvlText w:val="%6."/>
      <w:lvlJc w:val="right"/>
      <w:pPr>
        <w:ind w:left="4320" w:hanging="180"/>
      </w:pPr>
    </w:lvl>
    <w:lvl w:ilvl="6" w:tplc="61209752">
      <w:start w:val="1"/>
      <w:numFmt w:val="decimal"/>
      <w:lvlText w:val="%7."/>
      <w:lvlJc w:val="left"/>
      <w:pPr>
        <w:ind w:left="5040" w:hanging="360"/>
      </w:pPr>
    </w:lvl>
    <w:lvl w:ilvl="7" w:tplc="9BC2C6E2">
      <w:start w:val="1"/>
      <w:numFmt w:val="lowerLetter"/>
      <w:lvlText w:val="%8."/>
      <w:lvlJc w:val="left"/>
      <w:pPr>
        <w:ind w:left="5760" w:hanging="360"/>
      </w:pPr>
    </w:lvl>
    <w:lvl w:ilvl="8" w:tplc="7416FE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F6670"/>
    <w:multiLevelType w:val="hybridMultilevel"/>
    <w:tmpl w:val="4D12203C"/>
    <w:lvl w:ilvl="0" w:tplc="E926E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A3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30D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01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ED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A4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AA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70D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2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D7B0E"/>
    <w:multiLevelType w:val="hybridMultilevel"/>
    <w:tmpl w:val="1A8A8AB2"/>
    <w:lvl w:ilvl="0" w:tplc="3C2CB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29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C1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C1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3CB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CF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CE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0F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AA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54A9F"/>
    <w:multiLevelType w:val="hybridMultilevel"/>
    <w:tmpl w:val="0EDA1894"/>
    <w:lvl w:ilvl="0" w:tplc="49CA4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288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01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645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84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41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0D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A1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64F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9593E"/>
    <w:multiLevelType w:val="hybridMultilevel"/>
    <w:tmpl w:val="B32C2ADA"/>
    <w:lvl w:ilvl="0" w:tplc="7A1C0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21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463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0B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6B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81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2F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A8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0E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42B9F"/>
    <w:multiLevelType w:val="hybridMultilevel"/>
    <w:tmpl w:val="54103DA8"/>
    <w:lvl w:ilvl="0" w:tplc="D7325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2A1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84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9C8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8E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07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86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AA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ECA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B34F0"/>
    <w:multiLevelType w:val="hybridMultilevel"/>
    <w:tmpl w:val="52ACF67C"/>
    <w:lvl w:ilvl="0" w:tplc="B282A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040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6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AE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2F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C2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67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8D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4B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CE898"/>
    <w:rsid w:val="00F37984"/>
    <w:rsid w:val="04C610F4"/>
    <w:rsid w:val="066AD592"/>
    <w:rsid w:val="0AEEB5FD"/>
    <w:rsid w:val="1865D608"/>
    <w:rsid w:val="29EB8922"/>
    <w:rsid w:val="33A1DC9C"/>
    <w:rsid w:val="45D80C21"/>
    <w:rsid w:val="4AA2BD11"/>
    <w:rsid w:val="5B4CE898"/>
    <w:rsid w:val="673E7611"/>
    <w:rsid w:val="69F7CC8B"/>
    <w:rsid w:val="716E5250"/>
    <w:rsid w:val="729B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B5FD"/>
  <w15:chartTrackingRefBased/>
  <w15:docId w15:val="{F3A2BEC9-ED9D-41D0-B122-E8FFD78C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Retha van der Walt</dc:creator>
  <cp:keywords/>
  <dc:description/>
  <cp:lastModifiedBy>Retha van der Walt</cp:lastModifiedBy>
  <cp:revision>2</cp:revision>
  <dcterms:created xsi:type="dcterms:W3CDTF">2019-02-20T20:39:00Z</dcterms:created>
  <dcterms:modified xsi:type="dcterms:W3CDTF">2019-02-20T20:39:00Z</dcterms:modified>
</cp:coreProperties>
</file>