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5417" w:type="dxa"/>
        <w:tblLook w:val="04A0" w:firstRow="1" w:lastRow="0" w:firstColumn="1" w:lastColumn="0" w:noHBand="0" w:noVBand="1"/>
      </w:tblPr>
      <w:tblGrid>
        <w:gridCol w:w="555"/>
        <w:gridCol w:w="2353"/>
        <w:gridCol w:w="7440"/>
        <w:gridCol w:w="1693"/>
        <w:gridCol w:w="3376"/>
      </w:tblGrid>
      <w:tr w:rsidR="00963C56" w:rsidTr="00C13645">
        <w:tc>
          <w:tcPr>
            <w:tcW w:w="555" w:type="dxa"/>
          </w:tcPr>
          <w:p w:rsidR="00963C56" w:rsidRPr="002B4C11" w:rsidRDefault="00963C56" w:rsidP="00890720">
            <w:pPr>
              <w:rPr>
                <w:b/>
              </w:rPr>
            </w:pPr>
            <w:bookmarkStart w:id="0" w:name="_GoBack"/>
            <w:bookmarkEnd w:id="0"/>
            <w:r w:rsidRPr="002B4C11">
              <w:rPr>
                <w:b/>
              </w:rPr>
              <w:t>#</w:t>
            </w:r>
          </w:p>
        </w:tc>
        <w:tc>
          <w:tcPr>
            <w:tcW w:w="2353" w:type="dxa"/>
          </w:tcPr>
          <w:p w:rsidR="00963C56" w:rsidRPr="002B4C11" w:rsidRDefault="00963C56" w:rsidP="00890720">
            <w:pPr>
              <w:rPr>
                <w:b/>
              </w:rPr>
            </w:pPr>
            <w:r w:rsidRPr="002B4C11">
              <w:rPr>
                <w:b/>
              </w:rPr>
              <w:t>Use Case</w:t>
            </w:r>
          </w:p>
        </w:tc>
        <w:tc>
          <w:tcPr>
            <w:tcW w:w="7440" w:type="dxa"/>
          </w:tcPr>
          <w:p w:rsidR="00963C56" w:rsidRPr="002B4C11" w:rsidRDefault="00963C56" w:rsidP="00890720">
            <w:pPr>
              <w:rPr>
                <w:b/>
              </w:rPr>
            </w:pPr>
            <w:r>
              <w:rPr>
                <w:b/>
              </w:rPr>
              <w:t>Description</w:t>
            </w:r>
          </w:p>
        </w:tc>
        <w:tc>
          <w:tcPr>
            <w:tcW w:w="1693" w:type="dxa"/>
          </w:tcPr>
          <w:p w:rsidR="00963C56" w:rsidRPr="00AD5382" w:rsidRDefault="00963C56" w:rsidP="00890720">
            <w:pPr>
              <w:rPr>
                <w:b/>
              </w:rPr>
            </w:pPr>
            <w:r w:rsidRPr="00AD5382">
              <w:rPr>
                <w:b/>
              </w:rPr>
              <w:t xml:space="preserve">Ranking  </w:t>
            </w:r>
          </w:p>
          <w:p w:rsidR="00963C56" w:rsidRPr="00963C56" w:rsidRDefault="00963C56" w:rsidP="00890720">
            <w:pPr>
              <w:rPr>
                <w:sz w:val="18"/>
                <w:szCs w:val="18"/>
              </w:rPr>
            </w:pPr>
            <w:r w:rsidRPr="00963C56">
              <w:rPr>
                <w:sz w:val="18"/>
                <w:szCs w:val="18"/>
              </w:rPr>
              <w:t>(</w:t>
            </w:r>
            <w:r w:rsidR="005E2AE7">
              <w:rPr>
                <w:sz w:val="18"/>
                <w:szCs w:val="18"/>
              </w:rPr>
              <w:t>5</w:t>
            </w:r>
            <w:r w:rsidRPr="00963C56">
              <w:rPr>
                <w:sz w:val="18"/>
                <w:szCs w:val="18"/>
              </w:rPr>
              <w:t xml:space="preserve"> very important, </w:t>
            </w:r>
          </w:p>
          <w:p w:rsidR="00963C56" w:rsidRPr="00963C56" w:rsidRDefault="005E2AE7" w:rsidP="00890720">
            <w:pPr>
              <w:rPr>
                <w:sz w:val="18"/>
                <w:szCs w:val="18"/>
              </w:rPr>
            </w:pPr>
            <w:r>
              <w:rPr>
                <w:sz w:val="18"/>
                <w:szCs w:val="18"/>
              </w:rPr>
              <w:t>1</w:t>
            </w:r>
            <w:r w:rsidR="00963C56" w:rsidRPr="00963C56">
              <w:rPr>
                <w:sz w:val="18"/>
                <w:szCs w:val="18"/>
              </w:rPr>
              <w:t xml:space="preserve"> Low Importance)</w:t>
            </w:r>
          </w:p>
        </w:tc>
        <w:tc>
          <w:tcPr>
            <w:tcW w:w="3376" w:type="dxa"/>
          </w:tcPr>
          <w:p w:rsidR="00963C56" w:rsidRDefault="00963C56" w:rsidP="00890720">
            <w:pPr>
              <w:rPr>
                <w:b/>
              </w:rPr>
            </w:pPr>
            <w:r>
              <w:rPr>
                <w:b/>
              </w:rPr>
              <w:t>Related Requirement</w:t>
            </w:r>
            <w:r w:rsidR="00AD5382">
              <w:rPr>
                <w:b/>
              </w:rPr>
              <w:t xml:space="preserve"> Feature</w:t>
            </w:r>
          </w:p>
        </w:tc>
      </w:tr>
      <w:tr w:rsidR="00963C56" w:rsidTr="00C13645">
        <w:tc>
          <w:tcPr>
            <w:tcW w:w="555" w:type="dxa"/>
          </w:tcPr>
          <w:p w:rsidR="00963C56" w:rsidRDefault="00963C56" w:rsidP="00890720">
            <w:r>
              <w:t>1</w:t>
            </w:r>
          </w:p>
        </w:tc>
        <w:tc>
          <w:tcPr>
            <w:tcW w:w="2353" w:type="dxa"/>
          </w:tcPr>
          <w:p w:rsidR="00963C56" w:rsidRDefault="00963C56" w:rsidP="00890720">
            <w:r>
              <w:t>Customer Registration</w:t>
            </w:r>
          </w:p>
        </w:tc>
        <w:tc>
          <w:tcPr>
            <w:tcW w:w="7440" w:type="dxa"/>
          </w:tcPr>
          <w:p w:rsidR="00963C56" w:rsidRDefault="00963C56" w:rsidP="00890720">
            <w:r>
              <w:t>When a new customer submits the completed form a confirmation email with login details is sent to them, and their credit status is set to “payment with order”.</w:t>
            </w:r>
          </w:p>
        </w:tc>
        <w:tc>
          <w:tcPr>
            <w:tcW w:w="1693" w:type="dxa"/>
          </w:tcPr>
          <w:p w:rsidR="00963C56" w:rsidRDefault="005E2AE7" w:rsidP="00963C56">
            <w:pPr>
              <w:jc w:val="center"/>
            </w:pPr>
            <w:r>
              <w:t>5</w:t>
            </w:r>
          </w:p>
        </w:tc>
        <w:tc>
          <w:tcPr>
            <w:tcW w:w="3376" w:type="dxa"/>
          </w:tcPr>
          <w:p w:rsidR="00963C56" w:rsidRDefault="00AD5382" w:rsidP="00890720">
            <w:r>
              <w:t>Customer Order History</w:t>
            </w:r>
          </w:p>
        </w:tc>
      </w:tr>
      <w:tr w:rsidR="00963C56" w:rsidTr="00C13645">
        <w:tc>
          <w:tcPr>
            <w:tcW w:w="555" w:type="dxa"/>
          </w:tcPr>
          <w:p w:rsidR="00963C56" w:rsidRDefault="00963C56" w:rsidP="00890720">
            <w:r>
              <w:t>2</w:t>
            </w:r>
          </w:p>
        </w:tc>
        <w:tc>
          <w:tcPr>
            <w:tcW w:w="2353" w:type="dxa"/>
          </w:tcPr>
          <w:p w:rsidR="00963C56" w:rsidRDefault="00963C56" w:rsidP="00890720">
            <w:r>
              <w:t>Customer Login</w:t>
            </w:r>
          </w:p>
        </w:tc>
        <w:tc>
          <w:tcPr>
            <w:tcW w:w="7440" w:type="dxa"/>
          </w:tcPr>
          <w:p w:rsidR="00963C56" w:rsidRDefault="00963C56" w:rsidP="00890720">
            <w:r>
              <w:t>An existing customer logs into the website to place and order, review their history, approve a design or cancel an order.</w:t>
            </w:r>
          </w:p>
        </w:tc>
        <w:tc>
          <w:tcPr>
            <w:tcW w:w="1693" w:type="dxa"/>
          </w:tcPr>
          <w:p w:rsidR="00963C56" w:rsidRDefault="005E2AE7" w:rsidP="00963C56">
            <w:pPr>
              <w:jc w:val="center"/>
            </w:pPr>
            <w:r>
              <w:t>5</w:t>
            </w:r>
          </w:p>
        </w:tc>
        <w:tc>
          <w:tcPr>
            <w:tcW w:w="3376" w:type="dxa"/>
          </w:tcPr>
          <w:p w:rsidR="00963C56" w:rsidRDefault="00AD5382" w:rsidP="00890720">
            <w:r>
              <w:t>Customer Order History</w:t>
            </w:r>
          </w:p>
        </w:tc>
      </w:tr>
      <w:tr w:rsidR="00963C56" w:rsidTr="00C13645">
        <w:tc>
          <w:tcPr>
            <w:tcW w:w="555" w:type="dxa"/>
          </w:tcPr>
          <w:p w:rsidR="00963C56" w:rsidRDefault="00963C56" w:rsidP="00890720">
            <w:r>
              <w:t>3</w:t>
            </w:r>
          </w:p>
        </w:tc>
        <w:tc>
          <w:tcPr>
            <w:tcW w:w="2353" w:type="dxa"/>
          </w:tcPr>
          <w:p w:rsidR="00963C56" w:rsidRDefault="00963C56" w:rsidP="00890720">
            <w:r>
              <w:t>Online Template use</w:t>
            </w:r>
          </w:p>
        </w:tc>
        <w:tc>
          <w:tcPr>
            <w:tcW w:w="7440" w:type="dxa"/>
          </w:tcPr>
          <w:p w:rsidR="00963C56" w:rsidRPr="00513599" w:rsidRDefault="00963C56" w:rsidP="00890720">
            <w:pPr>
              <w:rPr>
                <w:color w:val="FF0000"/>
              </w:rPr>
            </w:pPr>
            <w:r>
              <w:t>A customer (may or may not be logged in) selects a template and formatting, fills in the data fields (may upload images).</w:t>
            </w:r>
          </w:p>
        </w:tc>
        <w:tc>
          <w:tcPr>
            <w:tcW w:w="1693" w:type="dxa"/>
          </w:tcPr>
          <w:p w:rsidR="00963C56" w:rsidRPr="00513599" w:rsidRDefault="005E2AE7" w:rsidP="00963C56">
            <w:pPr>
              <w:jc w:val="center"/>
            </w:pPr>
            <w:r>
              <w:t>5</w:t>
            </w:r>
          </w:p>
        </w:tc>
        <w:tc>
          <w:tcPr>
            <w:tcW w:w="3376" w:type="dxa"/>
          </w:tcPr>
          <w:p w:rsidR="00963C56" w:rsidRPr="00513599" w:rsidRDefault="00AD5382" w:rsidP="00890720">
            <w:r>
              <w:t>Custom Design</w:t>
            </w:r>
          </w:p>
        </w:tc>
      </w:tr>
      <w:tr w:rsidR="00963C56" w:rsidTr="00C13645">
        <w:tc>
          <w:tcPr>
            <w:tcW w:w="555" w:type="dxa"/>
          </w:tcPr>
          <w:p w:rsidR="00963C56" w:rsidRDefault="00963C56" w:rsidP="00890720">
            <w:r>
              <w:t>4</w:t>
            </w:r>
          </w:p>
        </w:tc>
        <w:tc>
          <w:tcPr>
            <w:tcW w:w="2353" w:type="dxa"/>
          </w:tcPr>
          <w:p w:rsidR="00963C56" w:rsidRDefault="00963C56" w:rsidP="00890720">
            <w:r>
              <w:t>Customer Design Upload</w:t>
            </w:r>
          </w:p>
        </w:tc>
        <w:tc>
          <w:tcPr>
            <w:tcW w:w="7440" w:type="dxa"/>
          </w:tcPr>
          <w:p w:rsidR="00963C56" w:rsidRDefault="00963C56" w:rsidP="00890720">
            <w:r>
              <w:t>A customer uploads their own design as a PDF for copy express to use/adjust for a print order.</w:t>
            </w:r>
          </w:p>
        </w:tc>
        <w:tc>
          <w:tcPr>
            <w:tcW w:w="1693" w:type="dxa"/>
          </w:tcPr>
          <w:p w:rsidR="00963C56" w:rsidRDefault="005E2AE7" w:rsidP="00963C56">
            <w:pPr>
              <w:jc w:val="center"/>
            </w:pPr>
            <w:r>
              <w:t>5</w:t>
            </w:r>
          </w:p>
        </w:tc>
        <w:tc>
          <w:tcPr>
            <w:tcW w:w="3376" w:type="dxa"/>
          </w:tcPr>
          <w:p w:rsidR="00963C56" w:rsidRDefault="00AD5382" w:rsidP="00890720">
            <w:r>
              <w:t>Custom Design</w:t>
            </w:r>
          </w:p>
        </w:tc>
      </w:tr>
      <w:tr w:rsidR="00963C56" w:rsidTr="00C13645">
        <w:tc>
          <w:tcPr>
            <w:tcW w:w="555" w:type="dxa"/>
          </w:tcPr>
          <w:p w:rsidR="00963C56" w:rsidRDefault="00963C56" w:rsidP="00890720">
            <w:r>
              <w:t>5</w:t>
            </w:r>
          </w:p>
        </w:tc>
        <w:tc>
          <w:tcPr>
            <w:tcW w:w="2353" w:type="dxa"/>
          </w:tcPr>
          <w:p w:rsidR="00963C56" w:rsidRDefault="00963C56" w:rsidP="00890720">
            <w:r>
              <w:t>Design assistance request</w:t>
            </w:r>
          </w:p>
        </w:tc>
        <w:tc>
          <w:tcPr>
            <w:tcW w:w="7440" w:type="dxa"/>
          </w:tcPr>
          <w:p w:rsidR="00963C56" w:rsidRDefault="00963C56" w:rsidP="00890720">
            <w:r>
              <w:t xml:space="preserve">A customer fills out a form or email to request assistance from Copy </w:t>
            </w:r>
            <w:proofErr w:type="gramStart"/>
            <w:r>
              <w:t>Express;</w:t>
            </w:r>
            <w:proofErr w:type="gramEnd"/>
            <w:r>
              <w:t>( a price per hour could be displayed on the form?)</w:t>
            </w:r>
          </w:p>
        </w:tc>
        <w:tc>
          <w:tcPr>
            <w:tcW w:w="1693" w:type="dxa"/>
          </w:tcPr>
          <w:p w:rsidR="00963C56" w:rsidRDefault="005E2AE7" w:rsidP="00963C56">
            <w:pPr>
              <w:jc w:val="center"/>
            </w:pPr>
            <w:r>
              <w:t>4</w:t>
            </w:r>
          </w:p>
        </w:tc>
        <w:tc>
          <w:tcPr>
            <w:tcW w:w="3376" w:type="dxa"/>
          </w:tcPr>
          <w:p w:rsidR="00963C56" w:rsidRDefault="00AD5382" w:rsidP="00890720">
            <w:r>
              <w:t>CRM</w:t>
            </w:r>
          </w:p>
        </w:tc>
      </w:tr>
      <w:tr w:rsidR="00963C56" w:rsidTr="00C13645">
        <w:tc>
          <w:tcPr>
            <w:tcW w:w="555" w:type="dxa"/>
          </w:tcPr>
          <w:p w:rsidR="00963C56" w:rsidRDefault="00963C56" w:rsidP="00890720">
            <w:r>
              <w:t>6</w:t>
            </w:r>
          </w:p>
        </w:tc>
        <w:tc>
          <w:tcPr>
            <w:tcW w:w="2353" w:type="dxa"/>
          </w:tcPr>
          <w:p w:rsidR="00963C56" w:rsidRDefault="00963C56" w:rsidP="00890720">
            <w:r>
              <w:t>Online information request</w:t>
            </w:r>
          </w:p>
        </w:tc>
        <w:tc>
          <w:tcPr>
            <w:tcW w:w="7440" w:type="dxa"/>
          </w:tcPr>
          <w:p w:rsidR="00963C56" w:rsidRDefault="00963C56" w:rsidP="00890720">
            <w:r>
              <w:t>A customer fills out a form with their contact details and their request</w:t>
            </w:r>
          </w:p>
        </w:tc>
        <w:tc>
          <w:tcPr>
            <w:tcW w:w="1693" w:type="dxa"/>
          </w:tcPr>
          <w:p w:rsidR="00963C56" w:rsidRDefault="005E2AE7" w:rsidP="00963C56">
            <w:pPr>
              <w:jc w:val="center"/>
            </w:pPr>
            <w:r>
              <w:t>4</w:t>
            </w:r>
          </w:p>
        </w:tc>
        <w:tc>
          <w:tcPr>
            <w:tcW w:w="3376" w:type="dxa"/>
          </w:tcPr>
          <w:p w:rsidR="00963C56" w:rsidRDefault="00AD5382" w:rsidP="00890720">
            <w:r>
              <w:t>CRM</w:t>
            </w:r>
          </w:p>
        </w:tc>
      </w:tr>
      <w:tr w:rsidR="00963C56" w:rsidTr="00C13645">
        <w:tc>
          <w:tcPr>
            <w:tcW w:w="555" w:type="dxa"/>
          </w:tcPr>
          <w:p w:rsidR="00963C56" w:rsidRDefault="00963C56" w:rsidP="00890720">
            <w:r>
              <w:t>7</w:t>
            </w:r>
          </w:p>
        </w:tc>
        <w:tc>
          <w:tcPr>
            <w:tcW w:w="2353" w:type="dxa"/>
          </w:tcPr>
          <w:p w:rsidR="00963C56" w:rsidRDefault="00963C56" w:rsidP="00890720">
            <w:r>
              <w:t>Add to Shopping Cart</w:t>
            </w:r>
          </w:p>
        </w:tc>
        <w:tc>
          <w:tcPr>
            <w:tcW w:w="7440" w:type="dxa"/>
          </w:tcPr>
          <w:p w:rsidR="00963C56" w:rsidRDefault="00963C56" w:rsidP="00890720">
            <w:r>
              <w:t>One or more Print jobs are prepared but the order is not confirmed, the customer may log out or may return to the templates to add another job.</w:t>
            </w:r>
          </w:p>
        </w:tc>
        <w:tc>
          <w:tcPr>
            <w:tcW w:w="1693" w:type="dxa"/>
          </w:tcPr>
          <w:p w:rsidR="00963C56" w:rsidRDefault="00651690" w:rsidP="00963C56">
            <w:pPr>
              <w:jc w:val="center"/>
            </w:pPr>
            <w:r>
              <w:t>3</w:t>
            </w:r>
          </w:p>
        </w:tc>
        <w:tc>
          <w:tcPr>
            <w:tcW w:w="3376" w:type="dxa"/>
          </w:tcPr>
          <w:p w:rsidR="00963C56" w:rsidRDefault="00651690" w:rsidP="00890720">
            <w:r>
              <w:t>Shopping Cart</w:t>
            </w:r>
          </w:p>
        </w:tc>
      </w:tr>
      <w:tr w:rsidR="00963C56" w:rsidTr="00C13645">
        <w:tc>
          <w:tcPr>
            <w:tcW w:w="555" w:type="dxa"/>
          </w:tcPr>
          <w:p w:rsidR="00963C56" w:rsidRDefault="00963C56" w:rsidP="00890720">
            <w:r>
              <w:t>8</w:t>
            </w:r>
          </w:p>
        </w:tc>
        <w:tc>
          <w:tcPr>
            <w:tcW w:w="2353" w:type="dxa"/>
          </w:tcPr>
          <w:p w:rsidR="00963C56" w:rsidRDefault="00963C56" w:rsidP="00890720">
            <w:r>
              <w:t>Remove from shopping cart</w:t>
            </w:r>
          </w:p>
        </w:tc>
        <w:tc>
          <w:tcPr>
            <w:tcW w:w="7440" w:type="dxa"/>
          </w:tcPr>
          <w:p w:rsidR="00963C56" w:rsidRDefault="000917AC" w:rsidP="00890720">
            <w:r>
              <w:t>A customer wishes to remove one or more orders from the shopping cart.</w:t>
            </w:r>
          </w:p>
        </w:tc>
        <w:tc>
          <w:tcPr>
            <w:tcW w:w="1693" w:type="dxa"/>
          </w:tcPr>
          <w:p w:rsidR="00963C56" w:rsidRDefault="00651690" w:rsidP="00963C56">
            <w:pPr>
              <w:jc w:val="center"/>
            </w:pPr>
            <w:r>
              <w:t>3</w:t>
            </w:r>
          </w:p>
        </w:tc>
        <w:tc>
          <w:tcPr>
            <w:tcW w:w="3376" w:type="dxa"/>
          </w:tcPr>
          <w:p w:rsidR="00963C56" w:rsidRDefault="00651690" w:rsidP="00890720">
            <w:r>
              <w:t>Shopping Cart</w:t>
            </w:r>
          </w:p>
        </w:tc>
      </w:tr>
      <w:tr w:rsidR="00DF1093" w:rsidTr="00C13645">
        <w:tc>
          <w:tcPr>
            <w:tcW w:w="555" w:type="dxa"/>
          </w:tcPr>
          <w:p w:rsidR="00DF1093" w:rsidRDefault="00433A56" w:rsidP="00D05C7D">
            <w:r>
              <w:t>43</w:t>
            </w:r>
            <w:r w:rsidR="00E23E70">
              <w:t>a</w:t>
            </w:r>
          </w:p>
        </w:tc>
        <w:tc>
          <w:tcPr>
            <w:tcW w:w="2353" w:type="dxa"/>
          </w:tcPr>
          <w:p w:rsidR="00DF1093" w:rsidRDefault="00DF1093" w:rsidP="00D05C7D">
            <w:r>
              <w:t>Price calculated</w:t>
            </w:r>
          </w:p>
        </w:tc>
        <w:tc>
          <w:tcPr>
            <w:tcW w:w="7440" w:type="dxa"/>
          </w:tcPr>
          <w:p w:rsidR="00DF1093" w:rsidRDefault="00433A56" w:rsidP="001D558B">
            <w:r>
              <w:t xml:space="preserve">The customer </w:t>
            </w:r>
            <w:r w:rsidR="001D558B">
              <w:t>reads the price from a fixed price chart or matrix with a “Wait for Admin” option for custom pricing.</w:t>
            </w:r>
          </w:p>
        </w:tc>
        <w:tc>
          <w:tcPr>
            <w:tcW w:w="1693" w:type="dxa"/>
          </w:tcPr>
          <w:p w:rsidR="00DF1093" w:rsidRDefault="00DF1093" w:rsidP="001D558B">
            <w:pPr>
              <w:jc w:val="center"/>
            </w:pPr>
            <w:r>
              <w:t>5</w:t>
            </w:r>
            <w:r>
              <w:br/>
            </w:r>
          </w:p>
        </w:tc>
        <w:tc>
          <w:tcPr>
            <w:tcW w:w="3376" w:type="dxa"/>
          </w:tcPr>
          <w:p w:rsidR="00DF1093" w:rsidRDefault="00DF1093" w:rsidP="00D05C7D">
            <w:r>
              <w:t>Simple Pricing Engine</w:t>
            </w:r>
          </w:p>
        </w:tc>
      </w:tr>
      <w:tr w:rsidR="001D558B" w:rsidTr="00C13645">
        <w:tc>
          <w:tcPr>
            <w:tcW w:w="555" w:type="dxa"/>
          </w:tcPr>
          <w:p w:rsidR="001D558B" w:rsidRDefault="001D558B" w:rsidP="00890720">
            <w:r>
              <w:t>43</w:t>
            </w:r>
            <w:r w:rsidR="00E23E70">
              <w:t>b</w:t>
            </w:r>
          </w:p>
        </w:tc>
        <w:tc>
          <w:tcPr>
            <w:tcW w:w="2353" w:type="dxa"/>
          </w:tcPr>
          <w:p w:rsidR="001D558B" w:rsidRDefault="001D558B" w:rsidP="00890720">
            <w:r>
              <w:t>Price calculated</w:t>
            </w:r>
          </w:p>
        </w:tc>
        <w:tc>
          <w:tcPr>
            <w:tcW w:w="7440" w:type="dxa"/>
          </w:tcPr>
          <w:p w:rsidR="001D558B" w:rsidRDefault="001D558B" w:rsidP="00890720">
            <w:r>
              <w:t>The job prices are dynamically calculated for instant approval by the customer.</w:t>
            </w:r>
          </w:p>
        </w:tc>
        <w:tc>
          <w:tcPr>
            <w:tcW w:w="1693" w:type="dxa"/>
          </w:tcPr>
          <w:p w:rsidR="001D558B" w:rsidRDefault="001D558B" w:rsidP="00963C56">
            <w:pPr>
              <w:jc w:val="center"/>
            </w:pPr>
            <w:r>
              <w:t>3</w:t>
            </w:r>
          </w:p>
        </w:tc>
        <w:tc>
          <w:tcPr>
            <w:tcW w:w="3376" w:type="dxa"/>
          </w:tcPr>
          <w:p w:rsidR="001D558B" w:rsidRDefault="001D558B" w:rsidP="00890720">
            <w:r>
              <w:t>Complex Pricing</w:t>
            </w:r>
          </w:p>
        </w:tc>
      </w:tr>
      <w:tr w:rsidR="001D558B" w:rsidTr="00C13645">
        <w:tc>
          <w:tcPr>
            <w:tcW w:w="555" w:type="dxa"/>
          </w:tcPr>
          <w:p w:rsidR="001D558B" w:rsidRDefault="001D558B" w:rsidP="00890720">
            <w:r>
              <w:t>43</w:t>
            </w:r>
            <w:r w:rsidR="00E23E70">
              <w:t>c</w:t>
            </w:r>
          </w:p>
        </w:tc>
        <w:tc>
          <w:tcPr>
            <w:tcW w:w="2353" w:type="dxa"/>
          </w:tcPr>
          <w:p w:rsidR="001D558B" w:rsidRDefault="001D558B" w:rsidP="00890720">
            <w:r>
              <w:t>Price Calculated</w:t>
            </w:r>
          </w:p>
        </w:tc>
        <w:tc>
          <w:tcPr>
            <w:tcW w:w="7440" w:type="dxa"/>
          </w:tcPr>
          <w:p w:rsidR="001D558B" w:rsidRDefault="001D558B" w:rsidP="00890720">
            <w:r>
              <w:t>The job prices are dynamically calculated for instant approval by the customer with a wait for admin option for custom pricing requests</w:t>
            </w:r>
          </w:p>
        </w:tc>
        <w:tc>
          <w:tcPr>
            <w:tcW w:w="1693" w:type="dxa"/>
          </w:tcPr>
          <w:p w:rsidR="001D558B" w:rsidRDefault="001D558B" w:rsidP="00963C56">
            <w:pPr>
              <w:jc w:val="center"/>
            </w:pPr>
            <w:r>
              <w:t>4</w:t>
            </w:r>
          </w:p>
        </w:tc>
        <w:tc>
          <w:tcPr>
            <w:tcW w:w="3376" w:type="dxa"/>
          </w:tcPr>
          <w:p w:rsidR="001D558B" w:rsidRDefault="001D558B" w:rsidP="001D558B">
            <w:r>
              <w:t>Complex Pricing with wait for admin</w:t>
            </w:r>
          </w:p>
        </w:tc>
      </w:tr>
      <w:tr w:rsidR="00963C56" w:rsidTr="00C13645">
        <w:tc>
          <w:tcPr>
            <w:tcW w:w="555" w:type="dxa"/>
          </w:tcPr>
          <w:p w:rsidR="00963C56" w:rsidRDefault="00963C56" w:rsidP="00890720">
            <w:r>
              <w:t>9</w:t>
            </w:r>
          </w:p>
        </w:tc>
        <w:tc>
          <w:tcPr>
            <w:tcW w:w="2353" w:type="dxa"/>
          </w:tcPr>
          <w:p w:rsidR="00963C56" w:rsidRDefault="00963C56" w:rsidP="00890720">
            <w:r>
              <w:t>New Customer Order Submitted</w:t>
            </w:r>
          </w:p>
        </w:tc>
        <w:tc>
          <w:tcPr>
            <w:tcW w:w="7440" w:type="dxa"/>
          </w:tcPr>
          <w:p w:rsidR="00963C56" w:rsidRDefault="000917AC" w:rsidP="00890720">
            <w:r>
              <w:t>The customer confirms that they wish to order the items in the shopping cart.</w:t>
            </w:r>
          </w:p>
        </w:tc>
        <w:tc>
          <w:tcPr>
            <w:tcW w:w="1693" w:type="dxa"/>
          </w:tcPr>
          <w:p w:rsidR="00963C56" w:rsidRDefault="005E2AE7" w:rsidP="00963C56">
            <w:pPr>
              <w:jc w:val="center"/>
            </w:pPr>
            <w:r>
              <w:t>5</w:t>
            </w:r>
          </w:p>
        </w:tc>
        <w:tc>
          <w:tcPr>
            <w:tcW w:w="3376" w:type="dxa"/>
          </w:tcPr>
          <w:p w:rsidR="00963C56" w:rsidRDefault="00AD5382" w:rsidP="00890720">
            <w:r>
              <w:t>Customer Order History</w:t>
            </w:r>
          </w:p>
        </w:tc>
      </w:tr>
      <w:tr w:rsidR="00963C56" w:rsidTr="00C13645">
        <w:tc>
          <w:tcPr>
            <w:tcW w:w="555" w:type="dxa"/>
          </w:tcPr>
          <w:p w:rsidR="00963C56" w:rsidRDefault="00963C56" w:rsidP="00890720">
            <w:r>
              <w:t>10</w:t>
            </w:r>
          </w:p>
        </w:tc>
        <w:tc>
          <w:tcPr>
            <w:tcW w:w="2353" w:type="dxa"/>
          </w:tcPr>
          <w:p w:rsidR="00963C56" w:rsidRDefault="00963C56" w:rsidP="00890720">
            <w:r>
              <w:t>Customer Reorder</w:t>
            </w:r>
          </w:p>
        </w:tc>
        <w:tc>
          <w:tcPr>
            <w:tcW w:w="7440" w:type="dxa"/>
          </w:tcPr>
          <w:p w:rsidR="00963C56" w:rsidRDefault="000917AC" w:rsidP="00890720">
            <w:r>
              <w:t>The customer finds the item in their history and enters the amount they wish to order, makes any adjustments and places the order.</w:t>
            </w:r>
          </w:p>
        </w:tc>
        <w:tc>
          <w:tcPr>
            <w:tcW w:w="1693" w:type="dxa"/>
          </w:tcPr>
          <w:p w:rsidR="00963C56" w:rsidRDefault="005E2AE7" w:rsidP="00963C56">
            <w:pPr>
              <w:jc w:val="center"/>
            </w:pPr>
            <w:r>
              <w:t>4</w:t>
            </w:r>
          </w:p>
        </w:tc>
        <w:tc>
          <w:tcPr>
            <w:tcW w:w="3376" w:type="dxa"/>
          </w:tcPr>
          <w:p w:rsidR="00963C56" w:rsidRDefault="00AD5382" w:rsidP="00AD5382">
            <w:r>
              <w:t>Customer Re-Order</w:t>
            </w:r>
            <w:r w:rsidR="00651690">
              <w:t xml:space="preserve"> (</w:t>
            </w:r>
            <w:r w:rsidR="00D35160">
              <w:t>4</w:t>
            </w:r>
            <w:r w:rsidR="00651690">
              <w:t>)</w:t>
            </w:r>
          </w:p>
          <w:p w:rsidR="00AD5382" w:rsidRDefault="00AD5382" w:rsidP="00AD5382">
            <w:r>
              <w:t>Customer Order History</w:t>
            </w:r>
            <w:r w:rsidR="00651690">
              <w:t xml:space="preserve"> </w:t>
            </w:r>
            <w:r w:rsidR="00D35160">
              <w:t>(5</w:t>
            </w:r>
            <w:r w:rsidR="00651690">
              <w:t>)</w:t>
            </w:r>
          </w:p>
          <w:p w:rsidR="00651690" w:rsidRDefault="00651690" w:rsidP="00AD5382">
            <w:r>
              <w:t>Re-Order Prompts (3)</w:t>
            </w:r>
          </w:p>
        </w:tc>
      </w:tr>
      <w:tr w:rsidR="00963C56" w:rsidTr="00C13645">
        <w:tc>
          <w:tcPr>
            <w:tcW w:w="555" w:type="dxa"/>
          </w:tcPr>
          <w:p w:rsidR="00963C56" w:rsidRDefault="00963C56" w:rsidP="00890720">
            <w:r>
              <w:t>11</w:t>
            </w:r>
          </w:p>
        </w:tc>
        <w:tc>
          <w:tcPr>
            <w:tcW w:w="2353" w:type="dxa"/>
          </w:tcPr>
          <w:p w:rsidR="00963C56" w:rsidRDefault="00963C56" w:rsidP="00890720">
            <w:r>
              <w:t>Order Cancellation</w:t>
            </w:r>
          </w:p>
        </w:tc>
        <w:tc>
          <w:tcPr>
            <w:tcW w:w="7440" w:type="dxa"/>
          </w:tcPr>
          <w:p w:rsidR="00963C56" w:rsidRDefault="000917AC" w:rsidP="00890720">
            <w:r>
              <w:t>The customer finds the pending order in their history, selects it a requests a cancellation, perhaps by filling out a form</w:t>
            </w:r>
          </w:p>
        </w:tc>
        <w:tc>
          <w:tcPr>
            <w:tcW w:w="1693" w:type="dxa"/>
          </w:tcPr>
          <w:p w:rsidR="00963C56" w:rsidRDefault="00651690" w:rsidP="00963C56">
            <w:pPr>
              <w:jc w:val="center"/>
            </w:pPr>
            <w:r>
              <w:t>?</w:t>
            </w:r>
          </w:p>
        </w:tc>
        <w:tc>
          <w:tcPr>
            <w:tcW w:w="3376" w:type="dxa"/>
          </w:tcPr>
          <w:p w:rsidR="00963C56" w:rsidRDefault="00963C56" w:rsidP="00890720"/>
        </w:tc>
      </w:tr>
      <w:tr w:rsidR="00963C56" w:rsidTr="00C13645">
        <w:tc>
          <w:tcPr>
            <w:tcW w:w="555" w:type="dxa"/>
          </w:tcPr>
          <w:p w:rsidR="00963C56" w:rsidRDefault="00963C56" w:rsidP="00890720">
            <w:r>
              <w:t>12</w:t>
            </w:r>
          </w:p>
        </w:tc>
        <w:tc>
          <w:tcPr>
            <w:tcW w:w="2353" w:type="dxa"/>
          </w:tcPr>
          <w:p w:rsidR="00963C56" w:rsidRDefault="00963C56" w:rsidP="00890720">
            <w:r>
              <w:t>Credit card Payment</w:t>
            </w:r>
          </w:p>
        </w:tc>
        <w:tc>
          <w:tcPr>
            <w:tcW w:w="7440" w:type="dxa"/>
          </w:tcPr>
          <w:p w:rsidR="00963C56" w:rsidRDefault="000917AC" w:rsidP="00890720">
            <w:r>
              <w:t>The customer selects to pay by credit card, the system passes them to the PayPal of similar secure payment page, the customer enters their details and the order is confirmed, the customer is returned to their history page?</w:t>
            </w:r>
          </w:p>
        </w:tc>
        <w:tc>
          <w:tcPr>
            <w:tcW w:w="1693" w:type="dxa"/>
          </w:tcPr>
          <w:p w:rsidR="00963C56" w:rsidRDefault="005E2AE7" w:rsidP="00963C56">
            <w:pPr>
              <w:jc w:val="center"/>
            </w:pPr>
            <w:r>
              <w:t>5</w:t>
            </w:r>
          </w:p>
        </w:tc>
        <w:tc>
          <w:tcPr>
            <w:tcW w:w="3376" w:type="dxa"/>
          </w:tcPr>
          <w:p w:rsidR="00963C56" w:rsidRDefault="00AD5382" w:rsidP="00890720">
            <w:r>
              <w:t>Online banking payment method.</w:t>
            </w:r>
          </w:p>
        </w:tc>
      </w:tr>
      <w:tr w:rsidR="00963C56" w:rsidTr="00C13645">
        <w:tc>
          <w:tcPr>
            <w:tcW w:w="555" w:type="dxa"/>
          </w:tcPr>
          <w:p w:rsidR="00963C56" w:rsidRDefault="00963C56" w:rsidP="00890720">
            <w:r>
              <w:lastRenderedPageBreak/>
              <w:t>13</w:t>
            </w:r>
          </w:p>
        </w:tc>
        <w:tc>
          <w:tcPr>
            <w:tcW w:w="2353" w:type="dxa"/>
          </w:tcPr>
          <w:p w:rsidR="00963C56" w:rsidRDefault="00963C56" w:rsidP="00890720">
            <w:r>
              <w:t>Internet Payment Selected</w:t>
            </w:r>
          </w:p>
        </w:tc>
        <w:tc>
          <w:tcPr>
            <w:tcW w:w="7440" w:type="dxa"/>
          </w:tcPr>
          <w:p w:rsidR="00963C56" w:rsidRDefault="000917AC" w:rsidP="00B30FE8">
            <w:r>
              <w:t xml:space="preserve">The customer selects to pay by </w:t>
            </w:r>
            <w:r w:rsidR="00B30FE8">
              <w:t>Internet Payment</w:t>
            </w:r>
            <w:r>
              <w:t xml:space="preserve">, the system provides them with the Copy Express bank account number and a reference to use (could be the order number).An email alert is sent to Copy Express Admin and the order is placed on hold (pending payment). This should show as a reminder in the backend. When the admin staff sees that the payment is received the job is set to </w:t>
            </w:r>
            <w:proofErr w:type="gramStart"/>
            <w:r>
              <w:t>paid</w:t>
            </w:r>
            <w:proofErr w:type="gramEnd"/>
            <w:r>
              <w:t xml:space="preserve"> and becomes active in the print queue.</w:t>
            </w:r>
          </w:p>
        </w:tc>
        <w:tc>
          <w:tcPr>
            <w:tcW w:w="1693" w:type="dxa"/>
          </w:tcPr>
          <w:p w:rsidR="00963C56" w:rsidRDefault="005E2AE7" w:rsidP="00963C56">
            <w:pPr>
              <w:jc w:val="center"/>
            </w:pPr>
            <w:r>
              <w:t>5</w:t>
            </w:r>
          </w:p>
        </w:tc>
        <w:tc>
          <w:tcPr>
            <w:tcW w:w="3376" w:type="dxa"/>
          </w:tcPr>
          <w:p w:rsidR="00963C56" w:rsidRDefault="00AD5382" w:rsidP="00890720">
            <w:r>
              <w:t>Online banking payment method.</w:t>
            </w:r>
          </w:p>
        </w:tc>
      </w:tr>
      <w:tr w:rsidR="00963C56" w:rsidTr="00C13645">
        <w:tc>
          <w:tcPr>
            <w:tcW w:w="555" w:type="dxa"/>
          </w:tcPr>
          <w:p w:rsidR="00963C56" w:rsidRDefault="00963C56" w:rsidP="00890720">
            <w:r>
              <w:t>15</w:t>
            </w:r>
          </w:p>
        </w:tc>
        <w:tc>
          <w:tcPr>
            <w:tcW w:w="2353" w:type="dxa"/>
          </w:tcPr>
          <w:p w:rsidR="00963C56" w:rsidRDefault="00963C56" w:rsidP="00890720">
            <w:r>
              <w:t>Customer views History</w:t>
            </w:r>
          </w:p>
        </w:tc>
        <w:tc>
          <w:tcPr>
            <w:tcW w:w="7440" w:type="dxa"/>
          </w:tcPr>
          <w:p w:rsidR="00963C56" w:rsidRDefault="009336E8" w:rsidP="00890720">
            <w:r>
              <w:t>When already existing customer would like to check their previous transactions or history, the system will bring up all the transactions they have done till certain date.</w:t>
            </w:r>
          </w:p>
        </w:tc>
        <w:tc>
          <w:tcPr>
            <w:tcW w:w="1693" w:type="dxa"/>
          </w:tcPr>
          <w:p w:rsidR="00963C56" w:rsidRDefault="005E2AE7" w:rsidP="00963C56">
            <w:pPr>
              <w:jc w:val="center"/>
            </w:pPr>
            <w:r>
              <w:t>5</w:t>
            </w:r>
          </w:p>
        </w:tc>
        <w:tc>
          <w:tcPr>
            <w:tcW w:w="3376" w:type="dxa"/>
          </w:tcPr>
          <w:p w:rsidR="00963C56" w:rsidRDefault="007C3D29" w:rsidP="00890720">
            <w:r>
              <w:t>Customer Order History</w:t>
            </w:r>
          </w:p>
        </w:tc>
      </w:tr>
      <w:tr w:rsidR="00963C56" w:rsidTr="00C13645">
        <w:tc>
          <w:tcPr>
            <w:tcW w:w="555" w:type="dxa"/>
          </w:tcPr>
          <w:p w:rsidR="00963C56" w:rsidRDefault="00963C56" w:rsidP="00890720">
            <w:r>
              <w:t>16</w:t>
            </w:r>
          </w:p>
        </w:tc>
        <w:tc>
          <w:tcPr>
            <w:tcW w:w="2353" w:type="dxa"/>
          </w:tcPr>
          <w:p w:rsidR="00963C56" w:rsidRDefault="00963C56" w:rsidP="00890720">
            <w:r>
              <w:t>Customer Approves Custom Design</w:t>
            </w:r>
          </w:p>
        </w:tc>
        <w:tc>
          <w:tcPr>
            <w:tcW w:w="7440" w:type="dxa"/>
          </w:tcPr>
          <w:p w:rsidR="00963C56" w:rsidRDefault="009336E8" w:rsidP="00890720">
            <w:r>
              <w:t>When customer choses to have custom design, he/she needs to approve the design by filling out approval form in order to progress to printing queue.</w:t>
            </w:r>
          </w:p>
        </w:tc>
        <w:tc>
          <w:tcPr>
            <w:tcW w:w="1693" w:type="dxa"/>
          </w:tcPr>
          <w:p w:rsidR="00963C56" w:rsidRDefault="00AD5382" w:rsidP="00963C56">
            <w:pPr>
              <w:jc w:val="center"/>
            </w:pPr>
            <w:r>
              <w:t>3</w:t>
            </w:r>
          </w:p>
        </w:tc>
        <w:tc>
          <w:tcPr>
            <w:tcW w:w="3376" w:type="dxa"/>
          </w:tcPr>
          <w:p w:rsidR="00963C56" w:rsidRDefault="00AD5382" w:rsidP="00890720">
            <w:r>
              <w:t>Proofing</w:t>
            </w:r>
          </w:p>
        </w:tc>
      </w:tr>
      <w:tr w:rsidR="00963C56" w:rsidTr="00C13645">
        <w:tc>
          <w:tcPr>
            <w:tcW w:w="555" w:type="dxa"/>
          </w:tcPr>
          <w:p w:rsidR="00963C56" w:rsidRDefault="00963C56" w:rsidP="00890720">
            <w:r>
              <w:t>17</w:t>
            </w:r>
          </w:p>
        </w:tc>
        <w:tc>
          <w:tcPr>
            <w:tcW w:w="2353" w:type="dxa"/>
          </w:tcPr>
          <w:p w:rsidR="00963C56" w:rsidRDefault="00963C56" w:rsidP="00890720">
            <w:r>
              <w:t>Customer wants change to custom design</w:t>
            </w:r>
          </w:p>
        </w:tc>
        <w:tc>
          <w:tcPr>
            <w:tcW w:w="7440" w:type="dxa"/>
          </w:tcPr>
          <w:p w:rsidR="00963C56" w:rsidRDefault="009336E8" w:rsidP="00890720">
            <w:r>
              <w:t>When a customer needs a change in the custom design, he/she need to fill up a change request form to process the request.</w:t>
            </w:r>
          </w:p>
        </w:tc>
        <w:tc>
          <w:tcPr>
            <w:tcW w:w="1693" w:type="dxa"/>
          </w:tcPr>
          <w:p w:rsidR="00963C56" w:rsidRDefault="00651690" w:rsidP="00963C56">
            <w:pPr>
              <w:jc w:val="center"/>
            </w:pPr>
            <w:r>
              <w:t>3</w:t>
            </w:r>
          </w:p>
        </w:tc>
        <w:tc>
          <w:tcPr>
            <w:tcW w:w="3376" w:type="dxa"/>
          </w:tcPr>
          <w:p w:rsidR="00963C56" w:rsidRDefault="00651690" w:rsidP="00890720">
            <w:r>
              <w:t>Proofing</w:t>
            </w:r>
          </w:p>
        </w:tc>
      </w:tr>
      <w:tr w:rsidR="00963C56" w:rsidTr="00C13645">
        <w:tc>
          <w:tcPr>
            <w:tcW w:w="555" w:type="dxa"/>
          </w:tcPr>
          <w:p w:rsidR="00963C56" w:rsidRDefault="00963C56" w:rsidP="00890720">
            <w:r>
              <w:t>18</w:t>
            </w:r>
          </w:p>
        </w:tc>
        <w:tc>
          <w:tcPr>
            <w:tcW w:w="2353" w:type="dxa"/>
          </w:tcPr>
          <w:p w:rsidR="00963C56" w:rsidRDefault="00963C56" w:rsidP="00890720">
            <w:r>
              <w:t>Customer wants to cancel custom design</w:t>
            </w:r>
          </w:p>
        </w:tc>
        <w:tc>
          <w:tcPr>
            <w:tcW w:w="7440" w:type="dxa"/>
          </w:tcPr>
          <w:p w:rsidR="00963C56" w:rsidRDefault="009336E8" w:rsidP="00890720">
            <w:r>
              <w:t>When customer no longer requires custom design and would like to cancel the custom design, then he/she requests for design cancellation form.</w:t>
            </w:r>
          </w:p>
        </w:tc>
        <w:tc>
          <w:tcPr>
            <w:tcW w:w="1693" w:type="dxa"/>
          </w:tcPr>
          <w:p w:rsidR="00963C56" w:rsidRDefault="00651690" w:rsidP="00963C56">
            <w:pPr>
              <w:jc w:val="center"/>
            </w:pPr>
            <w:r>
              <w:t>3</w:t>
            </w:r>
          </w:p>
        </w:tc>
        <w:tc>
          <w:tcPr>
            <w:tcW w:w="3376" w:type="dxa"/>
          </w:tcPr>
          <w:p w:rsidR="00963C56" w:rsidRDefault="00651690" w:rsidP="00890720">
            <w:r>
              <w:t>Proofing</w:t>
            </w:r>
          </w:p>
        </w:tc>
      </w:tr>
      <w:tr w:rsidR="009336E8" w:rsidTr="00C13645">
        <w:tc>
          <w:tcPr>
            <w:tcW w:w="555" w:type="dxa"/>
          </w:tcPr>
          <w:p w:rsidR="009336E8" w:rsidRDefault="009336E8" w:rsidP="00890720">
            <w:r>
              <w:t>19</w:t>
            </w:r>
          </w:p>
        </w:tc>
        <w:tc>
          <w:tcPr>
            <w:tcW w:w="2353" w:type="dxa"/>
          </w:tcPr>
          <w:p w:rsidR="009336E8" w:rsidRDefault="009336E8" w:rsidP="00890720">
            <w:r>
              <w:t>Customer completes Survey</w:t>
            </w:r>
          </w:p>
        </w:tc>
        <w:tc>
          <w:tcPr>
            <w:tcW w:w="7440" w:type="dxa"/>
          </w:tcPr>
          <w:p w:rsidR="009336E8" w:rsidRDefault="009336E8" w:rsidP="00D05C7D">
            <w:r>
              <w:t>When customer decides to provide some feedback and requests for Survey form.</w:t>
            </w:r>
          </w:p>
        </w:tc>
        <w:tc>
          <w:tcPr>
            <w:tcW w:w="1693" w:type="dxa"/>
          </w:tcPr>
          <w:p w:rsidR="009336E8" w:rsidRDefault="009336E8" w:rsidP="00963C56">
            <w:pPr>
              <w:jc w:val="center"/>
            </w:pPr>
            <w:r>
              <w:t>3</w:t>
            </w:r>
          </w:p>
        </w:tc>
        <w:tc>
          <w:tcPr>
            <w:tcW w:w="3376" w:type="dxa"/>
          </w:tcPr>
          <w:p w:rsidR="009336E8" w:rsidRDefault="009336E8" w:rsidP="00890720">
            <w:r>
              <w:t>CRM -Satisfaction Survey</w:t>
            </w:r>
          </w:p>
        </w:tc>
      </w:tr>
      <w:tr w:rsidR="009336E8" w:rsidTr="00C13645">
        <w:tc>
          <w:tcPr>
            <w:tcW w:w="555" w:type="dxa"/>
          </w:tcPr>
          <w:p w:rsidR="009336E8" w:rsidRDefault="009336E8" w:rsidP="00890720">
            <w:r>
              <w:t>20</w:t>
            </w:r>
          </w:p>
        </w:tc>
        <w:tc>
          <w:tcPr>
            <w:tcW w:w="2353" w:type="dxa"/>
          </w:tcPr>
          <w:p w:rsidR="009336E8" w:rsidRDefault="009336E8" w:rsidP="00890720">
            <w:r>
              <w:t>Copy Express Updates website</w:t>
            </w:r>
          </w:p>
        </w:tc>
        <w:tc>
          <w:tcPr>
            <w:tcW w:w="7440" w:type="dxa"/>
          </w:tcPr>
          <w:p w:rsidR="009336E8" w:rsidRDefault="00C13645" w:rsidP="00890720">
            <w:r>
              <w:t>When Copy Express decides to change it pricing for various reasons and also update templates to keep them current and up to date.</w:t>
            </w:r>
          </w:p>
        </w:tc>
        <w:tc>
          <w:tcPr>
            <w:tcW w:w="1693" w:type="dxa"/>
          </w:tcPr>
          <w:p w:rsidR="009336E8" w:rsidRDefault="009336E8" w:rsidP="00963C56">
            <w:pPr>
              <w:jc w:val="center"/>
            </w:pPr>
            <w:r>
              <w:t>5</w:t>
            </w:r>
          </w:p>
        </w:tc>
        <w:tc>
          <w:tcPr>
            <w:tcW w:w="3376" w:type="dxa"/>
          </w:tcPr>
          <w:p w:rsidR="009336E8" w:rsidRDefault="009336E8" w:rsidP="00890720">
            <w:r>
              <w:t>Kiosk  - internal access by staff</w:t>
            </w:r>
          </w:p>
        </w:tc>
      </w:tr>
      <w:tr w:rsidR="009336E8" w:rsidTr="00C13645">
        <w:tc>
          <w:tcPr>
            <w:tcW w:w="555" w:type="dxa"/>
          </w:tcPr>
          <w:p w:rsidR="009336E8" w:rsidRDefault="00B30FE8" w:rsidP="00890720">
            <w:r>
              <w:t>39</w:t>
            </w:r>
          </w:p>
        </w:tc>
        <w:tc>
          <w:tcPr>
            <w:tcW w:w="2353" w:type="dxa"/>
          </w:tcPr>
          <w:p w:rsidR="009336E8" w:rsidRDefault="009336E8" w:rsidP="00085DEC">
            <w:r>
              <w:t>Customer fails to log out</w:t>
            </w:r>
          </w:p>
        </w:tc>
        <w:tc>
          <w:tcPr>
            <w:tcW w:w="7440" w:type="dxa"/>
          </w:tcPr>
          <w:p w:rsidR="009336E8" w:rsidRDefault="009336E8" w:rsidP="00890720">
            <w:r>
              <w:t>After a period of time without activity the system logs the customer out and requests re-entry of password etc., when the page is reactivated. Hopefully the system has saved any work and returns the customer to their previous position.</w:t>
            </w:r>
          </w:p>
        </w:tc>
        <w:tc>
          <w:tcPr>
            <w:tcW w:w="1693" w:type="dxa"/>
          </w:tcPr>
          <w:p w:rsidR="009336E8" w:rsidRDefault="00B30FE8" w:rsidP="00963C56">
            <w:pPr>
              <w:jc w:val="center"/>
            </w:pPr>
            <w:r>
              <w:t>3</w:t>
            </w:r>
          </w:p>
        </w:tc>
        <w:tc>
          <w:tcPr>
            <w:tcW w:w="3376" w:type="dxa"/>
          </w:tcPr>
          <w:p w:rsidR="009336E8" w:rsidRDefault="009336E8" w:rsidP="00890720"/>
        </w:tc>
      </w:tr>
      <w:tr w:rsidR="009336E8" w:rsidTr="00C13645">
        <w:tc>
          <w:tcPr>
            <w:tcW w:w="555" w:type="dxa"/>
          </w:tcPr>
          <w:p w:rsidR="009336E8" w:rsidRDefault="00B30FE8" w:rsidP="00890720">
            <w:r>
              <w:t>40</w:t>
            </w:r>
          </w:p>
        </w:tc>
        <w:tc>
          <w:tcPr>
            <w:tcW w:w="2353" w:type="dxa"/>
          </w:tcPr>
          <w:p w:rsidR="009336E8" w:rsidRDefault="009336E8" w:rsidP="00890720">
            <w:r>
              <w:t>Browser closed without log out</w:t>
            </w:r>
          </w:p>
        </w:tc>
        <w:tc>
          <w:tcPr>
            <w:tcW w:w="7440" w:type="dxa"/>
          </w:tcPr>
          <w:p w:rsidR="009336E8" w:rsidRDefault="009336E8" w:rsidP="00890720">
            <w:r>
              <w:t>The Browser is closed during a logged on website session, the system detects this and logs the customer out by default.</w:t>
            </w:r>
          </w:p>
        </w:tc>
        <w:tc>
          <w:tcPr>
            <w:tcW w:w="1693" w:type="dxa"/>
          </w:tcPr>
          <w:p w:rsidR="009336E8" w:rsidRDefault="00B30FE8" w:rsidP="00963C56">
            <w:pPr>
              <w:jc w:val="center"/>
            </w:pPr>
            <w:r>
              <w:t>3</w:t>
            </w:r>
          </w:p>
        </w:tc>
        <w:tc>
          <w:tcPr>
            <w:tcW w:w="3376" w:type="dxa"/>
          </w:tcPr>
          <w:p w:rsidR="009336E8" w:rsidRDefault="009336E8" w:rsidP="00890720"/>
        </w:tc>
      </w:tr>
      <w:tr w:rsidR="009336E8" w:rsidTr="00C13645">
        <w:tc>
          <w:tcPr>
            <w:tcW w:w="555" w:type="dxa"/>
          </w:tcPr>
          <w:p w:rsidR="009336E8" w:rsidRDefault="009336E8" w:rsidP="007F4DE2">
            <w:r>
              <w:t>22</w:t>
            </w:r>
          </w:p>
        </w:tc>
        <w:tc>
          <w:tcPr>
            <w:tcW w:w="2353" w:type="dxa"/>
          </w:tcPr>
          <w:p w:rsidR="009336E8" w:rsidRDefault="009336E8" w:rsidP="007F4DE2">
            <w:r>
              <w:t>Choosing Template</w:t>
            </w:r>
          </w:p>
        </w:tc>
        <w:tc>
          <w:tcPr>
            <w:tcW w:w="7440" w:type="dxa"/>
          </w:tcPr>
          <w:p w:rsidR="009336E8" w:rsidRDefault="009336E8" w:rsidP="007F4DE2">
            <w:r w:rsidRPr="00F855C2">
              <w:t>A Customer selects a template to be used for their order from the template page. The Designer or Admin can also access templates directly for processing front of shop, email or phone orders.</w:t>
            </w:r>
          </w:p>
        </w:tc>
        <w:tc>
          <w:tcPr>
            <w:tcW w:w="1693" w:type="dxa"/>
          </w:tcPr>
          <w:p w:rsidR="009336E8" w:rsidRDefault="009336E8" w:rsidP="007F4DE2">
            <w:pPr>
              <w:jc w:val="center"/>
            </w:pPr>
            <w:r>
              <w:t>5</w:t>
            </w:r>
          </w:p>
        </w:tc>
        <w:tc>
          <w:tcPr>
            <w:tcW w:w="3376" w:type="dxa"/>
          </w:tcPr>
          <w:p w:rsidR="009336E8" w:rsidRDefault="009336E8" w:rsidP="007F4DE2">
            <w:r>
              <w:t>Custom Design</w:t>
            </w:r>
          </w:p>
        </w:tc>
      </w:tr>
      <w:tr w:rsidR="009336E8" w:rsidTr="00C13645">
        <w:tc>
          <w:tcPr>
            <w:tcW w:w="555" w:type="dxa"/>
          </w:tcPr>
          <w:p w:rsidR="009336E8" w:rsidRDefault="009336E8" w:rsidP="007F4DE2">
            <w:r>
              <w:t>23</w:t>
            </w:r>
          </w:p>
        </w:tc>
        <w:tc>
          <w:tcPr>
            <w:tcW w:w="2353" w:type="dxa"/>
          </w:tcPr>
          <w:p w:rsidR="009336E8" w:rsidRPr="00377D7C" w:rsidRDefault="009336E8" w:rsidP="007F4DE2">
            <w:pPr>
              <w:rPr>
                <w:highlight w:val="yellow"/>
              </w:rPr>
            </w:pPr>
            <w:r w:rsidRPr="0022620E">
              <w:t>Making Appointment</w:t>
            </w:r>
          </w:p>
        </w:tc>
        <w:tc>
          <w:tcPr>
            <w:tcW w:w="7440" w:type="dxa"/>
          </w:tcPr>
          <w:p w:rsidR="009336E8" w:rsidRDefault="009336E8" w:rsidP="007F4DE2">
            <w:r>
              <w:t>The appointment interface displays the available time and date for an appointment and allows customers to book in an appointment session. The Designer or Admin can also add an appointment from email, phone and front of desk queries.</w:t>
            </w:r>
          </w:p>
        </w:tc>
        <w:tc>
          <w:tcPr>
            <w:tcW w:w="1693" w:type="dxa"/>
          </w:tcPr>
          <w:p w:rsidR="009336E8" w:rsidRDefault="009336E8" w:rsidP="007F4DE2">
            <w:pPr>
              <w:jc w:val="center"/>
            </w:pPr>
            <w:r>
              <w:t>4</w:t>
            </w:r>
          </w:p>
        </w:tc>
        <w:tc>
          <w:tcPr>
            <w:tcW w:w="3376" w:type="dxa"/>
          </w:tcPr>
          <w:p w:rsidR="009336E8" w:rsidRDefault="009336E8" w:rsidP="007F4DE2">
            <w:r>
              <w:t>CRM</w:t>
            </w:r>
          </w:p>
        </w:tc>
      </w:tr>
      <w:tr w:rsidR="009336E8" w:rsidTr="00C13645">
        <w:tc>
          <w:tcPr>
            <w:tcW w:w="555" w:type="dxa"/>
          </w:tcPr>
          <w:p w:rsidR="009336E8" w:rsidRDefault="009336E8" w:rsidP="00D35160">
            <w:r>
              <w:t>24</w:t>
            </w:r>
          </w:p>
        </w:tc>
        <w:tc>
          <w:tcPr>
            <w:tcW w:w="2353" w:type="dxa"/>
          </w:tcPr>
          <w:p w:rsidR="009336E8" w:rsidRDefault="009336E8" w:rsidP="00D35160">
            <w:r>
              <w:t>Job Priority</w:t>
            </w:r>
          </w:p>
        </w:tc>
        <w:tc>
          <w:tcPr>
            <w:tcW w:w="7440" w:type="dxa"/>
          </w:tcPr>
          <w:p w:rsidR="009336E8" w:rsidRPr="009664C4" w:rsidRDefault="009336E8" w:rsidP="00D35160">
            <w:r>
              <w:t xml:space="preserve">The system sorts and priorities orders as they come in based on their due date and requirements. Small orders are given a low priority, large orders and </w:t>
            </w:r>
            <w:proofErr w:type="gramStart"/>
            <w:r>
              <w:t>orders that needs</w:t>
            </w:r>
            <w:proofErr w:type="gramEnd"/>
            <w:r>
              <w:t xml:space="preserve"> to be done on the day are given a higher priority. </w:t>
            </w:r>
          </w:p>
        </w:tc>
        <w:tc>
          <w:tcPr>
            <w:tcW w:w="1693" w:type="dxa"/>
          </w:tcPr>
          <w:p w:rsidR="009336E8" w:rsidRDefault="00B30FE8" w:rsidP="00D35160">
            <w:pPr>
              <w:jc w:val="center"/>
            </w:pPr>
            <w:r>
              <w:t>5</w:t>
            </w:r>
          </w:p>
        </w:tc>
        <w:tc>
          <w:tcPr>
            <w:tcW w:w="3376" w:type="dxa"/>
          </w:tcPr>
          <w:p w:rsidR="009336E8" w:rsidRDefault="00B30FE8" w:rsidP="00D35160">
            <w:r>
              <w:t>Keep Good specification records – i.e. information currently recorded on the paper ticket</w:t>
            </w:r>
          </w:p>
        </w:tc>
      </w:tr>
      <w:tr w:rsidR="009336E8" w:rsidTr="00C13645">
        <w:tc>
          <w:tcPr>
            <w:tcW w:w="555" w:type="dxa"/>
          </w:tcPr>
          <w:p w:rsidR="009336E8" w:rsidRDefault="009336E8" w:rsidP="00D35160">
            <w:r>
              <w:lastRenderedPageBreak/>
              <w:t>25</w:t>
            </w:r>
          </w:p>
        </w:tc>
        <w:tc>
          <w:tcPr>
            <w:tcW w:w="2353" w:type="dxa"/>
          </w:tcPr>
          <w:p w:rsidR="009336E8" w:rsidRDefault="009336E8" w:rsidP="00D35160">
            <w:r>
              <w:t>Check Backlog</w:t>
            </w:r>
          </w:p>
        </w:tc>
        <w:tc>
          <w:tcPr>
            <w:tcW w:w="7440" w:type="dxa"/>
          </w:tcPr>
          <w:p w:rsidR="009336E8" w:rsidRDefault="009336E8" w:rsidP="00D35160">
            <w:r>
              <w:t>A staff member examines the backlog to identify incomplete orders (where and how long they have been unfinished).</w:t>
            </w:r>
          </w:p>
        </w:tc>
        <w:tc>
          <w:tcPr>
            <w:tcW w:w="1693" w:type="dxa"/>
          </w:tcPr>
          <w:p w:rsidR="009336E8" w:rsidRDefault="00B30FE8" w:rsidP="00D35160">
            <w:pPr>
              <w:jc w:val="center"/>
            </w:pPr>
            <w:r>
              <w:t>5</w:t>
            </w:r>
          </w:p>
        </w:tc>
        <w:tc>
          <w:tcPr>
            <w:tcW w:w="3376" w:type="dxa"/>
          </w:tcPr>
          <w:p w:rsidR="009336E8" w:rsidRDefault="00B30FE8" w:rsidP="00B30FE8">
            <w:r>
              <w:t>Workflow tracking – know where the job is in the process</w:t>
            </w:r>
          </w:p>
        </w:tc>
      </w:tr>
      <w:tr w:rsidR="009336E8" w:rsidTr="00C13645">
        <w:tc>
          <w:tcPr>
            <w:tcW w:w="555" w:type="dxa"/>
          </w:tcPr>
          <w:p w:rsidR="009336E8" w:rsidRDefault="009336E8" w:rsidP="00D35160">
            <w:r>
              <w:t>28</w:t>
            </w:r>
          </w:p>
        </w:tc>
        <w:tc>
          <w:tcPr>
            <w:tcW w:w="2353" w:type="dxa"/>
          </w:tcPr>
          <w:p w:rsidR="009336E8" w:rsidRDefault="009336E8" w:rsidP="00D35160">
            <w:r>
              <w:t>Payment</w:t>
            </w:r>
          </w:p>
        </w:tc>
        <w:tc>
          <w:tcPr>
            <w:tcW w:w="7440" w:type="dxa"/>
          </w:tcPr>
          <w:p w:rsidR="009336E8" w:rsidRDefault="009336E8" w:rsidP="00D35160">
            <w:r>
              <w:t>A staff member checks to see if the payment has been processed and adds the order to the print queue</w:t>
            </w:r>
            <w:r w:rsidR="00B30FE8">
              <w:t xml:space="preserve"> with due date</w:t>
            </w:r>
            <w:r>
              <w:t>. An email notification is sent to the customer informing that their payment has been received and the expected completion date of their order.</w:t>
            </w:r>
          </w:p>
        </w:tc>
        <w:tc>
          <w:tcPr>
            <w:tcW w:w="1693" w:type="dxa"/>
          </w:tcPr>
          <w:p w:rsidR="009336E8" w:rsidRDefault="00B30FE8" w:rsidP="00D35160">
            <w:pPr>
              <w:jc w:val="center"/>
            </w:pPr>
            <w:r>
              <w:t>5</w:t>
            </w:r>
          </w:p>
        </w:tc>
        <w:tc>
          <w:tcPr>
            <w:tcW w:w="3376" w:type="dxa"/>
          </w:tcPr>
          <w:p w:rsidR="009336E8" w:rsidRDefault="00B30FE8" w:rsidP="00D35160">
            <w:r>
              <w:t>Online banking payment method.</w:t>
            </w:r>
          </w:p>
        </w:tc>
      </w:tr>
      <w:tr w:rsidR="009336E8" w:rsidTr="00C13645">
        <w:tc>
          <w:tcPr>
            <w:tcW w:w="555" w:type="dxa"/>
          </w:tcPr>
          <w:p w:rsidR="009336E8" w:rsidRDefault="009336E8" w:rsidP="00D35160">
            <w:r>
              <w:t>29</w:t>
            </w:r>
          </w:p>
        </w:tc>
        <w:tc>
          <w:tcPr>
            <w:tcW w:w="2353" w:type="dxa"/>
          </w:tcPr>
          <w:p w:rsidR="009336E8" w:rsidRDefault="009336E8" w:rsidP="00D35160">
            <w:r>
              <w:t>Feedback</w:t>
            </w:r>
          </w:p>
        </w:tc>
        <w:tc>
          <w:tcPr>
            <w:tcW w:w="7440" w:type="dxa"/>
          </w:tcPr>
          <w:p w:rsidR="009336E8" w:rsidRDefault="002F0785" w:rsidP="002F0785">
            <w:r>
              <w:t xml:space="preserve">When a customer submits </w:t>
            </w:r>
            <w:r w:rsidR="009336E8">
              <w:t xml:space="preserve">feedback or </w:t>
            </w:r>
            <w:r>
              <w:t xml:space="preserve">a </w:t>
            </w:r>
            <w:r w:rsidR="009336E8">
              <w:t>comment to the website, they are sent an email notification informing them that their feedback/comment has been sent.</w:t>
            </w:r>
          </w:p>
        </w:tc>
        <w:tc>
          <w:tcPr>
            <w:tcW w:w="1693" w:type="dxa"/>
          </w:tcPr>
          <w:p w:rsidR="009336E8" w:rsidRDefault="00B30FE8" w:rsidP="00D35160">
            <w:pPr>
              <w:jc w:val="center"/>
            </w:pPr>
            <w:r>
              <w:t>3</w:t>
            </w:r>
          </w:p>
        </w:tc>
        <w:tc>
          <w:tcPr>
            <w:tcW w:w="3376" w:type="dxa"/>
          </w:tcPr>
          <w:p w:rsidR="009336E8" w:rsidRDefault="00B30FE8" w:rsidP="00D35160">
            <w:r>
              <w:t>Satisfaction Survey</w:t>
            </w:r>
          </w:p>
        </w:tc>
      </w:tr>
      <w:tr w:rsidR="009336E8" w:rsidTr="00C13645">
        <w:tc>
          <w:tcPr>
            <w:tcW w:w="555" w:type="dxa"/>
          </w:tcPr>
          <w:p w:rsidR="009336E8" w:rsidRDefault="009336E8" w:rsidP="00D35160">
            <w:r>
              <w:t>30</w:t>
            </w:r>
          </w:p>
        </w:tc>
        <w:tc>
          <w:tcPr>
            <w:tcW w:w="2353" w:type="dxa"/>
          </w:tcPr>
          <w:p w:rsidR="009336E8" w:rsidRDefault="009336E8" w:rsidP="00D35160">
            <w:r>
              <w:t>Quote</w:t>
            </w:r>
          </w:p>
        </w:tc>
        <w:tc>
          <w:tcPr>
            <w:tcW w:w="7440" w:type="dxa"/>
          </w:tcPr>
          <w:p w:rsidR="009336E8" w:rsidRDefault="00B30FE8" w:rsidP="00B30FE8">
            <w:r>
              <w:t>Administrator or Manager upload a quote to a customer’s account record and the system automatically sends an email to notify the client. Or an email is sent via the system and automatically saved to the customer’s account history</w:t>
            </w:r>
          </w:p>
        </w:tc>
        <w:tc>
          <w:tcPr>
            <w:tcW w:w="1693" w:type="dxa"/>
          </w:tcPr>
          <w:p w:rsidR="009336E8" w:rsidRDefault="00B30FE8" w:rsidP="00D35160">
            <w:pPr>
              <w:jc w:val="center"/>
            </w:pPr>
            <w:r>
              <w:t>3.5</w:t>
            </w:r>
          </w:p>
        </w:tc>
        <w:tc>
          <w:tcPr>
            <w:tcW w:w="3376" w:type="dxa"/>
          </w:tcPr>
          <w:p w:rsidR="009336E8" w:rsidRDefault="00B30FE8" w:rsidP="00D35160">
            <w:r>
              <w:t>Inbound / outbound email tracking(2) and Workflow tracking – know where the job is in the process (5)</w:t>
            </w:r>
          </w:p>
        </w:tc>
      </w:tr>
      <w:tr w:rsidR="009336E8" w:rsidTr="00C13645">
        <w:tc>
          <w:tcPr>
            <w:tcW w:w="555" w:type="dxa"/>
          </w:tcPr>
          <w:p w:rsidR="009336E8" w:rsidRDefault="009336E8" w:rsidP="00D35160">
            <w:r>
              <w:t>31</w:t>
            </w:r>
          </w:p>
        </w:tc>
        <w:tc>
          <w:tcPr>
            <w:tcW w:w="2353" w:type="dxa"/>
          </w:tcPr>
          <w:p w:rsidR="009336E8" w:rsidRDefault="009336E8" w:rsidP="00D35160">
            <w:r>
              <w:t>Cancel Order</w:t>
            </w:r>
          </w:p>
        </w:tc>
        <w:tc>
          <w:tcPr>
            <w:tcW w:w="7440" w:type="dxa"/>
          </w:tcPr>
          <w:p w:rsidR="009336E8" w:rsidRDefault="00B30FE8" w:rsidP="00D35160">
            <w:r>
              <w:t>Administrator or Manager cancel a job via the backend</w:t>
            </w:r>
          </w:p>
        </w:tc>
        <w:tc>
          <w:tcPr>
            <w:tcW w:w="1693" w:type="dxa"/>
          </w:tcPr>
          <w:p w:rsidR="009336E8" w:rsidRDefault="00DF1093" w:rsidP="00D35160">
            <w:pPr>
              <w:jc w:val="center"/>
            </w:pPr>
            <w:r>
              <w:t>5</w:t>
            </w:r>
          </w:p>
        </w:tc>
        <w:tc>
          <w:tcPr>
            <w:tcW w:w="3376" w:type="dxa"/>
          </w:tcPr>
          <w:p w:rsidR="009336E8" w:rsidRDefault="00DF1093" w:rsidP="00D35160">
            <w:r>
              <w:t>Workflow tracking</w:t>
            </w:r>
          </w:p>
        </w:tc>
      </w:tr>
      <w:tr w:rsidR="009336E8" w:rsidTr="00C13645">
        <w:tc>
          <w:tcPr>
            <w:tcW w:w="555" w:type="dxa"/>
          </w:tcPr>
          <w:p w:rsidR="009336E8" w:rsidRDefault="009336E8" w:rsidP="00D35160">
            <w:r>
              <w:t>38</w:t>
            </w:r>
          </w:p>
        </w:tc>
        <w:tc>
          <w:tcPr>
            <w:tcW w:w="2353" w:type="dxa"/>
          </w:tcPr>
          <w:p w:rsidR="009336E8" w:rsidRDefault="009336E8" w:rsidP="00D35160">
            <w:r>
              <w:t>Add Order</w:t>
            </w:r>
          </w:p>
        </w:tc>
        <w:tc>
          <w:tcPr>
            <w:tcW w:w="7440" w:type="dxa"/>
          </w:tcPr>
          <w:p w:rsidR="009336E8" w:rsidRDefault="009336E8" w:rsidP="00D35160">
            <w:r>
              <w:t>A Copy Express staff member has received an order from a phone call, custom quote via email or at the front desk. The staff member adds the order into the system and the job becomes active in the queue. The customer history is updated in the database if the order is via email and an email notification is sent to the customer.</w:t>
            </w:r>
          </w:p>
        </w:tc>
        <w:tc>
          <w:tcPr>
            <w:tcW w:w="1693" w:type="dxa"/>
          </w:tcPr>
          <w:p w:rsidR="009336E8" w:rsidRDefault="00DF1093" w:rsidP="00D35160">
            <w:pPr>
              <w:jc w:val="center"/>
            </w:pPr>
            <w:r>
              <w:t>5</w:t>
            </w:r>
          </w:p>
        </w:tc>
        <w:tc>
          <w:tcPr>
            <w:tcW w:w="3376" w:type="dxa"/>
          </w:tcPr>
          <w:p w:rsidR="009336E8" w:rsidRDefault="00DF1093" w:rsidP="00D35160">
            <w:r>
              <w:t>Workflow tracking</w:t>
            </w:r>
          </w:p>
        </w:tc>
      </w:tr>
      <w:tr w:rsidR="0081012C" w:rsidTr="00C13645">
        <w:tc>
          <w:tcPr>
            <w:tcW w:w="555" w:type="dxa"/>
          </w:tcPr>
          <w:p w:rsidR="0081012C" w:rsidRDefault="0081012C" w:rsidP="00D35160">
            <w:r>
              <w:t>45</w:t>
            </w:r>
          </w:p>
        </w:tc>
        <w:tc>
          <w:tcPr>
            <w:tcW w:w="2353" w:type="dxa"/>
          </w:tcPr>
          <w:p w:rsidR="0081012C" w:rsidRDefault="0081012C" w:rsidP="00D35160">
            <w:r>
              <w:t>Pre-Press PDF Proofing</w:t>
            </w:r>
          </w:p>
        </w:tc>
        <w:tc>
          <w:tcPr>
            <w:tcW w:w="7440" w:type="dxa"/>
          </w:tcPr>
          <w:p w:rsidR="0081012C" w:rsidRDefault="0081012C" w:rsidP="0081012C">
            <w:r>
              <w:t>The printer takes the supplied artwork and prepares it for printing; The PDF is automatically prepared with appropriate print margins and cut lines.</w:t>
            </w:r>
          </w:p>
        </w:tc>
        <w:tc>
          <w:tcPr>
            <w:tcW w:w="1693" w:type="dxa"/>
          </w:tcPr>
          <w:p w:rsidR="0081012C" w:rsidRDefault="0081012C" w:rsidP="00D35160">
            <w:pPr>
              <w:jc w:val="center"/>
            </w:pPr>
            <w:r>
              <w:t>5</w:t>
            </w:r>
          </w:p>
        </w:tc>
        <w:tc>
          <w:tcPr>
            <w:tcW w:w="3376" w:type="dxa"/>
          </w:tcPr>
          <w:p w:rsidR="0081012C" w:rsidRDefault="0081012C" w:rsidP="00D35160"/>
        </w:tc>
      </w:tr>
      <w:tr w:rsidR="0081012C" w:rsidTr="00C13645">
        <w:tc>
          <w:tcPr>
            <w:tcW w:w="555" w:type="dxa"/>
          </w:tcPr>
          <w:p w:rsidR="0081012C" w:rsidRDefault="0081012C" w:rsidP="00D35160">
            <w:r>
              <w:t>46</w:t>
            </w:r>
          </w:p>
        </w:tc>
        <w:tc>
          <w:tcPr>
            <w:tcW w:w="2353" w:type="dxa"/>
          </w:tcPr>
          <w:p w:rsidR="0081012C" w:rsidRDefault="0081012C" w:rsidP="00D35160">
            <w:r>
              <w:t>Pre-Press JDF File</w:t>
            </w:r>
          </w:p>
        </w:tc>
        <w:tc>
          <w:tcPr>
            <w:tcW w:w="7440" w:type="dxa"/>
          </w:tcPr>
          <w:p w:rsidR="0081012C" w:rsidRDefault="0081012C" w:rsidP="0081012C">
            <w:r>
              <w:t>The printer loads an automatically prepared JDF file into the printer.</w:t>
            </w:r>
          </w:p>
        </w:tc>
        <w:tc>
          <w:tcPr>
            <w:tcW w:w="1693" w:type="dxa"/>
          </w:tcPr>
          <w:p w:rsidR="0081012C" w:rsidRDefault="0081012C" w:rsidP="00D35160">
            <w:pPr>
              <w:jc w:val="center"/>
            </w:pPr>
            <w:r>
              <w:t>2</w:t>
            </w:r>
          </w:p>
        </w:tc>
        <w:tc>
          <w:tcPr>
            <w:tcW w:w="3376" w:type="dxa"/>
          </w:tcPr>
          <w:p w:rsidR="0081012C" w:rsidRDefault="0081012C" w:rsidP="00D35160">
            <w:r>
              <w:t>JDF (Job Definition Format) Scripting language for the printer.</w:t>
            </w:r>
          </w:p>
        </w:tc>
      </w:tr>
      <w:tr w:rsidR="009336E8" w:rsidTr="00C13645">
        <w:trPr>
          <w:trHeight w:val="308"/>
        </w:trPr>
        <w:tc>
          <w:tcPr>
            <w:tcW w:w="555" w:type="dxa"/>
          </w:tcPr>
          <w:p w:rsidR="009336E8" w:rsidRDefault="00DF1093" w:rsidP="00D35160">
            <w:r>
              <w:t>41</w:t>
            </w:r>
          </w:p>
        </w:tc>
        <w:tc>
          <w:tcPr>
            <w:tcW w:w="2353" w:type="dxa"/>
          </w:tcPr>
          <w:p w:rsidR="009336E8" w:rsidRDefault="009336E8" w:rsidP="00D35160">
            <w:r>
              <w:t>Print job completed</w:t>
            </w:r>
          </w:p>
        </w:tc>
        <w:tc>
          <w:tcPr>
            <w:tcW w:w="7440" w:type="dxa"/>
          </w:tcPr>
          <w:p w:rsidR="009336E8" w:rsidRDefault="00B30FE8" w:rsidP="00D35160">
            <w:r>
              <w:t>Print job is ready for the client to pick up</w:t>
            </w:r>
            <w:r w:rsidR="00DF1093">
              <w:t xml:space="preserve"> or to be couriered, if required the courier details are recorded and an email is automatically sent to the client</w:t>
            </w:r>
          </w:p>
        </w:tc>
        <w:tc>
          <w:tcPr>
            <w:tcW w:w="1693" w:type="dxa"/>
          </w:tcPr>
          <w:p w:rsidR="009336E8" w:rsidRDefault="00B30FE8" w:rsidP="00D35160">
            <w:pPr>
              <w:jc w:val="center"/>
            </w:pPr>
            <w:r>
              <w:t>4</w:t>
            </w:r>
          </w:p>
        </w:tc>
        <w:tc>
          <w:tcPr>
            <w:tcW w:w="3376" w:type="dxa"/>
          </w:tcPr>
          <w:p w:rsidR="009336E8" w:rsidRDefault="00B30FE8" w:rsidP="00D35160">
            <w:r>
              <w:t>Job Ready / Shipping Notification to client (txt, Email)</w:t>
            </w:r>
          </w:p>
        </w:tc>
      </w:tr>
      <w:tr w:rsidR="009336E8" w:rsidTr="00C13645">
        <w:trPr>
          <w:trHeight w:val="308"/>
        </w:trPr>
        <w:tc>
          <w:tcPr>
            <w:tcW w:w="555" w:type="dxa"/>
          </w:tcPr>
          <w:p w:rsidR="009336E8" w:rsidRDefault="00A21C94" w:rsidP="00D35160">
            <w:r>
              <w:t>42</w:t>
            </w:r>
          </w:p>
        </w:tc>
        <w:tc>
          <w:tcPr>
            <w:tcW w:w="2353" w:type="dxa"/>
          </w:tcPr>
          <w:p w:rsidR="009336E8" w:rsidRDefault="00A21C94" w:rsidP="00D35160">
            <w:r>
              <w:t>Job needs to be rerun</w:t>
            </w:r>
          </w:p>
        </w:tc>
        <w:tc>
          <w:tcPr>
            <w:tcW w:w="7440" w:type="dxa"/>
          </w:tcPr>
          <w:p w:rsidR="009336E8" w:rsidRDefault="00A21C94" w:rsidP="00D35160">
            <w:r>
              <w:t>A fault is found in a finished job and the Manager/Printer or Administrator reloads it back into the print queue without further charge to customer.</w:t>
            </w:r>
          </w:p>
        </w:tc>
        <w:tc>
          <w:tcPr>
            <w:tcW w:w="1693" w:type="dxa"/>
          </w:tcPr>
          <w:p w:rsidR="009336E8" w:rsidRDefault="00A21C94" w:rsidP="00D35160">
            <w:pPr>
              <w:jc w:val="center"/>
            </w:pPr>
            <w:r>
              <w:t>5</w:t>
            </w:r>
          </w:p>
        </w:tc>
        <w:tc>
          <w:tcPr>
            <w:tcW w:w="3376" w:type="dxa"/>
          </w:tcPr>
          <w:p w:rsidR="009336E8" w:rsidRDefault="00A21C94" w:rsidP="00D35160">
            <w:r>
              <w:t>Workflow tracking</w:t>
            </w:r>
          </w:p>
        </w:tc>
      </w:tr>
      <w:tr w:rsidR="00E52EF0" w:rsidTr="00C13645">
        <w:trPr>
          <w:trHeight w:val="308"/>
        </w:trPr>
        <w:tc>
          <w:tcPr>
            <w:tcW w:w="555" w:type="dxa"/>
          </w:tcPr>
          <w:p w:rsidR="00E52EF0" w:rsidRDefault="00112A73" w:rsidP="00D35160">
            <w:r>
              <w:t>44</w:t>
            </w:r>
          </w:p>
        </w:tc>
        <w:tc>
          <w:tcPr>
            <w:tcW w:w="2353" w:type="dxa"/>
          </w:tcPr>
          <w:p w:rsidR="00E52EF0" w:rsidRDefault="00E52EF0" w:rsidP="00D35160">
            <w:r w:rsidRPr="00112A73">
              <w:t>Change Job status</w:t>
            </w:r>
          </w:p>
        </w:tc>
        <w:tc>
          <w:tcPr>
            <w:tcW w:w="7440" w:type="dxa"/>
          </w:tcPr>
          <w:p w:rsidR="00E52EF0" w:rsidRDefault="00112A73" w:rsidP="00112A73">
            <w:r>
              <w:t>A staff member finishes a phase of the print job (e.g. design, printing, cutting/folding or laminating) and ticks it off on the electronic ticket if available.</w:t>
            </w:r>
          </w:p>
        </w:tc>
        <w:tc>
          <w:tcPr>
            <w:tcW w:w="1693" w:type="dxa"/>
          </w:tcPr>
          <w:p w:rsidR="00E52EF0" w:rsidRDefault="00F65ACE" w:rsidP="00D35160">
            <w:pPr>
              <w:jc w:val="center"/>
            </w:pPr>
            <w:r>
              <w:t>5</w:t>
            </w:r>
          </w:p>
        </w:tc>
        <w:tc>
          <w:tcPr>
            <w:tcW w:w="3376" w:type="dxa"/>
          </w:tcPr>
          <w:p w:rsidR="00E52EF0" w:rsidRDefault="00F65ACE" w:rsidP="00D35160">
            <w:r>
              <w:t>Workflow tracking</w:t>
            </w:r>
          </w:p>
        </w:tc>
      </w:tr>
      <w:tr w:rsidR="009336E8" w:rsidTr="00C13645">
        <w:tc>
          <w:tcPr>
            <w:tcW w:w="555" w:type="dxa"/>
          </w:tcPr>
          <w:p w:rsidR="009336E8" w:rsidRDefault="009336E8" w:rsidP="00D35160">
            <w:r>
              <w:t>32</w:t>
            </w:r>
          </w:p>
        </w:tc>
        <w:tc>
          <w:tcPr>
            <w:tcW w:w="2353" w:type="dxa"/>
          </w:tcPr>
          <w:p w:rsidR="009336E8" w:rsidRDefault="009336E8" w:rsidP="00D35160">
            <w:r>
              <w:t xml:space="preserve">Load Invoices into </w:t>
            </w:r>
            <w:proofErr w:type="spellStart"/>
            <w:r>
              <w:t>Xero</w:t>
            </w:r>
            <w:proofErr w:type="spellEnd"/>
          </w:p>
        </w:tc>
        <w:tc>
          <w:tcPr>
            <w:tcW w:w="7440" w:type="dxa"/>
          </w:tcPr>
          <w:p w:rsidR="009336E8" w:rsidRDefault="00C13645" w:rsidP="00D35160">
            <w:r>
              <w:t xml:space="preserve">Every job that is complete has to generate an invoice and every invoice has to be uploaded into </w:t>
            </w:r>
            <w:proofErr w:type="spellStart"/>
            <w:r>
              <w:t>Xero</w:t>
            </w:r>
            <w:proofErr w:type="spellEnd"/>
            <w:r>
              <w:t xml:space="preserve"> accounting for accounting purposes.</w:t>
            </w:r>
          </w:p>
        </w:tc>
        <w:tc>
          <w:tcPr>
            <w:tcW w:w="1693" w:type="dxa"/>
          </w:tcPr>
          <w:p w:rsidR="009336E8" w:rsidRDefault="009336E8" w:rsidP="00D35160">
            <w:pPr>
              <w:jc w:val="center"/>
            </w:pPr>
            <w:r>
              <w:t>5</w:t>
            </w:r>
            <w:r>
              <w:br/>
              <w:t>4</w:t>
            </w:r>
          </w:p>
        </w:tc>
        <w:tc>
          <w:tcPr>
            <w:tcW w:w="3376" w:type="dxa"/>
          </w:tcPr>
          <w:p w:rsidR="009336E8" w:rsidRDefault="009336E8" w:rsidP="00D35160">
            <w:r>
              <w:t>CSV format</w:t>
            </w:r>
            <w:r>
              <w:br/>
              <w:t xml:space="preserve">or; </w:t>
            </w:r>
            <w:proofErr w:type="spellStart"/>
            <w:r>
              <w:t>Xero</w:t>
            </w:r>
            <w:proofErr w:type="spellEnd"/>
            <w:r>
              <w:t xml:space="preserve"> API integration</w:t>
            </w:r>
          </w:p>
        </w:tc>
      </w:tr>
      <w:tr w:rsidR="009336E8" w:rsidTr="00C13645">
        <w:tc>
          <w:tcPr>
            <w:tcW w:w="555" w:type="dxa"/>
          </w:tcPr>
          <w:p w:rsidR="009336E8" w:rsidRDefault="009336E8" w:rsidP="00D35160">
            <w:r>
              <w:t>33</w:t>
            </w:r>
            <w:r w:rsidR="006376C4">
              <w:t>a</w:t>
            </w:r>
          </w:p>
        </w:tc>
        <w:tc>
          <w:tcPr>
            <w:tcW w:w="2353" w:type="dxa"/>
          </w:tcPr>
          <w:p w:rsidR="009336E8" w:rsidRDefault="009336E8" w:rsidP="00D35160">
            <w:r>
              <w:t>Monthly Invoicing</w:t>
            </w:r>
          </w:p>
        </w:tc>
        <w:tc>
          <w:tcPr>
            <w:tcW w:w="7440" w:type="dxa"/>
          </w:tcPr>
          <w:p w:rsidR="009336E8" w:rsidRDefault="006376C4" w:rsidP="00D35160">
            <w:r w:rsidRPr="003F4BE7">
              <w:t xml:space="preserve">The system can be set to batch certain customers individual job invoices together to be loaded into </w:t>
            </w:r>
            <w:proofErr w:type="spellStart"/>
            <w:r w:rsidRPr="003F4BE7">
              <w:t>Xero</w:t>
            </w:r>
            <w:proofErr w:type="spellEnd"/>
            <w:r w:rsidRPr="003F4BE7">
              <w:t xml:space="preserve"> once a month (on a set date) for the production of a monthly invoice; the individual job prices must still be included rather than summarised into a monthly total.</w:t>
            </w:r>
            <w:r>
              <w:t xml:space="preserve"> Batching must be performed by the web </w:t>
            </w:r>
            <w:r>
              <w:lastRenderedPageBreak/>
              <w:t xml:space="preserve">solution and not by </w:t>
            </w:r>
            <w:proofErr w:type="spellStart"/>
            <w:r>
              <w:t>Xero</w:t>
            </w:r>
            <w:proofErr w:type="spellEnd"/>
            <w:r>
              <w:t>.</w:t>
            </w:r>
          </w:p>
        </w:tc>
        <w:tc>
          <w:tcPr>
            <w:tcW w:w="1693" w:type="dxa"/>
          </w:tcPr>
          <w:p w:rsidR="009336E8" w:rsidRDefault="009336E8" w:rsidP="00D35160">
            <w:pPr>
              <w:jc w:val="center"/>
            </w:pPr>
            <w:r>
              <w:lastRenderedPageBreak/>
              <w:t>3</w:t>
            </w:r>
          </w:p>
        </w:tc>
        <w:tc>
          <w:tcPr>
            <w:tcW w:w="3376" w:type="dxa"/>
          </w:tcPr>
          <w:p w:rsidR="009336E8" w:rsidRDefault="009336E8" w:rsidP="00D35160">
            <w:r>
              <w:t>Batch Processing of weekly / monthly jobs – one invoice with details of all the jobs</w:t>
            </w:r>
          </w:p>
        </w:tc>
      </w:tr>
      <w:tr w:rsidR="009336E8" w:rsidTr="00C13645">
        <w:tc>
          <w:tcPr>
            <w:tcW w:w="555" w:type="dxa"/>
          </w:tcPr>
          <w:p w:rsidR="009336E8" w:rsidRDefault="009336E8" w:rsidP="00D35160">
            <w:r>
              <w:lastRenderedPageBreak/>
              <w:t>34</w:t>
            </w:r>
            <w:r w:rsidR="006376C4">
              <w:t>a</w:t>
            </w:r>
          </w:p>
        </w:tc>
        <w:tc>
          <w:tcPr>
            <w:tcW w:w="2353" w:type="dxa"/>
          </w:tcPr>
          <w:p w:rsidR="009336E8" w:rsidRDefault="009336E8" w:rsidP="00D35160">
            <w:r>
              <w:t>Weekly Invoicing</w:t>
            </w:r>
          </w:p>
        </w:tc>
        <w:tc>
          <w:tcPr>
            <w:tcW w:w="7440" w:type="dxa"/>
          </w:tcPr>
          <w:p w:rsidR="009336E8" w:rsidRDefault="006376C4" w:rsidP="00D35160">
            <w:r w:rsidRPr="003F4BE7">
              <w:t xml:space="preserve">The system can be set to batch certain customers’ individual job invoices together to be loaded into </w:t>
            </w:r>
            <w:proofErr w:type="spellStart"/>
            <w:r w:rsidRPr="003F4BE7">
              <w:t>Xero</w:t>
            </w:r>
            <w:proofErr w:type="spellEnd"/>
            <w:r w:rsidRPr="003F4BE7">
              <w:t xml:space="preserve"> once a </w:t>
            </w:r>
            <w:r>
              <w:t>week</w:t>
            </w:r>
            <w:r w:rsidRPr="003F4BE7">
              <w:t xml:space="preserve"> for the production of a </w:t>
            </w:r>
            <w:r>
              <w:t>weekly</w:t>
            </w:r>
            <w:r w:rsidRPr="003F4BE7">
              <w:t xml:space="preserve"> invoice; the individual job prices must still be included rather than summarised into a </w:t>
            </w:r>
            <w:r>
              <w:t>weekly</w:t>
            </w:r>
            <w:r w:rsidRPr="003F4BE7">
              <w:t xml:space="preserve"> total.</w:t>
            </w:r>
            <w:r>
              <w:t xml:space="preserve"> Batching must be performed by the web solution and not by </w:t>
            </w:r>
            <w:proofErr w:type="spellStart"/>
            <w:r>
              <w:t>Xero</w:t>
            </w:r>
            <w:proofErr w:type="spellEnd"/>
            <w:r>
              <w:t>.</w:t>
            </w:r>
          </w:p>
        </w:tc>
        <w:tc>
          <w:tcPr>
            <w:tcW w:w="1693" w:type="dxa"/>
          </w:tcPr>
          <w:p w:rsidR="009336E8" w:rsidRDefault="009336E8" w:rsidP="00D35160">
            <w:pPr>
              <w:jc w:val="center"/>
            </w:pPr>
            <w:r>
              <w:t>3</w:t>
            </w:r>
          </w:p>
        </w:tc>
        <w:tc>
          <w:tcPr>
            <w:tcW w:w="3376" w:type="dxa"/>
          </w:tcPr>
          <w:p w:rsidR="009336E8" w:rsidRDefault="009336E8" w:rsidP="00D35160">
            <w:r>
              <w:t>Batch Processing of weekly / monthly jobs – one invoice with details of all the jobs</w:t>
            </w:r>
          </w:p>
        </w:tc>
      </w:tr>
      <w:tr w:rsidR="009336E8" w:rsidTr="00C13645">
        <w:tc>
          <w:tcPr>
            <w:tcW w:w="555" w:type="dxa"/>
          </w:tcPr>
          <w:p w:rsidR="009336E8" w:rsidRDefault="009336E8" w:rsidP="00D35160">
            <w:r>
              <w:t>35</w:t>
            </w:r>
          </w:p>
        </w:tc>
        <w:tc>
          <w:tcPr>
            <w:tcW w:w="2353" w:type="dxa"/>
          </w:tcPr>
          <w:p w:rsidR="009336E8" w:rsidRDefault="009336E8" w:rsidP="00D35160">
            <w:r>
              <w:t>Customer Credit</w:t>
            </w:r>
          </w:p>
        </w:tc>
        <w:tc>
          <w:tcPr>
            <w:tcW w:w="7440" w:type="dxa"/>
          </w:tcPr>
          <w:p w:rsidR="009336E8" w:rsidRDefault="00C13645" w:rsidP="00C13645">
            <w:r>
              <w:t xml:space="preserve">When customers’ requests for credit adjustment then they need to make a request to the Admin or manager and the credit can be applied if approved. </w:t>
            </w:r>
          </w:p>
        </w:tc>
        <w:tc>
          <w:tcPr>
            <w:tcW w:w="1693" w:type="dxa"/>
          </w:tcPr>
          <w:p w:rsidR="009336E8" w:rsidRDefault="00433A56" w:rsidP="00D35160">
            <w:pPr>
              <w:jc w:val="center"/>
            </w:pPr>
            <w:r>
              <w:t>5</w:t>
            </w:r>
          </w:p>
        </w:tc>
        <w:tc>
          <w:tcPr>
            <w:tcW w:w="3376" w:type="dxa"/>
          </w:tcPr>
          <w:p w:rsidR="009336E8" w:rsidRDefault="00433A56" w:rsidP="00D35160">
            <w:r>
              <w:t>CRM</w:t>
            </w:r>
          </w:p>
        </w:tc>
      </w:tr>
      <w:tr w:rsidR="009336E8" w:rsidTr="00C13645">
        <w:tc>
          <w:tcPr>
            <w:tcW w:w="555" w:type="dxa"/>
          </w:tcPr>
          <w:p w:rsidR="009336E8" w:rsidRDefault="009336E8" w:rsidP="00D35160">
            <w:r>
              <w:t>36</w:t>
            </w:r>
          </w:p>
        </w:tc>
        <w:tc>
          <w:tcPr>
            <w:tcW w:w="2353" w:type="dxa"/>
          </w:tcPr>
          <w:p w:rsidR="009336E8" w:rsidRDefault="009336E8" w:rsidP="00D35160">
            <w:r>
              <w:t>Produces Sales Trends Report</w:t>
            </w:r>
          </w:p>
        </w:tc>
        <w:tc>
          <w:tcPr>
            <w:tcW w:w="7440" w:type="dxa"/>
          </w:tcPr>
          <w:p w:rsidR="009336E8" w:rsidRDefault="00C13645" w:rsidP="00D35160">
            <w:r>
              <w:t>From time to time Business Manager requests/generates sales history report to monitor business growth.</w:t>
            </w:r>
          </w:p>
        </w:tc>
        <w:tc>
          <w:tcPr>
            <w:tcW w:w="1693" w:type="dxa"/>
          </w:tcPr>
          <w:p w:rsidR="009336E8" w:rsidRDefault="009336E8" w:rsidP="00D35160">
            <w:pPr>
              <w:jc w:val="center"/>
            </w:pPr>
            <w:r>
              <w:t>5</w:t>
            </w:r>
          </w:p>
        </w:tc>
        <w:tc>
          <w:tcPr>
            <w:tcW w:w="3376" w:type="dxa"/>
          </w:tcPr>
          <w:p w:rsidR="009336E8" w:rsidRDefault="009336E8" w:rsidP="00D35160">
            <w:r>
              <w:t>Quantify how much is going through the till e.g. Vend POS system to classify the sales</w:t>
            </w:r>
          </w:p>
        </w:tc>
      </w:tr>
      <w:tr w:rsidR="009336E8" w:rsidTr="00C13645">
        <w:tc>
          <w:tcPr>
            <w:tcW w:w="555" w:type="dxa"/>
          </w:tcPr>
          <w:p w:rsidR="009336E8" w:rsidRDefault="009336E8" w:rsidP="00D35160">
            <w:r>
              <w:t>37</w:t>
            </w:r>
          </w:p>
        </w:tc>
        <w:tc>
          <w:tcPr>
            <w:tcW w:w="2353" w:type="dxa"/>
          </w:tcPr>
          <w:p w:rsidR="009336E8" w:rsidRDefault="009336E8" w:rsidP="00D35160">
            <w:r>
              <w:t>Produce Sales History Report</w:t>
            </w:r>
          </w:p>
        </w:tc>
        <w:tc>
          <w:tcPr>
            <w:tcW w:w="7440" w:type="dxa"/>
          </w:tcPr>
          <w:p w:rsidR="009336E8" w:rsidRDefault="00C13645" w:rsidP="00D35160">
            <w:r>
              <w:t>From time to time Business Manager requests/generates sales Trend report to monitor business growth areas to improve, modify or withdraw any trend or template that is not achieving desired outcome.</w:t>
            </w:r>
          </w:p>
        </w:tc>
        <w:tc>
          <w:tcPr>
            <w:tcW w:w="1693" w:type="dxa"/>
          </w:tcPr>
          <w:p w:rsidR="009336E8" w:rsidRDefault="009336E8" w:rsidP="00D35160">
            <w:pPr>
              <w:jc w:val="center"/>
            </w:pPr>
            <w:r>
              <w:t>5</w:t>
            </w:r>
          </w:p>
        </w:tc>
        <w:tc>
          <w:tcPr>
            <w:tcW w:w="3376" w:type="dxa"/>
          </w:tcPr>
          <w:p w:rsidR="009336E8" w:rsidRDefault="009336E8" w:rsidP="00D35160">
            <w:r>
              <w:t>Quantify how much is going through the till e.g. Vend POS system to classify the sales</w:t>
            </w:r>
          </w:p>
        </w:tc>
      </w:tr>
    </w:tbl>
    <w:p w:rsidR="00D70471" w:rsidRDefault="00313ADB" w:rsidP="005E2AE7"/>
    <w:sectPr w:rsidR="00D70471" w:rsidSect="00126AD5">
      <w:headerReference w:type="default" r:id="rId7"/>
      <w:footerReference w:type="default" r:id="rId8"/>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6ECB" w:rsidRDefault="004E6ECB" w:rsidP="008D5B24">
      <w:pPr>
        <w:spacing w:after="0" w:line="240" w:lineRule="auto"/>
      </w:pPr>
      <w:r>
        <w:separator/>
      </w:r>
    </w:p>
  </w:endnote>
  <w:endnote w:type="continuationSeparator" w:id="0">
    <w:p w:rsidR="004E6ECB" w:rsidRDefault="004E6ECB" w:rsidP="008D5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B24" w:rsidRDefault="002B61E6">
    <w:pPr>
      <w:pStyle w:val="Footer"/>
    </w:pPr>
    <w:r>
      <w:t>Version 1.</w:t>
    </w:r>
    <w:r w:rsidR="006376C4">
      <w:t>2</w:t>
    </w:r>
    <w:r>
      <w:t xml:space="preserve"> 2</w:t>
    </w:r>
    <w:r w:rsidR="006376C4">
      <w:t>4</w:t>
    </w:r>
    <w:r>
      <w:t>/8/13 HJ</w:t>
    </w:r>
    <w:r w:rsidR="008D5B24">
      <w:tab/>
    </w:r>
    <w:r w:rsidR="008D5B24">
      <w:tab/>
    </w:r>
    <w:r w:rsidR="008D5B24">
      <w:tab/>
    </w:r>
    <w:r w:rsidR="008D5B24">
      <w:tab/>
    </w:r>
    <w:r w:rsidR="008D5B24">
      <w:tab/>
    </w:r>
    <w:r w:rsidR="008D5B24">
      <w:tab/>
    </w:r>
    <w:r w:rsidR="008D5B24">
      <w:tab/>
    </w:r>
    <w:r w:rsidR="008D5B24">
      <w:tab/>
    </w:r>
    <w:r w:rsidR="008D5B24">
      <w:tab/>
      <w:t xml:space="preserve">Page </w:t>
    </w:r>
    <w:r w:rsidR="008D5B24">
      <w:rPr>
        <w:b/>
      </w:rPr>
      <w:fldChar w:fldCharType="begin"/>
    </w:r>
    <w:r w:rsidR="008D5B24">
      <w:rPr>
        <w:b/>
      </w:rPr>
      <w:instrText xml:space="preserve"> PAGE  \* Arabic  \* MERGEFORMAT </w:instrText>
    </w:r>
    <w:r w:rsidR="008D5B24">
      <w:rPr>
        <w:b/>
      </w:rPr>
      <w:fldChar w:fldCharType="separate"/>
    </w:r>
    <w:r w:rsidR="00313ADB">
      <w:rPr>
        <w:b/>
        <w:noProof/>
      </w:rPr>
      <w:t>1</w:t>
    </w:r>
    <w:r w:rsidR="008D5B24">
      <w:rPr>
        <w:b/>
      </w:rPr>
      <w:fldChar w:fldCharType="end"/>
    </w:r>
    <w:r w:rsidR="008D5B24">
      <w:t xml:space="preserve"> of </w:t>
    </w:r>
    <w:r w:rsidR="008D5B24">
      <w:rPr>
        <w:b/>
      </w:rPr>
      <w:fldChar w:fldCharType="begin"/>
    </w:r>
    <w:r w:rsidR="008D5B24">
      <w:rPr>
        <w:b/>
      </w:rPr>
      <w:instrText xml:space="preserve"> NUMPAGES  \* Arabic  \* MERGEFORMAT </w:instrText>
    </w:r>
    <w:r w:rsidR="008D5B24">
      <w:rPr>
        <w:b/>
      </w:rPr>
      <w:fldChar w:fldCharType="separate"/>
    </w:r>
    <w:r w:rsidR="00313ADB">
      <w:rPr>
        <w:b/>
        <w:noProof/>
      </w:rPr>
      <w:t>4</w:t>
    </w:r>
    <w:r w:rsidR="008D5B24">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6ECB" w:rsidRDefault="004E6ECB" w:rsidP="008D5B24">
      <w:pPr>
        <w:spacing w:after="0" w:line="240" w:lineRule="auto"/>
      </w:pPr>
      <w:r>
        <w:separator/>
      </w:r>
    </w:p>
  </w:footnote>
  <w:footnote w:type="continuationSeparator" w:id="0">
    <w:p w:rsidR="004E6ECB" w:rsidRDefault="004E6ECB" w:rsidP="008D5B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B24" w:rsidRPr="008D5B24" w:rsidRDefault="008D5B24" w:rsidP="008D5B24">
    <w:pPr>
      <w:pStyle w:val="Header"/>
      <w:jc w:val="center"/>
      <w:rPr>
        <w:b/>
        <w:sz w:val="28"/>
        <w:szCs w:val="28"/>
      </w:rPr>
    </w:pPr>
    <w:r w:rsidRPr="008D5B24">
      <w:rPr>
        <w:b/>
        <w:sz w:val="28"/>
        <w:szCs w:val="28"/>
      </w:rPr>
      <w:t>Web to Print Use Case Priority Ranking</w:t>
    </w:r>
  </w:p>
  <w:p w:rsidR="008D5B24" w:rsidRPr="008D5B24" w:rsidRDefault="008D5B24">
    <w:pPr>
      <w:pStyle w:val="Header"/>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AD5"/>
    <w:rsid w:val="00074F4C"/>
    <w:rsid w:val="00085DEC"/>
    <w:rsid w:val="000917AC"/>
    <w:rsid w:val="000919E6"/>
    <w:rsid w:val="000A1258"/>
    <w:rsid w:val="00112A73"/>
    <w:rsid w:val="00126AD5"/>
    <w:rsid w:val="00174AB1"/>
    <w:rsid w:val="001D558B"/>
    <w:rsid w:val="002B61E6"/>
    <w:rsid w:val="002F0785"/>
    <w:rsid w:val="00313ADB"/>
    <w:rsid w:val="003F351E"/>
    <w:rsid w:val="00433A56"/>
    <w:rsid w:val="004E6ECB"/>
    <w:rsid w:val="005E2AE7"/>
    <w:rsid w:val="005F5FE0"/>
    <w:rsid w:val="006376C4"/>
    <w:rsid w:val="00651690"/>
    <w:rsid w:val="00690A6C"/>
    <w:rsid w:val="007816B0"/>
    <w:rsid w:val="007C3D29"/>
    <w:rsid w:val="007F4DE2"/>
    <w:rsid w:val="0081012C"/>
    <w:rsid w:val="008308DE"/>
    <w:rsid w:val="008B793F"/>
    <w:rsid w:val="008D5B24"/>
    <w:rsid w:val="0091580F"/>
    <w:rsid w:val="00925E16"/>
    <w:rsid w:val="009336E8"/>
    <w:rsid w:val="00963C56"/>
    <w:rsid w:val="0098189A"/>
    <w:rsid w:val="00A21C94"/>
    <w:rsid w:val="00AD5382"/>
    <w:rsid w:val="00B230A1"/>
    <w:rsid w:val="00B30FE8"/>
    <w:rsid w:val="00C13645"/>
    <w:rsid w:val="00CC62E7"/>
    <w:rsid w:val="00D35160"/>
    <w:rsid w:val="00DB5F4D"/>
    <w:rsid w:val="00DF1093"/>
    <w:rsid w:val="00E23E70"/>
    <w:rsid w:val="00E52EF0"/>
    <w:rsid w:val="00EF68FD"/>
    <w:rsid w:val="00F65ACE"/>
    <w:rsid w:val="00F855C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A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6A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D5B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5B24"/>
  </w:style>
  <w:style w:type="paragraph" w:styleId="Footer">
    <w:name w:val="footer"/>
    <w:basedOn w:val="Normal"/>
    <w:link w:val="FooterChar"/>
    <w:uiPriority w:val="99"/>
    <w:unhideWhenUsed/>
    <w:rsid w:val="008D5B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5B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A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6A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D5B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5B24"/>
  </w:style>
  <w:style w:type="paragraph" w:styleId="Footer">
    <w:name w:val="footer"/>
    <w:basedOn w:val="Normal"/>
    <w:link w:val="FooterChar"/>
    <w:uiPriority w:val="99"/>
    <w:unhideWhenUsed/>
    <w:rsid w:val="008D5B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5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1452</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helen.james@orcon.net.nz</dc:creator>
  <cp:lastModifiedBy>helen.james@orcon.net.nz</cp:lastModifiedBy>
  <cp:revision>2</cp:revision>
  <dcterms:created xsi:type="dcterms:W3CDTF">2013-08-30T00:47:00Z</dcterms:created>
  <dcterms:modified xsi:type="dcterms:W3CDTF">2013-08-30T00:47:00Z</dcterms:modified>
</cp:coreProperties>
</file>