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44" w:rsidRDefault="00586944" w:rsidP="00586944">
      <w:pPr>
        <w:jc w:val="center"/>
        <w:rPr>
          <w:sz w:val="72"/>
          <w:szCs w:val="72"/>
        </w:rPr>
      </w:pPr>
      <w:bookmarkStart w:id="0" w:name="_GoBack"/>
      <w:bookmarkEnd w:id="0"/>
    </w:p>
    <w:p w:rsidR="00586944" w:rsidRDefault="00586944" w:rsidP="00586944">
      <w:pPr>
        <w:jc w:val="center"/>
        <w:rPr>
          <w:sz w:val="72"/>
          <w:szCs w:val="72"/>
        </w:rPr>
      </w:pPr>
    </w:p>
    <w:p w:rsidR="00586944" w:rsidRPr="00DE77E0" w:rsidRDefault="00586944" w:rsidP="00586944">
      <w:pPr>
        <w:jc w:val="center"/>
        <w:rPr>
          <w:rFonts w:cs="Times New Roman"/>
          <w:b/>
          <w:sz w:val="72"/>
          <w:szCs w:val="72"/>
        </w:rPr>
      </w:pPr>
      <w:r w:rsidRPr="00DE77E0">
        <w:rPr>
          <w:rFonts w:cs="Times New Roman"/>
          <w:b/>
          <w:sz w:val="72"/>
          <w:szCs w:val="72"/>
        </w:rPr>
        <w:t>Copy Express Limited</w:t>
      </w:r>
    </w:p>
    <w:p w:rsidR="00586944" w:rsidRDefault="00586944" w:rsidP="00586944">
      <w:pPr>
        <w:jc w:val="center"/>
        <w:rPr>
          <w:sz w:val="56"/>
          <w:szCs w:val="56"/>
        </w:rPr>
      </w:pPr>
      <w:r>
        <w:rPr>
          <w:noProof/>
          <w:lang w:eastAsia="en-NZ"/>
        </w:rPr>
        <w:drawing>
          <wp:inline distT="0" distB="0" distL="0" distR="0" wp14:anchorId="664E284F" wp14:editId="5F6D3A1C">
            <wp:extent cx="1627439"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0661" cy="916210"/>
                    </a:xfrm>
                    <a:prstGeom prst="rect">
                      <a:avLst/>
                    </a:prstGeom>
                  </pic:spPr>
                </pic:pic>
              </a:graphicData>
            </a:graphic>
          </wp:inline>
        </w:drawing>
      </w:r>
    </w:p>
    <w:p w:rsidR="00586944" w:rsidRDefault="00586944" w:rsidP="00586944">
      <w:pPr>
        <w:rPr>
          <w:sz w:val="56"/>
          <w:szCs w:val="56"/>
        </w:rPr>
      </w:pPr>
    </w:p>
    <w:p w:rsidR="00586944" w:rsidRPr="00DE77E0" w:rsidRDefault="00586944" w:rsidP="00586944">
      <w:pPr>
        <w:spacing w:after="0" w:line="240" w:lineRule="auto"/>
        <w:jc w:val="center"/>
        <w:rPr>
          <w:rFonts w:cs="Times New Roman"/>
          <w:sz w:val="52"/>
          <w:szCs w:val="52"/>
        </w:rPr>
      </w:pPr>
      <w:r w:rsidRPr="00DE77E0">
        <w:rPr>
          <w:rFonts w:cs="Times New Roman"/>
          <w:sz w:val="52"/>
          <w:szCs w:val="52"/>
        </w:rPr>
        <w:t xml:space="preserve">A Web To Print SaaS Solution </w:t>
      </w:r>
    </w:p>
    <w:p w:rsidR="00586944" w:rsidRPr="00DE77E0" w:rsidRDefault="00586944" w:rsidP="00586944">
      <w:pPr>
        <w:jc w:val="center"/>
        <w:rPr>
          <w:rFonts w:cs="Times New Roman"/>
          <w:sz w:val="52"/>
          <w:szCs w:val="52"/>
        </w:rPr>
      </w:pPr>
      <w:r w:rsidRPr="00DE77E0">
        <w:rPr>
          <w:rFonts w:cs="Times New Roman"/>
          <w:sz w:val="52"/>
          <w:szCs w:val="52"/>
        </w:rPr>
        <w:t>Final Recommendation</w:t>
      </w:r>
    </w:p>
    <w:p w:rsidR="00586944" w:rsidRDefault="00586944" w:rsidP="00586944">
      <w:pPr>
        <w:jc w:val="center"/>
        <w:rPr>
          <w:sz w:val="52"/>
          <w:szCs w:val="52"/>
        </w:rPr>
      </w:pPr>
    </w:p>
    <w:p w:rsidR="00586944" w:rsidRDefault="00586944" w:rsidP="00586944">
      <w:pPr>
        <w:jc w:val="center"/>
        <w:rPr>
          <w:sz w:val="52"/>
          <w:szCs w:val="52"/>
        </w:rPr>
      </w:pPr>
    </w:p>
    <w:p w:rsidR="00586944" w:rsidRDefault="00586944" w:rsidP="00586944">
      <w:pPr>
        <w:jc w:val="center"/>
        <w:rPr>
          <w:sz w:val="52"/>
          <w:szCs w:val="52"/>
        </w:rPr>
      </w:pPr>
    </w:p>
    <w:p w:rsidR="00586944" w:rsidRPr="00DE77E0" w:rsidRDefault="00586944" w:rsidP="00586944">
      <w:pPr>
        <w:jc w:val="center"/>
        <w:rPr>
          <w:rFonts w:cs="Times New Roman"/>
          <w:sz w:val="48"/>
          <w:szCs w:val="48"/>
        </w:rPr>
      </w:pPr>
      <w:r w:rsidRPr="00DE77E0">
        <w:rPr>
          <w:rFonts w:cs="Times New Roman"/>
          <w:sz w:val="48"/>
          <w:szCs w:val="48"/>
        </w:rPr>
        <w:t>Presented by</w:t>
      </w:r>
    </w:p>
    <w:p w:rsidR="00586944" w:rsidRPr="00DE77E0" w:rsidRDefault="00586944" w:rsidP="00586944">
      <w:pPr>
        <w:spacing w:after="0" w:line="240" w:lineRule="auto"/>
        <w:jc w:val="center"/>
        <w:rPr>
          <w:rFonts w:cs="Times New Roman"/>
          <w:sz w:val="40"/>
          <w:szCs w:val="40"/>
        </w:rPr>
      </w:pPr>
      <w:r w:rsidRPr="00DE77E0">
        <w:rPr>
          <w:rFonts w:cs="Times New Roman"/>
          <w:sz w:val="40"/>
          <w:szCs w:val="40"/>
        </w:rPr>
        <w:t>Web To Print Project Team</w:t>
      </w:r>
    </w:p>
    <w:p w:rsidR="00586944" w:rsidRPr="00DE77E0" w:rsidRDefault="00586944" w:rsidP="00586944">
      <w:pPr>
        <w:jc w:val="center"/>
        <w:rPr>
          <w:rFonts w:cs="Times New Roman"/>
          <w:sz w:val="40"/>
          <w:szCs w:val="40"/>
        </w:rPr>
      </w:pPr>
      <w:r w:rsidRPr="00DE77E0">
        <w:rPr>
          <w:rFonts w:cs="Times New Roman"/>
          <w:sz w:val="40"/>
          <w:szCs w:val="40"/>
        </w:rPr>
        <w:t>Weltec, Petone</w:t>
      </w:r>
    </w:p>
    <w:p w:rsidR="00586944" w:rsidRPr="00DE77E0" w:rsidRDefault="00586944" w:rsidP="00586944">
      <w:pPr>
        <w:jc w:val="center"/>
        <w:rPr>
          <w:rFonts w:cs="Times New Roman"/>
          <w:sz w:val="28"/>
          <w:szCs w:val="28"/>
        </w:rPr>
      </w:pPr>
      <w:r w:rsidRPr="00DE77E0">
        <w:rPr>
          <w:rFonts w:cs="Times New Roman"/>
          <w:sz w:val="28"/>
          <w:szCs w:val="28"/>
        </w:rPr>
        <w:t>15/10/2013</w:t>
      </w:r>
    </w:p>
    <w:p w:rsidR="00586944" w:rsidRDefault="00586944" w:rsidP="000672E6">
      <w:pPr>
        <w:pStyle w:val="ListParagraph"/>
        <w:ind w:left="284"/>
        <w:jc w:val="center"/>
        <w:rPr>
          <w:rFonts w:cs="Times New Roman"/>
          <w:b/>
          <w:sz w:val="36"/>
          <w:szCs w:val="36"/>
        </w:rPr>
      </w:pPr>
    </w:p>
    <w:sdt>
      <w:sdtPr>
        <w:rPr>
          <w:rFonts w:asciiTheme="minorHAnsi" w:eastAsiaTheme="minorHAnsi" w:hAnsiTheme="minorHAnsi" w:cstheme="minorBidi"/>
          <w:b w:val="0"/>
          <w:bCs w:val="0"/>
          <w:color w:val="auto"/>
          <w:sz w:val="22"/>
          <w:szCs w:val="22"/>
          <w:lang w:val="en-NZ" w:eastAsia="en-US"/>
        </w:rPr>
        <w:id w:val="-2018848043"/>
        <w:docPartObj>
          <w:docPartGallery w:val="Table of Contents"/>
          <w:docPartUnique/>
        </w:docPartObj>
      </w:sdtPr>
      <w:sdtEndPr>
        <w:rPr>
          <w:noProof/>
        </w:rPr>
      </w:sdtEndPr>
      <w:sdtContent>
        <w:p w:rsidR="002904CF" w:rsidRDefault="002904CF">
          <w:pPr>
            <w:pStyle w:val="TOCHeading"/>
            <w:rPr>
              <w:rFonts w:asciiTheme="minorHAnsi" w:eastAsiaTheme="minorHAnsi" w:hAnsiTheme="minorHAnsi" w:cstheme="minorBidi"/>
              <w:b w:val="0"/>
              <w:bCs w:val="0"/>
              <w:color w:val="auto"/>
              <w:sz w:val="22"/>
              <w:szCs w:val="22"/>
              <w:lang w:val="en-NZ" w:eastAsia="en-US"/>
            </w:rPr>
          </w:pPr>
        </w:p>
        <w:p w:rsidR="00586944" w:rsidRPr="00940FFB" w:rsidRDefault="00586944">
          <w:pPr>
            <w:pStyle w:val="TOCHeading"/>
            <w:rPr>
              <w:color w:val="auto"/>
            </w:rPr>
          </w:pPr>
          <w:r w:rsidRPr="00940FFB">
            <w:rPr>
              <w:color w:val="auto"/>
            </w:rPr>
            <w:t>Contents</w:t>
          </w:r>
        </w:p>
        <w:p w:rsidR="00781554" w:rsidRDefault="00586944">
          <w:pPr>
            <w:pStyle w:val="TOC2"/>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69602643" w:history="1">
            <w:r w:rsidR="00781554" w:rsidRPr="000D3789">
              <w:rPr>
                <w:rStyle w:val="Hyperlink"/>
                <w:noProof/>
              </w:rPr>
              <w:t>Executive Summary</w:t>
            </w:r>
            <w:r w:rsidR="00781554">
              <w:rPr>
                <w:noProof/>
                <w:webHidden/>
              </w:rPr>
              <w:tab/>
            </w:r>
            <w:r w:rsidR="00781554">
              <w:rPr>
                <w:noProof/>
                <w:webHidden/>
              </w:rPr>
              <w:fldChar w:fldCharType="begin"/>
            </w:r>
            <w:r w:rsidR="00781554">
              <w:rPr>
                <w:noProof/>
                <w:webHidden/>
              </w:rPr>
              <w:instrText xml:space="preserve"> PAGEREF _Toc369602643 \h </w:instrText>
            </w:r>
            <w:r w:rsidR="00781554">
              <w:rPr>
                <w:noProof/>
                <w:webHidden/>
              </w:rPr>
            </w:r>
            <w:r w:rsidR="00781554">
              <w:rPr>
                <w:noProof/>
                <w:webHidden/>
              </w:rPr>
              <w:fldChar w:fldCharType="separate"/>
            </w:r>
            <w:r w:rsidR="00781554">
              <w:rPr>
                <w:noProof/>
                <w:webHidden/>
              </w:rPr>
              <w:t>2</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44" w:history="1">
            <w:r w:rsidR="00781554" w:rsidRPr="000D3789">
              <w:rPr>
                <w:rStyle w:val="Hyperlink"/>
                <w:noProof/>
              </w:rPr>
              <w:t>Introduction</w:t>
            </w:r>
            <w:r w:rsidR="00781554">
              <w:rPr>
                <w:noProof/>
                <w:webHidden/>
              </w:rPr>
              <w:tab/>
            </w:r>
            <w:r w:rsidR="00781554">
              <w:rPr>
                <w:noProof/>
                <w:webHidden/>
              </w:rPr>
              <w:fldChar w:fldCharType="begin"/>
            </w:r>
            <w:r w:rsidR="00781554">
              <w:rPr>
                <w:noProof/>
                <w:webHidden/>
              </w:rPr>
              <w:instrText xml:space="preserve"> PAGEREF _Toc369602644 \h </w:instrText>
            </w:r>
            <w:r w:rsidR="00781554">
              <w:rPr>
                <w:noProof/>
                <w:webHidden/>
              </w:rPr>
            </w:r>
            <w:r w:rsidR="00781554">
              <w:rPr>
                <w:noProof/>
                <w:webHidden/>
              </w:rPr>
              <w:fldChar w:fldCharType="separate"/>
            </w:r>
            <w:r w:rsidR="00781554">
              <w:rPr>
                <w:noProof/>
                <w:webHidden/>
              </w:rPr>
              <w:t>3</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45" w:history="1">
            <w:r w:rsidR="00781554" w:rsidRPr="000D3789">
              <w:rPr>
                <w:rStyle w:val="Hyperlink"/>
                <w:noProof/>
              </w:rPr>
              <w:t>Background</w:t>
            </w:r>
            <w:r w:rsidR="00781554">
              <w:rPr>
                <w:noProof/>
                <w:webHidden/>
              </w:rPr>
              <w:tab/>
            </w:r>
            <w:r w:rsidR="00781554">
              <w:rPr>
                <w:noProof/>
                <w:webHidden/>
              </w:rPr>
              <w:fldChar w:fldCharType="begin"/>
            </w:r>
            <w:r w:rsidR="00781554">
              <w:rPr>
                <w:noProof/>
                <w:webHidden/>
              </w:rPr>
              <w:instrText xml:space="preserve"> PAGEREF _Toc369602645 \h </w:instrText>
            </w:r>
            <w:r w:rsidR="00781554">
              <w:rPr>
                <w:noProof/>
                <w:webHidden/>
              </w:rPr>
            </w:r>
            <w:r w:rsidR="00781554">
              <w:rPr>
                <w:noProof/>
                <w:webHidden/>
              </w:rPr>
              <w:fldChar w:fldCharType="separate"/>
            </w:r>
            <w:r w:rsidR="00781554">
              <w:rPr>
                <w:noProof/>
                <w:webHidden/>
              </w:rPr>
              <w:t>3</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46" w:history="1">
            <w:r w:rsidR="00781554" w:rsidRPr="000D3789">
              <w:rPr>
                <w:rStyle w:val="Hyperlink"/>
                <w:noProof/>
              </w:rPr>
              <w:t>Scope</w:t>
            </w:r>
            <w:r w:rsidR="00781554">
              <w:rPr>
                <w:noProof/>
                <w:webHidden/>
              </w:rPr>
              <w:tab/>
            </w:r>
            <w:r w:rsidR="00781554">
              <w:rPr>
                <w:noProof/>
                <w:webHidden/>
              </w:rPr>
              <w:fldChar w:fldCharType="begin"/>
            </w:r>
            <w:r w:rsidR="00781554">
              <w:rPr>
                <w:noProof/>
                <w:webHidden/>
              </w:rPr>
              <w:instrText xml:space="preserve"> PAGEREF _Toc369602646 \h </w:instrText>
            </w:r>
            <w:r w:rsidR="00781554">
              <w:rPr>
                <w:noProof/>
                <w:webHidden/>
              </w:rPr>
            </w:r>
            <w:r w:rsidR="00781554">
              <w:rPr>
                <w:noProof/>
                <w:webHidden/>
              </w:rPr>
              <w:fldChar w:fldCharType="separate"/>
            </w:r>
            <w:r w:rsidR="00781554">
              <w:rPr>
                <w:noProof/>
                <w:webHidden/>
              </w:rPr>
              <w:t>3</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47" w:history="1">
            <w:r w:rsidR="00781554" w:rsidRPr="000D3789">
              <w:rPr>
                <w:rStyle w:val="Hyperlink"/>
                <w:noProof/>
              </w:rPr>
              <w:t>System Requirements</w:t>
            </w:r>
            <w:r w:rsidR="00781554">
              <w:rPr>
                <w:noProof/>
                <w:webHidden/>
              </w:rPr>
              <w:tab/>
            </w:r>
            <w:r w:rsidR="00781554">
              <w:rPr>
                <w:noProof/>
                <w:webHidden/>
              </w:rPr>
              <w:fldChar w:fldCharType="begin"/>
            </w:r>
            <w:r w:rsidR="00781554">
              <w:rPr>
                <w:noProof/>
                <w:webHidden/>
              </w:rPr>
              <w:instrText xml:space="preserve"> PAGEREF _Toc369602647 \h </w:instrText>
            </w:r>
            <w:r w:rsidR="00781554">
              <w:rPr>
                <w:noProof/>
                <w:webHidden/>
              </w:rPr>
            </w:r>
            <w:r w:rsidR="00781554">
              <w:rPr>
                <w:noProof/>
                <w:webHidden/>
              </w:rPr>
              <w:fldChar w:fldCharType="separate"/>
            </w:r>
            <w:r w:rsidR="00781554">
              <w:rPr>
                <w:noProof/>
                <w:webHidden/>
              </w:rPr>
              <w:t>4</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48" w:history="1">
            <w:r w:rsidR="00781554" w:rsidRPr="000D3789">
              <w:rPr>
                <w:rStyle w:val="Hyperlink"/>
                <w:noProof/>
              </w:rPr>
              <w:t>Front End Requirements</w:t>
            </w:r>
            <w:r w:rsidR="00781554">
              <w:rPr>
                <w:noProof/>
                <w:webHidden/>
              </w:rPr>
              <w:tab/>
            </w:r>
            <w:r w:rsidR="00781554">
              <w:rPr>
                <w:noProof/>
                <w:webHidden/>
              </w:rPr>
              <w:fldChar w:fldCharType="begin"/>
            </w:r>
            <w:r w:rsidR="00781554">
              <w:rPr>
                <w:noProof/>
                <w:webHidden/>
              </w:rPr>
              <w:instrText xml:space="preserve"> PAGEREF _Toc369602648 \h </w:instrText>
            </w:r>
            <w:r w:rsidR="00781554">
              <w:rPr>
                <w:noProof/>
                <w:webHidden/>
              </w:rPr>
            </w:r>
            <w:r w:rsidR="00781554">
              <w:rPr>
                <w:noProof/>
                <w:webHidden/>
              </w:rPr>
              <w:fldChar w:fldCharType="separate"/>
            </w:r>
            <w:r w:rsidR="00781554">
              <w:rPr>
                <w:noProof/>
                <w:webHidden/>
              </w:rPr>
              <w:t>4</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49" w:history="1">
            <w:r w:rsidR="00781554" w:rsidRPr="000D3789">
              <w:rPr>
                <w:rStyle w:val="Hyperlink"/>
                <w:noProof/>
              </w:rPr>
              <w:t>Back End requirements</w:t>
            </w:r>
            <w:r w:rsidR="00781554">
              <w:rPr>
                <w:noProof/>
                <w:webHidden/>
              </w:rPr>
              <w:tab/>
            </w:r>
            <w:r w:rsidR="00781554">
              <w:rPr>
                <w:noProof/>
                <w:webHidden/>
              </w:rPr>
              <w:fldChar w:fldCharType="begin"/>
            </w:r>
            <w:r w:rsidR="00781554">
              <w:rPr>
                <w:noProof/>
                <w:webHidden/>
              </w:rPr>
              <w:instrText xml:space="preserve"> PAGEREF _Toc369602649 \h </w:instrText>
            </w:r>
            <w:r w:rsidR="00781554">
              <w:rPr>
                <w:noProof/>
                <w:webHidden/>
              </w:rPr>
            </w:r>
            <w:r w:rsidR="00781554">
              <w:rPr>
                <w:noProof/>
                <w:webHidden/>
              </w:rPr>
              <w:fldChar w:fldCharType="separate"/>
            </w:r>
            <w:r w:rsidR="00781554">
              <w:rPr>
                <w:noProof/>
                <w:webHidden/>
              </w:rPr>
              <w:t>4</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0" w:history="1">
            <w:r w:rsidR="00781554" w:rsidRPr="000D3789">
              <w:rPr>
                <w:rStyle w:val="Hyperlink"/>
                <w:noProof/>
              </w:rPr>
              <w:t>Invoicing</w:t>
            </w:r>
            <w:r w:rsidR="00781554">
              <w:rPr>
                <w:noProof/>
                <w:webHidden/>
              </w:rPr>
              <w:tab/>
            </w:r>
            <w:r w:rsidR="00781554">
              <w:rPr>
                <w:noProof/>
                <w:webHidden/>
              </w:rPr>
              <w:fldChar w:fldCharType="begin"/>
            </w:r>
            <w:r w:rsidR="00781554">
              <w:rPr>
                <w:noProof/>
                <w:webHidden/>
              </w:rPr>
              <w:instrText xml:space="preserve"> PAGEREF _Toc369602650 \h </w:instrText>
            </w:r>
            <w:r w:rsidR="00781554">
              <w:rPr>
                <w:noProof/>
                <w:webHidden/>
              </w:rPr>
            </w:r>
            <w:r w:rsidR="00781554">
              <w:rPr>
                <w:noProof/>
                <w:webHidden/>
              </w:rPr>
              <w:fldChar w:fldCharType="separate"/>
            </w:r>
            <w:r w:rsidR="00781554">
              <w:rPr>
                <w:noProof/>
                <w:webHidden/>
              </w:rPr>
              <w:t>5</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1" w:history="1">
            <w:r w:rsidR="00781554" w:rsidRPr="000D3789">
              <w:rPr>
                <w:rStyle w:val="Hyperlink"/>
                <w:noProof/>
              </w:rPr>
              <w:t>CRM</w:t>
            </w:r>
            <w:r w:rsidR="00781554">
              <w:rPr>
                <w:noProof/>
                <w:webHidden/>
              </w:rPr>
              <w:tab/>
            </w:r>
            <w:r w:rsidR="00781554">
              <w:rPr>
                <w:noProof/>
                <w:webHidden/>
              </w:rPr>
              <w:fldChar w:fldCharType="begin"/>
            </w:r>
            <w:r w:rsidR="00781554">
              <w:rPr>
                <w:noProof/>
                <w:webHidden/>
              </w:rPr>
              <w:instrText xml:space="preserve"> PAGEREF _Toc369602651 \h </w:instrText>
            </w:r>
            <w:r w:rsidR="00781554">
              <w:rPr>
                <w:noProof/>
                <w:webHidden/>
              </w:rPr>
            </w:r>
            <w:r w:rsidR="00781554">
              <w:rPr>
                <w:noProof/>
                <w:webHidden/>
              </w:rPr>
              <w:fldChar w:fldCharType="separate"/>
            </w:r>
            <w:r w:rsidR="00781554">
              <w:rPr>
                <w:noProof/>
                <w:webHidden/>
              </w:rPr>
              <w:t>5</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2" w:history="1">
            <w:r w:rsidR="00781554" w:rsidRPr="000D3789">
              <w:rPr>
                <w:rStyle w:val="Hyperlink"/>
                <w:noProof/>
              </w:rPr>
              <w:t>Business Process Requirements</w:t>
            </w:r>
            <w:r w:rsidR="00781554">
              <w:rPr>
                <w:noProof/>
                <w:webHidden/>
              </w:rPr>
              <w:tab/>
            </w:r>
            <w:r w:rsidR="00781554">
              <w:rPr>
                <w:noProof/>
                <w:webHidden/>
              </w:rPr>
              <w:fldChar w:fldCharType="begin"/>
            </w:r>
            <w:r w:rsidR="00781554">
              <w:rPr>
                <w:noProof/>
                <w:webHidden/>
              </w:rPr>
              <w:instrText xml:space="preserve"> PAGEREF _Toc369602652 \h </w:instrText>
            </w:r>
            <w:r w:rsidR="00781554">
              <w:rPr>
                <w:noProof/>
                <w:webHidden/>
              </w:rPr>
            </w:r>
            <w:r w:rsidR="00781554">
              <w:rPr>
                <w:noProof/>
                <w:webHidden/>
              </w:rPr>
              <w:fldChar w:fldCharType="separate"/>
            </w:r>
            <w:r w:rsidR="00781554">
              <w:rPr>
                <w:noProof/>
                <w:webHidden/>
              </w:rPr>
              <w:t>5</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53" w:history="1">
            <w:r w:rsidR="00781554" w:rsidRPr="000D3789">
              <w:rPr>
                <w:rStyle w:val="Hyperlink"/>
                <w:noProof/>
              </w:rPr>
              <w:t>Methodology</w:t>
            </w:r>
            <w:r w:rsidR="00781554">
              <w:rPr>
                <w:noProof/>
                <w:webHidden/>
              </w:rPr>
              <w:tab/>
            </w:r>
            <w:r w:rsidR="00781554">
              <w:rPr>
                <w:noProof/>
                <w:webHidden/>
              </w:rPr>
              <w:fldChar w:fldCharType="begin"/>
            </w:r>
            <w:r w:rsidR="00781554">
              <w:rPr>
                <w:noProof/>
                <w:webHidden/>
              </w:rPr>
              <w:instrText xml:space="preserve"> PAGEREF _Toc369602653 \h </w:instrText>
            </w:r>
            <w:r w:rsidR="00781554">
              <w:rPr>
                <w:noProof/>
                <w:webHidden/>
              </w:rPr>
            </w:r>
            <w:r w:rsidR="00781554">
              <w:rPr>
                <w:noProof/>
                <w:webHidden/>
              </w:rPr>
              <w:fldChar w:fldCharType="separate"/>
            </w:r>
            <w:r w:rsidR="00781554">
              <w:rPr>
                <w:noProof/>
                <w:webHidden/>
              </w:rPr>
              <w:t>6</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4" w:history="1">
            <w:r w:rsidR="00781554" w:rsidRPr="000D3789">
              <w:rPr>
                <w:rStyle w:val="Hyperlink"/>
                <w:noProof/>
              </w:rPr>
              <w:t>Initial Research/Investigation</w:t>
            </w:r>
            <w:r w:rsidR="00781554">
              <w:rPr>
                <w:noProof/>
                <w:webHidden/>
              </w:rPr>
              <w:tab/>
            </w:r>
            <w:r w:rsidR="00781554">
              <w:rPr>
                <w:noProof/>
                <w:webHidden/>
              </w:rPr>
              <w:fldChar w:fldCharType="begin"/>
            </w:r>
            <w:r w:rsidR="00781554">
              <w:rPr>
                <w:noProof/>
                <w:webHidden/>
              </w:rPr>
              <w:instrText xml:space="preserve"> PAGEREF _Toc369602654 \h </w:instrText>
            </w:r>
            <w:r w:rsidR="00781554">
              <w:rPr>
                <w:noProof/>
                <w:webHidden/>
              </w:rPr>
            </w:r>
            <w:r w:rsidR="00781554">
              <w:rPr>
                <w:noProof/>
                <w:webHidden/>
              </w:rPr>
              <w:fldChar w:fldCharType="separate"/>
            </w:r>
            <w:r w:rsidR="00781554">
              <w:rPr>
                <w:noProof/>
                <w:webHidden/>
              </w:rPr>
              <w:t>6</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5" w:history="1">
            <w:r w:rsidR="00781554" w:rsidRPr="000D3789">
              <w:rPr>
                <w:rStyle w:val="Hyperlink"/>
                <w:noProof/>
              </w:rPr>
              <w:t>Secondary Research/Investigation</w:t>
            </w:r>
            <w:r w:rsidR="00781554">
              <w:rPr>
                <w:noProof/>
                <w:webHidden/>
              </w:rPr>
              <w:tab/>
            </w:r>
            <w:r w:rsidR="00781554">
              <w:rPr>
                <w:noProof/>
                <w:webHidden/>
              </w:rPr>
              <w:fldChar w:fldCharType="begin"/>
            </w:r>
            <w:r w:rsidR="00781554">
              <w:rPr>
                <w:noProof/>
                <w:webHidden/>
              </w:rPr>
              <w:instrText xml:space="preserve"> PAGEREF _Toc369602655 \h </w:instrText>
            </w:r>
            <w:r w:rsidR="00781554">
              <w:rPr>
                <w:noProof/>
                <w:webHidden/>
              </w:rPr>
            </w:r>
            <w:r w:rsidR="00781554">
              <w:rPr>
                <w:noProof/>
                <w:webHidden/>
              </w:rPr>
              <w:fldChar w:fldCharType="separate"/>
            </w:r>
            <w:r w:rsidR="00781554">
              <w:rPr>
                <w:noProof/>
                <w:webHidden/>
              </w:rPr>
              <w:t>6</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6" w:history="1">
            <w:r w:rsidR="00781554" w:rsidRPr="000D3789">
              <w:rPr>
                <w:rStyle w:val="Hyperlink"/>
                <w:noProof/>
              </w:rPr>
              <w:t>Final Research/Investigation</w:t>
            </w:r>
            <w:r w:rsidR="00781554">
              <w:rPr>
                <w:noProof/>
                <w:webHidden/>
              </w:rPr>
              <w:tab/>
            </w:r>
            <w:r w:rsidR="00781554">
              <w:rPr>
                <w:noProof/>
                <w:webHidden/>
              </w:rPr>
              <w:fldChar w:fldCharType="begin"/>
            </w:r>
            <w:r w:rsidR="00781554">
              <w:rPr>
                <w:noProof/>
                <w:webHidden/>
              </w:rPr>
              <w:instrText xml:space="preserve"> PAGEREF _Toc369602656 \h </w:instrText>
            </w:r>
            <w:r w:rsidR="00781554">
              <w:rPr>
                <w:noProof/>
                <w:webHidden/>
              </w:rPr>
            </w:r>
            <w:r w:rsidR="00781554">
              <w:rPr>
                <w:noProof/>
                <w:webHidden/>
              </w:rPr>
              <w:fldChar w:fldCharType="separate"/>
            </w:r>
            <w:r w:rsidR="00781554">
              <w:rPr>
                <w:noProof/>
                <w:webHidden/>
              </w:rPr>
              <w:t>7</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57" w:history="1">
            <w:r w:rsidR="00781554" w:rsidRPr="000D3789">
              <w:rPr>
                <w:rStyle w:val="Hyperlink"/>
                <w:noProof/>
              </w:rPr>
              <w:t>Findings</w:t>
            </w:r>
            <w:r w:rsidR="00781554">
              <w:rPr>
                <w:noProof/>
                <w:webHidden/>
              </w:rPr>
              <w:tab/>
            </w:r>
            <w:r w:rsidR="00781554">
              <w:rPr>
                <w:noProof/>
                <w:webHidden/>
              </w:rPr>
              <w:fldChar w:fldCharType="begin"/>
            </w:r>
            <w:r w:rsidR="00781554">
              <w:rPr>
                <w:noProof/>
                <w:webHidden/>
              </w:rPr>
              <w:instrText xml:space="preserve"> PAGEREF _Toc369602657 \h </w:instrText>
            </w:r>
            <w:r w:rsidR="00781554">
              <w:rPr>
                <w:noProof/>
                <w:webHidden/>
              </w:rPr>
            </w:r>
            <w:r w:rsidR="00781554">
              <w:rPr>
                <w:noProof/>
                <w:webHidden/>
              </w:rPr>
              <w:fldChar w:fldCharType="separate"/>
            </w:r>
            <w:r w:rsidR="00781554">
              <w:rPr>
                <w:noProof/>
                <w:webHidden/>
              </w:rPr>
              <w:t>8</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8" w:history="1">
            <w:r w:rsidR="00781554" w:rsidRPr="000D3789">
              <w:rPr>
                <w:rStyle w:val="Hyperlink"/>
                <w:noProof/>
              </w:rPr>
              <w:t>OnPrintShop Strengths</w:t>
            </w:r>
            <w:r w:rsidR="00781554">
              <w:rPr>
                <w:noProof/>
                <w:webHidden/>
              </w:rPr>
              <w:tab/>
            </w:r>
            <w:r w:rsidR="00781554">
              <w:rPr>
                <w:noProof/>
                <w:webHidden/>
              </w:rPr>
              <w:fldChar w:fldCharType="begin"/>
            </w:r>
            <w:r w:rsidR="00781554">
              <w:rPr>
                <w:noProof/>
                <w:webHidden/>
              </w:rPr>
              <w:instrText xml:space="preserve"> PAGEREF _Toc369602658 \h </w:instrText>
            </w:r>
            <w:r w:rsidR="00781554">
              <w:rPr>
                <w:noProof/>
                <w:webHidden/>
              </w:rPr>
            </w:r>
            <w:r w:rsidR="00781554">
              <w:rPr>
                <w:noProof/>
                <w:webHidden/>
              </w:rPr>
              <w:fldChar w:fldCharType="separate"/>
            </w:r>
            <w:r w:rsidR="00781554">
              <w:rPr>
                <w:noProof/>
                <w:webHidden/>
              </w:rPr>
              <w:t>8</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59" w:history="1">
            <w:r w:rsidR="00781554" w:rsidRPr="000D3789">
              <w:rPr>
                <w:rStyle w:val="Hyperlink"/>
                <w:noProof/>
              </w:rPr>
              <w:t>OnPrintShop Weaknesses</w:t>
            </w:r>
            <w:r w:rsidR="00781554">
              <w:rPr>
                <w:noProof/>
                <w:webHidden/>
              </w:rPr>
              <w:tab/>
            </w:r>
            <w:r w:rsidR="00781554">
              <w:rPr>
                <w:noProof/>
                <w:webHidden/>
              </w:rPr>
              <w:fldChar w:fldCharType="begin"/>
            </w:r>
            <w:r w:rsidR="00781554">
              <w:rPr>
                <w:noProof/>
                <w:webHidden/>
              </w:rPr>
              <w:instrText xml:space="preserve"> PAGEREF _Toc369602659 \h </w:instrText>
            </w:r>
            <w:r w:rsidR="00781554">
              <w:rPr>
                <w:noProof/>
                <w:webHidden/>
              </w:rPr>
            </w:r>
            <w:r w:rsidR="00781554">
              <w:rPr>
                <w:noProof/>
                <w:webHidden/>
              </w:rPr>
              <w:fldChar w:fldCharType="separate"/>
            </w:r>
            <w:r w:rsidR="00781554">
              <w:rPr>
                <w:noProof/>
                <w:webHidden/>
              </w:rPr>
              <w:t>8</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60" w:history="1">
            <w:r w:rsidR="00781554" w:rsidRPr="000D3789">
              <w:rPr>
                <w:rStyle w:val="Hyperlink"/>
                <w:noProof/>
              </w:rPr>
              <w:t>Conclusion</w:t>
            </w:r>
            <w:r w:rsidR="00781554">
              <w:rPr>
                <w:noProof/>
                <w:webHidden/>
              </w:rPr>
              <w:tab/>
            </w:r>
            <w:r w:rsidR="00781554">
              <w:rPr>
                <w:noProof/>
                <w:webHidden/>
              </w:rPr>
              <w:fldChar w:fldCharType="begin"/>
            </w:r>
            <w:r w:rsidR="00781554">
              <w:rPr>
                <w:noProof/>
                <w:webHidden/>
              </w:rPr>
              <w:instrText xml:space="preserve"> PAGEREF _Toc369602660 \h </w:instrText>
            </w:r>
            <w:r w:rsidR="00781554">
              <w:rPr>
                <w:noProof/>
                <w:webHidden/>
              </w:rPr>
            </w:r>
            <w:r w:rsidR="00781554">
              <w:rPr>
                <w:noProof/>
                <w:webHidden/>
              </w:rPr>
              <w:fldChar w:fldCharType="separate"/>
            </w:r>
            <w:r w:rsidR="00781554">
              <w:rPr>
                <w:noProof/>
                <w:webHidden/>
              </w:rPr>
              <w:t>9</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61" w:history="1">
            <w:r w:rsidR="00781554" w:rsidRPr="000D3789">
              <w:rPr>
                <w:rStyle w:val="Hyperlink"/>
                <w:noProof/>
              </w:rPr>
              <w:t>Recommendation</w:t>
            </w:r>
            <w:r w:rsidR="00781554">
              <w:rPr>
                <w:noProof/>
                <w:webHidden/>
              </w:rPr>
              <w:tab/>
            </w:r>
            <w:r w:rsidR="00781554">
              <w:rPr>
                <w:noProof/>
                <w:webHidden/>
              </w:rPr>
              <w:fldChar w:fldCharType="begin"/>
            </w:r>
            <w:r w:rsidR="00781554">
              <w:rPr>
                <w:noProof/>
                <w:webHidden/>
              </w:rPr>
              <w:instrText xml:space="preserve"> PAGEREF _Toc369602661 \h </w:instrText>
            </w:r>
            <w:r w:rsidR="00781554">
              <w:rPr>
                <w:noProof/>
                <w:webHidden/>
              </w:rPr>
            </w:r>
            <w:r w:rsidR="00781554">
              <w:rPr>
                <w:noProof/>
                <w:webHidden/>
              </w:rPr>
              <w:fldChar w:fldCharType="separate"/>
            </w:r>
            <w:r w:rsidR="00781554">
              <w:rPr>
                <w:noProof/>
                <w:webHidden/>
              </w:rPr>
              <w:t>10</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62" w:history="1">
            <w:r w:rsidR="00781554" w:rsidRPr="000D3789">
              <w:rPr>
                <w:rStyle w:val="Hyperlink"/>
                <w:noProof/>
              </w:rPr>
              <w:t>Cost &amp; Delivery Summary</w:t>
            </w:r>
            <w:r w:rsidR="00781554">
              <w:rPr>
                <w:noProof/>
                <w:webHidden/>
              </w:rPr>
              <w:tab/>
            </w:r>
            <w:r w:rsidR="00781554">
              <w:rPr>
                <w:noProof/>
                <w:webHidden/>
              </w:rPr>
              <w:fldChar w:fldCharType="begin"/>
            </w:r>
            <w:r w:rsidR="00781554">
              <w:rPr>
                <w:noProof/>
                <w:webHidden/>
              </w:rPr>
              <w:instrText xml:space="preserve"> PAGEREF _Toc369602662 \h </w:instrText>
            </w:r>
            <w:r w:rsidR="00781554">
              <w:rPr>
                <w:noProof/>
                <w:webHidden/>
              </w:rPr>
            </w:r>
            <w:r w:rsidR="00781554">
              <w:rPr>
                <w:noProof/>
                <w:webHidden/>
              </w:rPr>
              <w:fldChar w:fldCharType="separate"/>
            </w:r>
            <w:r w:rsidR="00781554">
              <w:rPr>
                <w:noProof/>
                <w:webHidden/>
              </w:rPr>
              <w:t>12</w:t>
            </w:r>
            <w:r w:rsidR="00781554">
              <w:rPr>
                <w:noProof/>
                <w:webHidden/>
              </w:rPr>
              <w:fldChar w:fldCharType="end"/>
            </w:r>
          </w:hyperlink>
        </w:p>
        <w:p w:rsidR="00781554" w:rsidRDefault="00A94A21">
          <w:pPr>
            <w:pStyle w:val="TOC3"/>
            <w:tabs>
              <w:tab w:val="right" w:leader="dot" w:pos="9016"/>
            </w:tabs>
            <w:rPr>
              <w:rFonts w:eastAsiaTheme="minorEastAsia"/>
              <w:noProof/>
              <w:lang w:eastAsia="en-NZ"/>
            </w:rPr>
          </w:pPr>
          <w:hyperlink w:anchor="_Toc369602663" w:history="1">
            <w:r w:rsidR="00781554" w:rsidRPr="000D3789">
              <w:rPr>
                <w:rStyle w:val="Hyperlink"/>
                <w:noProof/>
              </w:rPr>
              <w:t>Benefits of workflow Automation and Integration</w:t>
            </w:r>
            <w:r w:rsidR="00781554">
              <w:rPr>
                <w:noProof/>
                <w:webHidden/>
              </w:rPr>
              <w:tab/>
            </w:r>
            <w:r w:rsidR="00781554">
              <w:rPr>
                <w:noProof/>
                <w:webHidden/>
              </w:rPr>
              <w:fldChar w:fldCharType="begin"/>
            </w:r>
            <w:r w:rsidR="00781554">
              <w:rPr>
                <w:noProof/>
                <w:webHidden/>
              </w:rPr>
              <w:instrText xml:space="preserve"> PAGEREF _Toc369602663 \h </w:instrText>
            </w:r>
            <w:r w:rsidR="00781554">
              <w:rPr>
                <w:noProof/>
                <w:webHidden/>
              </w:rPr>
            </w:r>
            <w:r w:rsidR="00781554">
              <w:rPr>
                <w:noProof/>
                <w:webHidden/>
              </w:rPr>
              <w:fldChar w:fldCharType="separate"/>
            </w:r>
            <w:r w:rsidR="00781554">
              <w:rPr>
                <w:noProof/>
                <w:webHidden/>
              </w:rPr>
              <w:t>12</w:t>
            </w:r>
            <w:r w:rsidR="00781554">
              <w:rPr>
                <w:noProof/>
                <w:webHidden/>
              </w:rPr>
              <w:fldChar w:fldCharType="end"/>
            </w:r>
          </w:hyperlink>
        </w:p>
        <w:p w:rsidR="00781554" w:rsidRDefault="00A94A21">
          <w:pPr>
            <w:pStyle w:val="TOC2"/>
            <w:tabs>
              <w:tab w:val="right" w:leader="dot" w:pos="9016"/>
            </w:tabs>
            <w:rPr>
              <w:rFonts w:eastAsiaTheme="minorEastAsia"/>
              <w:noProof/>
              <w:lang w:eastAsia="en-NZ"/>
            </w:rPr>
          </w:pPr>
          <w:hyperlink w:anchor="_Toc369602664" w:history="1">
            <w:r w:rsidR="00781554" w:rsidRPr="000D3789">
              <w:rPr>
                <w:rStyle w:val="Hyperlink"/>
                <w:noProof/>
              </w:rPr>
              <w:t>SaaS Websites and Demo Links</w:t>
            </w:r>
            <w:r w:rsidR="00781554">
              <w:rPr>
                <w:noProof/>
                <w:webHidden/>
              </w:rPr>
              <w:tab/>
            </w:r>
            <w:r w:rsidR="00781554">
              <w:rPr>
                <w:noProof/>
                <w:webHidden/>
              </w:rPr>
              <w:fldChar w:fldCharType="begin"/>
            </w:r>
            <w:r w:rsidR="00781554">
              <w:rPr>
                <w:noProof/>
                <w:webHidden/>
              </w:rPr>
              <w:instrText xml:space="preserve"> PAGEREF _Toc369602664 \h </w:instrText>
            </w:r>
            <w:r w:rsidR="00781554">
              <w:rPr>
                <w:noProof/>
                <w:webHidden/>
              </w:rPr>
            </w:r>
            <w:r w:rsidR="00781554">
              <w:rPr>
                <w:noProof/>
                <w:webHidden/>
              </w:rPr>
              <w:fldChar w:fldCharType="separate"/>
            </w:r>
            <w:r w:rsidR="00781554">
              <w:rPr>
                <w:noProof/>
                <w:webHidden/>
              </w:rPr>
              <w:t>13</w:t>
            </w:r>
            <w:r w:rsidR="00781554">
              <w:rPr>
                <w:noProof/>
                <w:webHidden/>
              </w:rPr>
              <w:fldChar w:fldCharType="end"/>
            </w:r>
          </w:hyperlink>
        </w:p>
        <w:p w:rsidR="00586944" w:rsidRDefault="00586944">
          <w:r>
            <w:rPr>
              <w:b/>
              <w:bCs/>
              <w:noProof/>
            </w:rPr>
            <w:fldChar w:fldCharType="end"/>
          </w:r>
        </w:p>
      </w:sdtContent>
    </w:sdt>
    <w:p w:rsidR="00586944" w:rsidRDefault="00586944">
      <w:pPr>
        <w:rPr>
          <w:rFonts w:cs="Times New Roman"/>
          <w:b/>
          <w:sz w:val="36"/>
          <w:szCs w:val="36"/>
        </w:rPr>
      </w:pPr>
      <w:r>
        <w:rPr>
          <w:rFonts w:cs="Times New Roman"/>
          <w:b/>
          <w:sz w:val="36"/>
          <w:szCs w:val="36"/>
        </w:rPr>
        <w:br w:type="page"/>
      </w:r>
    </w:p>
    <w:p w:rsidR="00440E15" w:rsidRPr="00E547A0" w:rsidRDefault="00440E15" w:rsidP="00586944">
      <w:pPr>
        <w:pStyle w:val="Heading2"/>
        <w:jc w:val="center"/>
      </w:pPr>
      <w:bookmarkStart w:id="1" w:name="_Toc369602643"/>
      <w:r w:rsidRPr="00E547A0">
        <w:lastRenderedPageBreak/>
        <w:t>Executive Summary</w:t>
      </w:r>
      <w:bookmarkEnd w:id="1"/>
    </w:p>
    <w:p w:rsidR="00440E15" w:rsidRPr="00E547A0" w:rsidRDefault="00A94A21" w:rsidP="00440E15">
      <w:pPr>
        <w:jc w:val="center"/>
        <w:rPr>
          <w:rFonts w:cs="Times New Roman"/>
          <w:b/>
          <w:sz w:val="36"/>
          <w:szCs w:val="36"/>
        </w:rPr>
      </w:pPr>
      <w:r>
        <w:rPr>
          <w:rFonts w:cs="Times New Roman"/>
          <w:b/>
          <w:sz w:val="36"/>
          <w:szCs w:val="36"/>
        </w:rPr>
        <w:pict>
          <v:rect id="_x0000_i1025" style="width:0;height:1.5pt" o:hralign="center" o:hrstd="t" o:hr="t" fillcolor="#a0a0a0" stroked="f"/>
        </w:pict>
      </w:r>
    </w:p>
    <w:p w:rsidR="00310CF6" w:rsidRPr="00E547A0" w:rsidRDefault="00310CF6" w:rsidP="00440E15">
      <w:pPr>
        <w:ind w:right="-188"/>
        <w:rPr>
          <w:rFonts w:cs="Times New Roman"/>
          <w:sz w:val="24"/>
          <w:szCs w:val="24"/>
        </w:rPr>
      </w:pPr>
    </w:p>
    <w:p w:rsidR="0006594F" w:rsidRPr="00E547A0" w:rsidRDefault="0006594F" w:rsidP="00440E15">
      <w:pPr>
        <w:ind w:right="-188"/>
        <w:rPr>
          <w:rFonts w:cs="Times New Roman"/>
          <w:sz w:val="24"/>
          <w:szCs w:val="24"/>
        </w:rPr>
      </w:pPr>
      <w:r w:rsidRPr="00E547A0">
        <w:rPr>
          <w:rFonts w:cs="Times New Roman"/>
          <w:sz w:val="24"/>
          <w:szCs w:val="24"/>
        </w:rPr>
        <w:t xml:space="preserve">Copy Express </w:t>
      </w:r>
      <w:r w:rsidRPr="00E547A0">
        <w:rPr>
          <w:rFonts w:cstheme="minorHAnsi"/>
          <w:sz w:val="24"/>
          <w:szCs w:val="24"/>
        </w:rPr>
        <w:t>Limited offers a complete printing solution for small to medium businesses and walk in customers in Petone, Lower</w:t>
      </w:r>
      <w:r w:rsidRPr="00E547A0">
        <w:rPr>
          <w:rFonts w:cs="Times New Roman"/>
          <w:sz w:val="24"/>
          <w:szCs w:val="24"/>
        </w:rPr>
        <w:t xml:space="preserve"> Hutt. Their printing services includes booklets, pamphlets, Business cards, letter heads, Laminating, Binding and sp</w:t>
      </w:r>
      <w:r w:rsidR="0022580A">
        <w:rPr>
          <w:rFonts w:cs="Times New Roman"/>
          <w:sz w:val="24"/>
          <w:szCs w:val="24"/>
        </w:rPr>
        <w:t>ecialised requests such as menu</w:t>
      </w:r>
      <w:r w:rsidRPr="00E547A0">
        <w:rPr>
          <w:rFonts w:cs="Times New Roman"/>
          <w:sz w:val="24"/>
          <w:szCs w:val="24"/>
        </w:rPr>
        <w:t>s or maps. They pride themselves in their quality service with fast turnaround.</w:t>
      </w:r>
    </w:p>
    <w:p w:rsidR="00993E1B" w:rsidRPr="00E547A0" w:rsidRDefault="00713D64" w:rsidP="00993E1B">
      <w:pPr>
        <w:ind w:right="-330"/>
        <w:rPr>
          <w:rFonts w:cs="Times New Roman"/>
          <w:sz w:val="24"/>
          <w:szCs w:val="24"/>
        </w:rPr>
      </w:pPr>
      <w:r w:rsidRPr="00E547A0">
        <w:rPr>
          <w:rFonts w:cs="Times New Roman"/>
          <w:sz w:val="24"/>
          <w:szCs w:val="24"/>
        </w:rPr>
        <w:t>In order to</w:t>
      </w:r>
      <w:r w:rsidR="00CE2D3D" w:rsidRPr="00E547A0">
        <w:rPr>
          <w:rFonts w:cs="Times New Roman"/>
          <w:sz w:val="24"/>
          <w:szCs w:val="24"/>
        </w:rPr>
        <w:t xml:space="preserve"> support their </w:t>
      </w:r>
      <w:r w:rsidR="00642F33" w:rsidRPr="00E547A0">
        <w:rPr>
          <w:rFonts w:cs="Times New Roman"/>
          <w:sz w:val="24"/>
          <w:szCs w:val="24"/>
        </w:rPr>
        <w:t xml:space="preserve">current </w:t>
      </w:r>
      <w:r w:rsidR="00CE2D3D" w:rsidRPr="00E547A0">
        <w:rPr>
          <w:rFonts w:cs="Times New Roman"/>
          <w:sz w:val="24"/>
          <w:szCs w:val="24"/>
        </w:rPr>
        <w:t>business requirements and improve their market share</w:t>
      </w:r>
      <w:r w:rsidR="0006594F" w:rsidRPr="00E547A0">
        <w:rPr>
          <w:rFonts w:cs="Times New Roman"/>
          <w:sz w:val="24"/>
          <w:szCs w:val="24"/>
        </w:rPr>
        <w:t>,</w:t>
      </w:r>
      <w:r w:rsidR="00CE2D3D" w:rsidRPr="00E547A0">
        <w:rPr>
          <w:rFonts w:cs="Times New Roman"/>
          <w:sz w:val="24"/>
          <w:szCs w:val="24"/>
        </w:rPr>
        <w:t xml:space="preserve"> Copy Express decided to </w:t>
      </w:r>
      <w:r w:rsidR="0006594F" w:rsidRPr="00E547A0">
        <w:rPr>
          <w:rFonts w:cs="Times New Roman"/>
          <w:sz w:val="24"/>
          <w:szCs w:val="24"/>
        </w:rPr>
        <w:t>look at making</w:t>
      </w:r>
      <w:r w:rsidR="00642F33" w:rsidRPr="00E547A0">
        <w:rPr>
          <w:rFonts w:cs="Times New Roman"/>
          <w:sz w:val="24"/>
          <w:szCs w:val="24"/>
        </w:rPr>
        <w:t xml:space="preserve"> changes</w:t>
      </w:r>
      <w:r w:rsidR="0006594F" w:rsidRPr="00E547A0">
        <w:rPr>
          <w:rFonts w:cs="Times New Roman"/>
          <w:sz w:val="24"/>
          <w:szCs w:val="24"/>
        </w:rPr>
        <w:t xml:space="preserve"> to</w:t>
      </w:r>
      <w:r w:rsidR="00642F33" w:rsidRPr="00E547A0">
        <w:rPr>
          <w:rFonts w:cs="Times New Roman"/>
          <w:sz w:val="24"/>
          <w:szCs w:val="24"/>
        </w:rPr>
        <w:t xml:space="preserve"> the way customers are ordering their products</w:t>
      </w:r>
      <w:r w:rsidR="0006594F" w:rsidRPr="00E547A0">
        <w:rPr>
          <w:rFonts w:cs="Times New Roman"/>
          <w:sz w:val="24"/>
          <w:szCs w:val="24"/>
        </w:rPr>
        <w:t xml:space="preserve">. They </w:t>
      </w:r>
      <w:r w:rsidR="00D40482" w:rsidRPr="00E547A0">
        <w:rPr>
          <w:rFonts w:cs="Times New Roman"/>
          <w:sz w:val="24"/>
          <w:szCs w:val="24"/>
        </w:rPr>
        <w:t>want</w:t>
      </w:r>
      <w:r w:rsidR="0006594F" w:rsidRPr="00E547A0">
        <w:rPr>
          <w:rFonts w:cs="Times New Roman"/>
          <w:sz w:val="24"/>
          <w:szCs w:val="24"/>
        </w:rPr>
        <w:t xml:space="preserve"> to make the</w:t>
      </w:r>
      <w:r w:rsidR="00642F33" w:rsidRPr="00E547A0">
        <w:rPr>
          <w:rFonts w:cs="Times New Roman"/>
          <w:sz w:val="24"/>
          <w:szCs w:val="24"/>
        </w:rPr>
        <w:t xml:space="preserve"> ordering process quick and easy </w:t>
      </w:r>
      <w:r w:rsidR="00CE53D7" w:rsidRPr="00E547A0">
        <w:rPr>
          <w:rFonts w:cs="Times New Roman"/>
          <w:sz w:val="24"/>
          <w:szCs w:val="24"/>
        </w:rPr>
        <w:t>and also</w:t>
      </w:r>
      <w:r w:rsidR="00642F33" w:rsidRPr="00E547A0">
        <w:rPr>
          <w:rFonts w:cs="Times New Roman"/>
          <w:sz w:val="24"/>
          <w:szCs w:val="24"/>
        </w:rPr>
        <w:t xml:space="preserve"> to automate their backend workflow process.</w:t>
      </w:r>
      <w:r w:rsidR="00993E1B" w:rsidRPr="00E547A0">
        <w:rPr>
          <w:rFonts w:cs="Times New Roman"/>
          <w:sz w:val="24"/>
          <w:szCs w:val="24"/>
        </w:rPr>
        <w:t xml:space="preserve"> </w:t>
      </w:r>
    </w:p>
    <w:p w:rsidR="005F552B" w:rsidRPr="00E547A0" w:rsidRDefault="00993E1B" w:rsidP="00993E1B">
      <w:pPr>
        <w:ind w:right="-330"/>
        <w:rPr>
          <w:rFonts w:cs="Times New Roman"/>
          <w:sz w:val="24"/>
          <w:szCs w:val="24"/>
        </w:rPr>
      </w:pPr>
      <w:r w:rsidRPr="00E547A0">
        <w:rPr>
          <w:rFonts w:cs="Times New Roman"/>
          <w:sz w:val="24"/>
          <w:szCs w:val="24"/>
        </w:rPr>
        <w:t xml:space="preserve">This led Copy Express to look for a </w:t>
      </w:r>
      <w:r w:rsidR="00F251B4" w:rsidRPr="00E547A0">
        <w:rPr>
          <w:rFonts w:cs="Times New Roman"/>
          <w:sz w:val="24"/>
          <w:szCs w:val="24"/>
        </w:rPr>
        <w:t xml:space="preserve">simple, affordable, easy to use yet </w:t>
      </w:r>
      <w:r w:rsidR="00D40482" w:rsidRPr="00E547A0">
        <w:rPr>
          <w:rFonts w:cs="Times New Roman"/>
          <w:sz w:val="24"/>
          <w:szCs w:val="24"/>
        </w:rPr>
        <w:t>robust SaaS</w:t>
      </w:r>
      <w:r w:rsidRPr="00E547A0">
        <w:rPr>
          <w:rFonts w:cs="Times New Roman"/>
          <w:sz w:val="24"/>
          <w:szCs w:val="24"/>
        </w:rPr>
        <w:t xml:space="preserve"> (</w:t>
      </w:r>
      <w:r w:rsidRPr="00E547A0">
        <w:rPr>
          <w:rFonts w:cs="Times New Roman"/>
          <w:b/>
          <w:sz w:val="24"/>
          <w:szCs w:val="24"/>
        </w:rPr>
        <w:t>S</w:t>
      </w:r>
      <w:r w:rsidRPr="00E547A0">
        <w:rPr>
          <w:rFonts w:cs="Times New Roman"/>
          <w:sz w:val="24"/>
          <w:szCs w:val="24"/>
        </w:rPr>
        <w:t xml:space="preserve">oftware </w:t>
      </w:r>
      <w:r w:rsidRPr="00E547A0">
        <w:rPr>
          <w:rFonts w:cs="Times New Roman"/>
          <w:b/>
          <w:sz w:val="24"/>
          <w:szCs w:val="24"/>
        </w:rPr>
        <w:t>a</w:t>
      </w:r>
      <w:r w:rsidRPr="00E547A0">
        <w:rPr>
          <w:rFonts w:cs="Times New Roman"/>
          <w:sz w:val="24"/>
          <w:szCs w:val="24"/>
        </w:rPr>
        <w:t xml:space="preserve">s </w:t>
      </w:r>
      <w:r w:rsidRPr="00E547A0">
        <w:rPr>
          <w:rFonts w:cs="Times New Roman"/>
          <w:b/>
          <w:sz w:val="24"/>
          <w:szCs w:val="24"/>
        </w:rPr>
        <w:t>a</w:t>
      </w:r>
      <w:r w:rsidRPr="00E547A0">
        <w:rPr>
          <w:rFonts w:cs="Times New Roman"/>
          <w:sz w:val="24"/>
          <w:szCs w:val="24"/>
        </w:rPr>
        <w:t xml:space="preserve"> </w:t>
      </w:r>
      <w:r w:rsidRPr="00E547A0">
        <w:rPr>
          <w:rFonts w:cs="Times New Roman"/>
          <w:b/>
          <w:sz w:val="24"/>
          <w:szCs w:val="24"/>
        </w:rPr>
        <w:t>S</w:t>
      </w:r>
      <w:r w:rsidRPr="00E547A0">
        <w:rPr>
          <w:rFonts w:cs="Times New Roman"/>
          <w:sz w:val="24"/>
          <w:szCs w:val="24"/>
        </w:rPr>
        <w:t xml:space="preserve">ervice) product which will serve their business purpose and </w:t>
      </w:r>
      <w:r w:rsidR="00D40482" w:rsidRPr="00E547A0">
        <w:rPr>
          <w:rFonts w:cs="Times New Roman"/>
          <w:sz w:val="24"/>
          <w:szCs w:val="24"/>
        </w:rPr>
        <w:t>move</w:t>
      </w:r>
      <w:r w:rsidRPr="00E547A0">
        <w:rPr>
          <w:rFonts w:cs="Times New Roman"/>
          <w:sz w:val="24"/>
          <w:szCs w:val="24"/>
        </w:rPr>
        <w:t xml:space="preserve"> Copy Express</w:t>
      </w:r>
      <w:r w:rsidR="00D40482" w:rsidRPr="00E547A0">
        <w:rPr>
          <w:rFonts w:cs="Times New Roman"/>
          <w:sz w:val="24"/>
          <w:szCs w:val="24"/>
        </w:rPr>
        <w:t xml:space="preserve"> towards becoming a </w:t>
      </w:r>
      <w:r w:rsidRPr="00E547A0">
        <w:rPr>
          <w:rFonts w:cs="Times New Roman"/>
          <w:sz w:val="24"/>
          <w:szCs w:val="24"/>
        </w:rPr>
        <w:t>leader in the print business.</w:t>
      </w:r>
    </w:p>
    <w:p w:rsidR="00CE53D7" w:rsidRPr="00E547A0" w:rsidRDefault="00D40482" w:rsidP="00440E15">
      <w:pPr>
        <w:ind w:right="-188"/>
        <w:rPr>
          <w:rFonts w:cs="Times New Roman"/>
          <w:sz w:val="24"/>
          <w:szCs w:val="24"/>
        </w:rPr>
      </w:pPr>
      <w:r w:rsidRPr="00E547A0">
        <w:rPr>
          <w:rFonts w:cs="Times New Roman"/>
          <w:sz w:val="24"/>
          <w:szCs w:val="24"/>
        </w:rPr>
        <w:t>Copy Expresses</w:t>
      </w:r>
      <w:r w:rsidR="0022580A">
        <w:rPr>
          <w:rFonts w:cs="Times New Roman"/>
          <w:sz w:val="24"/>
          <w:szCs w:val="24"/>
        </w:rPr>
        <w:t xml:space="preserve"> current website is show</w:t>
      </w:r>
      <w:r w:rsidR="00CE53D7" w:rsidRPr="00E547A0">
        <w:rPr>
          <w:rFonts w:cs="Times New Roman"/>
          <w:sz w:val="24"/>
          <w:szCs w:val="24"/>
        </w:rPr>
        <w:t>casing their products and services but doesn’t have any online ordering system where customers can design, upload or use existing designs to order their products. Their current order taking system is through email, phone based and walk-in</w:t>
      </w:r>
      <w:r w:rsidR="00713D64" w:rsidRPr="00E547A0">
        <w:rPr>
          <w:rFonts w:cs="Times New Roman"/>
          <w:sz w:val="24"/>
          <w:szCs w:val="24"/>
        </w:rPr>
        <w:t xml:space="preserve"> methods, which mi</w:t>
      </w:r>
      <w:r w:rsidRPr="00E547A0">
        <w:rPr>
          <w:rFonts w:cs="Times New Roman"/>
          <w:sz w:val="24"/>
          <w:szCs w:val="24"/>
        </w:rPr>
        <w:t>ght not be an ideal</w:t>
      </w:r>
      <w:r w:rsidR="00713D64" w:rsidRPr="00E547A0">
        <w:rPr>
          <w:rFonts w:cs="Times New Roman"/>
          <w:sz w:val="24"/>
          <w:szCs w:val="24"/>
        </w:rPr>
        <w:t xml:space="preserve"> procedure to follow in future.</w:t>
      </w:r>
      <w:r w:rsidRPr="00E547A0">
        <w:rPr>
          <w:rFonts w:cs="Times New Roman"/>
          <w:sz w:val="24"/>
          <w:szCs w:val="24"/>
        </w:rPr>
        <w:t xml:space="preserve"> </w:t>
      </w:r>
    </w:p>
    <w:p w:rsidR="00D40482" w:rsidRPr="00E547A0" w:rsidRDefault="00713D64" w:rsidP="00440E15">
      <w:pPr>
        <w:ind w:right="-188"/>
        <w:rPr>
          <w:rFonts w:cs="Times New Roman"/>
          <w:sz w:val="24"/>
          <w:szCs w:val="24"/>
        </w:rPr>
      </w:pPr>
      <w:r w:rsidRPr="00E547A0">
        <w:rPr>
          <w:rFonts w:cs="Times New Roman"/>
          <w:sz w:val="24"/>
          <w:szCs w:val="24"/>
        </w:rPr>
        <w:t xml:space="preserve">Their backend Workflow is not completely automated and some of the procedures are still maintained manually which </w:t>
      </w:r>
      <w:r w:rsidR="002B3A55" w:rsidRPr="00E547A0">
        <w:rPr>
          <w:rFonts w:cs="Times New Roman"/>
          <w:sz w:val="24"/>
          <w:szCs w:val="24"/>
        </w:rPr>
        <w:t>allows for</w:t>
      </w:r>
      <w:r w:rsidRPr="00E547A0">
        <w:rPr>
          <w:rFonts w:cs="Times New Roman"/>
          <w:sz w:val="24"/>
          <w:szCs w:val="24"/>
        </w:rPr>
        <w:t xml:space="preserve"> potential</w:t>
      </w:r>
      <w:r w:rsidR="002D52D8" w:rsidRPr="00E547A0">
        <w:rPr>
          <w:rFonts w:cs="Times New Roman"/>
          <w:sz w:val="24"/>
          <w:szCs w:val="24"/>
        </w:rPr>
        <w:t xml:space="preserve"> for l</w:t>
      </w:r>
      <w:r w:rsidRPr="00E547A0">
        <w:rPr>
          <w:rFonts w:cs="Times New Roman"/>
          <w:sz w:val="24"/>
          <w:szCs w:val="24"/>
        </w:rPr>
        <w:t>oss of time</w:t>
      </w:r>
      <w:r w:rsidR="002D52D8" w:rsidRPr="00E547A0">
        <w:rPr>
          <w:rFonts w:cs="Times New Roman"/>
          <w:sz w:val="24"/>
          <w:szCs w:val="24"/>
        </w:rPr>
        <w:t xml:space="preserve"> </w:t>
      </w:r>
      <w:r w:rsidR="002B3A55" w:rsidRPr="00E547A0">
        <w:rPr>
          <w:rFonts w:cs="Times New Roman"/>
          <w:sz w:val="24"/>
          <w:szCs w:val="24"/>
        </w:rPr>
        <w:t>and</w:t>
      </w:r>
      <w:r w:rsidRPr="00E547A0">
        <w:rPr>
          <w:rFonts w:cs="Times New Roman"/>
          <w:sz w:val="24"/>
          <w:szCs w:val="24"/>
        </w:rPr>
        <w:t xml:space="preserve"> productivity</w:t>
      </w:r>
      <w:r w:rsidR="002D52D8" w:rsidRPr="00E547A0">
        <w:rPr>
          <w:rFonts w:cs="Times New Roman"/>
          <w:sz w:val="24"/>
          <w:szCs w:val="24"/>
        </w:rPr>
        <w:t xml:space="preserve"> which might hinder any business growth in future</w:t>
      </w:r>
      <w:r w:rsidRPr="00E547A0">
        <w:rPr>
          <w:rFonts w:cs="Times New Roman"/>
          <w:sz w:val="24"/>
          <w:szCs w:val="24"/>
        </w:rPr>
        <w:t>.</w:t>
      </w:r>
      <w:r w:rsidR="00D40482" w:rsidRPr="00E547A0">
        <w:rPr>
          <w:rFonts w:cs="Times New Roman"/>
          <w:sz w:val="24"/>
          <w:szCs w:val="24"/>
        </w:rPr>
        <w:t xml:space="preserve"> </w:t>
      </w:r>
    </w:p>
    <w:p w:rsidR="00713D64" w:rsidRPr="00E547A0" w:rsidRDefault="00D40482" w:rsidP="00440E15">
      <w:pPr>
        <w:ind w:right="-188"/>
        <w:rPr>
          <w:rFonts w:cs="Times New Roman"/>
          <w:sz w:val="24"/>
          <w:szCs w:val="24"/>
        </w:rPr>
      </w:pPr>
      <w:r w:rsidRPr="00E547A0">
        <w:rPr>
          <w:rFonts w:cs="Times New Roman"/>
          <w:sz w:val="24"/>
          <w:szCs w:val="24"/>
        </w:rPr>
        <w:t>Copy Express requested us, a team of three dedicated IT students to research and recommend a suitable WebToPrint SaaS solution for them.</w:t>
      </w:r>
      <w:r w:rsidR="002B3A55" w:rsidRPr="00E547A0">
        <w:rPr>
          <w:rFonts w:cs="Times New Roman"/>
          <w:sz w:val="24"/>
          <w:szCs w:val="24"/>
        </w:rPr>
        <w:t xml:space="preserve"> To mitigate the problem and improve the business prospects of Copy Express, a thorough research and analysis of their functional, technical and various other business requirements has been carried out.</w:t>
      </w:r>
    </w:p>
    <w:p w:rsidR="002742A7" w:rsidRPr="00E547A0" w:rsidRDefault="002B3A55" w:rsidP="00440E15">
      <w:pPr>
        <w:ind w:right="-188"/>
        <w:rPr>
          <w:rFonts w:cs="Times New Roman"/>
          <w:sz w:val="24"/>
          <w:szCs w:val="24"/>
        </w:rPr>
      </w:pPr>
      <w:r w:rsidRPr="00E547A0">
        <w:rPr>
          <w:rFonts w:cs="Times New Roman"/>
          <w:sz w:val="24"/>
          <w:szCs w:val="24"/>
        </w:rPr>
        <w:t xml:space="preserve">An extensive search of currently available solutions lead to the testing of the most suitable ones and following the feedback given by Peter McCarroll of Copy Express </w:t>
      </w:r>
      <w:r w:rsidR="00315890" w:rsidRPr="00E547A0">
        <w:rPr>
          <w:rFonts w:cs="Times New Roman"/>
          <w:sz w:val="24"/>
          <w:szCs w:val="24"/>
        </w:rPr>
        <w:t xml:space="preserve">the team </w:t>
      </w:r>
      <w:r w:rsidR="00A45BCF" w:rsidRPr="00E547A0">
        <w:rPr>
          <w:rFonts w:cs="Times New Roman"/>
          <w:sz w:val="24"/>
          <w:szCs w:val="24"/>
        </w:rPr>
        <w:t xml:space="preserve">has </w:t>
      </w:r>
      <w:r w:rsidR="002742A7" w:rsidRPr="00E547A0">
        <w:rPr>
          <w:rFonts w:cs="Times New Roman"/>
          <w:sz w:val="24"/>
          <w:szCs w:val="24"/>
        </w:rPr>
        <w:t>recommend</w:t>
      </w:r>
      <w:r w:rsidRPr="00E547A0">
        <w:rPr>
          <w:rFonts w:cs="Times New Roman"/>
          <w:sz w:val="24"/>
          <w:szCs w:val="24"/>
        </w:rPr>
        <w:t>ed</w:t>
      </w:r>
      <w:r w:rsidR="00315890" w:rsidRPr="00E547A0">
        <w:rPr>
          <w:rFonts w:cs="Times New Roman"/>
          <w:sz w:val="24"/>
          <w:szCs w:val="24"/>
        </w:rPr>
        <w:t xml:space="preserve"> </w:t>
      </w:r>
      <w:r w:rsidRPr="00E547A0">
        <w:rPr>
          <w:rFonts w:cs="Times New Roman"/>
          <w:sz w:val="24"/>
          <w:szCs w:val="24"/>
        </w:rPr>
        <w:t xml:space="preserve">the </w:t>
      </w:r>
      <w:r w:rsidR="00315890" w:rsidRPr="00E547A0">
        <w:rPr>
          <w:rFonts w:cs="Times New Roman"/>
          <w:b/>
          <w:sz w:val="24"/>
          <w:szCs w:val="24"/>
        </w:rPr>
        <w:t>OnPrintShop</w:t>
      </w:r>
      <w:r w:rsidR="00315890" w:rsidRPr="00E547A0">
        <w:rPr>
          <w:rFonts w:cs="Times New Roman"/>
          <w:sz w:val="24"/>
          <w:szCs w:val="24"/>
        </w:rPr>
        <w:t xml:space="preserve"> WebToPrint </w:t>
      </w:r>
      <w:r w:rsidRPr="00E547A0">
        <w:rPr>
          <w:rFonts w:cs="Times New Roman"/>
          <w:b/>
          <w:sz w:val="24"/>
          <w:szCs w:val="24"/>
        </w:rPr>
        <w:t>P</w:t>
      </w:r>
      <w:r w:rsidR="00781554">
        <w:rPr>
          <w:rFonts w:cs="Times New Roman"/>
          <w:b/>
          <w:sz w:val="24"/>
          <w:szCs w:val="24"/>
        </w:rPr>
        <w:t>l</w:t>
      </w:r>
      <w:r w:rsidRPr="00E547A0">
        <w:rPr>
          <w:rFonts w:cs="Times New Roman"/>
          <w:b/>
          <w:sz w:val="24"/>
          <w:szCs w:val="24"/>
        </w:rPr>
        <w:t xml:space="preserve">atinum Pro </w:t>
      </w:r>
      <w:r w:rsidR="00315890" w:rsidRPr="00E547A0">
        <w:rPr>
          <w:rFonts w:cs="Times New Roman"/>
          <w:sz w:val="24"/>
          <w:szCs w:val="24"/>
        </w:rPr>
        <w:t>solution</w:t>
      </w:r>
      <w:r w:rsidRPr="00E547A0">
        <w:rPr>
          <w:rFonts w:cs="Times New Roman"/>
          <w:sz w:val="24"/>
          <w:szCs w:val="24"/>
        </w:rPr>
        <w:t xml:space="preserve">. This is an affordable cloud hosted subscription </w:t>
      </w:r>
      <w:r w:rsidR="002742A7" w:rsidRPr="00E547A0">
        <w:rPr>
          <w:rFonts w:cs="Times New Roman"/>
          <w:sz w:val="24"/>
          <w:szCs w:val="24"/>
        </w:rPr>
        <w:t>solution which meets</w:t>
      </w:r>
      <w:r w:rsidRPr="00E547A0">
        <w:rPr>
          <w:rFonts w:cs="Times New Roman"/>
          <w:sz w:val="24"/>
          <w:szCs w:val="24"/>
        </w:rPr>
        <w:t xml:space="preserve"> the</w:t>
      </w:r>
      <w:r w:rsidR="002742A7" w:rsidRPr="00E547A0">
        <w:rPr>
          <w:rFonts w:cs="Times New Roman"/>
          <w:sz w:val="24"/>
          <w:szCs w:val="24"/>
        </w:rPr>
        <w:t xml:space="preserve"> majority of key requirements.</w:t>
      </w:r>
      <w:r w:rsidR="00E547A0" w:rsidRPr="00E547A0">
        <w:rPr>
          <w:rFonts w:cs="Times New Roman"/>
          <w:sz w:val="24"/>
          <w:szCs w:val="24"/>
        </w:rPr>
        <w:t xml:space="preserve"> Those </w:t>
      </w:r>
      <w:r w:rsidR="00C76C7C" w:rsidRPr="00E547A0">
        <w:rPr>
          <w:rFonts w:cs="Times New Roman"/>
          <w:sz w:val="24"/>
          <w:szCs w:val="24"/>
        </w:rPr>
        <w:t>key requirements</w:t>
      </w:r>
      <w:r w:rsidR="00E547A0" w:rsidRPr="00E547A0">
        <w:rPr>
          <w:rFonts w:cs="Times New Roman"/>
          <w:sz w:val="24"/>
          <w:szCs w:val="24"/>
        </w:rPr>
        <w:t xml:space="preserve"> that are not supplied</w:t>
      </w:r>
      <w:r w:rsidR="00C76C7C" w:rsidRPr="00E547A0">
        <w:rPr>
          <w:rFonts w:cs="Times New Roman"/>
          <w:sz w:val="24"/>
          <w:szCs w:val="24"/>
        </w:rPr>
        <w:t xml:space="preserve"> can be</w:t>
      </w:r>
      <w:r w:rsidR="00E547A0" w:rsidRPr="00E547A0">
        <w:rPr>
          <w:rFonts w:cs="Times New Roman"/>
          <w:sz w:val="24"/>
          <w:szCs w:val="24"/>
        </w:rPr>
        <w:t xml:space="preserve"> potentially fulfilled</w:t>
      </w:r>
      <w:r w:rsidR="00C76C7C" w:rsidRPr="00E547A0">
        <w:rPr>
          <w:rFonts w:cs="Times New Roman"/>
          <w:sz w:val="24"/>
          <w:szCs w:val="24"/>
        </w:rPr>
        <w:t xml:space="preserve"> by acquiring </w:t>
      </w:r>
      <w:r w:rsidR="00310CF6" w:rsidRPr="00E547A0">
        <w:rPr>
          <w:rFonts w:cs="Times New Roman"/>
          <w:sz w:val="24"/>
          <w:szCs w:val="24"/>
        </w:rPr>
        <w:t xml:space="preserve">an </w:t>
      </w:r>
      <w:r w:rsidR="007F70B0" w:rsidRPr="00E547A0">
        <w:rPr>
          <w:rFonts w:cs="Times New Roman"/>
          <w:sz w:val="24"/>
          <w:szCs w:val="24"/>
        </w:rPr>
        <w:t>add-on</w:t>
      </w:r>
      <w:r w:rsidR="00E547A0" w:rsidRPr="00E547A0">
        <w:rPr>
          <w:rFonts w:cs="Times New Roman"/>
          <w:sz w:val="24"/>
          <w:szCs w:val="24"/>
        </w:rPr>
        <w:t xml:space="preserve"> automated workflow</w:t>
      </w:r>
      <w:r w:rsidR="00310CF6" w:rsidRPr="00E547A0">
        <w:rPr>
          <w:rFonts w:cs="Times New Roman"/>
          <w:sz w:val="24"/>
          <w:szCs w:val="24"/>
        </w:rPr>
        <w:t xml:space="preserve"> module</w:t>
      </w:r>
      <w:r w:rsidR="00C76C7C" w:rsidRPr="00E547A0">
        <w:rPr>
          <w:rFonts w:cs="Times New Roman"/>
          <w:sz w:val="24"/>
          <w:szCs w:val="24"/>
        </w:rPr>
        <w:t xml:space="preserve"> </w:t>
      </w:r>
      <w:r w:rsidR="00E547A0" w:rsidRPr="00E547A0">
        <w:rPr>
          <w:rFonts w:cs="Times New Roman"/>
          <w:sz w:val="24"/>
          <w:szCs w:val="24"/>
        </w:rPr>
        <w:t>and adapting the CSV integration prototypes developed by the team.</w:t>
      </w:r>
    </w:p>
    <w:p w:rsidR="00310CF6" w:rsidRPr="00E547A0" w:rsidRDefault="00310CF6" w:rsidP="00440E15">
      <w:pPr>
        <w:ind w:right="-188"/>
        <w:rPr>
          <w:rFonts w:cs="Times New Roman"/>
          <w:sz w:val="24"/>
          <w:szCs w:val="24"/>
        </w:rPr>
      </w:pPr>
    </w:p>
    <w:p w:rsidR="000672E6" w:rsidRPr="00E547A0" w:rsidRDefault="00312542" w:rsidP="00586944">
      <w:pPr>
        <w:pStyle w:val="Heading2"/>
        <w:jc w:val="center"/>
      </w:pPr>
      <w:bookmarkStart w:id="2" w:name="_Toc369602644"/>
      <w:r w:rsidRPr="00E547A0">
        <w:lastRenderedPageBreak/>
        <w:t>Introduction</w:t>
      </w:r>
      <w:bookmarkEnd w:id="2"/>
    </w:p>
    <w:p w:rsidR="00312542" w:rsidRPr="00E547A0" w:rsidRDefault="00A94A21" w:rsidP="000672E6">
      <w:pPr>
        <w:ind w:right="-188"/>
        <w:rPr>
          <w:rFonts w:cs="Times New Roman"/>
          <w:b/>
          <w:sz w:val="36"/>
          <w:szCs w:val="36"/>
        </w:rPr>
      </w:pPr>
      <w:r>
        <w:rPr>
          <w:rFonts w:cs="Times New Roman"/>
          <w:b/>
          <w:sz w:val="36"/>
          <w:szCs w:val="36"/>
        </w:rPr>
        <w:pict>
          <v:rect id="_x0000_i1026" style="width:0;height:1.5pt" o:hralign="center" o:hrstd="t" o:hr="t" fillcolor="#a0a0a0" stroked="f"/>
        </w:pict>
      </w:r>
    </w:p>
    <w:p w:rsidR="00310CF6" w:rsidRPr="00E547A0" w:rsidRDefault="000672E6" w:rsidP="00586944">
      <w:pPr>
        <w:pStyle w:val="Heading3"/>
      </w:pPr>
      <w:r w:rsidRPr="00E547A0">
        <w:t xml:space="preserve"> </w:t>
      </w:r>
      <w:bookmarkStart w:id="3" w:name="_Toc369602645"/>
      <w:r w:rsidR="00312542" w:rsidRPr="00E547A0">
        <w:t>Background</w:t>
      </w:r>
      <w:bookmarkEnd w:id="3"/>
    </w:p>
    <w:p w:rsidR="00E547A0" w:rsidRPr="00E547A0" w:rsidRDefault="00E547A0" w:rsidP="00E547A0">
      <w:pPr>
        <w:rPr>
          <w:rFonts w:cs="Times New Roman"/>
          <w:sz w:val="24"/>
          <w:szCs w:val="24"/>
        </w:rPr>
      </w:pPr>
      <w:r w:rsidRPr="00E547A0">
        <w:rPr>
          <w:rFonts w:cstheme="minorHAnsi"/>
          <w:sz w:val="24"/>
          <w:szCs w:val="24"/>
        </w:rPr>
        <w:t>Copy Express is a well-established printing solutions company delivering quality and well-designed printing solutions to many customers. Their services include designing and printing of Business cards, Flyers, Signs, Posters, Roll-Up Banners and more.</w:t>
      </w:r>
    </w:p>
    <w:p w:rsidR="00302C92" w:rsidRDefault="000672E6" w:rsidP="00440E15">
      <w:pPr>
        <w:ind w:right="-188"/>
        <w:rPr>
          <w:rFonts w:cs="Times New Roman"/>
          <w:sz w:val="24"/>
          <w:szCs w:val="24"/>
        </w:rPr>
      </w:pPr>
      <w:r w:rsidRPr="00E547A0">
        <w:rPr>
          <w:rFonts w:cs="Times New Roman"/>
          <w:sz w:val="24"/>
          <w:szCs w:val="24"/>
        </w:rPr>
        <w:t>In July 2013, Copy Express engaged a group of three IT students from Weltec, Petone to conduct a current state research analysis of their</w:t>
      </w:r>
      <w:r w:rsidR="00967564" w:rsidRPr="00E547A0">
        <w:rPr>
          <w:rFonts w:cs="Times New Roman"/>
          <w:sz w:val="24"/>
          <w:szCs w:val="24"/>
        </w:rPr>
        <w:t xml:space="preserve"> system and look at potential SaaS</w:t>
      </w:r>
      <w:r w:rsidR="00BB0D71">
        <w:rPr>
          <w:rFonts w:cs="Times New Roman"/>
          <w:sz w:val="24"/>
          <w:szCs w:val="24"/>
        </w:rPr>
        <w:t xml:space="preserve"> </w:t>
      </w:r>
      <w:r w:rsidR="00967564" w:rsidRPr="00E547A0">
        <w:rPr>
          <w:rFonts w:cs="Times New Roman"/>
          <w:sz w:val="24"/>
          <w:szCs w:val="24"/>
        </w:rPr>
        <w:t>(Software as a System) solutions that are available in the market</w:t>
      </w:r>
      <w:r w:rsidR="00302C92">
        <w:rPr>
          <w:rFonts w:cs="Times New Roman"/>
          <w:sz w:val="24"/>
          <w:szCs w:val="24"/>
        </w:rPr>
        <w:t>.</w:t>
      </w:r>
    </w:p>
    <w:p w:rsidR="00CF5233" w:rsidRDefault="00967564" w:rsidP="00440E15">
      <w:pPr>
        <w:ind w:right="-188"/>
        <w:rPr>
          <w:rFonts w:cs="Times New Roman"/>
          <w:sz w:val="24"/>
          <w:szCs w:val="24"/>
        </w:rPr>
      </w:pPr>
      <w:r w:rsidRPr="00E547A0">
        <w:rPr>
          <w:rFonts w:cs="Times New Roman"/>
          <w:sz w:val="24"/>
          <w:szCs w:val="24"/>
        </w:rPr>
        <w:t xml:space="preserve">The agreed approach of the team </w:t>
      </w:r>
      <w:r w:rsidR="00302C92">
        <w:rPr>
          <w:rFonts w:cs="Times New Roman"/>
          <w:sz w:val="24"/>
          <w:szCs w:val="24"/>
        </w:rPr>
        <w:t>was</w:t>
      </w:r>
      <w:r w:rsidRPr="00E547A0">
        <w:rPr>
          <w:rFonts w:cs="Times New Roman"/>
          <w:sz w:val="24"/>
          <w:szCs w:val="24"/>
        </w:rPr>
        <w:t xml:space="preserve"> to identify Copy Express business requirements for managing</w:t>
      </w:r>
      <w:r w:rsidR="00CF5233" w:rsidRPr="00E547A0">
        <w:rPr>
          <w:rFonts w:cs="Times New Roman"/>
          <w:sz w:val="24"/>
          <w:szCs w:val="24"/>
        </w:rPr>
        <w:t xml:space="preserve"> customer orders, reorders, order account management, order processing, invoice management and workflow automation on the backend and assess the options against them.</w:t>
      </w:r>
    </w:p>
    <w:p w:rsidR="00302C92" w:rsidRPr="00E547A0" w:rsidRDefault="00302C92" w:rsidP="00440E15">
      <w:pPr>
        <w:ind w:right="-188"/>
        <w:rPr>
          <w:rFonts w:cs="Times New Roman"/>
          <w:sz w:val="24"/>
          <w:szCs w:val="24"/>
        </w:rPr>
      </w:pPr>
      <w:r w:rsidRPr="00E547A0">
        <w:rPr>
          <w:rFonts w:cs="Times New Roman"/>
          <w:sz w:val="24"/>
          <w:szCs w:val="24"/>
        </w:rPr>
        <w:t xml:space="preserve">Further to the current state analysis and research, Copy Express </w:t>
      </w:r>
      <w:r>
        <w:rPr>
          <w:rFonts w:cs="Times New Roman"/>
          <w:sz w:val="24"/>
          <w:szCs w:val="24"/>
        </w:rPr>
        <w:t>requested</w:t>
      </w:r>
      <w:r w:rsidRPr="00E547A0">
        <w:rPr>
          <w:rFonts w:cs="Times New Roman"/>
          <w:sz w:val="24"/>
          <w:szCs w:val="24"/>
        </w:rPr>
        <w:t xml:space="preserve"> the team complete an options analysis</w:t>
      </w:r>
      <w:r w:rsidR="00BB0D71">
        <w:rPr>
          <w:rFonts w:cs="Times New Roman"/>
          <w:sz w:val="24"/>
          <w:szCs w:val="24"/>
        </w:rPr>
        <w:t xml:space="preserve"> and testing of potential solutions</w:t>
      </w:r>
      <w:r w:rsidRPr="00E547A0">
        <w:rPr>
          <w:rFonts w:cs="Times New Roman"/>
          <w:sz w:val="24"/>
          <w:szCs w:val="24"/>
        </w:rPr>
        <w:t>.</w:t>
      </w:r>
    </w:p>
    <w:p w:rsidR="00CF5233" w:rsidRPr="00E547A0" w:rsidRDefault="00CF5233" w:rsidP="00586944">
      <w:pPr>
        <w:pStyle w:val="Heading3"/>
      </w:pPr>
      <w:bookmarkStart w:id="4" w:name="_Toc369602646"/>
      <w:r w:rsidRPr="00E547A0">
        <w:t>Scope</w:t>
      </w:r>
      <w:bookmarkEnd w:id="4"/>
    </w:p>
    <w:p w:rsidR="007E58C2" w:rsidRPr="00E547A0" w:rsidRDefault="00FB167B" w:rsidP="00440E15">
      <w:pPr>
        <w:ind w:right="-188"/>
        <w:rPr>
          <w:rFonts w:cs="Times New Roman"/>
          <w:sz w:val="24"/>
          <w:szCs w:val="24"/>
        </w:rPr>
      </w:pPr>
      <w:r w:rsidRPr="00E547A0">
        <w:rPr>
          <w:rFonts w:cs="Times New Roman"/>
          <w:sz w:val="24"/>
          <w:szCs w:val="24"/>
        </w:rPr>
        <w:t xml:space="preserve">This report examines </w:t>
      </w:r>
      <w:r w:rsidR="00BB0D71">
        <w:rPr>
          <w:rFonts w:cs="Times New Roman"/>
          <w:sz w:val="24"/>
          <w:szCs w:val="24"/>
        </w:rPr>
        <w:t>Copy Express Ltd</w:t>
      </w:r>
      <w:r w:rsidRPr="00E547A0">
        <w:rPr>
          <w:rFonts w:cs="Times New Roman"/>
          <w:sz w:val="24"/>
          <w:szCs w:val="24"/>
        </w:rPr>
        <w:t xml:space="preserve"> current system status and analyses the requirements of fun</w:t>
      </w:r>
      <w:r w:rsidR="00BB0D71">
        <w:rPr>
          <w:rFonts w:cs="Times New Roman"/>
          <w:sz w:val="24"/>
          <w:szCs w:val="24"/>
        </w:rPr>
        <w:t>ctional aspects for the new SaaS</w:t>
      </w:r>
      <w:r w:rsidRPr="00E547A0">
        <w:rPr>
          <w:rFonts w:cs="Times New Roman"/>
          <w:sz w:val="24"/>
          <w:szCs w:val="24"/>
        </w:rPr>
        <w:t xml:space="preserve"> product in detail and measures the solution to see whether the solution fully satisfying the </w:t>
      </w:r>
      <w:r w:rsidR="008B6417" w:rsidRPr="00E547A0">
        <w:rPr>
          <w:rFonts w:cs="Times New Roman"/>
          <w:sz w:val="24"/>
          <w:szCs w:val="24"/>
        </w:rPr>
        <w:t>anticipated need</w:t>
      </w:r>
      <w:r w:rsidRPr="00E547A0">
        <w:rPr>
          <w:rFonts w:cs="Times New Roman"/>
          <w:sz w:val="24"/>
          <w:szCs w:val="24"/>
        </w:rPr>
        <w:t>.</w:t>
      </w: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7E58C2" w:rsidRPr="00E547A0" w:rsidRDefault="007E58C2" w:rsidP="00440E15">
      <w:pPr>
        <w:ind w:right="-188"/>
        <w:rPr>
          <w:rFonts w:cs="Times New Roman"/>
          <w:b/>
          <w:sz w:val="32"/>
          <w:szCs w:val="32"/>
        </w:rPr>
      </w:pPr>
    </w:p>
    <w:p w:rsidR="00193B0F" w:rsidRPr="00E547A0" w:rsidRDefault="00193B0F" w:rsidP="007E58C2">
      <w:pPr>
        <w:ind w:right="-188"/>
        <w:jc w:val="center"/>
        <w:rPr>
          <w:rFonts w:cs="Times New Roman"/>
          <w:b/>
          <w:sz w:val="36"/>
          <w:szCs w:val="36"/>
        </w:rPr>
      </w:pPr>
      <w:bookmarkStart w:id="5" w:name="_Toc369602647"/>
      <w:r w:rsidRPr="00586944">
        <w:rPr>
          <w:rStyle w:val="Heading2Char"/>
          <w:rFonts w:eastAsiaTheme="minorHAnsi"/>
        </w:rPr>
        <w:lastRenderedPageBreak/>
        <w:t>System Requirements</w:t>
      </w:r>
      <w:bookmarkEnd w:id="5"/>
      <w:r w:rsidR="00A94A21">
        <w:rPr>
          <w:rFonts w:cs="Times New Roman"/>
          <w:b/>
          <w:sz w:val="36"/>
          <w:szCs w:val="36"/>
        </w:rPr>
        <w:pict>
          <v:rect id="_x0000_i1027" style="width:0;height:1.5pt" o:hralign="center" o:hrstd="t" o:hr="t" fillcolor="#a0a0a0" stroked="f"/>
        </w:pict>
      </w:r>
    </w:p>
    <w:p w:rsidR="00975655" w:rsidRPr="00975655" w:rsidRDefault="00975655" w:rsidP="00975655">
      <w:pPr>
        <w:rPr>
          <w:sz w:val="24"/>
          <w:szCs w:val="24"/>
        </w:rPr>
      </w:pPr>
      <w:r w:rsidRPr="00975655">
        <w:rPr>
          <w:sz w:val="24"/>
          <w:szCs w:val="24"/>
        </w:rPr>
        <w:t>To provide a website with appropriate backend and possible integration with Xero that allows customers to order print jobs online and meets the budget requirement of $200 to $500 per month (depending on the quality of the solution).</w:t>
      </w:r>
    </w:p>
    <w:p w:rsidR="00975655" w:rsidRPr="00975655" w:rsidRDefault="00975655" w:rsidP="00975655">
      <w:pPr>
        <w:pStyle w:val="Heading3"/>
        <w:rPr>
          <w:sz w:val="24"/>
          <w:szCs w:val="24"/>
        </w:rPr>
      </w:pPr>
      <w:bookmarkStart w:id="6" w:name="_Toc369602648"/>
      <w:r w:rsidRPr="00975655">
        <w:rPr>
          <w:sz w:val="24"/>
          <w:szCs w:val="24"/>
        </w:rPr>
        <w:t>Front End Requirements</w:t>
      </w:r>
      <w:bookmarkEnd w:id="6"/>
    </w:p>
    <w:p w:rsidR="00975655" w:rsidRPr="00975655" w:rsidRDefault="00975655" w:rsidP="00975655">
      <w:pPr>
        <w:pStyle w:val="ListParagraph"/>
        <w:numPr>
          <w:ilvl w:val="0"/>
          <w:numId w:val="2"/>
        </w:numPr>
        <w:spacing w:after="0"/>
        <w:rPr>
          <w:sz w:val="24"/>
          <w:szCs w:val="24"/>
        </w:rPr>
      </w:pPr>
      <w:r w:rsidRPr="00975655">
        <w:rPr>
          <w:sz w:val="24"/>
          <w:szCs w:val="24"/>
        </w:rPr>
        <w:t>Design – customer able to custom design their required print jobs</w:t>
      </w:r>
    </w:p>
    <w:p w:rsidR="00975655" w:rsidRPr="00975655" w:rsidRDefault="00975655" w:rsidP="00975655">
      <w:pPr>
        <w:pStyle w:val="ListParagraph"/>
        <w:numPr>
          <w:ilvl w:val="0"/>
          <w:numId w:val="2"/>
        </w:numPr>
        <w:spacing w:after="0"/>
        <w:rPr>
          <w:sz w:val="24"/>
          <w:szCs w:val="24"/>
        </w:rPr>
      </w:pPr>
      <w:r w:rsidRPr="00975655">
        <w:rPr>
          <w:sz w:val="24"/>
          <w:szCs w:val="24"/>
        </w:rPr>
        <w:t>Proofing – a traceable customer approval system of proposed work designed by copy express (PDF format).</w:t>
      </w:r>
    </w:p>
    <w:p w:rsidR="00975655" w:rsidRPr="00975655" w:rsidRDefault="00975655" w:rsidP="00975655">
      <w:pPr>
        <w:pStyle w:val="ListParagraph"/>
        <w:numPr>
          <w:ilvl w:val="0"/>
          <w:numId w:val="2"/>
        </w:numPr>
        <w:spacing w:after="0"/>
        <w:rPr>
          <w:sz w:val="24"/>
          <w:szCs w:val="24"/>
        </w:rPr>
      </w:pPr>
      <w:r w:rsidRPr="00975655">
        <w:rPr>
          <w:sz w:val="24"/>
          <w:szCs w:val="24"/>
        </w:rPr>
        <w:t>History – Customer’s previous jobs/designs available for reordering/ editing etc.</w:t>
      </w:r>
    </w:p>
    <w:p w:rsidR="00975655" w:rsidRPr="00975655" w:rsidRDefault="00975655" w:rsidP="00975655">
      <w:pPr>
        <w:pStyle w:val="ListParagraph"/>
        <w:numPr>
          <w:ilvl w:val="0"/>
          <w:numId w:val="2"/>
        </w:numPr>
        <w:spacing w:after="0"/>
        <w:rPr>
          <w:sz w:val="24"/>
          <w:szCs w:val="24"/>
        </w:rPr>
      </w:pPr>
      <w:r w:rsidRPr="00975655">
        <w:rPr>
          <w:sz w:val="24"/>
          <w:szCs w:val="24"/>
        </w:rPr>
        <w:t>Ordering and Reordering</w:t>
      </w:r>
    </w:p>
    <w:p w:rsidR="00975655" w:rsidRPr="00975655" w:rsidRDefault="00975655" w:rsidP="00975655">
      <w:pPr>
        <w:pStyle w:val="ListParagraph"/>
        <w:numPr>
          <w:ilvl w:val="0"/>
          <w:numId w:val="2"/>
        </w:numPr>
        <w:spacing w:after="0"/>
        <w:rPr>
          <w:sz w:val="24"/>
          <w:szCs w:val="24"/>
        </w:rPr>
      </w:pPr>
      <w:r w:rsidRPr="00975655">
        <w:rPr>
          <w:sz w:val="24"/>
          <w:szCs w:val="24"/>
        </w:rPr>
        <w:t>Default Prepaid Payment system – Credit card and Online banking (online banking option to delay job start and due dates until staff can acknowledge that the payment is received- staff notification of pending payment?).  On-account clients should have invoices added to Xero through API with correct terms.  Ideal if we could batch invoices for on-account clients so that they don’t get multiple invoices per month.</w:t>
      </w:r>
    </w:p>
    <w:p w:rsidR="00975655" w:rsidRPr="00975655" w:rsidRDefault="00975655" w:rsidP="00975655">
      <w:pPr>
        <w:pStyle w:val="ListParagraph"/>
        <w:numPr>
          <w:ilvl w:val="0"/>
          <w:numId w:val="2"/>
        </w:numPr>
        <w:spacing w:after="0"/>
        <w:rPr>
          <w:sz w:val="24"/>
          <w:szCs w:val="24"/>
        </w:rPr>
      </w:pPr>
      <w:r w:rsidRPr="00975655">
        <w:rPr>
          <w:sz w:val="24"/>
          <w:szCs w:val="24"/>
        </w:rPr>
        <w:t>Portal – provide semi completed templates for customer design assistance (e.g. add Logo, address) and ideally VDP</w:t>
      </w:r>
      <w:r w:rsidRPr="00975655">
        <w:rPr>
          <w:b/>
          <w:sz w:val="24"/>
          <w:szCs w:val="24"/>
        </w:rPr>
        <w:t>*</w:t>
      </w:r>
      <w:r w:rsidRPr="00975655">
        <w:rPr>
          <w:sz w:val="24"/>
          <w:szCs w:val="24"/>
        </w:rPr>
        <w:t xml:space="preserve"> dynamic capabilities for customer use.</w:t>
      </w:r>
    </w:p>
    <w:p w:rsidR="00975655" w:rsidRPr="00975655" w:rsidRDefault="00975655" w:rsidP="00975655">
      <w:pPr>
        <w:pStyle w:val="ListParagraph"/>
        <w:numPr>
          <w:ilvl w:val="0"/>
          <w:numId w:val="2"/>
        </w:numPr>
        <w:spacing w:after="0"/>
        <w:rPr>
          <w:sz w:val="24"/>
          <w:szCs w:val="24"/>
        </w:rPr>
      </w:pPr>
      <w:r w:rsidRPr="00975655">
        <w:rPr>
          <w:sz w:val="24"/>
          <w:szCs w:val="24"/>
        </w:rPr>
        <w:t xml:space="preserve">CRM </w:t>
      </w:r>
      <w:r w:rsidRPr="00975655">
        <w:rPr>
          <w:sz w:val="24"/>
          <w:szCs w:val="24"/>
        </w:rPr>
        <w:tab/>
        <w:t>– leads/ quotes</w:t>
      </w:r>
    </w:p>
    <w:p w:rsidR="00975655" w:rsidRPr="00975655" w:rsidRDefault="00975655" w:rsidP="00975655">
      <w:pPr>
        <w:spacing w:after="0"/>
        <w:ind w:left="720"/>
        <w:rPr>
          <w:sz w:val="24"/>
          <w:szCs w:val="24"/>
        </w:rPr>
      </w:pPr>
      <w:r w:rsidRPr="00975655">
        <w:rPr>
          <w:sz w:val="24"/>
          <w:szCs w:val="24"/>
        </w:rPr>
        <w:t>- clients/mailing list</w:t>
      </w:r>
      <w:r w:rsidRPr="00975655">
        <w:rPr>
          <w:sz w:val="24"/>
          <w:szCs w:val="24"/>
        </w:rPr>
        <w:br/>
        <w:t>- reminders (e.g. only order 6 months of business cards; send reminder after 5 months to        reorder).</w:t>
      </w:r>
    </w:p>
    <w:p w:rsidR="00975655" w:rsidRPr="00975655" w:rsidRDefault="00975655" w:rsidP="00975655">
      <w:pPr>
        <w:pStyle w:val="ListParagraph"/>
        <w:spacing w:after="0"/>
        <w:rPr>
          <w:sz w:val="24"/>
          <w:szCs w:val="24"/>
        </w:rPr>
      </w:pPr>
      <w:r w:rsidRPr="00975655">
        <w:rPr>
          <w:sz w:val="24"/>
          <w:szCs w:val="24"/>
        </w:rPr>
        <w:t>-Surveys – customer feedback.</w:t>
      </w:r>
    </w:p>
    <w:p w:rsidR="00975655" w:rsidRPr="00975655" w:rsidRDefault="00975655" w:rsidP="00975655">
      <w:pPr>
        <w:pStyle w:val="ListParagraph"/>
        <w:numPr>
          <w:ilvl w:val="0"/>
          <w:numId w:val="2"/>
        </w:numPr>
        <w:spacing w:after="0"/>
        <w:rPr>
          <w:sz w:val="24"/>
          <w:szCs w:val="24"/>
        </w:rPr>
      </w:pPr>
      <w:r w:rsidRPr="00975655">
        <w:rPr>
          <w:sz w:val="24"/>
          <w:szCs w:val="24"/>
        </w:rPr>
        <w:t>Pricing</w:t>
      </w:r>
    </w:p>
    <w:p w:rsidR="00975655" w:rsidRPr="00975655" w:rsidRDefault="00975655" w:rsidP="00975655">
      <w:pPr>
        <w:pStyle w:val="ListParagraph"/>
        <w:numPr>
          <w:ilvl w:val="0"/>
          <w:numId w:val="2"/>
        </w:numPr>
        <w:spacing w:after="0"/>
        <w:rPr>
          <w:sz w:val="24"/>
          <w:szCs w:val="24"/>
        </w:rPr>
      </w:pPr>
      <w:r w:rsidRPr="00975655">
        <w:rPr>
          <w:sz w:val="24"/>
          <w:szCs w:val="24"/>
        </w:rPr>
        <w:t>Kiosk – internal access ability by staff.</w:t>
      </w:r>
    </w:p>
    <w:p w:rsidR="00975655" w:rsidRPr="00975655" w:rsidRDefault="00975655" w:rsidP="00975655">
      <w:pPr>
        <w:pStyle w:val="ListParagraph"/>
        <w:spacing w:after="0"/>
        <w:rPr>
          <w:sz w:val="24"/>
          <w:szCs w:val="24"/>
        </w:rPr>
      </w:pPr>
    </w:p>
    <w:p w:rsidR="00975655" w:rsidRPr="00975655" w:rsidRDefault="00975655" w:rsidP="00975655">
      <w:pPr>
        <w:pStyle w:val="Heading3"/>
        <w:rPr>
          <w:sz w:val="24"/>
          <w:szCs w:val="24"/>
        </w:rPr>
      </w:pPr>
      <w:bookmarkStart w:id="7" w:name="_Toc369602649"/>
      <w:r w:rsidRPr="00975655">
        <w:rPr>
          <w:sz w:val="24"/>
          <w:szCs w:val="24"/>
        </w:rPr>
        <w:t>Back End requirements</w:t>
      </w:r>
      <w:bookmarkEnd w:id="7"/>
    </w:p>
    <w:p w:rsidR="00975655" w:rsidRPr="00975655" w:rsidRDefault="00975655" w:rsidP="00975655">
      <w:pPr>
        <w:pStyle w:val="ListParagraph"/>
        <w:spacing w:after="0"/>
        <w:ind w:left="0"/>
        <w:rPr>
          <w:sz w:val="24"/>
          <w:szCs w:val="24"/>
        </w:rPr>
      </w:pPr>
    </w:p>
    <w:p w:rsidR="00975655" w:rsidRPr="00975655" w:rsidRDefault="00975655" w:rsidP="00975655">
      <w:pPr>
        <w:pStyle w:val="ListParagraph"/>
        <w:numPr>
          <w:ilvl w:val="0"/>
          <w:numId w:val="3"/>
        </w:numPr>
        <w:spacing w:after="0"/>
        <w:rPr>
          <w:sz w:val="24"/>
          <w:szCs w:val="24"/>
        </w:rPr>
      </w:pPr>
      <w:r w:rsidRPr="00975655">
        <w:rPr>
          <w:sz w:val="24"/>
          <w:szCs w:val="24"/>
        </w:rPr>
        <w:t>Keep good specification records – i.e. information currently recorded on the paper tickets.</w:t>
      </w:r>
    </w:p>
    <w:p w:rsidR="00975655" w:rsidRPr="00975655" w:rsidRDefault="00975655" w:rsidP="00975655">
      <w:pPr>
        <w:pStyle w:val="ListParagraph"/>
        <w:numPr>
          <w:ilvl w:val="0"/>
          <w:numId w:val="3"/>
        </w:numPr>
        <w:spacing w:after="0"/>
        <w:rPr>
          <w:sz w:val="24"/>
          <w:szCs w:val="24"/>
        </w:rPr>
      </w:pPr>
      <w:r w:rsidRPr="00975655">
        <w:rPr>
          <w:sz w:val="24"/>
          <w:szCs w:val="24"/>
        </w:rPr>
        <w:t>Sales/ Quote ability</w:t>
      </w:r>
    </w:p>
    <w:p w:rsidR="00975655" w:rsidRPr="00975655" w:rsidRDefault="00975655" w:rsidP="00975655">
      <w:pPr>
        <w:pStyle w:val="ListParagraph"/>
        <w:numPr>
          <w:ilvl w:val="0"/>
          <w:numId w:val="3"/>
        </w:numPr>
        <w:spacing w:after="0"/>
        <w:rPr>
          <w:sz w:val="24"/>
          <w:szCs w:val="24"/>
        </w:rPr>
      </w:pPr>
      <w:r w:rsidRPr="00975655">
        <w:rPr>
          <w:sz w:val="24"/>
          <w:szCs w:val="24"/>
        </w:rPr>
        <w:t xml:space="preserve">Workflow tracking– know where the job is in the process (design /pre-Press, printing, finishing, shipping) and where delays are occurring, possible notification/ alerts if job is not shipped or picked up etc. Tracking of outsourced work. </w:t>
      </w:r>
    </w:p>
    <w:p w:rsidR="00975655" w:rsidRPr="00975655" w:rsidRDefault="00975655" w:rsidP="00975655">
      <w:pPr>
        <w:pStyle w:val="ListParagraph"/>
        <w:numPr>
          <w:ilvl w:val="0"/>
          <w:numId w:val="3"/>
        </w:numPr>
        <w:spacing w:after="0"/>
        <w:rPr>
          <w:sz w:val="24"/>
          <w:szCs w:val="24"/>
        </w:rPr>
      </w:pPr>
      <w:r w:rsidRPr="00975655">
        <w:rPr>
          <w:sz w:val="24"/>
          <w:szCs w:val="24"/>
        </w:rPr>
        <w:t>Staff to be able to tick off the electronic ticket as work is completed.</w:t>
      </w:r>
    </w:p>
    <w:p w:rsidR="00975655" w:rsidRPr="00975655" w:rsidRDefault="00975655" w:rsidP="00975655">
      <w:pPr>
        <w:pStyle w:val="ListParagraph"/>
        <w:numPr>
          <w:ilvl w:val="0"/>
          <w:numId w:val="3"/>
        </w:numPr>
        <w:spacing w:after="0"/>
        <w:rPr>
          <w:sz w:val="24"/>
          <w:szCs w:val="24"/>
        </w:rPr>
      </w:pPr>
      <w:r w:rsidRPr="00975655">
        <w:rPr>
          <w:sz w:val="24"/>
          <w:szCs w:val="24"/>
        </w:rPr>
        <w:lastRenderedPageBreak/>
        <w:t>Allow for multiple staff accessing one ticket.</w:t>
      </w:r>
    </w:p>
    <w:p w:rsidR="00975655" w:rsidRPr="00975655" w:rsidRDefault="00975655" w:rsidP="00975655">
      <w:pPr>
        <w:pStyle w:val="ListParagraph"/>
        <w:numPr>
          <w:ilvl w:val="0"/>
          <w:numId w:val="3"/>
        </w:numPr>
        <w:spacing w:after="0"/>
        <w:rPr>
          <w:sz w:val="24"/>
          <w:szCs w:val="24"/>
        </w:rPr>
      </w:pPr>
      <w:r w:rsidRPr="00975655">
        <w:rPr>
          <w:sz w:val="24"/>
          <w:szCs w:val="24"/>
        </w:rPr>
        <w:t>JDF (Job Definition Format – scripting language for the printer software – used to set up for a job) output by the solution is highly desirable, especially for small jobs, but low priority.</w:t>
      </w:r>
    </w:p>
    <w:p w:rsidR="00975655" w:rsidRPr="00975655" w:rsidRDefault="00975655" w:rsidP="00975655">
      <w:pPr>
        <w:pStyle w:val="ListParagraph"/>
        <w:spacing w:after="0"/>
        <w:rPr>
          <w:sz w:val="24"/>
          <w:szCs w:val="24"/>
        </w:rPr>
      </w:pPr>
    </w:p>
    <w:p w:rsidR="00975655" w:rsidRPr="00975655" w:rsidRDefault="00975655" w:rsidP="00975655">
      <w:pPr>
        <w:pStyle w:val="Heading3"/>
        <w:rPr>
          <w:sz w:val="24"/>
          <w:szCs w:val="24"/>
        </w:rPr>
      </w:pPr>
      <w:bookmarkStart w:id="8" w:name="_Toc369602650"/>
      <w:r w:rsidRPr="00975655">
        <w:rPr>
          <w:sz w:val="24"/>
          <w:szCs w:val="24"/>
        </w:rPr>
        <w:t>Invoicing</w:t>
      </w:r>
      <w:bookmarkEnd w:id="8"/>
    </w:p>
    <w:p w:rsidR="00975655" w:rsidRPr="00975655" w:rsidRDefault="00975655" w:rsidP="00975655">
      <w:pPr>
        <w:spacing w:after="0"/>
        <w:rPr>
          <w:sz w:val="24"/>
          <w:szCs w:val="24"/>
        </w:rPr>
      </w:pPr>
    </w:p>
    <w:p w:rsidR="00975655" w:rsidRPr="00975655" w:rsidRDefault="00975655" w:rsidP="00975655">
      <w:pPr>
        <w:pStyle w:val="ListParagraph"/>
        <w:numPr>
          <w:ilvl w:val="0"/>
          <w:numId w:val="4"/>
        </w:numPr>
        <w:spacing w:after="0"/>
        <w:rPr>
          <w:sz w:val="24"/>
          <w:szCs w:val="24"/>
        </w:rPr>
      </w:pPr>
      <w:r w:rsidRPr="00975655">
        <w:rPr>
          <w:sz w:val="24"/>
          <w:szCs w:val="24"/>
        </w:rPr>
        <w:t>Ideally avoid having to use the current excel spread sheet.</w:t>
      </w:r>
    </w:p>
    <w:p w:rsidR="00975655" w:rsidRPr="00975655" w:rsidRDefault="00975655" w:rsidP="00975655">
      <w:pPr>
        <w:pStyle w:val="ListParagraph"/>
        <w:numPr>
          <w:ilvl w:val="0"/>
          <w:numId w:val="4"/>
        </w:numPr>
        <w:spacing w:after="0"/>
        <w:rPr>
          <w:sz w:val="24"/>
          <w:szCs w:val="24"/>
        </w:rPr>
      </w:pPr>
      <w:r w:rsidRPr="00975655">
        <w:rPr>
          <w:sz w:val="24"/>
          <w:szCs w:val="24"/>
        </w:rPr>
        <w:t>Minimum requirement is an output to a CSV file better to source or code an API to Xero.</w:t>
      </w:r>
    </w:p>
    <w:p w:rsidR="00975655" w:rsidRPr="00975655" w:rsidRDefault="00975655" w:rsidP="00975655">
      <w:pPr>
        <w:pStyle w:val="ListParagraph"/>
        <w:numPr>
          <w:ilvl w:val="0"/>
          <w:numId w:val="4"/>
        </w:numPr>
        <w:spacing w:after="0"/>
        <w:rPr>
          <w:sz w:val="24"/>
          <w:szCs w:val="24"/>
        </w:rPr>
      </w:pPr>
      <w:r w:rsidRPr="00975655">
        <w:rPr>
          <w:sz w:val="24"/>
          <w:szCs w:val="24"/>
        </w:rPr>
        <w:t xml:space="preserve">Preferable batch processing of weekly / monthly jobs- one invoice with details of all the jobs. </w:t>
      </w:r>
    </w:p>
    <w:p w:rsidR="00975655" w:rsidRPr="00975655" w:rsidRDefault="00975655" w:rsidP="00975655">
      <w:pPr>
        <w:pStyle w:val="ListParagraph"/>
        <w:numPr>
          <w:ilvl w:val="0"/>
          <w:numId w:val="4"/>
        </w:numPr>
        <w:spacing w:after="0"/>
        <w:rPr>
          <w:sz w:val="24"/>
          <w:szCs w:val="24"/>
        </w:rPr>
      </w:pPr>
      <w:r w:rsidRPr="00975655">
        <w:rPr>
          <w:sz w:val="24"/>
          <w:szCs w:val="24"/>
        </w:rPr>
        <w:t>Nice to be able to track cash sales but not essential, need to at least quantify how much is going through the till e.g. Vend POS system to classify the sales.</w:t>
      </w:r>
    </w:p>
    <w:p w:rsidR="00975655" w:rsidRPr="00975655" w:rsidRDefault="00975655" w:rsidP="00975655">
      <w:pPr>
        <w:spacing w:after="0"/>
        <w:ind w:left="360"/>
        <w:rPr>
          <w:b/>
          <w:sz w:val="24"/>
          <w:szCs w:val="24"/>
        </w:rPr>
      </w:pPr>
    </w:p>
    <w:p w:rsidR="00975655" w:rsidRPr="00975655" w:rsidRDefault="00975655" w:rsidP="00975655">
      <w:pPr>
        <w:pStyle w:val="Heading3"/>
        <w:rPr>
          <w:sz w:val="24"/>
          <w:szCs w:val="24"/>
        </w:rPr>
      </w:pPr>
      <w:bookmarkStart w:id="9" w:name="_Toc369602651"/>
      <w:r w:rsidRPr="00975655">
        <w:rPr>
          <w:sz w:val="24"/>
          <w:szCs w:val="24"/>
        </w:rPr>
        <w:t>CRM</w:t>
      </w:r>
      <w:bookmarkEnd w:id="9"/>
      <w:r w:rsidRPr="00975655">
        <w:rPr>
          <w:sz w:val="24"/>
          <w:szCs w:val="24"/>
        </w:rPr>
        <w:t xml:space="preserve"> </w:t>
      </w:r>
    </w:p>
    <w:p w:rsidR="00975655" w:rsidRPr="00975655" w:rsidRDefault="00975655" w:rsidP="00975655">
      <w:pPr>
        <w:pStyle w:val="ListParagraph"/>
        <w:numPr>
          <w:ilvl w:val="0"/>
          <w:numId w:val="5"/>
        </w:numPr>
        <w:spacing w:after="0"/>
        <w:rPr>
          <w:sz w:val="24"/>
          <w:szCs w:val="24"/>
        </w:rPr>
      </w:pPr>
      <w:r w:rsidRPr="00975655">
        <w:rPr>
          <w:sz w:val="24"/>
          <w:szCs w:val="24"/>
        </w:rPr>
        <w:t>Specialised/ accurate/relevant advertising e.g. Flyer printing promotions to clients that order flyers.</w:t>
      </w:r>
    </w:p>
    <w:p w:rsidR="00975655" w:rsidRPr="00975655" w:rsidRDefault="00975655" w:rsidP="00975655">
      <w:pPr>
        <w:pStyle w:val="ListParagraph"/>
        <w:numPr>
          <w:ilvl w:val="0"/>
          <w:numId w:val="5"/>
        </w:numPr>
        <w:spacing w:after="0"/>
        <w:rPr>
          <w:sz w:val="24"/>
          <w:szCs w:val="24"/>
        </w:rPr>
      </w:pPr>
      <w:r w:rsidRPr="00975655">
        <w:rPr>
          <w:sz w:val="24"/>
          <w:szCs w:val="24"/>
        </w:rPr>
        <w:t>Database incorporated in the online package, not custom built and maintained.</w:t>
      </w:r>
    </w:p>
    <w:p w:rsidR="00975655" w:rsidRPr="00975655" w:rsidRDefault="00975655" w:rsidP="00975655">
      <w:pPr>
        <w:spacing w:after="0"/>
        <w:rPr>
          <w:sz w:val="24"/>
          <w:szCs w:val="24"/>
        </w:rPr>
      </w:pPr>
    </w:p>
    <w:p w:rsidR="00975655" w:rsidRPr="00975655" w:rsidRDefault="00975655" w:rsidP="00975655">
      <w:pPr>
        <w:spacing w:after="0"/>
        <w:rPr>
          <w:sz w:val="24"/>
          <w:szCs w:val="24"/>
        </w:rPr>
      </w:pPr>
      <w:r w:rsidRPr="00975655">
        <w:rPr>
          <w:sz w:val="24"/>
          <w:szCs w:val="24"/>
        </w:rPr>
        <w:t>May be able to write an overlay to connect the front and back end packages together?!</w:t>
      </w:r>
    </w:p>
    <w:p w:rsidR="00975655" w:rsidRPr="00975655" w:rsidRDefault="00975655" w:rsidP="00975655">
      <w:pPr>
        <w:spacing w:after="0"/>
        <w:rPr>
          <w:b/>
          <w:sz w:val="24"/>
          <w:szCs w:val="24"/>
        </w:rPr>
      </w:pPr>
    </w:p>
    <w:p w:rsidR="00975655" w:rsidRPr="00975655" w:rsidRDefault="00975655" w:rsidP="00975655">
      <w:pPr>
        <w:pStyle w:val="Heading3"/>
        <w:rPr>
          <w:sz w:val="24"/>
          <w:szCs w:val="24"/>
        </w:rPr>
      </w:pPr>
      <w:bookmarkStart w:id="10" w:name="_Toc369602652"/>
      <w:r w:rsidRPr="00975655">
        <w:rPr>
          <w:sz w:val="24"/>
          <w:szCs w:val="24"/>
        </w:rPr>
        <w:t>Business Process Requirements</w:t>
      </w:r>
      <w:bookmarkEnd w:id="10"/>
    </w:p>
    <w:p w:rsidR="00975655" w:rsidRPr="00975655" w:rsidRDefault="00975655" w:rsidP="00975655">
      <w:pPr>
        <w:spacing w:after="0"/>
        <w:rPr>
          <w:sz w:val="24"/>
          <w:szCs w:val="24"/>
        </w:rPr>
      </w:pPr>
    </w:p>
    <w:p w:rsidR="00975655" w:rsidRPr="00975655" w:rsidRDefault="00975655" w:rsidP="00975655">
      <w:pPr>
        <w:pStyle w:val="ListParagraph"/>
        <w:numPr>
          <w:ilvl w:val="0"/>
          <w:numId w:val="20"/>
        </w:numPr>
        <w:spacing w:after="0"/>
        <w:rPr>
          <w:sz w:val="24"/>
          <w:szCs w:val="24"/>
        </w:rPr>
      </w:pPr>
      <w:r w:rsidRPr="00975655">
        <w:rPr>
          <w:sz w:val="24"/>
          <w:szCs w:val="24"/>
        </w:rPr>
        <w:t>Identify Backlogs, where processes are not working</w:t>
      </w:r>
    </w:p>
    <w:p w:rsidR="00975655" w:rsidRPr="00975655" w:rsidRDefault="00975655" w:rsidP="00975655">
      <w:pPr>
        <w:pStyle w:val="ListParagraph"/>
        <w:numPr>
          <w:ilvl w:val="0"/>
          <w:numId w:val="20"/>
        </w:numPr>
        <w:spacing w:after="0"/>
        <w:rPr>
          <w:sz w:val="24"/>
          <w:szCs w:val="24"/>
        </w:rPr>
      </w:pPr>
      <w:r w:rsidRPr="00975655">
        <w:rPr>
          <w:sz w:val="24"/>
          <w:szCs w:val="24"/>
        </w:rPr>
        <w:t xml:space="preserve">Job prioritisation so that staff know what job to do next, based on due date/time but allows for overriding when necessary. </w:t>
      </w:r>
    </w:p>
    <w:p w:rsidR="00975655" w:rsidRPr="00975655" w:rsidRDefault="00975655" w:rsidP="00975655">
      <w:pPr>
        <w:pStyle w:val="ListParagraph"/>
        <w:numPr>
          <w:ilvl w:val="0"/>
          <w:numId w:val="20"/>
        </w:numPr>
        <w:spacing w:after="0"/>
        <w:rPr>
          <w:sz w:val="24"/>
          <w:szCs w:val="24"/>
        </w:rPr>
      </w:pPr>
      <w:r w:rsidRPr="00975655">
        <w:rPr>
          <w:sz w:val="24"/>
          <w:szCs w:val="24"/>
        </w:rPr>
        <w:t>Alerts/notifications for backlogs and overdue work.</w:t>
      </w:r>
    </w:p>
    <w:p w:rsidR="00975655" w:rsidRPr="00975655" w:rsidRDefault="00975655" w:rsidP="00975655">
      <w:pPr>
        <w:pStyle w:val="ListParagraph"/>
        <w:numPr>
          <w:ilvl w:val="0"/>
          <w:numId w:val="20"/>
        </w:numPr>
        <w:spacing w:after="0"/>
        <w:rPr>
          <w:sz w:val="24"/>
          <w:szCs w:val="24"/>
        </w:rPr>
      </w:pPr>
      <w:r w:rsidRPr="00975655">
        <w:rPr>
          <w:sz w:val="24"/>
          <w:szCs w:val="24"/>
        </w:rPr>
        <w:t>Ability to track revenue to specific processes i.e. design time, printing, binding, cutting and finishing. Requires staff to be able to easily load billable and non-billable times into the system. (Billable time such as Design time, Non-Billable such as Printer setup).</w:t>
      </w:r>
    </w:p>
    <w:p w:rsidR="00975655" w:rsidRPr="00975655" w:rsidRDefault="00975655" w:rsidP="00975655">
      <w:pPr>
        <w:pStyle w:val="ListParagraph"/>
        <w:numPr>
          <w:ilvl w:val="0"/>
          <w:numId w:val="20"/>
        </w:numPr>
        <w:spacing w:after="0"/>
        <w:rPr>
          <w:sz w:val="24"/>
          <w:szCs w:val="24"/>
        </w:rPr>
      </w:pPr>
      <w:r w:rsidRPr="00975655">
        <w:rPr>
          <w:sz w:val="24"/>
          <w:szCs w:val="24"/>
        </w:rPr>
        <w:t>Finishing charged by the minute. e.g. WorkflowMax</w:t>
      </w:r>
    </w:p>
    <w:p w:rsidR="00975655" w:rsidRPr="00975655" w:rsidRDefault="00975655" w:rsidP="00975655">
      <w:pPr>
        <w:pStyle w:val="ListParagraph"/>
        <w:numPr>
          <w:ilvl w:val="0"/>
          <w:numId w:val="20"/>
        </w:numPr>
        <w:spacing w:after="0"/>
        <w:rPr>
          <w:sz w:val="24"/>
          <w:szCs w:val="24"/>
        </w:rPr>
      </w:pPr>
      <w:r w:rsidRPr="00975655">
        <w:rPr>
          <w:sz w:val="24"/>
          <w:szCs w:val="24"/>
        </w:rPr>
        <w:t>Robs Design time to be booked at $60 per hour.</w:t>
      </w:r>
    </w:p>
    <w:p w:rsidR="00F251B4" w:rsidRPr="00E547A0" w:rsidRDefault="00F251B4" w:rsidP="00586944">
      <w:pPr>
        <w:ind w:right="-188"/>
        <w:jc w:val="center"/>
        <w:rPr>
          <w:rFonts w:cs="Times New Roman"/>
          <w:b/>
          <w:sz w:val="36"/>
          <w:szCs w:val="36"/>
        </w:rPr>
      </w:pPr>
      <w:bookmarkStart w:id="11" w:name="_Toc369602653"/>
      <w:r w:rsidRPr="00586944">
        <w:rPr>
          <w:rStyle w:val="Heading2Char"/>
          <w:rFonts w:eastAsiaTheme="minorHAnsi"/>
        </w:rPr>
        <w:lastRenderedPageBreak/>
        <w:t>Methodology</w:t>
      </w:r>
      <w:bookmarkEnd w:id="11"/>
      <w:r w:rsidR="00A94A21">
        <w:rPr>
          <w:rFonts w:cs="Times New Roman"/>
          <w:b/>
          <w:sz w:val="36"/>
          <w:szCs w:val="36"/>
        </w:rPr>
        <w:pict>
          <v:rect id="_x0000_i1028" style="width:0;height:1.5pt" o:hralign="center" o:hrstd="t" o:hr="t" fillcolor="#a0a0a0" stroked="f"/>
        </w:pict>
      </w:r>
    </w:p>
    <w:p w:rsidR="00F251B4" w:rsidRPr="00E547A0" w:rsidRDefault="00F251B4" w:rsidP="00F251B4">
      <w:pPr>
        <w:ind w:right="-188"/>
        <w:rPr>
          <w:rFonts w:cs="Times New Roman"/>
          <w:sz w:val="24"/>
          <w:szCs w:val="24"/>
        </w:rPr>
      </w:pPr>
      <w:r w:rsidRPr="00E547A0">
        <w:rPr>
          <w:rFonts w:cs="Times New Roman"/>
          <w:sz w:val="24"/>
          <w:szCs w:val="24"/>
        </w:rPr>
        <w:t xml:space="preserve">The team decided to </w:t>
      </w:r>
      <w:r w:rsidR="00BB0D71">
        <w:rPr>
          <w:rFonts w:cs="Times New Roman"/>
          <w:sz w:val="24"/>
          <w:szCs w:val="24"/>
        </w:rPr>
        <w:t>individually</w:t>
      </w:r>
      <w:r w:rsidRPr="00E547A0">
        <w:rPr>
          <w:rFonts w:cs="Times New Roman"/>
          <w:sz w:val="24"/>
          <w:szCs w:val="24"/>
        </w:rPr>
        <w:t xml:space="preserve"> research and investigate about various solutions available in the market and how close they meet functional requirements of the business.</w:t>
      </w:r>
      <w:r w:rsidR="00BB0D71">
        <w:rPr>
          <w:rFonts w:cs="Times New Roman"/>
          <w:sz w:val="24"/>
          <w:szCs w:val="24"/>
        </w:rPr>
        <w:t xml:space="preserve"> </w:t>
      </w:r>
      <w:r w:rsidRPr="00E547A0">
        <w:rPr>
          <w:rFonts w:cs="Times New Roman"/>
          <w:sz w:val="24"/>
          <w:szCs w:val="24"/>
        </w:rPr>
        <w:t xml:space="preserve"> In the process we visited many websites, spoke to many people that </w:t>
      </w:r>
      <w:r w:rsidR="00BB0D71">
        <w:rPr>
          <w:rFonts w:cs="Times New Roman"/>
          <w:sz w:val="24"/>
          <w:szCs w:val="24"/>
        </w:rPr>
        <w:t>a</w:t>
      </w:r>
      <w:r w:rsidRPr="00E547A0">
        <w:rPr>
          <w:rFonts w:cs="Times New Roman"/>
          <w:sz w:val="24"/>
          <w:szCs w:val="24"/>
        </w:rPr>
        <w:t>re dealing with solutions and tested many applications.</w:t>
      </w:r>
      <w:r w:rsidR="00BB0D71">
        <w:rPr>
          <w:rFonts w:cs="Times New Roman"/>
          <w:sz w:val="24"/>
          <w:szCs w:val="24"/>
        </w:rPr>
        <w:t xml:space="preserve"> The team shared their findings via Dropbox, emails and twice weekly team meetings and workshops. If a potential solution was found then the team would assess it together and present it to Copy Express for an expression of interest or elimination.</w:t>
      </w:r>
    </w:p>
    <w:p w:rsidR="00F251B4" w:rsidRPr="00E547A0" w:rsidRDefault="00F251B4" w:rsidP="00586944">
      <w:pPr>
        <w:pStyle w:val="Heading3"/>
      </w:pPr>
      <w:bookmarkStart w:id="12" w:name="_Toc369602654"/>
      <w:r w:rsidRPr="00E547A0">
        <w:t xml:space="preserve">Initial </w:t>
      </w:r>
      <w:r w:rsidR="008C028C" w:rsidRPr="00E547A0">
        <w:t>Research/</w:t>
      </w:r>
      <w:r w:rsidRPr="00E547A0">
        <w:t>Investigation</w:t>
      </w:r>
      <w:bookmarkEnd w:id="12"/>
    </w:p>
    <w:p w:rsidR="00F251B4" w:rsidRPr="00E547A0" w:rsidRDefault="00F251B4" w:rsidP="00F251B4">
      <w:pPr>
        <w:ind w:right="-188"/>
        <w:rPr>
          <w:rFonts w:cs="Times New Roman"/>
          <w:sz w:val="24"/>
          <w:szCs w:val="24"/>
        </w:rPr>
      </w:pPr>
      <w:r w:rsidRPr="00E547A0">
        <w:rPr>
          <w:rFonts w:cs="Times New Roman"/>
          <w:sz w:val="24"/>
          <w:szCs w:val="24"/>
        </w:rPr>
        <w:t>In our initial investigation the team has looked at many potential websites, made up summary charts what each and every company</w:t>
      </w:r>
      <w:r w:rsidR="00327324" w:rsidRPr="00E547A0">
        <w:rPr>
          <w:rFonts w:cs="Times New Roman"/>
          <w:sz w:val="24"/>
          <w:szCs w:val="24"/>
        </w:rPr>
        <w:t xml:space="preserve"> is</w:t>
      </w:r>
      <w:r w:rsidRPr="00E547A0">
        <w:rPr>
          <w:rFonts w:cs="Times New Roman"/>
          <w:sz w:val="24"/>
          <w:szCs w:val="24"/>
        </w:rPr>
        <w:t xml:space="preserve"> offering </w:t>
      </w:r>
      <w:r w:rsidR="00327324" w:rsidRPr="00E547A0">
        <w:rPr>
          <w:rFonts w:cs="Times New Roman"/>
          <w:sz w:val="24"/>
          <w:szCs w:val="24"/>
        </w:rPr>
        <w:t xml:space="preserve">in their solutions. The team did extensive ground level research, in the process spoke to many people had many webinars to learn and have first-hand experience of different solutions to see whether those solutions meeting our </w:t>
      </w:r>
      <w:r w:rsidR="00792C59" w:rsidRPr="00E547A0">
        <w:rPr>
          <w:rFonts w:cs="Times New Roman"/>
          <w:sz w:val="24"/>
          <w:szCs w:val="24"/>
        </w:rPr>
        <w:t>requirements.</w:t>
      </w:r>
    </w:p>
    <w:p w:rsidR="00792C59" w:rsidRPr="00E547A0" w:rsidRDefault="00792C59" w:rsidP="00792C59">
      <w:pPr>
        <w:tabs>
          <w:tab w:val="left" w:pos="3696"/>
        </w:tabs>
        <w:ind w:right="-188"/>
        <w:rPr>
          <w:rFonts w:cs="Times New Roman"/>
          <w:sz w:val="24"/>
          <w:szCs w:val="24"/>
        </w:rPr>
      </w:pPr>
      <w:r w:rsidRPr="00E547A0">
        <w:rPr>
          <w:rFonts w:cs="Times New Roman"/>
          <w:sz w:val="24"/>
          <w:szCs w:val="24"/>
        </w:rPr>
        <w:t xml:space="preserve">Based on the requirements and use case list the team narrowed down the list to three possible solutions to present to the client. The team picked up </w:t>
      </w:r>
      <w:r w:rsidRPr="00E547A0">
        <w:rPr>
          <w:rFonts w:cs="Times New Roman"/>
          <w:b/>
          <w:sz w:val="24"/>
          <w:szCs w:val="24"/>
        </w:rPr>
        <w:t>Edit</w:t>
      </w:r>
      <w:r w:rsidR="00BB0D71">
        <w:rPr>
          <w:rFonts w:cs="Times New Roman"/>
          <w:b/>
          <w:sz w:val="24"/>
          <w:szCs w:val="24"/>
        </w:rPr>
        <w:t xml:space="preserve"> </w:t>
      </w:r>
      <w:r w:rsidRPr="00E547A0">
        <w:rPr>
          <w:rFonts w:cs="Times New Roman"/>
          <w:b/>
          <w:sz w:val="24"/>
          <w:szCs w:val="24"/>
        </w:rPr>
        <w:t>and Print</w:t>
      </w:r>
      <w:r w:rsidRPr="00E547A0">
        <w:rPr>
          <w:rFonts w:cs="Times New Roman"/>
          <w:sz w:val="24"/>
          <w:szCs w:val="24"/>
        </w:rPr>
        <w:t xml:space="preserve">, </w:t>
      </w:r>
      <w:r w:rsidRPr="00E547A0">
        <w:rPr>
          <w:rFonts w:cs="Times New Roman"/>
          <w:b/>
          <w:sz w:val="24"/>
          <w:szCs w:val="24"/>
        </w:rPr>
        <w:t>Zeta Prints solutions</w:t>
      </w:r>
      <w:r w:rsidRPr="00E547A0">
        <w:rPr>
          <w:rFonts w:cs="Times New Roman"/>
          <w:sz w:val="24"/>
          <w:szCs w:val="24"/>
        </w:rPr>
        <w:t xml:space="preserve"> and </w:t>
      </w:r>
      <w:r w:rsidRPr="00E547A0">
        <w:rPr>
          <w:rFonts w:cs="Times New Roman"/>
          <w:b/>
          <w:sz w:val="24"/>
          <w:szCs w:val="24"/>
        </w:rPr>
        <w:t>ePrint</w:t>
      </w:r>
      <w:r w:rsidRPr="00E547A0">
        <w:rPr>
          <w:rFonts w:cs="Times New Roman"/>
          <w:sz w:val="24"/>
          <w:szCs w:val="24"/>
        </w:rPr>
        <w:t xml:space="preserve"> to check how well these solutions can deliver and fulfil the requirements.</w:t>
      </w:r>
    </w:p>
    <w:p w:rsidR="00792C59" w:rsidRPr="00E547A0" w:rsidRDefault="00792C59" w:rsidP="00792C59">
      <w:pPr>
        <w:tabs>
          <w:tab w:val="left" w:pos="3696"/>
        </w:tabs>
        <w:ind w:right="-188"/>
        <w:rPr>
          <w:rFonts w:cs="Times New Roman"/>
          <w:sz w:val="24"/>
          <w:szCs w:val="24"/>
        </w:rPr>
      </w:pPr>
      <w:r w:rsidRPr="00E547A0">
        <w:rPr>
          <w:rFonts w:cs="Times New Roman"/>
          <w:sz w:val="24"/>
          <w:szCs w:val="24"/>
        </w:rPr>
        <w:t>The team has webinars presented by the companies and tested their demo sites against each and every use case based requirement and prepared a presentation</w:t>
      </w:r>
      <w:r w:rsidR="00850C5B" w:rsidRPr="00E547A0">
        <w:rPr>
          <w:rFonts w:cs="Times New Roman"/>
          <w:sz w:val="24"/>
          <w:szCs w:val="24"/>
        </w:rPr>
        <w:t xml:space="preserve"> and presented the solutions to Copy Express.</w:t>
      </w:r>
    </w:p>
    <w:p w:rsidR="00850C5B" w:rsidRPr="00E547A0" w:rsidRDefault="00850C5B" w:rsidP="00792C59">
      <w:pPr>
        <w:tabs>
          <w:tab w:val="left" w:pos="3696"/>
        </w:tabs>
        <w:ind w:right="-188"/>
        <w:rPr>
          <w:rFonts w:cs="Times New Roman"/>
          <w:sz w:val="24"/>
          <w:szCs w:val="24"/>
        </w:rPr>
      </w:pPr>
      <w:r w:rsidRPr="00E547A0">
        <w:rPr>
          <w:rFonts w:cs="Times New Roman"/>
          <w:sz w:val="24"/>
          <w:szCs w:val="24"/>
        </w:rPr>
        <w:t>The outcome of the recommendation witnessed the elimination of Zeta Prints on the grounds of lack fully editable designer studio, cost and response quality of the company.</w:t>
      </w:r>
    </w:p>
    <w:p w:rsidR="00792C59" w:rsidRPr="00E547A0" w:rsidRDefault="00792C59" w:rsidP="00586944">
      <w:pPr>
        <w:pStyle w:val="Heading3"/>
      </w:pPr>
      <w:bookmarkStart w:id="13" w:name="_Toc369602655"/>
      <w:r w:rsidRPr="00E547A0">
        <w:t xml:space="preserve">Secondary </w:t>
      </w:r>
      <w:r w:rsidR="008C028C" w:rsidRPr="00E547A0">
        <w:t>Research/</w:t>
      </w:r>
      <w:r w:rsidRPr="00E547A0">
        <w:t>Investigation</w:t>
      </w:r>
      <w:bookmarkEnd w:id="13"/>
    </w:p>
    <w:p w:rsidR="0085504E" w:rsidRPr="00E547A0" w:rsidRDefault="00850C5B" w:rsidP="0085504E">
      <w:pPr>
        <w:tabs>
          <w:tab w:val="left" w:pos="3696"/>
        </w:tabs>
        <w:spacing w:after="0" w:line="240" w:lineRule="auto"/>
        <w:ind w:right="-187"/>
        <w:rPr>
          <w:rFonts w:cs="Times New Roman"/>
          <w:sz w:val="24"/>
          <w:szCs w:val="24"/>
        </w:rPr>
      </w:pPr>
      <w:r w:rsidRPr="00E547A0">
        <w:rPr>
          <w:rFonts w:cs="Times New Roman"/>
          <w:sz w:val="24"/>
          <w:szCs w:val="24"/>
        </w:rPr>
        <w:t xml:space="preserve">In our secondary investigation the team carried on further </w:t>
      </w:r>
      <w:r w:rsidR="0085504E" w:rsidRPr="00E547A0">
        <w:rPr>
          <w:rFonts w:cs="Times New Roman"/>
          <w:sz w:val="24"/>
          <w:szCs w:val="24"/>
        </w:rPr>
        <w:t>research and investigation with</w:t>
      </w:r>
    </w:p>
    <w:p w:rsidR="00792C59" w:rsidRPr="00E547A0" w:rsidRDefault="00850C5B" w:rsidP="00792C59">
      <w:pPr>
        <w:tabs>
          <w:tab w:val="left" w:pos="3696"/>
        </w:tabs>
        <w:ind w:right="-188"/>
        <w:rPr>
          <w:rFonts w:cs="Times New Roman"/>
          <w:sz w:val="24"/>
          <w:szCs w:val="24"/>
        </w:rPr>
      </w:pPr>
      <w:r w:rsidRPr="00E547A0">
        <w:rPr>
          <w:rFonts w:cs="Times New Roman"/>
          <w:sz w:val="24"/>
          <w:szCs w:val="24"/>
        </w:rPr>
        <w:t xml:space="preserve">Edit and Print and ePrint testing their demo sites and </w:t>
      </w:r>
      <w:r w:rsidR="0085504E" w:rsidRPr="00E547A0">
        <w:rPr>
          <w:rFonts w:cs="Times New Roman"/>
          <w:sz w:val="24"/>
          <w:szCs w:val="24"/>
        </w:rPr>
        <w:t xml:space="preserve">did </w:t>
      </w:r>
      <w:r w:rsidRPr="00E547A0">
        <w:rPr>
          <w:rFonts w:cs="Times New Roman"/>
          <w:sz w:val="24"/>
          <w:szCs w:val="24"/>
        </w:rPr>
        <w:t>another round of research to find any</w:t>
      </w:r>
      <w:r w:rsidR="0085504E" w:rsidRPr="00E547A0">
        <w:rPr>
          <w:rFonts w:cs="Times New Roman"/>
          <w:sz w:val="24"/>
          <w:szCs w:val="24"/>
        </w:rPr>
        <w:t xml:space="preserve"> better solution. </w:t>
      </w:r>
    </w:p>
    <w:p w:rsidR="00327324" w:rsidRPr="00E547A0" w:rsidRDefault="009A072C" w:rsidP="00014588">
      <w:pPr>
        <w:tabs>
          <w:tab w:val="left" w:pos="3696"/>
        </w:tabs>
        <w:ind w:right="-188"/>
        <w:rPr>
          <w:rFonts w:cs="Times New Roman"/>
          <w:sz w:val="24"/>
          <w:szCs w:val="24"/>
        </w:rPr>
      </w:pPr>
      <w:r>
        <w:rPr>
          <w:rFonts w:cs="Times New Roman"/>
          <w:sz w:val="24"/>
          <w:szCs w:val="24"/>
        </w:rPr>
        <w:t>The team</w:t>
      </w:r>
      <w:r w:rsidR="0085504E" w:rsidRPr="00E547A0">
        <w:rPr>
          <w:rFonts w:cs="Times New Roman"/>
          <w:sz w:val="24"/>
          <w:szCs w:val="24"/>
        </w:rPr>
        <w:t xml:space="preserve"> found another solution provider OnprintShop in their research which </w:t>
      </w:r>
      <w:r>
        <w:rPr>
          <w:rFonts w:cs="Times New Roman"/>
          <w:sz w:val="24"/>
          <w:szCs w:val="24"/>
        </w:rPr>
        <w:t>is fulfilling majority of Co</w:t>
      </w:r>
      <w:r w:rsidR="0085504E" w:rsidRPr="00E547A0">
        <w:rPr>
          <w:rFonts w:cs="Times New Roman"/>
          <w:sz w:val="24"/>
          <w:szCs w:val="24"/>
        </w:rPr>
        <w:t>py</w:t>
      </w:r>
      <w:r>
        <w:rPr>
          <w:rFonts w:cs="Times New Roman"/>
          <w:sz w:val="24"/>
          <w:szCs w:val="24"/>
        </w:rPr>
        <w:t xml:space="preserve"> </w:t>
      </w:r>
      <w:r w:rsidR="0085504E" w:rsidRPr="00E547A0">
        <w:rPr>
          <w:rFonts w:cs="Times New Roman"/>
          <w:sz w:val="24"/>
          <w:szCs w:val="24"/>
        </w:rPr>
        <w:t xml:space="preserve">Express’s key requirements. Incidentally the team also found out that the solution we were looking at in our initial investigation Edit and Print is extended solution partner </w:t>
      </w:r>
      <w:r w:rsidR="00B53877" w:rsidRPr="00E547A0">
        <w:rPr>
          <w:rFonts w:cs="Times New Roman"/>
          <w:sz w:val="24"/>
          <w:szCs w:val="24"/>
        </w:rPr>
        <w:t>of OnPrintShop</w:t>
      </w:r>
      <w:r w:rsidR="00014588" w:rsidRPr="00E547A0">
        <w:rPr>
          <w:rFonts w:cs="Times New Roman"/>
          <w:sz w:val="24"/>
          <w:szCs w:val="24"/>
        </w:rPr>
        <w:t>. During our research we found out that OnPrintShop solution is having more features than Edit and Print and based on the cost/benefit analysis we concluded that OnPrintShop could be the better solution over Edit and Print.</w:t>
      </w:r>
    </w:p>
    <w:p w:rsidR="00014588" w:rsidRPr="00E547A0" w:rsidRDefault="00014588" w:rsidP="00014588">
      <w:pPr>
        <w:tabs>
          <w:tab w:val="left" w:pos="3696"/>
        </w:tabs>
        <w:ind w:right="-188"/>
        <w:rPr>
          <w:rFonts w:cs="Times New Roman"/>
          <w:sz w:val="24"/>
          <w:szCs w:val="24"/>
        </w:rPr>
      </w:pPr>
      <w:r w:rsidRPr="00E547A0">
        <w:rPr>
          <w:rFonts w:cs="Times New Roman"/>
          <w:sz w:val="24"/>
          <w:szCs w:val="24"/>
        </w:rPr>
        <w:lastRenderedPageBreak/>
        <w:t>Meanwhile the team was actively engaged in testing ePrint solution and having discussions and further research.</w:t>
      </w:r>
    </w:p>
    <w:p w:rsidR="00B774EF" w:rsidRPr="00E547A0" w:rsidRDefault="00014588" w:rsidP="00014588">
      <w:pPr>
        <w:tabs>
          <w:tab w:val="left" w:pos="3696"/>
        </w:tabs>
        <w:ind w:right="-188"/>
        <w:rPr>
          <w:rFonts w:cs="Times New Roman"/>
          <w:sz w:val="24"/>
          <w:szCs w:val="24"/>
        </w:rPr>
      </w:pPr>
      <w:r w:rsidRPr="00E547A0">
        <w:rPr>
          <w:rFonts w:cs="Times New Roman"/>
          <w:sz w:val="24"/>
          <w:szCs w:val="24"/>
        </w:rPr>
        <w:t xml:space="preserve">At this stage the team and Copy Express decided to have another meeting to discuss and </w:t>
      </w:r>
      <w:r w:rsidR="00B774EF" w:rsidRPr="00E547A0">
        <w:rPr>
          <w:rFonts w:cs="Times New Roman"/>
          <w:sz w:val="24"/>
          <w:szCs w:val="24"/>
        </w:rPr>
        <w:t>narrow</w:t>
      </w:r>
      <w:r w:rsidR="009A072C">
        <w:rPr>
          <w:rFonts w:cs="Times New Roman"/>
          <w:sz w:val="24"/>
          <w:szCs w:val="24"/>
        </w:rPr>
        <w:t xml:space="preserve"> down to one potential solution.</w:t>
      </w:r>
      <w:r w:rsidR="00B774EF" w:rsidRPr="00E547A0">
        <w:rPr>
          <w:rFonts w:cs="Times New Roman"/>
          <w:sz w:val="24"/>
          <w:szCs w:val="24"/>
        </w:rPr>
        <w:t xml:space="preserve"> </w:t>
      </w:r>
      <w:r w:rsidR="009A072C">
        <w:rPr>
          <w:rFonts w:cs="Times New Roman"/>
          <w:sz w:val="24"/>
          <w:szCs w:val="24"/>
        </w:rPr>
        <w:t>Both ePrint and OnPrintShop have</w:t>
      </w:r>
      <w:r w:rsidR="00B774EF" w:rsidRPr="00E547A0">
        <w:rPr>
          <w:rFonts w:cs="Times New Roman"/>
          <w:sz w:val="24"/>
          <w:szCs w:val="24"/>
        </w:rPr>
        <w:t xml:space="preserve"> got excellent features to offer and both are equally competitive it ha</w:t>
      </w:r>
      <w:r w:rsidR="009A072C">
        <w:rPr>
          <w:rFonts w:cs="Times New Roman"/>
          <w:sz w:val="24"/>
          <w:szCs w:val="24"/>
        </w:rPr>
        <w:t>d</w:t>
      </w:r>
      <w:r w:rsidR="00B774EF" w:rsidRPr="00E547A0">
        <w:rPr>
          <w:rFonts w:cs="Times New Roman"/>
          <w:sz w:val="24"/>
          <w:szCs w:val="24"/>
        </w:rPr>
        <w:t xml:space="preserve"> become </w:t>
      </w:r>
      <w:r w:rsidR="009A072C">
        <w:rPr>
          <w:rFonts w:cs="Times New Roman"/>
          <w:sz w:val="24"/>
          <w:szCs w:val="24"/>
        </w:rPr>
        <w:t xml:space="preserve">difficult </w:t>
      </w:r>
      <w:r w:rsidR="00B774EF" w:rsidRPr="00E547A0">
        <w:rPr>
          <w:rFonts w:cs="Times New Roman"/>
          <w:sz w:val="24"/>
          <w:szCs w:val="24"/>
        </w:rPr>
        <w:t>to decide which one to narrow down to.</w:t>
      </w:r>
      <w:r w:rsidR="009A072C">
        <w:rPr>
          <w:rFonts w:cs="Times New Roman"/>
          <w:sz w:val="24"/>
          <w:szCs w:val="24"/>
        </w:rPr>
        <w:t xml:space="preserve"> </w:t>
      </w:r>
      <w:r w:rsidR="00855E5B">
        <w:rPr>
          <w:rFonts w:cs="Times New Roman"/>
          <w:sz w:val="24"/>
          <w:szCs w:val="24"/>
        </w:rPr>
        <w:t>e</w:t>
      </w:r>
      <w:r w:rsidR="009A072C">
        <w:rPr>
          <w:rFonts w:cs="Times New Roman"/>
          <w:sz w:val="24"/>
          <w:szCs w:val="24"/>
        </w:rPr>
        <w:t xml:space="preserve">Print was the more expensive option and although it provided a better backend workflow, it failed to match the online editing abilities of OnPrintShop. </w:t>
      </w:r>
    </w:p>
    <w:p w:rsidR="00B774EF" w:rsidRPr="00E547A0" w:rsidRDefault="00B774EF" w:rsidP="00014588">
      <w:pPr>
        <w:tabs>
          <w:tab w:val="left" w:pos="3696"/>
        </w:tabs>
        <w:ind w:right="-188"/>
        <w:rPr>
          <w:rFonts w:cs="Times New Roman"/>
          <w:sz w:val="24"/>
          <w:szCs w:val="24"/>
        </w:rPr>
      </w:pPr>
      <w:r w:rsidRPr="00E547A0">
        <w:rPr>
          <w:rFonts w:cs="Times New Roman"/>
          <w:sz w:val="24"/>
          <w:szCs w:val="24"/>
        </w:rPr>
        <w:t>Copy</w:t>
      </w:r>
      <w:r w:rsidR="009A072C">
        <w:rPr>
          <w:rFonts w:cs="Times New Roman"/>
          <w:sz w:val="24"/>
          <w:szCs w:val="24"/>
        </w:rPr>
        <w:t xml:space="preserve"> </w:t>
      </w:r>
      <w:r w:rsidRPr="00E547A0">
        <w:rPr>
          <w:rFonts w:cs="Times New Roman"/>
          <w:sz w:val="24"/>
          <w:szCs w:val="24"/>
        </w:rPr>
        <w:t>Express</w:t>
      </w:r>
      <w:r w:rsidR="009A072C">
        <w:rPr>
          <w:rFonts w:cs="Times New Roman"/>
          <w:sz w:val="24"/>
          <w:szCs w:val="24"/>
        </w:rPr>
        <w:t xml:space="preserve"> indicated the desire</w:t>
      </w:r>
      <w:r w:rsidRPr="00E547A0">
        <w:rPr>
          <w:rFonts w:cs="Times New Roman"/>
          <w:sz w:val="24"/>
          <w:szCs w:val="24"/>
        </w:rPr>
        <w:t xml:space="preserve"> to pursue OnPrintShop solution further and engaged the team to test OnPrintShop Platinum Pro solution demo site further to check deeper whether it fully satisfy their features and how best it supports Copy Express requirements.</w:t>
      </w:r>
    </w:p>
    <w:p w:rsidR="00B774EF" w:rsidRPr="00E547A0" w:rsidRDefault="00B774EF" w:rsidP="00586944">
      <w:pPr>
        <w:pStyle w:val="Heading3"/>
      </w:pPr>
      <w:bookmarkStart w:id="14" w:name="_Toc369602656"/>
      <w:r w:rsidRPr="00E547A0">
        <w:t>Final</w:t>
      </w:r>
      <w:r w:rsidR="008C028C" w:rsidRPr="00E547A0">
        <w:t xml:space="preserve"> Research/Investigation</w:t>
      </w:r>
      <w:bookmarkEnd w:id="14"/>
    </w:p>
    <w:p w:rsidR="008C028C" w:rsidRPr="00E547A0" w:rsidRDefault="008C028C" w:rsidP="00014588">
      <w:pPr>
        <w:tabs>
          <w:tab w:val="left" w:pos="3696"/>
        </w:tabs>
        <w:ind w:right="-188"/>
        <w:rPr>
          <w:rFonts w:cs="Times New Roman"/>
          <w:sz w:val="24"/>
          <w:szCs w:val="24"/>
        </w:rPr>
      </w:pPr>
      <w:r w:rsidRPr="00E547A0">
        <w:rPr>
          <w:rFonts w:cs="Times New Roman"/>
          <w:sz w:val="24"/>
          <w:szCs w:val="24"/>
        </w:rPr>
        <w:t>In the final leg of investigation</w:t>
      </w:r>
      <w:r w:rsidR="005A1C89">
        <w:rPr>
          <w:rFonts w:cs="Times New Roman"/>
          <w:sz w:val="24"/>
          <w:szCs w:val="24"/>
        </w:rPr>
        <w:t xml:space="preserve"> the</w:t>
      </w:r>
      <w:r w:rsidRPr="00E547A0">
        <w:rPr>
          <w:rFonts w:cs="Times New Roman"/>
          <w:sz w:val="24"/>
          <w:szCs w:val="24"/>
        </w:rPr>
        <w:t xml:space="preserve"> entire team spent considerable amount of time testing OnPrintShop demo site in all possible scenarios. We carried out unit testing and regression testing of product set up and various price calculations.</w:t>
      </w:r>
    </w:p>
    <w:p w:rsidR="008C028C" w:rsidRDefault="009A072C" w:rsidP="00014588">
      <w:pPr>
        <w:tabs>
          <w:tab w:val="left" w:pos="3696"/>
        </w:tabs>
        <w:ind w:right="-188"/>
        <w:rPr>
          <w:rFonts w:cs="Times New Roman"/>
          <w:sz w:val="24"/>
          <w:szCs w:val="24"/>
        </w:rPr>
      </w:pPr>
      <w:r>
        <w:rPr>
          <w:rFonts w:cs="Times New Roman"/>
          <w:sz w:val="24"/>
          <w:szCs w:val="24"/>
        </w:rPr>
        <w:t>Though OnPrintS</w:t>
      </w:r>
      <w:r w:rsidR="00483FFB" w:rsidRPr="00E547A0">
        <w:rPr>
          <w:rFonts w:cs="Times New Roman"/>
          <w:sz w:val="24"/>
          <w:szCs w:val="24"/>
        </w:rPr>
        <w:t xml:space="preserve">hop </w:t>
      </w:r>
      <w:r w:rsidRPr="00E547A0">
        <w:rPr>
          <w:rFonts w:cs="Times New Roman"/>
          <w:sz w:val="24"/>
          <w:szCs w:val="24"/>
        </w:rPr>
        <w:t>doesn’t</w:t>
      </w:r>
      <w:r w:rsidR="00483FFB" w:rsidRPr="00E547A0">
        <w:rPr>
          <w:rFonts w:cs="Times New Roman"/>
          <w:sz w:val="24"/>
          <w:szCs w:val="24"/>
        </w:rPr>
        <w:t xml:space="preserve"> satisfies the requirements fully but </w:t>
      </w:r>
      <w:r w:rsidR="00132BF0">
        <w:rPr>
          <w:rFonts w:cs="Times New Roman"/>
          <w:sz w:val="24"/>
          <w:szCs w:val="24"/>
        </w:rPr>
        <w:t xml:space="preserve">it </w:t>
      </w:r>
      <w:r w:rsidR="00483FFB" w:rsidRPr="00E547A0">
        <w:rPr>
          <w:rFonts w:cs="Times New Roman"/>
          <w:sz w:val="24"/>
          <w:szCs w:val="24"/>
        </w:rPr>
        <w:t xml:space="preserve">can </w:t>
      </w:r>
      <w:r w:rsidR="00132BF0">
        <w:rPr>
          <w:rFonts w:cs="Times New Roman"/>
          <w:sz w:val="24"/>
          <w:szCs w:val="24"/>
        </w:rPr>
        <w:t xml:space="preserve">be </w:t>
      </w:r>
      <w:r w:rsidR="00483FFB" w:rsidRPr="00E547A0">
        <w:rPr>
          <w:rFonts w:cs="Times New Roman"/>
          <w:sz w:val="24"/>
          <w:szCs w:val="24"/>
        </w:rPr>
        <w:t>customised to the needs and requirements</w:t>
      </w:r>
      <w:r w:rsidR="00132BF0">
        <w:rPr>
          <w:rFonts w:cs="Times New Roman"/>
          <w:sz w:val="24"/>
          <w:szCs w:val="24"/>
        </w:rPr>
        <w:t xml:space="preserve"> (costs not quoted)</w:t>
      </w:r>
      <w:r w:rsidR="00483FFB" w:rsidRPr="00E547A0">
        <w:rPr>
          <w:rFonts w:cs="Times New Roman"/>
          <w:sz w:val="24"/>
          <w:szCs w:val="24"/>
        </w:rPr>
        <w:t>.</w:t>
      </w:r>
    </w:p>
    <w:p w:rsidR="009A072C" w:rsidRPr="00E547A0" w:rsidRDefault="009A072C" w:rsidP="00014588">
      <w:pPr>
        <w:tabs>
          <w:tab w:val="left" w:pos="3696"/>
        </w:tabs>
        <w:ind w:right="-188"/>
        <w:rPr>
          <w:rFonts w:cs="Times New Roman"/>
          <w:sz w:val="24"/>
          <w:szCs w:val="24"/>
        </w:rPr>
      </w:pPr>
      <w:r>
        <w:rPr>
          <w:rFonts w:cs="Times New Roman"/>
          <w:sz w:val="24"/>
          <w:szCs w:val="24"/>
        </w:rPr>
        <w:t xml:space="preserve">The team also spent time creating Excel VBA Macro type </w:t>
      </w:r>
      <w:r w:rsidR="00876FF5">
        <w:rPr>
          <w:rFonts w:cs="Times New Roman"/>
          <w:sz w:val="24"/>
          <w:szCs w:val="24"/>
        </w:rPr>
        <w:t xml:space="preserve">prototypes that would automate the upload of the CSV files provided by OnPrintShop to the Xero accounting system. The team were unable to go beyond the prototype stage as the downloaded CSV files on the demo site were not a true reflection of what Copy Express would get if the subscribed to OnPrintShop. </w:t>
      </w:r>
    </w:p>
    <w:p w:rsidR="00876FF5" w:rsidRDefault="00876FF5">
      <w:pPr>
        <w:rPr>
          <w:rFonts w:cs="Times New Roman"/>
          <w:b/>
          <w:sz w:val="36"/>
          <w:szCs w:val="36"/>
        </w:rPr>
      </w:pPr>
      <w:r>
        <w:rPr>
          <w:rFonts w:cs="Times New Roman"/>
          <w:b/>
          <w:sz w:val="36"/>
          <w:szCs w:val="36"/>
        </w:rPr>
        <w:br w:type="page"/>
      </w:r>
    </w:p>
    <w:p w:rsidR="00483FFB" w:rsidRPr="00E547A0" w:rsidRDefault="00483FFB" w:rsidP="00586944">
      <w:pPr>
        <w:pStyle w:val="Heading2"/>
        <w:jc w:val="center"/>
      </w:pPr>
      <w:bookmarkStart w:id="15" w:name="_Toc369602657"/>
      <w:r w:rsidRPr="00E547A0">
        <w:lastRenderedPageBreak/>
        <w:t>Findings</w:t>
      </w:r>
      <w:bookmarkEnd w:id="15"/>
    </w:p>
    <w:p w:rsidR="00483FFB" w:rsidRPr="00E547A0" w:rsidRDefault="00483FFB" w:rsidP="00483FFB">
      <w:pPr>
        <w:tabs>
          <w:tab w:val="left" w:pos="3696"/>
        </w:tabs>
        <w:ind w:right="-188"/>
        <w:rPr>
          <w:rFonts w:cs="Times New Roman"/>
          <w:sz w:val="24"/>
          <w:szCs w:val="24"/>
        </w:rPr>
      </w:pPr>
      <w:r w:rsidRPr="00E547A0">
        <w:rPr>
          <w:rFonts w:cs="Times New Roman"/>
          <w:sz w:val="24"/>
          <w:szCs w:val="24"/>
        </w:rPr>
        <w:t>The major findings of the investigation was summarised based on the solution features, cost/benefit analysis and solution provider’s services and future upgrades.</w:t>
      </w:r>
    </w:p>
    <w:p w:rsidR="00483FFB" w:rsidRPr="00E547A0" w:rsidRDefault="00483FFB" w:rsidP="00586944">
      <w:pPr>
        <w:pStyle w:val="Heading3"/>
      </w:pPr>
      <w:r w:rsidRPr="00E547A0">
        <w:t xml:space="preserve">  </w:t>
      </w:r>
      <w:bookmarkStart w:id="16" w:name="_Toc369602658"/>
      <w:r w:rsidRPr="00E547A0">
        <w:t>OnPrintShop</w:t>
      </w:r>
      <w:r w:rsidR="00B4083A" w:rsidRPr="00E547A0">
        <w:t xml:space="preserve"> Strengths</w:t>
      </w:r>
      <w:bookmarkEnd w:id="16"/>
    </w:p>
    <w:p w:rsidR="00B4083A"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Good Price</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Established company, over 500 customers worldwide.</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Templates supplied</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Linked with Fotolia for online image use</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Nice customer experience, very good online design studio</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Automatically generates the job ticket</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Simple “Tick to notify customer” emails</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Social Media/Facebook integration</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Supports PDFlib files (variable text blocks)</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 xml:space="preserve">24/7 Customer Support </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Quote tracking and approval system</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Future development included in monthly fee</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Easy to view previous jobs in the “My Portfolio” page, shows image of item ordered.</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Good automated online shipping quotation</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Overdue orders show up as pink in the list</w:t>
      </w:r>
    </w:p>
    <w:p w:rsidR="00CD17A0" w:rsidRPr="00E547A0" w:rsidRDefault="00CD17A0" w:rsidP="00B4083A">
      <w:pPr>
        <w:numPr>
          <w:ilvl w:val="0"/>
          <w:numId w:val="13"/>
        </w:numPr>
        <w:tabs>
          <w:tab w:val="left" w:pos="3696"/>
        </w:tabs>
        <w:spacing w:after="0" w:line="240" w:lineRule="auto"/>
        <w:ind w:right="-187"/>
        <w:rPr>
          <w:rFonts w:cs="Times New Roman"/>
          <w:sz w:val="24"/>
          <w:szCs w:val="24"/>
        </w:rPr>
      </w:pPr>
      <w:r w:rsidRPr="00E547A0">
        <w:rPr>
          <w:rFonts w:cs="Times New Roman"/>
          <w:sz w:val="24"/>
          <w:szCs w:val="24"/>
        </w:rPr>
        <w:t>CSV upload for mail merge type orders</w:t>
      </w:r>
    </w:p>
    <w:p w:rsidR="00B4083A" w:rsidRPr="00E547A0" w:rsidRDefault="00B4083A" w:rsidP="00B4083A">
      <w:pPr>
        <w:tabs>
          <w:tab w:val="left" w:pos="3696"/>
        </w:tabs>
        <w:spacing w:after="0" w:line="240" w:lineRule="auto"/>
        <w:ind w:right="-187"/>
        <w:rPr>
          <w:rFonts w:cs="Times New Roman"/>
          <w:sz w:val="24"/>
          <w:szCs w:val="24"/>
        </w:rPr>
      </w:pPr>
    </w:p>
    <w:p w:rsidR="00B4083A" w:rsidRPr="00E547A0" w:rsidRDefault="00B4083A" w:rsidP="00586944">
      <w:pPr>
        <w:pStyle w:val="Heading3"/>
      </w:pPr>
      <w:bookmarkStart w:id="17" w:name="_Toc369602659"/>
      <w:r w:rsidRPr="00E547A0">
        <w:t>OnPrintShop Weaknesses</w:t>
      </w:r>
      <w:bookmarkEnd w:id="17"/>
      <w:r w:rsidRPr="00E547A0">
        <w:t xml:space="preserve"> </w:t>
      </w:r>
    </w:p>
    <w:p w:rsidR="00B4083A" w:rsidRPr="00E547A0" w:rsidRDefault="00B4083A" w:rsidP="00B4083A">
      <w:pPr>
        <w:tabs>
          <w:tab w:val="left" w:pos="3696"/>
        </w:tabs>
        <w:spacing w:after="0" w:line="240" w:lineRule="auto"/>
        <w:ind w:right="-187"/>
        <w:rPr>
          <w:rFonts w:cs="Times New Roman"/>
          <w:b/>
          <w:sz w:val="24"/>
          <w:szCs w:val="24"/>
        </w:rPr>
      </w:pP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No job prioritisation</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No automated estimates for offline orders or quotes i.e. you add the total job price in without a breakdown of costs.</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No fields to add the paper selection etc. in the job quotes or offline orders</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Most recent Jobs at the top of the list rather than the bottom</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There is no colour indication that a job is due that day, only when overdue.</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 xml:space="preserve">Online editor needs flash to run. Doesn’t support phone/tablet. </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Users can only upload up to 50mb per file</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 xml:space="preserve">Cannot change the turnaround time from the admin site if necessary </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No Xero API integration</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No automated email reminders</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Cannot apply non Linear pricing schedule</w:t>
      </w:r>
    </w:p>
    <w:p w:rsidR="00CD17A0" w:rsidRPr="00E547A0" w:rsidRDefault="00CD17A0" w:rsidP="00B4083A">
      <w:pPr>
        <w:numPr>
          <w:ilvl w:val="0"/>
          <w:numId w:val="15"/>
        </w:numPr>
        <w:tabs>
          <w:tab w:val="left" w:pos="3696"/>
        </w:tabs>
        <w:spacing w:after="0" w:line="240" w:lineRule="auto"/>
        <w:ind w:right="-187"/>
        <w:rPr>
          <w:rFonts w:cs="Times New Roman"/>
          <w:sz w:val="24"/>
          <w:szCs w:val="24"/>
        </w:rPr>
      </w:pPr>
      <w:r w:rsidRPr="00E547A0">
        <w:rPr>
          <w:rFonts w:cs="Times New Roman"/>
          <w:sz w:val="24"/>
          <w:szCs w:val="24"/>
        </w:rPr>
        <w:t>Cannot apply a customer discount without entering a coupon</w:t>
      </w:r>
    </w:p>
    <w:p w:rsidR="00B4083A" w:rsidRPr="00E547A0" w:rsidRDefault="00B4083A" w:rsidP="00B4083A">
      <w:pPr>
        <w:tabs>
          <w:tab w:val="left" w:pos="3696"/>
        </w:tabs>
        <w:spacing w:after="0" w:line="240" w:lineRule="auto"/>
        <w:ind w:right="-187"/>
        <w:rPr>
          <w:rFonts w:cs="Times New Roman"/>
          <w:sz w:val="24"/>
          <w:szCs w:val="24"/>
        </w:rPr>
      </w:pPr>
    </w:p>
    <w:p w:rsidR="00B4083A" w:rsidRPr="00E547A0" w:rsidRDefault="009019BC" w:rsidP="00B4083A">
      <w:pPr>
        <w:tabs>
          <w:tab w:val="left" w:pos="3696"/>
        </w:tabs>
        <w:spacing w:after="0" w:line="240" w:lineRule="auto"/>
        <w:ind w:right="-187"/>
        <w:rPr>
          <w:rFonts w:cs="Times New Roman"/>
          <w:sz w:val="24"/>
          <w:szCs w:val="24"/>
        </w:rPr>
      </w:pPr>
      <w:r w:rsidRPr="00E547A0">
        <w:rPr>
          <w:rFonts w:cs="Times New Roman"/>
          <w:sz w:val="24"/>
          <w:szCs w:val="24"/>
        </w:rPr>
        <w:t xml:space="preserve">In </w:t>
      </w:r>
      <w:r w:rsidR="00876FF5">
        <w:rPr>
          <w:rFonts w:cs="Times New Roman"/>
          <w:sz w:val="24"/>
          <w:szCs w:val="24"/>
        </w:rPr>
        <w:t>addition to the above findings;</w:t>
      </w:r>
      <w:r w:rsidR="00B4083A" w:rsidRPr="00E547A0">
        <w:rPr>
          <w:rFonts w:cs="Times New Roman"/>
          <w:sz w:val="24"/>
          <w:szCs w:val="24"/>
        </w:rPr>
        <w:t xml:space="preserve"> there </w:t>
      </w:r>
      <w:r w:rsidR="00876FF5">
        <w:rPr>
          <w:rFonts w:cs="Times New Roman"/>
          <w:sz w:val="24"/>
          <w:szCs w:val="24"/>
        </w:rPr>
        <w:t>have been a</w:t>
      </w:r>
      <w:r w:rsidR="00B4083A" w:rsidRPr="00E547A0">
        <w:rPr>
          <w:rFonts w:cs="Times New Roman"/>
          <w:sz w:val="24"/>
          <w:szCs w:val="24"/>
        </w:rPr>
        <w:t xml:space="preserve"> few upgrades to</w:t>
      </w:r>
      <w:r w:rsidR="00876FF5">
        <w:rPr>
          <w:rFonts w:cs="Times New Roman"/>
          <w:sz w:val="24"/>
          <w:szCs w:val="24"/>
        </w:rPr>
        <w:t xml:space="preserve"> the</w:t>
      </w:r>
      <w:r w:rsidR="00B4083A" w:rsidRPr="00E547A0">
        <w:rPr>
          <w:rFonts w:cs="Times New Roman"/>
          <w:sz w:val="24"/>
          <w:szCs w:val="24"/>
        </w:rPr>
        <w:t xml:space="preserve"> OnPrintShop </w:t>
      </w:r>
      <w:r w:rsidR="00876FF5" w:rsidRPr="00E547A0">
        <w:rPr>
          <w:rFonts w:cs="Times New Roman"/>
          <w:sz w:val="24"/>
          <w:szCs w:val="24"/>
        </w:rPr>
        <w:t>Platinum</w:t>
      </w:r>
      <w:r w:rsidR="00B4083A" w:rsidRPr="00E547A0">
        <w:rPr>
          <w:rFonts w:cs="Times New Roman"/>
          <w:sz w:val="24"/>
          <w:szCs w:val="24"/>
        </w:rPr>
        <w:t xml:space="preserve"> Pro solution like font </w:t>
      </w:r>
      <w:r w:rsidRPr="00E547A0">
        <w:rPr>
          <w:rFonts w:cs="Times New Roman"/>
          <w:sz w:val="24"/>
          <w:szCs w:val="24"/>
        </w:rPr>
        <w:t>upgrades</w:t>
      </w:r>
      <w:r w:rsidR="00B4083A" w:rsidRPr="00E547A0">
        <w:rPr>
          <w:rFonts w:cs="Times New Roman"/>
          <w:sz w:val="24"/>
          <w:szCs w:val="24"/>
        </w:rPr>
        <w:t>, producing Job ticket and add on modules for backend</w:t>
      </w:r>
      <w:r w:rsidR="00876FF5">
        <w:rPr>
          <w:rFonts w:cs="Times New Roman"/>
          <w:sz w:val="24"/>
          <w:szCs w:val="24"/>
        </w:rPr>
        <w:t xml:space="preserve"> work flow automation which is to the </w:t>
      </w:r>
      <w:r w:rsidR="00B4083A" w:rsidRPr="00E547A0">
        <w:rPr>
          <w:rFonts w:cs="Times New Roman"/>
          <w:sz w:val="24"/>
          <w:szCs w:val="24"/>
        </w:rPr>
        <w:t>advantage for Copy Express.</w:t>
      </w:r>
    </w:p>
    <w:p w:rsidR="009019BC" w:rsidRPr="00E547A0" w:rsidRDefault="00586944" w:rsidP="00586944">
      <w:pPr>
        <w:pStyle w:val="Heading2"/>
        <w:jc w:val="center"/>
      </w:pPr>
      <w:bookmarkStart w:id="18" w:name="_Toc369602660"/>
      <w:r>
        <w:lastRenderedPageBreak/>
        <w:t>Conclusion</w:t>
      </w:r>
      <w:bookmarkEnd w:id="18"/>
    </w:p>
    <w:p w:rsidR="009019BC" w:rsidRPr="00E547A0" w:rsidRDefault="009019BC" w:rsidP="009019BC">
      <w:pPr>
        <w:tabs>
          <w:tab w:val="left" w:pos="3696"/>
        </w:tabs>
        <w:spacing w:after="0" w:line="240" w:lineRule="auto"/>
        <w:ind w:right="-187"/>
        <w:rPr>
          <w:rFonts w:cs="Times New Roman"/>
          <w:sz w:val="24"/>
          <w:szCs w:val="24"/>
        </w:rPr>
      </w:pPr>
    </w:p>
    <w:p w:rsidR="00DF5ED3" w:rsidRPr="00E547A0" w:rsidRDefault="00FA628D" w:rsidP="009019BC">
      <w:pPr>
        <w:tabs>
          <w:tab w:val="left" w:pos="3696"/>
        </w:tabs>
        <w:spacing w:after="0" w:line="240" w:lineRule="auto"/>
        <w:ind w:right="-187"/>
        <w:rPr>
          <w:rFonts w:cs="Times New Roman"/>
          <w:sz w:val="24"/>
          <w:szCs w:val="24"/>
        </w:rPr>
      </w:pPr>
      <w:r>
        <w:rPr>
          <w:rFonts w:cs="Times New Roman"/>
          <w:sz w:val="24"/>
          <w:szCs w:val="24"/>
        </w:rPr>
        <w:t>Considering</w:t>
      </w:r>
      <w:r w:rsidR="009019BC" w:rsidRPr="00E547A0">
        <w:rPr>
          <w:rFonts w:cs="Times New Roman"/>
          <w:sz w:val="24"/>
          <w:szCs w:val="24"/>
        </w:rPr>
        <w:t xml:space="preserve"> Copy Express’s </w:t>
      </w:r>
      <w:r w:rsidR="00E45D4E">
        <w:rPr>
          <w:rFonts w:cs="Times New Roman"/>
          <w:sz w:val="24"/>
          <w:szCs w:val="24"/>
        </w:rPr>
        <w:t>requirements and their desire</w:t>
      </w:r>
      <w:r w:rsidR="00DF5ED3" w:rsidRPr="00E547A0">
        <w:rPr>
          <w:rFonts w:cs="Times New Roman"/>
          <w:sz w:val="24"/>
          <w:szCs w:val="24"/>
        </w:rPr>
        <w:t xml:space="preserve"> to have a cloud based solution </w:t>
      </w:r>
      <w:r w:rsidR="009019BC" w:rsidRPr="00E547A0">
        <w:rPr>
          <w:rFonts w:cs="Times New Roman"/>
          <w:sz w:val="24"/>
          <w:szCs w:val="24"/>
        </w:rPr>
        <w:t xml:space="preserve">it is </w:t>
      </w:r>
      <w:r w:rsidR="00E45D4E">
        <w:rPr>
          <w:rFonts w:cs="Times New Roman"/>
          <w:sz w:val="24"/>
          <w:szCs w:val="24"/>
        </w:rPr>
        <w:t>sensible that a</w:t>
      </w:r>
      <w:r w:rsidR="009019BC" w:rsidRPr="00E547A0">
        <w:rPr>
          <w:rFonts w:cs="Times New Roman"/>
          <w:sz w:val="24"/>
          <w:szCs w:val="24"/>
        </w:rPr>
        <w:t xml:space="preserve"> good Saa</w:t>
      </w:r>
      <w:r w:rsidR="00DF5ED3" w:rsidRPr="00E547A0">
        <w:rPr>
          <w:rFonts w:cs="Times New Roman"/>
          <w:sz w:val="24"/>
          <w:szCs w:val="24"/>
        </w:rPr>
        <w:t>S solution</w:t>
      </w:r>
      <w:r w:rsidR="00E45D4E">
        <w:rPr>
          <w:rFonts w:cs="Times New Roman"/>
          <w:sz w:val="24"/>
          <w:szCs w:val="24"/>
        </w:rPr>
        <w:t xml:space="preserve"> is the way to move forward. The ability for customers to design their own print jobs, browse supplied templates and upload</w:t>
      </w:r>
      <w:r w:rsidR="00DF5ED3" w:rsidRPr="00E547A0">
        <w:rPr>
          <w:rFonts w:cs="Times New Roman"/>
          <w:sz w:val="24"/>
          <w:szCs w:val="24"/>
        </w:rPr>
        <w:t xml:space="preserve"> the</w:t>
      </w:r>
      <w:r w:rsidR="00E45D4E">
        <w:rPr>
          <w:rFonts w:cs="Times New Roman"/>
          <w:sz w:val="24"/>
          <w:szCs w:val="24"/>
        </w:rPr>
        <w:t xml:space="preserve"> pre-prepared</w:t>
      </w:r>
      <w:r w:rsidR="00DF5ED3" w:rsidRPr="00E547A0">
        <w:rPr>
          <w:rFonts w:cs="Times New Roman"/>
          <w:sz w:val="24"/>
          <w:szCs w:val="24"/>
        </w:rPr>
        <w:t xml:space="preserve"> designs/artwork</w:t>
      </w:r>
      <w:r w:rsidR="00E45D4E">
        <w:rPr>
          <w:rFonts w:cs="Times New Roman"/>
          <w:sz w:val="24"/>
          <w:szCs w:val="24"/>
        </w:rPr>
        <w:t xml:space="preserve"> is a step forward that most local printers have not yet taken</w:t>
      </w:r>
      <w:r w:rsidR="00DF5ED3" w:rsidRPr="00E547A0">
        <w:rPr>
          <w:rFonts w:cs="Times New Roman"/>
          <w:sz w:val="24"/>
          <w:szCs w:val="24"/>
        </w:rPr>
        <w:t>. This not only makes the process of ordering smooth but in the long run it can generate more business.</w:t>
      </w: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E45D4E" w:rsidP="00193B0F">
      <w:pPr>
        <w:tabs>
          <w:tab w:val="left" w:pos="3696"/>
        </w:tabs>
        <w:spacing w:after="0" w:line="240" w:lineRule="auto"/>
        <w:ind w:right="-187"/>
        <w:rPr>
          <w:rFonts w:cs="Times New Roman"/>
          <w:sz w:val="24"/>
          <w:szCs w:val="24"/>
        </w:rPr>
      </w:pPr>
      <w:r>
        <w:rPr>
          <w:rFonts w:cs="Times New Roman"/>
          <w:sz w:val="24"/>
          <w:szCs w:val="24"/>
        </w:rPr>
        <w:t>The streamlining of b</w:t>
      </w:r>
      <w:r w:rsidR="00193B0F" w:rsidRPr="00E547A0">
        <w:rPr>
          <w:rFonts w:cs="Times New Roman"/>
          <w:sz w:val="24"/>
          <w:szCs w:val="24"/>
        </w:rPr>
        <w:t>ackend process</w:t>
      </w:r>
      <w:r>
        <w:rPr>
          <w:rFonts w:cs="Times New Roman"/>
          <w:sz w:val="24"/>
          <w:szCs w:val="24"/>
        </w:rPr>
        <w:t>es</w:t>
      </w:r>
      <w:r w:rsidR="00193B0F" w:rsidRPr="00E547A0">
        <w:rPr>
          <w:rFonts w:cs="Times New Roman"/>
          <w:sz w:val="24"/>
          <w:szCs w:val="24"/>
        </w:rPr>
        <w:t xml:space="preserve"> </w:t>
      </w:r>
      <w:r>
        <w:rPr>
          <w:rFonts w:cs="Times New Roman"/>
          <w:sz w:val="24"/>
          <w:szCs w:val="24"/>
        </w:rPr>
        <w:t>will provide</w:t>
      </w:r>
      <w:r w:rsidR="00193B0F" w:rsidRPr="00E547A0">
        <w:rPr>
          <w:rFonts w:cs="Times New Roman"/>
          <w:sz w:val="24"/>
          <w:szCs w:val="24"/>
        </w:rPr>
        <w:t xml:space="preserve"> better productivity, smooth workflow and ease of operation which </w:t>
      </w:r>
      <w:r>
        <w:rPr>
          <w:rFonts w:cs="Times New Roman"/>
          <w:sz w:val="24"/>
          <w:szCs w:val="24"/>
        </w:rPr>
        <w:t xml:space="preserve">will in turn improve the business </w:t>
      </w:r>
      <w:r w:rsidR="00193B0F" w:rsidRPr="00E547A0">
        <w:rPr>
          <w:rFonts w:cs="Times New Roman"/>
          <w:sz w:val="24"/>
          <w:szCs w:val="24"/>
        </w:rPr>
        <w:t xml:space="preserve">experience.   </w:t>
      </w:r>
    </w:p>
    <w:p w:rsidR="00DF5ED3" w:rsidRPr="00E547A0" w:rsidRDefault="00DF5ED3" w:rsidP="009019BC">
      <w:pPr>
        <w:tabs>
          <w:tab w:val="left" w:pos="3696"/>
        </w:tabs>
        <w:spacing w:after="0" w:line="240" w:lineRule="auto"/>
        <w:ind w:right="-187"/>
        <w:rPr>
          <w:rFonts w:cs="Times New Roman"/>
          <w:sz w:val="24"/>
          <w:szCs w:val="24"/>
        </w:rPr>
      </w:pPr>
    </w:p>
    <w:p w:rsidR="00DF5ED3" w:rsidRPr="00E547A0" w:rsidRDefault="00DF5ED3" w:rsidP="009019BC">
      <w:pPr>
        <w:tabs>
          <w:tab w:val="left" w:pos="3696"/>
        </w:tabs>
        <w:spacing w:after="0" w:line="240" w:lineRule="auto"/>
        <w:ind w:right="-187"/>
        <w:rPr>
          <w:rFonts w:cs="Times New Roman"/>
          <w:sz w:val="24"/>
          <w:szCs w:val="24"/>
        </w:rPr>
      </w:pPr>
      <w:r w:rsidRPr="00E547A0">
        <w:rPr>
          <w:rFonts w:cs="Times New Roman"/>
          <w:sz w:val="24"/>
          <w:szCs w:val="24"/>
        </w:rPr>
        <w:t xml:space="preserve">OnPrintShop </w:t>
      </w:r>
      <w:r w:rsidR="00286529" w:rsidRPr="00E547A0">
        <w:rPr>
          <w:rFonts w:cs="Times New Roman"/>
          <w:sz w:val="24"/>
          <w:szCs w:val="24"/>
        </w:rPr>
        <w:t>Platinum</w:t>
      </w:r>
      <w:r w:rsidRPr="00E547A0">
        <w:rPr>
          <w:rFonts w:cs="Times New Roman"/>
          <w:sz w:val="24"/>
          <w:szCs w:val="24"/>
        </w:rPr>
        <w:t xml:space="preserve"> Pro solution ca</w:t>
      </w:r>
      <w:r w:rsidR="00193B0F" w:rsidRPr="00E547A0">
        <w:rPr>
          <w:rFonts w:cs="Times New Roman"/>
          <w:sz w:val="24"/>
          <w:szCs w:val="24"/>
        </w:rPr>
        <w:t>n meet majority of the requirements of Copy Express and it can suppo</w:t>
      </w:r>
      <w:r w:rsidR="00586944">
        <w:rPr>
          <w:rFonts w:cs="Times New Roman"/>
          <w:sz w:val="24"/>
          <w:szCs w:val="24"/>
        </w:rPr>
        <w:t xml:space="preserve">rt </w:t>
      </w:r>
      <w:r w:rsidR="00193B0F" w:rsidRPr="00E547A0">
        <w:rPr>
          <w:rFonts w:cs="Times New Roman"/>
          <w:sz w:val="24"/>
          <w:szCs w:val="24"/>
        </w:rPr>
        <w:t>future growth needs of Copy Express. There are easy upgrade options available with no hassle if Copy Express decided to upgrade at any time.</w:t>
      </w:r>
    </w:p>
    <w:p w:rsidR="00DF5ED3" w:rsidRPr="00E547A0" w:rsidRDefault="00DF5ED3"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193B0F" w:rsidRPr="00E547A0" w:rsidRDefault="00193B0F" w:rsidP="009019BC">
      <w:pPr>
        <w:tabs>
          <w:tab w:val="left" w:pos="3696"/>
        </w:tabs>
        <w:spacing w:after="0" w:line="240" w:lineRule="auto"/>
        <w:ind w:right="-187"/>
        <w:rPr>
          <w:rFonts w:cs="Times New Roman"/>
          <w:sz w:val="24"/>
          <w:szCs w:val="24"/>
        </w:rPr>
      </w:pPr>
    </w:p>
    <w:p w:rsidR="00586944" w:rsidRDefault="00586944">
      <w:pPr>
        <w:rPr>
          <w:rFonts w:cs="Times New Roman"/>
          <w:sz w:val="24"/>
          <w:szCs w:val="24"/>
        </w:rPr>
      </w:pPr>
      <w:r>
        <w:rPr>
          <w:rFonts w:cs="Times New Roman"/>
          <w:sz w:val="24"/>
          <w:szCs w:val="24"/>
        </w:rPr>
        <w:br w:type="page"/>
      </w:r>
    </w:p>
    <w:p w:rsidR="00193B0F" w:rsidRPr="00E547A0" w:rsidRDefault="00586944" w:rsidP="00586944">
      <w:pPr>
        <w:pStyle w:val="Heading2"/>
        <w:jc w:val="center"/>
      </w:pPr>
      <w:bookmarkStart w:id="19" w:name="_Toc369602661"/>
      <w:r>
        <w:lastRenderedPageBreak/>
        <w:t>Recommendation</w:t>
      </w:r>
      <w:bookmarkEnd w:id="19"/>
    </w:p>
    <w:p w:rsidR="00193B0F" w:rsidRPr="00E547A0" w:rsidRDefault="00193B0F" w:rsidP="00193B0F">
      <w:pPr>
        <w:tabs>
          <w:tab w:val="left" w:pos="3696"/>
        </w:tabs>
        <w:spacing w:after="0" w:line="240" w:lineRule="auto"/>
        <w:ind w:right="-187"/>
        <w:jc w:val="center"/>
        <w:rPr>
          <w:rFonts w:cs="Times New Roman"/>
          <w:sz w:val="24"/>
          <w:szCs w:val="24"/>
        </w:rPr>
      </w:pPr>
    </w:p>
    <w:p w:rsidR="00193B0F" w:rsidRPr="00E547A0" w:rsidRDefault="000E7DB2" w:rsidP="00193B0F">
      <w:pPr>
        <w:tabs>
          <w:tab w:val="left" w:pos="3696"/>
        </w:tabs>
        <w:spacing w:after="0" w:line="240" w:lineRule="auto"/>
        <w:ind w:right="-187"/>
        <w:rPr>
          <w:rFonts w:cs="Times New Roman"/>
          <w:sz w:val="24"/>
          <w:szCs w:val="24"/>
        </w:rPr>
      </w:pPr>
      <w:r w:rsidRPr="00E547A0">
        <w:rPr>
          <w:rFonts w:cs="Times New Roman"/>
          <w:sz w:val="24"/>
          <w:szCs w:val="24"/>
        </w:rPr>
        <w:t>After considering product spe</w:t>
      </w:r>
      <w:r w:rsidR="00586944">
        <w:rPr>
          <w:rFonts w:cs="Times New Roman"/>
          <w:sz w:val="24"/>
          <w:szCs w:val="24"/>
        </w:rPr>
        <w:t xml:space="preserve">cifications, product features, </w:t>
      </w:r>
      <w:r w:rsidRPr="00E547A0">
        <w:rPr>
          <w:rFonts w:cs="Times New Roman"/>
          <w:sz w:val="24"/>
          <w:szCs w:val="24"/>
        </w:rPr>
        <w:t>independent reviews and in</w:t>
      </w:r>
      <w:r w:rsidR="00193B0F" w:rsidRPr="00E547A0">
        <w:rPr>
          <w:rFonts w:cs="Times New Roman"/>
          <w:sz w:val="24"/>
          <w:szCs w:val="24"/>
        </w:rPr>
        <w:t xml:space="preserve"> the light of above conclusions we would like to make the following recommendations</w:t>
      </w:r>
      <w:r w:rsidR="003C2853" w:rsidRPr="00E547A0">
        <w:rPr>
          <w:rFonts w:cs="Times New Roman"/>
          <w:sz w:val="24"/>
          <w:szCs w:val="24"/>
        </w:rPr>
        <w:t xml:space="preserve"> keeping in mind Copy Express current business status, technical infrastructure, budget and future growth anticipation.</w:t>
      </w:r>
    </w:p>
    <w:p w:rsidR="003C2853" w:rsidRPr="00E547A0" w:rsidRDefault="003C2853" w:rsidP="00193B0F">
      <w:pPr>
        <w:tabs>
          <w:tab w:val="left" w:pos="3696"/>
        </w:tabs>
        <w:spacing w:after="0" w:line="240" w:lineRule="auto"/>
        <w:ind w:right="-187"/>
        <w:rPr>
          <w:rFonts w:cs="Times New Roman"/>
          <w:sz w:val="24"/>
          <w:szCs w:val="24"/>
        </w:rPr>
      </w:pPr>
    </w:p>
    <w:p w:rsidR="00225B33" w:rsidRPr="00E547A0" w:rsidRDefault="003C2853" w:rsidP="00193B0F">
      <w:pPr>
        <w:tabs>
          <w:tab w:val="left" w:pos="3696"/>
        </w:tabs>
        <w:spacing w:after="0" w:line="240" w:lineRule="auto"/>
        <w:ind w:right="-187"/>
        <w:rPr>
          <w:rFonts w:cs="Times New Roman"/>
          <w:sz w:val="24"/>
          <w:szCs w:val="24"/>
        </w:rPr>
      </w:pPr>
      <w:r w:rsidRPr="00E547A0">
        <w:rPr>
          <w:rFonts w:cs="Times New Roman"/>
          <w:sz w:val="24"/>
          <w:szCs w:val="24"/>
        </w:rPr>
        <w:t xml:space="preserve">We would like to recommend </w:t>
      </w:r>
      <w:r w:rsidRPr="00E547A0">
        <w:rPr>
          <w:rFonts w:cs="Times New Roman"/>
          <w:b/>
          <w:sz w:val="24"/>
          <w:szCs w:val="24"/>
        </w:rPr>
        <w:t>OnPrintShop Platinum Pro Subscription solution</w:t>
      </w:r>
      <w:r w:rsidRPr="00E547A0">
        <w:rPr>
          <w:rFonts w:cs="Times New Roman"/>
          <w:sz w:val="24"/>
          <w:szCs w:val="24"/>
        </w:rPr>
        <w:t xml:space="preserve"> which offers the following features:</w:t>
      </w:r>
    </w:p>
    <w:p w:rsidR="00225B33" w:rsidRPr="00E547A0" w:rsidRDefault="00225B33" w:rsidP="00193B0F">
      <w:pPr>
        <w:tabs>
          <w:tab w:val="left" w:pos="3696"/>
        </w:tabs>
        <w:spacing w:after="0" w:line="240" w:lineRule="auto"/>
        <w:ind w:right="-187"/>
        <w:rPr>
          <w:rFonts w:cs="Times New Roman"/>
          <w:sz w:val="24"/>
          <w:szCs w:val="24"/>
        </w:rPr>
      </w:pPr>
    </w:p>
    <w:tbl>
      <w:tblPr>
        <w:tblW w:w="4883"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4"/>
      </w:tblGrid>
      <w:tr w:rsidR="00132D85" w:rsidRPr="00E547A0" w:rsidTr="00BA6F3D">
        <w:trPr>
          <w:trHeight w:val="1833"/>
          <w:jc w:val="center"/>
        </w:trPr>
        <w:tc>
          <w:tcPr>
            <w:tcW w:w="9026" w:type="dxa"/>
          </w:tcPr>
          <w:p w:rsidR="00132D85" w:rsidRPr="00E547A0" w:rsidRDefault="00132D85" w:rsidP="00132D85">
            <w:pPr>
              <w:rPr>
                <w:rFonts w:cs="Times New Roman"/>
                <w:b/>
                <w:sz w:val="28"/>
                <w:szCs w:val="28"/>
              </w:rPr>
            </w:pPr>
            <w:r w:rsidRPr="00E547A0">
              <w:rPr>
                <w:rFonts w:cs="Times New Roman"/>
                <w:b/>
                <w:sz w:val="24"/>
                <w:szCs w:val="24"/>
              </w:rPr>
              <w:t xml:space="preserve">   </w:t>
            </w:r>
            <w:r w:rsidRPr="00E547A0">
              <w:rPr>
                <w:rFonts w:cs="Times New Roman"/>
                <w:b/>
                <w:sz w:val="28"/>
                <w:szCs w:val="28"/>
              </w:rPr>
              <w:t>Features                         Description</w:t>
            </w:r>
          </w:p>
          <w:tbl>
            <w:tblPr>
              <w:tblW w:w="8861" w:type="dxa"/>
              <w:jc w:val="center"/>
              <w:tblCellSpacing w:w="0" w:type="dxa"/>
              <w:tblInd w:w="108" w:type="dxa"/>
              <w:tblCellMar>
                <w:left w:w="0" w:type="dxa"/>
                <w:right w:w="0" w:type="dxa"/>
              </w:tblCellMar>
              <w:tblLook w:val="04A0" w:firstRow="1" w:lastRow="0" w:firstColumn="1" w:lastColumn="0" w:noHBand="0" w:noVBand="1"/>
            </w:tblPr>
            <w:tblGrid>
              <w:gridCol w:w="1913"/>
              <w:gridCol w:w="5085"/>
              <w:gridCol w:w="454"/>
              <w:gridCol w:w="676"/>
              <w:gridCol w:w="733"/>
            </w:tblGrid>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Tailor-made Web2Print Storefront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Unlimited &amp; Categorized Products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DA74A1E" wp14:editId="45D341EE">
                        <wp:extent cx="152400" cy="152400"/>
                        <wp:effectExtent l="0" t="0" r="0" b="0"/>
                        <wp:docPr id="172" name="Picture 17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Online Order / Reorder</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B263AE3" wp14:editId="54ADDE2C">
                        <wp:extent cx="152400" cy="152400"/>
                        <wp:effectExtent l="0" t="0" r="0" b="0"/>
                        <wp:docPr id="169" name="Picture 16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Multilingual / Multiple currency</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7D4C82D" wp14:editId="5910347F">
                        <wp:extent cx="152400" cy="152400"/>
                        <wp:effectExtent l="0" t="0" r="0" b="0"/>
                        <wp:docPr id="166" name="Picture 16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Unlimited Customers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368CA128" wp14:editId="4C0F4DCD">
                        <wp:extent cx="152400" cy="152400"/>
                        <wp:effectExtent l="0" t="0" r="0" b="0"/>
                        <wp:docPr id="163" name="Picture 16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9A5570" w:rsidP="00BA6F3D">
                  <w:pPr>
                    <w:spacing w:after="0" w:line="240" w:lineRule="auto"/>
                    <w:rPr>
                      <w:rFonts w:eastAsia="Times New Roman" w:cs="Times New Roman"/>
                      <w:sz w:val="24"/>
                      <w:szCs w:val="24"/>
                      <w:lang w:eastAsia="en-NZ"/>
                    </w:rPr>
                  </w:pPr>
                  <w:r>
                    <w:rPr>
                      <w:rFonts w:eastAsia="Times New Roman" w:cs="Times New Roman"/>
                      <w:sz w:val="24"/>
                      <w:szCs w:val="24"/>
                      <w:lang w:eastAsia="en-NZ"/>
                    </w:rPr>
                    <w:t>S</w:t>
                  </w:r>
                  <w:r w:rsidR="00132D85" w:rsidRPr="00E547A0">
                    <w:rPr>
                      <w:rFonts w:eastAsia="Times New Roman" w:cs="Times New Roman"/>
                      <w:sz w:val="24"/>
                      <w:szCs w:val="24"/>
                      <w:lang w:eastAsia="en-NZ"/>
                    </w:rPr>
                    <w:t xml:space="preserve">tore Front </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Predefined Web Layout With Your Logo</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05F7438" wp14:editId="38FA39DF">
                        <wp:extent cx="152400" cy="152400"/>
                        <wp:effectExtent l="0" t="0" r="0" b="0"/>
                        <wp:docPr id="160" name="Picture 16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p>
              </w:tc>
              <w:tc>
                <w:tcPr>
                  <w:tcW w:w="779" w:type="dxa"/>
                  <w:tcBorders>
                    <w:right w:val="single" w:sz="4" w:space="0" w:color="auto"/>
                  </w:tcBorders>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Unique Branding for Online Designer Studio</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2CB063D9" wp14:editId="05F34232">
                        <wp:extent cx="152400" cy="152400"/>
                        <wp:effectExtent l="0" t="0" r="0" b="0"/>
                        <wp:docPr id="154" name="Picture 15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tcBorders>
                    <w:right w:val="single" w:sz="4" w:space="0" w:color="auto"/>
                  </w:tcBorders>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Corporate Specific Branding with Customer Logo</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46AA896" wp14:editId="5AD24208">
                        <wp:extent cx="152400" cy="152400"/>
                        <wp:effectExtent l="0" t="0" r="0" b="0"/>
                        <wp:docPr id="151" name="Picture 15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Private Store / Corporate Management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Corporate Customer Specific Product and Price Display</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4B4C33E" wp14:editId="75B2F032">
                        <wp:extent cx="152400" cy="152400"/>
                        <wp:effectExtent l="0" t="0" r="0" b="0"/>
                        <wp:docPr id="148" name="Picture 14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Credit Management System with Prepaid &amp; Postpaid Accounts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F97F3C4" wp14:editId="336F9519">
                        <wp:extent cx="152400" cy="152400"/>
                        <wp:effectExtent l="0" t="0" r="0" b="0"/>
                        <wp:docPr id="145" name="Picture 14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Order Approval process with Separate Corporate/Store Admin</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274DE2B4" wp14:editId="71FED088">
                        <wp:extent cx="152400" cy="152400"/>
                        <wp:effectExtent l="0" t="0" r="0" b="0"/>
                        <wp:docPr id="142" name="Picture 14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 xml:space="preserve">Corporate Private Store with Corporate Branding &amp; Content Mgmt </w:t>
                  </w:r>
                  <w:r w:rsidRPr="00E547A0">
                    <w:rPr>
                      <w:rFonts w:eastAsia="Times New Roman" w:cs="Times New Roman"/>
                      <w:color w:val="D41A20"/>
                      <w:sz w:val="24"/>
                      <w:szCs w:val="24"/>
                      <w:lang w:eastAsia="en-NZ"/>
                    </w:rPr>
                    <w:t>*New</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B81659A" wp14:editId="5E23B21D">
                        <wp:extent cx="152400" cy="152400"/>
                        <wp:effectExtent l="0" t="0" r="0" b="0"/>
                        <wp:docPr id="139" name="Picture 13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tcPr>
                <w:p w:rsidR="00132D85" w:rsidRPr="00E547A0" w:rsidRDefault="00132D85" w:rsidP="00CD17A0">
                  <w:pPr>
                    <w:spacing w:after="0" w:line="240" w:lineRule="auto"/>
                    <w:rPr>
                      <w:rFonts w:eastAsia="Times New Roman" w:cs="Times New Roman"/>
                      <w:sz w:val="24"/>
                      <w:szCs w:val="24"/>
                      <w:lang w:eastAsia="en-NZ"/>
                    </w:rPr>
                  </w:pP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Vendor/Print Broker Module</w:t>
                  </w:r>
                  <w:r w:rsidRPr="00E547A0">
                    <w:rPr>
                      <w:rFonts w:eastAsia="Times New Roman" w:cs="Times New Roman"/>
                      <w:sz w:val="24"/>
                      <w:szCs w:val="24"/>
                      <w:lang w:eastAsia="en-NZ"/>
                    </w:rPr>
                    <w:br/>
                  </w:r>
                  <w:r w:rsidRPr="00E547A0">
                    <w:rPr>
                      <w:rFonts w:eastAsia="Times New Roman" w:cs="Times New Roman"/>
                      <w:color w:val="D41A20"/>
                      <w:sz w:val="24"/>
                      <w:szCs w:val="24"/>
                      <w:lang w:eastAsia="en-NZ"/>
                    </w:rPr>
                    <w:t>*New</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Manage Multiple Vendors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081F560" wp14:editId="14AF1EEC">
                        <wp:extent cx="152400" cy="152400"/>
                        <wp:effectExtent l="0" t="0" r="0" b="0"/>
                        <wp:docPr id="133" name="Picture 13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Vendor Registration with Access to Sub-Admin to Manage Orders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ADF0036" wp14:editId="58181D37">
                        <wp:extent cx="152400" cy="152400"/>
                        <wp:effectExtent l="0" t="0" r="0" b="0"/>
                        <wp:docPr id="130" name="Picture 13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Quote Engine</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Custom Quote for Customer Specific Requirement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25C15241" wp14:editId="047D54DE">
                        <wp:extent cx="152400" cy="152400"/>
                        <wp:effectExtent l="0" t="0" r="0" b="0"/>
                        <wp:docPr id="127" name="Picture 12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Online Order from Custom Quote</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348E6BB" wp14:editId="7EC8708B">
                        <wp:extent cx="152400" cy="152400"/>
                        <wp:effectExtent l="0" t="0" r="0" b="0"/>
                        <wp:docPr id="124" name="Picture 12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Automated Invoice</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Auto Generation of Invoice Email after Final Payment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4EB89B5" wp14:editId="6B0ED49F">
                        <wp:extent cx="152400" cy="152400"/>
                        <wp:effectExtent l="0" t="0" r="0" b="0"/>
                        <wp:docPr id="121" name="Picture 12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View / Print Invoice from Order History</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5409906" wp14:editId="4A3B84AC">
                        <wp:extent cx="152400" cy="152400"/>
                        <wp:effectExtent l="0" t="0" r="0" b="0"/>
                        <wp:docPr id="118" name="Picture 11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Coupons / Discount Management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Create Coupon Codes Based on Multiple Parameters &amp; Usage</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8DD5D45" wp14:editId="2F4FE048">
                        <wp:extent cx="152400" cy="152400"/>
                        <wp:effectExtent l="0" t="0" r="0" b="0"/>
                        <wp:docPr id="115" name="Picture 11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Payment Gateway</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Integration with Any Online Payment Gateway Worldwide</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3EAD41D0" wp14:editId="17C29059">
                        <wp:extent cx="152400" cy="152400"/>
                        <wp:effectExtent l="0" t="0" r="0" b="0"/>
                        <wp:docPr id="112" name="Picture 1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Shipping Gateway</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Integration with Any Online Shipping Gateway Worldwide</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4250522B" wp14:editId="1E6D1A55">
                        <wp:extent cx="152400" cy="152400"/>
                        <wp:effectExtent l="0" t="0" r="0" b="0"/>
                        <wp:docPr id="109" name="Picture 10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Dynamic Price Calculator</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 xml:space="preserve">Calculates Product Cost Based On Paper Type, Lamination Style, Corners, Binding Style &amp; Other </w:t>
                  </w:r>
                  <w:r w:rsidRPr="00E547A0">
                    <w:rPr>
                      <w:rFonts w:eastAsia="Times New Roman" w:cs="Times New Roman"/>
                      <w:sz w:val="24"/>
                      <w:szCs w:val="24"/>
                      <w:lang w:eastAsia="en-NZ"/>
                    </w:rPr>
                    <w:lastRenderedPageBreak/>
                    <w:t>Parameters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327D4217" wp14:editId="0A5D2C7F">
                        <wp:extent cx="152400" cy="152400"/>
                        <wp:effectExtent l="0" t="0" r="0" b="0"/>
                        <wp:docPr id="106" name="Picture 10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lastRenderedPageBreak/>
                    <w:t>Social Media Promotion</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Like and Share button for Facebook with comment integration</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88BFD17" wp14:editId="7D790C94">
                        <wp:extent cx="152400" cy="152400"/>
                        <wp:effectExtent l="0" t="0" r="0" b="0"/>
                        <wp:docPr id="103" name="Picture 10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A050CF">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 xml:space="preserve">Customer can access storefront with Facebook </w:t>
                  </w:r>
                  <w:r w:rsidR="00A050CF" w:rsidRPr="00E547A0">
                    <w:rPr>
                      <w:rFonts w:eastAsia="Times New Roman" w:cs="Times New Roman"/>
                      <w:sz w:val="24"/>
                      <w:szCs w:val="24"/>
                      <w:lang w:eastAsia="en-NZ"/>
                    </w:rPr>
                    <w:t>A</w:t>
                  </w:r>
                  <w:r w:rsidRPr="00E547A0">
                    <w:rPr>
                      <w:rFonts w:eastAsia="Times New Roman" w:cs="Times New Roman"/>
                      <w:sz w:val="24"/>
                      <w:szCs w:val="24"/>
                      <w:lang w:eastAsia="en-NZ"/>
                    </w:rPr>
                    <w:t>ccount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3C1BDC30" wp14:editId="13DAE273">
                        <wp:extent cx="152400" cy="152400"/>
                        <wp:effectExtent l="0" t="0" r="0" b="0"/>
                        <wp:docPr id="100" name="Picture 10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Customer can share design on Facebook for feedback</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CAF969C" wp14:editId="4731A448">
                        <wp:extent cx="152400" cy="152400"/>
                        <wp:effectExtent l="0" t="0" r="0" b="0"/>
                        <wp:docPr id="97" name="Picture 9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QR Code</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Produce Personalized QR Codes and Use Them in Online Designer Studio</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AEC5BEB" wp14:editId="788EF98B">
                        <wp:extent cx="152400" cy="152400"/>
                        <wp:effectExtent l="0" t="0" r="0" b="0"/>
                        <wp:docPr id="94" name="Picture 9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Online Designer Studio (Designer Tool &amp; PDF Template Engine)</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Convert PDF Artwork to Flexible PDF Templates (Using Adobe Acrobat 9 or Higher)</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3B17F9F" wp14:editId="2B79E5F5">
                        <wp:extent cx="152400" cy="152400"/>
                        <wp:effectExtent l="0" t="0" r="0" b="0"/>
                        <wp:docPr id="91" name="Picture 9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Quick &amp; Easy Personalization of Templates in Designer Studio</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70301DD" wp14:editId="696B3F78">
                        <wp:extent cx="152400" cy="152400"/>
                        <wp:effectExtent l="0" t="0" r="0" b="0"/>
                        <wp:docPr id="88" name="Picture 8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Fully Functional Designer Studio to Create Artwork from Scratch</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59D2276" wp14:editId="483FB958">
                        <wp:extent cx="152400" cy="152400"/>
                        <wp:effectExtent l="0" t="0" r="0" b="0"/>
                        <wp:docPr id="85" name="Picture 8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Watermarked Print Secure PDF Preview</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BD6C3B2" wp14:editId="791E8FDA">
                        <wp:extent cx="152400" cy="152400"/>
                        <wp:effectExtent l="0" t="0" r="0" b="0"/>
                        <wp:docPr id="82" name="Picture 8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0" w:type="auto"/>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High Resolution Print Ready PDF Files Output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E69975F" wp14:editId="13E10FED">
                        <wp:extent cx="152400" cy="152400"/>
                        <wp:effectExtent l="0" t="0" r="0" b="0"/>
                        <wp:docPr id="79" name="Picture 7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0" w:type="auto"/>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Multilanguage Support in Studio including CJK Support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DDA586B" wp14:editId="5C7EBB8A">
                        <wp:extent cx="152400" cy="152400"/>
                        <wp:effectExtent l="0" t="0" r="0" b="0"/>
                        <wp:docPr id="76" name="Picture 7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Upload Centre</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Accept Print Ready Files from Your Customer Using Robust File Uploading</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1D5D4854" wp14:editId="1EAC74FE">
                        <wp:extent cx="152400" cy="152400"/>
                        <wp:effectExtent l="0" t="0" r="0" b="0"/>
                        <wp:docPr id="73" name="Picture 7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Colo</w:t>
                  </w:r>
                  <w:r w:rsidR="00286529">
                    <w:rPr>
                      <w:rFonts w:eastAsia="Times New Roman" w:cs="Times New Roman"/>
                      <w:sz w:val="24"/>
                      <w:szCs w:val="24"/>
                      <w:lang w:eastAsia="en-NZ"/>
                    </w:rPr>
                    <w:t>u</w:t>
                  </w:r>
                  <w:r w:rsidRPr="00E547A0">
                    <w:rPr>
                      <w:rFonts w:eastAsia="Times New Roman" w:cs="Times New Roman"/>
                      <w:sz w:val="24"/>
                      <w:szCs w:val="24"/>
                      <w:lang w:eastAsia="en-NZ"/>
                    </w:rPr>
                    <w:t>r Support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 xml:space="preserve">CMYK, RGB, &amp; Spot </w:t>
                  </w:r>
                  <w:r w:rsidR="00286529" w:rsidRPr="00E547A0">
                    <w:rPr>
                      <w:rFonts w:eastAsia="Times New Roman" w:cs="Times New Roman"/>
                      <w:sz w:val="24"/>
                      <w:szCs w:val="24"/>
                      <w:lang w:eastAsia="en-NZ"/>
                    </w:rPr>
                    <w:t>Colours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CB5EE2A" wp14:editId="6A7EAD14">
                        <wp:extent cx="152400" cy="152400"/>
                        <wp:effectExtent l="0" t="0" r="0" b="0"/>
                        <wp:docPr id="70" name="Picture 7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Complementary Ready to Use Templates</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Ever Growing Creative Template Library</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4DE77797" wp14:editId="43E3B1CC">
                        <wp:extent cx="152400" cy="152400"/>
                        <wp:effectExtent l="0" t="0" r="0" b="0"/>
                        <wp:docPr id="67" name="Picture 6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Social Photo Import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Import Photos from Websites like Facebook, Picasa,</w:t>
                  </w:r>
                  <w:r w:rsidRPr="00E547A0">
                    <w:rPr>
                      <w:rFonts w:eastAsia="Times New Roman" w:cs="Times New Roman"/>
                      <w:sz w:val="24"/>
                      <w:szCs w:val="24"/>
                      <w:lang w:eastAsia="en-NZ"/>
                    </w:rPr>
                    <w:br/>
                    <w:t>Flickr</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3AC74D0C" wp14:editId="0AE39BD5">
                        <wp:extent cx="152400" cy="152400"/>
                        <wp:effectExtent l="0" t="0" r="0" b="0"/>
                        <wp:docPr id="64" name="Picture 6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Stock Logo – Premium</w:t>
                  </w:r>
                  <w:r w:rsidRPr="00E547A0">
                    <w:rPr>
                      <w:rFonts w:eastAsia="Times New Roman" w:cs="Times New Roman"/>
                      <w:sz w:val="24"/>
                      <w:szCs w:val="24"/>
                      <w:lang w:eastAsia="en-NZ"/>
                    </w:rPr>
                    <w:br/>
                    <w:t>Content</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Offer More Than 22 Million Photos to Your Customers</w:t>
                  </w:r>
                  <w:r w:rsidRPr="00E547A0">
                    <w:rPr>
                      <w:rFonts w:eastAsia="Times New Roman" w:cs="Times New Roman"/>
                      <w:sz w:val="24"/>
                      <w:szCs w:val="24"/>
                      <w:lang w:eastAsia="en-NZ"/>
                    </w:rPr>
                    <w:br/>
                    <w:t>via Fotolia API Integration</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F7B940E" wp14:editId="12EB8699">
                        <wp:extent cx="152400" cy="152400"/>
                        <wp:effectExtent l="0" t="0" r="0" b="0"/>
                        <wp:docPr id="61" name="Picture 6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Mass Customization of Design Templates</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CSV Supported Variable Data Uploading for Personalized</w:t>
                  </w:r>
                  <w:r w:rsidRPr="00E547A0">
                    <w:rPr>
                      <w:rFonts w:eastAsia="Times New Roman" w:cs="Times New Roman"/>
                      <w:sz w:val="24"/>
                      <w:szCs w:val="24"/>
                      <w:lang w:eastAsia="en-NZ"/>
                    </w:rPr>
                    <w:br/>
                    <w:t>Design</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34D5C8A" wp14:editId="29E3F373">
                        <wp:extent cx="152400" cy="152400"/>
                        <wp:effectExtent l="0" t="0" r="0" b="0"/>
                        <wp:docPr id="58" name="Picture 5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PDF/VT with Template Merging</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Support PDF-VT Generation for Variable Data Printing</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1FF4D5E" wp14:editId="6A48036F">
                        <wp:extent cx="152400" cy="152400"/>
                        <wp:effectExtent l="0" t="0" r="0" b="0"/>
                        <wp:docPr id="55" name="Picture 5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Online Marketing Tool</w:t>
                  </w:r>
                  <w:r w:rsidRPr="00E547A0">
                    <w:rPr>
                      <w:rFonts w:eastAsia="Times New Roman" w:cs="Times New Roman"/>
                      <w:sz w:val="24"/>
                      <w:szCs w:val="24"/>
                      <w:lang w:eastAsia="en-NZ"/>
                    </w:rPr>
                    <w:br/>
                    <w:t>- SEO</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Page Title, Keyword Setting</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46D9CF2A" wp14:editId="2CED61EA">
                        <wp:extent cx="152400" cy="152400"/>
                        <wp:effectExtent l="0" t="0" r="0" b="0"/>
                        <wp:docPr id="52" name="Picture 5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Google / Yahoo Sitemap Generation</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4169EB96" wp14:editId="177FB309">
                        <wp:extent cx="152400" cy="152400"/>
                        <wp:effectExtent l="0" t="0" r="0" b="0"/>
                        <wp:docPr id="49" name="Picture 4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Meta-tags Settings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A694251" wp14:editId="13220701">
                        <wp:extent cx="152400" cy="152400"/>
                        <wp:effectExtent l="0" t="0" r="0" b="0"/>
                        <wp:docPr id="46" name="Picture 4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User-friendly Admin Panel</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Role Based Admin Access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6E29B5B9" wp14:editId="512D77F0">
                        <wp:extent cx="152400" cy="152400"/>
                        <wp:effectExtent l="0" t="0" r="0" b="0"/>
                        <wp:docPr id="43" name="Picture 4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Order / Customer / Product Management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A15D504" wp14:editId="1299D2B9">
                        <wp:extent cx="152400" cy="152400"/>
                        <wp:effectExtent l="0" t="0" r="0" b="0"/>
                        <wp:docPr id="40" name="Picture 4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Content Management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9488D2C" wp14:editId="4F5CB5EA">
                        <wp:extent cx="152400" cy="152400"/>
                        <wp:effectExtent l="0" t="0" r="0" b="0"/>
                        <wp:docPr id="37" name="Picture 3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Tax / VAT Region-wise Management</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0ED14669" wp14:editId="0D86F514">
                        <wp:extent cx="152400" cy="152400"/>
                        <wp:effectExtent l="0" t="0" r="0" b="0"/>
                        <wp:docPr id="34" name="Picture 3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0" w:type="auto"/>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Sales &amp; Customer Reports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2111B954" wp14:editId="3FFF8DE7">
                        <wp:extent cx="152400" cy="152400"/>
                        <wp:effectExtent l="0" t="0" r="0" b="0"/>
                        <wp:docPr id="31" name="Picture 3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0" w:type="auto"/>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 xml:space="preserve">Job Ticket </w:t>
                  </w:r>
                  <w:r w:rsidRPr="00E547A0">
                    <w:rPr>
                      <w:rFonts w:eastAsia="Times New Roman" w:cs="Times New Roman"/>
                      <w:color w:val="D41A20"/>
                      <w:sz w:val="24"/>
                      <w:szCs w:val="24"/>
                      <w:lang w:eastAsia="en-NZ"/>
                    </w:rPr>
                    <w:t>*New</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78457CF0" wp14:editId="1CD70C3C">
                        <wp:extent cx="152400" cy="152400"/>
                        <wp:effectExtent l="0" t="0" r="0" b="0"/>
                        <wp:docPr id="28" name="Picture 2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1935" w:type="dxa"/>
                  <w:vMerge w:val="restart"/>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Security</w:t>
                  </w: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Isolated Customer Database &amp; Designs at Server</w:t>
                  </w:r>
                  <w:r w:rsidRPr="00E547A0">
                    <w:rPr>
                      <w:rFonts w:eastAsia="Times New Roman" w:cs="Times New Roman"/>
                      <w:sz w:val="24"/>
                      <w:szCs w:val="24"/>
                      <w:lang w:eastAsia="en-NZ"/>
                    </w:rPr>
                    <w:br/>
                    <w:t>Level</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F0CA7DE" wp14:editId="0390DA6D">
                        <wp:extent cx="152400" cy="152400"/>
                        <wp:effectExtent l="0" t="0" r="0" b="0"/>
                        <wp:docPr id="25" name="Picture 2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Design Security: Watermarked Print Secure PDF</w:t>
                  </w:r>
                  <w:r w:rsidRPr="00E547A0">
                    <w:rPr>
                      <w:rFonts w:eastAsia="Times New Roman" w:cs="Times New Roman"/>
                      <w:sz w:val="24"/>
                      <w:szCs w:val="24"/>
                      <w:lang w:eastAsia="en-NZ"/>
                    </w:rPr>
                    <w:br/>
                    <w:t>Preview</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A54F048" wp14:editId="0792D25A">
                        <wp:extent cx="152400" cy="152400"/>
                        <wp:effectExtent l="0" t="0" r="0" b="0"/>
                        <wp:docPr id="22" name="Picture 2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Payment Before Final File Delivery, SSL Certified</w:t>
                  </w:r>
                  <w:r w:rsidRPr="00E547A0">
                    <w:rPr>
                      <w:rFonts w:eastAsia="Times New Roman" w:cs="Times New Roman"/>
                      <w:sz w:val="24"/>
                      <w:szCs w:val="24"/>
                      <w:lang w:eastAsia="en-NZ"/>
                    </w:rPr>
                    <w:br/>
                    <w:t>Transactions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2B8E6604" wp14:editId="10EC8065">
                        <wp:extent cx="152400" cy="152400"/>
                        <wp:effectExtent l="0" t="0" r="0" b="0"/>
                        <wp:docPr id="19" name="Picture 1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r w:rsidR="00132D85" w:rsidRPr="00E547A0" w:rsidTr="009A5570">
              <w:trPr>
                <w:tblCellSpacing w:w="0" w:type="dxa"/>
                <w:jc w:val="center"/>
              </w:trPr>
              <w:tc>
                <w:tcPr>
                  <w:tcW w:w="0" w:type="auto"/>
                  <w:vMerge/>
                  <w:vAlign w:val="center"/>
                  <w:hideMark/>
                </w:tcPr>
                <w:p w:rsidR="00132D85" w:rsidRPr="00E547A0" w:rsidRDefault="00132D85" w:rsidP="00CD17A0">
                  <w:pPr>
                    <w:spacing w:after="0" w:line="240" w:lineRule="auto"/>
                    <w:rPr>
                      <w:rFonts w:eastAsia="Times New Roman" w:cs="Times New Roman"/>
                      <w:sz w:val="24"/>
                      <w:szCs w:val="24"/>
                      <w:lang w:eastAsia="en-NZ"/>
                    </w:rPr>
                  </w:pPr>
                </w:p>
              </w:tc>
              <w:tc>
                <w:tcPr>
                  <w:tcW w:w="4960" w:type="dxa"/>
                  <w:vAlign w:val="center"/>
                  <w:hideMark/>
                </w:tcPr>
                <w:p w:rsidR="00132D85" w:rsidRPr="00E547A0" w:rsidRDefault="00132D85" w:rsidP="00CD17A0">
                  <w:pPr>
                    <w:spacing w:after="0" w:line="240" w:lineRule="auto"/>
                    <w:rPr>
                      <w:rFonts w:eastAsia="Times New Roman" w:cs="Times New Roman"/>
                      <w:sz w:val="24"/>
                      <w:szCs w:val="24"/>
                      <w:lang w:eastAsia="en-NZ"/>
                    </w:rPr>
                  </w:pPr>
                  <w:r w:rsidRPr="00E547A0">
                    <w:rPr>
                      <w:rFonts w:eastAsia="Times New Roman" w:cs="Times New Roman"/>
                      <w:sz w:val="24"/>
                      <w:szCs w:val="24"/>
                      <w:lang w:eastAsia="en-NZ"/>
                    </w:rPr>
                    <w:t>Automated Daily &amp; Weekly Backups</w:t>
                  </w:r>
                </w:p>
              </w:tc>
              <w:tc>
                <w:tcPr>
                  <w:tcW w:w="483"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c>
                <w:tcPr>
                  <w:tcW w:w="704" w:type="dxa"/>
                  <w:vAlign w:val="center"/>
                  <w:hideMark/>
                </w:tcPr>
                <w:p w:rsidR="00132D85" w:rsidRPr="00E547A0" w:rsidRDefault="00132D85" w:rsidP="00CD17A0">
                  <w:pPr>
                    <w:spacing w:after="0" w:line="240" w:lineRule="auto"/>
                    <w:jc w:val="center"/>
                    <w:rPr>
                      <w:rFonts w:eastAsia="Times New Roman" w:cs="Times New Roman"/>
                      <w:sz w:val="24"/>
                      <w:szCs w:val="24"/>
                      <w:lang w:eastAsia="en-NZ"/>
                    </w:rPr>
                  </w:pPr>
                  <w:r w:rsidRPr="00E547A0">
                    <w:rPr>
                      <w:rFonts w:eastAsia="Times New Roman" w:cs="Times New Roman"/>
                      <w:noProof/>
                      <w:sz w:val="24"/>
                      <w:szCs w:val="24"/>
                      <w:lang w:eastAsia="en-NZ"/>
                    </w:rPr>
                    <w:drawing>
                      <wp:inline distT="0" distB="0" distL="0" distR="0" wp14:anchorId="5D00D27B" wp14:editId="03979706">
                        <wp:extent cx="152400" cy="152400"/>
                        <wp:effectExtent l="0" t="0" r="0" b="0"/>
                        <wp:docPr id="16" name="Picture 1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i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9" w:type="dxa"/>
                  <w:vAlign w:val="center"/>
                </w:tcPr>
                <w:p w:rsidR="00132D85" w:rsidRPr="00E547A0" w:rsidRDefault="00132D85" w:rsidP="00CD17A0">
                  <w:pPr>
                    <w:spacing w:after="0" w:line="240" w:lineRule="auto"/>
                    <w:jc w:val="center"/>
                    <w:rPr>
                      <w:rFonts w:eastAsia="Times New Roman" w:cs="Times New Roman"/>
                      <w:sz w:val="24"/>
                      <w:szCs w:val="24"/>
                      <w:lang w:eastAsia="en-NZ"/>
                    </w:rPr>
                  </w:pPr>
                </w:p>
              </w:tc>
            </w:tr>
          </w:tbl>
          <w:p w:rsidR="00132D85" w:rsidRPr="00E547A0" w:rsidRDefault="00132D85" w:rsidP="00132D85">
            <w:pPr>
              <w:spacing w:after="0" w:line="240" w:lineRule="auto"/>
              <w:rPr>
                <w:rFonts w:eastAsia="Times New Roman" w:cs="Times New Roman"/>
                <w:sz w:val="24"/>
                <w:szCs w:val="24"/>
                <w:lang w:eastAsia="en-NZ"/>
              </w:rPr>
            </w:pPr>
          </w:p>
        </w:tc>
      </w:tr>
    </w:tbl>
    <w:p w:rsidR="00225B33" w:rsidRPr="00E547A0" w:rsidRDefault="00A94A21" w:rsidP="00193B0F">
      <w:pPr>
        <w:tabs>
          <w:tab w:val="left" w:pos="3696"/>
        </w:tabs>
        <w:spacing w:after="0" w:line="240" w:lineRule="auto"/>
        <w:ind w:right="-187"/>
        <w:rPr>
          <w:rFonts w:cs="Times New Roman"/>
          <w:sz w:val="24"/>
          <w:szCs w:val="24"/>
        </w:rPr>
      </w:pPr>
      <w:hyperlink r:id="rId11" w:anchor=".UlwnILn2-po" w:history="1">
        <w:r w:rsidR="00BA6F3D" w:rsidRPr="00E547A0">
          <w:rPr>
            <w:rStyle w:val="Hyperlink"/>
            <w:rFonts w:cs="Times New Roman"/>
            <w:sz w:val="24"/>
            <w:szCs w:val="24"/>
          </w:rPr>
          <w:t>http://www.onprintshop.com/solution-features.html#.UlwnILn2-po</w:t>
        </w:r>
      </w:hyperlink>
    </w:p>
    <w:p w:rsidR="00BA6F3D" w:rsidRPr="00E547A0" w:rsidRDefault="00BA6F3D" w:rsidP="00193B0F">
      <w:pPr>
        <w:tabs>
          <w:tab w:val="left" w:pos="3696"/>
        </w:tabs>
        <w:spacing w:after="0" w:line="240" w:lineRule="auto"/>
        <w:ind w:right="-187"/>
        <w:rPr>
          <w:rFonts w:cs="Times New Roman"/>
          <w:sz w:val="24"/>
          <w:szCs w:val="24"/>
        </w:rPr>
      </w:pPr>
    </w:p>
    <w:p w:rsidR="00BA6F3D" w:rsidRPr="00E547A0" w:rsidRDefault="00586944" w:rsidP="00586944">
      <w:pPr>
        <w:pStyle w:val="Heading3"/>
      </w:pPr>
      <w:bookmarkStart w:id="20" w:name="_Toc369602662"/>
      <w:r>
        <w:t>Cost &amp; Delivery Summary</w:t>
      </w:r>
      <w:bookmarkEnd w:id="20"/>
    </w:p>
    <w:p w:rsidR="00BA6F3D" w:rsidRPr="00E547A0" w:rsidRDefault="00BA6F3D" w:rsidP="00193B0F">
      <w:pPr>
        <w:tabs>
          <w:tab w:val="left" w:pos="3696"/>
        </w:tabs>
        <w:spacing w:after="0" w:line="240" w:lineRule="auto"/>
        <w:ind w:right="-187"/>
        <w:rPr>
          <w:rFonts w:cs="Times New Roman"/>
          <w:sz w:val="24"/>
          <w:szCs w:val="24"/>
        </w:rPr>
      </w:pPr>
    </w:p>
    <w:p w:rsidR="00BA6F3D" w:rsidRPr="00E547A0" w:rsidRDefault="00BA6F3D" w:rsidP="00193B0F">
      <w:pPr>
        <w:tabs>
          <w:tab w:val="left" w:pos="3696"/>
        </w:tabs>
        <w:spacing w:after="0" w:line="240" w:lineRule="auto"/>
        <w:ind w:right="-187"/>
        <w:rPr>
          <w:rFonts w:cs="Times New Roman"/>
          <w:sz w:val="24"/>
          <w:szCs w:val="24"/>
        </w:rPr>
      </w:pPr>
      <w:r w:rsidRPr="00E547A0">
        <w:rPr>
          <w:rFonts w:cs="Times New Roman"/>
          <w:sz w:val="24"/>
          <w:szCs w:val="24"/>
        </w:rPr>
        <w:t>One time activation charges that includes Support and Training</w:t>
      </w:r>
      <w:r w:rsidR="00575812" w:rsidRPr="00E547A0">
        <w:rPr>
          <w:rFonts w:cs="Times New Roman"/>
          <w:sz w:val="24"/>
          <w:szCs w:val="24"/>
        </w:rPr>
        <w:t xml:space="preserve"> includes USD $1500(this would be the same for Quarterly, Half yearly and annual subscription).</w:t>
      </w:r>
    </w:p>
    <w:p w:rsidR="00575812" w:rsidRPr="00E547A0" w:rsidRDefault="00575812" w:rsidP="00193B0F">
      <w:pPr>
        <w:tabs>
          <w:tab w:val="left" w:pos="3696"/>
        </w:tabs>
        <w:spacing w:after="0" w:line="240" w:lineRule="auto"/>
        <w:ind w:right="-187"/>
        <w:rPr>
          <w:rFonts w:cs="Times New Roman"/>
          <w:sz w:val="24"/>
          <w:szCs w:val="24"/>
        </w:rPr>
      </w:pPr>
    </w:p>
    <w:p w:rsidR="00575812" w:rsidRPr="00E547A0" w:rsidRDefault="00575812" w:rsidP="00193B0F">
      <w:pPr>
        <w:tabs>
          <w:tab w:val="left" w:pos="3696"/>
        </w:tabs>
        <w:spacing w:after="0" w:line="240" w:lineRule="auto"/>
        <w:ind w:right="-187"/>
        <w:rPr>
          <w:rFonts w:cs="Times New Roman"/>
          <w:sz w:val="24"/>
          <w:szCs w:val="24"/>
        </w:rPr>
      </w:pPr>
      <w:r w:rsidRPr="00E547A0">
        <w:rPr>
          <w:rFonts w:cs="Times New Roman"/>
          <w:sz w:val="24"/>
          <w:szCs w:val="24"/>
        </w:rPr>
        <w:t>Recurring costs USD $1050(Quarterly), USD $ 1995(Half Yearly), USD $ 3780(Annual) and this includes:</w:t>
      </w:r>
    </w:p>
    <w:p w:rsidR="00575812" w:rsidRPr="00E547A0" w:rsidRDefault="00575812" w:rsidP="00193B0F">
      <w:pPr>
        <w:tabs>
          <w:tab w:val="left" w:pos="3696"/>
        </w:tabs>
        <w:spacing w:after="0" w:line="240" w:lineRule="auto"/>
        <w:ind w:right="-187"/>
        <w:rPr>
          <w:rFonts w:cs="Times New Roman"/>
          <w:sz w:val="24"/>
          <w:szCs w:val="24"/>
        </w:rPr>
      </w:pP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Technical Support.</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Live Chat &amp; Email support.</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30 Pre-set Products with 5000+ Templates</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8 hours of Solution training.</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10GB Data Storage &amp; 20GB (per month) Bandwidth.</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Bug Fixes.</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Product Enhancements</w:t>
      </w:r>
    </w:p>
    <w:p w:rsidR="00575812" w:rsidRPr="00E547A0" w:rsidRDefault="00575812" w:rsidP="00575812">
      <w:pPr>
        <w:pStyle w:val="ListParagraph"/>
        <w:numPr>
          <w:ilvl w:val="0"/>
          <w:numId w:val="16"/>
        </w:numPr>
        <w:tabs>
          <w:tab w:val="left" w:pos="3696"/>
        </w:tabs>
        <w:spacing w:after="0" w:line="240" w:lineRule="auto"/>
        <w:ind w:right="-187"/>
        <w:rPr>
          <w:rFonts w:cs="Times New Roman"/>
          <w:sz w:val="24"/>
          <w:szCs w:val="24"/>
        </w:rPr>
      </w:pPr>
      <w:r w:rsidRPr="00E547A0">
        <w:rPr>
          <w:rFonts w:cs="Times New Roman"/>
          <w:sz w:val="24"/>
          <w:szCs w:val="24"/>
        </w:rPr>
        <w:t>All major upgrades</w:t>
      </w:r>
    </w:p>
    <w:p w:rsidR="00575812" w:rsidRPr="00E547A0" w:rsidRDefault="00575812" w:rsidP="00575812">
      <w:pPr>
        <w:pStyle w:val="ListParagraph"/>
        <w:tabs>
          <w:tab w:val="left" w:pos="3696"/>
        </w:tabs>
        <w:spacing w:after="0" w:line="240" w:lineRule="auto"/>
        <w:ind w:right="-187"/>
        <w:rPr>
          <w:rFonts w:cs="Times New Roman"/>
          <w:sz w:val="24"/>
          <w:szCs w:val="24"/>
        </w:rPr>
      </w:pPr>
    </w:p>
    <w:p w:rsidR="00575812" w:rsidRPr="00E547A0" w:rsidRDefault="00575812" w:rsidP="00575812">
      <w:pPr>
        <w:pStyle w:val="ListParagraph"/>
        <w:tabs>
          <w:tab w:val="left" w:pos="3696"/>
        </w:tabs>
        <w:spacing w:after="0" w:line="240" w:lineRule="auto"/>
        <w:ind w:right="-187"/>
        <w:rPr>
          <w:rFonts w:cs="Times New Roman"/>
          <w:sz w:val="24"/>
          <w:szCs w:val="24"/>
        </w:rPr>
      </w:pPr>
    </w:p>
    <w:p w:rsidR="00575812" w:rsidRPr="00E547A0" w:rsidRDefault="00575812" w:rsidP="00193B0F">
      <w:pPr>
        <w:tabs>
          <w:tab w:val="left" w:pos="3696"/>
        </w:tabs>
        <w:spacing w:after="0" w:line="240" w:lineRule="auto"/>
        <w:ind w:right="-187"/>
        <w:rPr>
          <w:rFonts w:cs="Times New Roman"/>
          <w:sz w:val="24"/>
          <w:szCs w:val="24"/>
        </w:rPr>
      </w:pPr>
      <w:r w:rsidRPr="00E547A0">
        <w:rPr>
          <w:rFonts w:cs="Times New Roman"/>
          <w:sz w:val="24"/>
          <w:szCs w:val="24"/>
        </w:rPr>
        <w:t xml:space="preserve">Apart from the above pricing had Copy Express willing to </w:t>
      </w:r>
      <w:r w:rsidR="00CD17A0" w:rsidRPr="00E547A0">
        <w:rPr>
          <w:rFonts w:cs="Times New Roman"/>
          <w:sz w:val="24"/>
          <w:szCs w:val="24"/>
        </w:rPr>
        <w:t>leverage their budget for one time investment of a small amount of USD $ 1000, for better backend work flow management / automation which will provide them cutting edge over their current work flow system.</w:t>
      </w:r>
    </w:p>
    <w:p w:rsidR="00CD17A0" w:rsidRPr="00E547A0" w:rsidRDefault="00CD17A0" w:rsidP="00193B0F">
      <w:pPr>
        <w:tabs>
          <w:tab w:val="left" w:pos="3696"/>
        </w:tabs>
        <w:spacing w:after="0" w:line="240" w:lineRule="auto"/>
        <w:ind w:right="-187"/>
        <w:rPr>
          <w:rFonts w:cs="Times New Roman"/>
          <w:sz w:val="24"/>
          <w:szCs w:val="24"/>
        </w:rPr>
      </w:pPr>
    </w:p>
    <w:p w:rsidR="00BA6F3D" w:rsidRPr="00E547A0" w:rsidRDefault="00CD17A0" w:rsidP="00586944">
      <w:pPr>
        <w:pStyle w:val="Heading3"/>
      </w:pPr>
      <w:bookmarkStart w:id="21" w:name="_Toc369602663"/>
      <w:r w:rsidRPr="00E547A0">
        <w:t>Benefits of work</w:t>
      </w:r>
      <w:r w:rsidR="00586944">
        <w:t>flow Automation and Integration</w:t>
      </w:r>
      <w:bookmarkEnd w:id="21"/>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Integration automates entire process from online order to fulfillment.</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It removes manual processes of downloading and sorting orders from storefront and putting them into workflow.</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It reduces human errors and increases efficiency.</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Automation improves turnaround time and overall productivity.</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It requires least amount of monitoring.</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Our integration does not make changes to existing workflow.</w:t>
      </w:r>
    </w:p>
    <w:p w:rsidR="00CD17A0" w:rsidRPr="00E547A0" w:rsidRDefault="00CD17A0" w:rsidP="00CD17A0">
      <w:pPr>
        <w:numPr>
          <w:ilvl w:val="0"/>
          <w:numId w:val="18"/>
        </w:numPr>
        <w:spacing w:before="100" w:beforeAutospacing="1" w:after="100" w:afterAutospacing="1" w:line="240" w:lineRule="auto"/>
        <w:rPr>
          <w:rFonts w:eastAsia="Times New Roman" w:cs="Times New Roman"/>
          <w:sz w:val="24"/>
          <w:szCs w:val="24"/>
          <w:lang w:val="en-US" w:eastAsia="en-NZ"/>
        </w:rPr>
      </w:pPr>
      <w:r w:rsidRPr="00E547A0">
        <w:rPr>
          <w:rFonts w:eastAsia="Times New Roman" w:cs="Times New Roman"/>
          <w:sz w:val="24"/>
          <w:szCs w:val="24"/>
          <w:lang w:val="en-US" w:eastAsia="en-NZ"/>
        </w:rPr>
        <w:t>You can configure hot folder settings and connect storefront with workflow back-end according to your requirements.</w:t>
      </w:r>
    </w:p>
    <w:p w:rsidR="00BA6F3D" w:rsidRPr="00E547A0" w:rsidRDefault="00A94A21" w:rsidP="00193B0F">
      <w:pPr>
        <w:tabs>
          <w:tab w:val="left" w:pos="3696"/>
        </w:tabs>
        <w:spacing w:after="0" w:line="240" w:lineRule="auto"/>
        <w:ind w:right="-187"/>
        <w:rPr>
          <w:rFonts w:cs="Times New Roman"/>
          <w:sz w:val="24"/>
          <w:szCs w:val="24"/>
        </w:rPr>
      </w:pPr>
      <w:hyperlink r:id="rId12" w:anchor=".Ulwvcbn2-po" w:history="1">
        <w:r w:rsidR="00CD17A0" w:rsidRPr="00E547A0">
          <w:rPr>
            <w:rStyle w:val="Hyperlink"/>
            <w:rFonts w:cs="Times New Roman"/>
            <w:sz w:val="24"/>
            <w:szCs w:val="24"/>
          </w:rPr>
          <w:t>http://www.onprintshop.com/workflow-automation.html#.Ulwvcbn2-po</w:t>
        </w:r>
      </w:hyperlink>
    </w:p>
    <w:p w:rsidR="00396214" w:rsidRPr="00E547A0" w:rsidRDefault="00975655" w:rsidP="00586944">
      <w:pPr>
        <w:pStyle w:val="Heading2"/>
        <w:jc w:val="center"/>
      </w:pPr>
      <w:bookmarkStart w:id="22" w:name="_Toc369602664"/>
      <w:r>
        <w:lastRenderedPageBreak/>
        <w:t>SaaS Websites and Demo Links</w:t>
      </w:r>
      <w:bookmarkEnd w:id="22"/>
    </w:p>
    <w:p w:rsidR="00396214" w:rsidRPr="00E547A0" w:rsidRDefault="00396214" w:rsidP="00396214">
      <w:pPr>
        <w:tabs>
          <w:tab w:val="left" w:pos="3696"/>
        </w:tabs>
        <w:spacing w:after="0" w:line="240" w:lineRule="auto"/>
        <w:ind w:right="-187"/>
        <w:rPr>
          <w:rFonts w:cs="Times New Roman"/>
          <w:sz w:val="24"/>
          <w:szCs w:val="24"/>
        </w:rPr>
      </w:pPr>
    </w:p>
    <w:p w:rsidR="00396214" w:rsidRPr="00E547A0" w:rsidRDefault="00396214" w:rsidP="00396214">
      <w:pPr>
        <w:tabs>
          <w:tab w:val="left" w:pos="3696"/>
        </w:tabs>
        <w:spacing w:after="0" w:line="240" w:lineRule="auto"/>
        <w:ind w:right="-187"/>
        <w:rPr>
          <w:rFonts w:cs="Times New Roman"/>
          <w:sz w:val="24"/>
          <w:szCs w:val="24"/>
        </w:rPr>
      </w:pPr>
    </w:p>
    <w:p w:rsidR="00396214" w:rsidRPr="00E547A0" w:rsidRDefault="00396214" w:rsidP="00396214">
      <w:pPr>
        <w:tabs>
          <w:tab w:val="left" w:pos="3696"/>
        </w:tabs>
        <w:spacing w:after="0" w:line="240" w:lineRule="auto"/>
        <w:ind w:right="-187"/>
        <w:rPr>
          <w:rFonts w:cs="Times New Roman"/>
          <w:sz w:val="24"/>
          <w:szCs w:val="24"/>
        </w:rPr>
      </w:pPr>
    </w:p>
    <w:p w:rsidR="00396214" w:rsidRPr="00E547A0" w:rsidRDefault="00A94A21" w:rsidP="00396214">
      <w:pPr>
        <w:tabs>
          <w:tab w:val="left" w:pos="3696"/>
        </w:tabs>
        <w:spacing w:after="0" w:line="240" w:lineRule="auto"/>
        <w:ind w:right="-187"/>
        <w:rPr>
          <w:rFonts w:cs="Times New Roman"/>
          <w:sz w:val="24"/>
          <w:szCs w:val="24"/>
        </w:rPr>
      </w:pPr>
      <w:hyperlink r:id="rId13" w:history="1">
        <w:r w:rsidR="00396214" w:rsidRPr="00E547A0">
          <w:rPr>
            <w:rStyle w:val="Hyperlink"/>
            <w:rFonts w:cs="Times New Roman"/>
            <w:sz w:val="24"/>
            <w:szCs w:val="24"/>
          </w:rPr>
          <w:t>http://www.editandprint.com.au/</w:t>
        </w:r>
      </w:hyperlink>
    </w:p>
    <w:p w:rsidR="00396214" w:rsidRPr="00E547A0" w:rsidRDefault="00396214" w:rsidP="00396214">
      <w:pPr>
        <w:tabs>
          <w:tab w:val="left" w:pos="3696"/>
        </w:tabs>
        <w:spacing w:after="0" w:line="240" w:lineRule="auto"/>
        <w:ind w:right="-187"/>
        <w:rPr>
          <w:rFonts w:cs="Times New Roman"/>
          <w:sz w:val="24"/>
          <w:szCs w:val="24"/>
        </w:rPr>
      </w:pPr>
    </w:p>
    <w:p w:rsidR="00396214" w:rsidRPr="00E547A0" w:rsidRDefault="00A94A21" w:rsidP="00396214">
      <w:pPr>
        <w:tabs>
          <w:tab w:val="left" w:pos="3696"/>
        </w:tabs>
        <w:spacing w:after="0" w:line="240" w:lineRule="auto"/>
        <w:ind w:right="-187"/>
        <w:rPr>
          <w:rFonts w:cs="Times New Roman"/>
          <w:sz w:val="24"/>
          <w:szCs w:val="24"/>
        </w:rPr>
      </w:pPr>
      <w:hyperlink r:id="rId14" w:history="1">
        <w:r w:rsidR="00396214" w:rsidRPr="00E547A0">
          <w:rPr>
            <w:rStyle w:val="Hyperlink"/>
            <w:rFonts w:cs="Times New Roman"/>
            <w:sz w:val="24"/>
            <w:szCs w:val="24"/>
          </w:rPr>
          <w:t>http://www.onprintshop.com/</w:t>
        </w:r>
      </w:hyperlink>
    </w:p>
    <w:p w:rsidR="00396214" w:rsidRPr="00E547A0" w:rsidRDefault="00396214" w:rsidP="00396214">
      <w:pPr>
        <w:tabs>
          <w:tab w:val="left" w:pos="3696"/>
        </w:tabs>
        <w:spacing w:after="0" w:line="240" w:lineRule="auto"/>
        <w:ind w:right="-187"/>
        <w:rPr>
          <w:rFonts w:cs="Times New Roman"/>
          <w:sz w:val="24"/>
          <w:szCs w:val="24"/>
        </w:rPr>
      </w:pPr>
    </w:p>
    <w:p w:rsidR="00B56F67" w:rsidRPr="00E547A0" w:rsidRDefault="002253E3" w:rsidP="00396214">
      <w:pPr>
        <w:tabs>
          <w:tab w:val="left" w:pos="3696"/>
        </w:tabs>
        <w:spacing w:after="0" w:line="240" w:lineRule="auto"/>
        <w:ind w:right="-187"/>
        <w:rPr>
          <w:rFonts w:cs="Times New Roman"/>
          <w:sz w:val="24"/>
          <w:szCs w:val="24"/>
        </w:rPr>
      </w:pPr>
      <w:r w:rsidRPr="00E547A0">
        <w:rPr>
          <w:rFonts w:cs="Times New Roman"/>
          <w:sz w:val="24"/>
          <w:szCs w:val="24"/>
        </w:rPr>
        <w:t xml:space="preserve">Storefront URL: </w:t>
      </w:r>
      <w:hyperlink r:id="rId15" w:history="1">
        <w:r w:rsidRPr="00E547A0">
          <w:rPr>
            <w:rStyle w:val="Hyperlink"/>
            <w:rFonts w:cs="Times New Roman"/>
            <w:sz w:val="24"/>
            <w:szCs w:val="24"/>
          </w:rPr>
          <w:t>http://salesdemo.onprintshop.com/</w:t>
        </w:r>
      </w:hyperlink>
      <w:r w:rsidRPr="00E547A0">
        <w:rPr>
          <w:rFonts w:cs="Times New Roman"/>
          <w:sz w:val="24"/>
          <w:szCs w:val="24"/>
        </w:rPr>
        <w:br/>
        <w:t xml:space="preserve">Retail Client Email ID: </w:t>
      </w:r>
      <w:hyperlink r:id="rId16" w:history="1">
        <w:r w:rsidRPr="00E547A0">
          <w:rPr>
            <w:rStyle w:val="Hyperlink"/>
            <w:rFonts w:cs="Times New Roman"/>
            <w:sz w:val="24"/>
            <w:szCs w:val="24"/>
          </w:rPr>
          <w:t>aneesh@radix.com</w:t>
        </w:r>
      </w:hyperlink>
      <w:r w:rsidRPr="00E547A0">
        <w:rPr>
          <w:rFonts w:cs="Times New Roman"/>
          <w:sz w:val="24"/>
          <w:szCs w:val="24"/>
        </w:rPr>
        <w:br/>
        <w:t>Retail Client Password: aneesh</w:t>
      </w:r>
      <w:r w:rsidRPr="00E547A0">
        <w:rPr>
          <w:rFonts w:cs="Times New Roman"/>
          <w:sz w:val="24"/>
          <w:szCs w:val="24"/>
        </w:rPr>
        <w:br/>
      </w:r>
      <w:r w:rsidRPr="00E547A0">
        <w:rPr>
          <w:rFonts w:cs="Times New Roman"/>
          <w:sz w:val="24"/>
          <w:szCs w:val="24"/>
        </w:rPr>
        <w:br/>
        <w:t xml:space="preserve">Admin URL: </w:t>
      </w:r>
      <w:hyperlink r:id="rId17" w:history="1">
        <w:r w:rsidRPr="00E547A0">
          <w:rPr>
            <w:rStyle w:val="Hyperlink"/>
            <w:rFonts w:cs="Times New Roman"/>
            <w:sz w:val="24"/>
            <w:szCs w:val="24"/>
          </w:rPr>
          <w:t>http://salesdemo.onprintshop.com/admin/index.php</w:t>
        </w:r>
      </w:hyperlink>
      <w:r w:rsidRPr="00E547A0">
        <w:rPr>
          <w:rFonts w:cs="Times New Roman"/>
          <w:sz w:val="24"/>
          <w:szCs w:val="24"/>
        </w:rPr>
        <w:br/>
        <w:t>Admin Username: admin</w:t>
      </w:r>
      <w:r w:rsidRPr="00E547A0">
        <w:rPr>
          <w:rFonts w:cs="Times New Roman"/>
          <w:sz w:val="24"/>
          <w:szCs w:val="24"/>
        </w:rPr>
        <w:br/>
        <w:t>Admin Password: demopass1234</w:t>
      </w:r>
      <w:r w:rsidRPr="00E547A0">
        <w:rPr>
          <w:rFonts w:cs="Times New Roman"/>
          <w:sz w:val="24"/>
          <w:szCs w:val="24"/>
        </w:rPr>
        <w:br/>
      </w:r>
      <w:r w:rsidRPr="00E547A0">
        <w:rPr>
          <w:rFonts w:cs="Times New Roman"/>
          <w:sz w:val="24"/>
          <w:szCs w:val="24"/>
        </w:rPr>
        <w:br/>
        <w:t xml:space="preserve">OPEN THE CORPORATE URL AND ADMIN IN DIFFERENT BROWSER </w:t>
      </w:r>
      <w:r w:rsidRPr="00E547A0">
        <w:rPr>
          <w:rFonts w:cs="Times New Roman"/>
          <w:sz w:val="24"/>
          <w:szCs w:val="24"/>
        </w:rPr>
        <w:br/>
        <w:t xml:space="preserve">Corporate URL: </w:t>
      </w:r>
      <w:hyperlink r:id="rId18" w:history="1">
        <w:r w:rsidRPr="00E547A0">
          <w:rPr>
            <w:rStyle w:val="Hyperlink"/>
            <w:rFonts w:cs="Times New Roman"/>
            <w:sz w:val="24"/>
            <w:szCs w:val="24"/>
          </w:rPr>
          <w:t>http://salesdemo.onprintshop.com/corporate/copyexpress/</w:t>
        </w:r>
      </w:hyperlink>
      <w:r w:rsidRPr="00E547A0">
        <w:rPr>
          <w:rFonts w:cs="Times New Roman"/>
          <w:sz w:val="24"/>
          <w:szCs w:val="24"/>
        </w:rPr>
        <w:br/>
        <w:t xml:space="preserve">Employee Email ID: </w:t>
      </w:r>
      <w:hyperlink r:id="rId19" w:history="1">
        <w:r w:rsidRPr="00E547A0">
          <w:rPr>
            <w:rStyle w:val="Hyperlink"/>
            <w:rFonts w:cs="Times New Roman"/>
            <w:sz w:val="24"/>
            <w:szCs w:val="24"/>
          </w:rPr>
          <w:t>hema@copyexpress.com</w:t>
        </w:r>
      </w:hyperlink>
      <w:r w:rsidRPr="00E547A0">
        <w:rPr>
          <w:rFonts w:cs="Times New Roman"/>
          <w:sz w:val="24"/>
          <w:szCs w:val="24"/>
        </w:rPr>
        <w:br/>
        <w:t>Employee Password: hema123</w:t>
      </w:r>
      <w:r w:rsidRPr="00E547A0">
        <w:rPr>
          <w:rFonts w:cs="Times New Roman"/>
          <w:sz w:val="24"/>
          <w:szCs w:val="24"/>
        </w:rPr>
        <w:br/>
      </w:r>
      <w:r w:rsidRPr="00E547A0">
        <w:rPr>
          <w:rFonts w:cs="Times New Roman"/>
          <w:sz w:val="24"/>
          <w:szCs w:val="24"/>
        </w:rPr>
        <w:br/>
        <w:t xml:space="preserve">Corporate Admin: </w:t>
      </w:r>
      <w:hyperlink r:id="rId20" w:history="1">
        <w:r w:rsidRPr="00E547A0">
          <w:rPr>
            <w:rStyle w:val="Hyperlink"/>
            <w:rFonts w:cs="Times New Roman"/>
            <w:sz w:val="24"/>
            <w:szCs w:val="24"/>
          </w:rPr>
          <w:t>http://salesdemo.onprintshop.com/admin/index.php</w:t>
        </w:r>
      </w:hyperlink>
      <w:r w:rsidRPr="00E547A0">
        <w:rPr>
          <w:rFonts w:cs="Times New Roman"/>
          <w:sz w:val="24"/>
          <w:szCs w:val="24"/>
        </w:rPr>
        <w:br/>
        <w:t>Username: peter</w:t>
      </w:r>
      <w:r w:rsidRPr="00E547A0">
        <w:rPr>
          <w:rFonts w:cs="Times New Roman"/>
          <w:sz w:val="24"/>
          <w:szCs w:val="24"/>
        </w:rPr>
        <w:br/>
        <w:t>Password: peter</w:t>
      </w:r>
      <w:r w:rsidRPr="00E547A0">
        <w:rPr>
          <w:rFonts w:cs="Times New Roman"/>
          <w:sz w:val="24"/>
          <w:szCs w:val="24"/>
        </w:rPr>
        <w:br/>
      </w:r>
      <w:r w:rsidRPr="00E547A0">
        <w:rPr>
          <w:rFonts w:cs="Times New Roman"/>
          <w:sz w:val="24"/>
          <w:szCs w:val="24"/>
        </w:rPr>
        <w:br/>
        <w:t xml:space="preserve">You can also see Online Training Video for creating a Product: </w:t>
      </w:r>
      <w:hyperlink r:id="rId21" w:history="1">
        <w:r w:rsidRPr="00E547A0">
          <w:rPr>
            <w:rStyle w:val="Hyperlink"/>
            <w:rFonts w:cs="Times New Roman"/>
            <w:sz w:val="24"/>
            <w:szCs w:val="24"/>
          </w:rPr>
          <w:t>http://www.onprintshop.com/Online-web2print-training.html</w:t>
        </w:r>
      </w:hyperlink>
    </w:p>
    <w:p w:rsidR="00396214" w:rsidRPr="00E547A0" w:rsidRDefault="00396214" w:rsidP="00396214">
      <w:pPr>
        <w:tabs>
          <w:tab w:val="left" w:pos="3696"/>
        </w:tabs>
        <w:spacing w:after="0" w:line="240" w:lineRule="auto"/>
        <w:ind w:right="-187"/>
        <w:rPr>
          <w:rFonts w:cs="Times New Roman"/>
          <w:sz w:val="24"/>
          <w:szCs w:val="24"/>
        </w:rPr>
      </w:pPr>
    </w:p>
    <w:p w:rsidR="000E7DB2" w:rsidRPr="00E547A0" w:rsidRDefault="000E7DB2" w:rsidP="00193B0F">
      <w:pPr>
        <w:tabs>
          <w:tab w:val="left" w:pos="3696"/>
        </w:tabs>
        <w:spacing w:after="0" w:line="240" w:lineRule="auto"/>
        <w:ind w:right="-187"/>
        <w:rPr>
          <w:rFonts w:cs="Times New Roman"/>
          <w:sz w:val="24"/>
          <w:szCs w:val="24"/>
        </w:rPr>
      </w:pPr>
    </w:p>
    <w:p w:rsidR="000E7DB2" w:rsidRPr="00E547A0" w:rsidRDefault="000E7DB2" w:rsidP="00193B0F">
      <w:pPr>
        <w:tabs>
          <w:tab w:val="left" w:pos="3696"/>
        </w:tabs>
        <w:spacing w:after="0" w:line="240" w:lineRule="auto"/>
        <w:ind w:right="-187"/>
        <w:rPr>
          <w:rFonts w:cs="Times New Roman"/>
          <w:sz w:val="24"/>
          <w:szCs w:val="24"/>
        </w:rPr>
      </w:pPr>
    </w:p>
    <w:sectPr w:rsidR="000E7DB2" w:rsidRPr="00E547A0" w:rsidSect="009A5570">
      <w:headerReference w:type="default" r:id="rId22"/>
      <w:footerReference w:type="default" r:id="rId23"/>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A21" w:rsidRDefault="00A94A21" w:rsidP="009A6AE9">
      <w:pPr>
        <w:spacing w:after="0" w:line="240" w:lineRule="auto"/>
      </w:pPr>
      <w:r>
        <w:separator/>
      </w:r>
    </w:p>
  </w:endnote>
  <w:endnote w:type="continuationSeparator" w:id="0">
    <w:p w:rsidR="00A94A21" w:rsidRDefault="00A94A21" w:rsidP="009A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570" w:rsidRDefault="009A5570" w:rsidP="00975655">
    <w:pPr>
      <w:ind w:right="260"/>
      <w:rPr>
        <w:rFonts w:ascii="Times New Roman" w:hAnsi="Times New Roman" w:cs="Times New Roman"/>
        <w:color w:val="000000" w:themeColor="text1"/>
        <w:sz w:val="24"/>
        <w:szCs w:val="24"/>
      </w:rPr>
    </w:pPr>
  </w:p>
  <w:p w:rsidR="009A5570" w:rsidRDefault="009A5570" w:rsidP="00975655">
    <w:pPr>
      <w:ind w:right="-46"/>
    </w:pPr>
    <w:r w:rsidRPr="00B53877">
      <w:rPr>
        <w:rFonts w:ascii="Times New Roman" w:hAnsi="Times New Roman" w:cs="Times New Roman"/>
        <w:color w:val="000000" w:themeColor="text1"/>
        <w:sz w:val="24"/>
        <w:szCs w:val="24"/>
      </w:rPr>
      <w:t>Final Recommendation re</w:t>
    </w:r>
    <w:r>
      <w:rPr>
        <w:rFonts w:ascii="Times New Roman" w:hAnsi="Times New Roman" w:cs="Times New Roman"/>
        <w:color w:val="000000" w:themeColor="text1"/>
        <w:sz w:val="24"/>
        <w:szCs w:val="24"/>
      </w:rPr>
      <w:t>port- WebToPrint Team 15/10/201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975655">
      <w:rPr>
        <w:rFonts w:ascii="Times New Roman" w:hAnsi="Times New Roman" w:cs="Times New Roman"/>
        <w:color w:val="000000" w:themeColor="text1"/>
        <w:sz w:val="24"/>
        <w:szCs w:val="24"/>
      </w:rPr>
      <w:t xml:space="preserve">Page </w:t>
    </w:r>
    <w:r w:rsidRPr="00975655">
      <w:rPr>
        <w:rFonts w:ascii="Times New Roman" w:hAnsi="Times New Roman" w:cs="Times New Roman"/>
        <w:b/>
        <w:color w:val="000000" w:themeColor="text1"/>
        <w:sz w:val="24"/>
        <w:szCs w:val="24"/>
      </w:rPr>
      <w:fldChar w:fldCharType="begin"/>
    </w:r>
    <w:r w:rsidRPr="00975655">
      <w:rPr>
        <w:rFonts w:ascii="Times New Roman" w:hAnsi="Times New Roman" w:cs="Times New Roman"/>
        <w:b/>
        <w:color w:val="000000" w:themeColor="text1"/>
        <w:sz w:val="24"/>
        <w:szCs w:val="24"/>
      </w:rPr>
      <w:instrText xml:space="preserve"> PAGE  \* Arabic  \* MERGEFORMAT </w:instrText>
    </w:r>
    <w:r w:rsidRPr="00975655">
      <w:rPr>
        <w:rFonts w:ascii="Times New Roman" w:hAnsi="Times New Roman" w:cs="Times New Roman"/>
        <w:b/>
        <w:color w:val="000000" w:themeColor="text1"/>
        <w:sz w:val="24"/>
        <w:szCs w:val="24"/>
      </w:rPr>
      <w:fldChar w:fldCharType="separate"/>
    </w:r>
    <w:r w:rsidR="00F92F5B">
      <w:rPr>
        <w:rFonts w:ascii="Times New Roman" w:hAnsi="Times New Roman" w:cs="Times New Roman"/>
        <w:b/>
        <w:noProof/>
        <w:color w:val="000000" w:themeColor="text1"/>
        <w:sz w:val="24"/>
        <w:szCs w:val="24"/>
      </w:rPr>
      <w:t>2</w:t>
    </w:r>
    <w:r w:rsidRPr="00975655">
      <w:rPr>
        <w:rFonts w:ascii="Times New Roman" w:hAnsi="Times New Roman" w:cs="Times New Roman"/>
        <w:b/>
        <w:color w:val="000000" w:themeColor="text1"/>
        <w:sz w:val="24"/>
        <w:szCs w:val="24"/>
      </w:rPr>
      <w:fldChar w:fldCharType="end"/>
    </w:r>
    <w:r w:rsidRPr="00975655">
      <w:rPr>
        <w:rFonts w:ascii="Times New Roman" w:hAnsi="Times New Roman" w:cs="Times New Roman"/>
        <w:color w:val="000000" w:themeColor="text1"/>
        <w:sz w:val="24"/>
        <w:szCs w:val="24"/>
      </w:rPr>
      <w:t xml:space="preserve"> of </w:t>
    </w:r>
    <w:r w:rsidRPr="00975655">
      <w:rPr>
        <w:rFonts w:ascii="Times New Roman" w:hAnsi="Times New Roman" w:cs="Times New Roman"/>
        <w:b/>
        <w:color w:val="000000" w:themeColor="text1"/>
        <w:sz w:val="24"/>
        <w:szCs w:val="24"/>
      </w:rPr>
      <w:fldChar w:fldCharType="begin"/>
    </w:r>
    <w:r w:rsidRPr="00975655">
      <w:rPr>
        <w:rFonts w:ascii="Times New Roman" w:hAnsi="Times New Roman" w:cs="Times New Roman"/>
        <w:b/>
        <w:color w:val="000000" w:themeColor="text1"/>
        <w:sz w:val="24"/>
        <w:szCs w:val="24"/>
      </w:rPr>
      <w:instrText xml:space="preserve"> NUMPAGES  \* Arabic  \* MERGEFORMAT </w:instrText>
    </w:r>
    <w:r w:rsidRPr="00975655">
      <w:rPr>
        <w:rFonts w:ascii="Times New Roman" w:hAnsi="Times New Roman" w:cs="Times New Roman"/>
        <w:b/>
        <w:color w:val="000000" w:themeColor="text1"/>
        <w:sz w:val="24"/>
        <w:szCs w:val="24"/>
      </w:rPr>
      <w:fldChar w:fldCharType="separate"/>
    </w:r>
    <w:r w:rsidR="00F92F5B">
      <w:rPr>
        <w:rFonts w:ascii="Times New Roman" w:hAnsi="Times New Roman" w:cs="Times New Roman"/>
        <w:b/>
        <w:noProof/>
        <w:color w:val="000000" w:themeColor="text1"/>
        <w:sz w:val="24"/>
        <w:szCs w:val="24"/>
      </w:rPr>
      <w:t>14</w:t>
    </w:r>
    <w:r w:rsidRPr="00975655">
      <w:rPr>
        <w:rFonts w:ascii="Times New Roman" w:hAnsi="Times New Roman" w:cs="Times New Roman"/>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A21" w:rsidRDefault="00A94A21" w:rsidP="009A6AE9">
      <w:pPr>
        <w:spacing w:after="0" w:line="240" w:lineRule="auto"/>
      </w:pPr>
      <w:r>
        <w:separator/>
      </w:r>
    </w:p>
  </w:footnote>
  <w:footnote w:type="continuationSeparator" w:id="0">
    <w:p w:rsidR="00A94A21" w:rsidRDefault="00A94A21" w:rsidP="009A6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570" w:rsidRDefault="00286529">
    <w:pPr>
      <w:pStyle w:val="Header"/>
    </w:pPr>
    <w:r>
      <w:tab/>
    </w:r>
    <w:r>
      <w:tab/>
      <w:t>Web T</w:t>
    </w:r>
    <w:r w:rsidR="009A5570">
      <w:t>o Print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62D"/>
    <w:multiLevelType w:val="hybridMultilevel"/>
    <w:tmpl w:val="17127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54659E"/>
    <w:multiLevelType w:val="hybridMultilevel"/>
    <w:tmpl w:val="3BE89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036BD7"/>
    <w:multiLevelType w:val="hybridMultilevel"/>
    <w:tmpl w:val="A91055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65F70F9"/>
    <w:multiLevelType w:val="hybridMultilevel"/>
    <w:tmpl w:val="B8A6627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ECF353B"/>
    <w:multiLevelType w:val="hybridMultilevel"/>
    <w:tmpl w:val="8D64BE1C"/>
    <w:lvl w:ilvl="0" w:tplc="D29A1C04">
      <w:start w:val="1"/>
      <w:numFmt w:val="bullet"/>
      <w:lvlText w:val="•"/>
      <w:lvlJc w:val="left"/>
      <w:pPr>
        <w:tabs>
          <w:tab w:val="num" w:pos="720"/>
        </w:tabs>
        <w:ind w:left="720" w:hanging="360"/>
      </w:pPr>
      <w:rPr>
        <w:rFonts w:ascii="Arial" w:hAnsi="Arial" w:hint="default"/>
      </w:rPr>
    </w:lvl>
    <w:lvl w:ilvl="1" w:tplc="4DD0A0D8" w:tentative="1">
      <w:start w:val="1"/>
      <w:numFmt w:val="bullet"/>
      <w:lvlText w:val="•"/>
      <w:lvlJc w:val="left"/>
      <w:pPr>
        <w:tabs>
          <w:tab w:val="num" w:pos="1440"/>
        </w:tabs>
        <w:ind w:left="1440" w:hanging="360"/>
      </w:pPr>
      <w:rPr>
        <w:rFonts w:ascii="Arial" w:hAnsi="Arial" w:hint="default"/>
      </w:rPr>
    </w:lvl>
    <w:lvl w:ilvl="2" w:tplc="29E6B7AC" w:tentative="1">
      <w:start w:val="1"/>
      <w:numFmt w:val="bullet"/>
      <w:lvlText w:val="•"/>
      <w:lvlJc w:val="left"/>
      <w:pPr>
        <w:tabs>
          <w:tab w:val="num" w:pos="2160"/>
        </w:tabs>
        <w:ind w:left="2160" w:hanging="360"/>
      </w:pPr>
      <w:rPr>
        <w:rFonts w:ascii="Arial" w:hAnsi="Arial" w:hint="default"/>
      </w:rPr>
    </w:lvl>
    <w:lvl w:ilvl="3" w:tplc="C6CAB19E" w:tentative="1">
      <w:start w:val="1"/>
      <w:numFmt w:val="bullet"/>
      <w:lvlText w:val="•"/>
      <w:lvlJc w:val="left"/>
      <w:pPr>
        <w:tabs>
          <w:tab w:val="num" w:pos="2880"/>
        </w:tabs>
        <w:ind w:left="2880" w:hanging="360"/>
      </w:pPr>
      <w:rPr>
        <w:rFonts w:ascii="Arial" w:hAnsi="Arial" w:hint="default"/>
      </w:rPr>
    </w:lvl>
    <w:lvl w:ilvl="4" w:tplc="71AE88B2" w:tentative="1">
      <w:start w:val="1"/>
      <w:numFmt w:val="bullet"/>
      <w:lvlText w:val="•"/>
      <w:lvlJc w:val="left"/>
      <w:pPr>
        <w:tabs>
          <w:tab w:val="num" w:pos="3600"/>
        </w:tabs>
        <w:ind w:left="3600" w:hanging="360"/>
      </w:pPr>
      <w:rPr>
        <w:rFonts w:ascii="Arial" w:hAnsi="Arial" w:hint="default"/>
      </w:rPr>
    </w:lvl>
    <w:lvl w:ilvl="5" w:tplc="AAB2E8BC" w:tentative="1">
      <w:start w:val="1"/>
      <w:numFmt w:val="bullet"/>
      <w:lvlText w:val="•"/>
      <w:lvlJc w:val="left"/>
      <w:pPr>
        <w:tabs>
          <w:tab w:val="num" w:pos="4320"/>
        </w:tabs>
        <w:ind w:left="4320" w:hanging="360"/>
      </w:pPr>
      <w:rPr>
        <w:rFonts w:ascii="Arial" w:hAnsi="Arial" w:hint="default"/>
      </w:rPr>
    </w:lvl>
    <w:lvl w:ilvl="6" w:tplc="FDCE8086" w:tentative="1">
      <w:start w:val="1"/>
      <w:numFmt w:val="bullet"/>
      <w:lvlText w:val="•"/>
      <w:lvlJc w:val="left"/>
      <w:pPr>
        <w:tabs>
          <w:tab w:val="num" w:pos="5040"/>
        </w:tabs>
        <w:ind w:left="5040" w:hanging="360"/>
      </w:pPr>
      <w:rPr>
        <w:rFonts w:ascii="Arial" w:hAnsi="Arial" w:hint="default"/>
      </w:rPr>
    </w:lvl>
    <w:lvl w:ilvl="7" w:tplc="26CEF882" w:tentative="1">
      <w:start w:val="1"/>
      <w:numFmt w:val="bullet"/>
      <w:lvlText w:val="•"/>
      <w:lvlJc w:val="left"/>
      <w:pPr>
        <w:tabs>
          <w:tab w:val="num" w:pos="5760"/>
        </w:tabs>
        <w:ind w:left="5760" w:hanging="360"/>
      </w:pPr>
      <w:rPr>
        <w:rFonts w:ascii="Arial" w:hAnsi="Arial" w:hint="default"/>
      </w:rPr>
    </w:lvl>
    <w:lvl w:ilvl="8" w:tplc="59742882" w:tentative="1">
      <w:start w:val="1"/>
      <w:numFmt w:val="bullet"/>
      <w:lvlText w:val="•"/>
      <w:lvlJc w:val="left"/>
      <w:pPr>
        <w:tabs>
          <w:tab w:val="num" w:pos="6480"/>
        </w:tabs>
        <w:ind w:left="6480" w:hanging="360"/>
      </w:pPr>
      <w:rPr>
        <w:rFonts w:ascii="Arial" w:hAnsi="Arial" w:hint="default"/>
      </w:rPr>
    </w:lvl>
  </w:abstractNum>
  <w:abstractNum w:abstractNumId="5">
    <w:nsid w:val="263A2C4F"/>
    <w:multiLevelType w:val="hybridMultilevel"/>
    <w:tmpl w:val="0D5CE900"/>
    <w:lvl w:ilvl="0" w:tplc="5F106932">
      <w:start w:val="1"/>
      <w:numFmt w:val="bullet"/>
      <w:lvlText w:val="•"/>
      <w:lvlJc w:val="left"/>
      <w:pPr>
        <w:tabs>
          <w:tab w:val="num" w:pos="720"/>
        </w:tabs>
        <w:ind w:left="720" w:hanging="360"/>
      </w:pPr>
      <w:rPr>
        <w:rFonts w:ascii="Arial" w:hAnsi="Arial" w:hint="default"/>
      </w:rPr>
    </w:lvl>
    <w:lvl w:ilvl="1" w:tplc="45100702" w:tentative="1">
      <w:start w:val="1"/>
      <w:numFmt w:val="bullet"/>
      <w:lvlText w:val="•"/>
      <w:lvlJc w:val="left"/>
      <w:pPr>
        <w:tabs>
          <w:tab w:val="num" w:pos="1440"/>
        </w:tabs>
        <w:ind w:left="1440" w:hanging="360"/>
      </w:pPr>
      <w:rPr>
        <w:rFonts w:ascii="Arial" w:hAnsi="Arial" w:hint="default"/>
      </w:rPr>
    </w:lvl>
    <w:lvl w:ilvl="2" w:tplc="41D28618" w:tentative="1">
      <w:start w:val="1"/>
      <w:numFmt w:val="bullet"/>
      <w:lvlText w:val="•"/>
      <w:lvlJc w:val="left"/>
      <w:pPr>
        <w:tabs>
          <w:tab w:val="num" w:pos="2160"/>
        </w:tabs>
        <w:ind w:left="2160" w:hanging="360"/>
      </w:pPr>
      <w:rPr>
        <w:rFonts w:ascii="Arial" w:hAnsi="Arial" w:hint="default"/>
      </w:rPr>
    </w:lvl>
    <w:lvl w:ilvl="3" w:tplc="C346E2AE" w:tentative="1">
      <w:start w:val="1"/>
      <w:numFmt w:val="bullet"/>
      <w:lvlText w:val="•"/>
      <w:lvlJc w:val="left"/>
      <w:pPr>
        <w:tabs>
          <w:tab w:val="num" w:pos="2880"/>
        </w:tabs>
        <w:ind w:left="2880" w:hanging="360"/>
      </w:pPr>
      <w:rPr>
        <w:rFonts w:ascii="Arial" w:hAnsi="Arial" w:hint="default"/>
      </w:rPr>
    </w:lvl>
    <w:lvl w:ilvl="4" w:tplc="D4C66504" w:tentative="1">
      <w:start w:val="1"/>
      <w:numFmt w:val="bullet"/>
      <w:lvlText w:val="•"/>
      <w:lvlJc w:val="left"/>
      <w:pPr>
        <w:tabs>
          <w:tab w:val="num" w:pos="3600"/>
        </w:tabs>
        <w:ind w:left="3600" w:hanging="360"/>
      </w:pPr>
      <w:rPr>
        <w:rFonts w:ascii="Arial" w:hAnsi="Arial" w:hint="default"/>
      </w:rPr>
    </w:lvl>
    <w:lvl w:ilvl="5" w:tplc="BA303230" w:tentative="1">
      <w:start w:val="1"/>
      <w:numFmt w:val="bullet"/>
      <w:lvlText w:val="•"/>
      <w:lvlJc w:val="left"/>
      <w:pPr>
        <w:tabs>
          <w:tab w:val="num" w:pos="4320"/>
        </w:tabs>
        <w:ind w:left="4320" w:hanging="360"/>
      </w:pPr>
      <w:rPr>
        <w:rFonts w:ascii="Arial" w:hAnsi="Arial" w:hint="default"/>
      </w:rPr>
    </w:lvl>
    <w:lvl w:ilvl="6" w:tplc="E1C84158" w:tentative="1">
      <w:start w:val="1"/>
      <w:numFmt w:val="bullet"/>
      <w:lvlText w:val="•"/>
      <w:lvlJc w:val="left"/>
      <w:pPr>
        <w:tabs>
          <w:tab w:val="num" w:pos="5040"/>
        </w:tabs>
        <w:ind w:left="5040" w:hanging="360"/>
      </w:pPr>
      <w:rPr>
        <w:rFonts w:ascii="Arial" w:hAnsi="Arial" w:hint="default"/>
      </w:rPr>
    </w:lvl>
    <w:lvl w:ilvl="7" w:tplc="58948E90" w:tentative="1">
      <w:start w:val="1"/>
      <w:numFmt w:val="bullet"/>
      <w:lvlText w:val="•"/>
      <w:lvlJc w:val="left"/>
      <w:pPr>
        <w:tabs>
          <w:tab w:val="num" w:pos="5760"/>
        </w:tabs>
        <w:ind w:left="5760" w:hanging="360"/>
      </w:pPr>
      <w:rPr>
        <w:rFonts w:ascii="Arial" w:hAnsi="Arial" w:hint="default"/>
      </w:rPr>
    </w:lvl>
    <w:lvl w:ilvl="8" w:tplc="BCC08EF8" w:tentative="1">
      <w:start w:val="1"/>
      <w:numFmt w:val="bullet"/>
      <w:lvlText w:val="•"/>
      <w:lvlJc w:val="left"/>
      <w:pPr>
        <w:tabs>
          <w:tab w:val="num" w:pos="6480"/>
        </w:tabs>
        <w:ind w:left="6480" w:hanging="360"/>
      </w:pPr>
      <w:rPr>
        <w:rFonts w:ascii="Arial" w:hAnsi="Arial" w:hint="default"/>
      </w:rPr>
    </w:lvl>
  </w:abstractNum>
  <w:abstractNum w:abstractNumId="6">
    <w:nsid w:val="268B51BE"/>
    <w:multiLevelType w:val="hybridMultilevel"/>
    <w:tmpl w:val="39E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BD4637"/>
    <w:multiLevelType w:val="hybridMultilevel"/>
    <w:tmpl w:val="ED9629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21916A7"/>
    <w:multiLevelType w:val="hybridMultilevel"/>
    <w:tmpl w:val="5680046E"/>
    <w:lvl w:ilvl="0" w:tplc="1409000D">
      <w:start w:val="1"/>
      <w:numFmt w:val="bullet"/>
      <w:lvlText w:val=""/>
      <w:lvlJc w:val="left"/>
      <w:pPr>
        <w:tabs>
          <w:tab w:val="num" w:pos="720"/>
        </w:tabs>
        <w:ind w:left="720" w:hanging="360"/>
      </w:pPr>
      <w:rPr>
        <w:rFonts w:ascii="Wingdings" w:hAnsi="Wingdings" w:hint="default"/>
      </w:rPr>
    </w:lvl>
    <w:lvl w:ilvl="1" w:tplc="45100702" w:tentative="1">
      <w:start w:val="1"/>
      <w:numFmt w:val="bullet"/>
      <w:lvlText w:val="•"/>
      <w:lvlJc w:val="left"/>
      <w:pPr>
        <w:tabs>
          <w:tab w:val="num" w:pos="1440"/>
        </w:tabs>
        <w:ind w:left="1440" w:hanging="360"/>
      </w:pPr>
      <w:rPr>
        <w:rFonts w:ascii="Arial" w:hAnsi="Arial" w:hint="default"/>
      </w:rPr>
    </w:lvl>
    <w:lvl w:ilvl="2" w:tplc="41D28618" w:tentative="1">
      <w:start w:val="1"/>
      <w:numFmt w:val="bullet"/>
      <w:lvlText w:val="•"/>
      <w:lvlJc w:val="left"/>
      <w:pPr>
        <w:tabs>
          <w:tab w:val="num" w:pos="2160"/>
        </w:tabs>
        <w:ind w:left="2160" w:hanging="360"/>
      </w:pPr>
      <w:rPr>
        <w:rFonts w:ascii="Arial" w:hAnsi="Arial" w:hint="default"/>
      </w:rPr>
    </w:lvl>
    <w:lvl w:ilvl="3" w:tplc="C346E2AE" w:tentative="1">
      <w:start w:val="1"/>
      <w:numFmt w:val="bullet"/>
      <w:lvlText w:val="•"/>
      <w:lvlJc w:val="left"/>
      <w:pPr>
        <w:tabs>
          <w:tab w:val="num" w:pos="2880"/>
        </w:tabs>
        <w:ind w:left="2880" w:hanging="360"/>
      </w:pPr>
      <w:rPr>
        <w:rFonts w:ascii="Arial" w:hAnsi="Arial" w:hint="default"/>
      </w:rPr>
    </w:lvl>
    <w:lvl w:ilvl="4" w:tplc="D4C66504" w:tentative="1">
      <w:start w:val="1"/>
      <w:numFmt w:val="bullet"/>
      <w:lvlText w:val="•"/>
      <w:lvlJc w:val="left"/>
      <w:pPr>
        <w:tabs>
          <w:tab w:val="num" w:pos="3600"/>
        </w:tabs>
        <w:ind w:left="3600" w:hanging="360"/>
      </w:pPr>
      <w:rPr>
        <w:rFonts w:ascii="Arial" w:hAnsi="Arial" w:hint="default"/>
      </w:rPr>
    </w:lvl>
    <w:lvl w:ilvl="5" w:tplc="BA303230" w:tentative="1">
      <w:start w:val="1"/>
      <w:numFmt w:val="bullet"/>
      <w:lvlText w:val="•"/>
      <w:lvlJc w:val="left"/>
      <w:pPr>
        <w:tabs>
          <w:tab w:val="num" w:pos="4320"/>
        </w:tabs>
        <w:ind w:left="4320" w:hanging="360"/>
      </w:pPr>
      <w:rPr>
        <w:rFonts w:ascii="Arial" w:hAnsi="Arial" w:hint="default"/>
      </w:rPr>
    </w:lvl>
    <w:lvl w:ilvl="6" w:tplc="E1C84158" w:tentative="1">
      <w:start w:val="1"/>
      <w:numFmt w:val="bullet"/>
      <w:lvlText w:val="•"/>
      <w:lvlJc w:val="left"/>
      <w:pPr>
        <w:tabs>
          <w:tab w:val="num" w:pos="5040"/>
        </w:tabs>
        <w:ind w:left="5040" w:hanging="360"/>
      </w:pPr>
      <w:rPr>
        <w:rFonts w:ascii="Arial" w:hAnsi="Arial" w:hint="default"/>
      </w:rPr>
    </w:lvl>
    <w:lvl w:ilvl="7" w:tplc="58948E90" w:tentative="1">
      <w:start w:val="1"/>
      <w:numFmt w:val="bullet"/>
      <w:lvlText w:val="•"/>
      <w:lvlJc w:val="left"/>
      <w:pPr>
        <w:tabs>
          <w:tab w:val="num" w:pos="5760"/>
        </w:tabs>
        <w:ind w:left="5760" w:hanging="360"/>
      </w:pPr>
      <w:rPr>
        <w:rFonts w:ascii="Arial" w:hAnsi="Arial" w:hint="default"/>
      </w:rPr>
    </w:lvl>
    <w:lvl w:ilvl="8" w:tplc="BCC08EF8" w:tentative="1">
      <w:start w:val="1"/>
      <w:numFmt w:val="bullet"/>
      <w:lvlText w:val="•"/>
      <w:lvlJc w:val="left"/>
      <w:pPr>
        <w:tabs>
          <w:tab w:val="num" w:pos="6480"/>
        </w:tabs>
        <w:ind w:left="6480" w:hanging="360"/>
      </w:pPr>
      <w:rPr>
        <w:rFonts w:ascii="Arial" w:hAnsi="Arial" w:hint="default"/>
      </w:rPr>
    </w:lvl>
  </w:abstractNum>
  <w:abstractNum w:abstractNumId="9">
    <w:nsid w:val="3F3B7920"/>
    <w:multiLevelType w:val="hybridMultilevel"/>
    <w:tmpl w:val="163A31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445828C3"/>
    <w:multiLevelType w:val="hybridMultilevel"/>
    <w:tmpl w:val="E4E0E73A"/>
    <w:lvl w:ilvl="0" w:tplc="1C1CD37A">
      <w:start w:val="1"/>
      <w:numFmt w:val="bullet"/>
      <w:lvlText w:val="•"/>
      <w:lvlJc w:val="left"/>
      <w:pPr>
        <w:tabs>
          <w:tab w:val="num" w:pos="720"/>
        </w:tabs>
        <w:ind w:left="720" w:hanging="360"/>
      </w:pPr>
      <w:rPr>
        <w:rFonts w:ascii="Arial" w:hAnsi="Arial" w:hint="default"/>
      </w:rPr>
    </w:lvl>
    <w:lvl w:ilvl="1" w:tplc="A1D28C3A" w:tentative="1">
      <w:start w:val="1"/>
      <w:numFmt w:val="bullet"/>
      <w:lvlText w:val="•"/>
      <w:lvlJc w:val="left"/>
      <w:pPr>
        <w:tabs>
          <w:tab w:val="num" w:pos="1440"/>
        </w:tabs>
        <w:ind w:left="1440" w:hanging="360"/>
      </w:pPr>
      <w:rPr>
        <w:rFonts w:ascii="Arial" w:hAnsi="Arial" w:hint="default"/>
      </w:rPr>
    </w:lvl>
    <w:lvl w:ilvl="2" w:tplc="FF7824D2" w:tentative="1">
      <w:start w:val="1"/>
      <w:numFmt w:val="bullet"/>
      <w:lvlText w:val="•"/>
      <w:lvlJc w:val="left"/>
      <w:pPr>
        <w:tabs>
          <w:tab w:val="num" w:pos="2160"/>
        </w:tabs>
        <w:ind w:left="2160" w:hanging="360"/>
      </w:pPr>
      <w:rPr>
        <w:rFonts w:ascii="Arial" w:hAnsi="Arial" w:hint="default"/>
      </w:rPr>
    </w:lvl>
    <w:lvl w:ilvl="3" w:tplc="F85A580C" w:tentative="1">
      <w:start w:val="1"/>
      <w:numFmt w:val="bullet"/>
      <w:lvlText w:val="•"/>
      <w:lvlJc w:val="left"/>
      <w:pPr>
        <w:tabs>
          <w:tab w:val="num" w:pos="2880"/>
        </w:tabs>
        <w:ind w:left="2880" w:hanging="360"/>
      </w:pPr>
      <w:rPr>
        <w:rFonts w:ascii="Arial" w:hAnsi="Arial" w:hint="default"/>
      </w:rPr>
    </w:lvl>
    <w:lvl w:ilvl="4" w:tplc="32E60F1E" w:tentative="1">
      <w:start w:val="1"/>
      <w:numFmt w:val="bullet"/>
      <w:lvlText w:val="•"/>
      <w:lvlJc w:val="left"/>
      <w:pPr>
        <w:tabs>
          <w:tab w:val="num" w:pos="3600"/>
        </w:tabs>
        <w:ind w:left="3600" w:hanging="360"/>
      </w:pPr>
      <w:rPr>
        <w:rFonts w:ascii="Arial" w:hAnsi="Arial" w:hint="default"/>
      </w:rPr>
    </w:lvl>
    <w:lvl w:ilvl="5" w:tplc="3D1A64F2" w:tentative="1">
      <w:start w:val="1"/>
      <w:numFmt w:val="bullet"/>
      <w:lvlText w:val="•"/>
      <w:lvlJc w:val="left"/>
      <w:pPr>
        <w:tabs>
          <w:tab w:val="num" w:pos="4320"/>
        </w:tabs>
        <w:ind w:left="4320" w:hanging="360"/>
      </w:pPr>
      <w:rPr>
        <w:rFonts w:ascii="Arial" w:hAnsi="Arial" w:hint="default"/>
      </w:rPr>
    </w:lvl>
    <w:lvl w:ilvl="6" w:tplc="2BA83634" w:tentative="1">
      <w:start w:val="1"/>
      <w:numFmt w:val="bullet"/>
      <w:lvlText w:val="•"/>
      <w:lvlJc w:val="left"/>
      <w:pPr>
        <w:tabs>
          <w:tab w:val="num" w:pos="5040"/>
        </w:tabs>
        <w:ind w:left="5040" w:hanging="360"/>
      </w:pPr>
      <w:rPr>
        <w:rFonts w:ascii="Arial" w:hAnsi="Arial" w:hint="default"/>
      </w:rPr>
    </w:lvl>
    <w:lvl w:ilvl="7" w:tplc="D1BE02B8" w:tentative="1">
      <w:start w:val="1"/>
      <w:numFmt w:val="bullet"/>
      <w:lvlText w:val="•"/>
      <w:lvlJc w:val="left"/>
      <w:pPr>
        <w:tabs>
          <w:tab w:val="num" w:pos="5760"/>
        </w:tabs>
        <w:ind w:left="5760" w:hanging="360"/>
      </w:pPr>
      <w:rPr>
        <w:rFonts w:ascii="Arial" w:hAnsi="Arial" w:hint="default"/>
      </w:rPr>
    </w:lvl>
    <w:lvl w:ilvl="8" w:tplc="CED691B0" w:tentative="1">
      <w:start w:val="1"/>
      <w:numFmt w:val="bullet"/>
      <w:lvlText w:val="•"/>
      <w:lvlJc w:val="left"/>
      <w:pPr>
        <w:tabs>
          <w:tab w:val="num" w:pos="6480"/>
        </w:tabs>
        <w:ind w:left="6480" w:hanging="360"/>
      </w:pPr>
      <w:rPr>
        <w:rFonts w:ascii="Arial" w:hAnsi="Arial" w:hint="default"/>
      </w:rPr>
    </w:lvl>
  </w:abstractNum>
  <w:abstractNum w:abstractNumId="11">
    <w:nsid w:val="45B97CCB"/>
    <w:multiLevelType w:val="multilevel"/>
    <w:tmpl w:val="84A8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12714C"/>
    <w:multiLevelType w:val="hybridMultilevel"/>
    <w:tmpl w:val="6FD8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57B15"/>
    <w:multiLevelType w:val="hybridMultilevel"/>
    <w:tmpl w:val="7DBE802E"/>
    <w:lvl w:ilvl="0" w:tplc="1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800D4A"/>
    <w:multiLevelType w:val="hybridMultilevel"/>
    <w:tmpl w:val="18C4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727BBB"/>
    <w:multiLevelType w:val="hybridMultilevel"/>
    <w:tmpl w:val="EE6C2E9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6A68780D"/>
    <w:multiLevelType w:val="multilevel"/>
    <w:tmpl w:val="B58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767031"/>
    <w:multiLevelType w:val="hybridMultilevel"/>
    <w:tmpl w:val="B09CDC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7460581A"/>
    <w:multiLevelType w:val="hybridMultilevel"/>
    <w:tmpl w:val="C208567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87A2200"/>
    <w:multiLevelType w:val="hybridMultilevel"/>
    <w:tmpl w:val="29EA711C"/>
    <w:lvl w:ilvl="0" w:tplc="1409000D">
      <w:start w:val="1"/>
      <w:numFmt w:val="bullet"/>
      <w:lvlText w:val=""/>
      <w:lvlJc w:val="left"/>
      <w:pPr>
        <w:tabs>
          <w:tab w:val="num" w:pos="720"/>
        </w:tabs>
        <w:ind w:left="720" w:hanging="360"/>
      </w:pPr>
      <w:rPr>
        <w:rFonts w:ascii="Wingdings" w:hAnsi="Wingdings" w:hint="default"/>
      </w:rPr>
    </w:lvl>
    <w:lvl w:ilvl="1" w:tplc="4DD0A0D8" w:tentative="1">
      <w:start w:val="1"/>
      <w:numFmt w:val="bullet"/>
      <w:lvlText w:val="•"/>
      <w:lvlJc w:val="left"/>
      <w:pPr>
        <w:tabs>
          <w:tab w:val="num" w:pos="1440"/>
        </w:tabs>
        <w:ind w:left="1440" w:hanging="360"/>
      </w:pPr>
      <w:rPr>
        <w:rFonts w:ascii="Arial" w:hAnsi="Arial" w:hint="default"/>
      </w:rPr>
    </w:lvl>
    <w:lvl w:ilvl="2" w:tplc="29E6B7AC" w:tentative="1">
      <w:start w:val="1"/>
      <w:numFmt w:val="bullet"/>
      <w:lvlText w:val="•"/>
      <w:lvlJc w:val="left"/>
      <w:pPr>
        <w:tabs>
          <w:tab w:val="num" w:pos="2160"/>
        </w:tabs>
        <w:ind w:left="2160" w:hanging="360"/>
      </w:pPr>
      <w:rPr>
        <w:rFonts w:ascii="Arial" w:hAnsi="Arial" w:hint="default"/>
      </w:rPr>
    </w:lvl>
    <w:lvl w:ilvl="3" w:tplc="C6CAB19E" w:tentative="1">
      <w:start w:val="1"/>
      <w:numFmt w:val="bullet"/>
      <w:lvlText w:val="•"/>
      <w:lvlJc w:val="left"/>
      <w:pPr>
        <w:tabs>
          <w:tab w:val="num" w:pos="2880"/>
        </w:tabs>
        <w:ind w:left="2880" w:hanging="360"/>
      </w:pPr>
      <w:rPr>
        <w:rFonts w:ascii="Arial" w:hAnsi="Arial" w:hint="default"/>
      </w:rPr>
    </w:lvl>
    <w:lvl w:ilvl="4" w:tplc="71AE88B2" w:tentative="1">
      <w:start w:val="1"/>
      <w:numFmt w:val="bullet"/>
      <w:lvlText w:val="•"/>
      <w:lvlJc w:val="left"/>
      <w:pPr>
        <w:tabs>
          <w:tab w:val="num" w:pos="3600"/>
        </w:tabs>
        <w:ind w:left="3600" w:hanging="360"/>
      </w:pPr>
      <w:rPr>
        <w:rFonts w:ascii="Arial" w:hAnsi="Arial" w:hint="default"/>
      </w:rPr>
    </w:lvl>
    <w:lvl w:ilvl="5" w:tplc="AAB2E8BC" w:tentative="1">
      <w:start w:val="1"/>
      <w:numFmt w:val="bullet"/>
      <w:lvlText w:val="•"/>
      <w:lvlJc w:val="left"/>
      <w:pPr>
        <w:tabs>
          <w:tab w:val="num" w:pos="4320"/>
        </w:tabs>
        <w:ind w:left="4320" w:hanging="360"/>
      </w:pPr>
      <w:rPr>
        <w:rFonts w:ascii="Arial" w:hAnsi="Arial" w:hint="default"/>
      </w:rPr>
    </w:lvl>
    <w:lvl w:ilvl="6" w:tplc="FDCE8086" w:tentative="1">
      <w:start w:val="1"/>
      <w:numFmt w:val="bullet"/>
      <w:lvlText w:val="•"/>
      <w:lvlJc w:val="left"/>
      <w:pPr>
        <w:tabs>
          <w:tab w:val="num" w:pos="5040"/>
        </w:tabs>
        <w:ind w:left="5040" w:hanging="360"/>
      </w:pPr>
      <w:rPr>
        <w:rFonts w:ascii="Arial" w:hAnsi="Arial" w:hint="default"/>
      </w:rPr>
    </w:lvl>
    <w:lvl w:ilvl="7" w:tplc="26CEF882" w:tentative="1">
      <w:start w:val="1"/>
      <w:numFmt w:val="bullet"/>
      <w:lvlText w:val="•"/>
      <w:lvlJc w:val="left"/>
      <w:pPr>
        <w:tabs>
          <w:tab w:val="num" w:pos="5760"/>
        </w:tabs>
        <w:ind w:left="5760" w:hanging="360"/>
      </w:pPr>
      <w:rPr>
        <w:rFonts w:ascii="Arial" w:hAnsi="Arial" w:hint="default"/>
      </w:rPr>
    </w:lvl>
    <w:lvl w:ilvl="8" w:tplc="5974288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8"/>
  </w:num>
  <w:num w:numId="3">
    <w:abstractNumId w:val="17"/>
  </w:num>
  <w:num w:numId="4">
    <w:abstractNumId w:val="7"/>
  </w:num>
  <w:num w:numId="5">
    <w:abstractNumId w:val="0"/>
  </w:num>
  <w:num w:numId="6">
    <w:abstractNumId w:val="13"/>
  </w:num>
  <w:num w:numId="7">
    <w:abstractNumId w:val="14"/>
  </w:num>
  <w:num w:numId="8">
    <w:abstractNumId w:val="6"/>
  </w:num>
  <w:num w:numId="9">
    <w:abstractNumId w:val="12"/>
  </w:num>
  <w:num w:numId="10">
    <w:abstractNumId w:val="1"/>
  </w:num>
  <w:num w:numId="11">
    <w:abstractNumId w:val="3"/>
  </w:num>
  <w:num w:numId="12">
    <w:abstractNumId w:val="4"/>
  </w:num>
  <w:num w:numId="13">
    <w:abstractNumId w:val="19"/>
  </w:num>
  <w:num w:numId="14">
    <w:abstractNumId w:val="5"/>
  </w:num>
  <w:num w:numId="15">
    <w:abstractNumId w:val="8"/>
  </w:num>
  <w:num w:numId="16">
    <w:abstractNumId w:val="9"/>
  </w:num>
  <w:num w:numId="17">
    <w:abstractNumId w:val="16"/>
  </w:num>
  <w:num w:numId="18">
    <w:abstractNumId w:val="11"/>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15"/>
    <w:rsid w:val="000036CF"/>
    <w:rsid w:val="00004007"/>
    <w:rsid w:val="00005B91"/>
    <w:rsid w:val="0000774D"/>
    <w:rsid w:val="00012EED"/>
    <w:rsid w:val="00014588"/>
    <w:rsid w:val="000230FA"/>
    <w:rsid w:val="00025733"/>
    <w:rsid w:val="00030601"/>
    <w:rsid w:val="00033E72"/>
    <w:rsid w:val="000417BE"/>
    <w:rsid w:val="00045308"/>
    <w:rsid w:val="00052DB5"/>
    <w:rsid w:val="0006594F"/>
    <w:rsid w:val="000672E6"/>
    <w:rsid w:val="000703BB"/>
    <w:rsid w:val="00070F19"/>
    <w:rsid w:val="000776D9"/>
    <w:rsid w:val="00080921"/>
    <w:rsid w:val="0008674E"/>
    <w:rsid w:val="000944B0"/>
    <w:rsid w:val="000A1A56"/>
    <w:rsid w:val="000A2250"/>
    <w:rsid w:val="000A42E8"/>
    <w:rsid w:val="000B61DE"/>
    <w:rsid w:val="000D6FFA"/>
    <w:rsid w:val="000E4655"/>
    <w:rsid w:val="000E7DB2"/>
    <w:rsid w:val="000F5E07"/>
    <w:rsid w:val="00116E74"/>
    <w:rsid w:val="00117300"/>
    <w:rsid w:val="00122F3B"/>
    <w:rsid w:val="00125B6E"/>
    <w:rsid w:val="00132BF0"/>
    <w:rsid w:val="00132D85"/>
    <w:rsid w:val="001416F2"/>
    <w:rsid w:val="00146353"/>
    <w:rsid w:val="00150400"/>
    <w:rsid w:val="001602CB"/>
    <w:rsid w:val="00163E0A"/>
    <w:rsid w:val="00165B02"/>
    <w:rsid w:val="001666A6"/>
    <w:rsid w:val="00166D63"/>
    <w:rsid w:val="00182572"/>
    <w:rsid w:val="0018419C"/>
    <w:rsid w:val="00193B0F"/>
    <w:rsid w:val="001A2257"/>
    <w:rsid w:val="001A7896"/>
    <w:rsid w:val="001D5B02"/>
    <w:rsid w:val="001D7682"/>
    <w:rsid w:val="001E43DE"/>
    <w:rsid w:val="001F7160"/>
    <w:rsid w:val="0020037A"/>
    <w:rsid w:val="002016F9"/>
    <w:rsid w:val="002049EF"/>
    <w:rsid w:val="002116A7"/>
    <w:rsid w:val="00223A41"/>
    <w:rsid w:val="002253E3"/>
    <w:rsid w:val="0022580A"/>
    <w:rsid w:val="00225B33"/>
    <w:rsid w:val="002300E7"/>
    <w:rsid w:val="0023579F"/>
    <w:rsid w:val="002377E1"/>
    <w:rsid w:val="00240134"/>
    <w:rsid w:val="00273933"/>
    <w:rsid w:val="002742A7"/>
    <w:rsid w:val="00286529"/>
    <w:rsid w:val="002866FF"/>
    <w:rsid w:val="002904CF"/>
    <w:rsid w:val="00290AFD"/>
    <w:rsid w:val="00295852"/>
    <w:rsid w:val="00295AEE"/>
    <w:rsid w:val="002A0AD0"/>
    <w:rsid w:val="002A6CCD"/>
    <w:rsid w:val="002B3A55"/>
    <w:rsid w:val="002B461B"/>
    <w:rsid w:val="002D52D8"/>
    <w:rsid w:val="002F0BDE"/>
    <w:rsid w:val="002F67BB"/>
    <w:rsid w:val="002F6D6B"/>
    <w:rsid w:val="00302C92"/>
    <w:rsid w:val="00310CF6"/>
    <w:rsid w:val="00311870"/>
    <w:rsid w:val="00312542"/>
    <w:rsid w:val="0031398D"/>
    <w:rsid w:val="00315890"/>
    <w:rsid w:val="003163F6"/>
    <w:rsid w:val="003171F8"/>
    <w:rsid w:val="003172CB"/>
    <w:rsid w:val="00325668"/>
    <w:rsid w:val="00327324"/>
    <w:rsid w:val="0033152A"/>
    <w:rsid w:val="00336DDB"/>
    <w:rsid w:val="00352AE6"/>
    <w:rsid w:val="00353643"/>
    <w:rsid w:val="00356473"/>
    <w:rsid w:val="003600A8"/>
    <w:rsid w:val="00360685"/>
    <w:rsid w:val="0036476A"/>
    <w:rsid w:val="00364AAD"/>
    <w:rsid w:val="0039074F"/>
    <w:rsid w:val="00396214"/>
    <w:rsid w:val="003963E1"/>
    <w:rsid w:val="003A316C"/>
    <w:rsid w:val="003A50D4"/>
    <w:rsid w:val="003A7719"/>
    <w:rsid w:val="003B0A05"/>
    <w:rsid w:val="003B3D3A"/>
    <w:rsid w:val="003C2853"/>
    <w:rsid w:val="003D7F68"/>
    <w:rsid w:val="003E6A45"/>
    <w:rsid w:val="0040498D"/>
    <w:rsid w:val="00407A45"/>
    <w:rsid w:val="00411F22"/>
    <w:rsid w:val="00417669"/>
    <w:rsid w:val="00424756"/>
    <w:rsid w:val="00430894"/>
    <w:rsid w:val="00432D60"/>
    <w:rsid w:val="0044090D"/>
    <w:rsid w:val="00440E15"/>
    <w:rsid w:val="0044269A"/>
    <w:rsid w:val="00451927"/>
    <w:rsid w:val="004540CF"/>
    <w:rsid w:val="00483FFB"/>
    <w:rsid w:val="00484B11"/>
    <w:rsid w:val="004A02BB"/>
    <w:rsid w:val="004B2F6D"/>
    <w:rsid w:val="004B35DB"/>
    <w:rsid w:val="004B3BE7"/>
    <w:rsid w:val="004C0C33"/>
    <w:rsid w:val="004C5CA5"/>
    <w:rsid w:val="004D61B6"/>
    <w:rsid w:val="004E46A0"/>
    <w:rsid w:val="004F24E6"/>
    <w:rsid w:val="004F3372"/>
    <w:rsid w:val="005379BE"/>
    <w:rsid w:val="00545B4D"/>
    <w:rsid w:val="00556998"/>
    <w:rsid w:val="0056258E"/>
    <w:rsid w:val="00572B56"/>
    <w:rsid w:val="00575812"/>
    <w:rsid w:val="00581AA9"/>
    <w:rsid w:val="00586944"/>
    <w:rsid w:val="00596D84"/>
    <w:rsid w:val="00597324"/>
    <w:rsid w:val="005A1C89"/>
    <w:rsid w:val="005B1FBC"/>
    <w:rsid w:val="005B52EA"/>
    <w:rsid w:val="005C26D5"/>
    <w:rsid w:val="005D4A86"/>
    <w:rsid w:val="005E467D"/>
    <w:rsid w:val="005F0BA3"/>
    <w:rsid w:val="005F54F2"/>
    <w:rsid w:val="005F552B"/>
    <w:rsid w:val="00603D8D"/>
    <w:rsid w:val="00637E43"/>
    <w:rsid w:val="00642F33"/>
    <w:rsid w:val="006445AD"/>
    <w:rsid w:val="00645B26"/>
    <w:rsid w:val="006629C4"/>
    <w:rsid w:val="00665664"/>
    <w:rsid w:val="0066659A"/>
    <w:rsid w:val="006832EA"/>
    <w:rsid w:val="006847F4"/>
    <w:rsid w:val="00692503"/>
    <w:rsid w:val="00696652"/>
    <w:rsid w:val="006A2D5D"/>
    <w:rsid w:val="006A75D8"/>
    <w:rsid w:val="006D4518"/>
    <w:rsid w:val="006E469F"/>
    <w:rsid w:val="00701E3E"/>
    <w:rsid w:val="007057F7"/>
    <w:rsid w:val="00710466"/>
    <w:rsid w:val="00711B75"/>
    <w:rsid w:val="007129DB"/>
    <w:rsid w:val="00713D64"/>
    <w:rsid w:val="00714EB2"/>
    <w:rsid w:val="00731942"/>
    <w:rsid w:val="00733EF0"/>
    <w:rsid w:val="00734974"/>
    <w:rsid w:val="00737891"/>
    <w:rsid w:val="00741270"/>
    <w:rsid w:val="00750EB1"/>
    <w:rsid w:val="00751C94"/>
    <w:rsid w:val="00755AE5"/>
    <w:rsid w:val="0075689E"/>
    <w:rsid w:val="00763860"/>
    <w:rsid w:val="007644D1"/>
    <w:rsid w:val="00765009"/>
    <w:rsid w:val="0077049D"/>
    <w:rsid w:val="00773074"/>
    <w:rsid w:val="00781554"/>
    <w:rsid w:val="00792AC3"/>
    <w:rsid w:val="00792C59"/>
    <w:rsid w:val="007A5E62"/>
    <w:rsid w:val="007B098F"/>
    <w:rsid w:val="007B0C19"/>
    <w:rsid w:val="007B6163"/>
    <w:rsid w:val="007D18CA"/>
    <w:rsid w:val="007D7676"/>
    <w:rsid w:val="007E0996"/>
    <w:rsid w:val="007E58C2"/>
    <w:rsid w:val="007F70B0"/>
    <w:rsid w:val="00810858"/>
    <w:rsid w:val="00813801"/>
    <w:rsid w:val="00820FF4"/>
    <w:rsid w:val="00821D8B"/>
    <w:rsid w:val="0082253A"/>
    <w:rsid w:val="008268D1"/>
    <w:rsid w:val="0083410F"/>
    <w:rsid w:val="00844CD1"/>
    <w:rsid w:val="00850C5B"/>
    <w:rsid w:val="0085504E"/>
    <w:rsid w:val="00855E5B"/>
    <w:rsid w:val="00856E07"/>
    <w:rsid w:val="008658D4"/>
    <w:rsid w:val="00876FF5"/>
    <w:rsid w:val="008A0E6E"/>
    <w:rsid w:val="008A3F86"/>
    <w:rsid w:val="008A4253"/>
    <w:rsid w:val="008A6E3B"/>
    <w:rsid w:val="008B2B0B"/>
    <w:rsid w:val="008B6417"/>
    <w:rsid w:val="008C028C"/>
    <w:rsid w:val="008C3E59"/>
    <w:rsid w:val="008C6164"/>
    <w:rsid w:val="008D1FB9"/>
    <w:rsid w:val="008D5943"/>
    <w:rsid w:val="008F424C"/>
    <w:rsid w:val="009019BC"/>
    <w:rsid w:val="00901DDB"/>
    <w:rsid w:val="009047F4"/>
    <w:rsid w:val="00905184"/>
    <w:rsid w:val="00921D8D"/>
    <w:rsid w:val="0092476C"/>
    <w:rsid w:val="009259CE"/>
    <w:rsid w:val="009270F1"/>
    <w:rsid w:val="00927CC6"/>
    <w:rsid w:val="0093205B"/>
    <w:rsid w:val="00940FFB"/>
    <w:rsid w:val="009432A9"/>
    <w:rsid w:val="009531E5"/>
    <w:rsid w:val="00955FFA"/>
    <w:rsid w:val="00957DFD"/>
    <w:rsid w:val="00966256"/>
    <w:rsid w:val="0096650A"/>
    <w:rsid w:val="00966B9F"/>
    <w:rsid w:val="00967564"/>
    <w:rsid w:val="0097501E"/>
    <w:rsid w:val="00975655"/>
    <w:rsid w:val="0098186C"/>
    <w:rsid w:val="0098574E"/>
    <w:rsid w:val="00993E1B"/>
    <w:rsid w:val="009A072C"/>
    <w:rsid w:val="009A3335"/>
    <w:rsid w:val="009A5570"/>
    <w:rsid w:val="009A6AE9"/>
    <w:rsid w:val="009B4B37"/>
    <w:rsid w:val="009C198D"/>
    <w:rsid w:val="009C4F2D"/>
    <w:rsid w:val="009C5CD4"/>
    <w:rsid w:val="009F42C4"/>
    <w:rsid w:val="00A011F2"/>
    <w:rsid w:val="00A050CF"/>
    <w:rsid w:val="00A072B2"/>
    <w:rsid w:val="00A16CBC"/>
    <w:rsid w:val="00A24B6A"/>
    <w:rsid w:val="00A37477"/>
    <w:rsid w:val="00A4121A"/>
    <w:rsid w:val="00A45BCF"/>
    <w:rsid w:val="00A45EA2"/>
    <w:rsid w:val="00A5054E"/>
    <w:rsid w:val="00A64789"/>
    <w:rsid w:val="00A671C3"/>
    <w:rsid w:val="00A7481F"/>
    <w:rsid w:val="00A778CE"/>
    <w:rsid w:val="00A8174A"/>
    <w:rsid w:val="00A94A21"/>
    <w:rsid w:val="00A9779A"/>
    <w:rsid w:val="00AA2A50"/>
    <w:rsid w:val="00AC1868"/>
    <w:rsid w:val="00AC5A39"/>
    <w:rsid w:val="00AC6730"/>
    <w:rsid w:val="00AD2AE0"/>
    <w:rsid w:val="00B00D21"/>
    <w:rsid w:val="00B0478F"/>
    <w:rsid w:val="00B1145F"/>
    <w:rsid w:val="00B375EB"/>
    <w:rsid w:val="00B4083A"/>
    <w:rsid w:val="00B53877"/>
    <w:rsid w:val="00B56F67"/>
    <w:rsid w:val="00B61F26"/>
    <w:rsid w:val="00B75BA0"/>
    <w:rsid w:val="00B774EF"/>
    <w:rsid w:val="00BA6F3D"/>
    <w:rsid w:val="00BB0D71"/>
    <w:rsid w:val="00BB1EC8"/>
    <w:rsid w:val="00BB5B48"/>
    <w:rsid w:val="00BC4F21"/>
    <w:rsid w:val="00BD68AF"/>
    <w:rsid w:val="00BE1110"/>
    <w:rsid w:val="00BE45B2"/>
    <w:rsid w:val="00BE6B74"/>
    <w:rsid w:val="00BF7985"/>
    <w:rsid w:val="00C005CD"/>
    <w:rsid w:val="00C17302"/>
    <w:rsid w:val="00C22F16"/>
    <w:rsid w:val="00C24DB6"/>
    <w:rsid w:val="00C30390"/>
    <w:rsid w:val="00C31024"/>
    <w:rsid w:val="00C43657"/>
    <w:rsid w:val="00C43E65"/>
    <w:rsid w:val="00C705E1"/>
    <w:rsid w:val="00C76C7C"/>
    <w:rsid w:val="00C92256"/>
    <w:rsid w:val="00CA20E9"/>
    <w:rsid w:val="00CA5052"/>
    <w:rsid w:val="00CA643E"/>
    <w:rsid w:val="00CB13BF"/>
    <w:rsid w:val="00CB21BA"/>
    <w:rsid w:val="00CB2C19"/>
    <w:rsid w:val="00CC3967"/>
    <w:rsid w:val="00CD17A0"/>
    <w:rsid w:val="00CE2D3D"/>
    <w:rsid w:val="00CE53D7"/>
    <w:rsid w:val="00CE7DE9"/>
    <w:rsid w:val="00CF5233"/>
    <w:rsid w:val="00D02BC9"/>
    <w:rsid w:val="00D07B56"/>
    <w:rsid w:val="00D1553F"/>
    <w:rsid w:val="00D15BC0"/>
    <w:rsid w:val="00D26353"/>
    <w:rsid w:val="00D40482"/>
    <w:rsid w:val="00D4050C"/>
    <w:rsid w:val="00D42B7E"/>
    <w:rsid w:val="00D465D9"/>
    <w:rsid w:val="00D508B6"/>
    <w:rsid w:val="00D57D74"/>
    <w:rsid w:val="00D61113"/>
    <w:rsid w:val="00D627DF"/>
    <w:rsid w:val="00D80DA5"/>
    <w:rsid w:val="00DA79ED"/>
    <w:rsid w:val="00DB48FB"/>
    <w:rsid w:val="00DC670A"/>
    <w:rsid w:val="00DC714C"/>
    <w:rsid w:val="00DE6E3C"/>
    <w:rsid w:val="00DE77E0"/>
    <w:rsid w:val="00DF1B3E"/>
    <w:rsid w:val="00DF5ED3"/>
    <w:rsid w:val="00E22E9F"/>
    <w:rsid w:val="00E259D7"/>
    <w:rsid w:val="00E2723F"/>
    <w:rsid w:val="00E35195"/>
    <w:rsid w:val="00E40CED"/>
    <w:rsid w:val="00E45D4E"/>
    <w:rsid w:val="00E543B6"/>
    <w:rsid w:val="00E547A0"/>
    <w:rsid w:val="00E72824"/>
    <w:rsid w:val="00E769BF"/>
    <w:rsid w:val="00E94596"/>
    <w:rsid w:val="00EA0A02"/>
    <w:rsid w:val="00EA18BE"/>
    <w:rsid w:val="00EA3249"/>
    <w:rsid w:val="00ED18E0"/>
    <w:rsid w:val="00ED316B"/>
    <w:rsid w:val="00ED3460"/>
    <w:rsid w:val="00EF28E4"/>
    <w:rsid w:val="00EF4F25"/>
    <w:rsid w:val="00EF5963"/>
    <w:rsid w:val="00F251B4"/>
    <w:rsid w:val="00F26A16"/>
    <w:rsid w:val="00F32365"/>
    <w:rsid w:val="00F41036"/>
    <w:rsid w:val="00F458A8"/>
    <w:rsid w:val="00F61CAE"/>
    <w:rsid w:val="00F638B9"/>
    <w:rsid w:val="00F71437"/>
    <w:rsid w:val="00F7358E"/>
    <w:rsid w:val="00F80707"/>
    <w:rsid w:val="00F876DF"/>
    <w:rsid w:val="00F912A6"/>
    <w:rsid w:val="00F91380"/>
    <w:rsid w:val="00F92F5B"/>
    <w:rsid w:val="00F9566E"/>
    <w:rsid w:val="00F95D8B"/>
    <w:rsid w:val="00FA191B"/>
    <w:rsid w:val="00FA3523"/>
    <w:rsid w:val="00FA3CFD"/>
    <w:rsid w:val="00FA628D"/>
    <w:rsid w:val="00FB167B"/>
    <w:rsid w:val="00FB1906"/>
    <w:rsid w:val="00FC0F93"/>
    <w:rsid w:val="00FD05C0"/>
    <w:rsid w:val="00FD6F3B"/>
    <w:rsid w:val="00FE0E36"/>
    <w:rsid w:val="00FE5A40"/>
    <w:rsid w:val="00FE5E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225B33"/>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225B3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225B33"/>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paragraph" w:styleId="Heading5">
    <w:name w:val="heading 5"/>
    <w:basedOn w:val="Normal"/>
    <w:link w:val="Heading5Char"/>
    <w:uiPriority w:val="9"/>
    <w:qFormat/>
    <w:rsid w:val="00225B33"/>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paragraph" w:styleId="Heading6">
    <w:name w:val="heading 6"/>
    <w:basedOn w:val="Normal"/>
    <w:link w:val="Heading6Char"/>
    <w:uiPriority w:val="9"/>
    <w:qFormat/>
    <w:rsid w:val="00225B33"/>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B33"/>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225B33"/>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225B33"/>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225B33"/>
    <w:rPr>
      <w:rFonts w:ascii="Times New Roman" w:eastAsia="Times New Roman" w:hAnsi="Times New Roman" w:cs="Times New Roman"/>
      <w:b/>
      <w:bCs/>
      <w:sz w:val="24"/>
      <w:szCs w:val="24"/>
      <w:lang w:eastAsia="en-NZ"/>
    </w:rPr>
  </w:style>
  <w:style w:type="character" w:customStyle="1" w:styleId="Heading5Char">
    <w:name w:val="Heading 5 Char"/>
    <w:basedOn w:val="DefaultParagraphFont"/>
    <w:link w:val="Heading5"/>
    <w:uiPriority w:val="9"/>
    <w:rsid w:val="00225B33"/>
    <w:rPr>
      <w:rFonts w:ascii="Times New Roman" w:eastAsia="Times New Roman" w:hAnsi="Times New Roman" w:cs="Times New Roman"/>
      <w:b/>
      <w:bCs/>
      <w:sz w:val="20"/>
      <w:szCs w:val="20"/>
      <w:lang w:eastAsia="en-NZ"/>
    </w:rPr>
  </w:style>
  <w:style w:type="character" w:customStyle="1" w:styleId="Heading6Char">
    <w:name w:val="Heading 6 Char"/>
    <w:basedOn w:val="DefaultParagraphFont"/>
    <w:link w:val="Heading6"/>
    <w:uiPriority w:val="9"/>
    <w:rsid w:val="00225B33"/>
    <w:rPr>
      <w:rFonts w:ascii="Times New Roman" w:eastAsia="Times New Roman" w:hAnsi="Times New Roman" w:cs="Times New Roman"/>
      <w:b/>
      <w:bCs/>
      <w:sz w:val="15"/>
      <w:szCs w:val="15"/>
      <w:lang w:eastAsia="en-NZ"/>
    </w:rPr>
  </w:style>
  <w:style w:type="paragraph" w:styleId="ListParagraph">
    <w:name w:val="List Paragraph"/>
    <w:basedOn w:val="Normal"/>
    <w:uiPriority w:val="34"/>
    <w:qFormat/>
    <w:rsid w:val="000672E6"/>
    <w:pPr>
      <w:ind w:left="720"/>
      <w:contextualSpacing/>
    </w:pPr>
  </w:style>
  <w:style w:type="table" w:styleId="TableGrid">
    <w:name w:val="Table Grid"/>
    <w:basedOn w:val="TableNormal"/>
    <w:uiPriority w:val="59"/>
    <w:rsid w:val="009A6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5B33"/>
    <w:rPr>
      <w:color w:val="0000FF"/>
      <w:u w:val="single"/>
    </w:rPr>
  </w:style>
  <w:style w:type="paragraph" w:styleId="NormalWeb">
    <w:name w:val="Normal (Web)"/>
    <w:basedOn w:val="Normal"/>
    <w:uiPriority w:val="99"/>
    <w:semiHidden/>
    <w:unhideWhenUsed/>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dn">
    <w:name w:val="at15dn"/>
    <w:basedOn w:val="Normal"/>
    <w:rsid w:val="00225B33"/>
    <w:pPr>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at15a">
    <w:name w:val="at15a"/>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15erow">
    <w:name w:val="at15e_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
    <w:name w:val="at15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
    <w:name w:val="at300bs"/>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
    <w:name w:val="at16nc"/>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t">
    <w:name w:val="at16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aa">
    <w:name w:val="at_baa"/>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
    <w:name w:val="at-promo-single"/>
    <w:basedOn w:val="Normal"/>
    <w:rsid w:val="00225B33"/>
    <w:pPr>
      <w:spacing w:before="100" w:beforeAutospacing="1" w:after="100" w:afterAutospacing="1" w:line="360" w:lineRule="atLeast"/>
    </w:pPr>
    <w:rPr>
      <w:rFonts w:ascii="Times New Roman" w:eastAsia="Times New Roman" w:hAnsi="Times New Roman" w:cs="Times New Roman"/>
      <w:sz w:val="24"/>
      <w:szCs w:val="24"/>
      <w:lang w:eastAsia="en-NZ"/>
    </w:rPr>
  </w:style>
  <w:style w:type="paragraph" w:customStyle="1" w:styleId="addthistextshare">
    <w:name w:val="addthis_textshare"/>
    <w:basedOn w:val="Normal"/>
    <w:rsid w:val="00225B33"/>
    <w:pPr>
      <w:spacing w:after="0" w:line="420" w:lineRule="atLeast"/>
    </w:pPr>
    <w:rPr>
      <w:rFonts w:ascii="Helvetica" w:eastAsia="Times New Roman" w:hAnsi="Helvetica" w:cs="Times New Roman"/>
      <w:color w:val="FFFFFF"/>
      <w:sz w:val="18"/>
      <w:szCs w:val="18"/>
      <w:lang w:eastAsia="en-NZ"/>
    </w:rPr>
  </w:style>
  <w:style w:type="paragraph" w:customStyle="1" w:styleId="atimgshare">
    <w:name w:val="at_img_share"/>
    <w:basedOn w:val="Normal"/>
    <w:rsid w:val="00225B33"/>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lang w:eastAsia="en-NZ"/>
    </w:rPr>
  </w:style>
  <w:style w:type="paragraph" w:customStyle="1" w:styleId="atm">
    <w:name w:val="atm"/>
    <w:basedOn w:val="Normal"/>
    <w:rsid w:val="00225B33"/>
    <w:pPr>
      <w:spacing w:after="0" w:line="180" w:lineRule="atLeast"/>
    </w:pPr>
    <w:rPr>
      <w:rFonts w:ascii="Arial" w:eastAsia="Times New Roman" w:hAnsi="Arial" w:cs="Arial"/>
      <w:color w:val="444444"/>
      <w:sz w:val="18"/>
      <w:szCs w:val="18"/>
      <w:lang w:eastAsia="en-NZ"/>
    </w:rPr>
  </w:style>
  <w:style w:type="paragraph" w:customStyle="1" w:styleId="atm-i">
    <w:name w:val="atm-i"/>
    <w:basedOn w:val="Normal"/>
    <w:rsid w:val="00225B33"/>
    <w:pPr>
      <w:pBdr>
        <w:top w:val="single" w:sz="6" w:space="3"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en-NZ"/>
    </w:rPr>
  </w:style>
  <w:style w:type="paragraph" w:customStyle="1" w:styleId="atm-f">
    <w:name w:val="atm-f"/>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a11ycontainer">
    <w:name w:val="at_a11y_container"/>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ddthisoverlaytoolbox">
    <w:name w:val="addthis_overlay_toolbox"/>
    <w:basedOn w:val="Normal"/>
    <w:rsid w:val="00225B33"/>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inkservicediv">
    <w:name w:val="linkservicediv"/>
    <w:basedOn w:val="Normal"/>
    <w:rsid w:val="00225B33"/>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redloading">
    <w:name w:val="at_redloading"/>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promo-single-dl-ch">
    <w:name w:val="at-promo-single-dl-ch"/>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ff">
    <w:name w:val="at-promo-single-dl-ff"/>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saf">
    <w:name w:val="at-promo-single-dl-saf"/>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ie">
    <w:name w:val="at-promo-single-dl-i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inbox">
    <w:name w:val="atpinbox"/>
    <w:basedOn w:val="Normal"/>
    <w:rsid w:val="00225B33"/>
    <w:pPr>
      <w:shd w:val="clear" w:color="auto" w:fill="FFFFFF"/>
      <w:spacing w:after="0" w:line="240" w:lineRule="auto"/>
    </w:pPr>
    <w:rPr>
      <w:rFonts w:ascii="Arial" w:eastAsia="Times New Roman" w:hAnsi="Arial" w:cs="Arial"/>
      <w:color w:val="CFCACA"/>
      <w:sz w:val="18"/>
      <w:szCs w:val="18"/>
      <w:lang w:eastAsia="en-NZ"/>
    </w:rPr>
  </w:style>
  <w:style w:type="paragraph" w:customStyle="1" w:styleId="atpinhdr">
    <w:name w:val="atpinhdr"/>
    <w:basedOn w:val="Normal"/>
    <w:rsid w:val="00225B3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lang w:eastAsia="en-NZ"/>
    </w:rPr>
  </w:style>
  <w:style w:type="paragraph" w:customStyle="1" w:styleId="atpinwinhdr">
    <w:name w:val="atpinwinhdr"/>
    <w:basedOn w:val="Normal"/>
    <w:rsid w:val="00225B3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lang w:eastAsia="en-NZ"/>
    </w:rPr>
  </w:style>
  <w:style w:type="paragraph" w:customStyle="1" w:styleId="atpinmn">
    <w:name w:val="atpinmn"/>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pinclose">
    <w:name w:val="atpinclose"/>
    <w:basedOn w:val="Normal"/>
    <w:rsid w:val="00225B33"/>
    <w:pPr>
      <w:spacing w:before="100" w:beforeAutospacing="1" w:after="100" w:afterAutospacing="1" w:line="240" w:lineRule="auto"/>
      <w:jc w:val="right"/>
    </w:pPr>
    <w:rPr>
      <w:rFonts w:ascii="Times New Roman" w:eastAsia="Times New Roman" w:hAnsi="Times New Roman" w:cs="Times New Roman"/>
      <w:b/>
      <w:bCs/>
      <w:sz w:val="24"/>
      <w:szCs w:val="24"/>
      <w:lang w:eastAsia="en-NZ"/>
    </w:rPr>
  </w:style>
  <w:style w:type="paragraph" w:customStyle="1" w:styleId="atimgspanouter">
    <w:name w:val="atimgspanouter"/>
    <w:basedOn w:val="Normal"/>
    <w:rsid w:val="00225B33"/>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lang w:eastAsia="en-NZ"/>
    </w:rPr>
  </w:style>
  <w:style w:type="paragraph" w:customStyle="1" w:styleId="atimgspansize">
    <w:name w:val="atimgspansize"/>
    <w:basedOn w:val="Normal"/>
    <w:rsid w:val="00225B33"/>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lang w:eastAsia="en-NZ"/>
    </w:rPr>
  </w:style>
  <w:style w:type="paragraph" w:customStyle="1" w:styleId="atimgactbtn">
    <w:name w:val="atimgactbtn"/>
    <w:basedOn w:val="Normal"/>
    <w:rsid w:val="00225B33"/>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atpinwin">
    <w:name w:val="atpinwin"/>
    <w:basedOn w:val="Normal"/>
    <w:rsid w:val="00225B33"/>
    <w:pPr>
      <w:spacing w:before="100" w:beforeAutospacing="1" w:after="100" w:afterAutospacing="1" w:line="240" w:lineRule="auto"/>
      <w:jc w:val="center"/>
    </w:pPr>
    <w:rPr>
      <w:rFonts w:ascii="Arial" w:eastAsia="Times New Roman" w:hAnsi="Arial" w:cs="Arial"/>
      <w:sz w:val="24"/>
      <w:szCs w:val="24"/>
      <w:lang w:eastAsia="en-NZ"/>
    </w:rPr>
  </w:style>
  <w:style w:type="paragraph" w:customStyle="1" w:styleId="atpinwinmn">
    <w:name w:val="atpinwinmn"/>
    <w:basedOn w:val="Normal"/>
    <w:rsid w:val="00225B33"/>
    <w:pPr>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imgico">
    <w:name w:val="atimgico"/>
    <w:basedOn w:val="Normal"/>
    <w:rsid w:val="00225B33"/>
    <w:pPr>
      <w:spacing w:before="100" w:beforeAutospacing="1" w:after="100" w:afterAutospacing="1" w:line="240" w:lineRule="auto"/>
      <w:ind w:right="75"/>
    </w:pPr>
    <w:rPr>
      <w:rFonts w:ascii="Times New Roman" w:eastAsia="Times New Roman" w:hAnsi="Times New Roman" w:cs="Times New Roman"/>
      <w:sz w:val="24"/>
      <w:szCs w:val="24"/>
      <w:lang w:eastAsia="en-NZ"/>
    </w:rPr>
  </w:style>
  <w:style w:type="paragraph" w:customStyle="1" w:styleId="atnoimg">
    <w:name w:val="atnoimg"/>
    <w:basedOn w:val="Normal"/>
    <w:rsid w:val="00225B33"/>
    <w:pPr>
      <w:spacing w:before="600" w:after="100" w:afterAutospacing="1" w:line="240" w:lineRule="atLeast"/>
    </w:pPr>
    <w:rPr>
      <w:rFonts w:ascii="Times New Roman" w:eastAsia="Times New Roman" w:hAnsi="Times New Roman" w:cs="Times New Roman"/>
      <w:color w:val="8C7E7E"/>
      <w:sz w:val="24"/>
      <w:szCs w:val="24"/>
      <w:lang w:eastAsia="en-NZ"/>
    </w:rPr>
  </w:style>
  <w:style w:type="paragraph" w:customStyle="1" w:styleId="atpinitbutton">
    <w:name w:val="at_pinitbutton"/>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3pinwinmn">
    <w:name w:val="at3pinwinmn"/>
    <w:basedOn w:val="Normal"/>
    <w:rsid w:val="00225B33"/>
    <w:pPr>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3imgspanouter">
    <w:name w:val="at3imgspanouter"/>
    <w:basedOn w:val="Normal"/>
    <w:rsid w:val="00225B33"/>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lang w:eastAsia="en-NZ"/>
    </w:rPr>
  </w:style>
  <w:style w:type="paragraph" w:customStyle="1" w:styleId="at3lblight">
    <w:name w:val="at3lbligh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lbdark">
    <w:name w:val="at3lbdark"/>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ervice-icon">
    <w:name w:val="service-ic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
    <w:name w:val="at-quickshare"/>
    <w:basedOn w:val="Normal"/>
    <w:rsid w:val="00225B33"/>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Helvetica" w:eastAsia="Times New Roman" w:hAnsi="Helvetica" w:cs="Times New Roman"/>
      <w:color w:val="666666"/>
      <w:sz w:val="21"/>
      <w:szCs w:val="21"/>
      <w:lang w:eastAsia="en-NZ"/>
    </w:rPr>
  </w:style>
  <w:style w:type="paragraph" w:customStyle="1" w:styleId="at-quickshare-header">
    <w:name w:val="at-quickshare-header"/>
    <w:basedOn w:val="Normal"/>
    <w:rsid w:val="00225B33"/>
    <w:pPr>
      <w:pBdr>
        <w:bottom w:val="single" w:sz="6" w:space="5" w:color="DEDEDE"/>
      </w:pBdr>
      <w:shd w:val="clear" w:color="auto" w:fill="F2F2F2"/>
      <w:spacing w:before="100" w:beforeAutospacing="1" w:after="100" w:afterAutospacing="1" w:line="240" w:lineRule="atLeast"/>
    </w:pPr>
    <w:rPr>
      <w:rFonts w:ascii="Times New Roman" w:eastAsia="Times New Roman" w:hAnsi="Times New Roman" w:cs="Times New Roman"/>
      <w:b/>
      <w:bCs/>
      <w:color w:val="666666"/>
      <w:sz w:val="18"/>
      <w:szCs w:val="18"/>
      <w:lang w:eastAsia="en-NZ"/>
    </w:rPr>
  </w:style>
  <w:style w:type="paragraph" w:customStyle="1" w:styleId="at-quickshare-header-peep">
    <w:name w:val="at-quickshare-header-peep"/>
    <w:basedOn w:val="Normal"/>
    <w:rsid w:val="00225B33"/>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content">
    <w:name w:val="at-quickshare-content"/>
    <w:basedOn w:val="Normal"/>
    <w:rsid w:val="00225B33"/>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footer">
    <w:name w:val="at-quickshare-footer"/>
    <w:basedOn w:val="Normal"/>
    <w:rsid w:val="00225B33"/>
    <w:pPr>
      <w:pBdr>
        <w:top w:val="single" w:sz="6" w:space="0" w:color="DEDEDE"/>
      </w:pBdr>
      <w:spacing w:before="100" w:beforeAutospacing="1" w:after="100" w:afterAutospacing="1" w:line="315" w:lineRule="atLeast"/>
    </w:pPr>
    <w:rPr>
      <w:rFonts w:ascii="Times New Roman" w:eastAsia="Times New Roman" w:hAnsi="Times New Roman" w:cs="Times New Roman"/>
      <w:sz w:val="17"/>
      <w:szCs w:val="17"/>
      <w:lang w:eastAsia="en-NZ"/>
    </w:rPr>
  </w:style>
  <w:style w:type="paragraph" w:customStyle="1" w:styleId="ishareactive">
    <w:name w:val="ishareactive"/>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ishareactive-sm">
    <w:name w:val="ishareactive-sm"/>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ddthisseparator">
    <w:name w:val="addthis_separato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
    <w:name w:val="at300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
    <w:name w:val="at300b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
    <w:name w:val="at300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
    <w:name w:val="at15t_expande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compact">
    <w:name w:val="at15t_compac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
    <w:name w:val="addthis_toolbox"/>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m-f-logo">
    <w:name w:val="atm-f-log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
    <w:name w:val="atimgl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
    <w:name w:val="at-quickshare-header-x"/>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
    <w:name w:val="at-quickshare-success"/>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utton-blue">
    <w:name w:val="at-button-blu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content-lb">
    <w:name w:val="at-quickshare-content-l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
    <w:name w:val="at_ite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old">
    <w:name w:val="at_bol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tn">
    <w:name w:val="atbt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rse">
    <w:name w:val="atrs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tmsg">
    <w:name w:val="tmsg"/>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error">
    <w:name w:val="at_erro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
    <w:name w:val="ac-log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
    <w:name w:val="atinp"/>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
    <w:name w:val="at-promo-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
    <w:name w:val="at-promo-bt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
    <w:name w:val="addthis_follow_label"/>
    <w:basedOn w:val="DefaultParagraphFont"/>
    <w:rsid w:val="00225B33"/>
  </w:style>
  <w:style w:type="paragraph" w:customStyle="1" w:styleId="atitem1">
    <w:name w:val="at_item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
    <w:name w:val="at_bold1"/>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
    <w:name w:val="at_item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
    <w:name w:val="at15t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
    <w:name w:val="addthis_follow_label1"/>
    <w:basedOn w:val="DefaultParagraphFont"/>
    <w:rsid w:val="00225B33"/>
    <w:rPr>
      <w:vanish/>
      <w:webHidden w:val="0"/>
      <w:specVanish w:val="0"/>
    </w:rPr>
  </w:style>
  <w:style w:type="paragraph" w:customStyle="1" w:styleId="addthisseparator1">
    <w:name w:val="addthis_separator1"/>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
    <w:name w:val="at300b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
    <w:name w:val="at300b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
    <w:name w:val="at300m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
    <w:name w:val="at300bs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
    <w:name w:val="at300bs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
    <w:name w:val="at15t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
    <w:name w:val="at300bs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
    <w:name w:val="at300bs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
    <w:name w:val="at15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
    <w:name w:val="at300bs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
    <w:name w:val="at16nc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
    <w:name w:val="at15t_expanded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
    <w:name w:val="at15t_compact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
    <w:name w:val="atbtn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
    <w:name w:val="atbtn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
    <w:name w:val="atrse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
    <w:name w:val="atrse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
    <w:name w:val="tmsg1"/>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
    <w:name w:val="at_error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
    <w:name w:val="at_error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
    <w:name w:val="ac-log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
    <w:name w:val="ac-log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
    <w:name w:val="atinp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
    <w:name w:val="at-promo-content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
    <w:name w:val="at-promo-content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
    <w:name w:val="at-promo-bt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
    <w:name w:val="at-promo-bt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
    <w:name w:val="addthis_toolbox1"/>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
    <w:name w:val="atm-f1"/>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
    <w:name w:val="atm-f-log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
    <w:name w:val="atimglb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
    <w:name w:val="at-quickshare-header-x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
    <w:name w:val="at-quickshare-header-x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
    <w:name w:val="at-quickshare-success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
    <w:name w:val="at-button-blue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
    <w:name w:val="at-button-blue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
    <w:name w:val="at-quickshare-content-lb1"/>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
    <w:name w:val="at-quickshare-success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fluid-width-video-wrapper">
    <w:name w:val="fluid-width-video-wrapp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3">
    <w:name w:val="at_item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2">
    <w:name w:val="at_bold2"/>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4">
    <w:name w:val="at_item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
    <w:name w:val="at15t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2">
    <w:name w:val="addthis_follow_label2"/>
    <w:basedOn w:val="DefaultParagraphFont"/>
    <w:rsid w:val="00225B33"/>
    <w:rPr>
      <w:vanish/>
      <w:webHidden w:val="0"/>
      <w:specVanish w:val="0"/>
    </w:rPr>
  </w:style>
  <w:style w:type="paragraph" w:customStyle="1" w:styleId="addthisseparator2">
    <w:name w:val="addthis_separator2"/>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2">
    <w:name w:val="at300b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2">
    <w:name w:val="at300b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2">
    <w:name w:val="at300m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
    <w:name w:val="at300bs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
    <w:name w:val="at300bs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5">
    <w:name w:val="at15t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8">
    <w:name w:val="at300bs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9">
    <w:name w:val="at300bs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6">
    <w:name w:val="at15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0">
    <w:name w:val="at300bs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2">
    <w:name w:val="at16nc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2">
    <w:name w:val="at15t_expanded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2">
    <w:name w:val="at15t_compact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3">
    <w:name w:val="atbtn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4">
    <w:name w:val="atbtn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3">
    <w:name w:val="atrse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4">
    <w:name w:val="atrse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2">
    <w:name w:val="tmsg2"/>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3">
    <w:name w:val="at_error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4">
    <w:name w:val="at_error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3">
    <w:name w:val="ac-log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4">
    <w:name w:val="ac-log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2">
    <w:name w:val="atinp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3">
    <w:name w:val="at-promo-content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4">
    <w:name w:val="at-promo-content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3">
    <w:name w:val="at-promo-bt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4">
    <w:name w:val="at-promo-bt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
    <w:name w:val="addthis_toolbox2"/>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2">
    <w:name w:val="atm-f2"/>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2">
    <w:name w:val="atm-f-log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2">
    <w:name w:val="atimglb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3">
    <w:name w:val="at-quickshare-header-x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4">
    <w:name w:val="at-quickshare-header-x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3">
    <w:name w:val="at-quickshare-success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3">
    <w:name w:val="at-button-blue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4">
    <w:name w:val="at-button-blue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2">
    <w:name w:val="at-quickshare-content-lb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4">
    <w:name w:val="at-quickshare-success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item5">
    <w:name w:val="at_item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3">
    <w:name w:val="at_bold3"/>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6">
    <w:name w:val="at_item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7">
    <w:name w:val="at15t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3">
    <w:name w:val="addthis_follow_label3"/>
    <w:basedOn w:val="DefaultParagraphFont"/>
    <w:rsid w:val="00225B33"/>
    <w:rPr>
      <w:vanish/>
      <w:webHidden w:val="0"/>
      <w:specVanish w:val="0"/>
    </w:rPr>
  </w:style>
  <w:style w:type="paragraph" w:customStyle="1" w:styleId="addthisseparator3">
    <w:name w:val="addthis_separator3"/>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3">
    <w:name w:val="at300b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3">
    <w:name w:val="at300b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3">
    <w:name w:val="at300m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1">
    <w:name w:val="at300bs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2">
    <w:name w:val="at300bs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8">
    <w:name w:val="at15t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3">
    <w:name w:val="at300bs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4">
    <w:name w:val="at300bs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9">
    <w:name w:val="at15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5">
    <w:name w:val="at300bs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3">
    <w:name w:val="at16nc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3">
    <w:name w:val="at15t_expanded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3">
    <w:name w:val="at15t_compact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5">
    <w:name w:val="atbtn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6">
    <w:name w:val="atbtn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5">
    <w:name w:val="atrse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6">
    <w:name w:val="atrse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3">
    <w:name w:val="tmsg3"/>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5">
    <w:name w:val="at_error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6">
    <w:name w:val="at_error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5">
    <w:name w:val="ac-log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6">
    <w:name w:val="ac-log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3">
    <w:name w:val="atinp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5">
    <w:name w:val="at-promo-content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6">
    <w:name w:val="at-promo-content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5">
    <w:name w:val="at-promo-bt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6">
    <w:name w:val="at-promo-bt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
    <w:name w:val="addthis_toolbox3"/>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3">
    <w:name w:val="atm-f3"/>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3">
    <w:name w:val="atm-f-log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3">
    <w:name w:val="atimglb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5">
    <w:name w:val="at-quickshare-header-x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6">
    <w:name w:val="at-quickshare-header-x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5">
    <w:name w:val="at-quickshare-success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5">
    <w:name w:val="at-button-blue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6">
    <w:name w:val="at-button-blue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3">
    <w:name w:val="at-quickshare-content-lb3"/>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6">
    <w:name w:val="at-quickshare-success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button">
    <w:name w:val="addthis_butt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7">
    <w:name w:val="at_item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4">
    <w:name w:val="at_bold4"/>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8">
    <w:name w:val="at_item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0">
    <w:name w:val="at15t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4">
    <w:name w:val="addthis_follow_label4"/>
    <w:basedOn w:val="DefaultParagraphFont"/>
    <w:rsid w:val="00225B33"/>
    <w:rPr>
      <w:vanish/>
      <w:webHidden w:val="0"/>
      <w:specVanish w:val="0"/>
    </w:rPr>
  </w:style>
  <w:style w:type="paragraph" w:customStyle="1" w:styleId="addthisseparator4">
    <w:name w:val="addthis_separator4"/>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4">
    <w:name w:val="at300b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4">
    <w:name w:val="at300b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4">
    <w:name w:val="at300m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6">
    <w:name w:val="at300bs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7">
    <w:name w:val="at300bs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1">
    <w:name w:val="at15t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8">
    <w:name w:val="at300bs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9">
    <w:name w:val="at300bs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2">
    <w:name w:val="at15t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0">
    <w:name w:val="at300bs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4">
    <w:name w:val="at16nc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4">
    <w:name w:val="at15t_expanded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4">
    <w:name w:val="at15t_compact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7">
    <w:name w:val="atbtn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8">
    <w:name w:val="atbtn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7">
    <w:name w:val="atrse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8">
    <w:name w:val="atrse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4">
    <w:name w:val="tmsg4"/>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7">
    <w:name w:val="at_error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8">
    <w:name w:val="at_error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7">
    <w:name w:val="ac-log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8">
    <w:name w:val="ac-log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4">
    <w:name w:val="atinp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7">
    <w:name w:val="at-promo-content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8">
    <w:name w:val="at-promo-content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7">
    <w:name w:val="at-promo-bt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8">
    <w:name w:val="at-promo-bt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4">
    <w:name w:val="addthis_toolbox4"/>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4">
    <w:name w:val="atm-f4"/>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4">
    <w:name w:val="atm-f-log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4">
    <w:name w:val="atimglb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7">
    <w:name w:val="at-quickshare-header-x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8">
    <w:name w:val="at-quickshare-header-x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7">
    <w:name w:val="at-quickshare-success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7">
    <w:name w:val="at-button-blue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8">
    <w:name w:val="at-button-blue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4">
    <w:name w:val="at-quickshare-content-lb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8">
    <w:name w:val="at-quickshare-success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5">
    <w:name w:val="addthis_toolbox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
    <w:name w:val="addthis_button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6">
    <w:name w:val="addthis_toolbox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
    <w:name w:val="addthis_button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slides">
    <w:name w:val="slides"/>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control-nav">
    <w:name w:val="flex-control-nav"/>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direction-nav">
    <w:name w:val="flex-direction-nav"/>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slider">
    <w:name w:val="flexslider"/>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item9">
    <w:name w:val="at_item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5">
    <w:name w:val="at_bold5"/>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0">
    <w:name w:val="at_item1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3">
    <w:name w:val="at15t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5">
    <w:name w:val="addthis_follow_label5"/>
    <w:basedOn w:val="DefaultParagraphFont"/>
    <w:rsid w:val="00225B33"/>
    <w:rPr>
      <w:vanish/>
      <w:webHidden w:val="0"/>
      <w:specVanish w:val="0"/>
    </w:rPr>
  </w:style>
  <w:style w:type="paragraph" w:customStyle="1" w:styleId="addthisseparator5">
    <w:name w:val="addthis_separator5"/>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5">
    <w:name w:val="at300b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5">
    <w:name w:val="at300b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5">
    <w:name w:val="at300m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1">
    <w:name w:val="at300bs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2">
    <w:name w:val="at300bs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4">
    <w:name w:val="at15t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3">
    <w:name w:val="at300bs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4">
    <w:name w:val="at300bs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5">
    <w:name w:val="at15t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5">
    <w:name w:val="at300bs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5">
    <w:name w:val="at16nc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5">
    <w:name w:val="at15t_expanded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5">
    <w:name w:val="at15t_compact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9">
    <w:name w:val="atbtn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0">
    <w:name w:val="atbtn1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9">
    <w:name w:val="atrse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0">
    <w:name w:val="atrse1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5">
    <w:name w:val="tmsg5"/>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9">
    <w:name w:val="at_error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0">
    <w:name w:val="at_error1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9">
    <w:name w:val="ac-log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0">
    <w:name w:val="ac-log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5">
    <w:name w:val="atinp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9">
    <w:name w:val="at-promo-content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0">
    <w:name w:val="at-promo-content1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9">
    <w:name w:val="at-promo-bt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0">
    <w:name w:val="at-promo-bt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7">
    <w:name w:val="addthis_toolbox7"/>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5">
    <w:name w:val="atm-f5"/>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5">
    <w:name w:val="atm-f-log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5">
    <w:name w:val="atimglb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9">
    <w:name w:val="at-quickshare-header-x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0">
    <w:name w:val="at-quickshare-header-x1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9">
    <w:name w:val="at-quickshare-success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9">
    <w:name w:val="at-button-blue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0">
    <w:name w:val="at-button-blue1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5">
    <w:name w:val="at-quickshare-content-lb5"/>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0">
    <w:name w:val="at-quickshare-success1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8">
    <w:name w:val="addthis_toolbox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3">
    <w:name w:val="addthis_button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9">
    <w:name w:val="addthis_toolbox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4">
    <w:name w:val="addthis_button4"/>
    <w:basedOn w:val="Normal"/>
    <w:rsid w:val="00225B33"/>
    <w:pPr>
      <w:spacing w:before="150" w:after="150"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25B33"/>
    <w:rPr>
      <w:b/>
      <w:bCs/>
    </w:rPr>
  </w:style>
  <w:style w:type="paragraph" w:customStyle="1" w:styleId="et-box">
    <w:name w:val="et-box"/>
    <w:basedOn w:val="Normal"/>
    <w:rsid w:val="00225B33"/>
    <w:pPr>
      <w:spacing w:after="150" w:line="240" w:lineRule="auto"/>
    </w:pPr>
    <w:rPr>
      <w:rFonts w:ascii="Times New Roman" w:eastAsia="Times New Roman" w:hAnsi="Times New Roman" w:cs="Times New Roman"/>
      <w:sz w:val="21"/>
      <w:szCs w:val="21"/>
      <w:lang w:eastAsia="en-NZ"/>
    </w:rPr>
  </w:style>
  <w:style w:type="paragraph" w:customStyle="1" w:styleId="et-box-content">
    <w:name w:val="et-box-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info">
    <w:name w:val="et-info"/>
    <w:basedOn w:val="Normal"/>
    <w:rsid w:val="00225B33"/>
    <w:pPr>
      <w:pBdr>
        <w:top w:val="single" w:sz="6" w:space="0" w:color="E2E2BA"/>
        <w:left w:val="single" w:sz="6" w:space="0" w:color="E2E2BA"/>
        <w:bottom w:val="single" w:sz="6" w:space="0" w:color="E2E2BA"/>
        <w:right w:val="single" w:sz="6" w:space="0" w:color="E2E2BA"/>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warning">
    <w:name w:val="et-warning"/>
    <w:basedOn w:val="Normal"/>
    <w:rsid w:val="00225B33"/>
    <w:pPr>
      <w:pBdr>
        <w:top w:val="single" w:sz="6" w:space="0" w:color="E0B1B1"/>
        <w:left w:val="single" w:sz="6" w:space="0" w:color="E0B1B1"/>
        <w:bottom w:val="single" w:sz="6" w:space="0" w:color="E0B1B1"/>
        <w:right w:val="single" w:sz="6" w:space="0" w:color="E0B1B1"/>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download">
    <w:name w:val="et-download"/>
    <w:basedOn w:val="Normal"/>
    <w:rsid w:val="00225B33"/>
    <w:pPr>
      <w:pBdr>
        <w:top w:val="single" w:sz="6" w:space="0" w:color="B9DBB6"/>
        <w:left w:val="single" w:sz="6" w:space="0" w:color="B9DBB6"/>
        <w:bottom w:val="single" w:sz="6" w:space="0" w:color="B9DBB6"/>
        <w:right w:val="single" w:sz="6" w:space="0" w:color="B9DBB6"/>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bio">
    <w:name w:val="et-bio"/>
    <w:basedOn w:val="Normal"/>
    <w:rsid w:val="00225B33"/>
    <w:pPr>
      <w:pBdr>
        <w:top w:val="single" w:sz="6" w:space="0" w:color="B3D8D3"/>
        <w:left w:val="single" w:sz="6" w:space="0" w:color="B3D8D3"/>
        <w:bottom w:val="single" w:sz="6" w:space="0" w:color="B3D8D3"/>
        <w:right w:val="single" w:sz="6" w:space="0" w:color="B3D8D3"/>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hadow">
    <w:name w:val="et-shadow"/>
    <w:basedOn w:val="Normal"/>
    <w:rsid w:val="00225B33"/>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ooltip-box">
    <w:name w:val="et-tooltip-box"/>
    <w:basedOn w:val="Normal"/>
    <w:rsid w:val="00225B33"/>
    <w:pPr>
      <w:pBdr>
        <w:top w:val="single" w:sz="6" w:space="15" w:color="DBDBDB"/>
        <w:left w:val="single" w:sz="6" w:space="19" w:color="DBDBDB"/>
        <w:bottom w:val="single" w:sz="6" w:space="17" w:color="DBDBDB"/>
        <w:right w:val="single" w:sz="6" w:space="19" w:color="DBDBDB"/>
      </w:pBdr>
      <w:shd w:val="clear" w:color="auto" w:fill="FFFFFF"/>
      <w:spacing w:before="100" w:beforeAutospacing="1" w:after="100" w:afterAutospacing="1" w:line="270" w:lineRule="atLeast"/>
    </w:pPr>
    <w:rPr>
      <w:rFonts w:ascii="Times New Roman" w:eastAsia="Times New Roman" w:hAnsi="Times New Roman" w:cs="Times New Roman"/>
      <w:vanish/>
      <w:color w:val="201F1F"/>
      <w:sz w:val="24"/>
      <w:szCs w:val="24"/>
      <w:lang w:eastAsia="en-NZ"/>
    </w:rPr>
  </w:style>
  <w:style w:type="paragraph" w:customStyle="1" w:styleId="et-tooltip-arrow">
    <w:name w:val="et-tooltip-ar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learn-more">
    <w:name w:val="et-learn-more"/>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150" w:line="240" w:lineRule="auto"/>
    </w:pPr>
    <w:rPr>
      <w:rFonts w:ascii="Times New Roman" w:eastAsia="Times New Roman" w:hAnsi="Times New Roman" w:cs="Times New Roman"/>
      <w:color w:val="201F1F"/>
      <w:sz w:val="24"/>
      <w:szCs w:val="24"/>
      <w:lang w:eastAsia="en-NZ"/>
    </w:rPr>
  </w:style>
  <w:style w:type="paragraph" w:customStyle="1" w:styleId="etshortcodescontrollernav">
    <w:name w:val="et_shortcodes_controller_nav"/>
    <w:basedOn w:val="Normal"/>
    <w:rsid w:val="00225B33"/>
    <w:pPr>
      <w:pBdr>
        <w:top w:val="single" w:sz="6" w:space="0" w:color="E7E7E7"/>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etshortcodescontrols">
    <w:name w:val="et_shortcodes_controls"/>
    <w:basedOn w:val="Normal"/>
    <w:rsid w:val="00225B33"/>
    <w:pPr>
      <w:spacing w:after="0" w:line="0" w:lineRule="auto"/>
      <w:jc w:val="center"/>
    </w:pPr>
    <w:rPr>
      <w:rFonts w:ascii="Times New Roman" w:eastAsia="Times New Roman" w:hAnsi="Times New Roman" w:cs="Times New Roman"/>
      <w:sz w:val="24"/>
      <w:szCs w:val="24"/>
      <w:lang w:eastAsia="en-NZ"/>
    </w:rPr>
  </w:style>
  <w:style w:type="paragraph" w:customStyle="1" w:styleId="et-simple-slider">
    <w:name w:val="et-simple-slid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150" w:line="240" w:lineRule="auto"/>
    </w:pPr>
    <w:rPr>
      <w:rFonts w:ascii="Times New Roman" w:eastAsia="Times New Roman" w:hAnsi="Times New Roman" w:cs="Times New Roman"/>
      <w:color w:val="201F1F"/>
      <w:sz w:val="24"/>
      <w:szCs w:val="24"/>
      <w:lang w:eastAsia="en-NZ"/>
    </w:rPr>
  </w:style>
  <w:style w:type="paragraph" w:customStyle="1" w:styleId="et-simple-slides">
    <w:name w:val="et-simple-slides"/>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onehalf">
    <w:name w:val="one_half"/>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onethird">
    <w:name w:val="one_third"/>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twothird">
    <w:name w:val="two_third"/>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onefourth">
    <w:name w:val="one_fourth"/>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threefourth">
    <w:name w:val="three_fourth"/>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et-tabs-container">
    <w:name w:val="et-tabs-contain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300" w:after="225" w:line="240" w:lineRule="auto"/>
    </w:pPr>
    <w:rPr>
      <w:rFonts w:ascii="Times New Roman" w:eastAsia="Times New Roman" w:hAnsi="Times New Roman" w:cs="Times New Roman"/>
      <w:color w:val="201F1F"/>
      <w:sz w:val="24"/>
      <w:szCs w:val="24"/>
      <w:lang w:eastAsia="en-NZ"/>
    </w:rPr>
  </w:style>
  <w:style w:type="paragraph" w:customStyle="1" w:styleId="et-testimonial-author-info">
    <w:name w:val="et-testimonial-author-info"/>
    <w:basedOn w:val="Normal"/>
    <w:rsid w:val="00225B33"/>
    <w:pPr>
      <w:pBdr>
        <w:top w:val="single" w:sz="6" w:space="15" w:color="FFFFFF"/>
        <w:left w:val="single" w:sz="6" w:space="15" w:color="FFFFFF"/>
        <w:bottom w:val="single" w:sz="6" w:space="11" w:color="E7E7E7"/>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title">
    <w:name w:val="et-protected-title"/>
    <w:basedOn w:val="Normal"/>
    <w:rsid w:val="00225B33"/>
    <w:pPr>
      <w:pBdr>
        <w:top w:val="single" w:sz="6" w:space="14" w:color="FFFFFF"/>
        <w:left w:val="single" w:sz="6" w:space="31" w:color="FFFFFF"/>
        <w:bottom w:val="single" w:sz="6" w:space="13" w:color="E7E7E7"/>
      </w:pBdr>
      <w:shd w:val="clear" w:color="auto" w:fill="F9F9F9"/>
      <w:spacing w:before="100" w:beforeAutospacing="1" w:after="100" w:afterAutospacing="1" w:line="240" w:lineRule="auto"/>
    </w:pPr>
    <w:rPr>
      <w:rFonts w:ascii="Times New Roman" w:eastAsia="Times New Roman" w:hAnsi="Times New Roman" w:cs="Times New Roman"/>
      <w:color w:val="999999"/>
      <w:sz w:val="21"/>
      <w:szCs w:val="21"/>
      <w:lang w:eastAsia="en-NZ"/>
    </w:rPr>
  </w:style>
  <w:style w:type="paragraph" w:customStyle="1" w:styleId="pricing-heading">
    <w:name w:val="pricing-heading"/>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
    <w:name w:val="pricing-content-bottom"/>
    <w:basedOn w:val="Normal"/>
    <w:rsid w:val="00225B33"/>
    <w:pPr>
      <w:pBdr>
        <w:top w:val="single" w:sz="6" w:space="15" w:color="FFFFFF"/>
        <w:bottom w:val="single" w:sz="6" w:space="31" w:color="E7E7E7"/>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tabs-left">
    <w:name w:val="tabs-left"/>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225" w:line="240" w:lineRule="auto"/>
    </w:pPr>
    <w:rPr>
      <w:rFonts w:ascii="Times New Roman" w:eastAsia="Times New Roman" w:hAnsi="Times New Roman" w:cs="Times New Roman"/>
      <w:color w:val="201F1F"/>
      <w:sz w:val="24"/>
      <w:szCs w:val="24"/>
      <w:lang w:eastAsia="en-NZ"/>
    </w:rPr>
  </w:style>
  <w:style w:type="paragraph" w:customStyle="1" w:styleId="etlefttabsbg">
    <w:name w:val="et_left_tabs_bg"/>
    <w:basedOn w:val="Normal"/>
    <w:rsid w:val="00225B33"/>
    <w:pPr>
      <w:pBdr>
        <w:left w:val="single" w:sz="6" w:space="0" w:color="FFFFFF"/>
        <w:right w:val="single" w:sz="6" w:space="0" w:color="E7E7E7"/>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shortcodes">
    <w:name w:val="author-shortcodes"/>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150" w:line="240" w:lineRule="auto"/>
    </w:pPr>
    <w:rPr>
      <w:rFonts w:ascii="Times New Roman" w:eastAsia="Times New Roman" w:hAnsi="Times New Roman" w:cs="Times New Roman"/>
      <w:color w:val="201F1F"/>
      <w:sz w:val="21"/>
      <w:szCs w:val="21"/>
      <w:lang w:eastAsia="en-NZ"/>
    </w:rPr>
  </w:style>
  <w:style w:type="paragraph" w:customStyle="1" w:styleId="et-protected">
    <w:name w:val="et-protected"/>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150" w:line="240" w:lineRule="auto"/>
    </w:pPr>
    <w:rPr>
      <w:rFonts w:ascii="Times New Roman" w:eastAsia="Times New Roman" w:hAnsi="Times New Roman" w:cs="Times New Roman"/>
      <w:sz w:val="24"/>
      <w:szCs w:val="24"/>
      <w:lang w:eastAsia="en-NZ"/>
    </w:rPr>
  </w:style>
  <w:style w:type="paragraph" w:customStyle="1" w:styleId="et-protected-form">
    <w:name w:val="et-protected-form"/>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et-image-slides">
    <w:name w:val="et-image-slides"/>
    <w:basedOn w:val="Normal"/>
    <w:rsid w:val="00225B33"/>
    <w:pPr>
      <w:shd w:val="clear" w:color="auto" w:fill="555555"/>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image-slider">
    <w:name w:val="et-image-slid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375" w:line="240" w:lineRule="auto"/>
    </w:pPr>
    <w:rPr>
      <w:rFonts w:ascii="Times New Roman" w:eastAsia="Times New Roman" w:hAnsi="Times New Roman" w:cs="Times New Roman"/>
      <w:sz w:val="24"/>
      <w:szCs w:val="24"/>
      <w:lang w:eastAsia="en-NZ"/>
    </w:rPr>
  </w:style>
  <w:style w:type="paragraph" w:customStyle="1" w:styleId="et-image-overlay">
    <w:name w:val="et-image-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icing">
    <w:name w:val="et-pricing"/>
    <w:basedOn w:val="Normal"/>
    <w:rsid w:val="00225B33"/>
    <w:pPr>
      <w:spacing w:before="600" w:after="150" w:line="240" w:lineRule="auto"/>
    </w:pPr>
    <w:rPr>
      <w:rFonts w:ascii="Times New Roman" w:eastAsia="Times New Roman" w:hAnsi="Times New Roman" w:cs="Times New Roman"/>
      <w:sz w:val="24"/>
      <w:szCs w:val="24"/>
      <w:lang w:eastAsia="en-NZ"/>
    </w:rPr>
  </w:style>
  <w:style w:type="paragraph" w:customStyle="1" w:styleId="pricing-table">
    <w:name w:val="pricing-table"/>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ricing-table-wrap">
    <w:name w:val="pricing-table-wrap"/>
    <w:basedOn w:val="Normal"/>
    <w:rsid w:val="00225B33"/>
    <w:pPr>
      <w:pBdr>
        <w:top w:val="single" w:sz="6" w:space="0" w:color="E7E7E7"/>
        <w:left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itle">
    <w:name w:val="pricing-title"/>
    <w:basedOn w:val="Normal"/>
    <w:rsid w:val="00225B33"/>
    <w:pPr>
      <w:spacing w:before="100" w:beforeAutospacing="1" w:after="100" w:afterAutospacing="1" w:line="240" w:lineRule="auto"/>
    </w:pPr>
    <w:rPr>
      <w:rFonts w:ascii="Times New Roman" w:eastAsia="Times New Roman" w:hAnsi="Times New Roman" w:cs="Times New Roman"/>
      <w:b/>
      <w:bCs/>
      <w:caps/>
      <w:color w:val="53B4C7"/>
      <w:sz w:val="30"/>
      <w:szCs w:val="30"/>
      <w:lang w:eastAsia="en-NZ"/>
    </w:rPr>
  </w:style>
  <w:style w:type="paragraph" w:customStyle="1" w:styleId="et-testimonial-box">
    <w:name w:val="et-testimonial-box"/>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675" w:line="240" w:lineRule="auto"/>
    </w:pPr>
    <w:rPr>
      <w:rFonts w:ascii="Times New Roman" w:eastAsia="Times New Roman" w:hAnsi="Times New Roman" w:cs="Times New Roman"/>
      <w:sz w:val="24"/>
      <w:szCs w:val="24"/>
      <w:lang w:eastAsia="en-NZ"/>
    </w:rPr>
  </w:style>
  <w:style w:type="paragraph" w:customStyle="1" w:styleId="t-img">
    <w:name w:val="t-img"/>
    <w:basedOn w:val="Normal"/>
    <w:rsid w:val="00225B33"/>
    <w:pPr>
      <w:spacing w:after="75" w:line="240" w:lineRule="auto"/>
      <w:ind w:right="375"/>
    </w:pPr>
    <w:rPr>
      <w:rFonts w:ascii="Times New Roman" w:eastAsia="Times New Roman" w:hAnsi="Times New Roman" w:cs="Times New Roman"/>
      <w:sz w:val="24"/>
      <w:szCs w:val="24"/>
      <w:lang w:eastAsia="en-NZ"/>
    </w:rPr>
  </w:style>
  <w:style w:type="paragraph" w:customStyle="1" w:styleId="t-overlay">
    <w:name w:val="t-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t-author">
    <w:name w:val="t-author"/>
    <w:basedOn w:val="Normal"/>
    <w:rsid w:val="00225B33"/>
    <w:pPr>
      <w:spacing w:before="100" w:beforeAutospacing="1" w:after="100" w:afterAutospacing="1" w:line="240" w:lineRule="auto"/>
    </w:pPr>
    <w:rPr>
      <w:rFonts w:ascii="Times New Roman" w:eastAsia="Times New Roman" w:hAnsi="Times New Roman" w:cs="Times New Roman"/>
      <w:color w:val="999999"/>
      <w:sz w:val="27"/>
      <w:szCs w:val="27"/>
      <w:lang w:eastAsia="en-NZ"/>
    </w:rPr>
  </w:style>
  <w:style w:type="paragraph" w:customStyle="1" w:styleId="t-position">
    <w:name w:val="t-position"/>
    <w:basedOn w:val="Normal"/>
    <w:rsid w:val="00225B33"/>
    <w:pPr>
      <w:spacing w:before="100" w:beforeAutospacing="1" w:after="100" w:afterAutospacing="1" w:line="240" w:lineRule="auto"/>
    </w:pPr>
    <w:rPr>
      <w:rFonts w:ascii="Georgia" w:eastAsia="Times New Roman" w:hAnsi="Georgia" w:cs="Times New Roman"/>
      <w:i/>
      <w:iCs/>
      <w:color w:val="595959"/>
      <w:sz w:val="21"/>
      <w:szCs w:val="21"/>
      <w:lang w:eastAsia="en-NZ"/>
    </w:rPr>
  </w:style>
  <w:style w:type="paragraph" w:customStyle="1" w:styleId="et-testimonial">
    <w:name w:val="et-testimonial"/>
    <w:basedOn w:val="Normal"/>
    <w:rsid w:val="00225B33"/>
    <w:pPr>
      <w:spacing w:before="100" w:beforeAutospacing="1" w:after="100" w:afterAutospacing="1" w:line="240" w:lineRule="auto"/>
    </w:pPr>
    <w:rPr>
      <w:rFonts w:ascii="Georgia" w:eastAsia="Times New Roman" w:hAnsi="Georgia" w:cs="Times New Roman"/>
      <w:i/>
      <w:iCs/>
      <w:color w:val="363636"/>
      <w:sz w:val="21"/>
      <w:szCs w:val="21"/>
      <w:lang w:eastAsia="en-NZ"/>
    </w:rPr>
  </w:style>
  <w:style w:type="paragraph" w:customStyle="1" w:styleId="t-bottom-arrow">
    <w:name w:val="t-bottom-ar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dropcap">
    <w:name w:val="et-dropcap"/>
    <w:basedOn w:val="Normal"/>
    <w:rsid w:val="00225B33"/>
    <w:pPr>
      <w:spacing w:after="0" w:line="240" w:lineRule="auto"/>
      <w:ind w:right="105"/>
    </w:pPr>
    <w:rPr>
      <w:rFonts w:ascii="Times New Roman" w:eastAsia="Times New Roman" w:hAnsi="Times New Roman" w:cs="Times New Roman"/>
      <w:sz w:val="72"/>
      <w:szCs w:val="72"/>
      <w:lang w:eastAsia="en-NZ"/>
    </w:rPr>
  </w:style>
  <w:style w:type="paragraph" w:customStyle="1" w:styleId="etquote">
    <w:name w:val="et_quote"/>
    <w:basedOn w:val="Normal"/>
    <w:rsid w:val="00225B33"/>
    <w:pPr>
      <w:spacing w:before="100" w:beforeAutospacing="1" w:after="150" w:line="240" w:lineRule="auto"/>
    </w:pPr>
    <w:rPr>
      <w:rFonts w:ascii="Georgia" w:eastAsia="Times New Roman" w:hAnsi="Georgia" w:cs="Times New Roman"/>
      <w:i/>
      <w:iCs/>
      <w:sz w:val="21"/>
      <w:szCs w:val="21"/>
      <w:lang w:eastAsia="en-NZ"/>
    </w:rPr>
  </w:style>
  <w:style w:type="paragraph" w:customStyle="1" w:styleId="etrightquote">
    <w:name w:val="et_right_quot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quote-center">
    <w:name w:val="quote-center"/>
    <w:basedOn w:val="Normal"/>
    <w:rsid w:val="00225B33"/>
    <w:pPr>
      <w:spacing w:before="100" w:beforeAutospacing="1" w:after="100" w:afterAutospacing="1" w:line="240" w:lineRule="auto"/>
      <w:jc w:val="center"/>
    </w:pPr>
    <w:rPr>
      <w:rFonts w:ascii="Times New Roman" w:eastAsia="Times New Roman" w:hAnsi="Times New Roman" w:cs="Times New Roman"/>
      <w:sz w:val="36"/>
      <w:szCs w:val="36"/>
      <w:lang w:eastAsia="en-NZ"/>
    </w:rPr>
  </w:style>
  <w:style w:type="paragraph" w:customStyle="1" w:styleId="last">
    <w:name w:val="las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lear">
    <w:name w:val="clea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
    <w:name w:val="learn-more-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
    <w:name w:val="et_sc_nav_prev"/>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
    <w:name w:val="et_sc_nav_nex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rol">
    <w:name w:val="et-tabs-control"/>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wrapper">
    <w:name w:val="et-tabs-content-wrapp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
    <w:name w:val="et-tabs-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nner">
    <w:name w:val="author-inn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
    <w:name w:val="author-imag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
    <w:name w:val="et_slide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
    <w:name w:val="et_quote_sig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
    <w:name w:val="et_quote_additional_sig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
    <w:name w:val="et_protected_ic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
    <w:name w:val="et_protected_passwor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
    <w:name w:val="author-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hortcodescontrolsarrows">
    <w:name w:val="et_shortcodes_controls_arrows"/>
    <w:basedOn w:val="Normal"/>
    <w:rsid w:val="00225B33"/>
    <w:pPr>
      <w:spacing w:after="0" w:line="390" w:lineRule="atLeast"/>
    </w:pPr>
    <w:rPr>
      <w:rFonts w:ascii="Times New Roman" w:eastAsia="Times New Roman" w:hAnsi="Times New Roman" w:cs="Times New Roman"/>
      <w:sz w:val="24"/>
      <w:szCs w:val="24"/>
      <w:lang w:eastAsia="en-NZ"/>
    </w:rPr>
  </w:style>
  <w:style w:type="character" w:customStyle="1" w:styleId="et-price">
    <w:name w:val="et-price"/>
    <w:basedOn w:val="DefaultParagraphFont"/>
    <w:rsid w:val="00225B33"/>
    <w:rPr>
      <w:rFonts w:ascii="Georgia" w:hAnsi="Georgia" w:hint="default"/>
      <w:color w:val="94C65C"/>
      <w:sz w:val="72"/>
      <w:szCs w:val="72"/>
    </w:rPr>
  </w:style>
  <w:style w:type="character" w:customStyle="1" w:styleId="et-icon">
    <w:name w:val="et-icon"/>
    <w:basedOn w:val="DefaultParagraphFont"/>
    <w:rsid w:val="00225B33"/>
  </w:style>
  <w:style w:type="character" w:customStyle="1" w:styleId="dollar-sign">
    <w:name w:val="dollar-sign"/>
    <w:basedOn w:val="DefaultParagraphFont"/>
    <w:rsid w:val="00225B33"/>
  </w:style>
  <w:style w:type="character" w:customStyle="1" w:styleId="etlearnmorearrow">
    <w:name w:val="et_learnmore_arrow"/>
    <w:basedOn w:val="DefaultParagraphFont"/>
    <w:rsid w:val="00225B33"/>
  </w:style>
  <w:style w:type="paragraph" w:customStyle="1" w:styleId="atitem11">
    <w:name w:val="at_item1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6">
    <w:name w:val="at_bold6"/>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2">
    <w:name w:val="at_item1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6">
    <w:name w:val="at15t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6">
    <w:name w:val="addthis_follow_label6"/>
    <w:basedOn w:val="DefaultParagraphFont"/>
    <w:rsid w:val="00225B33"/>
    <w:rPr>
      <w:vanish/>
      <w:webHidden w:val="0"/>
      <w:specVanish w:val="0"/>
    </w:rPr>
  </w:style>
  <w:style w:type="paragraph" w:customStyle="1" w:styleId="addthisseparator6">
    <w:name w:val="addthis_separator6"/>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6">
    <w:name w:val="at300b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6">
    <w:name w:val="at300b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6">
    <w:name w:val="at300m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6">
    <w:name w:val="at300bs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7">
    <w:name w:val="at300bs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7">
    <w:name w:val="at15t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8">
    <w:name w:val="at300bs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9">
    <w:name w:val="at300bs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8">
    <w:name w:val="at15t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0">
    <w:name w:val="at300bs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6">
    <w:name w:val="at16nc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6">
    <w:name w:val="at15t_expanded6"/>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6">
    <w:name w:val="at15t_compact6"/>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1">
    <w:name w:val="atbtn1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2">
    <w:name w:val="atbtn1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1">
    <w:name w:val="atrse1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2">
    <w:name w:val="atrse1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6">
    <w:name w:val="tmsg6"/>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1">
    <w:name w:val="at_error1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2">
    <w:name w:val="at_error1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1">
    <w:name w:val="ac-log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2">
    <w:name w:val="ac-log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6">
    <w:name w:val="atinp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1">
    <w:name w:val="at-promo-content1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2">
    <w:name w:val="at-promo-content1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1">
    <w:name w:val="at-promo-btn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2">
    <w:name w:val="at-promo-btn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0">
    <w:name w:val="addthis_toolbox10"/>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6">
    <w:name w:val="atm-f6"/>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6">
    <w:name w:val="atm-f-log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6">
    <w:name w:val="atimglb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1">
    <w:name w:val="at-quickshare-header-x1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2">
    <w:name w:val="at-quickshare-header-x1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1">
    <w:name w:val="at-quickshare-success1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1">
    <w:name w:val="at-button-blue1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2">
    <w:name w:val="at-button-blue1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6">
    <w:name w:val="at-quickshare-content-lb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2">
    <w:name w:val="at-quickshare-success1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1">
    <w:name w:val="addthis_toolbox1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5">
    <w:name w:val="addthis_button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2">
    <w:name w:val="addthis_toolbox1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6">
    <w:name w:val="addthis_button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
    <w:name w:val="et-box-content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
    <w:name w:val="et-box-content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
    <w:name w:val="et-box-content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
    <w:name w:val="et-box-content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5">
    <w:name w:val="et-box-content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1">
    <w:name w:val="et_learnmore_arrow1"/>
    <w:basedOn w:val="DefaultParagraphFont"/>
    <w:rsid w:val="00225B33"/>
    <w:rPr>
      <w:vanish w:val="0"/>
      <w:webHidden w:val="0"/>
      <w:specVanish w:val="0"/>
    </w:rPr>
  </w:style>
  <w:style w:type="paragraph" w:customStyle="1" w:styleId="learn-more-content1">
    <w:name w:val="learn-more-content1"/>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
    <w:name w:val="learn-more-content2"/>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3">
    <w:name w:val="learn-more-conten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1">
    <w:name w:val="et_sc_nav_prev1"/>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1">
    <w:name w:val="et_sc_nav_next1"/>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
    <w:name w:val="et-icon1"/>
    <w:basedOn w:val="DefaultParagraphFont"/>
    <w:rsid w:val="00225B33"/>
  </w:style>
  <w:style w:type="character" w:customStyle="1" w:styleId="et-icon2">
    <w:name w:val="et-icon2"/>
    <w:basedOn w:val="DefaultParagraphFont"/>
    <w:rsid w:val="00225B33"/>
  </w:style>
  <w:style w:type="character" w:customStyle="1" w:styleId="et-icon3">
    <w:name w:val="et-icon3"/>
    <w:basedOn w:val="DefaultParagraphFont"/>
    <w:rsid w:val="00225B33"/>
  </w:style>
  <w:style w:type="character" w:customStyle="1" w:styleId="et-icon4">
    <w:name w:val="et-icon4"/>
    <w:basedOn w:val="DefaultParagraphFont"/>
    <w:rsid w:val="00225B33"/>
  </w:style>
  <w:style w:type="character" w:customStyle="1" w:styleId="et-icon5">
    <w:name w:val="et-icon5"/>
    <w:basedOn w:val="DefaultParagraphFont"/>
    <w:rsid w:val="00225B33"/>
  </w:style>
  <w:style w:type="character" w:customStyle="1" w:styleId="et-icon6">
    <w:name w:val="et-icon6"/>
    <w:basedOn w:val="DefaultParagraphFont"/>
    <w:rsid w:val="00225B33"/>
  </w:style>
  <w:style w:type="character" w:customStyle="1" w:styleId="et-icon7">
    <w:name w:val="et-icon7"/>
    <w:basedOn w:val="DefaultParagraphFont"/>
    <w:rsid w:val="00225B33"/>
  </w:style>
  <w:style w:type="character" w:customStyle="1" w:styleId="et-icon8">
    <w:name w:val="et-icon8"/>
    <w:basedOn w:val="DefaultParagraphFont"/>
    <w:rsid w:val="00225B33"/>
  </w:style>
  <w:style w:type="character" w:customStyle="1" w:styleId="et-icon9">
    <w:name w:val="et-icon9"/>
    <w:basedOn w:val="DefaultParagraphFont"/>
    <w:rsid w:val="00225B33"/>
  </w:style>
  <w:style w:type="character" w:customStyle="1" w:styleId="et-icon10">
    <w:name w:val="et-icon10"/>
    <w:basedOn w:val="DefaultParagraphFont"/>
    <w:rsid w:val="00225B33"/>
  </w:style>
  <w:style w:type="character" w:customStyle="1" w:styleId="et-icon11">
    <w:name w:val="et-icon11"/>
    <w:basedOn w:val="DefaultParagraphFont"/>
    <w:rsid w:val="00225B33"/>
  </w:style>
  <w:style w:type="character" w:customStyle="1" w:styleId="et-icon12">
    <w:name w:val="et-icon12"/>
    <w:basedOn w:val="DefaultParagraphFont"/>
    <w:rsid w:val="00225B33"/>
  </w:style>
  <w:style w:type="character" w:customStyle="1" w:styleId="et-icon13">
    <w:name w:val="et-icon13"/>
    <w:basedOn w:val="DefaultParagraphFont"/>
    <w:rsid w:val="00225B33"/>
  </w:style>
  <w:style w:type="paragraph" w:customStyle="1" w:styleId="et-tabs-control1">
    <w:name w:val="et-tabs-control1"/>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1">
    <w:name w:val="et-tabs-content-wrapper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
    <w:name w:val="et-tabs-content1"/>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2">
    <w:name w:val="et-tabs-control2"/>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2">
    <w:name w:val="et-tabs-content2"/>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1">
    <w:name w:val="author-inner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1">
    <w:name w:val="author-imag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1">
    <w:name w:val="author-overlay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1">
    <w:name w:val="et_protected_ico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1">
    <w:name w:val="et_protected_password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1">
    <w:name w:val="et_slidecontent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1">
    <w:name w:val="dollar-sign1"/>
    <w:basedOn w:val="DefaultParagraphFont"/>
    <w:rsid w:val="00225B33"/>
    <w:rPr>
      <w:sz w:val="54"/>
      <w:szCs w:val="54"/>
    </w:rPr>
  </w:style>
  <w:style w:type="paragraph" w:customStyle="1" w:styleId="pricing-table-wrap1">
    <w:name w:val="pricing-table-wrap1"/>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1">
    <w:name w:val="pricing-heading1"/>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1">
    <w:name w:val="pricing-content-bottom1"/>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
    <w:name w:val="et_quote_sig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2">
    <w:name w:val="et_quote_sig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1">
    <w:name w:val="et_quote_additional_sig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1">
    <w:name w:val="et_right_quot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13">
    <w:name w:val="at_item1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7">
    <w:name w:val="at_bold7"/>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4">
    <w:name w:val="at_item1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9">
    <w:name w:val="at15t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7">
    <w:name w:val="addthis_follow_label7"/>
    <w:basedOn w:val="DefaultParagraphFont"/>
    <w:rsid w:val="00225B33"/>
    <w:rPr>
      <w:vanish/>
      <w:webHidden w:val="0"/>
      <w:specVanish w:val="0"/>
    </w:rPr>
  </w:style>
  <w:style w:type="paragraph" w:customStyle="1" w:styleId="addthisseparator7">
    <w:name w:val="addthis_separator7"/>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7">
    <w:name w:val="at300b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7">
    <w:name w:val="at300b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7">
    <w:name w:val="at300m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1">
    <w:name w:val="at300bs3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2">
    <w:name w:val="at300bs3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0">
    <w:name w:val="at15t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3">
    <w:name w:val="at300bs3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4">
    <w:name w:val="at300bs3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1">
    <w:name w:val="at15t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5">
    <w:name w:val="at300bs3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7">
    <w:name w:val="at16nc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7">
    <w:name w:val="at15t_expanded7"/>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7">
    <w:name w:val="at15t_compact7"/>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3">
    <w:name w:val="atbtn1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4">
    <w:name w:val="atbtn1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3">
    <w:name w:val="atrse1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4">
    <w:name w:val="atrse1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7">
    <w:name w:val="tmsg7"/>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3">
    <w:name w:val="at_error1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4">
    <w:name w:val="at_error1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3">
    <w:name w:val="ac-log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4">
    <w:name w:val="ac-log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7">
    <w:name w:val="atinp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3">
    <w:name w:val="at-promo-content1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4">
    <w:name w:val="at-promo-content1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3">
    <w:name w:val="at-promo-btn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4">
    <w:name w:val="at-promo-btn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3">
    <w:name w:val="addthis_toolbox13"/>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7">
    <w:name w:val="atm-f7"/>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7">
    <w:name w:val="atm-f-log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7">
    <w:name w:val="atimglb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3">
    <w:name w:val="at-quickshare-header-x1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4">
    <w:name w:val="at-quickshare-header-x1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3">
    <w:name w:val="at-quickshare-success1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3">
    <w:name w:val="at-button-blue1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4">
    <w:name w:val="at-button-blue1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7">
    <w:name w:val="at-quickshare-content-lb7"/>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4">
    <w:name w:val="at-quickshare-success1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4">
    <w:name w:val="addthis_toolbox1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7">
    <w:name w:val="addthis_button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5">
    <w:name w:val="addthis_toolbox1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8">
    <w:name w:val="addthis_button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6">
    <w:name w:val="et-box-content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7">
    <w:name w:val="et-box-content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8">
    <w:name w:val="et-box-content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9">
    <w:name w:val="et-box-content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10">
    <w:name w:val="et-box-content1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2">
    <w:name w:val="et_learnmore_arrow2"/>
    <w:basedOn w:val="DefaultParagraphFont"/>
    <w:rsid w:val="00225B33"/>
    <w:rPr>
      <w:vanish w:val="0"/>
      <w:webHidden w:val="0"/>
      <w:specVanish w:val="0"/>
    </w:rPr>
  </w:style>
  <w:style w:type="paragraph" w:customStyle="1" w:styleId="learn-more-content4">
    <w:name w:val="learn-more-content4"/>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5">
    <w:name w:val="learn-more-content5"/>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6">
    <w:name w:val="learn-more-conten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2">
    <w:name w:val="et_sc_nav_prev2"/>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2">
    <w:name w:val="et_sc_nav_next2"/>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4">
    <w:name w:val="et-icon14"/>
    <w:basedOn w:val="DefaultParagraphFont"/>
    <w:rsid w:val="00225B33"/>
  </w:style>
  <w:style w:type="character" w:customStyle="1" w:styleId="et-icon15">
    <w:name w:val="et-icon15"/>
    <w:basedOn w:val="DefaultParagraphFont"/>
    <w:rsid w:val="00225B33"/>
  </w:style>
  <w:style w:type="character" w:customStyle="1" w:styleId="et-icon16">
    <w:name w:val="et-icon16"/>
    <w:basedOn w:val="DefaultParagraphFont"/>
    <w:rsid w:val="00225B33"/>
  </w:style>
  <w:style w:type="character" w:customStyle="1" w:styleId="et-icon17">
    <w:name w:val="et-icon17"/>
    <w:basedOn w:val="DefaultParagraphFont"/>
    <w:rsid w:val="00225B33"/>
  </w:style>
  <w:style w:type="character" w:customStyle="1" w:styleId="et-icon18">
    <w:name w:val="et-icon18"/>
    <w:basedOn w:val="DefaultParagraphFont"/>
    <w:rsid w:val="00225B33"/>
  </w:style>
  <w:style w:type="character" w:customStyle="1" w:styleId="et-icon19">
    <w:name w:val="et-icon19"/>
    <w:basedOn w:val="DefaultParagraphFont"/>
    <w:rsid w:val="00225B33"/>
  </w:style>
  <w:style w:type="character" w:customStyle="1" w:styleId="et-icon20">
    <w:name w:val="et-icon20"/>
    <w:basedOn w:val="DefaultParagraphFont"/>
    <w:rsid w:val="00225B33"/>
  </w:style>
  <w:style w:type="character" w:customStyle="1" w:styleId="et-icon21">
    <w:name w:val="et-icon21"/>
    <w:basedOn w:val="DefaultParagraphFont"/>
    <w:rsid w:val="00225B33"/>
  </w:style>
  <w:style w:type="character" w:customStyle="1" w:styleId="et-icon22">
    <w:name w:val="et-icon22"/>
    <w:basedOn w:val="DefaultParagraphFont"/>
    <w:rsid w:val="00225B33"/>
  </w:style>
  <w:style w:type="character" w:customStyle="1" w:styleId="et-icon23">
    <w:name w:val="et-icon23"/>
    <w:basedOn w:val="DefaultParagraphFont"/>
    <w:rsid w:val="00225B33"/>
  </w:style>
  <w:style w:type="character" w:customStyle="1" w:styleId="et-icon24">
    <w:name w:val="et-icon24"/>
    <w:basedOn w:val="DefaultParagraphFont"/>
    <w:rsid w:val="00225B33"/>
  </w:style>
  <w:style w:type="character" w:customStyle="1" w:styleId="et-icon25">
    <w:name w:val="et-icon25"/>
    <w:basedOn w:val="DefaultParagraphFont"/>
    <w:rsid w:val="00225B33"/>
  </w:style>
  <w:style w:type="character" w:customStyle="1" w:styleId="et-icon26">
    <w:name w:val="et-icon26"/>
    <w:basedOn w:val="DefaultParagraphFont"/>
    <w:rsid w:val="00225B33"/>
  </w:style>
  <w:style w:type="paragraph" w:customStyle="1" w:styleId="et-tabs-control3">
    <w:name w:val="et-tabs-control3"/>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2">
    <w:name w:val="et-tabs-content-wrapper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3">
    <w:name w:val="et-tabs-content3"/>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4">
    <w:name w:val="et-tabs-control4"/>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4">
    <w:name w:val="et-tabs-content4"/>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2">
    <w:name w:val="author-inner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2">
    <w:name w:val="author-imag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2">
    <w:name w:val="author-overlay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2">
    <w:name w:val="et_protected_ico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2">
    <w:name w:val="et_protected_password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2">
    <w:name w:val="et_slidecontent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2">
    <w:name w:val="dollar-sign2"/>
    <w:basedOn w:val="DefaultParagraphFont"/>
    <w:rsid w:val="00225B33"/>
    <w:rPr>
      <w:sz w:val="54"/>
      <w:szCs w:val="54"/>
    </w:rPr>
  </w:style>
  <w:style w:type="paragraph" w:customStyle="1" w:styleId="pricing-table-wrap2">
    <w:name w:val="pricing-table-wrap2"/>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2">
    <w:name w:val="pricing-heading2"/>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2">
    <w:name w:val="pricing-content-bottom2"/>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3">
    <w:name w:val="et_quote_sig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4">
    <w:name w:val="et_quote_sig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2">
    <w:name w:val="et_quote_additional_sig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2">
    <w:name w:val="et_right_quot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1">
    <w:name w:val="pricing-table1"/>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
    <w:name w:val="page-list-ex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item">
    <w:name w:val="page-list-ext-ite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image">
    <w:name w:val="page-list-ext-imag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title">
    <w:name w:val="page-list-ext-titl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15">
    <w:name w:val="at_item1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8">
    <w:name w:val="at_bold8"/>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6">
    <w:name w:val="at_item1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2">
    <w:name w:val="at15t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8">
    <w:name w:val="addthis_follow_label8"/>
    <w:basedOn w:val="DefaultParagraphFont"/>
    <w:rsid w:val="00225B33"/>
    <w:rPr>
      <w:vanish/>
      <w:webHidden w:val="0"/>
      <w:specVanish w:val="0"/>
    </w:rPr>
  </w:style>
  <w:style w:type="paragraph" w:customStyle="1" w:styleId="addthisseparator8">
    <w:name w:val="addthis_separator8"/>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8">
    <w:name w:val="at300b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8">
    <w:name w:val="at300b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8">
    <w:name w:val="at300m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6">
    <w:name w:val="at300bs3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7">
    <w:name w:val="at300bs3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3">
    <w:name w:val="at15t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8">
    <w:name w:val="at300bs3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9">
    <w:name w:val="at300bs3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4">
    <w:name w:val="at15t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0">
    <w:name w:val="at300bs4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8">
    <w:name w:val="at16nc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8">
    <w:name w:val="at15t_expanded8"/>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8">
    <w:name w:val="at15t_compact8"/>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5">
    <w:name w:val="atbtn1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6">
    <w:name w:val="atbtn1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5">
    <w:name w:val="atrse1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6">
    <w:name w:val="atrse1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8">
    <w:name w:val="tmsg8"/>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5">
    <w:name w:val="at_error1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6">
    <w:name w:val="at_error1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5">
    <w:name w:val="ac-log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6">
    <w:name w:val="ac-logo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8">
    <w:name w:val="atinp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5">
    <w:name w:val="at-promo-content1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6">
    <w:name w:val="at-promo-content1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5">
    <w:name w:val="at-promo-btn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6">
    <w:name w:val="at-promo-btn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6">
    <w:name w:val="addthis_toolbox16"/>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8">
    <w:name w:val="atm-f8"/>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8">
    <w:name w:val="atm-f-log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8">
    <w:name w:val="atimglb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5">
    <w:name w:val="at-quickshare-header-x1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6">
    <w:name w:val="at-quickshare-header-x1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5">
    <w:name w:val="at-quickshare-success1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5">
    <w:name w:val="at-button-blue1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6">
    <w:name w:val="at-button-blue1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8">
    <w:name w:val="at-quickshare-content-lb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6">
    <w:name w:val="at-quickshare-success1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7">
    <w:name w:val="addthis_toolbox1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9">
    <w:name w:val="addthis_button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8">
    <w:name w:val="addthis_toolbox1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0">
    <w:name w:val="addthis_button1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1">
    <w:name w:val="et-box-content1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12">
    <w:name w:val="et-box-content1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13">
    <w:name w:val="et-box-content1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14">
    <w:name w:val="et-box-content1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15">
    <w:name w:val="et-box-content1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3">
    <w:name w:val="et_learnmore_arrow3"/>
    <w:basedOn w:val="DefaultParagraphFont"/>
    <w:rsid w:val="00225B33"/>
    <w:rPr>
      <w:vanish w:val="0"/>
      <w:webHidden w:val="0"/>
      <w:specVanish w:val="0"/>
    </w:rPr>
  </w:style>
  <w:style w:type="paragraph" w:customStyle="1" w:styleId="learn-more-content7">
    <w:name w:val="learn-more-content7"/>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8">
    <w:name w:val="learn-more-content8"/>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9">
    <w:name w:val="learn-more-conten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3">
    <w:name w:val="et_sc_nav_prev3"/>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3">
    <w:name w:val="et_sc_nav_next3"/>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27">
    <w:name w:val="et-icon27"/>
    <w:basedOn w:val="DefaultParagraphFont"/>
    <w:rsid w:val="00225B33"/>
  </w:style>
  <w:style w:type="character" w:customStyle="1" w:styleId="et-icon28">
    <w:name w:val="et-icon28"/>
    <w:basedOn w:val="DefaultParagraphFont"/>
    <w:rsid w:val="00225B33"/>
  </w:style>
  <w:style w:type="character" w:customStyle="1" w:styleId="et-icon29">
    <w:name w:val="et-icon29"/>
    <w:basedOn w:val="DefaultParagraphFont"/>
    <w:rsid w:val="00225B33"/>
  </w:style>
  <w:style w:type="character" w:customStyle="1" w:styleId="et-icon30">
    <w:name w:val="et-icon30"/>
    <w:basedOn w:val="DefaultParagraphFont"/>
    <w:rsid w:val="00225B33"/>
  </w:style>
  <w:style w:type="character" w:customStyle="1" w:styleId="et-icon31">
    <w:name w:val="et-icon31"/>
    <w:basedOn w:val="DefaultParagraphFont"/>
    <w:rsid w:val="00225B33"/>
  </w:style>
  <w:style w:type="character" w:customStyle="1" w:styleId="et-icon32">
    <w:name w:val="et-icon32"/>
    <w:basedOn w:val="DefaultParagraphFont"/>
    <w:rsid w:val="00225B33"/>
  </w:style>
  <w:style w:type="character" w:customStyle="1" w:styleId="et-icon33">
    <w:name w:val="et-icon33"/>
    <w:basedOn w:val="DefaultParagraphFont"/>
    <w:rsid w:val="00225B33"/>
  </w:style>
  <w:style w:type="character" w:customStyle="1" w:styleId="et-icon34">
    <w:name w:val="et-icon34"/>
    <w:basedOn w:val="DefaultParagraphFont"/>
    <w:rsid w:val="00225B33"/>
  </w:style>
  <w:style w:type="character" w:customStyle="1" w:styleId="et-icon35">
    <w:name w:val="et-icon35"/>
    <w:basedOn w:val="DefaultParagraphFont"/>
    <w:rsid w:val="00225B33"/>
  </w:style>
  <w:style w:type="character" w:customStyle="1" w:styleId="et-icon36">
    <w:name w:val="et-icon36"/>
    <w:basedOn w:val="DefaultParagraphFont"/>
    <w:rsid w:val="00225B33"/>
  </w:style>
  <w:style w:type="character" w:customStyle="1" w:styleId="et-icon37">
    <w:name w:val="et-icon37"/>
    <w:basedOn w:val="DefaultParagraphFont"/>
    <w:rsid w:val="00225B33"/>
  </w:style>
  <w:style w:type="character" w:customStyle="1" w:styleId="et-icon38">
    <w:name w:val="et-icon38"/>
    <w:basedOn w:val="DefaultParagraphFont"/>
    <w:rsid w:val="00225B33"/>
  </w:style>
  <w:style w:type="character" w:customStyle="1" w:styleId="et-icon39">
    <w:name w:val="et-icon39"/>
    <w:basedOn w:val="DefaultParagraphFont"/>
    <w:rsid w:val="00225B33"/>
  </w:style>
  <w:style w:type="paragraph" w:customStyle="1" w:styleId="et-tabs-control5">
    <w:name w:val="et-tabs-control5"/>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3">
    <w:name w:val="et-tabs-content-wrapper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5">
    <w:name w:val="et-tabs-content5"/>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6">
    <w:name w:val="et-tabs-control6"/>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6">
    <w:name w:val="et-tabs-content6"/>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3">
    <w:name w:val="author-inner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3">
    <w:name w:val="author-imag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3">
    <w:name w:val="author-overlay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3">
    <w:name w:val="et_protected_ico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3">
    <w:name w:val="et_protected_password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3">
    <w:name w:val="et_slideconten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3">
    <w:name w:val="dollar-sign3"/>
    <w:basedOn w:val="DefaultParagraphFont"/>
    <w:rsid w:val="00225B33"/>
    <w:rPr>
      <w:sz w:val="54"/>
      <w:szCs w:val="54"/>
    </w:rPr>
  </w:style>
  <w:style w:type="paragraph" w:customStyle="1" w:styleId="pricing-table-wrap3">
    <w:name w:val="pricing-table-wrap3"/>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3">
    <w:name w:val="pricing-heading3"/>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3">
    <w:name w:val="pricing-content-bottom3"/>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5">
    <w:name w:val="et_quote_sig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6">
    <w:name w:val="et_quote_sig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3">
    <w:name w:val="et_quote_additional_sig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3">
    <w:name w:val="et_right_quot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2">
    <w:name w:val="pricing-table2"/>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1">
    <w:name w:val="page-list-ext-item1"/>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1">
    <w:name w:val="page-list-ext-image1"/>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1">
    <w:name w:val="page-list-ext-titl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wp-pagenavi">
    <w:name w:val="wp-pagenavi"/>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
    <w:name w:val="current"/>
    <w:basedOn w:val="DefaultParagraphFont"/>
    <w:rsid w:val="00225B33"/>
  </w:style>
  <w:style w:type="paragraph" w:customStyle="1" w:styleId="atitem17">
    <w:name w:val="at_item1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9">
    <w:name w:val="at_bold9"/>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8">
    <w:name w:val="at_item1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5">
    <w:name w:val="at15t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9">
    <w:name w:val="addthis_follow_label9"/>
    <w:basedOn w:val="DefaultParagraphFont"/>
    <w:rsid w:val="00225B33"/>
    <w:rPr>
      <w:vanish/>
      <w:webHidden w:val="0"/>
      <w:specVanish w:val="0"/>
    </w:rPr>
  </w:style>
  <w:style w:type="paragraph" w:customStyle="1" w:styleId="addthisseparator9">
    <w:name w:val="addthis_separator9"/>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9">
    <w:name w:val="at300b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9">
    <w:name w:val="at300b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9">
    <w:name w:val="at300m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1">
    <w:name w:val="at300bs4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2">
    <w:name w:val="at300bs4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6">
    <w:name w:val="at15t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3">
    <w:name w:val="at300bs4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4">
    <w:name w:val="at300bs4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7">
    <w:name w:val="at15t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5">
    <w:name w:val="at300bs4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9">
    <w:name w:val="at16nc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9">
    <w:name w:val="at15t_expanded9"/>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9">
    <w:name w:val="at15t_compact9"/>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7">
    <w:name w:val="atbtn1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8">
    <w:name w:val="atbtn1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7">
    <w:name w:val="atrse1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8">
    <w:name w:val="atrse1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9">
    <w:name w:val="tmsg9"/>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7">
    <w:name w:val="at_error1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8">
    <w:name w:val="at_error1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7">
    <w:name w:val="ac-logo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8">
    <w:name w:val="ac-logo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9">
    <w:name w:val="atinp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7">
    <w:name w:val="at-promo-content1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8">
    <w:name w:val="at-promo-content1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7">
    <w:name w:val="at-promo-btn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8">
    <w:name w:val="at-promo-btn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9">
    <w:name w:val="addthis_toolbox19"/>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9">
    <w:name w:val="atm-f9"/>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9">
    <w:name w:val="atm-f-log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9">
    <w:name w:val="atimglb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7">
    <w:name w:val="at-quickshare-header-x1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8">
    <w:name w:val="at-quickshare-header-x1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7">
    <w:name w:val="at-quickshare-success1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7">
    <w:name w:val="at-button-blue1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8">
    <w:name w:val="at-button-blue1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9">
    <w:name w:val="at-quickshare-content-lb9"/>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8">
    <w:name w:val="at-quickshare-success1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0">
    <w:name w:val="addthis_toolbox2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1">
    <w:name w:val="addthis_button1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1">
    <w:name w:val="addthis_toolbox2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2">
    <w:name w:val="addthis_button1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6">
    <w:name w:val="et-box-content1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17">
    <w:name w:val="et-box-content1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18">
    <w:name w:val="et-box-content1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19">
    <w:name w:val="et-box-content1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20">
    <w:name w:val="et-box-content2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4">
    <w:name w:val="et_learnmore_arrow4"/>
    <w:basedOn w:val="DefaultParagraphFont"/>
    <w:rsid w:val="00225B33"/>
    <w:rPr>
      <w:vanish w:val="0"/>
      <w:webHidden w:val="0"/>
      <w:specVanish w:val="0"/>
    </w:rPr>
  </w:style>
  <w:style w:type="paragraph" w:customStyle="1" w:styleId="learn-more-content10">
    <w:name w:val="learn-more-content10"/>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1">
    <w:name w:val="learn-more-content11"/>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2">
    <w:name w:val="learn-more-content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4">
    <w:name w:val="et_sc_nav_prev4"/>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4">
    <w:name w:val="et_sc_nav_next4"/>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40">
    <w:name w:val="et-icon40"/>
    <w:basedOn w:val="DefaultParagraphFont"/>
    <w:rsid w:val="00225B33"/>
  </w:style>
  <w:style w:type="character" w:customStyle="1" w:styleId="et-icon41">
    <w:name w:val="et-icon41"/>
    <w:basedOn w:val="DefaultParagraphFont"/>
    <w:rsid w:val="00225B33"/>
  </w:style>
  <w:style w:type="character" w:customStyle="1" w:styleId="et-icon42">
    <w:name w:val="et-icon42"/>
    <w:basedOn w:val="DefaultParagraphFont"/>
    <w:rsid w:val="00225B33"/>
  </w:style>
  <w:style w:type="character" w:customStyle="1" w:styleId="et-icon43">
    <w:name w:val="et-icon43"/>
    <w:basedOn w:val="DefaultParagraphFont"/>
    <w:rsid w:val="00225B33"/>
  </w:style>
  <w:style w:type="character" w:customStyle="1" w:styleId="et-icon44">
    <w:name w:val="et-icon44"/>
    <w:basedOn w:val="DefaultParagraphFont"/>
    <w:rsid w:val="00225B33"/>
  </w:style>
  <w:style w:type="character" w:customStyle="1" w:styleId="et-icon45">
    <w:name w:val="et-icon45"/>
    <w:basedOn w:val="DefaultParagraphFont"/>
    <w:rsid w:val="00225B33"/>
  </w:style>
  <w:style w:type="character" w:customStyle="1" w:styleId="et-icon46">
    <w:name w:val="et-icon46"/>
    <w:basedOn w:val="DefaultParagraphFont"/>
    <w:rsid w:val="00225B33"/>
  </w:style>
  <w:style w:type="character" w:customStyle="1" w:styleId="et-icon47">
    <w:name w:val="et-icon47"/>
    <w:basedOn w:val="DefaultParagraphFont"/>
    <w:rsid w:val="00225B33"/>
  </w:style>
  <w:style w:type="character" w:customStyle="1" w:styleId="et-icon48">
    <w:name w:val="et-icon48"/>
    <w:basedOn w:val="DefaultParagraphFont"/>
    <w:rsid w:val="00225B33"/>
  </w:style>
  <w:style w:type="character" w:customStyle="1" w:styleId="et-icon49">
    <w:name w:val="et-icon49"/>
    <w:basedOn w:val="DefaultParagraphFont"/>
    <w:rsid w:val="00225B33"/>
  </w:style>
  <w:style w:type="character" w:customStyle="1" w:styleId="et-icon50">
    <w:name w:val="et-icon50"/>
    <w:basedOn w:val="DefaultParagraphFont"/>
    <w:rsid w:val="00225B33"/>
  </w:style>
  <w:style w:type="character" w:customStyle="1" w:styleId="et-icon51">
    <w:name w:val="et-icon51"/>
    <w:basedOn w:val="DefaultParagraphFont"/>
    <w:rsid w:val="00225B33"/>
  </w:style>
  <w:style w:type="character" w:customStyle="1" w:styleId="et-icon52">
    <w:name w:val="et-icon52"/>
    <w:basedOn w:val="DefaultParagraphFont"/>
    <w:rsid w:val="00225B33"/>
  </w:style>
  <w:style w:type="paragraph" w:customStyle="1" w:styleId="et-tabs-control7">
    <w:name w:val="et-tabs-control7"/>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4">
    <w:name w:val="et-tabs-content-wrapper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7">
    <w:name w:val="et-tabs-content7"/>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8">
    <w:name w:val="et-tabs-control8"/>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8">
    <w:name w:val="et-tabs-content8"/>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4">
    <w:name w:val="author-inner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4">
    <w:name w:val="author-imag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4">
    <w:name w:val="author-overlay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4">
    <w:name w:val="et_protected_ico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4">
    <w:name w:val="et_protected_password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4">
    <w:name w:val="et_slidecontent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4">
    <w:name w:val="dollar-sign4"/>
    <w:basedOn w:val="DefaultParagraphFont"/>
    <w:rsid w:val="00225B33"/>
    <w:rPr>
      <w:sz w:val="54"/>
      <w:szCs w:val="54"/>
    </w:rPr>
  </w:style>
  <w:style w:type="paragraph" w:customStyle="1" w:styleId="pricing-table-wrap4">
    <w:name w:val="pricing-table-wrap4"/>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4">
    <w:name w:val="pricing-heading4"/>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4">
    <w:name w:val="pricing-content-bottom4"/>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7">
    <w:name w:val="et_quote_sig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8">
    <w:name w:val="et_quote_sig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4">
    <w:name w:val="et_quote_additional_sig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4">
    <w:name w:val="et_right_quot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3">
    <w:name w:val="pricing-table3"/>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2">
    <w:name w:val="page-list-ext-item2"/>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2">
    <w:name w:val="page-list-ext-image2"/>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2">
    <w:name w:val="page-list-ext-titl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1">
    <w:name w:val="current1"/>
    <w:basedOn w:val="DefaultParagraphFont"/>
    <w:rsid w:val="00225B33"/>
    <w:rPr>
      <w:b/>
      <w:bCs/>
      <w:strike w:val="0"/>
      <w:dstrike w:val="0"/>
      <w:color w:val="D41A20"/>
      <w:sz w:val="20"/>
      <w:szCs w:val="20"/>
      <w:u w:val="none"/>
      <w:effect w:val="none"/>
      <w:bdr w:val="single" w:sz="6" w:space="2" w:color="000000" w:frame="1"/>
    </w:rPr>
  </w:style>
  <w:style w:type="paragraph" w:customStyle="1" w:styleId="atitem19">
    <w:name w:val="at_item1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0">
    <w:name w:val="at_bold10"/>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0">
    <w:name w:val="at_item2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8">
    <w:name w:val="at15t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0">
    <w:name w:val="addthis_follow_label10"/>
    <w:basedOn w:val="DefaultParagraphFont"/>
    <w:rsid w:val="00225B33"/>
    <w:rPr>
      <w:vanish/>
      <w:webHidden w:val="0"/>
      <w:specVanish w:val="0"/>
    </w:rPr>
  </w:style>
  <w:style w:type="paragraph" w:customStyle="1" w:styleId="addthisseparator10">
    <w:name w:val="addthis_separator10"/>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0">
    <w:name w:val="at300b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0">
    <w:name w:val="at300b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0">
    <w:name w:val="at300m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6">
    <w:name w:val="at300bs4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7">
    <w:name w:val="at300bs4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9">
    <w:name w:val="at15t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8">
    <w:name w:val="at300bs4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9">
    <w:name w:val="at300bs4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0">
    <w:name w:val="at15t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0">
    <w:name w:val="at300bs5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0">
    <w:name w:val="at16nc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0">
    <w:name w:val="at15t_expanded10"/>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0">
    <w:name w:val="at15t_compact10"/>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9">
    <w:name w:val="atbtn1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0">
    <w:name w:val="atbtn2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9">
    <w:name w:val="atrse1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0">
    <w:name w:val="atrse2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0">
    <w:name w:val="tmsg10"/>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9">
    <w:name w:val="at_error1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0">
    <w:name w:val="at_error2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9">
    <w:name w:val="ac-logo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0">
    <w:name w:val="ac-logo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0">
    <w:name w:val="atinp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9">
    <w:name w:val="at-promo-content1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0">
    <w:name w:val="at-promo-content2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9">
    <w:name w:val="at-promo-btn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0">
    <w:name w:val="at-promo-btn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2">
    <w:name w:val="addthis_toolbox22"/>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0">
    <w:name w:val="atm-f10"/>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0">
    <w:name w:val="atm-f-log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0">
    <w:name w:val="atimglb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9">
    <w:name w:val="at-quickshare-header-x1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0">
    <w:name w:val="at-quickshare-header-x2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9">
    <w:name w:val="at-quickshare-success1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9">
    <w:name w:val="at-button-blue1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0">
    <w:name w:val="at-button-blue2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0">
    <w:name w:val="at-quickshare-content-lb1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0">
    <w:name w:val="at-quickshare-success2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3">
    <w:name w:val="addthis_toolbox2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3">
    <w:name w:val="addthis_button1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4">
    <w:name w:val="addthis_toolbox2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4">
    <w:name w:val="addthis_button1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21">
    <w:name w:val="et-box-content2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2">
    <w:name w:val="et-box-content2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23">
    <w:name w:val="et-box-content2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24">
    <w:name w:val="et-box-content2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25">
    <w:name w:val="et-box-content2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5">
    <w:name w:val="et_learnmore_arrow5"/>
    <w:basedOn w:val="DefaultParagraphFont"/>
    <w:rsid w:val="00225B33"/>
    <w:rPr>
      <w:vanish w:val="0"/>
      <w:webHidden w:val="0"/>
      <w:specVanish w:val="0"/>
    </w:rPr>
  </w:style>
  <w:style w:type="paragraph" w:customStyle="1" w:styleId="learn-more-content13">
    <w:name w:val="learn-more-content13"/>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4">
    <w:name w:val="learn-more-content14"/>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5">
    <w:name w:val="learn-more-content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5">
    <w:name w:val="et_sc_nav_prev5"/>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5">
    <w:name w:val="et_sc_nav_next5"/>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53">
    <w:name w:val="et-icon53"/>
    <w:basedOn w:val="DefaultParagraphFont"/>
    <w:rsid w:val="00225B33"/>
  </w:style>
  <w:style w:type="character" w:customStyle="1" w:styleId="et-icon54">
    <w:name w:val="et-icon54"/>
    <w:basedOn w:val="DefaultParagraphFont"/>
    <w:rsid w:val="00225B33"/>
  </w:style>
  <w:style w:type="character" w:customStyle="1" w:styleId="et-icon55">
    <w:name w:val="et-icon55"/>
    <w:basedOn w:val="DefaultParagraphFont"/>
    <w:rsid w:val="00225B33"/>
  </w:style>
  <w:style w:type="character" w:customStyle="1" w:styleId="et-icon56">
    <w:name w:val="et-icon56"/>
    <w:basedOn w:val="DefaultParagraphFont"/>
    <w:rsid w:val="00225B33"/>
  </w:style>
  <w:style w:type="character" w:customStyle="1" w:styleId="et-icon57">
    <w:name w:val="et-icon57"/>
    <w:basedOn w:val="DefaultParagraphFont"/>
    <w:rsid w:val="00225B33"/>
  </w:style>
  <w:style w:type="character" w:customStyle="1" w:styleId="et-icon58">
    <w:name w:val="et-icon58"/>
    <w:basedOn w:val="DefaultParagraphFont"/>
    <w:rsid w:val="00225B33"/>
  </w:style>
  <w:style w:type="character" w:customStyle="1" w:styleId="et-icon59">
    <w:name w:val="et-icon59"/>
    <w:basedOn w:val="DefaultParagraphFont"/>
    <w:rsid w:val="00225B33"/>
  </w:style>
  <w:style w:type="character" w:customStyle="1" w:styleId="et-icon60">
    <w:name w:val="et-icon60"/>
    <w:basedOn w:val="DefaultParagraphFont"/>
    <w:rsid w:val="00225B33"/>
  </w:style>
  <w:style w:type="character" w:customStyle="1" w:styleId="et-icon61">
    <w:name w:val="et-icon61"/>
    <w:basedOn w:val="DefaultParagraphFont"/>
    <w:rsid w:val="00225B33"/>
  </w:style>
  <w:style w:type="character" w:customStyle="1" w:styleId="et-icon62">
    <w:name w:val="et-icon62"/>
    <w:basedOn w:val="DefaultParagraphFont"/>
    <w:rsid w:val="00225B33"/>
  </w:style>
  <w:style w:type="character" w:customStyle="1" w:styleId="et-icon63">
    <w:name w:val="et-icon63"/>
    <w:basedOn w:val="DefaultParagraphFont"/>
    <w:rsid w:val="00225B33"/>
  </w:style>
  <w:style w:type="character" w:customStyle="1" w:styleId="et-icon64">
    <w:name w:val="et-icon64"/>
    <w:basedOn w:val="DefaultParagraphFont"/>
    <w:rsid w:val="00225B33"/>
  </w:style>
  <w:style w:type="character" w:customStyle="1" w:styleId="et-icon65">
    <w:name w:val="et-icon65"/>
    <w:basedOn w:val="DefaultParagraphFont"/>
    <w:rsid w:val="00225B33"/>
  </w:style>
  <w:style w:type="paragraph" w:customStyle="1" w:styleId="et-tabs-control9">
    <w:name w:val="et-tabs-control9"/>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5">
    <w:name w:val="et-tabs-content-wrapper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9">
    <w:name w:val="et-tabs-content9"/>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0">
    <w:name w:val="et-tabs-control10"/>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0">
    <w:name w:val="et-tabs-content10"/>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5">
    <w:name w:val="author-inner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5">
    <w:name w:val="author-imag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5">
    <w:name w:val="author-overlay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5">
    <w:name w:val="et_protected_ico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5">
    <w:name w:val="et_protected_password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5">
    <w:name w:val="et_slidecontent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5">
    <w:name w:val="dollar-sign5"/>
    <w:basedOn w:val="DefaultParagraphFont"/>
    <w:rsid w:val="00225B33"/>
    <w:rPr>
      <w:sz w:val="54"/>
      <w:szCs w:val="54"/>
    </w:rPr>
  </w:style>
  <w:style w:type="paragraph" w:customStyle="1" w:styleId="pricing-table-wrap5">
    <w:name w:val="pricing-table-wrap5"/>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5">
    <w:name w:val="pricing-heading5"/>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5">
    <w:name w:val="pricing-content-bottom5"/>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9">
    <w:name w:val="et_quote_sig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0">
    <w:name w:val="et_quote_sig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5">
    <w:name w:val="et_quote_additional_sig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5">
    <w:name w:val="et_right_quot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4">
    <w:name w:val="pricing-table4"/>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3">
    <w:name w:val="page-list-ext-item3"/>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3">
    <w:name w:val="page-list-ext-image3"/>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3">
    <w:name w:val="page-list-ext-titl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2">
    <w:name w:val="current2"/>
    <w:basedOn w:val="DefaultParagraphFont"/>
    <w:rsid w:val="00225B33"/>
    <w:rPr>
      <w:b/>
      <w:bCs/>
      <w:strike w:val="0"/>
      <w:dstrike w:val="0"/>
      <w:color w:val="D41A20"/>
      <w:sz w:val="20"/>
      <w:szCs w:val="20"/>
      <w:u w:val="none"/>
      <w:effect w:val="none"/>
      <w:bdr w:val="single" w:sz="6" w:space="2" w:color="000000" w:frame="1"/>
    </w:rPr>
  </w:style>
  <w:style w:type="paragraph" w:customStyle="1" w:styleId="atitem21">
    <w:name w:val="at_item2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1">
    <w:name w:val="at_bold11"/>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2">
    <w:name w:val="at_item2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1">
    <w:name w:val="at15t3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1">
    <w:name w:val="addthis_follow_label11"/>
    <w:basedOn w:val="DefaultParagraphFont"/>
    <w:rsid w:val="00225B33"/>
    <w:rPr>
      <w:vanish/>
      <w:webHidden w:val="0"/>
      <w:specVanish w:val="0"/>
    </w:rPr>
  </w:style>
  <w:style w:type="paragraph" w:customStyle="1" w:styleId="addthisseparator11">
    <w:name w:val="addthis_separator11"/>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1">
    <w:name w:val="at300b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1">
    <w:name w:val="at300b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1">
    <w:name w:val="at300m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1">
    <w:name w:val="at300bs5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2">
    <w:name w:val="at300bs5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2">
    <w:name w:val="at15t3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3">
    <w:name w:val="at300bs5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4">
    <w:name w:val="at300bs5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3">
    <w:name w:val="at15t3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5">
    <w:name w:val="at300bs5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1">
    <w:name w:val="at16nc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1">
    <w:name w:val="at15t_expanded1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1">
    <w:name w:val="at15t_compact1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1">
    <w:name w:val="atbtn2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2">
    <w:name w:val="atbtn2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1">
    <w:name w:val="atrse2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2">
    <w:name w:val="atrse2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1">
    <w:name w:val="tmsg11"/>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1">
    <w:name w:val="at_error2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2">
    <w:name w:val="at_error2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1">
    <w:name w:val="ac-logo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2">
    <w:name w:val="ac-logo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1">
    <w:name w:val="atinp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1">
    <w:name w:val="at-promo-content2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2">
    <w:name w:val="at-promo-content2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1">
    <w:name w:val="at-promo-btn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2">
    <w:name w:val="at-promo-btn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5">
    <w:name w:val="addthis_toolbox25"/>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1">
    <w:name w:val="atm-f11"/>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1">
    <w:name w:val="atm-f-log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1">
    <w:name w:val="atimglb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1">
    <w:name w:val="at-quickshare-header-x2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2">
    <w:name w:val="at-quickshare-header-x2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1">
    <w:name w:val="at-quickshare-success2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1">
    <w:name w:val="at-button-blue2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2">
    <w:name w:val="at-button-blue2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1">
    <w:name w:val="at-quickshare-content-lb11"/>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2">
    <w:name w:val="at-quickshare-success2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6">
    <w:name w:val="addthis_toolbox2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5">
    <w:name w:val="addthis_button1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7">
    <w:name w:val="addthis_toolbox2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6">
    <w:name w:val="addthis_button1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26">
    <w:name w:val="et-box-content2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7">
    <w:name w:val="et-box-content2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28">
    <w:name w:val="et-box-content2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29">
    <w:name w:val="et-box-content2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30">
    <w:name w:val="et-box-content3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6">
    <w:name w:val="et_learnmore_arrow6"/>
    <w:basedOn w:val="DefaultParagraphFont"/>
    <w:rsid w:val="00225B33"/>
    <w:rPr>
      <w:vanish w:val="0"/>
      <w:webHidden w:val="0"/>
      <w:specVanish w:val="0"/>
    </w:rPr>
  </w:style>
  <w:style w:type="paragraph" w:customStyle="1" w:styleId="learn-more-content16">
    <w:name w:val="learn-more-content16"/>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7">
    <w:name w:val="learn-more-content17"/>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8">
    <w:name w:val="learn-more-content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6">
    <w:name w:val="et_sc_nav_prev6"/>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6">
    <w:name w:val="et_sc_nav_next6"/>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66">
    <w:name w:val="et-icon66"/>
    <w:basedOn w:val="DefaultParagraphFont"/>
    <w:rsid w:val="00225B33"/>
  </w:style>
  <w:style w:type="character" w:customStyle="1" w:styleId="et-icon67">
    <w:name w:val="et-icon67"/>
    <w:basedOn w:val="DefaultParagraphFont"/>
    <w:rsid w:val="00225B33"/>
  </w:style>
  <w:style w:type="character" w:customStyle="1" w:styleId="et-icon68">
    <w:name w:val="et-icon68"/>
    <w:basedOn w:val="DefaultParagraphFont"/>
    <w:rsid w:val="00225B33"/>
  </w:style>
  <w:style w:type="character" w:customStyle="1" w:styleId="et-icon69">
    <w:name w:val="et-icon69"/>
    <w:basedOn w:val="DefaultParagraphFont"/>
    <w:rsid w:val="00225B33"/>
  </w:style>
  <w:style w:type="character" w:customStyle="1" w:styleId="et-icon70">
    <w:name w:val="et-icon70"/>
    <w:basedOn w:val="DefaultParagraphFont"/>
    <w:rsid w:val="00225B33"/>
  </w:style>
  <w:style w:type="character" w:customStyle="1" w:styleId="et-icon71">
    <w:name w:val="et-icon71"/>
    <w:basedOn w:val="DefaultParagraphFont"/>
    <w:rsid w:val="00225B33"/>
  </w:style>
  <w:style w:type="character" w:customStyle="1" w:styleId="et-icon72">
    <w:name w:val="et-icon72"/>
    <w:basedOn w:val="DefaultParagraphFont"/>
    <w:rsid w:val="00225B33"/>
  </w:style>
  <w:style w:type="character" w:customStyle="1" w:styleId="et-icon73">
    <w:name w:val="et-icon73"/>
    <w:basedOn w:val="DefaultParagraphFont"/>
    <w:rsid w:val="00225B33"/>
  </w:style>
  <w:style w:type="character" w:customStyle="1" w:styleId="et-icon74">
    <w:name w:val="et-icon74"/>
    <w:basedOn w:val="DefaultParagraphFont"/>
    <w:rsid w:val="00225B33"/>
  </w:style>
  <w:style w:type="character" w:customStyle="1" w:styleId="et-icon75">
    <w:name w:val="et-icon75"/>
    <w:basedOn w:val="DefaultParagraphFont"/>
    <w:rsid w:val="00225B33"/>
  </w:style>
  <w:style w:type="character" w:customStyle="1" w:styleId="et-icon76">
    <w:name w:val="et-icon76"/>
    <w:basedOn w:val="DefaultParagraphFont"/>
    <w:rsid w:val="00225B33"/>
  </w:style>
  <w:style w:type="character" w:customStyle="1" w:styleId="et-icon77">
    <w:name w:val="et-icon77"/>
    <w:basedOn w:val="DefaultParagraphFont"/>
    <w:rsid w:val="00225B33"/>
  </w:style>
  <w:style w:type="character" w:customStyle="1" w:styleId="et-icon78">
    <w:name w:val="et-icon78"/>
    <w:basedOn w:val="DefaultParagraphFont"/>
    <w:rsid w:val="00225B33"/>
  </w:style>
  <w:style w:type="paragraph" w:customStyle="1" w:styleId="et-tabs-control11">
    <w:name w:val="et-tabs-control11"/>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6">
    <w:name w:val="et-tabs-content-wrapper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1">
    <w:name w:val="et-tabs-content11"/>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2">
    <w:name w:val="et-tabs-control12"/>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2">
    <w:name w:val="et-tabs-content12"/>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6">
    <w:name w:val="author-inner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6">
    <w:name w:val="author-imag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6">
    <w:name w:val="author-overlay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6">
    <w:name w:val="et_protected_ico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6">
    <w:name w:val="et_protected_password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6">
    <w:name w:val="et_slideconten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6">
    <w:name w:val="dollar-sign6"/>
    <w:basedOn w:val="DefaultParagraphFont"/>
    <w:rsid w:val="00225B33"/>
    <w:rPr>
      <w:sz w:val="54"/>
      <w:szCs w:val="54"/>
    </w:rPr>
  </w:style>
  <w:style w:type="paragraph" w:customStyle="1" w:styleId="pricing-table-wrap6">
    <w:name w:val="pricing-table-wrap6"/>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6">
    <w:name w:val="pricing-heading6"/>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6">
    <w:name w:val="pricing-content-bottom6"/>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1">
    <w:name w:val="et_quote_sign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2">
    <w:name w:val="et_quote_sign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6">
    <w:name w:val="et_quote_additional_sig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6">
    <w:name w:val="et_right_quot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5">
    <w:name w:val="pricing-table5"/>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4">
    <w:name w:val="page-list-ext-item4"/>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4">
    <w:name w:val="page-list-ext-image4"/>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4">
    <w:name w:val="page-list-ext-titl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3">
    <w:name w:val="current3"/>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
    <w:name w:val="et_pt_portfolio_item"/>
    <w:basedOn w:val="Normal"/>
    <w:rsid w:val="00225B33"/>
    <w:pPr>
      <w:spacing w:before="100" w:beforeAutospacing="1" w:after="100" w:afterAutospacing="1" w:line="240" w:lineRule="auto"/>
      <w:ind w:left="525"/>
    </w:pPr>
    <w:rPr>
      <w:rFonts w:ascii="Times New Roman" w:eastAsia="Times New Roman" w:hAnsi="Times New Roman" w:cs="Times New Roman"/>
      <w:sz w:val="24"/>
      <w:szCs w:val="24"/>
      <w:lang w:eastAsia="en-NZ"/>
    </w:rPr>
  </w:style>
  <w:style w:type="paragraph" w:customStyle="1" w:styleId="etportfoliosmall">
    <w:name w:val="et_portfolio_small"/>
    <w:basedOn w:val="Normal"/>
    <w:rsid w:val="00225B33"/>
    <w:pPr>
      <w:spacing w:before="100" w:beforeAutospacing="1" w:after="100" w:afterAutospacing="1" w:line="240" w:lineRule="auto"/>
      <w:ind w:left="-600"/>
    </w:pPr>
    <w:rPr>
      <w:rFonts w:ascii="Times New Roman" w:eastAsia="Times New Roman" w:hAnsi="Times New Roman" w:cs="Times New Roman"/>
      <w:sz w:val="24"/>
      <w:szCs w:val="24"/>
      <w:lang w:eastAsia="en-NZ"/>
    </w:rPr>
  </w:style>
  <w:style w:type="paragraph" w:customStyle="1" w:styleId="etportfoliolarge">
    <w:name w:val="et_portfolio_large"/>
    <w:basedOn w:val="Normal"/>
    <w:rsid w:val="00225B33"/>
    <w:pPr>
      <w:spacing w:before="100" w:beforeAutospacing="1" w:after="100" w:afterAutospacing="1" w:line="240" w:lineRule="auto"/>
      <w:ind w:left="-390"/>
    </w:pPr>
    <w:rPr>
      <w:rFonts w:ascii="Times New Roman" w:eastAsia="Times New Roman" w:hAnsi="Times New Roman" w:cs="Times New Roman"/>
      <w:sz w:val="24"/>
      <w:szCs w:val="24"/>
      <w:lang w:eastAsia="en-NZ"/>
    </w:rPr>
  </w:style>
  <w:style w:type="paragraph" w:customStyle="1" w:styleId="atitem23">
    <w:name w:val="at_item2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2">
    <w:name w:val="at_bold12"/>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4">
    <w:name w:val="at_item2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4">
    <w:name w:val="at15t3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2">
    <w:name w:val="addthis_follow_label12"/>
    <w:basedOn w:val="DefaultParagraphFont"/>
    <w:rsid w:val="00225B33"/>
    <w:rPr>
      <w:vanish/>
      <w:webHidden w:val="0"/>
      <w:specVanish w:val="0"/>
    </w:rPr>
  </w:style>
  <w:style w:type="paragraph" w:customStyle="1" w:styleId="addthisseparator12">
    <w:name w:val="addthis_separator12"/>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2">
    <w:name w:val="at300b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2">
    <w:name w:val="at300b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2">
    <w:name w:val="at300m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6">
    <w:name w:val="at300bs5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7">
    <w:name w:val="at300bs5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5">
    <w:name w:val="at15t3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8">
    <w:name w:val="at300bs5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9">
    <w:name w:val="at300bs5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6">
    <w:name w:val="at15t3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0">
    <w:name w:val="at300bs6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2">
    <w:name w:val="at16nc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2">
    <w:name w:val="at15t_expanded1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2">
    <w:name w:val="at15t_compact1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3">
    <w:name w:val="atbtn2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4">
    <w:name w:val="atbtn2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3">
    <w:name w:val="atrse2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4">
    <w:name w:val="atrse2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2">
    <w:name w:val="tmsg12"/>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3">
    <w:name w:val="at_error2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4">
    <w:name w:val="at_error2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3">
    <w:name w:val="ac-logo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4">
    <w:name w:val="ac-logo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2">
    <w:name w:val="atinp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3">
    <w:name w:val="at-promo-content2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4">
    <w:name w:val="at-promo-content2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3">
    <w:name w:val="at-promo-btn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4">
    <w:name w:val="at-promo-btn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8">
    <w:name w:val="addthis_toolbox28"/>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2">
    <w:name w:val="atm-f12"/>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2">
    <w:name w:val="atm-f-log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2">
    <w:name w:val="atimglb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3">
    <w:name w:val="at-quickshare-header-x2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4">
    <w:name w:val="at-quickshare-header-x2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3">
    <w:name w:val="at-quickshare-success2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3">
    <w:name w:val="at-button-blue2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4">
    <w:name w:val="at-button-blue2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2">
    <w:name w:val="at-quickshare-content-lb1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4">
    <w:name w:val="at-quickshare-success2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9">
    <w:name w:val="addthis_toolbox2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7">
    <w:name w:val="addthis_button1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0">
    <w:name w:val="addthis_toolbox3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8">
    <w:name w:val="addthis_button1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31">
    <w:name w:val="et-box-content3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32">
    <w:name w:val="et-box-content3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3">
    <w:name w:val="et-box-content3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34">
    <w:name w:val="et-box-content3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35">
    <w:name w:val="et-box-content3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7">
    <w:name w:val="et_learnmore_arrow7"/>
    <w:basedOn w:val="DefaultParagraphFont"/>
    <w:rsid w:val="00225B33"/>
    <w:rPr>
      <w:vanish w:val="0"/>
      <w:webHidden w:val="0"/>
      <w:specVanish w:val="0"/>
    </w:rPr>
  </w:style>
  <w:style w:type="paragraph" w:customStyle="1" w:styleId="learn-more-content19">
    <w:name w:val="learn-more-content19"/>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0">
    <w:name w:val="learn-more-content20"/>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1">
    <w:name w:val="learn-more-content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7">
    <w:name w:val="et_sc_nav_prev7"/>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7">
    <w:name w:val="et_sc_nav_next7"/>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79">
    <w:name w:val="et-icon79"/>
    <w:basedOn w:val="DefaultParagraphFont"/>
    <w:rsid w:val="00225B33"/>
  </w:style>
  <w:style w:type="character" w:customStyle="1" w:styleId="et-icon80">
    <w:name w:val="et-icon80"/>
    <w:basedOn w:val="DefaultParagraphFont"/>
    <w:rsid w:val="00225B33"/>
  </w:style>
  <w:style w:type="character" w:customStyle="1" w:styleId="et-icon81">
    <w:name w:val="et-icon81"/>
    <w:basedOn w:val="DefaultParagraphFont"/>
    <w:rsid w:val="00225B33"/>
  </w:style>
  <w:style w:type="character" w:customStyle="1" w:styleId="et-icon82">
    <w:name w:val="et-icon82"/>
    <w:basedOn w:val="DefaultParagraphFont"/>
    <w:rsid w:val="00225B33"/>
  </w:style>
  <w:style w:type="character" w:customStyle="1" w:styleId="et-icon83">
    <w:name w:val="et-icon83"/>
    <w:basedOn w:val="DefaultParagraphFont"/>
    <w:rsid w:val="00225B33"/>
  </w:style>
  <w:style w:type="character" w:customStyle="1" w:styleId="et-icon84">
    <w:name w:val="et-icon84"/>
    <w:basedOn w:val="DefaultParagraphFont"/>
    <w:rsid w:val="00225B33"/>
  </w:style>
  <w:style w:type="character" w:customStyle="1" w:styleId="et-icon85">
    <w:name w:val="et-icon85"/>
    <w:basedOn w:val="DefaultParagraphFont"/>
    <w:rsid w:val="00225B33"/>
  </w:style>
  <w:style w:type="character" w:customStyle="1" w:styleId="et-icon86">
    <w:name w:val="et-icon86"/>
    <w:basedOn w:val="DefaultParagraphFont"/>
    <w:rsid w:val="00225B33"/>
  </w:style>
  <w:style w:type="character" w:customStyle="1" w:styleId="et-icon87">
    <w:name w:val="et-icon87"/>
    <w:basedOn w:val="DefaultParagraphFont"/>
    <w:rsid w:val="00225B33"/>
  </w:style>
  <w:style w:type="character" w:customStyle="1" w:styleId="et-icon88">
    <w:name w:val="et-icon88"/>
    <w:basedOn w:val="DefaultParagraphFont"/>
    <w:rsid w:val="00225B33"/>
  </w:style>
  <w:style w:type="character" w:customStyle="1" w:styleId="et-icon89">
    <w:name w:val="et-icon89"/>
    <w:basedOn w:val="DefaultParagraphFont"/>
    <w:rsid w:val="00225B33"/>
  </w:style>
  <w:style w:type="character" w:customStyle="1" w:styleId="et-icon90">
    <w:name w:val="et-icon90"/>
    <w:basedOn w:val="DefaultParagraphFont"/>
    <w:rsid w:val="00225B33"/>
  </w:style>
  <w:style w:type="character" w:customStyle="1" w:styleId="et-icon91">
    <w:name w:val="et-icon91"/>
    <w:basedOn w:val="DefaultParagraphFont"/>
    <w:rsid w:val="00225B33"/>
  </w:style>
  <w:style w:type="paragraph" w:customStyle="1" w:styleId="et-tabs-control13">
    <w:name w:val="et-tabs-control13"/>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7">
    <w:name w:val="et-tabs-content-wrapper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3">
    <w:name w:val="et-tabs-content13"/>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4">
    <w:name w:val="et-tabs-control14"/>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4">
    <w:name w:val="et-tabs-content14"/>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7">
    <w:name w:val="author-inner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7">
    <w:name w:val="author-imag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7">
    <w:name w:val="author-overlay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7">
    <w:name w:val="et_protected_ico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7">
    <w:name w:val="et_protected_password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7">
    <w:name w:val="et_slidecontent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7">
    <w:name w:val="dollar-sign7"/>
    <w:basedOn w:val="DefaultParagraphFont"/>
    <w:rsid w:val="00225B33"/>
    <w:rPr>
      <w:sz w:val="54"/>
      <w:szCs w:val="54"/>
    </w:rPr>
  </w:style>
  <w:style w:type="paragraph" w:customStyle="1" w:styleId="pricing-table-wrap7">
    <w:name w:val="pricing-table-wrap7"/>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7">
    <w:name w:val="pricing-heading7"/>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7">
    <w:name w:val="pricing-content-bottom7"/>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3">
    <w:name w:val="et_quote_sign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4">
    <w:name w:val="et_quote_sign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7">
    <w:name w:val="et_quote_additional_sig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7">
    <w:name w:val="et_right_quot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6">
    <w:name w:val="pricing-table6"/>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5">
    <w:name w:val="page-list-ext-item5"/>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5">
    <w:name w:val="page-list-ext-image5"/>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5">
    <w:name w:val="page-list-ext-titl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4">
    <w:name w:val="current4"/>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1">
    <w:name w:val="et_pt_portfolio_item1"/>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2">
    <w:name w:val="et_pt_portfolio_item2"/>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atitem25">
    <w:name w:val="at_item2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3">
    <w:name w:val="at_bold13"/>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6">
    <w:name w:val="at_item2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7">
    <w:name w:val="at15t3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3">
    <w:name w:val="addthis_follow_label13"/>
    <w:basedOn w:val="DefaultParagraphFont"/>
    <w:rsid w:val="00225B33"/>
    <w:rPr>
      <w:vanish/>
      <w:webHidden w:val="0"/>
      <w:specVanish w:val="0"/>
    </w:rPr>
  </w:style>
  <w:style w:type="paragraph" w:customStyle="1" w:styleId="addthisseparator13">
    <w:name w:val="addthis_separator13"/>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3">
    <w:name w:val="at300b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3">
    <w:name w:val="at300b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3">
    <w:name w:val="at300m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1">
    <w:name w:val="at300bs6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2">
    <w:name w:val="at300bs6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8">
    <w:name w:val="at15t3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3">
    <w:name w:val="at300bs6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4">
    <w:name w:val="at300bs6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9">
    <w:name w:val="at15t3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5">
    <w:name w:val="at300bs6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3">
    <w:name w:val="at16nc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3">
    <w:name w:val="at15t_expanded1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3">
    <w:name w:val="at15t_compact1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5">
    <w:name w:val="atbtn2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6">
    <w:name w:val="atbtn2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5">
    <w:name w:val="atrse2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6">
    <w:name w:val="atrse2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3">
    <w:name w:val="tmsg13"/>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5">
    <w:name w:val="at_error2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6">
    <w:name w:val="at_error2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5">
    <w:name w:val="ac-logo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6">
    <w:name w:val="ac-logo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3">
    <w:name w:val="atinp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5">
    <w:name w:val="at-promo-content2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6">
    <w:name w:val="at-promo-content2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5">
    <w:name w:val="at-promo-btn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6">
    <w:name w:val="at-promo-btn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1">
    <w:name w:val="addthis_toolbox31"/>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3">
    <w:name w:val="atm-f13"/>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3">
    <w:name w:val="atm-f-log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3">
    <w:name w:val="atimglb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5">
    <w:name w:val="at-quickshare-header-x2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6">
    <w:name w:val="at-quickshare-header-x2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5">
    <w:name w:val="at-quickshare-success2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5">
    <w:name w:val="at-button-blue2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6">
    <w:name w:val="at-button-blue2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3">
    <w:name w:val="at-quickshare-content-lb13"/>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6">
    <w:name w:val="at-quickshare-success2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2">
    <w:name w:val="addthis_toolbox3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9">
    <w:name w:val="addthis_button1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3">
    <w:name w:val="addthis_toolbox3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0">
    <w:name w:val="addthis_button2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36">
    <w:name w:val="et-box-content3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37">
    <w:name w:val="et-box-content3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8">
    <w:name w:val="et-box-content3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39">
    <w:name w:val="et-box-content3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40">
    <w:name w:val="et-box-content4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8">
    <w:name w:val="et_learnmore_arrow8"/>
    <w:basedOn w:val="DefaultParagraphFont"/>
    <w:rsid w:val="00225B33"/>
    <w:rPr>
      <w:vanish w:val="0"/>
      <w:webHidden w:val="0"/>
      <w:specVanish w:val="0"/>
    </w:rPr>
  </w:style>
  <w:style w:type="paragraph" w:customStyle="1" w:styleId="learn-more-content22">
    <w:name w:val="learn-more-content22"/>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3">
    <w:name w:val="learn-more-content23"/>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4">
    <w:name w:val="learn-more-content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8">
    <w:name w:val="et_sc_nav_prev8"/>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8">
    <w:name w:val="et_sc_nav_next8"/>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92">
    <w:name w:val="et-icon92"/>
    <w:basedOn w:val="DefaultParagraphFont"/>
    <w:rsid w:val="00225B33"/>
  </w:style>
  <w:style w:type="character" w:customStyle="1" w:styleId="et-icon93">
    <w:name w:val="et-icon93"/>
    <w:basedOn w:val="DefaultParagraphFont"/>
    <w:rsid w:val="00225B33"/>
  </w:style>
  <w:style w:type="character" w:customStyle="1" w:styleId="et-icon94">
    <w:name w:val="et-icon94"/>
    <w:basedOn w:val="DefaultParagraphFont"/>
    <w:rsid w:val="00225B33"/>
  </w:style>
  <w:style w:type="character" w:customStyle="1" w:styleId="et-icon95">
    <w:name w:val="et-icon95"/>
    <w:basedOn w:val="DefaultParagraphFont"/>
    <w:rsid w:val="00225B33"/>
  </w:style>
  <w:style w:type="character" w:customStyle="1" w:styleId="et-icon96">
    <w:name w:val="et-icon96"/>
    <w:basedOn w:val="DefaultParagraphFont"/>
    <w:rsid w:val="00225B33"/>
  </w:style>
  <w:style w:type="character" w:customStyle="1" w:styleId="et-icon97">
    <w:name w:val="et-icon97"/>
    <w:basedOn w:val="DefaultParagraphFont"/>
    <w:rsid w:val="00225B33"/>
  </w:style>
  <w:style w:type="character" w:customStyle="1" w:styleId="et-icon98">
    <w:name w:val="et-icon98"/>
    <w:basedOn w:val="DefaultParagraphFont"/>
    <w:rsid w:val="00225B33"/>
  </w:style>
  <w:style w:type="character" w:customStyle="1" w:styleId="et-icon99">
    <w:name w:val="et-icon99"/>
    <w:basedOn w:val="DefaultParagraphFont"/>
    <w:rsid w:val="00225B33"/>
  </w:style>
  <w:style w:type="character" w:customStyle="1" w:styleId="et-icon100">
    <w:name w:val="et-icon100"/>
    <w:basedOn w:val="DefaultParagraphFont"/>
    <w:rsid w:val="00225B33"/>
  </w:style>
  <w:style w:type="character" w:customStyle="1" w:styleId="et-icon101">
    <w:name w:val="et-icon101"/>
    <w:basedOn w:val="DefaultParagraphFont"/>
    <w:rsid w:val="00225B33"/>
  </w:style>
  <w:style w:type="character" w:customStyle="1" w:styleId="et-icon102">
    <w:name w:val="et-icon102"/>
    <w:basedOn w:val="DefaultParagraphFont"/>
    <w:rsid w:val="00225B33"/>
  </w:style>
  <w:style w:type="character" w:customStyle="1" w:styleId="et-icon103">
    <w:name w:val="et-icon103"/>
    <w:basedOn w:val="DefaultParagraphFont"/>
    <w:rsid w:val="00225B33"/>
  </w:style>
  <w:style w:type="character" w:customStyle="1" w:styleId="et-icon104">
    <w:name w:val="et-icon104"/>
    <w:basedOn w:val="DefaultParagraphFont"/>
    <w:rsid w:val="00225B33"/>
  </w:style>
  <w:style w:type="paragraph" w:customStyle="1" w:styleId="et-tabs-control15">
    <w:name w:val="et-tabs-control15"/>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8">
    <w:name w:val="et-tabs-content-wrapper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5">
    <w:name w:val="et-tabs-content15"/>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6">
    <w:name w:val="et-tabs-control16"/>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6">
    <w:name w:val="et-tabs-content16"/>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8">
    <w:name w:val="author-inner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8">
    <w:name w:val="author-imag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8">
    <w:name w:val="author-overlay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8">
    <w:name w:val="et_protected_ico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8">
    <w:name w:val="et_protected_password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8">
    <w:name w:val="et_slidecontent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8">
    <w:name w:val="dollar-sign8"/>
    <w:basedOn w:val="DefaultParagraphFont"/>
    <w:rsid w:val="00225B33"/>
    <w:rPr>
      <w:sz w:val="54"/>
      <w:szCs w:val="54"/>
    </w:rPr>
  </w:style>
  <w:style w:type="paragraph" w:customStyle="1" w:styleId="pricing-table-wrap8">
    <w:name w:val="pricing-table-wrap8"/>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8">
    <w:name w:val="pricing-heading8"/>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8">
    <w:name w:val="pricing-content-bottom8"/>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5">
    <w:name w:val="et_quote_sign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6">
    <w:name w:val="et_quote_sign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8">
    <w:name w:val="et_quote_additional_sig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8">
    <w:name w:val="et_right_quot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7">
    <w:name w:val="pricing-table7"/>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6">
    <w:name w:val="page-list-ext-item6"/>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6">
    <w:name w:val="page-list-ext-image6"/>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6">
    <w:name w:val="page-list-ext-titl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5">
    <w:name w:val="current5"/>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3">
    <w:name w:val="et_pt_portfolio_item3"/>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4">
    <w:name w:val="et_pt_portfolio_item4"/>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atitem27">
    <w:name w:val="at_item2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4">
    <w:name w:val="at_bold14"/>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8">
    <w:name w:val="at_item2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0">
    <w:name w:val="at15t4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4">
    <w:name w:val="addthis_follow_label14"/>
    <w:basedOn w:val="DefaultParagraphFont"/>
    <w:rsid w:val="00225B33"/>
    <w:rPr>
      <w:vanish/>
      <w:webHidden w:val="0"/>
      <w:specVanish w:val="0"/>
    </w:rPr>
  </w:style>
  <w:style w:type="paragraph" w:customStyle="1" w:styleId="addthisseparator14">
    <w:name w:val="addthis_separator14"/>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4">
    <w:name w:val="at300b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4">
    <w:name w:val="at300b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4">
    <w:name w:val="at300m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6">
    <w:name w:val="at300bs6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7">
    <w:name w:val="at300bs6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1">
    <w:name w:val="at15t4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8">
    <w:name w:val="at300bs6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9">
    <w:name w:val="at300bs6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2">
    <w:name w:val="at15t4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0">
    <w:name w:val="at300bs7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4">
    <w:name w:val="at16nc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4">
    <w:name w:val="at15t_expanded1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4">
    <w:name w:val="at15t_compact1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7">
    <w:name w:val="atbtn2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8">
    <w:name w:val="atbtn2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7">
    <w:name w:val="atrse2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8">
    <w:name w:val="atrse2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4">
    <w:name w:val="tmsg14"/>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7">
    <w:name w:val="at_error2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8">
    <w:name w:val="at_error2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7">
    <w:name w:val="ac-logo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8">
    <w:name w:val="ac-logo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4">
    <w:name w:val="atinp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7">
    <w:name w:val="at-promo-content2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8">
    <w:name w:val="at-promo-content2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7">
    <w:name w:val="at-promo-btn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8">
    <w:name w:val="at-promo-btn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4">
    <w:name w:val="addthis_toolbox34"/>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4">
    <w:name w:val="atm-f14"/>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4">
    <w:name w:val="atm-f-log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4">
    <w:name w:val="atimglb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7">
    <w:name w:val="at-quickshare-header-x2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8">
    <w:name w:val="at-quickshare-header-x2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7">
    <w:name w:val="at-quickshare-success2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7">
    <w:name w:val="at-button-blue2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8">
    <w:name w:val="at-button-blue2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4">
    <w:name w:val="at-quickshare-content-lb1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8">
    <w:name w:val="at-quickshare-success2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5">
    <w:name w:val="addthis_toolbox3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1">
    <w:name w:val="addthis_button2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6">
    <w:name w:val="addthis_toolbox3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2">
    <w:name w:val="addthis_button2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41">
    <w:name w:val="et-box-content4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42">
    <w:name w:val="et-box-content4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43">
    <w:name w:val="et-box-content4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4">
    <w:name w:val="et-box-content4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45">
    <w:name w:val="et-box-content4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9">
    <w:name w:val="et_learnmore_arrow9"/>
    <w:basedOn w:val="DefaultParagraphFont"/>
    <w:rsid w:val="00225B33"/>
    <w:rPr>
      <w:vanish w:val="0"/>
      <w:webHidden w:val="0"/>
      <w:specVanish w:val="0"/>
    </w:rPr>
  </w:style>
  <w:style w:type="paragraph" w:customStyle="1" w:styleId="learn-more-content25">
    <w:name w:val="learn-more-content25"/>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6">
    <w:name w:val="learn-more-content26"/>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7">
    <w:name w:val="learn-more-content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9">
    <w:name w:val="et_sc_nav_prev9"/>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9">
    <w:name w:val="et_sc_nav_next9"/>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05">
    <w:name w:val="et-icon105"/>
    <w:basedOn w:val="DefaultParagraphFont"/>
    <w:rsid w:val="00225B33"/>
  </w:style>
  <w:style w:type="character" w:customStyle="1" w:styleId="et-icon106">
    <w:name w:val="et-icon106"/>
    <w:basedOn w:val="DefaultParagraphFont"/>
    <w:rsid w:val="00225B33"/>
  </w:style>
  <w:style w:type="character" w:customStyle="1" w:styleId="et-icon107">
    <w:name w:val="et-icon107"/>
    <w:basedOn w:val="DefaultParagraphFont"/>
    <w:rsid w:val="00225B33"/>
  </w:style>
  <w:style w:type="character" w:customStyle="1" w:styleId="et-icon108">
    <w:name w:val="et-icon108"/>
    <w:basedOn w:val="DefaultParagraphFont"/>
    <w:rsid w:val="00225B33"/>
  </w:style>
  <w:style w:type="character" w:customStyle="1" w:styleId="et-icon109">
    <w:name w:val="et-icon109"/>
    <w:basedOn w:val="DefaultParagraphFont"/>
    <w:rsid w:val="00225B33"/>
  </w:style>
  <w:style w:type="character" w:customStyle="1" w:styleId="et-icon110">
    <w:name w:val="et-icon110"/>
    <w:basedOn w:val="DefaultParagraphFont"/>
    <w:rsid w:val="00225B33"/>
  </w:style>
  <w:style w:type="character" w:customStyle="1" w:styleId="et-icon111">
    <w:name w:val="et-icon111"/>
    <w:basedOn w:val="DefaultParagraphFont"/>
    <w:rsid w:val="00225B33"/>
  </w:style>
  <w:style w:type="character" w:customStyle="1" w:styleId="et-icon112">
    <w:name w:val="et-icon112"/>
    <w:basedOn w:val="DefaultParagraphFont"/>
    <w:rsid w:val="00225B33"/>
  </w:style>
  <w:style w:type="character" w:customStyle="1" w:styleId="et-icon113">
    <w:name w:val="et-icon113"/>
    <w:basedOn w:val="DefaultParagraphFont"/>
    <w:rsid w:val="00225B33"/>
  </w:style>
  <w:style w:type="character" w:customStyle="1" w:styleId="et-icon114">
    <w:name w:val="et-icon114"/>
    <w:basedOn w:val="DefaultParagraphFont"/>
    <w:rsid w:val="00225B33"/>
  </w:style>
  <w:style w:type="character" w:customStyle="1" w:styleId="et-icon115">
    <w:name w:val="et-icon115"/>
    <w:basedOn w:val="DefaultParagraphFont"/>
    <w:rsid w:val="00225B33"/>
  </w:style>
  <w:style w:type="character" w:customStyle="1" w:styleId="et-icon116">
    <w:name w:val="et-icon116"/>
    <w:basedOn w:val="DefaultParagraphFont"/>
    <w:rsid w:val="00225B33"/>
  </w:style>
  <w:style w:type="character" w:customStyle="1" w:styleId="et-icon117">
    <w:name w:val="et-icon117"/>
    <w:basedOn w:val="DefaultParagraphFont"/>
    <w:rsid w:val="00225B33"/>
  </w:style>
  <w:style w:type="paragraph" w:customStyle="1" w:styleId="et-tabs-control17">
    <w:name w:val="et-tabs-control17"/>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9">
    <w:name w:val="et-tabs-content-wrapper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7">
    <w:name w:val="et-tabs-content17"/>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8">
    <w:name w:val="et-tabs-control18"/>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8">
    <w:name w:val="et-tabs-content18"/>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9">
    <w:name w:val="author-inner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9">
    <w:name w:val="author-image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9">
    <w:name w:val="author-overlay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9">
    <w:name w:val="et_protected_ico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9">
    <w:name w:val="et_protected_password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9">
    <w:name w:val="et_slideconten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9">
    <w:name w:val="dollar-sign9"/>
    <w:basedOn w:val="DefaultParagraphFont"/>
    <w:rsid w:val="00225B33"/>
    <w:rPr>
      <w:sz w:val="54"/>
      <w:szCs w:val="54"/>
    </w:rPr>
  </w:style>
  <w:style w:type="paragraph" w:customStyle="1" w:styleId="pricing-table-wrap9">
    <w:name w:val="pricing-table-wrap9"/>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9">
    <w:name w:val="pricing-heading9"/>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9">
    <w:name w:val="pricing-content-bottom9"/>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7">
    <w:name w:val="et_quote_sign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8">
    <w:name w:val="et_quote_sign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9">
    <w:name w:val="et_quote_additional_sig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9">
    <w:name w:val="et_right_quote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8">
    <w:name w:val="pricing-table8"/>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7">
    <w:name w:val="page-list-ext-item7"/>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7">
    <w:name w:val="page-list-ext-image7"/>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7">
    <w:name w:val="page-list-ext-titl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6">
    <w:name w:val="current6"/>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5">
    <w:name w:val="et_pt_portfolio_item5"/>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6">
    <w:name w:val="et_pt_portfolio_item6"/>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lzindexbox">
    <w:name w:val="lz_index_box"/>
    <w:basedOn w:val="Normal"/>
    <w:rsid w:val="00225B33"/>
    <w:pPr>
      <w:pBdr>
        <w:top w:val="single" w:sz="6" w:space="0" w:color="777777"/>
        <w:left w:val="single" w:sz="6" w:space="0" w:color="777777"/>
        <w:bottom w:val="single" w:sz="6" w:space="0" w:color="777777"/>
        <w:right w:val="single" w:sz="6" w:space="0" w:color="777777"/>
      </w:pBdr>
      <w:shd w:val="clear" w:color="auto" w:fill="FAFAFA"/>
      <w:spacing w:before="100" w:beforeAutospacing="1" w:after="100" w:afterAutospacing="1" w:line="240" w:lineRule="auto"/>
    </w:pPr>
    <w:rPr>
      <w:rFonts w:ascii="Times New Roman" w:eastAsia="Times New Roman" w:hAnsi="Times New Roman" w:cs="Times New Roman"/>
      <w:color w:val="000000"/>
      <w:sz w:val="24"/>
      <w:szCs w:val="24"/>
      <w:lang w:eastAsia="en-NZ"/>
    </w:rPr>
  </w:style>
  <w:style w:type="paragraph" w:customStyle="1" w:styleId="lzindexinnerbox">
    <w:name w:val="lz_index_inner_box"/>
    <w:basedOn w:val="Normal"/>
    <w:rsid w:val="00225B33"/>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NZ"/>
    </w:rPr>
  </w:style>
  <w:style w:type="paragraph" w:customStyle="1" w:styleId="lzindexdescriptionbox">
    <w:name w:val="lz_index_description_box"/>
    <w:basedOn w:val="Normal"/>
    <w:rsid w:val="00225B33"/>
    <w:pPr>
      <w:spacing w:before="100" w:beforeAutospacing="1" w:after="100" w:afterAutospacing="1" w:line="240" w:lineRule="auto"/>
    </w:pPr>
    <w:rPr>
      <w:rFonts w:ascii="Verdana" w:eastAsia="Times New Roman" w:hAnsi="Verdana" w:cs="Times New Roman"/>
      <w:color w:val="000000"/>
      <w:sz w:val="17"/>
      <w:szCs w:val="17"/>
      <w:lang w:eastAsia="en-NZ"/>
    </w:rPr>
  </w:style>
  <w:style w:type="paragraph" w:customStyle="1" w:styleId="lzindexlighttext">
    <w:name w:val="lz_index_light_text"/>
    <w:basedOn w:val="Normal"/>
    <w:rsid w:val="00225B33"/>
    <w:pPr>
      <w:spacing w:before="100" w:beforeAutospacing="1" w:after="100" w:afterAutospacing="1" w:line="240" w:lineRule="auto"/>
    </w:pPr>
    <w:rPr>
      <w:rFonts w:ascii="Verdana" w:eastAsia="Times New Roman" w:hAnsi="Verdana" w:cs="Times New Roman"/>
      <w:color w:val="808080"/>
      <w:sz w:val="17"/>
      <w:szCs w:val="17"/>
      <w:lang w:eastAsia="en-NZ"/>
    </w:rPr>
  </w:style>
  <w:style w:type="paragraph" w:customStyle="1" w:styleId="lzformbutton">
    <w:name w:val="lz_form_button"/>
    <w:basedOn w:val="Normal"/>
    <w:rsid w:val="00225B33"/>
    <w:pPr>
      <w:spacing w:before="100" w:beforeAutospacing="1" w:after="100" w:afterAutospacing="1" w:line="240" w:lineRule="auto"/>
    </w:pPr>
    <w:rPr>
      <w:rFonts w:ascii="Times New Roman" w:eastAsia="Times New Roman" w:hAnsi="Times New Roman" w:cs="Times New Roman"/>
      <w:sz w:val="18"/>
      <w:szCs w:val="18"/>
      <w:lang w:eastAsia="en-NZ"/>
    </w:rPr>
  </w:style>
  <w:style w:type="paragraph" w:customStyle="1" w:styleId="lzindexhelptext">
    <w:name w:val="lz_index_help_text"/>
    <w:basedOn w:val="Normal"/>
    <w:rsid w:val="00225B33"/>
    <w:pPr>
      <w:spacing w:before="100" w:beforeAutospacing="1" w:after="100" w:afterAutospacing="1" w:line="240" w:lineRule="auto"/>
    </w:pPr>
    <w:rPr>
      <w:rFonts w:ascii="Verdana" w:eastAsia="Times New Roman" w:hAnsi="Verdana" w:cs="Times New Roman"/>
      <w:color w:val="6C6C6C"/>
      <w:sz w:val="17"/>
      <w:szCs w:val="17"/>
      <w:lang w:eastAsia="en-NZ"/>
    </w:rPr>
  </w:style>
  <w:style w:type="paragraph" w:customStyle="1" w:styleId="lzindexred">
    <w:name w:val="lz_index_red"/>
    <w:basedOn w:val="Normal"/>
    <w:rsid w:val="00225B33"/>
    <w:pPr>
      <w:spacing w:before="100" w:beforeAutospacing="1" w:after="100" w:afterAutospacing="1" w:line="240" w:lineRule="auto"/>
    </w:pPr>
    <w:rPr>
      <w:rFonts w:ascii="Verdana" w:eastAsia="Times New Roman" w:hAnsi="Verdana" w:cs="Times New Roman"/>
      <w:b/>
      <w:bCs/>
      <w:color w:val="C40000"/>
      <w:sz w:val="17"/>
      <w:szCs w:val="17"/>
      <w:lang w:eastAsia="en-NZ"/>
    </w:rPr>
  </w:style>
  <w:style w:type="paragraph" w:customStyle="1" w:styleId="lzindexblue">
    <w:name w:val="lz_index_blue"/>
    <w:basedOn w:val="Normal"/>
    <w:rsid w:val="00225B33"/>
    <w:pPr>
      <w:spacing w:before="100" w:beforeAutospacing="1" w:after="100" w:afterAutospacing="1" w:line="240" w:lineRule="auto"/>
    </w:pPr>
    <w:rPr>
      <w:rFonts w:ascii="Verdana" w:eastAsia="Times New Roman" w:hAnsi="Verdana" w:cs="Times New Roman"/>
      <w:b/>
      <w:bCs/>
      <w:color w:val="0099FF"/>
      <w:sz w:val="17"/>
      <w:szCs w:val="17"/>
      <w:lang w:eastAsia="en-NZ"/>
    </w:rPr>
  </w:style>
  <w:style w:type="paragraph" w:customStyle="1" w:styleId="lzindexhowtocat">
    <w:name w:val="lz_index_howto_cat"/>
    <w:basedOn w:val="Normal"/>
    <w:rsid w:val="00225B33"/>
    <w:pPr>
      <w:spacing w:before="100" w:beforeAutospacing="1" w:after="100" w:afterAutospacing="1" w:line="240" w:lineRule="auto"/>
    </w:pPr>
    <w:rPr>
      <w:rFonts w:ascii="Verdana" w:eastAsia="Times New Roman" w:hAnsi="Verdana" w:cs="Times New Roman"/>
      <w:b/>
      <w:bCs/>
      <w:color w:val="5C5C5C"/>
      <w:sz w:val="17"/>
      <w:szCs w:val="17"/>
      <w:lang w:eastAsia="en-NZ"/>
    </w:rPr>
  </w:style>
  <w:style w:type="paragraph" w:customStyle="1" w:styleId="lzindexerrorcat">
    <w:name w:val="lz_index_error_cat"/>
    <w:basedOn w:val="Normal"/>
    <w:rsid w:val="00225B33"/>
    <w:pPr>
      <w:spacing w:before="100" w:beforeAutospacing="1" w:after="100" w:afterAutospacing="1" w:line="240" w:lineRule="auto"/>
    </w:pPr>
    <w:rPr>
      <w:rFonts w:ascii="Verdana" w:eastAsia="Times New Roman" w:hAnsi="Verdana" w:cs="Times New Roman"/>
      <w:b/>
      <w:bCs/>
      <w:color w:val="3A3A3A"/>
      <w:sz w:val="17"/>
      <w:szCs w:val="17"/>
      <w:lang w:eastAsia="en-NZ"/>
    </w:rPr>
  </w:style>
  <w:style w:type="paragraph" w:customStyle="1" w:styleId="lzindexhelplink">
    <w:name w:val="lz_index_helplink"/>
    <w:basedOn w:val="Normal"/>
    <w:rsid w:val="00225B33"/>
    <w:pPr>
      <w:spacing w:before="100" w:beforeAutospacing="1" w:after="100" w:afterAutospacing="1" w:line="240" w:lineRule="auto"/>
    </w:pPr>
    <w:rPr>
      <w:rFonts w:ascii="Verdana" w:eastAsia="Times New Roman" w:hAnsi="Verdana" w:cs="Times New Roman"/>
      <w:b/>
      <w:bCs/>
      <w:color w:val="7F7F7F"/>
      <w:sz w:val="17"/>
      <w:szCs w:val="17"/>
      <w:u w:val="single"/>
      <w:lang w:eastAsia="en-NZ"/>
    </w:rPr>
  </w:style>
  <w:style w:type="paragraph" w:customStyle="1" w:styleId="lzindexlink">
    <w:name w:val="lz_index_link"/>
    <w:basedOn w:val="Normal"/>
    <w:rsid w:val="00225B33"/>
    <w:pPr>
      <w:spacing w:before="100" w:beforeAutospacing="1" w:after="100" w:afterAutospacing="1" w:line="240" w:lineRule="auto"/>
    </w:pPr>
    <w:rPr>
      <w:rFonts w:ascii="Verdana" w:eastAsia="Times New Roman" w:hAnsi="Verdana" w:cs="Times New Roman"/>
      <w:b/>
      <w:bCs/>
      <w:color w:val="7BB05D"/>
      <w:sz w:val="17"/>
      <w:szCs w:val="17"/>
      <w:lang w:eastAsia="en-NZ"/>
    </w:rPr>
  </w:style>
  <w:style w:type="paragraph" w:customStyle="1" w:styleId="unmovable">
    <w:name w:val="unmovabl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29">
    <w:name w:val="at_item2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5">
    <w:name w:val="at_bold15"/>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30">
    <w:name w:val="at_item3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3">
    <w:name w:val="at15t4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5">
    <w:name w:val="addthis_follow_label15"/>
    <w:basedOn w:val="DefaultParagraphFont"/>
    <w:rsid w:val="00225B33"/>
    <w:rPr>
      <w:vanish/>
      <w:webHidden w:val="0"/>
      <w:specVanish w:val="0"/>
    </w:rPr>
  </w:style>
  <w:style w:type="paragraph" w:customStyle="1" w:styleId="addthisseparator15">
    <w:name w:val="addthis_separator15"/>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5">
    <w:name w:val="at300b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5">
    <w:name w:val="at300b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5">
    <w:name w:val="at300m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1">
    <w:name w:val="at300bs7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2">
    <w:name w:val="at300bs7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4">
    <w:name w:val="at15t4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3">
    <w:name w:val="at300bs7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4">
    <w:name w:val="at300bs7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5">
    <w:name w:val="at15t4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5">
    <w:name w:val="at300bs7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5">
    <w:name w:val="at16nc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5">
    <w:name w:val="at15t_expanded1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5">
    <w:name w:val="at15t_compact1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9">
    <w:name w:val="atbtn2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30">
    <w:name w:val="atbtn3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9">
    <w:name w:val="atrse2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30">
    <w:name w:val="atrse3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5">
    <w:name w:val="tmsg15"/>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9">
    <w:name w:val="at_error2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30">
    <w:name w:val="at_error3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9">
    <w:name w:val="ac-logo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30">
    <w:name w:val="ac-logo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5">
    <w:name w:val="atinp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9">
    <w:name w:val="at-promo-content2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30">
    <w:name w:val="at-promo-content3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9">
    <w:name w:val="at-promo-btn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30">
    <w:name w:val="at-promo-btn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7">
    <w:name w:val="addthis_toolbox37"/>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5">
    <w:name w:val="atm-f15"/>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5">
    <w:name w:val="atm-f-log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5">
    <w:name w:val="atimglb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9">
    <w:name w:val="at-quickshare-header-x2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30">
    <w:name w:val="at-quickshare-header-x3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9">
    <w:name w:val="at-quickshare-success2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9">
    <w:name w:val="at-button-blue2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30">
    <w:name w:val="at-button-blue3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5">
    <w:name w:val="at-quickshare-content-lb15"/>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30">
    <w:name w:val="at-quickshare-success3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8">
    <w:name w:val="addthis_toolbox3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3">
    <w:name w:val="addthis_button2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9">
    <w:name w:val="addthis_toolbox3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4">
    <w:name w:val="addthis_button2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46">
    <w:name w:val="et-box-content4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47">
    <w:name w:val="et-box-content4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48">
    <w:name w:val="et-box-content4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9">
    <w:name w:val="et-box-content4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50">
    <w:name w:val="et-box-content5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10">
    <w:name w:val="et_learnmore_arrow10"/>
    <w:basedOn w:val="DefaultParagraphFont"/>
    <w:rsid w:val="00225B33"/>
    <w:rPr>
      <w:vanish w:val="0"/>
      <w:webHidden w:val="0"/>
      <w:specVanish w:val="0"/>
    </w:rPr>
  </w:style>
  <w:style w:type="paragraph" w:customStyle="1" w:styleId="learn-more-content28">
    <w:name w:val="learn-more-content28"/>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9">
    <w:name w:val="learn-more-content29"/>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30">
    <w:name w:val="learn-more-content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10">
    <w:name w:val="et_sc_nav_prev10"/>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10">
    <w:name w:val="et_sc_nav_next10"/>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18">
    <w:name w:val="et-icon118"/>
    <w:basedOn w:val="DefaultParagraphFont"/>
    <w:rsid w:val="00225B33"/>
  </w:style>
  <w:style w:type="character" w:customStyle="1" w:styleId="et-icon119">
    <w:name w:val="et-icon119"/>
    <w:basedOn w:val="DefaultParagraphFont"/>
    <w:rsid w:val="00225B33"/>
  </w:style>
  <w:style w:type="character" w:customStyle="1" w:styleId="et-icon120">
    <w:name w:val="et-icon120"/>
    <w:basedOn w:val="DefaultParagraphFont"/>
    <w:rsid w:val="00225B33"/>
  </w:style>
  <w:style w:type="character" w:customStyle="1" w:styleId="et-icon121">
    <w:name w:val="et-icon121"/>
    <w:basedOn w:val="DefaultParagraphFont"/>
    <w:rsid w:val="00225B33"/>
  </w:style>
  <w:style w:type="character" w:customStyle="1" w:styleId="et-icon122">
    <w:name w:val="et-icon122"/>
    <w:basedOn w:val="DefaultParagraphFont"/>
    <w:rsid w:val="00225B33"/>
  </w:style>
  <w:style w:type="character" w:customStyle="1" w:styleId="et-icon123">
    <w:name w:val="et-icon123"/>
    <w:basedOn w:val="DefaultParagraphFont"/>
    <w:rsid w:val="00225B33"/>
  </w:style>
  <w:style w:type="character" w:customStyle="1" w:styleId="et-icon124">
    <w:name w:val="et-icon124"/>
    <w:basedOn w:val="DefaultParagraphFont"/>
    <w:rsid w:val="00225B33"/>
  </w:style>
  <w:style w:type="character" w:customStyle="1" w:styleId="et-icon125">
    <w:name w:val="et-icon125"/>
    <w:basedOn w:val="DefaultParagraphFont"/>
    <w:rsid w:val="00225B33"/>
  </w:style>
  <w:style w:type="character" w:customStyle="1" w:styleId="et-icon126">
    <w:name w:val="et-icon126"/>
    <w:basedOn w:val="DefaultParagraphFont"/>
    <w:rsid w:val="00225B33"/>
  </w:style>
  <w:style w:type="character" w:customStyle="1" w:styleId="et-icon127">
    <w:name w:val="et-icon127"/>
    <w:basedOn w:val="DefaultParagraphFont"/>
    <w:rsid w:val="00225B33"/>
  </w:style>
  <w:style w:type="character" w:customStyle="1" w:styleId="et-icon128">
    <w:name w:val="et-icon128"/>
    <w:basedOn w:val="DefaultParagraphFont"/>
    <w:rsid w:val="00225B33"/>
  </w:style>
  <w:style w:type="character" w:customStyle="1" w:styleId="et-icon129">
    <w:name w:val="et-icon129"/>
    <w:basedOn w:val="DefaultParagraphFont"/>
    <w:rsid w:val="00225B33"/>
  </w:style>
  <w:style w:type="character" w:customStyle="1" w:styleId="et-icon130">
    <w:name w:val="et-icon130"/>
    <w:basedOn w:val="DefaultParagraphFont"/>
    <w:rsid w:val="00225B33"/>
  </w:style>
  <w:style w:type="paragraph" w:customStyle="1" w:styleId="et-tabs-control19">
    <w:name w:val="et-tabs-control19"/>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10">
    <w:name w:val="et-tabs-content-wrapper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9">
    <w:name w:val="et-tabs-content19"/>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20">
    <w:name w:val="et-tabs-control20"/>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20">
    <w:name w:val="et-tabs-content20"/>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10">
    <w:name w:val="author-inner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10">
    <w:name w:val="author-image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10">
    <w:name w:val="author-overlay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10">
    <w:name w:val="et_protected_ico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10">
    <w:name w:val="et_protected_password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10">
    <w:name w:val="et_slidecontent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10">
    <w:name w:val="dollar-sign10"/>
    <w:basedOn w:val="DefaultParagraphFont"/>
    <w:rsid w:val="00225B33"/>
    <w:rPr>
      <w:sz w:val="54"/>
      <w:szCs w:val="54"/>
    </w:rPr>
  </w:style>
  <w:style w:type="paragraph" w:customStyle="1" w:styleId="pricing-table-wrap10">
    <w:name w:val="pricing-table-wrap10"/>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10">
    <w:name w:val="pricing-heading10"/>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10">
    <w:name w:val="pricing-content-bottom10"/>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9">
    <w:name w:val="et_quote_sign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20">
    <w:name w:val="et_quote_sign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10">
    <w:name w:val="et_quote_additional_sig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10">
    <w:name w:val="et_right_quote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9">
    <w:name w:val="pricing-table9"/>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8">
    <w:name w:val="page-list-ext-item8"/>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8">
    <w:name w:val="page-list-ext-image8"/>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8">
    <w:name w:val="page-list-ext-titl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7">
    <w:name w:val="current7"/>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7">
    <w:name w:val="et_pt_portfolio_item7"/>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8">
    <w:name w:val="et_pt_portfolio_item8"/>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22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33"/>
    <w:rPr>
      <w:rFonts w:ascii="Tahoma" w:hAnsi="Tahoma" w:cs="Tahoma"/>
      <w:sz w:val="16"/>
      <w:szCs w:val="16"/>
    </w:rPr>
  </w:style>
  <w:style w:type="paragraph" w:styleId="Header">
    <w:name w:val="header"/>
    <w:basedOn w:val="Normal"/>
    <w:link w:val="HeaderChar"/>
    <w:uiPriority w:val="99"/>
    <w:unhideWhenUsed/>
    <w:rsid w:val="00BA6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F3D"/>
  </w:style>
  <w:style w:type="paragraph" w:styleId="Footer">
    <w:name w:val="footer"/>
    <w:basedOn w:val="Normal"/>
    <w:link w:val="FooterChar"/>
    <w:uiPriority w:val="99"/>
    <w:unhideWhenUsed/>
    <w:rsid w:val="00BA6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F3D"/>
  </w:style>
  <w:style w:type="paragraph" w:styleId="TOCHeading">
    <w:name w:val="TOC Heading"/>
    <w:basedOn w:val="Heading1"/>
    <w:next w:val="Normal"/>
    <w:uiPriority w:val="39"/>
    <w:semiHidden/>
    <w:unhideWhenUsed/>
    <w:qFormat/>
    <w:rsid w:val="0058694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586944"/>
    <w:pPr>
      <w:spacing w:after="100"/>
      <w:ind w:left="220"/>
    </w:pPr>
  </w:style>
  <w:style w:type="paragraph" w:styleId="TOC3">
    <w:name w:val="toc 3"/>
    <w:basedOn w:val="Normal"/>
    <w:next w:val="Normal"/>
    <w:autoRedefine/>
    <w:uiPriority w:val="39"/>
    <w:unhideWhenUsed/>
    <w:rsid w:val="0058694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225B33"/>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225B3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4">
    <w:name w:val="heading 4"/>
    <w:basedOn w:val="Normal"/>
    <w:link w:val="Heading4Char"/>
    <w:uiPriority w:val="9"/>
    <w:qFormat/>
    <w:rsid w:val="00225B33"/>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paragraph" w:styleId="Heading5">
    <w:name w:val="heading 5"/>
    <w:basedOn w:val="Normal"/>
    <w:link w:val="Heading5Char"/>
    <w:uiPriority w:val="9"/>
    <w:qFormat/>
    <w:rsid w:val="00225B33"/>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paragraph" w:styleId="Heading6">
    <w:name w:val="heading 6"/>
    <w:basedOn w:val="Normal"/>
    <w:link w:val="Heading6Char"/>
    <w:uiPriority w:val="9"/>
    <w:qFormat/>
    <w:rsid w:val="00225B33"/>
    <w:pPr>
      <w:spacing w:before="100" w:beforeAutospacing="1" w:after="100" w:afterAutospacing="1" w:line="240" w:lineRule="auto"/>
      <w:outlineLvl w:val="5"/>
    </w:pPr>
    <w:rPr>
      <w:rFonts w:ascii="Times New Roman" w:eastAsia="Times New Roman" w:hAnsi="Times New Roman" w:cs="Times New Roman"/>
      <w:b/>
      <w:bCs/>
      <w:sz w:val="15"/>
      <w:szCs w:val="15"/>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B33"/>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225B33"/>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225B33"/>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225B33"/>
    <w:rPr>
      <w:rFonts w:ascii="Times New Roman" w:eastAsia="Times New Roman" w:hAnsi="Times New Roman" w:cs="Times New Roman"/>
      <w:b/>
      <w:bCs/>
      <w:sz w:val="24"/>
      <w:szCs w:val="24"/>
      <w:lang w:eastAsia="en-NZ"/>
    </w:rPr>
  </w:style>
  <w:style w:type="character" w:customStyle="1" w:styleId="Heading5Char">
    <w:name w:val="Heading 5 Char"/>
    <w:basedOn w:val="DefaultParagraphFont"/>
    <w:link w:val="Heading5"/>
    <w:uiPriority w:val="9"/>
    <w:rsid w:val="00225B33"/>
    <w:rPr>
      <w:rFonts w:ascii="Times New Roman" w:eastAsia="Times New Roman" w:hAnsi="Times New Roman" w:cs="Times New Roman"/>
      <w:b/>
      <w:bCs/>
      <w:sz w:val="20"/>
      <w:szCs w:val="20"/>
      <w:lang w:eastAsia="en-NZ"/>
    </w:rPr>
  </w:style>
  <w:style w:type="character" w:customStyle="1" w:styleId="Heading6Char">
    <w:name w:val="Heading 6 Char"/>
    <w:basedOn w:val="DefaultParagraphFont"/>
    <w:link w:val="Heading6"/>
    <w:uiPriority w:val="9"/>
    <w:rsid w:val="00225B33"/>
    <w:rPr>
      <w:rFonts w:ascii="Times New Roman" w:eastAsia="Times New Roman" w:hAnsi="Times New Roman" w:cs="Times New Roman"/>
      <w:b/>
      <w:bCs/>
      <w:sz w:val="15"/>
      <w:szCs w:val="15"/>
      <w:lang w:eastAsia="en-NZ"/>
    </w:rPr>
  </w:style>
  <w:style w:type="paragraph" w:styleId="ListParagraph">
    <w:name w:val="List Paragraph"/>
    <w:basedOn w:val="Normal"/>
    <w:uiPriority w:val="34"/>
    <w:qFormat/>
    <w:rsid w:val="000672E6"/>
    <w:pPr>
      <w:ind w:left="720"/>
      <w:contextualSpacing/>
    </w:pPr>
  </w:style>
  <w:style w:type="table" w:styleId="TableGrid">
    <w:name w:val="Table Grid"/>
    <w:basedOn w:val="TableNormal"/>
    <w:uiPriority w:val="59"/>
    <w:rsid w:val="009A6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5B33"/>
    <w:rPr>
      <w:color w:val="0000FF"/>
      <w:u w:val="single"/>
    </w:rPr>
  </w:style>
  <w:style w:type="paragraph" w:styleId="NormalWeb">
    <w:name w:val="Normal (Web)"/>
    <w:basedOn w:val="Normal"/>
    <w:uiPriority w:val="99"/>
    <w:semiHidden/>
    <w:unhideWhenUsed/>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dn">
    <w:name w:val="at15dn"/>
    <w:basedOn w:val="Normal"/>
    <w:rsid w:val="00225B33"/>
    <w:pPr>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at15a">
    <w:name w:val="at15a"/>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15erow">
    <w:name w:val="at15e_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
    <w:name w:val="at15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
    <w:name w:val="at300bs"/>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
    <w:name w:val="at16nc"/>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t">
    <w:name w:val="at16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aa">
    <w:name w:val="at_baa"/>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
    <w:name w:val="at-promo-single"/>
    <w:basedOn w:val="Normal"/>
    <w:rsid w:val="00225B33"/>
    <w:pPr>
      <w:spacing w:before="100" w:beforeAutospacing="1" w:after="100" w:afterAutospacing="1" w:line="360" w:lineRule="atLeast"/>
    </w:pPr>
    <w:rPr>
      <w:rFonts w:ascii="Times New Roman" w:eastAsia="Times New Roman" w:hAnsi="Times New Roman" w:cs="Times New Roman"/>
      <w:sz w:val="24"/>
      <w:szCs w:val="24"/>
      <w:lang w:eastAsia="en-NZ"/>
    </w:rPr>
  </w:style>
  <w:style w:type="paragraph" w:customStyle="1" w:styleId="addthistextshare">
    <w:name w:val="addthis_textshare"/>
    <w:basedOn w:val="Normal"/>
    <w:rsid w:val="00225B33"/>
    <w:pPr>
      <w:spacing w:after="0" w:line="420" w:lineRule="atLeast"/>
    </w:pPr>
    <w:rPr>
      <w:rFonts w:ascii="Helvetica" w:eastAsia="Times New Roman" w:hAnsi="Helvetica" w:cs="Times New Roman"/>
      <w:color w:val="FFFFFF"/>
      <w:sz w:val="18"/>
      <w:szCs w:val="18"/>
      <w:lang w:eastAsia="en-NZ"/>
    </w:rPr>
  </w:style>
  <w:style w:type="paragraph" w:customStyle="1" w:styleId="atimgshare">
    <w:name w:val="at_img_share"/>
    <w:basedOn w:val="Normal"/>
    <w:rsid w:val="00225B33"/>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lang w:eastAsia="en-NZ"/>
    </w:rPr>
  </w:style>
  <w:style w:type="paragraph" w:customStyle="1" w:styleId="atm">
    <w:name w:val="atm"/>
    <w:basedOn w:val="Normal"/>
    <w:rsid w:val="00225B33"/>
    <w:pPr>
      <w:spacing w:after="0" w:line="180" w:lineRule="atLeast"/>
    </w:pPr>
    <w:rPr>
      <w:rFonts w:ascii="Arial" w:eastAsia="Times New Roman" w:hAnsi="Arial" w:cs="Arial"/>
      <w:color w:val="444444"/>
      <w:sz w:val="18"/>
      <w:szCs w:val="18"/>
      <w:lang w:eastAsia="en-NZ"/>
    </w:rPr>
  </w:style>
  <w:style w:type="paragraph" w:customStyle="1" w:styleId="atm-i">
    <w:name w:val="atm-i"/>
    <w:basedOn w:val="Normal"/>
    <w:rsid w:val="00225B33"/>
    <w:pPr>
      <w:pBdr>
        <w:top w:val="single" w:sz="6" w:space="3"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lang w:eastAsia="en-NZ"/>
    </w:rPr>
  </w:style>
  <w:style w:type="paragraph" w:customStyle="1" w:styleId="atm-f">
    <w:name w:val="atm-f"/>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a11ycontainer">
    <w:name w:val="at_a11y_container"/>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ddthisoverlaytoolbox">
    <w:name w:val="addthis_overlay_toolbox"/>
    <w:basedOn w:val="Normal"/>
    <w:rsid w:val="00225B33"/>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inkservicediv">
    <w:name w:val="linkservicediv"/>
    <w:basedOn w:val="Normal"/>
    <w:rsid w:val="00225B33"/>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redloading">
    <w:name w:val="at_redloading"/>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promo-single-dl-ch">
    <w:name w:val="at-promo-single-dl-ch"/>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ff">
    <w:name w:val="at-promo-single-dl-ff"/>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saf">
    <w:name w:val="at-promo-single-dl-saf"/>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single-dl-ie">
    <w:name w:val="at-promo-single-dl-i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inbox">
    <w:name w:val="atpinbox"/>
    <w:basedOn w:val="Normal"/>
    <w:rsid w:val="00225B33"/>
    <w:pPr>
      <w:shd w:val="clear" w:color="auto" w:fill="FFFFFF"/>
      <w:spacing w:after="0" w:line="240" w:lineRule="auto"/>
    </w:pPr>
    <w:rPr>
      <w:rFonts w:ascii="Arial" w:eastAsia="Times New Roman" w:hAnsi="Arial" w:cs="Arial"/>
      <w:color w:val="CFCACA"/>
      <w:sz w:val="18"/>
      <w:szCs w:val="18"/>
      <w:lang w:eastAsia="en-NZ"/>
    </w:rPr>
  </w:style>
  <w:style w:type="paragraph" w:customStyle="1" w:styleId="atpinhdr">
    <w:name w:val="atpinhdr"/>
    <w:basedOn w:val="Normal"/>
    <w:rsid w:val="00225B3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lang w:eastAsia="en-NZ"/>
    </w:rPr>
  </w:style>
  <w:style w:type="paragraph" w:customStyle="1" w:styleId="atpinwinhdr">
    <w:name w:val="atpinwinhdr"/>
    <w:basedOn w:val="Normal"/>
    <w:rsid w:val="00225B33"/>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lang w:eastAsia="en-NZ"/>
    </w:rPr>
  </w:style>
  <w:style w:type="paragraph" w:customStyle="1" w:styleId="atpinmn">
    <w:name w:val="atpinmn"/>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pinclose">
    <w:name w:val="atpinclose"/>
    <w:basedOn w:val="Normal"/>
    <w:rsid w:val="00225B33"/>
    <w:pPr>
      <w:spacing w:before="100" w:beforeAutospacing="1" w:after="100" w:afterAutospacing="1" w:line="240" w:lineRule="auto"/>
      <w:jc w:val="right"/>
    </w:pPr>
    <w:rPr>
      <w:rFonts w:ascii="Times New Roman" w:eastAsia="Times New Roman" w:hAnsi="Times New Roman" w:cs="Times New Roman"/>
      <w:b/>
      <w:bCs/>
      <w:sz w:val="24"/>
      <w:szCs w:val="24"/>
      <w:lang w:eastAsia="en-NZ"/>
    </w:rPr>
  </w:style>
  <w:style w:type="paragraph" w:customStyle="1" w:styleId="atimgspanouter">
    <w:name w:val="atimgspanouter"/>
    <w:basedOn w:val="Normal"/>
    <w:rsid w:val="00225B33"/>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lang w:eastAsia="en-NZ"/>
    </w:rPr>
  </w:style>
  <w:style w:type="paragraph" w:customStyle="1" w:styleId="atimgspansize">
    <w:name w:val="atimgspansize"/>
    <w:basedOn w:val="Normal"/>
    <w:rsid w:val="00225B33"/>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lang w:eastAsia="en-NZ"/>
    </w:rPr>
  </w:style>
  <w:style w:type="paragraph" w:customStyle="1" w:styleId="atimgactbtn">
    <w:name w:val="atimgactbtn"/>
    <w:basedOn w:val="Normal"/>
    <w:rsid w:val="00225B33"/>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atpinwin">
    <w:name w:val="atpinwin"/>
    <w:basedOn w:val="Normal"/>
    <w:rsid w:val="00225B33"/>
    <w:pPr>
      <w:spacing w:before="100" w:beforeAutospacing="1" w:after="100" w:afterAutospacing="1" w:line="240" w:lineRule="auto"/>
      <w:jc w:val="center"/>
    </w:pPr>
    <w:rPr>
      <w:rFonts w:ascii="Arial" w:eastAsia="Times New Roman" w:hAnsi="Arial" w:cs="Arial"/>
      <w:sz w:val="24"/>
      <w:szCs w:val="24"/>
      <w:lang w:eastAsia="en-NZ"/>
    </w:rPr>
  </w:style>
  <w:style w:type="paragraph" w:customStyle="1" w:styleId="atpinwinmn">
    <w:name w:val="atpinwinmn"/>
    <w:basedOn w:val="Normal"/>
    <w:rsid w:val="00225B33"/>
    <w:pPr>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imgico">
    <w:name w:val="atimgico"/>
    <w:basedOn w:val="Normal"/>
    <w:rsid w:val="00225B33"/>
    <w:pPr>
      <w:spacing w:before="100" w:beforeAutospacing="1" w:after="100" w:afterAutospacing="1" w:line="240" w:lineRule="auto"/>
      <w:ind w:right="75"/>
    </w:pPr>
    <w:rPr>
      <w:rFonts w:ascii="Times New Roman" w:eastAsia="Times New Roman" w:hAnsi="Times New Roman" w:cs="Times New Roman"/>
      <w:sz w:val="24"/>
      <w:szCs w:val="24"/>
      <w:lang w:eastAsia="en-NZ"/>
    </w:rPr>
  </w:style>
  <w:style w:type="paragraph" w:customStyle="1" w:styleId="atnoimg">
    <w:name w:val="atnoimg"/>
    <w:basedOn w:val="Normal"/>
    <w:rsid w:val="00225B33"/>
    <w:pPr>
      <w:spacing w:before="600" w:after="100" w:afterAutospacing="1" w:line="240" w:lineRule="atLeast"/>
    </w:pPr>
    <w:rPr>
      <w:rFonts w:ascii="Times New Roman" w:eastAsia="Times New Roman" w:hAnsi="Times New Roman" w:cs="Times New Roman"/>
      <w:color w:val="8C7E7E"/>
      <w:sz w:val="24"/>
      <w:szCs w:val="24"/>
      <w:lang w:eastAsia="en-NZ"/>
    </w:rPr>
  </w:style>
  <w:style w:type="paragraph" w:customStyle="1" w:styleId="atpinitbutton">
    <w:name w:val="at_pinitbutton"/>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3pinwinmn">
    <w:name w:val="at3pinwinmn"/>
    <w:basedOn w:val="Normal"/>
    <w:rsid w:val="00225B33"/>
    <w:pPr>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at3imgspanouter">
    <w:name w:val="at3imgspanouter"/>
    <w:basedOn w:val="Normal"/>
    <w:rsid w:val="00225B33"/>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lang w:eastAsia="en-NZ"/>
    </w:rPr>
  </w:style>
  <w:style w:type="paragraph" w:customStyle="1" w:styleId="at3lblight">
    <w:name w:val="at3lbligh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lbdark">
    <w:name w:val="at3lbdark"/>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ervice-icon">
    <w:name w:val="service-ic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
    <w:name w:val="at-quickshare"/>
    <w:basedOn w:val="Normal"/>
    <w:rsid w:val="00225B33"/>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Helvetica" w:eastAsia="Times New Roman" w:hAnsi="Helvetica" w:cs="Times New Roman"/>
      <w:color w:val="666666"/>
      <w:sz w:val="21"/>
      <w:szCs w:val="21"/>
      <w:lang w:eastAsia="en-NZ"/>
    </w:rPr>
  </w:style>
  <w:style w:type="paragraph" w:customStyle="1" w:styleId="at-quickshare-header">
    <w:name w:val="at-quickshare-header"/>
    <w:basedOn w:val="Normal"/>
    <w:rsid w:val="00225B33"/>
    <w:pPr>
      <w:pBdr>
        <w:bottom w:val="single" w:sz="6" w:space="5" w:color="DEDEDE"/>
      </w:pBdr>
      <w:shd w:val="clear" w:color="auto" w:fill="F2F2F2"/>
      <w:spacing w:before="100" w:beforeAutospacing="1" w:after="100" w:afterAutospacing="1" w:line="240" w:lineRule="atLeast"/>
    </w:pPr>
    <w:rPr>
      <w:rFonts w:ascii="Times New Roman" w:eastAsia="Times New Roman" w:hAnsi="Times New Roman" w:cs="Times New Roman"/>
      <w:b/>
      <w:bCs/>
      <w:color w:val="666666"/>
      <w:sz w:val="18"/>
      <w:szCs w:val="18"/>
      <w:lang w:eastAsia="en-NZ"/>
    </w:rPr>
  </w:style>
  <w:style w:type="paragraph" w:customStyle="1" w:styleId="at-quickshare-header-peep">
    <w:name w:val="at-quickshare-header-peep"/>
    <w:basedOn w:val="Normal"/>
    <w:rsid w:val="00225B33"/>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content">
    <w:name w:val="at-quickshare-content"/>
    <w:basedOn w:val="Normal"/>
    <w:rsid w:val="00225B33"/>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footer">
    <w:name w:val="at-quickshare-footer"/>
    <w:basedOn w:val="Normal"/>
    <w:rsid w:val="00225B33"/>
    <w:pPr>
      <w:pBdr>
        <w:top w:val="single" w:sz="6" w:space="0" w:color="DEDEDE"/>
      </w:pBdr>
      <w:spacing w:before="100" w:beforeAutospacing="1" w:after="100" w:afterAutospacing="1" w:line="315" w:lineRule="atLeast"/>
    </w:pPr>
    <w:rPr>
      <w:rFonts w:ascii="Times New Roman" w:eastAsia="Times New Roman" w:hAnsi="Times New Roman" w:cs="Times New Roman"/>
      <w:sz w:val="17"/>
      <w:szCs w:val="17"/>
      <w:lang w:eastAsia="en-NZ"/>
    </w:rPr>
  </w:style>
  <w:style w:type="paragraph" w:customStyle="1" w:styleId="ishareactive">
    <w:name w:val="ishareactive"/>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ishareactive-sm">
    <w:name w:val="ishareactive-sm"/>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ddthisseparator">
    <w:name w:val="addthis_separato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
    <w:name w:val="at300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
    <w:name w:val="at300b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
    <w:name w:val="at300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
    <w:name w:val="at15t_expande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compact">
    <w:name w:val="at15t_compac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
    <w:name w:val="addthis_toolbox"/>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m-f-logo">
    <w:name w:val="atm-f-log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
    <w:name w:val="atimgl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
    <w:name w:val="at-quickshare-header-x"/>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
    <w:name w:val="at-quickshare-success"/>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utton-blue">
    <w:name w:val="at-button-blu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content-lb">
    <w:name w:val="at-quickshare-content-lb"/>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
    <w:name w:val="at_ite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old">
    <w:name w:val="at_bol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btn">
    <w:name w:val="atbt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rse">
    <w:name w:val="atrs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tmsg">
    <w:name w:val="tmsg"/>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error">
    <w:name w:val="at_erro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
    <w:name w:val="ac-logo"/>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
    <w:name w:val="atinp"/>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
    <w:name w:val="at-promo-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
    <w:name w:val="at-promo-bt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
    <w:name w:val="addthis_follow_label"/>
    <w:basedOn w:val="DefaultParagraphFont"/>
    <w:rsid w:val="00225B33"/>
  </w:style>
  <w:style w:type="paragraph" w:customStyle="1" w:styleId="atitem1">
    <w:name w:val="at_item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
    <w:name w:val="at_bold1"/>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
    <w:name w:val="at_item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
    <w:name w:val="at15t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
    <w:name w:val="addthis_follow_label1"/>
    <w:basedOn w:val="DefaultParagraphFont"/>
    <w:rsid w:val="00225B33"/>
    <w:rPr>
      <w:vanish/>
      <w:webHidden w:val="0"/>
      <w:specVanish w:val="0"/>
    </w:rPr>
  </w:style>
  <w:style w:type="paragraph" w:customStyle="1" w:styleId="addthisseparator1">
    <w:name w:val="addthis_separator1"/>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
    <w:name w:val="at300b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
    <w:name w:val="at300b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
    <w:name w:val="at300m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
    <w:name w:val="at300bs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
    <w:name w:val="at300bs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
    <w:name w:val="at15t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
    <w:name w:val="at300bs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
    <w:name w:val="at300bs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
    <w:name w:val="at15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
    <w:name w:val="at300bs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
    <w:name w:val="at16nc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
    <w:name w:val="at15t_expanded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
    <w:name w:val="at15t_compact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
    <w:name w:val="atbtn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
    <w:name w:val="atbtn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
    <w:name w:val="atrse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
    <w:name w:val="atrse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
    <w:name w:val="tmsg1"/>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
    <w:name w:val="at_error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
    <w:name w:val="at_error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
    <w:name w:val="ac-log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
    <w:name w:val="ac-log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
    <w:name w:val="atinp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
    <w:name w:val="at-promo-content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
    <w:name w:val="at-promo-content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
    <w:name w:val="at-promo-bt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
    <w:name w:val="at-promo-bt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
    <w:name w:val="addthis_toolbox1"/>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
    <w:name w:val="atm-f1"/>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
    <w:name w:val="atm-f-logo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
    <w:name w:val="atimglb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
    <w:name w:val="at-quickshare-header-x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
    <w:name w:val="at-quickshare-header-x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
    <w:name w:val="at-quickshare-success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
    <w:name w:val="at-button-blue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
    <w:name w:val="at-button-blue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
    <w:name w:val="at-quickshare-content-lb1"/>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
    <w:name w:val="at-quickshare-success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fluid-width-video-wrapper">
    <w:name w:val="fluid-width-video-wrapp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3">
    <w:name w:val="at_item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2">
    <w:name w:val="at_bold2"/>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4">
    <w:name w:val="at_item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
    <w:name w:val="at15t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2">
    <w:name w:val="addthis_follow_label2"/>
    <w:basedOn w:val="DefaultParagraphFont"/>
    <w:rsid w:val="00225B33"/>
    <w:rPr>
      <w:vanish/>
      <w:webHidden w:val="0"/>
      <w:specVanish w:val="0"/>
    </w:rPr>
  </w:style>
  <w:style w:type="paragraph" w:customStyle="1" w:styleId="addthisseparator2">
    <w:name w:val="addthis_separator2"/>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2">
    <w:name w:val="at300b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2">
    <w:name w:val="at300b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2">
    <w:name w:val="at300m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
    <w:name w:val="at300bs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
    <w:name w:val="at300bs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5">
    <w:name w:val="at15t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8">
    <w:name w:val="at300bs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9">
    <w:name w:val="at300bs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6">
    <w:name w:val="at15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0">
    <w:name w:val="at300bs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2">
    <w:name w:val="at16nc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2">
    <w:name w:val="at15t_expanded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2">
    <w:name w:val="at15t_compact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3">
    <w:name w:val="atbtn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4">
    <w:name w:val="atbtn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3">
    <w:name w:val="atrse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4">
    <w:name w:val="atrse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2">
    <w:name w:val="tmsg2"/>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3">
    <w:name w:val="at_error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4">
    <w:name w:val="at_error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3">
    <w:name w:val="ac-log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4">
    <w:name w:val="ac-log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2">
    <w:name w:val="atinp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3">
    <w:name w:val="at-promo-content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4">
    <w:name w:val="at-promo-content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3">
    <w:name w:val="at-promo-bt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4">
    <w:name w:val="at-promo-bt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
    <w:name w:val="addthis_toolbox2"/>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2">
    <w:name w:val="atm-f2"/>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2">
    <w:name w:val="atm-f-logo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2">
    <w:name w:val="atimglb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3">
    <w:name w:val="at-quickshare-header-x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4">
    <w:name w:val="at-quickshare-header-x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3">
    <w:name w:val="at-quickshare-success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3">
    <w:name w:val="at-button-blue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4">
    <w:name w:val="at-button-blue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2">
    <w:name w:val="at-quickshare-content-lb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4">
    <w:name w:val="at-quickshare-success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item5">
    <w:name w:val="at_item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3">
    <w:name w:val="at_bold3"/>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6">
    <w:name w:val="at_item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7">
    <w:name w:val="at15t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3">
    <w:name w:val="addthis_follow_label3"/>
    <w:basedOn w:val="DefaultParagraphFont"/>
    <w:rsid w:val="00225B33"/>
    <w:rPr>
      <w:vanish/>
      <w:webHidden w:val="0"/>
      <w:specVanish w:val="0"/>
    </w:rPr>
  </w:style>
  <w:style w:type="paragraph" w:customStyle="1" w:styleId="addthisseparator3">
    <w:name w:val="addthis_separator3"/>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3">
    <w:name w:val="at300b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3">
    <w:name w:val="at300b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3">
    <w:name w:val="at300m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1">
    <w:name w:val="at300bs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2">
    <w:name w:val="at300bs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8">
    <w:name w:val="at15t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3">
    <w:name w:val="at300bs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4">
    <w:name w:val="at300bs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9">
    <w:name w:val="at15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5">
    <w:name w:val="at300bs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3">
    <w:name w:val="at16nc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3">
    <w:name w:val="at15t_expanded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3">
    <w:name w:val="at15t_compact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5">
    <w:name w:val="atbtn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6">
    <w:name w:val="atbtn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5">
    <w:name w:val="atrse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6">
    <w:name w:val="atrse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3">
    <w:name w:val="tmsg3"/>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5">
    <w:name w:val="at_error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6">
    <w:name w:val="at_error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5">
    <w:name w:val="ac-log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6">
    <w:name w:val="ac-log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3">
    <w:name w:val="atinp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5">
    <w:name w:val="at-promo-content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6">
    <w:name w:val="at-promo-content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5">
    <w:name w:val="at-promo-bt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6">
    <w:name w:val="at-promo-bt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
    <w:name w:val="addthis_toolbox3"/>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3">
    <w:name w:val="atm-f3"/>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3">
    <w:name w:val="atm-f-logo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3">
    <w:name w:val="atimglb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5">
    <w:name w:val="at-quickshare-header-x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6">
    <w:name w:val="at-quickshare-header-x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5">
    <w:name w:val="at-quickshare-success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5">
    <w:name w:val="at-button-blue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6">
    <w:name w:val="at-button-blue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3">
    <w:name w:val="at-quickshare-content-lb3"/>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6">
    <w:name w:val="at-quickshare-success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button">
    <w:name w:val="addthis_butt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7">
    <w:name w:val="at_item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4">
    <w:name w:val="at_bold4"/>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8">
    <w:name w:val="at_item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0">
    <w:name w:val="at15t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4">
    <w:name w:val="addthis_follow_label4"/>
    <w:basedOn w:val="DefaultParagraphFont"/>
    <w:rsid w:val="00225B33"/>
    <w:rPr>
      <w:vanish/>
      <w:webHidden w:val="0"/>
      <w:specVanish w:val="0"/>
    </w:rPr>
  </w:style>
  <w:style w:type="paragraph" w:customStyle="1" w:styleId="addthisseparator4">
    <w:name w:val="addthis_separator4"/>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4">
    <w:name w:val="at300b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4">
    <w:name w:val="at300b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4">
    <w:name w:val="at300m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6">
    <w:name w:val="at300bs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7">
    <w:name w:val="at300bs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1">
    <w:name w:val="at15t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8">
    <w:name w:val="at300bs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19">
    <w:name w:val="at300bs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2">
    <w:name w:val="at15t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0">
    <w:name w:val="at300bs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4">
    <w:name w:val="at16nc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4">
    <w:name w:val="at15t_expanded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4">
    <w:name w:val="at15t_compact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7">
    <w:name w:val="atbtn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8">
    <w:name w:val="atbtn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7">
    <w:name w:val="atrse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8">
    <w:name w:val="atrse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4">
    <w:name w:val="tmsg4"/>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7">
    <w:name w:val="at_error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8">
    <w:name w:val="at_error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7">
    <w:name w:val="ac-log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8">
    <w:name w:val="ac-log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4">
    <w:name w:val="atinp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7">
    <w:name w:val="at-promo-content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8">
    <w:name w:val="at-promo-content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7">
    <w:name w:val="at-promo-bt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8">
    <w:name w:val="at-promo-bt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4">
    <w:name w:val="addthis_toolbox4"/>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4">
    <w:name w:val="atm-f4"/>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4">
    <w:name w:val="atm-f-logo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4">
    <w:name w:val="atimglb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7">
    <w:name w:val="at-quickshare-header-x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8">
    <w:name w:val="at-quickshare-header-x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7">
    <w:name w:val="at-quickshare-success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7">
    <w:name w:val="at-button-blue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8">
    <w:name w:val="at-button-blue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4">
    <w:name w:val="at-quickshare-content-lb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8">
    <w:name w:val="at-quickshare-success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5">
    <w:name w:val="addthis_toolbox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
    <w:name w:val="addthis_button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6">
    <w:name w:val="addthis_toolbox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
    <w:name w:val="addthis_button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slides">
    <w:name w:val="slides"/>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control-nav">
    <w:name w:val="flex-control-nav"/>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direction-nav">
    <w:name w:val="flex-direction-nav"/>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flexslider">
    <w:name w:val="flexslider"/>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item9">
    <w:name w:val="at_item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5">
    <w:name w:val="at_bold5"/>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0">
    <w:name w:val="at_item1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3">
    <w:name w:val="at15t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5">
    <w:name w:val="addthis_follow_label5"/>
    <w:basedOn w:val="DefaultParagraphFont"/>
    <w:rsid w:val="00225B33"/>
    <w:rPr>
      <w:vanish/>
      <w:webHidden w:val="0"/>
      <w:specVanish w:val="0"/>
    </w:rPr>
  </w:style>
  <w:style w:type="paragraph" w:customStyle="1" w:styleId="addthisseparator5">
    <w:name w:val="addthis_separator5"/>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5">
    <w:name w:val="at300b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5">
    <w:name w:val="at300b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5">
    <w:name w:val="at300m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1">
    <w:name w:val="at300bs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2">
    <w:name w:val="at300bs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4">
    <w:name w:val="at15t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3">
    <w:name w:val="at300bs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4">
    <w:name w:val="at300bs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5">
    <w:name w:val="at15t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5">
    <w:name w:val="at300bs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5">
    <w:name w:val="at16nc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5">
    <w:name w:val="at15t_expanded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5">
    <w:name w:val="at15t_compact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9">
    <w:name w:val="atbtn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0">
    <w:name w:val="atbtn1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9">
    <w:name w:val="atrse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0">
    <w:name w:val="atrse1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5">
    <w:name w:val="tmsg5"/>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9">
    <w:name w:val="at_error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0">
    <w:name w:val="at_error1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9">
    <w:name w:val="ac-log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0">
    <w:name w:val="ac-log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5">
    <w:name w:val="atinp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9">
    <w:name w:val="at-promo-content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0">
    <w:name w:val="at-promo-content1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9">
    <w:name w:val="at-promo-bt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0">
    <w:name w:val="at-promo-bt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7">
    <w:name w:val="addthis_toolbox7"/>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5">
    <w:name w:val="atm-f5"/>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5">
    <w:name w:val="atm-f-logo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5">
    <w:name w:val="atimglb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9">
    <w:name w:val="at-quickshare-header-x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0">
    <w:name w:val="at-quickshare-header-x1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9">
    <w:name w:val="at-quickshare-success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9">
    <w:name w:val="at-button-blue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0">
    <w:name w:val="at-button-blue1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5">
    <w:name w:val="at-quickshare-content-lb5"/>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0">
    <w:name w:val="at-quickshare-success1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8">
    <w:name w:val="addthis_toolbox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3">
    <w:name w:val="addthis_button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9">
    <w:name w:val="addthis_toolbox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4">
    <w:name w:val="addthis_button4"/>
    <w:basedOn w:val="Normal"/>
    <w:rsid w:val="00225B33"/>
    <w:pPr>
      <w:spacing w:before="150" w:after="150"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225B33"/>
    <w:rPr>
      <w:b/>
      <w:bCs/>
    </w:rPr>
  </w:style>
  <w:style w:type="paragraph" w:customStyle="1" w:styleId="et-box">
    <w:name w:val="et-box"/>
    <w:basedOn w:val="Normal"/>
    <w:rsid w:val="00225B33"/>
    <w:pPr>
      <w:spacing w:after="150" w:line="240" w:lineRule="auto"/>
    </w:pPr>
    <w:rPr>
      <w:rFonts w:ascii="Times New Roman" w:eastAsia="Times New Roman" w:hAnsi="Times New Roman" w:cs="Times New Roman"/>
      <w:sz w:val="21"/>
      <w:szCs w:val="21"/>
      <w:lang w:eastAsia="en-NZ"/>
    </w:rPr>
  </w:style>
  <w:style w:type="paragraph" w:customStyle="1" w:styleId="et-box-content">
    <w:name w:val="et-box-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info">
    <w:name w:val="et-info"/>
    <w:basedOn w:val="Normal"/>
    <w:rsid w:val="00225B33"/>
    <w:pPr>
      <w:pBdr>
        <w:top w:val="single" w:sz="6" w:space="0" w:color="E2E2BA"/>
        <w:left w:val="single" w:sz="6" w:space="0" w:color="E2E2BA"/>
        <w:bottom w:val="single" w:sz="6" w:space="0" w:color="E2E2BA"/>
        <w:right w:val="single" w:sz="6" w:space="0" w:color="E2E2BA"/>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warning">
    <w:name w:val="et-warning"/>
    <w:basedOn w:val="Normal"/>
    <w:rsid w:val="00225B33"/>
    <w:pPr>
      <w:pBdr>
        <w:top w:val="single" w:sz="6" w:space="0" w:color="E0B1B1"/>
        <w:left w:val="single" w:sz="6" w:space="0" w:color="E0B1B1"/>
        <w:bottom w:val="single" w:sz="6" w:space="0" w:color="E0B1B1"/>
        <w:right w:val="single" w:sz="6" w:space="0" w:color="E0B1B1"/>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download">
    <w:name w:val="et-download"/>
    <w:basedOn w:val="Normal"/>
    <w:rsid w:val="00225B33"/>
    <w:pPr>
      <w:pBdr>
        <w:top w:val="single" w:sz="6" w:space="0" w:color="B9DBB6"/>
        <w:left w:val="single" w:sz="6" w:space="0" w:color="B9DBB6"/>
        <w:bottom w:val="single" w:sz="6" w:space="0" w:color="B9DBB6"/>
        <w:right w:val="single" w:sz="6" w:space="0" w:color="B9DBB6"/>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bio">
    <w:name w:val="et-bio"/>
    <w:basedOn w:val="Normal"/>
    <w:rsid w:val="00225B33"/>
    <w:pPr>
      <w:pBdr>
        <w:top w:val="single" w:sz="6" w:space="0" w:color="B3D8D3"/>
        <w:left w:val="single" w:sz="6" w:space="0" w:color="B3D8D3"/>
        <w:bottom w:val="single" w:sz="6" w:space="0" w:color="B3D8D3"/>
        <w:right w:val="single" w:sz="6" w:space="0" w:color="B3D8D3"/>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hadow">
    <w:name w:val="et-shadow"/>
    <w:basedOn w:val="Normal"/>
    <w:rsid w:val="00225B33"/>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ooltip-box">
    <w:name w:val="et-tooltip-box"/>
    <w:basedOn w:val="Normal"/>
    <w:rsid w:val="00225B33"/>
    <w:pPr>
      <w:pBdr>
        <w:top w:val="single" w:sz="6" w:space="15" w:color="DBDBDB"/>
        <w:left w:val="single" w:sz="6" w:space="19" w:color="DBDBDB"/>
        <w:bottom w:val="single" w:sz="6" w:space="17" w:color="DBDBDB"/>
        <w:right w:val="single" w:sz="6" w:space="19" w:color="DBDBDB"/>
      </w:pBdr>
      <w:shd w:val="clear" w:color="auto" w:fill="FFFFFF"/>
      <w:spacing w:before="100" w:beforeAutospacing="1" w:after="100" w:afterAutospacing="1" w:line="270" w:lineRule="atLeast"/>
    </w:pPr>
    <w:rPr>
      <w:rFonts w:ascii="Times New Roman" w:eastAsia="Times New Roman" w:hAnsi="Times New Roman" w:cs="Times New Roman"/>
      <w:vanish/>
      <w:color w:val="201F1F"/>
      <w:sz w:val="24"/>
      <w:szCs w:val="24"/>
      <w:lang w:eastAsia="en-NZ"/>
    </w:rPr>
  </w:style>
  <w:style w:type="paragraph" w:customStyle="1" w:styleId="et-tooltip-arrow">
    <w:name w:val="et-tooltip-ar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learn-more">
    <w:name w:val="et-learn-more"/>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150" w:line="240" w:lineRule="auto"/>
    </w:pPr>
    <w:rPr>
      <w:rFonts w:ascii="Times New Roman" w:eastAsia="Times New Roman" w:hAnsi="Times New Roman" w:cs="Times New Roman"/>
      <w:color w:val="201F1F"/>
      <w:sz w:val="24"/>
      <w:szCs w:val="24"/>
      <w:lang w:eastAsia="en-NZ"/>
    </w:rPr>
  </w:style>
  <w:style w:type="paragraph" w:customStyle="1" w:styleId="etshortcodescontrollernav">
    <w:name w:val="et_shortcodes_controller_nav"/>
    <w:basedOn w:val="Normal"/>
    <w:rsid w:val="00225B33"/>
    <w:pPr>
      <w:pBdr>
        <w:top w:val="single" w:sz="6" w:space="0" w:color="E7E7E7"/>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en-NZ"/>
    </w:rPr>
  </w:style>
  <w:style w:type="paragraph" w:customStyle="1" w:styleId="etshortcodescontrols">
    <w:name w:val="et_shortcodes_controls"/>
    <w:basedOn w:val="Normal"/>
    <w:rsid w:val="00225B33"/>
    <w:pPr>
      <w:spacing w:after="0" w:line="0" w:lineRule="auto"/>
      <w:jc w:val="center"/>
    </w:pPr>
    <w:rPr>
      <w:rFonts w:ascii="Times New Roman" w:eastAsia="Times New Roman" w:hAnsi="Times New Roman" w:cs="Times New Roman"/>
      <w:sz w:val="24"/>
      <w:szCs w:val="24"/>
      <w:lang w:eastAsia="en-NZ"/>
    </w:rPr>
  </w:style>
  <w:style w:type="paragraph" w:customStyle="1" w:styleId="et-simple-slider">
    <w:name w:val="et-simple-slid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150" w:line="240" w:lineRule="auto"/>
    </w:pPr>
    <w:rPr>
      <w:rFonts w:ascii="Times New Roman" w:eastAsia="Times New Roman" w:hAnsi="Times New Roman" w:cs="Times New Roman"/>
      <w:color w:val="201F1F"/>
      <w:sz w:val="24"/>
      <w:szCs w:val="24"/>
      <w:lang w:eastAsia="en-NZ"/>
    </w:rPr>
  </w:style>
  <w:style w:type="paragraph" w:customStyle="1" w:styleId="et-simple-slides">
    <w:name w:val="et-simple-slides"/>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onehalf">
    <w:name w:val="one_half"/>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onethird">
    <w:name w:val="one_third"/>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twothird">
    <w:name w:val="two_third"/>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onefourth">
    <w:name w:val="one_fourth"/>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threefourth">
    <w:name w:val="three_fourth"/>
    <w:basedOn w:val="Normal"/>
    <w:rsid w:val="00225B33"/>
    <w:pPr>
      <w:spacing w:before="100" w:beforeAutospacing="1" w:after="100" w:afterAutospacing="1" w:line="240" w:lineRule="auto"/>
      <w:ind w:right="489"/>
    </w:pPr>
    <w:rPr>
      <w:rFonts w:ascii="Times New Roman" w:eastAsia="Times New Roman" w:hAnsi="Times New Roman" w:cs="Times New Roman"/>
      <w:sz w:val="24"/>
      <w:szCs w:val="24"/>
      <w:lang w:eastAsia="en-NZ"/>
    </w:rPr>
  </w:style>
  <w:style w:type="paragraph" w:customStyle="1" w:styleId="et-tabs-container">
    <w:name w:val="et-tabs-contain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300" w:after="225" w:line="240" w:lineRule="auto"/>
    </w:pPr>
    <w:rPr>
      <w:rFonts w:ascii="Times New Roman" w:eastAsia="Times New Roman" w:hAnsi="Times New Roman" w:cs="Times New Roman"/>
      <w:color w:val="201F1F"/>
      <w:sz w:val="24"/>
      <w:szCs w:val="24"/>
      <w:lang w:eastAsia="en-NZ"/>
    </w:rPr>
  </w:style>
  <w:style w:type="paragraph" w:customStyle="1" w:styleId="et-testimonial-author-info">
    <w:name w:val="et-testimonial-author-info"/>
    <w:basedOn w:val="Normal"/>
    <w:rsid w:val="00225B33"/>
    <w:pPr>
      <w:pBdr>
        <w:top w:val="single" w:sz="6" w:space="15" w:color="FFFFFF"/>
        <w:left w:val="single" w:sz="6" w:space="15" w:color="FFFFFF"/>
        <w:bottom w:val="single" w:sz="6" w:space="11" w:color="E7E7E7"/>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title">
    <w:name w:val="et-protected-title"/>
    <w:basedOn w:val="Normal"/>
    <w:rsid w:val="00225B33"/>
    <w:pPr>
      <w:pBdr>
        <w:top w:val="single" w:sz="6" w:space="14" w:color="FFFFFF"/>
        <w:left w:val="single" w:sz="6" w:space="31" w:color="FFFFFF"/>
        <w:bottom w:val="single" w:sz="6" w:space="13" w:color="E7E7E7"/>
      </w:pBdr>
      <w:shd w:val="clear" w:color="auto" w:fill="F9F9F9"/>
      <w:spacing w:before="100" w:beforeAutospacing="1" w:after="100" w:afterAutospacing="1" w:line="240" w:lineRule="auto"/>
    </w:pPr>
    <w:rPr>
      <w:rFonts w:ascii="Times New Roman" w:eastAsia="Times New Roman" w:hAnsi="Times New Roman" w:cs="Times New Roman"/>
      <w:color w:val="999999"/>
      <w:sz w:val="21"/>
      <w:szCs w:val="21"/>
      <w:lang w:eastAsia="en-NZ"/>
    </w:rPr>
  </w:style>
  <w:style w:type="paragraph" w:customStyle="1" w:styleId="pricing-heading">
    <w:name w:val="pricing-heading"/>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
    <w:name w:val="pricing-content-bottom"/>
    <w:basedOn w:val="Normal"/>
    <w:rsid w:val="00225B33"/>
    <w:pPr>
      <w:pBdr>
        <w:top w:val="single" w:sz="6" w:space="15" w:color="FFFFFF"/>
        <w:bottom w:val="single" w:sz="6" w:space="31" w:color="E7E7E7"/>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tabs-left">
    <w:name w:val="tabs-left"/>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225" w:line="240" w:lineRule="auto"/>
    </w:pPr>
    <w:rPr>
      <w:rFonts w:ascii="Times New Roman" w:eastAsia="Times New Roman" w:hAnsi="Times New Roman" w:cs="Times New Roman"/>
      <w:color w:val="201F1F"/>
      <w:sz w:val="24"/>
      <w:szCs w:val="24"/>
      <w:lang w:eastAsia="en-NZ"/>
    </w:rPr>
  </w:style>
  <w:style w:type="paragraph" w:customStyle="1" w:styleId="etlefttabsbg">
    <w:name w:val="et_left_tabs_bg"/>
    <w:basedOn w:val="Normal"/>
    <w:rsid w:val="00225B33"/>
    <w:pPr>
      <w:pBdr>
        <w:left w:val="single" w:sz="6" w:space="0" w:color="FFFFFF"/>
        <w:right w:val="single" w:sz="6" w:space="0" w:color="E7E7E7"/>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shortcodes">
    <w:name w:val="author-shortcodes"/>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150" w:line="240" w:lineRule="auto"/>
    </w:pPr>
    <w:rPr>
      <w:rFonts w:ascii="Times New Roman" w:eastAsia="Times New Roman" w:hAnsi="Times New Roman" w:cs="Times New Roman"/>
      <w:color w:val="201F1F"/>
      <w:sz w:val="21"/>
      <w:szCs w:val="21"/>
      <w:lang w:eastAsia="en-NZ"/>
    </w:rPr>
  </w:style>
  <w:style w:type="paragraph" w:customStyle="1" w:styleId="et-protected">
    <w:name w:val="et-protected"/>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150" w:line="240" w:lineRule="auto"/>
    </w:pPr>
    <w:rPr>
      <w:rFonts w:ascii="Times New Roman" w:eastAsia="Times New Roman" w:hAnsi="Times New Roman" w:cs="Times New Roman"/>
      <w:sz w:val="24"/>
      <w:szCs w:val="24"/>
      <w:lang w:eastAsia="en-NZ"/>
    </w:rPr>
  </w:style>
  <w:style w:type="paragraph" w:customStyle="1" w:styleId="et-protected-form">
    <w:name w:val="et-protected-form"/>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et-image-slides">
    <w:name w:val="et-image-slides"/>
    <w:basedOn w:val="Normal"/>
    <w:rsid w:val="00225B33"/>
    <w:pPr>
      <w:shd w:val="clear" w:color="auto" w:fill="555555"/>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image-slider">
    <w:name w:val="et-image-slider"/>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00" w:beforeAutospacing="1" w:after="375" w:line="240" w:lineRule="auto"/>
    </w:pPr>
    <w:rPr>
      <w:rFonts w:ascii="Times New Roman" w:eastAsia="Times New Roman" w:hAnsi="Times New Roman" w:cs="Times New Roman"/>
      <w:sz w:val="24"/>
      <w:szCs w:val="24"/>
      <w:lang w:eastAsia="en-NZ"/>
    </w:rPr>
  </w:style>
  <w:style w:type="paragraph" w:customStyle="1" w:styleId="et-image-overlay">
    <w:name w:val="et-image-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icing">
    <w:name w:val="et-pricing"/>
    <w:basedOn w:val="Normal"/>
    <w:rsid w:val="00225B33"/>
    <w:pPr>
      <w:spacing w:before="600" w:after="150" w:line="240" w:lineRule="auto"/>
    </w:pPr>
    <w:rPr>
      <w:rFonts w:ascii="Times New Roman" w:eastAsia="Times New Roman" w:hAnsi="Times New Roman" w:cs="Times New Roman"/>
      <w:sz w:val="24"/>
      <w:szCs w:val="24"/>
      <w:lang w:eastAsia="en-NZ"/>
    </w:rPr>
  </w:style>
  <w:style w:type="paragraph" w:customStyle="1" w:styleId="pricing-table">
    <w:name w:val="pricing-table"/>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ricing-table-wrap">
    <w:name w:val="pricing-table-wrap"/>
    <w:basedOn w:val="Normal"/>
    <w:rsid w:val="00225B33"/>
    <w:pPr>
      <w:pBdr>
        <w:top w:val="single" w:sz="6" w:space="0" w:color="E7E7E7"/>
        <w:left w:val="single" w:sz="6" w:space="0" w:color="E7E7E7"/>
        <w:right w:val="single" w:sz="6" w:space="0"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itle">
    <w:name w:val="pricing-title"/>
    <w:basedOn w:val="Normal"/>
    <w:rsid w:val="00225B33"/>
    <w:pPr>
      <w:spacing w:before="100" w:beforeAutospacing="1" w:after="100" w:afterAutospacing="1" w:line="240" w:lineRule="auto"/>
    </w:pPr>
    <w:rPr>
      <w:rFonts w:ascii="Times New Roman" w:eastAsia="Times New Roman" w:hAnsi="Times New Roman" w:cs="Times New Roman"/>
      <w:b/>
      <w:bCs/>
      <w:caps/>
      <w:color w:val="53B4C7"/>
      <w:sz w:val="30"/>
      <w:szCs w:val="30"/>
      <w:lang w:eastAsia="en-NZ"/>
    </w:rPr>
  </w:style>
  <w:style w:type="paragraph" w:customStyle="1" w:styleId="et-testimonial-box">
    <w:name w:val="et-testimonial-box"/>
    <w:basedOn w:val="Normal"/>
    <w:rsid w:val="00225B33"/>
    <w:pPr>
      <w:pBdr>
        <w:top w:val="single" w:sz="6" w:space="0" w:color="E7E7E7"/>
        <w:left w:val="single" w:sz="6" w:space="0" w:color="E7E7E7"/>
        <w:bottom w:val="single" w:sz="6" w:space="0" w:color="E7E7E7"/>
        <w:right w:val="single" w:sz="6" w:space="0" w:color="E7E7E7"/>
      </w:pBdr>
      <w:shd w:val="clear" w:color="auto" w:fill="FFFFFF"/>
      <w:spacing w:before="150" w:after="675" w:line="240" w:lineRule="auto"/>
    </w:pPr>
    <w:rPr>
      <w:rFonts w:ascii="Times New Roman" w:eastAsia="Times New Roman" w:hAnsi="Times New Roman" w:cs="Times New Roman"/>
      <w:sz w:val="24"/>
      <w:szCs w:val="24"/>
      <w:lang w:eastAsia="en-NZ"/>
    </w:rPr>
  </w:style>
  <w:style w:type="paragraph" w:customStyle="1" w:styleId="t-img">
    <w:name w:val="t-img"/>
    <w:basedOn w:val="Normal"/>
    <w:rsid w:val="00225B33"/>
    <w:pPr>
      <w:spacing w:after="75" w:line="240" w:lineRule="auto"/>
      <w:ind w:right="375"/>
    </w:pPr>
    <w:rPr>
      <w:rFonts w:ascii="Times New Roman" w:eastAsia="Times New Roman" w:hAnsi="Times New Roman" w:cs="Times New Roman"/>
      <w:sz w:val="24"/>
      <w:szCs w:val="24"/>
      <w:lang w:eastAsia="en-NZ"/>
    </w:rPr>
  </w:style>
  <w:style w:type="paragraph" w:customStyle="1" w:styleId="t-overlay">
    <w:name w:val="t-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t-author">
    <w:name w:val="t-author"/>
    <w:basedOn w:val="Normal"/>
    <w:rsid w:val="00225B33"/>
    <w:pPr>
      <w:spacing w:before="100" w:beforeAutospacing="1" w:after="100" w:afterAutospacing="1" w:line="240" w:lineRule="auto"/>
    </w:pPr>
    <w:rPr>
      <w:rFonts w:ascii="Times New Roman" w:eastAsia="Times New Roman" w:hAnsi="Times New Roman" w:cs="Times New Roman"/>
      <w:color w:val="999999"/>
      <w:sz w:val="27"/>
      <w:szCs w:val="27"/>
      <w:lang w:eastAsia="en-NZ"/>
    </w:rPr>
  </w:style>
  <w:style w:type="paragraph" w:customStyle="1" w:styleId="t-position">
    <w:name w:val="t-position"/>
    <w:basedOn w:val="Normal"/>
    <w:rsid w:val="00225B33"/>
    <w:pPr>
      <w:spacing w:before="100" w:beforeAutospacing="1" w:after="100" w:afterAutospacing="1" w:line="240" w:lineRule="auto"/>
    </w:pPr>
    <w:rPr>
      <w:rFonts w:ascii="Georgia" w:eastAsia="Times New Roman" w:hAnsi="Georgia" w:cs="Times New Roman"/>
      <w:i/>
      <w:iCs/>
      <w:color w:val="595959"/>
      <w:sz w:val="21"/>
      <w:szCs w:val="21"/>
      <w:lang w:eastAsia="en-NZ"/>
    </w:rPr>
  </w:style>
  <w:style w:type="paragraph" w:customStyle="1" w:styleId="et-testimonial">
    <w:name w:val="et-testimonial"/>
    <w:basedOn w:val="Normal"/>
    <w:rsid w:val="00225B33"/>
    <w:pPr>
      <w:spacing w:before="100" w:beforeAutospacing="1" w:after="100" w:afterAutospacing="1" w:line="240" w:lineRule="auto"/>
    </w:pPr>
    <w:rPr>
      <w:rFonts w:ascii="Georgia" w:eastAsia="Times New Roman" w:hAnsi="Georgia" w:cs="Times New Roman"/>
      <w:i/>
      <w:iCs/>
      <w:color w:val="363636"/>
      <w:sz w:val="21"/>
      <w:szCs w:val="21"/>
      <w:lang w:eastAsia="en-NZ"/>
    </w:rPr>
  </w:style>
  <w:style w:type="paragraph" w:customStyle="1" w:styleId="t-bottom-arrow">
    <w:name w:val="t-bottom-arrow"/>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dropcap">
    <w:name w:val="et-dropcap"/>
    <w:basedOn w:val="Normal"/>
    <w:rsid w:val="00225B33"/>
    <w:pPr>
      <w:spacing w:after="0" w:line="240" w:lineRule="auto"/>
      <w:ind w:right="105"/>
    </w:pPr>
    <w:rPr>
      <w:rFonts w:ascii="Times New Roman" w:eastAsia="Times New Roman" w:hAnsi="Times New Roman" w:cs="Times New Roman"/>
      <w:sz w:val="72"/>
      <w:szCs w:val="72"/>
      <w:lang w:eastAsia="en-NZ"/>
    </w:rPr>
  </w:style>
  <w:style w:type="paragraph" w:customStyle="1" w:styleId="etquote">
    <w:name w:val="et_quote"/>
    <w:basedOn w:val="Normal"/>
    <w:rsid w:val="00225B33"/>
    <w:pPr>
      <w:spacing w:before="100" w:beforeAutospacing="1" w:after="150" w:line="240" w:lineRule="auto"/>
    </w:pPr>
    <w:rPr>
      <w:rFonts w:ascii="Georgia" w:eastAsia="Times New Roman" w:hAnsi="Georgia" w:cs="Times New Roman"/>
      <w:i/>
      <w:iCs/>
      <w:sz w:val="21"/>
      <w:szCs w:val="21"/>
      <w:lang w:eastAsia="en-NZ"/>
    </w:rPr>
  </w:style>
  <w:style w:type="paragraph" w:customStyle="1" w:styleId="etrightquote">
    <w:name w:val="et_right_quot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quote-center">
    <w:name w:val="quote-center"/>
    <w:basedOn w:val="Normal"/>
    <w:rsid w:val="00225B33"/>
    <w:pPr>
      <w:spacing w:before="100" w:beforeAutospacing="1" w:after="100" w:afterAutospacing="1" w:line="240" w:lineRule="auto"/>
      <w:jc w:val="center"/>
    </w:pPr>
    <w:rPr>
      <w:rFonts w:ascii="Times New Roman" w:eastAsia="Times New Roman" w:hAnsi="Times New Roman" w:cs="Times New Roman"/>
      <w:sz w:val="36"/>
      <w:szCs w:val="36"/>
      <w:lang w:eastAsia="en-NZ"/>
    </w:rPr>
  </w:style>
  <w:style w:type="paragraph" w:customStyle="1" w:styleId="last">
    <w:name w:val="las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lear">
    <w:name w:val="clea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
    <w:name w:val="learn-more-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
    <w:name w:val="et_sc_nav_prev"/>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
    <w:name w:val="et_sc_nav_nex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rol">
    <w:name w:val="et-tabs-control"/>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wrapper">
    <w:name w:val="et-tabs-content-wrapp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
    <w:name w:val="et-tabs-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nner">
    <w:name w:val="author-inner"/>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
    <w:name w:val="author-imag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
    <w:name w:val="et_slideconten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
    <w:name w:val="et_quote_sig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
    <w:name w:val="et_quote_additional_sig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
    <w:name w:val="et_protected_icon"/>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
    <w:name w:val="et_protected_password"/>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
    <w:name w:val="author-overlay"/>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hortcodescontrolsarrows">
    <w:name w:val="et_shortcodes_controls_arrows"/>
    <w:basedOn w:val="Normal"/>
    <w:rsid w:val="00225B33"/>
    <w:pPr>
      <w:spacing w:after="0" w:line="390" w:lineRule="atLeast"/>
    </w:pPr>
    <w:rPr>
      <w:rFonts w:ascii="Times New Roman" w:eastAsia="Times New Roman" w:hAnsi="Times New Roman" w:cs="Times New Roman"/>
      <w:sz w:val="24"/>
      <w:szCs w:val="24"/>
      <w:lang w:eastAsia="en-NZ"/>
    </w:rPr>
  </w:style>
  <w:style w:type="character" w:customStyle="1" w:styleId="et-price">
    <w:name w:val="et-price"/>
    <w:basedOn w:val="DefaultParagraphFont"/>
    <w:rsid w:val="00225B33"/>
    <w:rPr>
      <w:rFonts w:ascii="Georgia" w:hAnsi="Georgia" w:hint="default"/>
      <w:color w:val="94C65C"/>
      <w:sz w:val="72"/>
      <w:szCs w:val="72"/>
    </w:rPr>
  </w:style>
  <w:style w:type="character" w:customStyle="1" w:styleId="et-icon">
    <w:name w:val="et-icon"/>
    <w:basedOn w:val="DefaultParagraphFont"/>
    <w:rsid w:val="00225B33"/>
  </w:style>
  <w:style w:type="character" w:customStyle="1" w:styleId="dollar-sign">
    <w:name w:val="dollar-sign"/>
    <w:basedOn w:val="DefaultParagraphFont"/>
    <w:rsid w:val="00225B33"/>
  </w:style>
  <w:style w:type="character" w:customStyle="1" w:styleId="etlearnmorearrow">
    <w:name w:val="et_learnmore_arrow"/>
    <w:basedOn w:val="DefaultParagraphFont"/>
    <w:rsid w:val="00225B33"/>
  </w:style>
  <w:style w:type="paragraph" w:customStyle="1" w:styleId="atitem11">
    <w:name w:val="at_item1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6">
    <w:name w:val="at_bold6"/>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2">
    <w:name w:val="at_item1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6">
    <w:name w:val="at15t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6">
    <w:name w:val="addthis_follow_label6"/>
    <w:basedOn w:val="DefaultParagraphFont"/>
    <w:rsid w:val="00225B33"/>
    <w:rPr>
      <w:vanish/>
      <w:webHidden w:val="0"/>
      <w:specVanish w:val="0"/>
    </w:rPr>
  </w:style>
  <w:style w:type="paragraph" w:customStyle="1" w:styleId="addthisseparator6">
    <w:name w:val="addthis_separator6"/>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6">
    <w:name w:val="at300b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6">
    <w:name w:val="at300b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6">
    <w:name w:val="at300m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6">
    <w:name w:val="at300bs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7">
    <w:name w:val="at300bs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7">
    <w:name w:val="at15t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8">
    <w:name w:val="at300bs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29">
    <w:name w:val="at300bs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18">
    <w:name w:val="at15t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0">
    <w:name w:val="at300bs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6">
    <w:name w:val="at16nc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6">
    <w:name w:val="at15t_expanded6"/>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6">
    <w:name w:val="at15t_compact6"/>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1">
    <w:name w:val="atbtn1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2">
    <w:name w:val="atbtn1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1">
    <w:name w:val="atrse1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2">
    <w:name w:val="atrse1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6">
    <w:name w:val="tmsg6"/>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1">
    <w:name w:val="at_error1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2">
    <w:name w:val="at_error1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1">
    <w:name w:val="ac-log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2">
    <w:name w:val="ac-log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6">
    <w:name w:val="atinp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1">
    <w:name w:val="at-promo-content1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2">
    <w:name w:val="at-promo-content1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1">
    <w:name w:val="at-promo-btn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2">
    <w:name w:val="at-promo-btn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0">
    <w:name w:val="addthis_toolbox10"/>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6">
    <w:name w:val="atm-f6"/>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6">
    <w:name w:val="atm-f-logo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6">
    <w:name w:val="atimglb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1">
    <w:name w:val="at-quickshare-header-x1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2">
    <w:name w:val="at-quickshare-header-x1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1">
    <w:name w:val="at-quickshare-success1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1">
    <w:name w:val="at-button-blue1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2">
    <w:name w:val="at-button-blue1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6">
    <w:name w:val="at-quickshare-content-lb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2">
    <w:name w:val="at-quickshare-success1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1">
    <w:name w:val="addthis_toolbox1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5">
    <w:name w:val="addthis_button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2">
    <w:name w:val="addthis_toolbox1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6">
    <w:name w:val="addthis_button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
    <w:name w:val="et-box-content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
    <w:name w:val="et-box-content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
    <w:name w:val="et-box-content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
    <w:name w:val="et-box-content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5">
    <w:name w:val="et-box-content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1">
    <w:name w:val="et_learnmore_arrow1"/>
    <w:basedOn w:val="DefaultParagraphFont"/>
    <w:rsid w:val="00225B33"/>
    <w:rPr>
      <w:vanish w:val="0"/>
      <w:webHidden w:val="0"/>
      <w:specVanish w:val="0"/>
    </w:rPr>
  </w:style>
  <w:style w:type="paragraph" w:customStyle="1" w:styleId="learn-more-content1">
    <w:name w:val="learn-more-content1"/>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
    <w:name w:val="learn-more-content2"/>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3">
    <w:name w:val="learn-more-conten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1">
    <w:name w:val="et_sc_nav_prev1"/>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1">
    <w:name w:val="et_sc_nav_next1"/>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
    <w:name w:val="et-icon1"/>
    <w:basedOn w:val="DefaultParagraphFont"/>
    <w:rsid w:val="00225B33"/>
  </w:style>
  <w:style w:type="character" w:customStyle="1" w:styleId="et-icon2">
    <w:name w:val="et-icon2"/>
    <w:basedOn w:val="DefaultParagraphFont"/>
    <w:rsid w:val="00225B33"/>
  </w:style>
  <w:style w:type="character" w:customStyle="1" w:styleId="et-icon3">
    <w:name w:val="et-icon3"/>
    <w:basedOn w:val="DefaultParagraphFont"/>
    <w:rsid w:val="00225B33"/>
  </w:style>
  <w:style w:type="character" w:customStyle="1" w:styleId="et-icon4">
    <w:name w:val="et-icon4"/>
    <w:basedOn w:val="DefaultParagraphFont"/>
    <w:rsid w:val="00225B33"/>
  </w:style>
  <w:style w:type="character" w:customStyle="1" w:styleId="et-icon5">
    <w:name w:val="et-icon5"/>
    <w:basedOn w:val="DefaultParagraphFont"/>
    <w:rsid w:val="00225B33"/>
  </w:style>
  <w:style w:type="character" w:customStyle="1" w:styleId="et-icon6">
    <w:name w:val="et-icon6"/>
    <w:basedOn w:val="DefaultParagraphFont"/>
    <w:rsid w:val="00225B33"/>
  </w:style>
  <w:style w:type="character" w:customStyle="1" w:styleId="et-icon7">
    <w:name w:val="et-icon7"/>
    <w:basedOn w:val="DefaultParagraphFont"/>
    <w:rsid w:val="00225B33"/>
  </w:style>
  <w:style w:type="character" w:customStyle="1" w:styleId="et-icon8">
    <w:name w:val="et-icon8"/>
    <w:basedOn w:val="DefaultParagraphFont"/>
    <w:rsid w:val="00225B33"/>
  </w:style>
  <w:style w:type="character" w:customStyle="1" w:styleId="et-icon9">
    <w:name w:val="et-icon9"/>
    <w:basedOn w:val="DefaultParagraphFont"/>
    <w:rsid w:val="00225B33"/>
  </w:style>
  <w:style w:type="character" w:customStyle="1" w:styleId="et-icon10">
    <w:name w:val="et-icon10"/>
    <w:basedOn w:val="DefaultParagraphFont"/>
    <w:rsid w:val="00225B33"/>
  </w:style>
  <w:style w:type="character" w:customStyle="1" w:styleId="et-icon11">
    <w:name w:val="et-icon11"/>
    <w:basedOn w:val="DefaultParagraphFont"/>
    <w:rsid w:val="00225B33"/>
  </w:style>
  <w:style w:type="character" w:customStyle="1" w:styleId="et-icon12">
    <w:name w:val="et-icon12"/>
    <w:basedOn w:val="DefaultParagraphFont"/>
    <w:rsid w:val="00225B33"/>
  </w:style>
  <w:style w:type="character" w:customStyle="1" w:styleId="et-icon13">
    <w:name w:val="et-icon13"/>
    <w:basedOn w:val="DefaultParagraphFont"/>
    <w:rsid w:val="00225B33"/>
  </w:style>
  <w:style w:type="paragraph" w:customStyle="1" w:styleId="et-tabs-control1">
    <w:name w:val="et-tabs-control1"/>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1">
    <w:name w:val="et-tabs-content-wrapper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
    <w:name w:val="et-tabs-content1"/>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2">
    <w:name w:val="et-tabs-control2"/>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2">
    <w:name w:val="et-tabs-content2"/>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1">
    <w:name w:val="author-inner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1">
    <w:name w:val="author-imag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1">
    <w:name w:val="author-overlay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1">
    <w:name w:val="et_protected_ico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1">
    <w:name w:val="et_protected_password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1">
    <w:name w:val="et_slidecontent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1">
    <w:name w:val="dollar-sign1"/>
    <w:basedOn w:val="DefaultParagraphFont"/>
    <w:rsid w:val="00225B33"/>
    <w:rPr>
      <w:sz w:val="54"/>
      <w:szCs w:val="54"/>
    </w:rPr>
  </w:style>
  <w:style w:type="paragraph" w:customStyle="1" w:styleId="pricing-table-wrap1">
    <w:name w:val="pricing-table-wrap1"/>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1">
    <w:name w:val="pricing-heading1"/>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1">
    <w:name w:val="pricing-content-bottom1"/>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
    <w:name w:val="et_quote_sig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2">
    <w:name w:val="et_quote_sig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1">
    <w:name w:val="et_quote_additional_sign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1">
    <w:name w:val="et_right_quot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13">
    <w:name w:val="at_item1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7">
    <w:name w:val="at_bold7"/>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4">
    <w:name w:val="at_item1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19">
    <w:name w:val="at15t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7">
    <w:name w:val="addthis_follow_label7"/>
    <w:basedOn w:val="DefaultParagraphFont"/>
    <w:rsid w:val="00225B33"/>
    <w:rPr>
      <w:vanish/>
      <w:webHidden w:val="0"/>
      <w:specVanish w:val="0"/>
    </w:rPr>
  </w:style>
  <w:style w:type="paragraph" w:customStyle="1" w:styleId="addthisseparator7">
    <w:name w:val="addthis_separator7"/>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7">
    <w:name w:val="at300b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7">
    <w:name w:val="at300b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7">
    <w:name w:val="at300m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1">
    <w:name w:val="at300bs3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2">
    <w:name w:val="at300bs3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0">
    <w:name w:val="at15t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3">
    <w:name w:val="at300bs3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4">
    <w:name w:val="at300bs3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1">
    <w:name w:val="at15t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5">
    <w:name w:val="at300bs3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7">
    <w:name w:val="at16nc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7">
    <w:name w:val="at15t_expanded7"/>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7">
    <w:name w:val="at15t_compact7"/>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3">
    <w:name w:val="atbtn1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4">
    <w:name w:val="atbtn1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3">
    <w:name w:val="atrse1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4">
    <w:name w:val="atrse1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7">
    <w:name w:val="tmsg7"/>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3">
    <w:name w:val="at_error1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4">
    <w:name w:val="at_error1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3">
    <w:name w:val="ac-log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4">
    <w:name w:val="ac-log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7">
    <w:name w:val="atinp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3">
    <w:name w:val="at-promo-content1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4">
    <w:name w:val="at-promo-content1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3">
    <w:name w:val="at-promo-btn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4">
    <w:name w:val="at-promo-btn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3">
    <w:name w:val="addthis_toolbox13"/>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7">
    <w:name w:val="atm-f7"/>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7">
    <w:name w:val="atm-f-logo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7">
    <w:name w:val="atimglb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3">
    <w:name w:val="at-quickshare-header-x1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4">
    <w:name w:val="at-quickshare-header-x1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3">
    <w:name w:val="at-quickshare-success1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3">
    <w:name w:val="at-button-blue1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4">
    <w:name w:val="at-button-blue1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7">
    <w:name w:val="at-quickshare-content-lb7"/>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4">
    <w:name w:val="at-quickshare-success1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4">
    <w:name w:val="addthis_toolbox1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7">
    <w:name w:val="addthis_button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5">
    <w:name w:val="addthis_toolbox1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8">
    <w:name w:val="addthis_button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6">
    <w:name w:val="et-box-content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7">
    <w:name w:val="et-box-content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8">
    <w:name w:val="et-box-content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9">
    <w:name w:val="et-box-content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10">
    <w:name w:val="et-box-content1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2">
    <w:name w:val="et_learnmore_arrow2"/>
    <w:basedOn w:val="DefaultParagraphFont"/>
    <w:rsid w:val="00225B33"/>
    <w:rPr>
      <w:vanish w:val="0"/>
      <w:webHidden w:val="0"/>
      <w:specVanish w:val="0"/>
    </w:rPr>
  </w:style>
  <w:style w:type="paragraph" w:customStyle="1" w:styleId="learn-more-content4">
    <w:name w:val="learn-more-content4"/>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5">
    <w:name w:val="learn-more-content5"/>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6">
    <w:name w:val="learn-more-conten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2">
    <w:name w:val="et_sc_nav_prev2"/>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2">
    <w:name w:val="et_sc_nav_next2"/>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4">
    <w:name w:val="et-icon14"/>
    <w:basedOn w:val="DefaultParagraphFont"/>
    <w:rsid w:val="00225B33"/>
  </w:style>
  <w:style w:type="character" w:customStyle="1" w:styleId="et-icon15">
    <w:name w:val="et-icon15"/>
    <w:basedOn w:val="DefaultParagraphFont"/>
    <w:rsid w:val="00225B33"/>
  </w:style>
  <w:style w:type="character" w:customStyle="1" w:styleId="et-icon16">
    <w:name w:val="et-icon16"/>
    <w:basedOn w:val="DefaultParagraphFont"/>
    <w:rsid w:val="00225B33"/>
  </w:style>
  <w:style w:type="character" w:customStyle="1" w:styleId="et-icon17">
    <w:name w:val="et-icon17"/>
    <w:basedOn w:val="DefaultParagraphFont"/>
    <w:rsid w:val="00225B33"/>
  </w:style>
  <w:style w:type="character" w:customStyle="1" w:styleId="et-icon18">
    <w:name w:val="et-icon18"/>
    <w:basedOn w:val="DefaultParagraphFont"/>
    <w:rsid w:val="00225B33"/>
  </w:style>
  <w:style w:type="character" w:customStyle="1" w:styleId="et-icon19">
    <w:name w:val="et-icon19"/>
    <w:basedOn w:val="DefaultParagraphFont"/>
    <w:rsid w:val="00225B33"/>
  </w:style>
  <w:style w:type="character" w:customStyle="1" w:styleId="et-icon20">
    <w:name w:val="et-icon20"/>
    <w:basedOn w:val="DefaultParagraphFont"/>
    <w:rsid w:val="00225B33"/>
  </w:style>
  <w:style w:type="character" w:customStyle="1" w:styleId="et-icon21">
    <w:name w:val="et-icon21"/>
    <w:basedOn w:val="DefaultParagraphFont"/>
    <w:rsid w:val="00225B33"/>
  </w:style>
  <w:style w:type="character" w:customStyle="1" w:styleId="et-icon22">
    <w:name w:val="et-icon22"/>
    <w:basedOn w:val="DefaultParagraphFont"/>
    <w:rsid w:val="00225B33"/>
  </w:style>
  <w:style w:type="character" w:customStyle="1" w:styleId="et-icon23">
    <w:name w:val="et-icon23"/>
    <w:basedOn w:val="DefaultParagraphFont"/>
    <w:rsid w:val="00225B33"/>
  </w:style>
  <w:style w:type="character" w:customStyle="1" w:styleId="et-icon24">
    <w:name w:val="et-icon24"/>
    <w:basedOn w:val="DefaultParagraphFont"/>
    <w:rsid w:val="00225B33"/>
  </w:style>
  <w:style w:type="character" w:customStyle="1" w:styleId="et-icon25">
    <w:name w:val="et-icon25"/>
    <w:basedOn w:val="DefaultParagraphFont"/>
    <w:rsid w:val="00225B33"/>
  </w:style>
  <w:style w:type="character" w:customStyle="1" w:styleId="et-icon26">
    <w:name w:val="et-icon26"/>
    <w:basedOn w:val="DefaultParagraphFont"/>
    <w:rsid w:val="00225B33"/>
  </w:style>
  <w:style w:type="paragraph" w:customStyle="1" w:styleId="et-tabs-control3">
    <w:name w:val="et-tabs-control3"/>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2">
    <w:name w:val="et-tabs-content-wrapper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3">
    <w:name w:val="et-tabs-content3"/>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4">
    <w:name w:val="et-tabs-control4"/>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4">
    <w:name w:val="et-tabs-content4"/>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2">
    <w:name w:val="author-inner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2">
    <w:name w:val="author-imag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2">
    <w:name w:val="author-overlay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2">
    <w:name w:val="et_protected_ico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2">
    <w:name w:val="et_protected_password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2">
    <w:name w:val="et_slidecontent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2">
    <w:name w:val="dollar-sign2"/>
    <w:basedOn w:val="DefaultParagraphFont"/>
    <w:rsid w:val="00225B33"/>
    <w:rPr>
      <w:sz w:val="54"/>
      <w:szCs w:val="54"/>
    </w:rPr>
  </w:style>
  <w:style w:type="paragraph" w:customStyle="1" w:styleId="pricing-table-wrap2">
    <w:name w:val="pricing-table-wrap2"/>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2">
    <w:name w:val="pricing-heading2"/>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2">
    <w:name w:val="pricing-content-bottom2"/>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3">
    <w:name w:val="et_quote_sig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4">
    <w:name w:val="et_quote_sig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2">
    <w:name w:val="et_quote_additional_sign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2">
    <w:name w:val="et_right_quot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1">
    <w:name w:val="pricing-table1"/>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
    <w:name w:val="page-list-ext"/>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item">
    <w:name w:val="page-list-ext-item"/>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image">
    <w:name w:val="page-list-ext-imag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ge-list-ext-title">
    <w:name w:val="page-list-ext-titl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15">
    <w:name w:val="at_item1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8">
    <w:name w:val="at_bold8"/>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6">
    <w:name w:val="at_item1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2">
    <w:name w:val="at15t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8">
    <w:name w:val="addthis_follow_label8"/>
    <w:basedOn w:val="DefaultParagraphFont"/>
    <w:rsid w:val="00225B33"/>
    <w:rPr>
      <w:vanish/>
      <w:webHidden w:val="0"/>
      <w:specVanish w:val="0"/>
    </w:rPr>
  </w:style>
  <w:style w:type="paragraph" w:customStyle="1" w:styleId="addthisseparator8">
    <w:name w:val="addthis_separator8"/>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8">
    <w:name w:val="at300b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8">
    <w:name w:val="at300b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8">
    <w:name w:val="at300m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6">
    <w:name w:val="at300bs3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7">
    <w:name w:val="at300bs3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3">
    <w:name w:val="at15t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8">
    <w:name w:val="at300bs3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39">
    <w:name w:val="at300bs3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4">
    <w:name w:val="at15t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0">
    <w:name w:val="at300bs4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8">
    <w:name w:val="at16nc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8">
    <w:name w:val="at15t_expanded8"/>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8">
    <w:name w:val="at15t_compact8"/>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5">
    <w:name w:val="atbtn1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6">
    <w:name w:val="atbtn1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5">
    <w:name w:val="atrse1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6">
    <w:name w:val="atrse1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8">
    <w:name w:val="tmsg8"/>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5">
    <w:name w:val="at_error1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6">
    <w:name w:val="at_error1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5">
    <w:name w:val="ac-log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6">
    <w:name w:val="ac-logo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8">
    <w:name w:val="atinp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5">
    <w:name w:val="at-promo-content1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6">
    <w:name w:val="at-promo-content1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5">
    <w:name w:val="at-promo-btn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6">
    <w:name w:val="at-promo-btn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6">
    <w:name w:val="addthis_toolbox16"/>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8">
    <w:name w:val="atm-f8"/>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8">
    <w:name w:val="atm-f-logo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8">
    <w:name w:val="atimglb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5">
    <w:name w:val="at-quickshare-header-x1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6">
    <w:name w:val="at-quickshare-header-x1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5">
    <w:name w:val="at-quickshare-success1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5">
    <w:name w:val="at-button-blue1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6">
    <w:name w:val="at-button-blue1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8">
    <w:name w:val="at-quickshare-content-lb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6">
    <w:name w:val="at-quickshare-success1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17">
    <w:name w:val="addthis_toolbox1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9">
    <w:name w:val="addthis_button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18">
    <w:name w:val="addthis_toolbox1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0">
    <w:name w:val="addthis_button1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1">
    <w:name w:val="et-box-content1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12">
    <w:name w:val="et-box-content1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13">
    <w:name w:val="et-box-content1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14">
    <w:name w:val="et-box-content1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15">
    <w:name w:val="et-box-content1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3">
    <w:name w:val="et_learnmore_arrow3"/>
    <w:basedOn w:val="DefaultParagraphFont"/>
    <w:rsid w:val="00225B33"/>
    <w:rPr>
      <w:vanish w:val="0"/>
      <w:webHidden w:val="0"/>
      <w:specVanish w:val="0"/>
    </w:rPr>
  </w:style>
  <w:style w:type="paragraph" w:customStyle="1" w:styleId="learn-more-content7">
    <w:name w:val="learn-more-content7"/>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8">
    <w:name w:val="learn-more-content8"/>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9">
    <w:name w:val="learn-more-conten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3">
    <w:name w:val="et_sc_nav_prev3"/>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3">
    <w:name w:val="et_sc_nav_next3"/>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27">
    <w:name w:val="et-icon27"/>
    <w:basedOn w:val="DefaultParagraphFont"/>
    <w:rsid w:val="00225B33"/>
  </w:style>
  <w:style w:type="character" w:customStyle="1" w:styleId="et-icon28">
    <w:name w:val="et-icon28"/>
    <w:basedOn w:val="DefaultParagraphFont"/>
    <w:rsid w:val="00225B33"/>
  </w:style>
  <w:style w:type="character" w:customStyle="1" w:styleId="et-icon29">
    <w:name w:val="et-icon29"/>
    <w:basedOn w:val="DefaultParagraphFont"/>
    <w:rsid w:val="00225B33"/>
  </w:style>
  <w:style w:type="character" w:customStyle="1" w:styleId="et-icon30">
    <w:name w:val="et-icon30"/>
    <w:basedOn w:val="DefaultParagraphFont"/>
    <w:rsid w:val="00225B33"/>
  </w:style>
  <w:style w:type="character" w:customStyle="1" w:styleId="et-icon31">
    <w:name w:val="et-icon31"/>
    <w:basedOn w:val="DefaultParagraphFont"/>
    <w:rsid w:val="00225B33"/>
  </w:style>
  <w:style w:type="character" w:customStyle="1" w:styleId="et-icon32">
    <w:name w:val="et-icon32"/>
    <w:basedOn w:val="DefaultParagraphFont"/>
    <w:rsid w:val="00225B33"/>
  </w:style>
  <w:style w:type="character" w:customStyle="1" w:styleId="et-icon33">
    <w:name w:val="et-icon33"/>
    <w:basedOn w:val="DefaultParagraphFont"/>
    <w:rsid w:val="00225B33"/>
  </w:style>
  <w:style w:type="character" w:customStyle="1" w:styleId="et-icon34">
    <w:name w:val="et-icon34"/>
    <w:basedOn w:val="DefaultParagraphFont"/>
    <w:rsid w:val="00225B33"/>
  </w:style>
  <w:style w:type="character" w:customStyle="1" w:styleId="et-icon35">
    <w:name w:val="et-icon35"/>
    <w:basedOn w:val="DefaultParagraphFont"/>
    <w:rsid w:val="00225B33"/>
  </w:style>
  <w:style w:type="character" w:customStyle="1" w:styleId="et-icon36">
    <w:name w:val="et-icon36"/>
    <w:basedOn w:val="DefaultParagraphFont"/>
    <w:rsid w:val="00225B33"/>
  </w:style>
  <w:style w:type="character" w:customStyle="1" w:styleId="et-icon37">
    <w:name w:val="et-icon37"/>
    <w:basedOn w:val="DefaultParagraphFont"/>
    <w:rsid w:val="00225B33"/>
  </w:style>
  <w:style w:type="character" w:customStyle="1" w:styleId="et-icon38">
    <w:name w:val="et-icon38"/>
    <w:basedOn w:val="DefaultParagraphFont"/>
    <w:rsid w:val="00225B33"/>
  </w:style>
  <w:style w:type="character" w:customStyle="1" w:styleId="et-icon39">
    <w:name w:val="et-icon39"/>
    <w:basedOn w:val="DefaultParagraphFont"/>
    <w:rsid w:val="00225B33"/>
  </w:style>
  <w:style w:type="paragraph" w:customStyle="1" w:styleId="et-tabs-control5">
    <w:name w:val="et-tabs-control5"/>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3">
    <w:name w:val="et-tabs-content-wrapper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5">
    <w:name w:val="et-tabs-content5"/>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6">
    <w:name w:val="et-tabs-control6"/>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6">
    <w:name w:val="et-tabs-content6"/>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3">
    <w:name w:val="author-inner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3">
    <w:name w:val="author-imag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3">
    <w:name w:val="author-overlay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3">
    <w:name w:val="et_protected_ico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3">
    <w:name w:val="et_protected_password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3">
    <w:name w:val="et_slidecontent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3">
    <w:name w:val="dollar-sign3"/>
    <w:basedOn w:val="DefaultParagraphFont"/>
    <w:rsid w:val="00225B33"/>
    <w:rPr>
      <w:sz w:val="54"/>
      <w:szCs w:val="54"/>
    </w:rPr>
  </w:style>
  <w:style w:type="paragraph" w:customStyle="1" w:styleId="pricing-table-wrap3">
    <w:name w:val="pricing-table-wrap3"/>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3">
    <w:name w:val="pricing-heading3"/>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3">
    <w:name w:val="pricing-content-bottom3"/>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5">
    <w:name w:val="et_quote_sig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6">
    <w:name w:val="et_quote_sig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3">
    <w:name w:val="et_quote_additional_sign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3">
    <w:name w:val="et_right_quot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2">
    <w:name w:val="pricing-table2"/>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1">
    <w:name w:val="page-list-ext-item1"/>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1">
    <w:name w:val="page-list-ext-image1"/>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1">
    <w:name w:val="page-list-ext-title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wp-pagenavi">
    <w:name w:val="wp-pagenavi"/>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
    <w:name w:val="current"/>
    <w:basedOn w:val="DefaultParagraphFont"/>
    <w:rsid w:val="00225B33"/>
  </w:style>
  <w:style w:type="paragraph" w:customStyle="1" w:styleId="atitem17">
    <w:name w:val="at_item1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9">
    <w:name w:val="at_bold9"/>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18">
    <w:name w:val="at_item1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5">
    <w:name w:val="at15t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9">
    <w:name w:val="addthis_follow_label9"/>
    <w:basedOn w:val="DefaultParagraphFont"/>
    <w:rsid w:val="00225B33"/>
    <w:rPr>
      <w:vanish/>
      <w:webHidden w:val="0"/>
      <w:specVanish w:val="0"/>
    </w:rPr>
  </w:style>
  <w:style w:type="paragraph" w:customStyle="1" w:styleId="addthisseparator9">
    <w:name w:val="addthis_separator9"/>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9">
    <w:name w:val="at300b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9">
    <w:name w:val="at300b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9">
    <w:name w:val="at300m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1">
    <w:name w:val="at300bs4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2">
    <w:name w:val="at300bs4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6">
    <w:name w:val="at15t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3">
    <w:name w:val="at300bs4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4">
    <w:name w:val="at300bs4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7">
    <w:name w:val="at15t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5">
    <w:name w:val="at300bs4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9">
    <w:name w:val="at16nc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9">
    <w:name w:val="at15t_expanded9"/>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9">
    <w:name w:val="at15t_compact9"/>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7">
    <w:name w:val="atbtn1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18">
    <w:name w:val="atbtn1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7">
    <w:name w:val="atrse1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18">
    <w:name w:val="atrse1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9">
    <w:name w:val="tmsg9"/>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7">
    <w:name w:val="at_error1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18">
    <w:name w:val="at_error1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7">
    <w:name w:val="ac-logo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18">
    <w:name w:val="ac-logo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9">
    <w:name w:val="atinp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7">
    <w:name w:val="at-promo-content1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18">
    <w:name w:val="at-promo-content1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7">
    <w:name w:val="at-promo-btn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18">
    <w:name w:val="at-promo-btn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19">
    <w:name w:val="addthis_toolbox19"/>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9">
    <w:name w:val="atm-f9"/>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9">
    <w:name w:val="atm-f-logo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9">
    <w:name w:val="atimglb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7">
    <w:name w:val="at-quickshare-header-x1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8">
    <w:name w:val="at-quickshare-header-x1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7">
    <w:name w:val="at-quickshare-success1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7">
    <w:name w:val="at-button-blue1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18">
    <w:name w:val="at-button-blue1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9">
    <w:name w:val="at-quickshare-content-lb9"/>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18">
    <w:name w:val="at-quickshare-success1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0">
    <w:name w:val="addthis_toolbox2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1">
    <w:name w:val="addthis_button1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1">
    <w:name w:val="addthis_toolbox2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2">
    <w:name w:val="addthis_button1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16">
    <w:name w:val="et-box-content1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17">
    <w:name w:val="et-box-content1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18">
    <w:name w:val="et-box-content1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19">
    <w:name w:val="et-box-content1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20">
    <w:name w:val="et-box-content2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4">
    <w:name w:val="et_learnmore_arrow4"/>
    <w:basedOn w:val="DefaultParagraphFont"/>
    <w:rsid w:val="00225B33"/>
    <w:rPr>
      <w:vanish w:val="0"/>
      <w:webHidden w:val="0"/>
      <w:specVanish w:val="0"/>
    </w:rPr>
  </w:style>
  <w:style w:type="paragraph" w:customStyle="1" w:styleId="learn-more-content10">
    <w:name w:val="learn-more-content10"/>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1">
    <w:name w:val="learn-more-content11"/>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2">
    <w:name w:val="learn-more-content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4">
    <w:name w:val="et_sc_nav_prev4"/>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4">
    <w:name w:val="et_sc_nav_next4"/>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40">
    <w:name w:val="et-icon40"/>
    <w:basedOn w:val="DefaultParagraphFont"/>
    <w:rsid w:val="00225B33"/>
  </w:style>
  <w:style w:type="character" w:customStyle="1" w:styleId="et-icon41">
    <w:name w:val="et-icon41"/>
    <w:basedOn w:val="DefaultParagraphFont"/>
    <w:rsid w:val="00225B33"/>
  </w:style>
  <w:style w:type="character" w:customStyle="1" w:styleId="et-icon42">
    <w:name w:val="et-icon42"/>
    <w:basedOn w:val="DefaultParagraphFont"/>
    <w:rsid w:val="00225B33"/>
  </w:style>
  <w:style w:type="character" w:customStyle="1" w:styleId="et-icon43">
    <w:name w:val="et-icon43"/>
    <w:basedOn w:val="DefaultParagraphFont"/>
    <w:rsid w:val="00225B33"/>
  </w:style>
  <w:style w:type="character" w:customStyle="1" w:styleId="et-icon44">
    <w:name w:val="et-icon44"/>
    <w:basedOn w:val="DefaultParagraphFont"/>
    <w:rsid w:val="00225B33"/>
  </w:style>
  <w:style w:type="character" w:customStyle="1" w:styleId="et-icon45">
    <w:name w:val="et-icon45"/>
    <w:basedOn w:val="DefaultParagraphFont"/>
    <w:rsid w:val="00225B33"/>
  </w:style>
  <w:style w:type="character" w:customStyle="1" w:styleId="et-icon46">
    <w:name w:val="et-icon46"/>
    <w:basedOn w:val="DefaultParagraphFont"/>
    <w:rsid w:val="00225B33"/>
  </w:style>
  <w:style w:type="character" w:customStyle="1" w:styleId="et-icon47">
    <w:name w:val="et-icon47"/>
    <w:basedOn w:val="DefaultParagraphFont"/>
    <w:rsid w:val="00225B33"/>
  </w:style>
  <w:style w:type="character" w:customStyle="1" w:styleId="et-icon48">
    <w:name w:val="et-icon48"/>
    <w:basedOn w:val="DefaultParagraphFont"/>
    <w:rsid w:val="00225B33"/>
  </w:style>
  <w:style w:type="character" w:customStyle="1" w:styleId="et-icon49">
    <w:name w:val="et-icon49"/>
    <w:basedOn w:val="DefaultParagraphFont"/>
    <w:rsid w:val="00225B33"/>
  </w:style>
  <w:style w:type="character" w:customStyle="1" w:styleId="et-icon50">
    <w:name w:val="et-icon50"/>
    <w:basedOn w:val="DefaultParagraphFont"/>
    <w:rsid w:val="00225B33"/>
  </w:style>
  <w:style w:type="character" w:customStyle="1" w:styleId="et-icon51">
    <w:name w:val="et-icon51"/>
    <w:basedOn w:val="DefaultParagraphFont"/>
    <w:rsid w:val="00225B33"/>
  </w:style>
  <w:style w:type="character" w:customStyle="1" w:styleId="et-icon52">
    <w:name w:val="et-icon52"/>
    <w:basedOn w:val="DefaultParagraphFont"/>
    <w:rsid w:val="00225B33"/>
  </w:style>
  <w:style w:type="paragraph" w:customStyle="1" w:styleId="et-tabs-control7">
    <w:name w:val="et-tabs-control7"/>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4">
    <w:name w:val="et-tabs-content-wrapper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7">
    <w:name w:val="et-tabs-content7"/>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8">
    <w:name w:val="et-tabs-control8"/>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8">
    <w:name w:val="et-tabs-content8"/>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4">
    <w:name w:val="author-inner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4">
    <w:name w:val="author-imag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4">
    <w:name w:val="author-overlay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4">
    <w:name w:val="et_protected_ico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4">
    <w:name w:val="et_protected_password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4">
    <w:name w:val="et_slidecontent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4">
    <w:name w:val="dollar-sign4"/>
    <w:basedOn w:val="DefaultParagraphFont"/>
    <w:rsid w:val="00225B33"/>
    <w:rPr>
      <w:sz w:val="54"/>
      <w:szCs w:val="54"/>
    </w:rPr>
  </w:style>
  <w:style w:type="paragraph" w:customStyle="1" w:styleId="pricing-table-wrap4">
    <w:name w:val="pricing-table-wrap4"/>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4">
    <w:name w:val="pricing-heading4"/>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4">
    <w:name w:val="pricing-content-bottom4"/>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7">
    <w:name w:val="et_quote_sig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8">
    <w:name w:val="et_quote_sig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4">
    <w:name w:val="et_quote_additional_sign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4">
    <w:name w:val="et_right_quot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3">
    <w:name w:val="pricing-table3"/>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2">
    <w:name w:val="page-list-ext-item2"/>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2">
    <w:name w:val="page-list-ext-image2"/>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2">
    <w:name w:val="page-list-ext-title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1">
    <w:name w:val="current1"/>
    <w:basedOn w:val="DefaultParagraphFont"/>
    <w:rsid w:val="00225B33"/>
    <w:rPr>
      <w:b/>
      <w:bCs/>
      <w:strike w:val="0"/>
      <w:dstrike w:val="0"/>
      <w:color w:val="D41A20"/>
      <w:sz w:val="20"/>
      <w:szCs w:val="20"/>
      <w:u w:val="none"/>
      <w:effect w:val="none"/>
      <w:bdr w:val="single" w:sz="6" w:space="2" w:color="000000" w:frame="1"/>
    </w:rPr>
  </w:style>
  <w:style w:type="paragraph" w:customStyle="1" w:styleId="atitem19">
    <w:name w:val="at_item1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0">
    <w:name w:val="at_bold10"/>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0">
    <w:name w:val="at_item2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28">
    <w:name w:val="at15t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0">
    <w:name w:val="addthis_follow_label10"/>
    <w:basedOn w:val="DefaultParagraphFont"/>
    <w:rsid w:val="00225B33"/>
    <w:rPr>
      <w:vanish/>
      <w:webHidden w:val="0"/>
      <w:specVanish w:val="0"/>
    </w:rPr>
  </w:style>
  <w:style w:type="paragraph" w:customStyle="1" w:styleId="addthisseparator10">
    <w:name w:val="addthis_separator10"/>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0">
    <w:name w:val="at300b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0">
    <w:name w:val="at300b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0">
    <w:name w:val="at300m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6">
    <w:name w:val="at300bs4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7">
    <w:name w:val="at300bs4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29">
    <w:name w:val="at15t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8">
    <w:name w:val="at300bs4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49">
    <w:name w:val="at300bs4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0">
    <w:name w:val="at15t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0">
    <w:name w:val="at300bs5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0">
    <w:name w:val="at16nc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0">
    <w:name w:val="at15t_expanded10"/>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0">
    <w:name w:val="at15t_compact10"/>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19">
    <w:name w:val="atbtn1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0">
    <w:name w:val="atbtn2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19">
    <w:name w:val="atrse1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0">
    <w:name w:val="atrse2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0">
    <w:name w:val="tmsg10"/>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19">
    <w:name w:val="at_error1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0">
    <w:name w:val="at_error2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19">
    <w:name w:val="ac-logo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0">
    <w:name w:val="ac-logo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0">
    <w:name w:val="atinp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19">
    <w:name w:val="at-promo-content1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0">
    <w:name w:val="at-promo-content2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19">
    <w:name w:val="at-promo-btn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0">
    <w:name w:val="at-promo-btn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2">
    <w:name w:val="addthis_toolbox22"/>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0">
    <w:name w:val="atm-f10"/>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0">
    <w:name w:val="atm-f-logo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0">
    <w:name w:val="atimglb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19">
    <w:name w:val="at-quickshare-header-x1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0">
    <w:name w:val="at-quickshare-header-x2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19">
    <w:name w:val="at-quickshare-success1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19">
    <w:name w:val="at-button-blue1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0">
    <w:name w:val="at-button-blue2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0">
    <w:name w:val="at-quickshare-content-lb1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0">
    <w:name w:val="at-quickshare-success2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3">
    <w:name w:val="addthis_toolbox2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3">
    <w:name w:val="addthis_button1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4">
    <w:name w:val="addthis_toolbox2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4">
    <w:name w:val="addthis_button1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21">
    <w:name w:val="et-box-content2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2">
    <w:name w:val="et-box-content2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23">
    <w:name w:val="et-box-content2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24">
    <w:name w:val="et-box-content2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25">
    <w:name w:val="et-box-content2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5">
    <w:name w:val="et_learnmore_arrow5"/>
    <w:basedOn w:val="DefaultParagraphFont"/>
    <w:rsid w:val="00225B33"/>
    <w:rPr>
      <w:vanish w:val="0"/>
      <w:webHidden w:val="0"/>
      <w:specVanish w:val="0"/>
    </w:rPr>
  </w:style>
  <w:style w:type="paragraph" w:customStyle="1" w:styleId="learn-more-content13">
    <w:name w:val="learn-more-content13"/>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4">
    <w:name w:val="learn-more-content14"/>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5">
    <w:name w:val="learn-more-content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5">
    <w:name w:val="et_sc_nav_prev5"/>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5">
    <w:name w:val="et_sc_nav_next5"/>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53">
    <w:name w:val="et-icon53"/>
    <w:basedOn w:val="DefaultParagraphFont"/>
    <w:rsid w:val="00225B33"/>
  </w:style>
  <w:style w:type="character" w:customStyle="1" w:styleId="et-icon54">
    <w:name w:val="et-icon54"/>
    <w:basedOn w:val="DefaultParagraphFont"/>
    <w:rsid w:val="00225B33"/>
  </w:style>
  <w:style w:type="character" w:customStyle="1" w:styleId="et-icon55">
    <w:name w:val="et-icon55"/>
    <w:basedOn w:val="DefaultParagraphFont"/>
    <w:rsid w:val="00225B33"/>
  </w:style>
  <w:style w:type="character" w:customStyle="1" w:styleId="et-icon56">
    <w:name w:val="et-icon56"/>
    <w:basedOn w:val="DefaultParagraphFont"/>
    <w:rsid w:val="00225B33"/>
  </w:style>
  <w:style w:type="character" w:customStyle="1" w:styleId="et-icon57">
    <w:name w:val="et-icon57"/>
    <w:basedOn w:val="DefaultParagraphFont"/>
    <w:rsid w:val="00225B33"/>
  </w:style>
  <w:style w:type="character" w:customStyle="1" w:styleId="et-icon58">
    <w:name w:val="et-icon58"/>
    <w:basedOn w:val="DefaultParagraphFont"/>
    <w:rsid w:val="00225B33"/>
  </w:style>
  <w:style w:type="character" w:customStyle="1" w:styleId="et-icon59">
    <w:name w:val="et-icon59"/>
    <w:basedOn w:val="DefaultParagraphFont"/>
    <w:rsid w:val="00225B33"/>
  </w:style>
  <w:style w:type="character" w:customStyle="1" w:styleId="et-icon60">
    <w:name w:val="et-icon60"/>
    <w:basedOn w:val="DefaultParagraphFont"/>
    <w:rsid w:val="00225B33"/>
  </w:style>
  <w:style w:type="character" w:customStyle="1" w:styleId="et-icon61">
    <w:name w:val="et-icon61"/>
    <w:basedOn w:val="DefaultParagraphFont"/>
    <w:rsid w:val="00225B33"/>
  </w:style>
  <w:style w:type="character" w:customStyle="1" w:styleId="et-icon62">
    <w:name w:val="et-icon62"/>
    <w:basedOn w:val="DefaultParagraphFont"/>
    <w:rsid w:val="00225B33"/>
  </w:style>
  <w:style w:type="character" w:customStyle="1" w:styleId="et-icon63">
    <w:name w:val="et-icon63"/>
    <w:basedOn w:val="DefaultParagraphFont"/>
    <w:rsid w:val="00225B33"/>
  </w:style>
  <w:style w:type="character" w:customStyle="1" w:styleId="et-icon64">
    <w:name w:val="et-icon64"/>
    <w:basedOn w:val="DefaultParagraphFont"/>
    <w:rsid w:val="00225B33"/>
  </w:style>
  <w:style w:type="character" w:customStyle="1" w:styleId="et-icon65">
    <w:name w:val="et-icon65"/>
    <w:basedOn w:val="DefaultParagraphFont"/>
    <w:rsid w:val="00225B33"/>
  </w:style>
  <w:style w:type="paragraph" w:customStyle="1" w:styleId="et-tabs-control9">
    <w:name w:val="et-tabs-control9"/>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5">
    <w:name w:val="et-tabs-content-wrapper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9">
    <w:name w:val="et-tabs-content9"/>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0">
    <w:name w:val="et-tabs-control10"/>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0">
    <w:name w:val="et-tabs-content10"/>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5">
    <w:name w:val="author-inner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5">
    <w:name w:val="author-imag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5">
    <w:name w:val="author-overlay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5">
    <w:name w:val="et_protected_ico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5">
    <w:name w:val="et_protected_password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5">
    <w:name w:val="et_slidecontent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5">
    <w:name w:val="dollar-sign5"/>
    <w:basedOn w:val="DefaultParagraphFont"/>
    <w:rsid w:val="00225B33"/>
    <w:rPr>
      <w:sz w:val="54"/>
      <w:szCs w:val="54"/>
    </w:rPr>
  </w:style>
  <w:style w:type="paragraph" w:customStyle="1" w:styleId="pricing-table-wrap5">
    <w:name w:val="pricing-table-wrap5"/>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5">
    <w:name w:val="pricing-heading5"/>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5">
    <w:name w:val="pricing-content-bottom5"/>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9">
    <w:name w:val="et_quote_sig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0">
    <w:name w:val="et_quote_sig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5">
    <w:name w:val="et_quote_additional_sign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5">
    <w:name w:val="et_right_quot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4">
    <w:name w:val="pricing-table4"/>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3">
    <w:name w:val="page-list-ext-item3"/>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3">
    <w:name w:val="page-list-ext-image3"/>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3">
    <w:name w:val="page-list-ext-title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2">
    <w:name w:val="current2"/>
    <w:basedOn w:val="DefaultParagraphFont"/>
    <w:rsid w:val="00225B33"/>
    <w:rPr>
      <w:b/>
      <w:bCs/>
      <w:strike w:val="0"/>
      <w:dstrike w:val="0"/>
      <w:color w:val="D41A20"/>
      <w:sz w:val="20"/>
      <w:szCs w:val="20"/>
      <w:u w:val="none"/>
      <w:effect w:val="none"/>
      <w:bdr w:val="single" w:sz="6" w:space="2" w:color="000000" w:frame="1"/>
    </w:rPr>
  </w:style>
  <w:style w:type="paragraph" w:customStyle="1" w:styleId="atitem21">
    <w:name w:val="at_item21"/>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1">
    <w:name w:val="at_bold11"/>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2">
    <w:name w:val="at_item22"/>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1">
    <w:name w:val="at15t3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1">
    <w:name w:val="addthis_follow_label11"/>
    <w:basedOn w:val="DefaultParagraphFont"/>
    <w:rsid w:val="00225B33"/>
    <w:rPr>
      <w:vanish/>
      <w:webHidden w:val="0"/>
      <w:specVanish w:val="0"/>
    </w:rPr>
  </w:style>
  <w:style w:type="paragraph" w:customStyle="1" w:styleId="addthisseparator11">
    <w:name w:val="addthis_separator11"/>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1">
    <w:name w:val="at300b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1">
    <w:name w:val="at300b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1">
    <w:name w:val="at300m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1">
    <w:name w:val="at300bs5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2">
    <w:name w:val="at300bs5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2">
    <w:name w:val="at15t3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3">
    <w:name w:val="at300bs5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4">
    <w:name w:val="at300bs5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3">
    <w:name w:val="at15t3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5">
    <w:name w:val="at300bs5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1">
    <w:name w:val="at16nc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1">
    <w:name w:val="at15t_expanded1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1">
    <w:name w:val="at15t_compact11"/>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1">
    <w:name w:val="atbtn21"/>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2">
    <w:name w:val="atbtn22"/>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1">
    <w:name w:val="atrse21"/>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2">
    <w:name w:val="atrse22"/>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1">
    <w:name w:val="tmsg11"/>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1">
    <w:name w:val="at_error21"/>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2">
    <w:name w:val="at_error22"/>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1">
    <w:name w:val="ac-logo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2">
    <w:name w:val="ac-logo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1">
    <w:name w:val="atinp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1">
    <w:name w:val="at-promo-content21"/>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2">
    <w:name w:val="at-promo-content22"/>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1">
    <w:name w:val="at-promo-btn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2">
    <w:name w:val="at-promo-btn2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5">
    <w:name w:val="addthis_toolbox25"/>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1">
    <w:name w:val="atm-f11"/>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1">
    <w:name w:val="atm-f-logo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1">
    <w:name w:val="atimglb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1">
    <w:name w:val="at-quickshare-header-x21"/>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2">
    <w:name w:val="at-quickshare-header-x22"/>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1">
    <w:name w:val="at-quickshare-success21"/>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1">
    <w:name w:val="at-button-blue21"/>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2">
    <w:name w:val="at-button-blue22"/>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1">
    <w:name w:val="at-quickshare-content-lb11"/>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2">
    <w:name w:val="at-quickshare-success2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6">
    <w:name w:val="addthis_toolbox2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5">
    <w:name w:val="addthis_button1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27">
    <w:name w:val="addthis_toolbox2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6">
    <w:name w:val="addthis_button1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26">
    <w:name w:val="et-box-content2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27">
    <w:name w:val="et-box-content2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28">
    <w:name w:val="et-box-content2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29">
    <w:name w:val="et-box-content2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30">
    <w:name w:val="et-box-content3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6">
    <w:name w:val="et_learnmore_arrow6"/>
    <w:basedOn w:val="DefaultParagraphFont"/>
    <w:rsid w:val="00225B33"/>
    <w:rPr>
      <w:vanish w:val="0"/>
      <w:webHidden w:val="0"/>
      <w:specVanish w:val="0"/>
    </w:rPr>
  </w:style>
  <w:style w:type="paragraph" w:customStyle="1" w:styleId="learn-more-content16">
    <w:name w:val="learn-more-content16"/>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7">
    <w:name w:val="learn-more-content17"/>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18">
    <w:name w:val="learn-more-content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6">
    <w:name w:val="et_sc_nav_prev6"/>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6">
    <w:name w:val="et_sc_nav_next6"/>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66">
    <w:name w:val="et-icon66"/>
    <w:basedOn w:val="DefaultParagraphFont"/>
    <w:rsid w:val="00225B33"/>
  </w:style>
  <w:style w:type="character" w:customStyle="1" w:styleId="et-icon67">
    <w:name w:val="et-icon67"/>
    <w:basedOn w:val="DefaultParagraphFont"/>
    <w:rsid w:val="00225B33"/>
  </w:style>
  <w:style w:type="character" w:customStyle="1" w:styleId="et-icon68">
    <w:name w:val="et-icon68"/>
    <w:basedOn w:val="DefaultParagraphFont"/>
    <w:rsid w:val="00225B33"/>
  </w:style>
  <w:style w:type="character" w:customStyle="1" w:styleId="et-icon69">
    <w:name w:val="et-icon69"/>
    <w:basedOn w:val="DefaultParagraphFont"/>
    <w:rsid w:val="00225B33"/>
  </w:style>
  <w:style w:type="character" w:customStyle="1" w:styleId="et-icon70">
    <w:name w:val="et-icon70"/>
    <w:basedOn w:val="DefaultParagraphFont"/>
    <w:rsid w:val="00225B33"/>
  </w:style>
  <w:style w:type="character" w:customStyle="1" w:styleId="et-icon71">
    <w:name w:val="et-icon71"/>
    <w:basedOn w:val="DefaultParagraphFont"/>
    <w:rsid w:val="00225B33"/>
  </w:style>
  <w:style w:type="character" w:customStyle="1" w:styleId="et-icon72">
    <w:name w:val="et-icon72"/>
    <w:basedOn w:val="DefaultParagraphFont"/>
    <w:rsid w:val="00225B33"/>
  </w:style>
  <w:style w:type="character" w:customStyle="1" w:styleId="et-icon73">
    <w:name w:val="et-icon73"/>
    <w:basedOn w:val="DefaultParagraphFont"/>
    <w:rsid w:val="00225B33"/>
  </w:style>
  <w:style w:type="character" w:customStyle="1" w:styleId="et-icon74">
    <w:name w:val="et-icon74"/>
    <w:basedOn w:val="DefaultParagraphFont"/>
    <w:rsid w:val="00225B33"/>
  </w:style>
  <w:style w:type="character" w:customStyle="1" w:styleId="et-icon75">
    <w:name w:val="et-icon75"/>
    <w:basedOn w:val="DefaultParagraphFont"/>
    <w:rsid w:val="00225B33"/>
  </w:style>
  <w:style w:type="character" w:customStyle="1" w:styleId="et-icon76">
    <w:name w:val="et-icon76"/>
    <w:basedOn w:val="DefaultParagraphFont"/>
    <w:rsid w:val="00225B33"/>
  </w:style>
  <w:style w:type="character" w:customStyle="1" w:styleId="et-icon77">
    <w:name w:val="et-icon77"/>
    <w:basedOn w:val="DefaultParagraphFont"/>
    <w:rsid w:val="00225B33"/>
  </w:style>
  <w:style w:type="character" w:customStyle="1" w:styleId="et-icon78">
    <w:name w:val="et-icon78"/>
    <w:basedOn w:val="DefaultParagraphFont"/>
    <w:rsid w:val="00225B33"/>
  </w:style>
  <w:style w:type="paragraph" w:customStyle="1" w:styleId="et-tabs-control11">
    <w:name w:val="et-tabs-control11"/>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6">
    <w:name w:val="et-tabs-content-wrapper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1">
    <w:name w:val="et-tabs-content11"/>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2">
    <w:name w:val="et-tabs-control12"/>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2">
    <w:name w:val="et-tabs-content12"/>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6">
    <w:name w:val="author-inner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6">
    <w:name w:val="author-imag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6">
    <w:name w:val="author-overlay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6">
    <w:name w:val="et_protected_ico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6">
    <w:name w:val="et_protected_password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6">
    <w:name w:val="et_slidecontent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6">
    <w:name w:val="dollar-sign6"/>
    <w:basedOn w:val="DefaultParagraphFont"/>
    <w:rsid w:val="00225B33"/>
    <w:rPr>
      <w:sz w:val="54"/>
      <w:szCs w:val="54"/>
    </w:rPr>
  </w:style>
  <w:style w:type="paragraph" w:customStyle="1" w:styleId="pricing-table-wrap6">
    <w:name w:val="pricing-table-wrap6"/>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6">
    <w:name w:val="pricing-heading6"/>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6">
    <w:name w:val="pricing-content-bottom6"/>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1">
    <w:name w:val="et_quote_sign1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2">
    <w:name w:val="et_quote_sign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6">
    <w:name w:val="et_quote_additional_sign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6">
    <w:name w:val="et_right_quot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5">
    <w:name w:val="pricing-table5"/>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4">
    <w:name w:val="page-list-ext-item4"/>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4">
    <w:name w:val="page-list-ext-image4"/>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4">
    <w:name w:val="page-list-ext-title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3">
    <w:name w:val="current3"/>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
    <w:name w:val="et_pt_portfolio_item"/>
    <w:basedOn w:val="Normal"/>
    <w:rsid w:val="00225B33"/>
    <w:pPr>
      <w:spacing w:before="100" w:beforeAutospacing="1" w:after="100" w:afterAutospacing="1" w:line="240" w:lineRule="auto"/>
      <w:ind w:left="525"/>
    </w:pPr>
    <w:rPr>
      <w:rFonts w:ascii="Times New Roman" w:eastAsia="Times New Roman" w:hAnsi="Times New Roman" w:cs="Times New Roman"/>
      <w:sz w:val="24"/>
      <w:szCs w:val="24"/>
      <w:lang w:eastAsia="en-NZ"/>
    </w:rPr>
  </w:style>
  <w:style w:type="paragraph" w:customStyle="1" w:styleId="etportfoliosmall">
    <w:name w:val="et_portfolio_small"/>
    <w:basedOn w:val="Normal"/>
    <w:rsid w:val="00225B33"/>
    <w:pPr>
      <w:spacing w:before="100" w:beforeAutospacing="1" w:after="100" w:afterAutospacing="1" w:line="240" w:lineRule="auto"/>
      <w:ind w:left="-600"/>
    </w:pPr>
    <w:rPr>
      <w:rFonts w:ascii="Times New Roman" w:eastAsia="Times New Roman" w:hAnsi="Times New Roman" w:cs="Times New Roman"/>
      <w:sz w:val="24"/>
      <w:szCs w:val="24"/>
      <w:lang w:eastAsia="en-NZ"/>
    </w:rPr>
  </w:style>
  <w:style w:type="paragraph" w:customStyle="1" w:styleId="etportfoliolarge">
    <w:name w:val="et_portfolio_large"/>
    <w:basedOn w:val="Normal"/>
    <w:rsid w:val="00225B33"/>
    <w:pPr>
      <w:spacing w:before="100" w:beforeAutospacing="1" w:after="100" w:afterAutospacing="1" w:line="240" w:lineRule="auto"/>
      <w:ind w:left="-390"/>
    </w:pPr>
    <w:rPr>
      <w:rFonts w:ascii="Times New Roman" w:eastAsia="Times New Roman" w:hAnsi="Times New Roman" w:cs="Times New Roman"/>
      <w:sz w:val="24"/>
      <w:szCs w:val="24"/>
      <w:lang w:eastAsia="en-NZ"/>
    </w:rPr>
  </w:style>
  <w:style w:type="paragraph" w:customStyle="1" w:styleId="atitem23">
    <w:name w:val="at_item23"/>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2">
    <w:name w:val="at_bold12"/>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4">
    <w:name w:val="at_item24"/>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4">
    <w:name w:val="at15t3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2">
    <w:name w:val="addthis_follow_label12"/>
    <w:basedOn w:val="DefaultParagraphFont"/>
    <w:rsid w:val="00225B33"/>
    <w:rPr>
      <w:vanish/>
      <w:webHidden w:val="0"/>
      <w:specVanish w:val="0"/>
    </w:rPr>
  </w:style>
  <w:style w:type="paragraph" w:customStyle="1" w:styleId="addthisseparator12">
    <w:name w:val="addthis_separator12"/>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2">
    <w:name w:val="at300b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2">
    <w:name w:val="at300b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2">
    <w:name w:val="at300m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6">
    <w:name w:val="at300bs5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7">
    <w:name w:val="at300bs5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5">
    <w:name w:val="at15t3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8">
    <w:name w:val="at300bs5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59">
    <w:name w:val="at300bs5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6">
    <w:name w:val="at15t3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0">
    <w:name w:val="at300bs6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2">
    <w:name w:val="at16nc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2">
    <w:name w:val="at15t_expanded1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2">
    <w:name w:val="at15t_compact12"/>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3">
    <w:name w:val="atbtn23"/>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4">
    <w:name w:val="atbtn24"/>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3">
    <w:name w:val="atrse23"/>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4">
    <w:name w:val="atrse24"/>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2">
    <w:name w:val="tmsg12"/>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3">
    <w:name w:val="at_error23"/>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4">
    <w:name w:val="at_error24"/>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3">
    <w:name w:val="ac-logo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4">
    <w:name w:val="ac-logo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2">
    <w:name w:val="atinp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3">
    <w:name w:val="at-promo-content23"/>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4">
    <w:name w:val="at-promo-content24"/>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3">
    <w:name w:val="at-promo-btn2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4">
    <w:name w:val="at-promo-btn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28">
    <w:name w:val="addthis_toolbox28"/>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2">
    <w:name w:val="atm-f12"/>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2">
    <w:name w:val="atm-f-logo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2">
    <w:name w:val="atimglb1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3">
    <w:name w:val="at-quickshare-header-x23"/>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4">
    <w:name w:val="at-quickshare-header-x24"/>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3">
    <w:name w:val="at-quickshare-success23"/>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3">
    <w:name w:val="at-button-blue23"/>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4">
    <w:name w:val="at-button-blue24"/>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2">
    <w:name w:val="at-quickshare-content-lb12"/>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4">
    <w:name w:val="at-quickshare-success2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29">
    <w:name w:val="addthis_toolbox2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7">
    <w:name w:val="addthis_button17"/>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0">
    <w:name w:val="addthis_toolbox3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8">
    <w:name w:val="addthis_button1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31">
    <w:name w:val="et-box-content3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32">
    <w:name w:val="et-box-content3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3">
    <w:name w:val="et-box-content3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34">
    <w:name w:val="et-box-content3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35">
    <w:name w:val="et-box-content3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7">
    <w:name w:val="et_learnmore_arrow7"/>
    <w:basedOn w:val="DefaultParagraphFont"/>
    <w:rsid w:val="00225B33"/>
    <w:rPr>
      <w:vanish w:val="0"/>
      <w:webHidden w:val="0"/>
      <w:specVanish w:val="0"/>
    </w:rPr>
  </w:style>
  <w:style w:type="paragraph" w:customStyle="1" w:styleId="learn-more-content19">
    <w:name w:val="learn-more-content19"/>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0">
    <w:name w:val="learn-more-content20"/>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1">
    <w:name w:val="learn-more-content2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7">
    <w:name w:val="et_sc_nav_prev7"/>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7">
    <w:name w:val="et_sc_nav_next7"/>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79">
    <w:name w:val="et-icon79"/>
    <w:basedOn w:val="DefaultParagraphFont"/>
    <w:rsid w:val="00225B33"/>
  </w:style>
  <w:style w:type="character" w:customStyle="1" w:styleId="et-icon80">
    <w:name w:val="et-icon80"/>
    <w:basedOn w:val="DefaultParagraphFont"/>
    <w:rsid w:val="00225B33"/>
  </w:style>
  <w:style w:type="character" w:customStyle="1" w:styleId="et-icon81">
    <w:name w:val="et-icon81"/>
    <w:basedOn w:val="DefaultParagraphFont"/>
    <w:rsid w:val="00225B33"/>
  </w:style>
  <w:style w:type="character" w:customStyle="1" w:styleId="et-icon82">
    <w:name w:val="et-icon82"/>
    <w:basedOn w:val="DefaultParagraphFont"/>
    <w:rsid w:val="00225B33"/>
  </w:style>
  <w:style w:type="character" w:customStyle="1" w:styleId="et-icon83">
    <w:name w:val="et-icon83"/>
    <w:basedOn w:val="DefaultParagraphFont"/>
    <w:rsid w:val="00225B33"/>
  </w:style>
  <w:style w:type="character" w:customStyle="1" w:styleId="et-icon84">
    <w:name w:val="et-icon84"/>
    <w:basedOn w:val="DefaultParagraphFont"/>
    <w:rsid w:val="00225B33"/>
  </w:style>
  <w:style w:type="character" w:customStyle="1" w:styleId="et-icon85">
    <w:name w:val="et-icon85"/>
    <w:basedOn w:val="DefaultParagraphFont"/>
    <w:rsid w:val="00225B33"/>
  </w:style>
  <w:style w:type="character" w:customStyle="1" w:styleId="et-icon86">
    <w:name w:val="et-icon86"/>
    <w:basedOn w:val="DefaultParagraphFont"/>
    <w:rsid w:val="00225B33"/>
  </w:style>
  <w:style w:type="character" w:customStyle="1" w:styleId="et-icon87">
    <w:name w:val="et-icon87"/>
    <w:basedOn w:val="DefaultParagraphFont"/>
    <w:rsid w:val="00225B33"/>
  </w:style>
  <w:style w:type="character" w:customStyle="1" w:styleId="et-icon88">
    <w:name w:val="et-icon88"/>
    <w:basedOn w:val="DefaultParagraphFont"/>
    <w:rsid w:val="00225B33"/>
  </w:style>
  <w:style w:type="character" w:customStyle="1" w:styleId="et-icon89">
    <w:name w:val="et-icon89"/>
    <w:basedOn w:val="DefaultParagraphFont"/>
    <w:rsid w:val="00225B33"/>
  </w:style>
  <w:style w:type="character" w:customStyle="1" w:styleId="et-icon90">
    <w:name w:val="et-icon90"/>
    <w:basedOn w:val="DefaultParagraphFont"/>
    <w:rsid w:val="00225B33"/>
  </w:style>
  <w:style w:type="character" w:customStyle="1" w:styleId="et-icon91">
    <w:name w:val="et-icon91"/>
    <w:basedOn w:val="DefaultParagraphFont"/>
    <w:rsid w:val="00225B33"/>
  </w:style>
  <w:style w:type="paragraph" w:customStyle="1" w:styleId="et-tabs-control13">
    <w:name w:val="et-tabs-control13"/>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7">
    <w:name w:val="et-tabs-content-wrapper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3">
    <w:name w:val="et-tabs-content13"/>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4">
    <w:name w:val="et-tabs-control14"/>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4">
    <w:name w:val="et-tabs-content14"/>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7">
    <w:name w:val="author-inner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7">
    <w:name w:val="author-imag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7">
    <w:name w:val="author-overlay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7">
    <w:name w:val="et_protected_ico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7">
    <w:name w:val="et_protected_password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7">
    <w:name w:val="et_slidecontent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7">
    <w:name w:val="dollar-sign7"/>
    <w:basedOn w:val="DefaultParagraphFont"/>
    <w:rsid w:val="00225B33"/>
    <w:rPr>
      <w:sz w:val="54"/>
      <w:szCs w:val="54"/>
    </w:rPr>
  </w:style>
  <w:style w:type="paragraph" w:customStyle="1" w:styleId="pricing-table-wrap7">
    <w:name w:val="pricing-table-wrap7"/>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7">
    <w:name w:val="pricing-heading7"/>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7">
    <w:name w:val="pricing-content-bottom7"/>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3">
    <w:name w:val="et_quote_sign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4">
    <w:name w:val="et_quote_sign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7">
    <w:name w:val="et_quote_additional_sign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7">
    <w:name w:val="et_right_quot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6">
    <w:name w:val="pricing-table6"/>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5">
    <w:name w:val="page-list-ext-item5"/>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5">
    <w:name w:val="page-list-ext-image5"/>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5">
    <w:name w:val="page-list-ext-title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4">
    <w:name w:val="current4"/>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1">
    <w:name w:val="et_pt_portfolio_item1"/>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2">
    <w:name w:val="et_pt_portfolio_item2"/>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atitem25">
    <w:name w:val="at_item25"/>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3">
    <w:name w:val="at_bold13"/>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6">
    <w:name w:val="at_item26"/>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37">
    <w:name w:val="at15t3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3">
    <w:name w:val="addthis_follow_label13"/>
    <w:basedOn w:val="DefaultParagraphFont"/>
    <w:rsid w:val="00225B33"/>
    <w:rPr>
      <w:vanish/>
      <w:webHidden w:val="0"/>
      <w:specVanish w:val="0"/>
    </w:rPr>
  </w:style>
  <w:style w:type="paragraph" w:customStyle="1" w:styleId="addthisseparator13">
    <w:name w:val="addthis_separator13"/>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3">
    <w:name w:val="at300b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3">
    <w:name w:val="at300b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3">
    <w:name w:val="at300m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1">
    <w:name w:val="at300bs6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2">
    <w:name w:val="at300bs6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8">
    <w:name w:val="at15t3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3">
    <w:name w:val="at300bs6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4">
    <w:name w:val="at300bs6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39">
    <w:name w:val="at15t3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5">
    <w:name w:val="at300bs6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3">
    <w:name w:val="at16nc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3">
    <w:name w:val="at15t_expanded1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3">
    <w:name w:val="at15t_compact13"/>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5">
    <w:name w:val="atbtn25"/>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6">
    <w:name w:val="atbtn26"/>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5">
    <w:name w:val="atrse25"/>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6">
    <w:name w:val="atrse26"/>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3">
    <w:name w:val="tmsg13"/>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5">
    <w:name w:val="at_error25"/>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6">
    <w:name w:val="at_error26"/>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5">
    <w:name w:val="ac-logo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6">
    <w:name w:val="ac-logo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3">
    <w:name w:val="atinp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5">
    <w:name w:val="at-promo-content25"/>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6">
    <w:name w:val="at-promo-content26"/>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5">
    <w:name w:val="at-promo-btn2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6">
    <w:name w:val="at-promo-btn2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1">
    <w:name w:val="addthis_toolbox31"/>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3">
    <w:name w:val="atm-f13"/>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3">
    <w:name w:val="atm-f-logo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3">
    <w:name w:val="atimglb1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5">
    <w:name w:val="at-quickshare-header-x25"/>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6">
    <w:name w:val="at-quickshare-header-x26"/>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5">
    <w:name w:val="at-quickshare-success25"/>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5">
    <w:name w:val="at-button-blue25"/>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6">
    <w:name w:val="at-button-blue26"/>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3">
    <w:name w:val="at-quickshare-content-lb13"/>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6">
    <w:name w:val="at-quickshare-success26"/>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2">
    <w:name w:val="addthis_toolbox3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19">
    <w:name w:val="addthis_button1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3">
    <w:name w:val="addthis_toolbox3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0">
    <w:name w:val="addthis_button20"/>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36">
    <w:name w:val="et-box-content3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37">
    <w:name w:val="et-box-content3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38">
    <w:name w:val="et-box-content3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39">
    <w:name w:val="et-box-content3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40">
    <w:name w:val="et-box-content4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8">
    <w:name w:val="et_learnmore_arrow8"/>
    <w:basedOn w:val="DefaultParagraphFont"/>
    <w:rsid w:val="00225B33"/>
    <w:rPr>
      <w:vanish w:val="0"/>
      <w:webHidden w:val="0"/>
      <w:specVanish w:val="0"/>
    </w:rPr>
  </w:style>
  <w:style w:type="paragraph" w:customStyle="1" w:styleId="learn-more-content22">
    <w:name w:val="learn-more-content22"/>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3">
    <w:name w:val="learn-more-content23"/>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4">
    <w:name w:val="learn-more-content2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8">
    <w:name w:val="et_sc_nav_prev8"/>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8">
    <w:name w:val="et_sc_nav_next8"/>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92">
    <w:name w:val="et-icon92"/>
    <w:basedOn w:val="DefaultParagraphFont"/>
    <w:rsid w:val="00225B33"/>
  </w:style>
  <w:style w:type="character" w:customStyle="1" w:styleId="et-icon93">
    <w:name w:val="et-icon93"/>
    <w:basedOn w:val="DefaultParagraphFont"/>
    <w:rsid w:val="00225B33"/>
  </w:style>
  <w:style w:type="character" w:customStyle="1" w:styleId="et-icon94">
    <w:name w:val="et-icon94"/>
    <w:basedOn w:val="DefaultParagraphFont"/>
    <w:rsid w:val="00225B33"/>
  </w:style>
  <w:style w:type="character" w:customStyle="1" w:styleId="et-icon95">
    <w:name w:val="et-icon95"/>
    <w:basedOn w:val="DefaultParagraphFont"/>
    <w:rsid w:val="00225B33"/>
  </w:style>
  <w:style w:type="character" w:customStyle="1" w:styleId="et-icon96">
    <w:name w:val="et-icon96"/>
    <w:basedOn w:val="DefaultParagraphFont"/>
    <w:rsid w:val="00225B33"/>
  </w:style>
  <w:style w:type="character" w:customStyle="1" w:styleId="et-icon97">
    <w:name w:val="et-icon97"/>
    <w:basedOn w:val="DefaultParagraphFont"/>
    <w:rsid w:val="00225B33"/>
  </w:style>
  <w:style w:type="character" w:customStyle="1" w:styleId="et-icon98">
    <w:name w:val="et-icon98"/>
    <w:basedOn w:val="DefaultParagraphFont"/>
    <w:rsid w:val="00225B33"/>
  </w:style>
  <w:style w:type="character" w:customStyle="1" w:styleId="et-icon99">
    <w:name w:val="et-icon99"/>
    <w:basedOn w:val="DefaultParagraphFont"/>
    <w:rsid w:val="00225B33"/>
  </w:style>
  <w:style w:type="character" w:customStyle="1" w:styleId="et-icon100">
    <w:name w:val="et-icon100"/>
    <w:basedOn w:val="DefaultParagraphFont"/>
    <w:rsid w:val="00225B33"/>
  </w:style>
  <w:style w:type="character" w:customStyle="1" w:styleId="et-icon101">
    <w:name w:val="et-icon101"/>
    <w:basedOn w:val="DefaultParagraphFont"/>
    <w:rsid w:val="00225B33"/>
  </w:style>
  <w:style w:type="character" w:customStyle="1" w:styleId="et-icon102">
    <w:name w:val="et-icon102"/>
    <w:basedOn w:val="DefaultParagraphFont"/>
    <w:rsid w:val="00225B33"/>
  </w:style>
  <w:style w:type="character" w:customStyle="1" w:styleId="et-icon103">
    <w:name w:val="et-icon103"/>
    <w:basedOn w:val="DefaultParagraphFont"/>
    <w:rsid w:val="00225B33"/>
  </w:style>
  <w:style w:type="character" w:customStyle="1" w:styleId="et-icon104">
    <w:name w:val="et-icon104"/>
    <w:basedOn w:val="DefaultParagraphFont"/>
    <w:rsid w:val="00225B33"/>
  </w:style>
  <w:style w:type="paragraph" w:customStyle="1" w:styleId="et-tabs-control15">
    <w:name w:val="et-tabs-control15"/>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8">
    <w:name w:val="et-tabs-content-wrapper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5">
    <w:name w:val="et-tabs-content15"/>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6">
    <w:name w:val="et-tabs-control16"/>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6">
    <w:name w:val="et-tabs-content16"/>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8">
    <w:name w:val="author-inner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8">
    <w:name w:val="author-imag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8">
    <w:name w:val="author-overlay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8">
    <w:name w:val="et_protected_ico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8">
    <w:name w:val="et_protected_password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8">
    <w:name w:val="et_slidecontent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8">
    <w:name w:val="dollar-sign8"/>
    <w:basedOn w:val="DefaultParagraphFont"/>
    <w:rsid w:val="00225B33"/>
    <w:rPr>
      <w:sz w:val="54"/>
      <w:szCs w:val="54"/>
    </w:rPr>
  </w:style>
  <w:style w:type="paragraph" w:customStyle="1" w:styleId="pricing-table-wrap8">
    <w:name w:val="pricing-table-wrap8"/>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8">
    <w:name w:val="pricing-heading8"/>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8">
    <w:name w:val="pricing-content-bottom8"/>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5">
    <w:name w:val="et_quote_sign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6">
    <w:name w:val="et_quote_sign1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8">
    <w:name w:val="et_quote_additional_sign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8">
    <w:name w:val="et_right_quot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7">
    <w:name w:val="pricing-table7"/>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6">
    <w:name w:val="page-list-ext-item6"/>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6">
    <w:name w:val="page-list-ext-image6"/>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6">
    <w:name w:val="page-list-ext-title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5">
    <w:name w:val="current5"/>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3">
    <w:name w:val="et_pt_portfolio_item3"/>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4">
    <w:name w:val="et_pt_portfolio_item4"/>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atitem27">
    <w:name w:val="at_item27"/>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4">
    <w:name w:val="at_bold14"/>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28">
    <w:name w:val="at_item28"/>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0">
    <w:name w:val="at15t4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4">
    <w:name w:val="addthis_follow_label14"/>
    <w:basedOn w:val="DefaultParagraphFont"/>
    <w:rsid w:val="00225B33"/>
    <w:rPr>
      <w:vanish/>
      <w:webHidden w:val="0"/>
      <w:specVanish w:val="0"/>
    </w:rPr>
  </w:style>
  <w:style w:type="paragraph" w:customStyle="1" w:styleId="addthisseparator14">
    <w:name w:val="addthis_separator14"/>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4">
    <w:name w:val="at300b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4">
    <w:name w:val="at300b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4">
    <w:name w:val="at300m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6">
    <w:name w:val="at300bs66"/>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7">
    <w:name w:val="at300bs6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1">
    <w:name w:val="at15t4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8">
    <w:name w:val="at300bs6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69">
    <w:name w:val="at300bs6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2">
    <w:name w:val="at15t4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0">
    <w:name w:val="at300bs7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4">
    <w:name w:val="at16nc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4">
    <w:name w:val="at15t_expanded1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4">
    <w:name w:val="at15t_compact14"/>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7">
    <w:name w:val="atbtn27"/>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28">
    <w:name w:val="atbtn28"/>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7">
    <w:name w:val="atrse27"/>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28">
    <w:name w:val="atrse28"/>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4">
    <w:name w:val="tmsg14"/>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7">
    <w:name w:val="at_error27"/>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28">
    <w:name w:val="at_error28"/>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7">
    <w:name w:val="ac-logo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28">
    <w:name w:val="ac-logo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4">
    <w:name w:val="atinp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7">
    <w:name w:val="at-promo-content27"/>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28">
    <w:name w:val="at-promo-content28"/>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7">
    <w:name w:val="at-promo-btn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28">
    <w:name w:val="at-promo-btn2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4">
    <w:name w:val="addthis_toolbox34"/>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4">
    <w:name w:val="atm-f14"/>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4">
    <w:name w:val="atm-f-logo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4">
    <w:name w:val="atimglb1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7">
    <w:name w:val="at-quickshare-header-x27"/>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8">
    <w:name w:val="at-quickshare-header-x28"/>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7">
    <w:name w:val="at-quickshare-success27"/>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7">
    <w:name w:val="at-button-blue27"/>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28">
    <w:name w:val="at-button-blue28"/>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4">
    <w:name w:val="at-quickshare-content-lb14"/>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28">
    <w:name w:val="at-quickshare-success28"/>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5">
    <w:name w:val="addthis_toolbox35"/>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1">
    <w:name w:val="addthis_button21"/>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6">
    <w:name w:val="addthis_toolbox36"/>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2">
    <w:name w:val="addthis_button22"/>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41">
    <w:name w:val="et-box-content41"/>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42">
    <w:name w:val="et-box-content42"/>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43">
    <w:name w:val="et-box-content43"/>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4">
    <w:name w:val="et-box-content44"/>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45">
    <w:name w:val="et-box-content45"/>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9">
    <w:name w:val="et_learnmore_arrow9"/>
    <w:basedOn w:val="DefaultParagraphFont"/>
    <w:rsid w:val="00225B33"/>
    <w:rPr>
      <w:vanish w:val="0"/>
      <w:webHidden w:val="0"/>
      <w:specVanish w:val="0"/>
    </w:rPr>
  </w:style>
  <w:style w:type="paragraph" w:customStyle="1" w:styleId="learn-more-content25">
    <w:name w:val="learn-more-content25"/>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6">
    <w:name w:val="learn-more-content26"/>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7">
    <w:name w:val="learn-more-content2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9">
    <w:name w:val="et_sc_nav_prev9"/>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9">
    <w:name w:val="et_sc_nav_next9"/>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05">
    <w:name w:val="et-icon105"/>
    <w:basedOn w:val="DefaultParagraphFont"/>
    <w:rsid w:val="00225B33"/>
  </w:style>
  <w:style w:type="character" w:customStyle="1" w:styleId="et-icon106">
    <w:name w:val="et-icon106"/>
    <w:basedOn w:val="DefaultParagraphFont"/>
    <w:rsid w:val="00225B33"/>
  </w:style>
  <w:style w:type="character" w:customStyle="1" w:styleId="et-icon107">
    <w:name w:val="et-icon107"/>
    <w:basedOn w:val="DefaultParagraphFont"/>
    <w:rsid w:val="00225B33"/>
  </w:style>
  <w:style w:type="character" w:customStyle="1" w:styleId="et-icon108">
    <w:name w:val="et-icon108"/>
    <w:basedOn w:val="DefaultParagraphFont"/>
    <w:rsid w:val="00225B33"/>
  </w:style>
  <w:style w:type="character" w:customStyle="1" w:styleId="et-icon109">
    <w:name w:val="et-icon109"/>
    <w:basedOn w:val="DefaultParagraphFont"/>
    <w:rsid w:val="00225B33"/>
  </w:style>
  <w:style w:type="character" w:customStyle="1" w:styleId="et-icon110">
    <w:name w:val="et-icon110"/>
    <w:basedOn w:val="DefaultParagraphFont"/>
    <w:rsid w:val="00225B33"/>
  </w:style>
  <w:style w:type="character" w:customStyle="1" w:styleId="et-icon111">
    <w:name w:val="et-icon111"/>
    <w:basedOn w:val="DefaultParagraphFont"/>
    <w:rsid w:val="00225B33"/>
  </w:style>
  <w:style w:type="character" w:customStyle="1" w:styleId="et-icon112">
    <w:name w:val="et-icon112"/>
    <w:basedOn w:val="DefaultParagraphFont"/>
    <w:rsid w:val="00225B33"/>
  </w:style>
  <w:style w:type="character" w:customStyle="1" w:styleId="et-icon113">
    <w:name w:val="et-icon113"/>
    <w:basedOn w:val="DefaultParagraphFont"/>
    <w:rsid w:val="00225B33"/>
  </w:style>
  <w:style w:type="character" w:customStyle="1" w:styleId="et-icon114">
    <w:name w:val="et-icon114"/>
    <w:basedOn w:val="DefaultParagraphFont"/>
    <w:rsid w:val="00225B33"/>
  </w:style>
  <w:style w:type="character" w:customStyle="1" w:styleId="et-icon115">
    <w:name w:val="et-icon115"/>
    <w:basedOn w:val="DefaultParagraphFont"/>
    <w:rsid w:val="00225B33"/>
  </w:style>
  <w:style w:type="character" w:customStyle="1" w:styleId="et-icon116">
    <w:name w:val="et-icon116"/>
    <w:basedOn w:val="DefaultParagraphFont"/>
    <w:rsid w:val="00225B33"/>
  </w:style>
  <w:style w:type="character" w:customStyle="1" w:styleId="et-icon117">
    <w:name w:val="et-icon117"/>
    <w:basedOn w:val="DefaultParagraphFont"/>
    <w:rsid w:val="00225B33"/>
  </w:style>
  <w:style w:type="paragraph" w:customStyle="1" w:styleId="et-tabs-control17">
    <w:name w:val="et-tabs-control17"/>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9">
    <w:name w:val="et-tabs-content-wrapper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7">
    <w:name w:val="et-tabs-content17"/>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18">
    <w:name w:val="et-tabs-control18"/>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18">
    <w:name w:val="et-tabs-content18"/>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9">
    <w:name w:val="author-inner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9">
    <w:name w:val="author-image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9">
    <w:name w:val="author-overlay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9">
    <w:name w:val="et_protected_ico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9">
    <w:name w:val="et_protected_password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9">
    <w:name w:val="et_slidecontent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9">
    <w:name w:val="dollar-sign9"/>
    <w:basedOn w:val="DefaultParagraphFont"/>
    <w:rsid w:val="00225B33"/>
    <w:rPr>
      <w:sz w:val="54"/>
      <w:szCs w:val="54"/>
    </w:rPr>
  </w:style>
  <w:style w:type="paragraph" w:customStyle="1" w:styleId="pricing-table-wrap9">
    <w:name w:val="pricing-table-wrap9"/>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9">
    <w:name w:val="pricing-heading9"/>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9">
    <w:name w:val="pricing-content-bottom9"/>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7">
    <w:name w:val="et_quote_sign1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18">
    <w:name w:val="et_quote_sign1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9">
    <w:name w:val="et_quote_additional_sign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9">
    <w:name w:val="et_right_quote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8">
    <w:name w:val="pricing-table8"/>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7">
    <w:name w:val="page-list-ext-item7"/>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7">
    <w:name w:val="page-list-ext-image7"/>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7">
    <w:name w:val="page-list-ext-title7"/>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6">
    <w:name w:val="current6"/>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5">
    <w:name w:val="et_pt_portfolio_item5"/>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6">
    <w:name w:val="et_pt_portfolio_item6"/>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customStyle="1" w:styleId="lzindexbox">
    <w:name w:val="lz_index_box"/>
    <w:basedOn w:val="Normal"/>
    <w:rsid w:val="00225B33"/>
    <w:pPr>
      <w:pBdr>
        <w:top w:val="single" w:sz="6" w:space="0" w:color="777777"/>
        <w:left w:val="single" w:sz="6" w:space="0" w:color="777777"/>
        <w:bottom w:val="single" w:sz="6" w:space="0" w:color="777777"/>
        <w:right w:val="single" w:sz="6" w:space="0" w:color="777777"/>
      </w:pBdr>
      <w:shd w:val="clear" w:color="auto" w:fill="FAFAFA"/>
      <w:spacing w:before="100" w:beforeAutospacing="1" w:after="100" w:afterAutospacing="1" w:line="240" w:lineRule="auto"/>
    </w:pPr>
    <w:rPr>
      <w:rFonts w:ascii="Times New Roman" w:eastAsia="Times New Roman" w:hAnsi="Times New Roman" w:cs="Times New Roman"/>
      <w:color w:val="000000"/>
      <w:sz w:val="24"/>
      <w:szCs w:val="24"/>
      <w:lang w:eastAsia="en-NZ"/>
    </w:rPr>
  </w:style>
  <w:style w:type="paragraph" w:customStyle="1" w:styleId="lzindexinnerbox">
    <w:name w:val="lz_index_inner_box"/>
    <w:basedOn w:val="Normal"/>
    <w:rsid w:val="00225B33"/>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NZ"/>
    </w:rPr>
  </w:style>
  <w:style w:type="paragraph" w:customStyle="1" w:styleId="lzindexdescriptionbox">
    <w:name w:val="lz_index_description_box"/>
    <w:basedOn w:val="Normal"/>
    <w:rsid w:val="00225B33"/>
    <w:pPr>
      <w:spacing w:before="100" w:beforeAutospacing="1" w:after="100" w:afterAutospacing="1" w:line="240" w:lineRule="auto"/>
    </w:pPr>
    <w:rPr>
      <w:rFonts w:ascii="Verdana" w:eastAsia="Times New Roman" w:hAnsi="Verdana" w:cs="Times New Roman"/>
      <w:color w:val="000000"/>
      <w:sz w:val="17"/>
      <w:szCs w:val="17"/>
      <w:lang w:eastAsia="en-NZ"/>
    </w:rPr>
  </w:style>
  <w:style w:type="paragraph" w:customStyle="1" w:styleId="lzindexlighttext">
    <w:name w:val="lz_index_light_text"/>
    <w:basedOn w:val="Normal"/>
    <w:rsid w:val="00225B33"/>
    <w:pPr>
      <w:spacing w:before="100" w:beforeAutospacing="1" w:after="100" w:afterAutospacing="1" w:line="240" w:lineRule="auto"/>
    </w:pPr>
    <w:rPr>
      <w:rFonts w:ascii="Verdana" w:eastAsia="Times New Roman" w:hAnsi="Verdana" w:cs="Times New Roman"/>
      <w:color w:val="808080"/>
      <w:sz w:val="17"/>
      <w:szCs w:val="17"/>
      <w:lang w:eastAsia="en-NZ"/>
    </w:rPr>
  </w:style>
  <w:style w:type="paragraph" w:customStyle="1" w:styleId="lzformbutton">
    <w:name w:val="lz_form_button"/>
    <w:basedOn w:val="Normal"/>
    <w:rsid w:val="00225B33"/>
    <w:pPr>
      <w:spacing w:before="100" w:beforeAutospacing="1" w:after="100" w:afterAutospacing="1" w:line="240" w:lineRule="auto"/>
    </w:pPr>
    <w:rPr>
      <w:rFonts w:ascii="Times New Roman" w:eastAsia="Times New Roman" w:hAnsi="Times New Roman" w:cs="Times New Roman"/>
      <w:sz w:val="18"/>
      <w:szCs w:val="18"/>
      <w:lang w:eastAsia="en-NZ"/>
    </w:rPr>
  </w:style>
  <w:style w:type="paragraph" w:customStyle="1" w:styleId="lzindexhelptext">
    <w:name w:val="lz_index_help_text"/>
    <w:basedOn w:val="Normal"/>
    <w:rsid w:val="00225B33"/>
    <w:pPr>
      <w:spacing w:before="100" w:beforeAutospacing="1" w:after="100" w:afterAutospacing="1" w:line="240" w:lineRule="auto"/>
    </w:pPr>
    <w:rPr>
      <w:rFonts w:ascii="Verdana" w:eastAsia="Times New Roman" w:hAnsi="Verdana" w:cs="Times New Roman"/>
      <w:color w:val="6C6C6C"/>
      <w:sz w:val="17"/>
      <w:szCs w:val="17"/>
      <w:lang w:eastAsia="en-NZ"/>
    </w:rPr>
  </w:style>
  <w:style w:type="paragraph" w:customStyle="1" w:styleId="lzindexred">
    <w:name w:val="lz_index_red"/>
    <w:basedOn w:val="Normal"/>
    <w:rsid w:val="00225B33"/>
    <w:pPr>
      <w:spacing w:before="100" w:beforeAutospacing="1" w:after="100" w:afterAutospacing="1" w:line="240" w:lineRule="auto"/>
    </w:pPr>
    <w:rPr>
      <w:rFonts w:ascii="Verdana" w:eastAsia="Times New Roman" w:hAnsi="Verdana" w:cs="Times New Roman"/>
      <w:b/>
      <w:bCs/>
      <w:color w:val="C40000"/>
      <w:sz w:val="17"/>
      <w:szCs w:val="17"/>
      <w:lang w:eastAsia="en-NZ"/>
    </w:rPr>
  </w:style>
  <w:style w:type="paragraph" w:customStyle="1" w:styleId="lzindexblue">
    <w:name w:val="lz_index_blue"/>
    <w:basedOn w:val="Normal"/>
    <w:rsid w:val="00225B33"/>
    <w:pPr>
      <w:spacing w:before="100" w:beforeAutospacing="1" w:after="100" w:afterAutospacing="1" w:line="240" w:lineRule="auto"/>
    </w:pPr>
    <w:rPr>
      <w:rFonts w:ascii="Verdana" w:eastAsia="Times New Roman" w:hAnsi="Verdana" w:cs="Times New Roman"/>
      <w:b/>
      <w:bCs/>
      <w:color w:val="0099FF"/>
      <w:sz w:val="17"/>
      <w:szCs w:val="17"/>
      <w:lang w:eastAsia="en-NZ"/>
    </w:rPr>
  </w:style>
  <w:style w:type="paragraph" w:customStyle="1" w:styleId="lzindexhowtocat">
    <w:name w:val="lz_index_howto_cat"/>
    <w:basedOn w:val="Normal"/>
    <w:rsid w:val="00225B33"/>
    <w:pPr>
      <w:spacing w:before="100" w:beforeAutospacing="1" w:after="100" w:afterAutospacing="1" w:line="240" w:lineRule="auto"/>
    </w:pPr>
    <w:rPr>
      <w:rFonts w:ascii="Verdana" w:eastAsia="Times New Roman" w:hAnsi="Verdana" w:cs="Times New Roman"/>
      <w:b/>
      <w:bCs/>
      <w:color w:val="5C5C5C"/>
      <w:sz w:val="17"/>
      <w:szCs w:val="17"/>
      <w:lang w:eastAsia="en-NZ"/>
    </w:rPr>
  </w:style>
  <w:style w:type="paragraph" w:customStyle="1" w:styleId="lzindexerrorcat">
    <w:name w:val="lz_index_error_cat"/>
    <w:basedOn w:val="Normal"/>
    <w:rsid w:val="00225B33"/>
    <w:pPr>
      <w:spacing w:before="100" w:beforeAutospacing="1" w:after="100" w:afterAutospacing="1" w:line="240" w:lineRule="auto"/>
    </w:pPr>
    <w:rPr>
      <w:rFonts w:ascii="Verdana" w:eastAsia="Times New Roman" w:hAnsi="Verdana" w:cs="Times New Roman"/>
      <w:b/>
      <w:bCs/>
      <w:color w:val="3A3A3A"/>
      <w:sz w:val="17"/>
      <w:szCs w:val="17"/>
      <w:lang w:eastAsia="en-NZ"/>
    </w:rPr>
  </w:style>
  <w:style w:type="paragraph" w:customStyle="1" w:styleId="lzindexhelplink">
    <w:name w:val="lz_index_helplink"/>
    <w:basedOn w:val="Normal"/>
    <w:rsid w:val="00225B33"/>
    <w:pPr>
      <w:spacing w:before="100" w:beforeAutospacing="1" w:after="100" w:afterAutospacing="1" w:line="240" w:lineRule="auto"/>
    </w:pPr>
    <w:rPr>
      <w:rFonts w:ascii="Verdana" w:eastAsia="Times New Roman" w:hAnsi="Verdana" w:cs="Times New Roman"/>
      <w:b/>
      <w:bCs/>
      <w:color w:val="7F7F7F"/>
      <w:sz w:val="17"/>
      <w:szCs w:val="17"/>
      <w:u w:val="single"/>
      <w:lang w:eastAsia="en-NZ"/>
    </w:rPr>
  </w:style>
  <w:style w:type="paragraph" w:customStyle="1" w:styleId="lzindexlink">
    <w:name w:val="lz_index_link"/>
    <w:basedOn w:val="Normal"/>
    <w:rsid w:val="00225B33"/>
    <w:pPr>
      <w:spacing w:before="100" w:beforeAutospacing="1" w:after="100" w:afterAutospacing="1" w:line="240" w:lineRule="auto"/>
    </w:pPr>
    <w:rPr>
      <w:rFonts w:ascii="Verdana" w:eastAsia="Times New Roman" w:hAnsi="Verdana" w:cs="Times New Roman"/>
      <w:b/>
      <w:bCs/>
      <w:color w:val="7BB05D"/>
      <w:sz w:val="17"/>
      <w:szCs w:val="17"/>
      <w:lang w:eastAsia="en-NZ"/>
    </w:rPr>
  </w:style>
  <w:style w:type="paragraph" w:customStyle="1" w:styleId="unmovable">
    <w:name w:val="unmovable"/>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tem29">
    <w:name w:val="at_item29"/>
    <w:basedOn w:val="Normal"/>
    <w:rsid w:val="00225B33"/>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lang w:eastAsia="en-NZ"/>
    </w:rPr>
  </w:style>
  <w:style w:type="paragraph" w:customStyle="1" w:styleId="atbold15">
    <w:name w:val="at_bold15"/>
    <w:basedOn w:val="Normal"/>
    <w:rsid w:val="00225B33"/>
    <w:pPr>
      <w:spacing w:before="100" w:beforeAutospacing="1" w:after="100" w:afterAutospacing="1" w:line="240" w:lineRule="auto"/>
    </w:pPr>
    <w:rPr>
      <w:rFonts w:ascii="Times New Roman" w:eastAsia="Times New Roman" w:hAnsi="Times New Roman" w:cs="Times New Roman"/>
      <w:b/>
      <w:bCs/>
      <w:sz w:val="24"/>
      <w:szCs w:val="24"/>
      <w:lang w:eastAsia="en-NZ"/>
    </w:rPr>
  </w:style>
  <w:style w:type="paragraph" w:customStyle="1" w:styleId="atitem30">
    <w:name w:val="at_item30"/>
    <w:basedOn w:val="Normal"/>
    <w:rsid w:val="00225B33"/>
    <w:pPr>
      <w:spacing w:before="15" w:after="15" w:line="240" w:lineRule="auto"/>
      <w:ind w:left="15" w:right="15"/>
    </w:pPr>
    <w:rPr>
      <w:rFonts w:ascii="Times New Roman" w:eastAsia="Times New Roman" w:hAnsi="Times New Roman" w:cs="Times New Roman"/>
      <w:sz w:val="24"/>
      <w:szCs w:val="24"/>
      <w:lang w:eastAsia="en-NZ"/>
    </w:rPr>
  </w:style>
  <w:style w:type="paragraph" w:customStyle="1" w:styleId="at15t43">
    <w:name w:val="at15t4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ddthisfollowlabel15">
    <w:name w:val="addthis_follow_label15"/>
    <w:basedOn w:val="DefaultParagraphFont"/>
    <w:rsid w:val="00225B33"/>
    <w:rPr>
      <w:vanish/>
      <w:webHidden w:val="0"/>
      <w:specVanish w:val="0"/>
    </w:rPr>
  </w:style>
  <w:style w:type="paragraph" w:customStyle="1" w:styleId="addthisseparator15">
    <w:name w:val="addthis_separator15"/>
    <w:basedOn w:val="Normal"/>
    <w:rsid w:val="00225B33"/>
    <w:pPr>
      <w:spacing w:after="0" w:line="240" w:lineRule="auto"/>
      <w:ind w:left="75" w:right="75"/>
    </w:pPr>
    <w:rPr>
      <w:rFonts w:ascii="Times New Roman" w:eastAsia="Times New Roman" w:hAnsi="Times New Roman" w:cs="Times New Roman"/>
      <w:sz w:val="24"/>
      <w:szCs w:val="24"/>
      <w:lang w:eastAsia="en-NZ"/>
    </w:rPr>
  </w:style>
  <w:style w:type="paragraph" w:customStyle="1" w:styleId="at300b15">
    <w:name w:val="at300b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o15">
    <w:name w:val="at300b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m15">
    <w:name w:val="at300m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1">
    <w:name w:val="at300bs71"/>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2">
    <w:name w:val="at300bs72"/>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4">
    <w:name w:val="at15t4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3">
    <w:name w:val="at300bs73"/>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4">
    <w:name w:val="at300bs74"/>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45">
    <w:name w:val="at15t4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300bs75">
    <w:name w:val="at300bs7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6nc15">
    <w:name w:val="at16nc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15texpanded15">
    <w:name w:val="at15t_expanded1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15tcompact15">
    <w:name w:val="at15t_compact15"/>
    <w:basedOn w:val="Normal"/>
    <w:rsid w:val="00225B33"/>
    <w:pPr>
      <w:spacing w:before="100" w:beforeAutospacing="1" w:after="100" w:afterAutospacing="1" w:line="240" w:lineRule="auto"/>
      <w:ind w:right="60"/>
    </w:pPr>
    <w:rPr>
      <w:rFonts w:ascii="Times New Roman" w:eastAsia="Times New Roman" w:hAnsi="Times New Roman" w:cs="Times New Roman"/>
      <w:sz w:val="24"/>
      <w:szCs w:val="24"/>
      <w:lang w:eastAsia="en-NZ"/>
    </w:rPr>
  </w:style>
  <w:style w:type="paragraph" w:customStyle="1" w:styleId="atbtn29">
    <w:name w:val="atbtn29"/>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btn30">
    <w:name w:val="atbtn30"/>
    <w:basedOn w:val="Normal"/>
    <w:rsid w:val="00225B33"/>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lang w:eastAsia="en-NZ"/>
    </w:rPr>
  </w:style>
  <w:style w:type="paragraph" w:customStyle="1" w:styleId="atrse29">
    <w:name w:val="atrse29"/>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atrse30">
    <w:name w:val="atrse30"/>
    <w:basedOn w:val="Normal"/>
    <w:rsid w:val="00225B33"/>
    <w:pPr>
      <w:spacing w:before="100" w:beforeAutospacing="1" w:after="100" w:afterAutospacing="1" w:line="240" w:lineRule="auto"/>
    </w:pPr>
    <w:rPr>
      <w:rFonts w:ascii="Times New Roman" w:eastAsia="Times New Roman" w:hAnsi="Times New Roman" w:cs="Times New Roman"/>
      <w:color w:val="666666"/>
      <w:sz w:val="24"/>
      <w:szCs w:val="24"/>
      <w:lang w:eastAsia="en-NZ"/>
    </w:rPr>
  </w:style>
  <w:style w:type="paragraph" w:customStyle="1" w:styleId="tmsg15">
    <w:name w:val="tmsg15"/>
    <w:basedOn w:val="Normal"/>
    <w:rsid w:val="00225B33"/>
    <w:pPr>
      <w:spacing w:before="100" w:beforeAutospacing="1" w:after="100" w:afterAutospacing="1" w:line="240" w:lineRule="auto"/>
      <w:jc w:val="right"/>
    </w:pPr>
    <w:rPr>
      <w:rFonts w:ascii="Times New Roman" w:eastAsia="Times New Roman" w:hAnsi="Times New Roman" w:cs="Times New Roman"/>
      <w:sz w:val="24"/>
      <w:szCs w:val="24"/>
      <w:lang w:eastAsia="en-NZ"/>
    </w:rPr>
  </w:style>
  <w:style w:type="paragraph" w:customStyle="1" w:styleId="aterror29">
    <w:name w:val="at_error29"/>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terror30">
    <w:name w:val="at_error30"/>
    <w:basedOn w:val="Normal"/>
    <w:rsid w:val="00225B33"/>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lang w:eastAsia="en-NZ"/>
    </w:rPr>
  </w:style>
  <w:style w:type="paragraph" w:customStyle="1" w:styleId="ac-logo29">
    <w:name w:val="ac-logo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c-logo30">
    <w:name w:val="ac-logo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np15">
    <w:name w:val="atinp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content29">
    <w:name w:val="at-promo-content29"/>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content30">
    <w:name w:val="at-promo-content30"/>
    <w:basedOn w:val="Normal"/>
    <w:rsid w:val="00225B33"/>
    <w:pPr>
      <w:spacing w:before="180" w:after="100" w:afterAutospacing="1" w:line="240" w:lineRule="auto"/>
    </w:pPr>
    <w:rPr>
      <w:rFonts w:ascii="Times New Roman" w:eastAsia="Times New Roman" w:hAnsi="Times New Roman" w:cs="Times New Roman"/>
      <w:sz w:val="24"/>
      <w:szCs w:val="24"/>
      <w:lang w:eastAsia="en-NZ"/>
    </w:rPr>
  </w:style>
  <w:style w:type="paragraph" w:customStyle="1" w:styleId="at-promo-btn29">
    <w:name w:val="at-promo-btn2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promo-btn30">
    <w:name w:val="at-promo-btn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ddthistoolbox37">
    <w:name w:val="addthis_toolbox37"/>
    <w:basedOn w:val="Normal"/>
    <w:rsid w:val="00225B33"/>
    <w:pPr>
      <w:spacing w:after="0" w:line="240" w:lineRule="auto"/>
    </w:pPr>
    <w:rPr>
      <w:rFonts w:ascii="Times New Roman" w:eastAsia="Times New Roman" w:hAnsi="Times New Roman" w:cs="Times New Roman"/>
      <w:sz w:val="24"/>
      <w:szCs w:val="24"/>
      <w:lang w:eastAsia="en-NZ"/>
    </w:rPr>
  </w:style>
  <w:style w:type="paragraph" w:customStyle="1" w:styleId="atm-f15">
    <w:name w:val="atm-f15"/>
    <w:basedOn w:val="Normal"/>
    <w:rsid w:val="00225B33"/>
    <w:pPr>
      <w:spacing w:before="100" w:beforeAutospacing="1" w:after="100" w:afterAutospacing="1" w:line="240" w:lineRule="auto"/>
    </w:pPr>
    <w:rPr>
      <w:rFonts w:ascii="Times New Roman" w:eastAsia="Times New Roman" w:hAnsi="Times New Roman" w:cs="Times New Roman"/>
      <w:sz w:val="14"/>
      <w:szCs w:val="14"/>
      <w:lang w:eastAsia="en-NZ"/>
    </w:rPr>
  </w:style>
  <w:style w:type="paragraph" w:customStyle="1" w:styleId="atm-f-logo15">
    <w:name w:val="atm-f-logo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imglb15">
    <w:name w:val="atimglb15"/>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29">
    <w:name w:val="at-quickshare-header-x29"/>
    <w:basedOn w:val="Normal"/>
    <w:rsid w:val="00225B33"/>
    <w:pPr>
      <w:pBdr>
        <w:left w:val="single" w:sz="6" w:space="9" w:color="DEDEDE"/>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header-x30">
    <w:name w:val="at-quickshare-header-x30"/>
    <w:basedOn w:val="Normal"/>
    <w:rsid w:val="00225B33"/>
    <w:pPr>
      <w:pBdr>
        <w:left w:val="single" w:sz="6" w:space="9" w:color="DEDEDE"/>
      </w:pBdr>
      <w:shd w:val="clear" w:color="auto" w:fill="DEDEDE"/>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t-quickshare-success29">
    <w:name w:val="at-quickshare-success29"/>
    <w:basedOn w:val="Normal"/>
    <w:rsid w:val="00225B33"/>
    <w:pPr>
      <w:spacing w:before="100" w:beforeAutospacing="1" w:after="100" w:afterAutospacing="1" w:line="240" w:lineRule="auto"/>
    </w:pPr>
    <w:rPr>
      <w:rFonts w:ascii="Times New Roman" w:eastAsia="Times New Roman" w:hAnsi="Times New Roman" w:cs="Times New Roman"/>
      <w:color w:val="2AAC36"/>
      <w:sz w:val="24"/>
      <w:szCs w:val="24"/>
      <w:lang w:eastAsia="en-NZ"/>
    </w:rPr>
  </w:style>
  <w:style w:type="paragraph" w:customStyle="1" w:styleId="at-button-blue29">
    <w:name w:val="at-button-blue29"/>
    <w:basedOn w:val="Normal"/>
    <w:rsid w:val="00225B33"/>
    <w:pPr>
      <w:pBdr>
        <w:top w:val="single" w:sz="6" w:space="5" w:color="125CB5"/>
        <w:left w:val="single" w:sz="6" w:space="12" w:color="125CB5"/>
        <w:bottom w:val="single" w:sz="6" w:space="5" w:color="125CB5"/>
        <w:right w:val="single" w:sz="6" w:space="12" w:color="125CB5"/>
      </w:pBdr>
      <w:shd w:val="clear" w:color="auto" w:fill="0D98FB"/>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button-blue30">
    <w:name w:val="at-button-blue30"/>
    <w:basedOn w:val="Normal"/>
    <w:rsid w:val="00225B33"/>
    <w:pPr>
      <w:pBdr>
        <w:top w:val="single" w:sz="6" w:space="5" w:color="125CB5"/>
        <w:left w:val="single" w:sz="6" w:space="12" w:color="125CB5"/>
        <w:bottom w:val="single" w:sz="6" w:space="5" w:color="125CB5"/>
        <w:right w:val="single" w:sz="6" w:space="12" w:color="125CB5"/>
      </w:pBdr>
      <w:shd w:val="clear" w:color="auto" w:fill="098DF4"/>
      <w:spacing w:before="180" w:after="0" w:line="240" w:lineRule="auto"/>
    </w:pPr>
    <w:rPr>
      <w:rFonts w:ascii="Times New Roman" w:eastAsia="Times New Roman" w:hAnsi="Times New Roman" w:cs="Times New Roman"/>
      <w:b/>
      <w:bCs/>
      <w:color w:val="FFFFFF"/>
      <w:sz w:val="18"/>
      <w:szCs w:val="18"/>
      <w:lang w:eastAsia="en-NZ"/>
    </w:rPr>
  </w:style>
  <w:style w:type="paragraph" w:customStyle="1" w:styleId="at-quickshare-content-lb15">
    <w:name w:val="at-quickshare-content-lb15"/>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t-quickshare-success30">
    <w:name w:val="at-quickshare-success30"/>
    <w:basedOn w:val="Normal"/>
    <w:rsid w:val="00225B33"/>
    <w:pPr>
      <w:shd w:val="clear" w:color="auto" w:fill="FFFFFF"/>
      <w:spacing w:before="100" w:beforeAutospacing="1" w:after="100" w:afterAutospacing="1" w:line="240" w:lineRule="auto"/>
      <w:jc w:val="center"/>
    </w:pPr>
    <w:rPr>
      <w:rFonts w:ascii="Times New Roman" w:eastAsia="Times New Roman" w:hAnsi="Times New Roman" w:cs="Times New Roman"/>
      <w:color w:val="000000"/>
      <w:sz w:val="21"/>
      <w:szCs w:val="21"/>
      <w:lang w:eastAsia="en-NZ"/>
    </w:rPr>
  </w:style>
  <w:style w:type="paragraph" w:customStyle="1" w:styleId="addthistoolbox38">
    <w:name w:val="addthis_toolbox38"/>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3">
    <w:name w:val="addthis_button23"/>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toolbox39">
    <w:name w:val="addthis_toolbox39"/>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addthisbutton24">
    <w:name w:val="addthis_button24"/>
    <w:basedOn w:val="Normal"/>
    <w:rsid w:val="00225B33"/>
    <w:pPr>
      <w:spacing w:before="150" w:after="150" w:line="240" w:lineRule="auto"/>
    </w:pPr>
    <w:rPr>
      <w:rFonts w:ascii="Times New Roman" w:eastAsia="Times New Roman" w:hAnsi="Times New Roman" w:cs="Times New Roman"/>
      <w:sz w:val="24"/>
      <w:szCs w:val="24"/>
      <w:lang w:eastAsia="en-NZ"/>
    </w:rPr>
  </w:style>
  <w:style w:type="paragraph" w:customStyle="1" w:styleId="et-box-content46">
    <w:name w:val="et-box-content46"/>
    <w:basedOn w:val="Normal"/>
    <w:rsid w:val="00225B33"/>
    <w:pPr>
      <w:pBdr>
        <w:top w:val="single" w:sz="6" w:space="0" w:color="FBFBEF"/>
        <w:left w:val="single" w:sz="6" w:space="0" w:color="FBFBEF"/>
        <w:bottom w:val="single" w:sz="6" w:space="0" w:color="FBFBEF"/>
        <w:right w:val="single" w:sz="6" w:space="0" w:color="FBFBEF"/>
      </w:pBdr>
      <w:shd w:val="clear" w:color="auto" w:fill="F9F9DC"/>
      <w:spacing w:before="100" w:beforeAutospacing="1" w:after="100" w:afterAutospacing="1" w:line="240" w:lineRule="auto"/>
    </w:pPr>
    <w:rPr>
      <w:rFonts w:ascii="Times New Roman" w:eastAsia="Times New Roman" w:hAnsi="Times New Roman" w:cs="Times New Roman"/>
      <w:color w:val="ADA771"/>
      <w:sz w:val="24"/>
      <w:szCs w:val="24"/>
      <w:lang w:eastAsia="en-NZ"/>
    </w:rPr>
  </w:style>
  <w:style w:type="paragraph" w:customStyle="1" w:styleId="et-box-content47">
    <w:name w:val="et-box-content47"/>
    <w:basedOn w:val="Normal"/>
    <w:rsid w:val="00225B33"/>
    <w:pPr>
      <w:pBdr>
        <w:top w:val="single" w:sz="6" w:space="0" w:color="FCEEEC"/>
        <w:left w:val="single" w:sz="6" w:space="0" w:color="FCEEEC"/>
        <w:bottom w:val="single" w:sz="6" w:space="0" w:color="FCEEEC"/>
        <w:right w:val="single" w:sz="6" w:space="0" w:color="FCEEEC"/>
      </w:pBdr>
      <w:shd w:val="clear" w:color="auto" w:fill="FFD9D5"/>
      <w:spacing w:before="100" w:beforeAutospacing="1" w:after="100" w:afterAutospacing="1" w:line="240" w:lineRule="auto"/>
    </w:pPr>
    <w:rPr>
      <w:rFonts w:ascii="Times New Roman" w:eastAsia="Times New Roman" w:hAnsi="Times New Roman" w:cs="Times New Roman"/>
      <w:color w:val="AD7676"/>
      <w:sz w:val="24"/>
      <w:szCs w:val="24"/>
      <w:lang w:eastAsia="en-NZ"/>
    </w:rPr>
  </w:style>
  <w:style w:type="paragraph" w:customStyle="1" w:styleId="et-box-content48">
    <w:name w:val="et-box-content48"/>
    <w:basedOn w:val="Normal"/>
    <w:rsid w:val="00225B33"/>
    <w:pPr>
      <w:pBdr>
        <w:top w:val="single" w:sz="6" w:space="0" w:color="F1F9F0"/>
        <w:left w:val="single" w:sz="6" w:space="0" w:color="F1F9F0"/>
        <w:bottom w:val="single" w:sz="6" w:space="0" w:color="F1F9F0"/>
        <w:right w:val="single" w:sz="6" w:space="0" w:color="F1F9F0"/>
      </w:pBdr>
      <w:shd w:val="clear" w:color="auto" w:fill="DFF7DD"/>
      <w:spacing w:before="100" w:beforeAutospacing="1" w:after="100" w:afterAutospacing="1" w:line="240" w:lineRule="auto"/>
    </w:pPr>
    <w:rPr>
      <w:rFonts w:ascii="Times New Roman" w:eastAsia="Times New Roman" w:hAnsi="Times New Roman" w:cs="Times New Roman"/>
      <w:color w:val="7EA57B"/>
      <w:sz w:val="24"/>
      <w:szCs w:val="24"/>
      <w:lang w:eastAsia="en-NZ"/>
    </w:rPr>
  </w:style>
  <w:style w:type="paragraph" w:customStyle="1" w:styleId="et-box-content49">
    <w:name w:val="et-box-content49"/>
    <w:basedOn w:val="Normal"/>
    <w:rsid w:val="00225B33"/>
    <w:pPr>
      <w:pBdr>
        <w:top w:val="single" w:sz="6" w:space="0" w:color="F1FAFB"/>
        <w:left w:val="single" w:sz="6" w:space="0" w:color="F1FAFB"/>
        <w:bottom w:val="single" w:sz="6" w:space="0" w:color="F1FAFB"/>
        <w:right w:val="single" w:sz="6" w:space="0" w:color="F1FAFB"/>
      </w:pBdr>
      <w:shd w:val="clear" w:color="auto" w:fill="DDF5F7"/>
      <w:spacing w:before="100" w:beforeAutospacing="1" w:after="100" w:afterAutospacing="1" w:line="240" w:lineRule="auto"/>
    </w:pPr>
    <w:rPr>
      <w:rFonts w:ascii="Times New Roman" w:eastAsia="Times New Roman" w:hAnsi="Times New Roman" w:cs="Times New Roman"/>
      <w:color w:val="80ACB0"/>
      <w:sz w:val="24"/>
      <w:szCs w:val="24"/>
      <w:lang w:eastAsia="en-NZ"/>
    </w:rPr>
  </w:style>
  <w:style w:type="paragraph" w:customStyle="1" w:styleId="et-box-content50">
    <w:name w:val="et-box-content50"/>
    <w:basedOn w:val="Normal"/>
    <w:rsid w:val="00225B33"/>
    <w:pPr>
      <w:pBdr>
        <w:top w:val="single" w:sz="6" w:space="0" w:color="FAFAFA"/>
        <w:left w:val="single" w:sz="6" w:space="0" w:color="FAFAFA"/>
        <w:bottom w:val="single" w:sz="6" w:space="0" w:color="FAFAFA"/>
        <w:right w:val="single" w:sz="6" w:space="0" w:color="FAFAFA"/>
      </w:pBdr>
      <w:shd w:val="clear" w:color="auto" w:fill="FAFAFA"/>
      <w:spacing w:before="100" w:beforeAutospacing="1" w:after="100" w:afterAutospacing="1" w:line="240" w:lineRule="auto"/>
    </w:pPr>
    <w:rPr>
      <w:rFonts w:ascii="Times New Roman" w:eastAsia="Times New Roman" w:hAnsi="Times New Roman" w:cs="Times New Roman"/>
      <w:color w:val="737373"/>
      <w:sz w:val="24"/>
      <w:szCs w:val="24"/>
      <w:lang w:eastAsia="en-NZ"/>
    </w:rPr>
  </w:style>
  <w:style w:type="character" w:customStyle="1" w:styleId="etlearnmorearrow10">
    <w:name w:val="et_learnmore_arrow10"/>
    <w:basedOn w:val="DefaultParagraphFont"/>
    <w:rsid w:val="00225B33"/>
    <w:rPr>
      <w:vanish w:val="0"/>
      <w:webHidden w:val="0"/>
      <w:specVanish w:val="0"/>
    </w:rPr>
  </w:style>
  <w:style w:type="paragraph" w:customStyle="1" w:styleId="learn-more-content28">
    <w:name w:val="learn-more-content28"/>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29">
    <w:name w:val="learn-more-content29"/>
    <w:basedOn w:val="Normal"/>
    <w:rsid w:val="00225B33"/>
    <w:pPr>
      <w:pBdr>
        <w:top w:val="single" w:sz="6" w:space="15"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learn-more-content30">
    <w:name w:val="learn-more-content3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prev10">
    <w:name w:val="et_sc_nav_prev10"/>
    <w:basedOn w:val="Normal"/>
    <w:rsid w:val="00225B33"/>
    <w:pPr>
      <w:pBdr>
        <w:right w:val="single" w:sz="6" w:space="29" w:color="E7E7E7"/>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cnavnext10">
    <w:name w:val="et_sc_nav_next10"/>
    <w:basedOn w:val="Normal"/>
    <w:rsid w:val="00225B33"/>
    <w:pPr>
      <w:pBdr>
        <w:left w:val="single" w:sz="6" w:space="29" w:color="FFFFFF"/>
      </w:pBd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t-icon118">
    <w:name w:val="et-icon118"/>
    <w:basedOn w:val="DefaultParagraphFont"/>
    <w:rsid w:val="00225B33"/>
  </w:style>
  <w:style w:type="character" w:customStyle="1" w:styleId="et-icon119">
    <w:name w:val="et-icon119"/>
    <w:basedOn w:val="DefaultParagraphFont"/>
    <w:rsid w:val="00225B33"/>
  </w:style>
  <w:style w:type="character" w:customStyle="1" w:styleId="et-icon120">
    <w:name w:val="et-icon120"/>
    <w:basedOn w:val="DefaultParagraphFont"/>
    <w:rsid w:val="00225B33"/>
  </w:style>
  <w:style w:type="character" w:customStyle="1" w:styleId="et-icon121">
    <w:name w:val="et-icon121"/>
    <w:basedOn w:val="DefaultParagraphFont"/>
    <w:rsid w:val="00225B33"/>
  </w:style>
  <w:style w:type="character" w:customStyle="1" w:styleId="et-icon122">
    <w:name w:val="et-icon122"/>
    <w:basedOn w:val="DefaultParagraphFont"/>
    <w:rsid w:val="00225B33"/>
  </w:style>
  <w:style w:type="character" w:customStyle="1" w:styleId="et-icon123">
    <w:name w:val="et-icon123"/>
    <w:basedOn w:val="DefaultParagraphFont"/>
    <w:rsid w:val="00225B33"/>
  </w:style>
  <w:style w:type="character" w:customStyle="1" w:styleId="et-icon124">
    <w:name w:val="et-icon124"/>
    <w:basedOn w:val="DefaultParagraphFont"/>
    <w:rsid w:val="00225B33"/>
  </w:style>
  <w:style w:type="character" w:customStyle="1" w:styleId="et-icon125">
    <w:name w:val="et-icon125"/>
    <w:basedOn w:val="DefaultParagraphFont"/>
    <w:rsid w:val="00225B33"/>
  </w:style>
  <w:style w:type="character" w:customStyle="1" w:styleId="et-icon126">
    <w:name w:val="et-icon126"/>
    <w:basedOn w:val="DefaultParagraphFont"/>
    <w:rsid w:val="00225B33"/>
  </w:style>
  <w:style w:type="character" w:customStyle="1" w:styleId="et-icon127">
    <w:name w:val="et-icon127"/>
    <w:basedOn w:val="DefaultParagraphFont"/>
    <w:rsid w:val="00225B33"/>
  </w:style>
  <w:style w:type="character" w:customStyle="1" w:styleId="et-icon128">
    <w:name w:val="et-icon128"/>
    <w:basedOn w:val="DefaultParagraphFont"/>
    <w:rsid w:val="00225B33"/>
  </w:style>
  <w:style w:type="character" w:customStyle="1" w:styleId="et-icon129">
    <w:name w:val="et-icon129"/>
    <w:basedOn w:val="DefaultParagraphFont"/>
    <w:rsid w:val="00225B33"/>
  </w:style>
  <w:style w:type="character" w:customStyle="1" w:styleId="et-icon130">
    <w:name w:val="et-icon130"/>
    <w:basedOn w:val="DefaultParagraphFont"/>
    <w:rsid w:val="00225B33"/>
  </w:style>
  <w:style w:type="paragraph" w:customStyle="1" w:styleId="et-tabs-control19">
    <w:name w:val="et-tabs-control19"/>
    <w:basedOn w:val="Normal"/>
    <w:rsid w:val="00225B33"/>
    <w:pPr>
      <w:pBdr>
        <w:top w:val="single" w:sz="6" w:space="0" w:color="FFFFFF"/>
      </w:pBdr>
      <w:shd w:val="clear" w:color="auto" w:fill="F9F9F9"/>
      <w:spacing w:after="0" w:line="240" w:lineRule="auto"/>
    </w:pPr>
    <w:rPr>
      <w:rFonts w:ascii="Times New Roman" w:eastAsia="Times New Roman" w:hAnsi="Times New Roman" w:cs="Times New Roman"/>
      <w:sz w:val="24"/>
      <w:szCs w:val="24"/>
      <w:lang w:eastAsia="en-NZ"/>
    </w:rPr>
  </w:style>
  <w:style w:type="paragraph" w:customStyle="1" w:styleId="et-tabs-content-wrapper10">
    <w:name w:val="et-tabs-content-wrapper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tabs-content19">
    <w:name w:val="et-tabs-content19"/>
    <w:basedOn w:val="Normal"/>
    <w:rsid w:val="00225B33"/>
    <w:pPr>
      <w:spacing w:before="450" w:after="300" w:line="240" w:lineRule="auto"/>
      <w:ind w:left="450" w:right="450"/>
    </w:pPr>
    <w:rPr>
      <w:rFonts w:ascii="Times New Roman" w:eastAsia="Times New Roman" w:hAnsi="Times New Roman" w:cs="Times New Roman"/>
      <w:sz w:val="24"/>
      <w:szCs w:val="24"/>
      <w:lang w:eastAsia="en-NZ"/>
    </w:rPr>
  </w:style>
  <w:style w:type="paragraph" w:customStyle="1" w:styleId="et-tabs-control20">
    <w:name w:val="et-tabs-control20"/>
    <w:basedOn w:val="Normal"/>
    <w:rsid w:val="00225B33"/>
    <w:pPr>
      <w:pBdr>
        <w:top w:val="single" w:sz="6" w:space="0" w:color="FFFFFF"/>
      </w:pBdr>
      <w:spacing w:after="0" w:line="240" w:lineRule="auto"/>
    </w:pPr>
    <w:rPr>
      <w:rFonts w:ascii="Times New Roman" w:eastAsia="Times New Roman" w:hAnsi="Times New Roman" w:cs="Times New Roman"/>
      <w:sz w:val="24"/>
      <w:szCs w:val="24"/>
      <w:lang w:eastAsia="en-NZ"/>
    </w:rPr>
  </w:style>
  <w:style w:type="paragraph" w:customStyle="1" w:styleId="et-tabs-content20">
    <w:name w:val="et-tabs-content20"/>
    <w:basedOn w:val="Normal"/>
    <w:rsid w:val="00225B33"/>
    <w:pPr>
      <w:spacing w:before="450" w:after="300" w:line="240" w:lineRule="auto"/>
      <w:ind w:left="2700" w:right="450"/>
    </w:pPr>
    <w:rPr>
      <w:rFonts w:ascii="Times New Roman" w:eastAsia="Times New Roman" w:hAnsi="Times New Roman" w:cs="Times New Roman"/>
      <w:sz w:val="24"/>
      <w:szCs w:val="24"/>
      <w:lang w:eastAsia="en-NZ"/>
    </w:rPr>
  </w:style>
  <w:style w:type="paragraph" w:customStyle="1" w:styleId="author-inner10">
    <w:name w:val="author-inner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image10">
    <w:name w:val="author-image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author-overlay10">
    <w:name w:val="author-overlay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icon10">
    <w:name w:val="et_protected_ico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protectedpassword10">
    <w:name w:val="et_protected_password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slidecontent10">
    <w:name w:val="et_slidecontent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dollar-sign10">
    <w:name w:val="dollar-sign10"/>
    <w:basedOn w:val="DefaultParagraphFont"/>
    <w:rsid w:val="00225B33"/>
    <w:rPr>
      <w:sz w:val="54"/>
      <w:szCs w:val="54"/>
    </w:rPr>
  </w:style>
  <w:style w:type="paragraph" w:customStyle="1" w:styleId="pricing-table-wrap10">
    <w:name w:val="pricing-table-wrap10"/>
    <w:basedOn w:val="Normal"/>
    <w:rsid w:val="00225B33"/>
    <w:pPr>
      <w:pBdr>
        <w:top w:val="single" w:sz="6" w:space="0" w:color="D6D5D5"/>
        <w:left w:val="single" w:sz="6" w:space="0" w:color="D6D5D5"/>
        <w:right w:val="single" w:sz="6" w:space="0" w:color="D6D5D5"/>
      </w:pBd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heading10">
    <w:name w:val="pricing-heading10"/>
    <w:basedOn w:val="Normal"/>
    <w:rsid w:val="00225B33"/>
    <w:pPr>
      <w:pBdr>
        <w:bottom w:val="single" w:sz="6" w:space="17" w:color="E7E7E7"/>
      </w:pBdr>
      <w:shd w:val="clear" w:color="auto" w:fill="F9F9F9"/>
      <w:spacing w:before="100" w:beforeAutospacing="1" w:after="100" w:afterAutospacing="1" w:line="240" w:lineRule="auto"/>
      <w:jc w:val="center"/>
    </w:pPr>
    <w:rPr>
      <w:rFonts w:ascii="Times New Roman" w:eastAsia="Times New Roman" w:hAnsi="Times New Roman" w:cs="Times New Roman"/>
      <w:color w:val="999999"/>
      <w:sz w:val="18"/>
      <w:szCs w:val="18"/>
      <w:lang w:eastAsia="en-NZ"/>
    </w:rPr>
  </w:style>
  <w:style w:type="paragraph" w:customStyle="1" w:styleId="pricing-content-bottom10">
    <w:name w:val="pricing-content-bottom10"/>
    <w:basedOn w:val="Normal"/>
    <w:rsid w:val="00225B33"/>
    <w:pPr>
      <w:pBdr>
        <w:top w:val="single" w:sz="6" w:space="15" w:color="FFFFFF"/>
        <w:bottom w:val="single" w:sz="6" w:space="31" w:color="D6D5D5"/>
      </w:pBdr>
      <w:shd w:val="clear" w:color="auto" w:fill="F9F9F9"/>
      <w:spacing w:before="100" w:beforeAutospacing="1" w:after="100" w:afterAutospacing="1" w:line="240" w:lineRule="auto"/>
      <w:jc w:val="center"/>
    </w:pPr>
    <w:rPr>
      <w:rFonts w:ascii="Times New Roman" w:eastAsia="Times New Roman" w:hAnsi="Times New Roman" w:cs="Times New Roman"/>
      <w:sz w:val="24"/>
      <w:szCs w:val="24"/>
      <w:lang w:eastAsia="en-NZ"/>
    </w:rPr>
  </w:style>
  <w:style w:type="paragraph" w:customStyle="1" w:styleId="etquotesign19">
    <w:name w:val="et_quote_sign19"/>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sign20">
    <w:name w:val="et_quote_sign2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quoteadditionalsign10">
    <w:name w:val="et_quote_additional_sign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etrightquote10">
    <w:name w:val="et_right_quote10"/>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ricing-table9">
    <w:name w:val="pricing-table9"/>
    <w:basedOn w:val="Normal"/>
    <w:rsid w:val="00225B33"/>
    <w:pPr>
      <w:spacing w:before="100" w:beforeAutospacing="1" w:after="330" w:line="240" w:lineRule="auto"/>
    </w:pPr>
    <w:rPr>
      <w:rFonts w:ascii="Times New Roman" w:eastAsia="Times New Roman" w:hAnsi="Times New Roman" w:cs="Times New Roman"/>
      <w:sz w:val="24"/>
      <w:szCs w:val="24"/>
      <w:lang w:eastAsia="en-NZ"/>
    </w:rPr>
  </w:style>
  <w:style w:type="paragraph" w:customStyle="1" w:styleId="page-list-ext-item8">
    <w:name w:val="page-list-ext-item8"/>
    <w:basedOn w:val="Normal"/>
    <w:rsid w:val="00225B33"/>
    <w:pPr>
      <w:spacing w:before="150" w:after="300" w:line="240" w:lineRule="auto"/>
    </w:pPr>
    <w:rPr>
      <w:rFonts w:ascii="Times New Roman" w:eastAsia="Times New Roman" w:hAnsi="Times New Roman" w:cs="Times New Roman"/>
      <w:sz w:val="24"/>
      <w:szCs w:val="24"/>
      <w:lang w:eastAsia="en-NZ"/>
    </w:rPr>
  </w:style>
  <w:style w:type="paragraph" w:customStyle="1" w:styleId="page-list-ext-image8">
    <w:name w:val="page-list-ext-image8"/>
    <w:basedOn w:val="Normal"/>
    <w:rsid w:val="00225B33"/>
    <w:pPr>
      <w:spacing w:before="75" w:after="150" w:line="240" w:lineRule="auto"/>
      <w:ind w:right="150"/>
    </w:pPr>
    <w:rPr>
      <w:rFonts w:ascii="Times New Roman" w:eastAsia="Times New Roman" w:hAnsi="Times New Roman" w:cs="Times New Roman"/>
      <w:sz w:val="24"/>
      <w:szCs w:val="24"/>
      <w:lang w:eastAsia="en-NZ"/>
    </w:rPr>
  </w:style>
  <w:style w:type="paragraph" w:customStyle="1" w:styleId="page-list-ext-title8">
    <w:name w:val="page-list-ext-title8"/>
    <w:basedOn w:val="Normal"/>
    <w:rsid w:val="00225B3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urrent7">
    <w:name w:val="current7"/>
    <w:basedOn w:val="DefaultParagraphFont"/>
    <w:rsid w:val="00225B33"/>
    <w:rPr>
      <w:b/>
      <w:bCs/>
      <w:strike w:val="0"/>
      <w:dstrike w:val="0"/>
      <w:color w:val="D41A20"/>
      <w:sz w:val="20"/>
      <w:szCs w:val="20"/>
      <w:u w:val="none"/>
      <w:effect w:val="none"/>
      <w:bdr w:val="single" w:sz="6" w:space="2" w:color="000000" w:frame="1"/>
    </w:rPr>
  </w:style>
  <w:style w:type="paragraph" w:customStyle="1" w:styleId="etptportfolioitem7">
    <w:name w:val="et_pt_portfolio_item7"/>
    <w:basedOn w:val="Normal"/>
    <w:rsid w:val="00225B33"/>
    <w:pPr>
      <w:spacing w:before="100" w:beforeAutospacing="1" w:after="100" w:afterAutospacing="1" w:line="240" w:lineRule="auto"/>
      <w:ind w:left="480"/>
    </w:pPr>
    <w:rPr>
      <w:rFonts w:ascii="Times New Roman" w:eastAsia="Times New Roman" w:hAnsi="Times New Roman" w:cs="Times New Roman"/>
      <w:sz w:val="24"/>
      <w:szCs w:val="24"/>
      <w:lang w:eastAsia="en-NZ"/>
    </w:rPr>
  </w:style>
  <w:style w:type="paragraph" w:customStyle="1" w:styleId="etptportfolioitem8">
    <w:name w:val="et_pt_portfolio_item8"/>
    <w:basedOn w:val="Normal"/>
    <w:rsid w:val="00225B33"/>
    <w:pPr>
      <w:spacing w:before="100" w:beforeAutospacing="1" w:after="100" w:afterAutospacing="1" w:line="240" w:lineRule="auto"/>
      <w:ind w:left="165"/>
    </w:pPr>
    <w:rPr>
      <w:rFonts w:ascii="Times New Roman" w:eastAsia="Times New Roman" w:hAnsi="Times New Roman" w:cs="Times New Roman"/>
      <w:sz w:val="24"/>
      <w:szCs w:val="24"/>
      <w:lang w:eastAsia="en-NZ"/>
    </w:rPr>
  </w:style>
  <w:style w:type="paragraph" w:styleId="BalloonText">
    <w:name w:val="Balloon Text"/>
    <w:basedOn w:val="Normal"/>
    <w:link w:val="BalloonTextChar"/>
    <w:uiPriority w:val="99"/>
    <w:semiHidden/>
    <w:unhideWhenUsed/>
    <w:rsid w:val="0022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B33"/>
    <w:rPr>
      <w:rFonts w:ascii="Tahoma" w:hAnsi="Tahoma" w:cs="Tahoma"/>
      <w:sz w:val="16"/>
      <w:szCs w:val="16"/>
    </w:rPr>
  </w:style>
  <w:style w:type="paragraph" w:styleId="Header">
    <w:name w:val="header"/>
    <w:basedOn w:val="Normal"/>
    <w:link w:val="HeaderChar"/>
    <w:uiPriority w:val="99"/>
    <w:unhideWhenUsed/>
    <w:rsid w:val="00BA6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F3D"/>
  </w:style>
  <w:style w:type="paragraph" w:styleId="Footer">
    <w:name w:val="footer"/>
    <w:basedOn w:val="Normal"/>
    <w:link w:val="FooterChar"/>
    <w:uiPriority w:val="99"/>
    <w:unhideWhenUsed/>
    <w:rsid w:val="00BA6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F3D"/>
  </w:style>
  <w:style w:type="paragraph" w:styleId="TOCHeading">
    <w:name w:val="TOC Heading"/>
    <w:basedOn w:val="Heading1"/>
    <w:next w:val="Normal"/>
    <w:uiPriority w:val="39"/>
    <w:semiHidden/>
    <w:unhideWhenUsed/>
    <w:qFormat/>
    <w:rsid w:val="0058694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586944"/>
    <w:pPr>
      <w:spacing w:after="100"/>
      <w:ind w:left="220"/>
    </w:pPr>
  </w:style>
  <w:style w:type="paragraph" w:styleId="TOC3">
    <w:name w:val="toc 3"/>
    <w:basedOn w:val="Normal"/>
    <w:next w:val="Normal"/>
    <w:autoRedefine/>
    <w:uiPriority w:val="39"/>
    <w:unhideWhenUsed/>
    <w:rsid w:val="005869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70357">
      <w:bodyDiv w:val="1"/>
      <w:marLeft w:val="0"/>
      <w:marRight w:val="0"/>
      <w:marTop w:val="0"/>
      <w:marBottom w:val="0"/>
      <w:divBdr>
        <w:top w:val="none" w:sz="0" w:space="0" w:color="auto"/>
        <w:left w:val="none" w:sz="0" w:space="0" w:color="auto"/>
        <w:bottom w:val="none" w:sz="0" w:space="0" w:color="auto"/>
        <w:right w:val="none" w:sz="0" w:space="0" w:color="auto"/>
      </w:divBdr>
      <w:divsChild>
        <w:div w:id="191262235">
          <w:marLeft w:val="547"/>
          <w:marRight w:val="0"/>
          <w:marTop w:val="77"/>
          <w:marBottom w:val="0"/>
          <w:divBdr>
            <w:top w:val="none" w:sz="0" w:space="0" w:color="auto"/>
            <w:left w:val="none" w:sz="0" w:space="0" w:color="auto"/>
            <w:bottom w:val="none" w:sz="0" w:space="0" w:color="auto"/>
            <w:right w:val="none" w:sz="0" w:space="0" w:color="auto"/>
          </w:divBdr>
        </w:div>
        <w:div w:id="725684911">
          <w:marLeft w:val="547"/>
          <w:marRight w:val="0"/>
          <w:marTop w:val="77"/>
          <w:marBottom w:val="0"/>
          <w:divBdr>
            <w:top w:val="none" w:sz="0" w:space="0" w:color="auto"/>
            <w:left w:val="none" w:sz="0" w:space="0" w:color="auto"/>
            <w:bottom w:val="none" w:sz="0" w:space="0" w:color="auto"/>
            <w:right w:val="none" w:sz="0" w:space="0" w:color="auto"/>
          </w:divBdr>
        </w:div>
        <w:div w:id="1031493993">
          <w:marLeft w:val="547"/>
          <w:marRight w:val="0"/>
          <w:marTop w:val="77"/>
          <w:marBottom w:val="0"/>
          <w:divBdr>
            <w:top w:val="none" w:sz="0" w:space="0" w:color="auto"/>
            <w:left w:val="none" w:sz="0" w:space="0" w:color="auto"/>
            <w:bottom w:val="none" w:sz="0" w:space="0" w:color="auto"/>
            <w:right w:val="none" w:sz="0" w:space="0" w:color="auto"/>
          </w:divBdr>
        </w:div>
        <w:div w:id="78527834">
          <w:marLeft w:val="547"/>
          <w:marRight w:val="0"/>
          <w:marTop w:val="77"/>
          <w:marBottom w:val="0"/>
          <w:divBdr>
            <w:top w:val="none" w:sz="0" w:space="0" w:color="auto"/>
            <w:left w:val="none" w:sz="0" w:space="0" w:color="auto"/>
            <w:bottom w:val="none" w:sz="0" w:space="0" w:color="auto"/>
            <w:right w:val="none" w:sz="0" w:space="0" w:color="auto"/>
          </w:divBdr>
        </w:div>
        <w:div w:id="705567266">
          <w:marLeft w:val="547"/>
          <w:marRight w:val="0"/>
          <w:marTop w:val="77"/>
          <w:marBottom w:val="0"/>
          <w:divBdr>
            <w:top w:val="none" w:sz="0" w:space="0" w:color="auto"/>
            <w:left w:val="none" w:sz="0" w:space="0" w:color="auto"/>
            <w:bottom w:val="none" w:sz="0" w:space="0" w:color="auto"/>
            <w:right w:val="none" w:sz="0" w:space="0" w:color="auto"/>
          </w:divBdr>
        </w:div>
        <w:div w:id="1615482927">
          <w:marLeft w:val="547"/>
          <w:marRight w:val="0"/>
          <w:marTop w:val="77"/>
          <w:marBottom w:val="0"/>
          <w:divBdr>
            <w:top w:val="none" w:sz="0" w:space="0" w:color="auto"/>
            <w:left w:val="none" w:sz="0" w:space="0" w:color="auto"/>
            <w:bottom w:val="none" w:sz="0" w:space="0" w:color="auto"/>
            <w:right w:val="none" w:sz="0" w:space="0" w:color="auto"/>
          </w:divBdr>
        </w:div>
        <w:div w:id="2000032400">
          <w:marLeft w:val="547"/>
          <w:marRight w:val="0"/>
          <w:marTop w:val="77"/>
          <w:marBottom w:val="0"/>
          <w:divBdr>
            <w:top w:val="none" w:sz="0" w:space="0" w:color="auto"/>
            <w:left w:val="none" w:sz="0" w:space="0" w:color="auto"/>
            <w:bottom w:val="none" w:sz="0" w:space="0" w:color="auto"/>
            <w:right w:val="none" w:sz="0" w:space="0" w:color="auto"/>
          </w:divBdr>
        </w:div>
        <w:div w:id="1126387975">
          <w:marLeft w:val="547"/>
          <w:marRight w:val="0"/>
          <w:marTop w:val="77"/>
          <w:marBottom w:val="0"/>
          <w:divBdr>
            <w:top w:val="none" w:sz="0" w:space="0" w:color="auto"/>
            <w:left w:val="none" w:sz="0" w:space="0" w:color="auto"/>
            <w:bottom w:val="none" w:sz="0" w:space="0" w:color="auto"/>
            <w:right w:val="none" w:sz="0" w:space="0" w:color="auto"/>
          </w:divBdr>
        </w:div>
        <w:div w:id="1407219869">
          <w:marLeft w:val="547"/>
          <w:marRight w:val="0"/>
          <w:marTop w:val="77"/>
          <w:marBottom w:val="0"/>
          <w:divBdr>
            <w:top w:val="none" w:sz="0" w:space="0" w:color="auto"/>
            <w:left w:val="none" w:sz="0" w:space="0" w:color="auto"/>
            <w:bottom w:val="none" w:sz="0" w:space="0" w:color="auto"/>
            <w:right w:val="none" w:sz="0" w:space="0" w:color="auto"/>
          </w:divBdr>
        </w:div>
        <w:div w:id="322857796">
          <w:marLeft w:val="547"/>
          <w:marRight w:val="0"/>
          <w:marTop w:val="77"/>
          <w:marBottom w:val="0"/>
          <w:divBdr>
            <w:top w:val="none" w:sz="0" w:space="0" w:color="auto"/>
            <w:left w:val="none" w:sz="0" w:space="0" w:color="auto"/>
            <w:bottom w:val="none" w:sz="0" w:space="0" w:color="auto"/>
            <w:right w:val="none" w:sz="0" w:space="0" w:color="auto"/>
          </w:divBdr>
        </w:div>
        <w:div w:id="1846357585">
          <w:marLeft w:val="547"/>
          <w:marRight w:val="0"/>
          <w:marTop w:val="77"/>
          <w:marBottom w:val="0"/>
          <w:divBdr>
            <w:top w:val="none" w:sz="0" w:space="0" w:color="auto"/>
            <w:left w:val="none" w:sz="0" w:space="0" w:color="auto"/>
            <w:bottom w:val="none" w:sz="0" w:space="0" w:color="auto"/>
            <w:right w:val="none" w:sz="0" w:space="0" w:color="auto"/>
          </w:divBdr>
        </w:div>
        <w:div w:id="1759790434">
          <w:marLeft w:val="547"/>
          <w:marRight w:val="0"/>
          <w:marTop w:val="77"/>
          <w:marBottom w:val="0"/>
          <w:divBdr>
            <w:top w:val="none" w:sz="0" w:space="0" w:color="auto"/>
            <w:left w:val="none" w:sz="0" w:space="0" w:color="auto"/>
            <w:bottom w:val="none" w:sz="0" w:space="0" w:color="auto"/>
            <w:right w:val="none" w:sz="0" w:space="0" w:color="auto"/>
          </w:divBdr>
        </w:div>
        <w:div w:id="958996975">
          <w:marLeft w:val="547"/>
          <w:marRight w:val="0"/>
          <w:marTop w:val="77"/>
          <w:marBottom w:val="0"/>
          <w:divBdr>
            <w:top w:val="none" w:sz="0" w:space="0" w:color="auto"/>
            <w:left w:val="none" w:sz="0" w:space="0" w:color="auto"/>
            <w:bottom w:val="none" w:sz="0" w:space="0" w:color="auto"/>
            <w:right w:val="none" w:sz="0" w:space="0" w:color="auto"/>
          </w:divBdr>
        </w:div>
        <w:div w:id="731777353">
          <w:marLeft w:val="547"/>
          <w:marRight w:val="0"/>
          <w:marTop w:val="77"/>
          <w:marBottom w:val="0"/>
          <w:divBdr>
            <w:top w:val="none" w:sz="0" w:space="0" w:color="auto"/>
            <w:left w:val="none" w:sz="0" w:space="0" w:color="auto"/>
            <w:bottom w:val="none" w:sz="0" w:space="0" w:color="auto"/>
            <w:right w:val="none" w:sz="0" w:space="0" w:color="auto"/>
          </w:divBdr>
        </w:div>
        <w:div w:id="1471441473">
          <w:marLeft w:val="547"/>
          <w:marRight w:val="0"/>
          <w:marTop w:val="77"/>
          <w:marBottom w:val="0"/>
          <w:divBdr>
            <w:top w:val="none" w:sz="0" w:space="0" w:color="auto"/>
            <w:left w:val="none" w:sz="0" w:space="0" w:color="auto"/>
            <w:bottom w:val="none" w:sz="0" w:space="0" w:color="auto"/>
            <w:right w:val="none" w:sz="0" w:space="0" w:color="auto"/>
          </w:divBdr>
        </w:div>
        <w:div w:id="417679652">
          <w:marLeft w:val="547"/>
          <w:marRight w:val="0"/>
          <w:marTop w:val="77"/>
          <w:marBottom w:val="0"/>
          <w:divBdr>
            <w:top w:val="none" w:sz="0" w:space="0" w:color="auto"/>
            <w:left w:val="none" w:sz="0" w:space="0" w:color="auto"/>
            <w:bottom w:val="none" w:sz="0" w:space="0" w:color="auto"/>
            <w:right w:val="none" w:sz="0" w:space="0" w:color="auto"/>
          </w:divBdr>
        </w:div>
      </w:divsChild>
    </w:div>
    <w:div w:id="441415421">
      <w:bodyDiv w:val="1"/>
      <w:marLeft w:val="0"/>
      <w:marRight w:val="0"/>
      <w:marTop w:val="0"/>
      <w:marBottom w:val="0"/>
      <w:divBdr>
        <w:top w:val="none" w:sz="0" w:space="0" w:color="auto"/>
        <w:left w:val="none" w:sz="0" w:space="0" w:color="auto"/>
        <w:bottom w:val="none" w:sz="0" w:space="0" w:color="auto"/>
        <w:right w:val="none" w:sz="0" w:space="0" w:color="auto"/>
      </w:divBdr>
      <w:divsChild>
        <w:div w:id="1908803188">
          <w:marLeft w:val="547"/>
          <w:marRight w:val="0"/>
          <w:marTop w:val="82"/>
          <w:marBottom w:val="0"/>
          <w:divBdr>
            <w:top w:val="none" w:sz="0" w:space="0" w:color="auto"/>
            <w:left w:val="none" w:sz="0" w:space="0" w:color="auto"/>
            <w:bottom w:val="none" w:sz="0" w:space="0" w:color="auto"/>
            <w:right w:val="none" w:sz="0" w:space="0" w:color="auto"/>
          </w:divBdr>
        </w:div>
      </w:divsChild>
    </w:div>
    <w:div w:id="1620606658">
      <w:bodyDiv w:val="1"/>
      <w:marLeft w:val="0"/>
      <w:marRight w:val="0"/>
      <w:marTop w:val="0"/>
      <w:marBottom w:val="0"/>
      <w:divBdr>
        <w:top w:val="none" w:sz="0" w:space="0" w:color="auto"/>
        <w:left w:val="none" w:sz="0" w:space="0" w:color="auto"/>
        <w:bottom w:val="none" w:sz="0" w:space="0" w:color="auto"/>
        <w:right w:val="none" w:sz="0" w:space="0" w:color="auto"/>
      </w:divBdr>
      <w:divsChild>
        <w:div w:id="504630686">
          <w:marLeft w:val="0"/>
          <w:marRight w:val="0"/>
          <w:marTop w:val="0"/>
          <w:marBottom w:val="0"/>
          <w:divBdr>
            <w:top w:val="none" w:sz="0" w:space="0" w:color="auto"/>
            <w:left w:val="none" w:sz="0" w:space="0" w:color="auto"/>
            <w:bottom w:val="none" w:sz="0" w:space="0" w:color="auto"/>
            <w:right w:val="none" w:sz="0" w:space="0" w:color="auto"/>
          </w:divBdr>
          <w:divsChild>
            <w:div w:id="459112034">
              <w:marLeft w:val="0"/>
              <w:marRight w:val="0"/>
              <w:marTop w:val="0"/>
              <w:marBottom w:val="0"/>
              <w:divBdr>
                <w:top w:val="none" w:sz="0" w:space="0" w:color="auto"/>
                <w:left w:val="none" w:sz="0" w:space="0" w:color="auto"/>
                <w:bottom w:val="none" w:sz="0" w:space="0" w:color="auto"/>
                <w:right w:val="none" w:sz="0" w:space="0" w:color="auto"/>
              </w:divBdr>
              <w:divsChild>
                <w:div w:id="401371868">
                  <w:marLeft w:val="0"/>
                  <w:marRight w:val="0"/>
                  <w:marTop w:val="0"/>
                  <w:marBottom w:val="0"/>
                  <w:divBdr>
                    <w:top w:val="none" w:sz="0" w:space="0" w:color="auto"/>
                    <w:left w:val="none" w:sz="0" w:space="0" w:color="auto"/>
                    <w:bottom w:val="none" w:sz="0" w:space="0" w:color="auto"/>
                    <w:right w:val="none" w:sz="0" w:space="0" w:color="auto"/>
                  </w:divBdr>
                  <w:divsChild>
                    <w:div w:id="1619488416">
                      <w:marLeft w:val="0"/>
                      <w:marRight w:val="0"/>
                      <w:marTop w:val="0"/>
                      <w:marBottom w:val="0"/>
                      <w:divBdr>
                        <w:top w:val="none" w:sz="0" w:space="0" w:color="auto"/>
                        <w:left w:val="none" w:sz="0" w:space="0" w:color="auto"/>
                        <w:bottom w:val="none" w:sz="0" w:space="0" w:color="auto"/>
                        <w:right w:val="none" w:sz="0" w:space="0" w:color="auto"/>
                      </w:divBdr>
                      <w:divsChild>
                        <w:div w:id="850602209">
                          <w:marLeft w:val="0"/>
                          <w:marRight w:val="0"/>
                          <w:marTop w:val="0"/>
                          <w:marBottom w:val="0"/>
                          <w:divBdr>
                            <w:top w:val="none" w:sz="0" w:space="0" w:color="auto"/>
                            <w:left w:val="none" w:sz="0" w:space="0" w:color="auto"/>
                            <w:bottom w:val="none" w:sz="0" w:space="0" w:color="auto"/>
                            <w:right w:val="none" w:sz="0" w:space="0" w:color="auto"/>
                          </w:divBdr>
                          <w:divsChild>
                            <w:div w:id="184829474">
                              <w:marLeft w:val="0"/>
                              <w:marRight w:val="0"/>
                              <w:marTop w:val="0"/>
                              <w:marBottom w:val="0"/>
                              <w:divBdr>
                                <w:top w:val="none" w:sz="0" w:space="0" w:color="auto"/>
                                <w:left w:val="none" w:sz="0" w:space="0" w:color="auto"/>
                                <w:bottom w:val="none" w:sz="0" w:space="0" w:color="auto"/>
                                <w:right w:val="none" w:sz="0" w:space="0" w:color="auto"/>
                              </w:divBdr>
                              <w:divsChild>
                                <w:div w:id="1076782718">
                                  <w:marLeft w:val="0"/>
                                  <w:marRight w:val="0"/>
                                  <w:marTop w:val="0"/>
                                  <w:marBottom w:val="0"/>
                                  <w:divBdr>
                                    <w:top w:val="none" w:sz="0" w:space="0" w:color="auto"/>
                                    <w:left w:val="none" w:sz="0" w:space="0" w:color="auto"/>
                                    <w:bottom w:val="none" w:sz="0" w:space="0" w:color="auto"/>
                                    <w:right w:val="none" w:sz="0" w:space="0" w:color="auto"/>
                                  </w:divBdr>
                                  <w:divsChild>
                                    <w:div w:id="1294751318">
                                      <w:marLeft w:val="0"/>
                                      <w:marRight w:val="0"/>
                                      <w:marTop w:val="0"/>
                                      <w:marBottom w:val="0"/>
                                      <w:divBdr>
                                        <w:top w:val="none" w:sz="0" w:space="0" w:color="auto"/>
                                        <w:left w:val="none" w:sz="0" w:space="0" w:color="auto"/>
                                        <w:bottom w:val="none" w:sz="0" w:space="0" w:color="auto"/>
                                        <w:right w:val="none" w:sz="0" w:space="0" w:color="auto"/>
                                      </w:divBdr>
                                      <w:divsChild>
                                        <w:div w:id="1836996443">
                                          <w:marLeft w:val="0"/>
                                          <w:marRight w:val="0"/>
                                          <w:marTop w:val="0"/>
                                          <w:marBottom w:val="0"/>
                                          <w:divBdr>
                                            <w:top w:val="none" w:sz="0" w:space="0" w:color="auto"/>
                                            <w:left w:val="none" w:sz="0" w:space="0" w:color="auto"/>
                                            <w:bottom w:val="none" w:sz="0" w:space="0" w:color="auto"/>
                                            <w:right w:val="none" w:sz="0" w:space="0" w:color="auto"/>
                                          </w:divBdr>
                                          <w:divsChild>
                                            <w:div w:id="120731738">
                                              <w:marLeft w:val="0"/>
                                              <w:marRight w:val="0"/>
                                              <w:marTop w:val="0"/>
                                              <w:marBottom w:val="0"/>
                                              <w:divBdr>
                                                <w:top w:val="none" w:sz="0" w:space="0" w:color="auto"/>
                                                <w:left w:val="none" w:sz="0" w:space="0" w:color="auto"/>
                                                <w:bottom w:val="none" w:sz="0" w:space="0" w:color="auto"/>
                                                <w:right w:val="none" w:sz="0" w:space="0" w:color="auto"/>
                                              </w:divBdr>
                                              <w:divsChild>
                                                <w:div w:id="1336767710">
                                                  <w:marLeft w:val="0"/>
                                                  <w:marRight w:val="0"/>
                                                  <w:marTop w:val="0"/>
                                                  <w:marBottom w:val="0"/>
                                                  <w:divBdr>
                                                    <w:top w:val="none" w:sz="0" w:space="0" w:color="auto"/>
                                                    <w:left w:val="none" w:sz="0" w:space="0" w:color="auto"/>
                                                    <w:bottom w:val="none" w:sz="0" w:space="0" w:color="auto"/>
                                                    <w:right w:val="none" w:sz="0" w:space="0" w:color="auto"/>
                                                  </w:divBdr>
                                                  <w:divsChild>
                                                    <w:div w:id="1713504885">
                                                      <w:marLeft w:val="0"/>
                                                      <w:marRight w:val="0"/>
                                                      <w:marTop w:val="0"/>
                                                      <w:marBottom w:val="0"/>
                                                      <w:divBdr>
                                                        <w:top w:val="none" w:sz="0" w:space="0" w:color="auto"/>
                                                        <w:left w:val="none" w:sz="0" w:space="0" w:color="auto"/>
                                                        <w:bottom w:val="none" w:sz="0" w:space="0" w:color="auto"/>
                                                        <w:right w:val="none" w:sz="0" w:space="0" w:color="auto"/>
                                                      </w:divBdr>
                                                      <w:divsChild>
                                                        <w:div w:id="10009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8789548">
      <w:bodyDiv w:val="1"/>
      <w:marLeft w:val="0"/>
      <w:marRight w:val="0"/>
      <w:marTop w:val="0"/>
      <w:marBottom w:val="0"/>
      <w:divBdr>
        <w:top w:val="none" w:sz="0" w:space="0" w:color="auto"/>
        <w:left w:val="none" w:sz="0" w:space="0" w:color="auto"/>
        <w:bottom w:val="none" w:sz="0" w:space="0" w:color="auto"/>
        <w:right w:val="none" w:sz="0" w:space="0" w:color="auto"/>
      </w:divBdr>
      <w:divsChild>
        <w:div w:id="549803190">
          <w:marLeft w:val="0"/>
          <w:marRight w:val="0"/>
          <w:marTop w:val="0"/>
          <w:marBottom w:val="0"/>
          <w:divBdr>
            <w:top w:val="none" w:sz="0" w:space="0" w:color="auto"/>
            <w:left w:val="none" w:sz="0" w:space="0" w:color="auto"/>
            <w:bottom w:val="none" w:sz="0" w:space="0" w:color="auto"/>
            <w:right w:val="none" w:sz="0" w:space="0" w:color="auto"/>
          </w:divBdr>
          <w:divsChild>
            <w:div w:id="1413814958">
              <w:marLeft w:val="0"/>
              <w:marRight w:val="0"/>
              <w:marTop w:val="0"/>
              <w:marBottom w:val="0"/>
              <w:divBdr>
                <w:top w:val="none" w:sz="0" w:space="0" w:color="auto"/>
                <w:left w:val="none" w:sz="0" w:space="0" w:color="auto"/>
                <w:bottom w:val="none" w:sz="0" w:space="0" w:color="auto"/>
                <w:right w:val="none" w:sz="0" w:space="0" w:color="auto"/>
              </w:divBdr>
              <w:divsChild>
                <w:div w:id="1086611308">
                  <w:marLeft w:val="0"/>
                  <w:marRight w:val="0"/>
                  <w:marTop w:val="0"/>
                  <w:marBottom w:val="0"/>
                  <w:divBdr>
                    <w:top w:val="none" w:sz="0" w:space="0" w:color="auto"/>
                    <w:left w:val="none" w:sz="0" w:space="0" w:color="auto"/>
                    <w:bottom w:val="none" w:sz="0" w:space="0" w:color="auto"/>
                    <w:right w:val="none" w:sz="0" w:space="0" w:color="auto"/>
                  </w:divBdr>
                  <w:divsChild>
                    <w:div w:id="1739746984">
                      <w:marLeft w:val="0"/>
                      <w:marRight w:val="0"/>
                      <w:marTop w:val="0"/>
                      <w:marBottom w:val="0"/>
                      <w:divBdr>
                        <w:top w:val="none" w:sz="0" w:space="0" w:color="auto"/>
                        <w:left w:val="none" w:sz="0" w:space="0" w:color="auto"/>
                        <w:bottom w:val="none" w:sz="0" w:space="0" w:color="auto"/>
                        <w:right w:val="none" w:sz="0" w:space="0" w:color="auto"/>
                      </w:divBdr>
                      <w:divsChild>
                        <w:div w:id="449008495">
                          <w:marLeft w:val="0"/>
                          <w:marRight w:val="0"/>
                          <w:marTop w:val="0"/>
                          <w:marBottom w:val="0"/>
                          <w:divBdr>
                            <w:top w:val="none" w:sz="0" w:space="0" w:color="auto"/>
                            <w:left w:val="none" w:sz="0" w:space="0" w:color="auto"/>
                            <w:bottom w:val="none" w:sz="0" w:space="0" w:color="auto"/>
                            <w:right w:val="none" w:sz="0" w:space="0" w:color="auto"/>
                          </w:divBdr>
                          <w:divsChild>
                            <w:div w:id="1868367419">
                              <w:marLeft w:val="0"/>
                              <w:marRight w:val="0"/>
                              <w:marTop w:val="0"/>
                              <w:marBottom w:val="0"/>
                              <w:divBdr>
                                <w:top w:val="none" w:sz="0" w:space="0" w:color="auto"/>
                                <w:left w:val="none" w:sz="0" w:space="0" w:color="auto"/>
                                <w:bottom w:val="none" w:sz="0" w:space="0" w:color="auto"/>
                                <w:right w:val="none" w:sz="0" w:space="0" w:color="auto"/>
                              </w:divBdr>
                              <w:divsChild>
                                <w:div w:id="41249692">
                                  <w:marLeft w:val="0"/>
                                  <w:marRight w:val="0"/>
                                  <w:marTop w:val="0"/>
                                  <w:marBottom w:val="0"/>
                                  <w:divBdr>
                                    <w:top w:val="none" w:sz="0" w:space="0" w:color="auto"/>
                                    <w:left w:val="none" w:sz="0" w:space="0" w:color="auto"/>
                                    <w:bottom w:val="none" w:sz="0" w:space="0" w:color="auto"/>
                                    <w:right w:val="none" w:sz="0" w:space="0" w:color="auto"/>
                                  </w:divBdr>
                                  <w:divsChild>
                                    <w:div w:id="145517932">
                                      <w:marLeft w:val="0"/>
                                      <w:marRight w:val="0"/>
                                      <w:marTop w:val="0"/>
                                      <w:marBottom w:val="0"/>
                                      <w:divBdr>
                                        <w:top w:val="none" w:sz="0" w:space="0" w:color="auto"/>
                                        <w:left w:val="none" w:sz="0" w:space="0" w:color="auto"/>
                                        <w:bottom w:val="none" w:sz="0" w:space="0" w:color="auto"/>
                                        <w:right w:val="none" w:sz="0" w:space="0" w:color="auto"/>
                                      </w:divBdr>
                                      <w:divsChild>
                                        <w:div w:id="1224682639">
                                          <w:marLeft w:val="0"/>
                                          <w:marRight w:val="0"/>
                                          <w:marTop w:val="0"/>
                                          <w:marBottom w:val="0"/>
                                          <w:divBdr>
                                            <w:top w:val="none" w:sz="0" w:space="0" w:color="auto"/>
                                            <w:left w:val="none" w:sz="0" w:space="0" w:color="auto"/>
                                            <w:bottom w:val="none" w:sz="0" w:space="0" w:color="auto"/>
                                            <w:right w:val="none" w:sz="0" w:space="0" w:color="auto"/>
                                          </w:divBdr>
                                          <w:divsChild>
                                            <w:div w:id="2032418512">
                                              <w:marLeft w:val="0"/>
                                              <w:marRight w:val="0"/>
                                              <w:marTop w:val="0"/>
                                              <w:marBottom w:val="0"/>
                                              <w:divBdr>
                                                <w:top w:val="none" w:sz="0" w:space="0" w:color="auto"/>
                                                <w:left w:val="none" w:sz="0" w:space="0" w:color="auto"/>
                                                <w:bottom w:val="none" w:sz="0" w:space="0" w:color="auto"/>
                                                <w:right w:val="none" w:sz="0" w:space="0" w:color="auto"/>
                                              </w:divBdr>
                                              <w:divsChild>
                                                <w:div w:id="1398162173">
                                                  <w:marLeft w:val="0"/>
                                                  <w:marRight w:val="0"/>
                                                  <w:marTop w:val="0"/>
                                                  <w:marBottom w:val="0"/>
                                                  <w:divBdr>
                                                    <w:top w:val="none" w:sz="0" w:space="0" w:color="auto"/>
                                                    <w:left w:val="none" w:sz="0" w:space="0" w:color="auto"/>
                                                    <w:bottom w:val="none" w:sz="0" w:space="0" w:color="auto"/>
                                                    <w:right w:val="none" w:sz="0" w:space="0" w:color="auto"/>
                                                  </w:divBdr>
                                                  <w:divsChild>
                                                    <w:div w:id="5829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943189">
      <w:bodyDiv w:val="1"/>
      <w:marLeft w:val="0"/>
      <w:marRight w:val="0"/>
      <w:marTop w:val="0"/>
      <w:marBottom w:val="0"/>
      <w:divBdr>
        <w:top w:val="none" w:sz="0" w:space="0" w:color="auto"/>
        <w:left w:val="none" w:sz="0" w:space="0" w:color="auto"/>
        <w:bottom w:val="none" w:sz="0" w:space="0" w:color="auto"/>
        <w:right w:val="none" w:sz="0" w:space="0" w:color="auto"/>
      </w:divBdr>
      <w:divsChild>
        <w:div w:id="604269809">
          <w:marLeft w:val="547"/>
          <w:marRight w:val="0"/>
          <w:marTop w:val="86"/>
          <w:marBottom w:val="0"/>
          <w:divBdr>
            <w:top w:val="none" w:sz="0" w:space="0" w:color="auto"/>
            <w:left w:val="none" w:sz="0" w:space="0" w:color="auto"/>
            <w:bottom w:val="none" w:sz="0" w:space="0" w:color="auto"/>
            <w:right w:val="none" w:sz="0" w:space="0" w:color="auto"/>
          </w:divBdr>
        </w:div>
        <w:div w:id="969554308">
          <w:marLeft w:val="547"/>
          <w:marRight w:val="0"/>
          <w:marTop w:val="86"/>
          <w:marBottom w:val="0"/>
          <w:divBdr>
            <w:top w:val="none" w:sz="0" w:space="0" w:color="auto"/>
            <w:left w:val="none" w:sz="0" w:space="0" w:color="auto"/>
            <w:bottom w:val="none" w:sz="0" w:space="0" w:color="auto"/>
            <w:right w:val="none" w:sz="0" w:space="0" w:color="auto"/>
          </w:divBdr>
        </w:div>
        <w:div w:id="1866747954">
          <w:marLeft w:val="547"/>
          <w:marRight w:val="0"/>
          <w:marTop w:val="86"/>
          <w:marBottom w:val="0"/>
          <w:divBdr>
            <w:top w:val="none" w:sz="0" w:space="0" w:color="auto"/>
            <w:left w:val="none" w:sz="0" w:space="0" w:color="auto"/>
            <w:bottom w:val="none" w:sz="0" w:space="0" w:color="auto"/>
            <w:right w:val="none" w:sz="0" w:space="0" w:color="auto"/>
          </w:divBdr>
        </w:div>
        <w:div w:id="136655760">
          <w:marLeft w:val="547"/>
          <w:marRight w:val="0"/>
          <w:marTop w:val="86"/>
          <w:marBottom w:val="0"/>
          <w:divBdr>
            <w:top w:val="none" w:sz="0" w:space="0" w:color="auto"/>
            <w:left w:val="none" w:sz="0" w:space="0" w:color="auto"/>
            <w:bottom w:val="none" w:sz="0" w:space="0" w:color="auto"/>
            <w:right w:val="none" w:sz="0" w:space="0" w:color="auto"/>
          </w:divBdr>
        </w:div>
        <w:div w:id="1652637067">
          <w:marLeft w:val="547"/>
          <w:marRight w:val="0"/>
          <w:marTop w:val="86"/>
          <w:marBottom w:val="0"/>
          <w:divBdr>
            <w:top w:val="none" w:sz="0" w:space="0" w:color="auto"/>
            <w:left w:val="none" w:sz="0" w:space="0" w:color="auto"/>
            <w:bottom w:val="none" w:sz="0" w:space="0" w:color="auto"/>
            <w:right w:val="none" w:sz="0" w:space="0" w:color="auto"/>
          </w:divBdr>
        </w:div>
        <w:div w:id="143857623">
          <w:marLeft w:val="547"/>
          <w:marRight w:val="0"/>
          <w:marTop w:val="86"/>
          <w:marBottom w:val="0"/>
          <w:divBdr>
            <w:top w:val="none" w:sz="0" w:space="0" w:color="auto"/>
            <w:left w:val="none" w:sz="0" w:space="0" w:color="auto"/>
            <w:bottom w:val="none" w:sz="0" w:space="0" w:color="auto"/>
            <w:right w:val="none" w:sz="0" w:space="0" w:color="auto"/>
          </w:divBdr>
        </w:div>
        <w:div w:id="2103526797">
          <w:marLeft w:val="547"/>
          <w:marRight w:val="0"/>
          <w:marTop w:val="86"/>
          <w:marBottom w:val="0"/>
          <w:divBdr>
            <w:top w:val="none" w:sz="0" w:space="0" w:color="auto"/>
            <w:left w:val="none" w:sz="0" w:space="0" w:color="auto"/>
            <w:bottom w:val="none" w:sz="0" w:space="0" w:color="auto"/>
            <w:right w:val="none" w:sz="0" w:space="0" w:color="auto"/>
          </w:divBdr>
        </w:div>
        <w:div w:id="925114139">
          <w:marLeft w:val="547"/>
          <w:marRight w:val="0"/>
          <w:marTop w:val="86"/>
          <w:marBottom w:val="0"/>
          <w:divBdr>
            <w:top w:val="none" w:sz="0" w:space="0" w:color="auto"/>
            <w:left w:val="none" w:sz="0" w:space="0" w:color="auto"/>
            <w:bottom w:val="none" w:sz="0" w:space="0" w:color="auto"/>
            <w:right w:val="none" w:sz="0" w:space="0" w:color="auto"/>
          </w:divBdr>
        </w:div>
        <w:div w:id="1156654374">
          <w:marLeft w:val="547"/>
          <w:marRight w:val="0"/>
          <w:marTop w:val="86"/>
          <w:marBottom w:val="0"/>
          <w:divBdr>
            <w:top w:val="none" w:sz="0" w:space="0" w:color="auto"/>
            <w:left w:val="none" w:sz="0" w:space="0" w:color="auto"/>
            <w:bottom w:val="none" w:sz="0" w:space="0" w:color="auto"/>
            <w:right w:val="none" w:sz="0" w:space="0" w:color="auto"/>
          </w:divBdr>
        </w:div>
        <w:div w:id="96021113">
          <w:marLeft w:val="547"/>
          <w:marRight w:val="0"/>
          <w:marTop w:val="86"/>
          <w:marBottom w:val="0"/>
          <w:divBdr>
            <w:top w:val="none" w:sz="0" w:space="0" w:color="auto"/>
            <w:left w:val="none" w:sz="0" w:space="0" w:color="auto"/>
            <w:bottom w:val="none" w:sz="0" w:space="0" w:color="auto"/>
            <w:right w:val="none" w:sz="0" w:space="0" w:color="auto"/>
          </w:divBdr>
        </w:div>
        <w:div w:id="867793280">
          <w:marLeft w:val="547"/>
          <w:marRight w:val="0"/>
          <w:marTop w:val="86"/>
          <w:marBottom w:val="0"/>
          <w:divBdr>
            <w:top w:val="none" w:sz="0" w:space="0" w:color="auto"/>
            <w:left w:val="none" w:sz="0" w:space="0" w:color="auto"/>
            <w:bottom w:val="none" w:sz="0" w:space="0" w:color="auto"/>
            <w:right w:val="none" w:sz="0" w:space="0" w:color="auto"/>
          </w:divBdr>
        </w:div>
        <w:div w:id="40083776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ditandprint.com.au/" TargetMode="External"/><Relationship Id="rId18" Type="http://schemas.openxmlformats.org/officeDocument/2006/relationships/hyperlink" Target="http://salesdemo.onprintshop.com/corporate/copyexpress/" TargetMode="External"/><Relationship Id="rId3" Type="http://schemas.openxmlformats.org/officeDocument/2006/relationships/styles" Target="styles.xml"/><Relationship Id="rId21" Type="http://schemas.openxmlformats.org/officeDocument/2006/relationships/hyperlink" Target="http://www.onprintshop.com/Online-web2print-training.html" TargetMode="External"/><Relationship Id="rId7" Type="http://schemas.openxmlformats.org/officeDocument/2006/relationships/footnotes" Target="footnotes.xml"/><Relationship Id="rId12" Type="http://schemas.openxmlformats.org/officeDocument/2006/relationships/hyperlink" Target="http://www.onprintshop.com/workflow-automation.html" TargetMode="External"/><Relationship Id="rId17" Type="http://schemas.openxmlformats.org/officeDocument/2006/relationships/hyperlink" Target="http://salesdemo.onprintshop.com/admin/index.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eesh@radix.com" TargetMode="External"/><Relationship Id="rId20" Type="http://schemas.openxmlformats.org/officeDocument/2006/relationships/hyperlink" Target="http://salesdemo.onprintshop.com/admin/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printshop.com/solution-feature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lesdemo.onprintshop.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mailto:hema@copyexpres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nprintshop.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1C678-B378-4E3C-BDC9-846668E8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Pasupuleti</dc:creator>
  <cp:lastModifiedBy>helen.james@orcon.net.nz</cp:lastModifiedBy>
  <cp:revision>2</cp:revision>
  <dcterms:created xsi:type="dcterms:W3CDTF">2013-10-15T00:06:00Z</dcterms:created>
  <dcterms:modified xsi:type="dcterms:W3CDTF">2013-10-15T00:06:00Z</dcterms:modified>
</cp:coreProperties>
</file>