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3CFB" w:rsidRPr="00364446" w:rsidRDefault="00DC3CFB" w:rsidP="00364446">
      <w:pPr>
        <w:pStyle w:val="Heading1"/>
        <w:spacing w:before="0" w:after="240"/>
        <w:jc w:val="center"/>
        <w:rPr>
          <w:sz w:val="32"/>
          <w:szCs w:val="32"/>
        </w:rPr>
      </w:pPr>
      <w:proofErr w:type="spellStart"/>
      <w:r w:rsidRPr="00364446">
        <w:rPr>
          <w:sz w:val="32"/>
          <w:szCs w:val="32"/>
        </w:rPr>
        <w:t>OnPrintShop</w:t>
      </w:r>
      <w:proofErr w:type="spellEnd"/>
      <w:r w:rsidRPr="00364446">
        <w:rPr>
          <w:sz w:val="32"/>
          <w:szCs w:val="32"/>
        </w:rPr>
        <w:t xml:space="preserve"> Setting</w:t>
      </w:r>
      <w:r w:rsidR="00364446">
        <w:rPr>
          <w:sz w:val="32"/>
          <w:szCs w:val="32"/>
        </w:rPr>
        <w:t xml:space="preserve"> and Updating</w:t>
      </w:r>
      <w:r w:rsidRPr="00364446">
        <w:rPr>
          <w:sz w:val="32"/>
          <w:szCs w:val="32"/>
        </w:rPr>
        <w:t xml:space="preserve"> Prices</w:t>
      </w:r>
    </w:p>
    <w:p w:rsidR="000A1A56" w:rsidRPr="00D7245E" w:rsidRDefault="009A333A">
      <w:pPr>
        <w:rPr>
          <w:sz w:val="24"/>
          <w:szCs w:val="24"/>
        </w:rPr>
      </w:pPr>
      <w:r w:rsidRPr="00D7245E">
        <w:rPr>
          <w:sz w:val="24"/>
          <w:szCs w:val="24"/>
        </w:rPr>
        <w:t xml:space="preserve">From the admin panel go to products module and select </w:t>
      </w:r>
      <w:r w:rsidRPr="00D7245E">
        <w:rPr>
          <w:b/>
          <w:sz w:val="24"/>
          <w:szCs w:val="24"/>
        </w:rPr>
        <w:t xml:space="preserve">Products </w:t>
      </w:r>
      <w:r w:rsidRPr="00D7245E">
        <w:rPr>
          <w:sz w:val="24"/>
          <w:szCs w:val="24"/>
        </w:rPr>
        <w:t xml:space="preserve">and start </w:t>
      </w:r>
      <w:bookmarkStart w:id="0" w:name="_GoBack"/>
      <w:bookmarkEnd w:id="0"/>
      <w:r w:rsidRPr="00D7245E">
        <w:rPr>
          <w:sz w:val="24"/>
          <w:szCs w:val="24"/>
        </w:rPr>
        <w:t>entering all necessary information.</w:t>
      </w:r>
    </w:p>
    <w:p w:rsidR="009A333A" w:rsidRDefault="009A333A">
      <w:r>
        <w:rPr>
          <w:noProof/>
          <w:lang w:eastAsia="en-NZ"/>
        </w:rPr>
        <w:drawing>
          <wp:inline distT="0" distB="0" distL="0" distR="0" wp14:anchorId="1813495D" wp14:editId="208069C8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1D" w:rsidRDefault="0065791D"/>
    <w:p w:rsidR="0065791D" w:rsidRPr="00D7245E" w:rsidRDefault="0065791D">
      <w:pPr>
        <w:rPr>
          <w:sz w:val="24"/>
          <w:szCs w:val="24"/>
        </w:rPr>
      </w:pPr>
      <w:r w:rsidRPr="00D7245E">
        <w:rPr>
          <w:sz w:val="24"/>
          <w:szCs w:val="24"/>
        </w:rPr>
        <w:t>Once entered all the necessary information and click save and continue</w:t>
      </w:r>
      <w:proofErr w:type="gramStart"/>
      <w:r w:rsidRPr="00D7245E">
        <w:rPr>
          <w:sz w:val="24"/>
          <w:szCs w:val="24"/>
        </w:rPr>
        <w:t>,</w:t>
      </w:r>
      <w:proofErr w:type="gramEnd"/>
      <w:r w:rsidRPr="00D7245E">
        <w:rPr>
          <w:sz w:val="24"/>
          <w:szCs w:val="24"/>
        </w:rPr>
        <w:t xml:space="preserve"> it takes us to </w:t>
      </w:r>
      <w:r w:rsidRPr="00D7245E">
        <w:rPr>
          <w:b/>
          <w:sz w:val="24"/>
          <w:szCs w:val="24"/>
        </w:rPr>
        <w:t xml:space="preserve">Edit Designer Option </w:t>
      </w:r>
      <w:r w:rsidRPr="00D7245E">
        <w:rPr>
          <w:sz w:val="24"/>
          <w:szCs w:val="24"/>
        </w:rPr>
        <w:t>page to set designer options like page margins etc.</w:t>
      </w:r>
    </w:p>
    <w:p w:rsidR="0065791D" w:rsidRDefault="0065791D">
      <w:r>
        <w:rPr>
          <w:noProof/>
          <w:lang w:eastAsia="en-NZ"/>
        </w:rPr>
        <w:drawing>
          <wp:inline distT="0" distB="0" distL="0" distR="0" wp14:anchorId="59271995" wp14:editId="11B9681A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1D" w:rsidRDefault="0065791D">
      <w:r>
        <w:rPr>
          <w:noProof/>
          <w:lang w:eastAsia="en-NZ"/>
        </w:rPr>
        <w:lastRenderedPageBreak/>
        <w:drawing>
          <wp:inline distT="0" distB="0" distL="0" distR="0" wp14:anchorId="37582B2E" wp14:editId="7D2AC20B">
            <wp:extent cx="5554980" cy="6781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91D" w:rsidRPr="00D7245E" w:rsidRDefault="0065791D">
      <w:pPr>
        <w:rPr>
          <w:sz w:val="24"/>
          <w:szCs w:val="24"/>
        </w:rPr>
      </w:pPr>
      <w:r w:rsidRPr="00D7245E">
        <w:rPr>
          <w:sz w:val="24"/>
          <w:szCs w:val="24"/>
        </w:rPr>
        <w:t xml:space="preserve">At the bottom can see three buttons, to set the price we need to click the </w:t>
      </w:r>
      <w:r w:rsidRPr="00D7245E">
        <w:rPr>
          <w:b/>
          <w:sz w:val="24"/>
          <w:szCs w:val="24"/>
        </w:rPr>
        <w:t xml:space="preserve">Save and Switch to set Price </w:t>
      </w:r>
      <w:r w:rsidRPr="00D7245E">
        <w:rPr>
          <w:sz w:val="24"/>
          <w:szCs w:val="24"/>
        </w:rPr>
        <w:t>button to continue to set the price.</w:t>
      </w:r>
    </w:p>
    <w:p w:rsidR="0065791D" w:rsidRPr="00D7245E" w:rsidRDefault="0065791D">
      <w:pPr>
        <w:rPr>
          <w:sz w:val="24"/>
          <w:szCs w:val="24"/>
        </w:rPr>
      </w:pPr>
      <w:r w:rsidRPr="00D7245E">
        <w:rPr>
          <w:sz w:val="24"/>
          <w:szCs w:val="24"/>
        </w:rPr>
        <w:t>We get to set the price for the retail customer, because we chose to set the price for the retail customer.</w:t>
      </w:r>
    </w:p>
    <w:p w:rsidR="0065791D" w:rsidRDefault="0065791D">
      <w:r>
        <w:rPr>
          <w:noProof/>
          <w:lang w:eastAsia="en-NZ"/>
        </w:rPr>
        <w:drawing>
          <wp:inline distT="0" distB="0" distL="0" distR="0" wp14:anchorId="00CD5D30" wp14:editId="50687C01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45" w:rsidRPr="00D7245E" w:rsidRDefault="00573D45">
      <w:pPr>
        <w:rPr>
          <w:sz w:val="24"/>
          <w:szCs w:val="24"/>
        </w:rPr>
      </w:pPr>
      <w:r w:rsidRPr="00D7245E">
        <w:rPr>
          <w:sz w:val="24"/>
          <w:szCs w:val="24"/>
        </w:rPr>
        <w:t>Admin can set the price for different customers in different price range.</w:t>
      </w:r>
    </w:p>
    <w:p w:rsidR="00573D45" w:rsidRDefault="00573D45">
      <w:r>
        <w:rPr>
          <w:noProof/>
          <w:lang w:eastAsia="en-NZ"/>
        </w:rPr>
        <w:drawing>
          <wp:inline distT="0" distB="0" distL="0" distR="0" wp14:anchorId="4BD9ADAA" wp14:editId="4524C987">
            <wp:extent cx="5730241" cy="28956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45" w:rsidRPr="00D7245E" w:rsidRDefault="00573D45">
      <w:pPr>
        <w:rPr>
          <w:b/>
          <w:sz w:val="24"/>
          <w:szCs w:val="24"/>
        </w:rPr>
      </w:pPr>
      <w:r w:rsidRPr="00D7245E">
        <w:rPr>
          <w:sz w:val="24"/>
          <w:szCs w:val="24"/>
        </w:rPr>
        <w:lastRenderedPageBreak/>
        <w:t xml:space="preserve">Admin can also set the price in different price calculation by going to </w:t>
      </w:r>
      <w:r w:rsidRPr="00D7245E">
        <w:rPr>
          <w:b/>
          <w:sz w:val="24"/>
          <w:szCs w:val="24"/>
        </w:rPr>
        <w:t xml:space="preserve">Manage Product Price </w:t>
      </w:r>
      <w:r w:rsidRPr="00D7245E">
        <w:rPr>
          <w:sz w:val="24"/>
          <w:szCs w:val="24"/>
        </w:rPr>
        <w:t xml:space="preserve">in </w:t>
      </w:r>
      <w:r w:rsidRPr="00D7245E">
        <w:rPr>
          <w:b/>
          <w:sz w:val="24"/>
          <w:szCs w:val="24"/>
        </w:rPr>
        <w:t>Product module.</w:t>
      </w:r>
    </w:p>
    <w:p w:rsidR="00573D45" w:rsidRDefault="00573D45">
      <w:pPr>
        <w:rPr>
          <w:b/>
        </w:rPr>
      </w:pPr>
      <w:r>
        <w:rPr>
          <w:noProof/>
          <w:lang w:eastAsia="en-NZ"/>
        </w:rPr>
        <w:drawing>
          <wp:inline distT="0" distB="0" distL="0" distR="0" wp14:anchorId="42B3AB6A" wp14:editId="63A3C9EF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45" w:rsidRDefault="00573D45">
      <w:pPr>
        <w:rPr>
          <w:b/>
        </w:rPr>
      </w:pPr>
      <w:r>
        <w:rPr>
          <w:noProof/>
          <w:lang w:eastAsia="en-NZ"/>
        </w:rPr>
        <w:drawing>
          <wp:inline distT="0" distB="0" distL="0" distR="0" wp14:anchorId="62BDD171" wp14:editId="79EFBE88">
            <wp:extent cx="5731510" cy="2906782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AD" w:rsidRPr="00D7245E" w:rsidRDefault="000821AD">
      <w:pPr>
        <w:rPr>
          <w:sz w:val="24"/>
          <w:szCs w:val="24"/>
        </w:rPr>
      </w:pPr>
      <w:r w:rsidRPr="00D7245E">
        <w:rPr>
          <w:sz w:val="24"/>
          <w:szCs w:val="24"/>
        </w:rPr>
        <w:t>And set the price per single or bulk and let the system calculate the rest.</w:t>
      </w:r>
    </w:p>
    <w:p w:rsidR="00573D45" w:rsidRDefault="00573D45">
      <w:pPr>
        <w:rPr>
          <w:b/>
        </w:rPr>
      </w:pPr>
      <w:r>
        <w:rPr>
          <w:noProof/>
          <w:lang w:eastAsia="en-NZ"/>
        </w:rPr>
        <w:drawing>
          <wp:inline distT="0" distB="0" distL="0" distR="0" wp14:anchorId="64DEFB97" wp14:editId="427174B5">
            <wp:extent cx="5276850" cy="1499618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018" cy="149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DA" w:rsidRPr="00D7245E" w:rsidRDefault="008634DA">
      <w:pPr>
        <w:rPr>
          <w:b/>
          <w:sz w:val="24"/>
          <w:szCs w:val="24"/>
        </w:rPr>
      </w:pPr>
      <w:r w:rsidRPr="00D7245E">
        <w:rPr>
          <w:sz w:val="24"/>
          <w:szCs w:val="24"/>
        </w:rPr>
        <w:lastRenderedPageBreak/>
        <w:t xml:space="preserve">Similarly if we like to set up any particular price for particular </w:t>
      </w:r>
      <w:r w:rsidR="00D7245E" w:rsidRPr="00D7245E">
        <w:rPr>
          <w:sz w:val="24"/>
          <w:szCs w:val="24"/>
        </w:rPr>
        <w:t>retail customer</w:t>
      </w:r>
      <w:r w:rsidRPr="00D7245E">
        <w:rPr>
          <w:sz w:val="24"/>
          <w:szCs w:val="24"/>
        </w:rPr>
        <w:t xml:space="preserve"> then should be able to do it by going to </w:t>
      </w:r>
      <w:r w:rsidRPr="00D7245E">
        <w:rPr>
          <w:b/>
          <w:sz w:val="24"/>
          <w:szCs w:val="24"/>
        </w:rPr>
        <w:t>Products</w:t>
      </w:r>
      <w:r w:rsidRPr="00D7245E">
        <w:rPr>
          <w:sz w:val="24"/>
          <w:szCs w:val="24"/>
        </w:rPr>
        <w:t xml:space="preserve"> module and then </w:t>
      </w:r>
      <w:r w:rsidRPr="00D7245E">
        <w:rPr>
          <w:b/>
          <w:sz w:val="24"/>
          <w:szCs w:val="24"/>
        </w:rPr>
        <w:t>manage product price</w:t>
      </w:r>
      <w:r w:rsidR="00D7245E">
        <w:rPr>
          <w:b/>
          <w:sz w:val="24"/>
          <w:szCs w:val="24"/>
        </w:rPr>
        <w:t>,</w:t>
      </w:r>
    </w:p>
    <w:p w:rsidR="008634DA" w:rsidRDefault="00D7245E">
      <w:pPr>
        <w:rPr>
          <w:b/>
        </w:rPr>
      </w:pPr>
      <w:r>
        <w:rPr>
          <w:noProof/>
          <w:lang w:eastAsia="en-NZ"/>
        </w:rPr>
        <w:drawing>
          <wp:inline distT="0" distB="0" distL="0" distR="0" wp14:anchorId="72409CE6" wp14:editId="24429BCA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45E" w:rsidRDefault="00D7245E">
      <w:pPr>
        <w:rPr>
          <w:b/>
        </w:rPr>
      </w:pPr>
      <w:r>
        <w:rPr>
          <w:noProof/>
          <w:lang w:eastAsia="en-NZ"/>
        </w:rPr>
        <w:drawing>
          <wp:inline distT="0" distB="0" distL="0" distR="0" wp14:anchorId="52E2393F" wp14:editId="0F20005B">
            <wp:extent cx="5731510" cy="227607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4DA" w:rsidRPr="00D7245E" w:rsidRDefault="00122D54">
      <w:pPr>
        <w:rPr>
          <w:sz w:val="24"/>
          <w:szCs w:val="24"/>
        </w:rPr>
      </w:pPr>
      <w:r w:rsidRPr="00D7245E">
        <w:rPr>
          <w:sz w:val="24"/>
          <w:szCs w:val="24"/>
        </w:rPr>
        <w:t>And</w:t>
      </w:r>
      <w:r w:rsidR="00D7245E" w:rsidRPr="00D7245E">
        <w:rPr>
          <w:sz w:val="24"/>
          <w:szCs w:val="24"/>
        </w:rPr>
        <w:t xml:space="preserve"> enter the percentage of decrease then the system will calculate by itself.</w:t>
      </w:r>
    </w:p>
    <w:sectPr w:rsidR="008634DA" w:rsidRPr="00D7245E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6C31" w:rsidRDefault="00926C31" w:rsidP="00926C31">
      <w:pPr>
        <w:spacing w:after="0" w:line="240" w:lineRule="auto"/>
      </w:pPr>
      <w:r>
        <w:separator/>
      </w:r>
    </w:p>
  </w:endnote>
  <w:endnote w:type="continuationSeparator" w:id="0">
    <w:p w:rsidR="00926C31" w:rsidRDefault="00926C31" w:rsidP="00926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6C31" w:rsidRDefault="00926C31">
    <w:pPr>
      <w:pStyle w:val="Footer"/>
    </w:pPr>
    <w:r>
      <w:t>14Oct2013HP</w:t>
    </w:r>
    <w:r>
      <w:tab/>
    </w:r>
    <w:r>
      <w:tab/>
      <w:t xml:space="preserve">Page </w:t>
    </w:r>
    <w:r>
      <w:rPr>
        <w:b/>
      </w:rPr>
      <w:fldChar w:fldCharType="begin"/>
    </w:r>
    <w:r>
      <w:rPr>
        <w:b/>
      </w:rPr>
      <w:instrText xml:space="preserve"> PAGE  \* Arabic  \* MERGEFORMAT </w:instrText>
    </w:r>
    <w:r>
      <w:rPr>
        <w:b/>
      </w:rPr>
      <w:fldChar w:fldCharType="separate"/>
    </w:r>
    <w:r w:rsidR="00364446">
      <w:rPr>
        <w:b/>
        <w:noProof/>
      </w:rPr>
      <w:t>1</w:t>
    </w:r>
    <w:r>
      <w:rPr>
        <w:b/>
      </w:rPr>
      <w:fldChar w:fldCharType="end"/>
    </w:r>
    <w:r>
      <w:t xml:space="preserve"> of </w:t>
    </w:r>
    <w:r>
      <w:rPr>
        <w:b/>
      </w:rPr>
      <w:fldChar w:fldCharType="begin"/>
    </w:r>
    <w:r>
      <w:rPr>
        <w:b/>
      </w:rPr>
      <w:instrText xml:space="preserve"> NUMPAGES  \* Arabic  \* MERGEFORMAT </w:instrText>
    </w:r>
    <w:r>
      <w:rPr>
        <w:b/>
      </w:rPr>
      <w:fldChar w:fldCharType="separate"/>
    </w:r>
    <w:r w:rsidR="00364446">
      <w:rPr>
        <w:b/>
        <w:noProof/>
      </w:rPr>
      <w:t>4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6C31" w:rsidRDefault="00926C31" w:rsidP="00926C31">
      <w:pPr>
        <w:spacing w:after="0" w:line="240" w:lineRule="auto"/>
      </w:pPr>
      <w:r>
        <w:separator/>
      </w:r>
    </w:p>
  </w:footnote>
  <w:footnote w:type="continuationSeparator" w:id="0">
    <w:p w:rsidR="00926C31" w:rsidRDefault="00926C31" w:rsidP="00926C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6C31" w:rsidRDefault="00926C31">
    <w:pPr>
      <w:pStyle w:val="Header"/>
    </w:pPr>
    <w:r>
      <w:tab/>
    </w:r>
    <w:r>
      <w:tab/>
      <w:t xml:space="preserve">Web </w:t>
    </w:r>
    <w:proofErr w:type="spellStart"/>
    <w:r>
      <w:t>toPrint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33A"/>
    <w:rsid w:val="000036CF"/>
    <w:rsid w:val="00004007"/>
    <w:rsid w:val="00005B91"/>
    <w:rsid w:val="0000774D"/>
    <w:rsid w:val="00012EED"/>
    <w:rsid w:val="000230FA"/>
    <w:rsid w:val="00030601"/>
    <w:rsid w:val="000417BE"/>
    <w:rsid w:val="00045308"/>
    <w:rsid w:val="00052DB5"/>
    <w:rsid w:val="000703BB"/>
    <w:rsid w:val="00070F19"/>
    <w:rsid w:val="00080921"/>
    <w:rsid w:val="000821AD"/>
    <w:rsid w:val="0008674E"/>
    <w:rsid w:val="000944B0"/>
    <w:rsid w:val="000A1A56"/>
    <w:rsid w:val="000A2250"/>
    <w:rsid w:val="000A42E8"/>
    <w:rsid w:val="000E4655"/>
    <w:rsid w:val="000F5E07"/>
    <w:rsid w:val="00117300"/>
    <w:rsid w:val="00122D54"/>
    <w:rsid w:val="00122F3B"/>
    <w:rsid w:val="00125B6E"/>
    <w:rsid w:val="001416F2"/>
    <w:rsid w:val="00146353"/>
    <w:rsid w:val="00150400"/>
    <w:rsid w:val="00163E0A"/>
    <w:rsid w:val="00165B02"/>
    <w:rsid w:val="001666A6"/>
    <w:rsid w:val="00166D63"/>
    <w:rsid w:val="00182572"/>
    <w:rsid w:val="001A7896"/>
    <w:rsid w:val="001D5B02"/>
    <w:rsid w:val="001D7682"/>
    <w:rsid w:val="001E43DE"/>
    <w:rsid w:val="001F7160"/>
    <w:rsid w:val="0020037A"/>
    <w:rsid w:val="002016F9"/>
    <w:rsid w:val="00223A41"/>
    <w:rsid w:val="002377E1"/>
    <w:rsid w:val="00240134"/>
    <w:rsid w:val="00273933"/>
    <w:rsid w:val="002866FF"/>
    <w:rsid w:val="00290AFD"/>
    <w:rsid w:val="00295852"/>
    <w:rsid w:val="002A0AD0"/>
    <w:rsid w:val="002A6CCD"/>
    <w:rsid w:val="002F0BDE"/>
    <w:rsid w:val="0031398D"/>
    <w:rsid w:val="003163F6"/>
    <w:rsid w:val="003171F8"/>
    <w:rsid w:val="003172CB"/>
    <w:rsid w:val="00325668"/>
    <w:rsid w:val="00352AE6"/>
    <w:rsid w:val="00356473"/>
    <w:rsid w:val="003600A8"/>
    <w:rsid w:val="00360685"/>
    <w:rsid w:val="00364446"/>
    <w:rsid w:val="0039074F"/>
    <w:rsid w:val="003963E1"/>
    <w:rsid w:val="003A316C"/>
    <w:rsid w:val="003A50D4"/>
    <w:rsid w:val="003A7719"/>
    <w:rsid w:val="003B0A05"/>
    <w:rsid w:val="003B3D3A"/>
    <w:rsid w:val="003D7F68"/>
    <w:rsid w:val="003E6A45"/>
    <w:rsid w:val="0040498D"/>
    <w:rsid w:val="00407A45"/>
    <w:rsid w:val="00411F22"/>
    <w:rsid w:val="0044090D"/>
    <w:rsid w:val="0044269A"/>
    <w:rsid w:val="00451927"/>
    <w:rsid w:val="00484B11"/>
    <w:rsid w:val="004A02BB"/>
    <w:rsid w:val="004B35DB"/>
    <w:rsid w:val="004C0C33"/>
    <w:rsid w:val="004E46A0"/>
    <w:rsid w:val="004F24E6"/>
    <w:rsid w:val="004F3372"/>
    <w:rsid w:val="00556998"/>
    <w:rsid w:val="0056258E"/>
    <w:rsid w:val="00572B56"/>
    <w:rsid w:val="00573D45"/>
    <w:rsid w:val="00597324"/>
    <w:rsid w:val="005C26D5"/>
    <w:rsid w:val="005D4A86"/>
    <w:rsid w:val="005E467D"/>
    <w:rsid w:val="00603D8D"/>
    <w:rsid w:val="0065791D"/>
    <w:rsid w:val="006629C4"/>
    <w:rsid w:val="006832EA"/>
    <w:rsid w:val="006847F4"/>
    <w:rsid w:val="006A2D5D"/>
    <w:rsid w:val="006E469F"/>
    <w:rsid w:val="00701E3E"/>
    <w:rsid w:val="00711B75"/>
    <w:rsid w:val="00731942"/>
    <w:rsid w:val="00733EF0"/>
    <w:rsid w:val="00741270"/>
    <w:rsid w:val="00750EB1"/>
    <w:rsid w:val="00751C94"/>
    <w:rsid w:val="00755AE5"/>
    <w:rsid w:val="0075689E"/>
    <w:rsid w:val="00763860"/>
    <w:rsid w:val="007644D1"/>
    <w:rsid w:val="00765009"/>
    <w:rsid w:val="0077049D"/>
    <w:rsid w:val="007A5E62"/>
    <w:rsid w:val="007B098F"/>
    <w:rsid w:val="007B0C19"/>
    <w:rsid w:val="007B6163"/>
    <w:rsid w:val="007D7676"/>
    <w:rsid w:val="00813801"/>
    <w:rsid w:val="00820FF4"/>
    <w:rsid w:val="0083410F"/>
    <w:rsid w:val="00844CD1"/>
    <w:rsid w:val="00856E07"/>
    <w:rsid w:val="008634DA"/>
    <w:rsid w:val="008658D4"/>
    <w:rsid w:val="008A0E6E"/>
    <w:rsid w:val="008A3F86"/>
    <w:rsid w:val="008A4253"/>
    <w:rsid w:val="008A6E3B"/>
    <w:rsid w:val="008B2B0B"/>
    <w:rsid w:val="008C3E59"/>
    <w:rsid w:val="008C6164"/>
    <w:rsid w:val="008D1FB9"/>
    <w:rsid w:val="008D5943"/>
    <w:rsid w:val="008F424C"/>
    <w:rsid w:val="00901DDB"/>
    <w:rsid w:val="009047F4"/>
    <w:rsid w:val="00921D8D"/>
    <w:rsid w:val="0092476C"/>
    <w:rsid w:val="009259CE"/>
    <w:rsid w:val="00926C31"/>
    <w:rsid w:val="009270F1"/>
    <w:rsid w:val="00927CC6"/>
    <w:rsid w:val="0093205B"/>
    <w:rsid w:val="009432A9"/>
    <w:rsid w:val="009531E5"/>
    <w:rsid w:val="00955FFA"/>
    <w:rsid w:val="00957DFD"/>
    <w:rsid w:val="0096650A"/>
    <w:rsid w:val="0097501E"/>
    <w:rsid w:val="0098186C"/>
    <w:rsid w:val="009A3335"/>
    <w:rsid w:val="009A333A"/>
    <w:rsid w:val="009C198D"/>
    <w:rsid w:val="009C4F2D"/>
    <w:rsid w:val="009F42C4"/>
    <w:rsid w:val="00A011F2"/>
    <w:rsid w:val="00A072B2"/>
    <w:rsid w:val="00A24B6A"/>
    <w:rsid w:val="00A37477"/>
    <w:rsid w:val="00A4121A"/>
    <w:rsid w:val="00A45EA2"/>
    <w:rsid w:val="00A5054E"/>
    <w:rsid w:val="00A64789"/>
    <w:rsid w:val="00A671C3"/>
    <w:rsid w:val="00A7481F"/>
    <w:rsid w:val="00A778CE"/>
    <w:rsid w:val="00A8174A"/>
    <w:rsid w:val="00AA2A50"/>
    <w:rsid w:val="00AC1868"/>
    <w:rsid w:val="00AC5A39"/>
    <w:rsid w:val="00AC6730"/>
    <w:rsid w:val="00AD2AE0"/>
    <w:rsid w:val="00AF62D6"/>
    <w:rsid w:val="00B00D21"/>
    <w:rsid w:val="00B0478F"/>
    <w:rsid w:val="00B1145F"/>
    <w:rsid w:val="00B375EB"/>
    <w:rsid w:val="00B61F26"/>
    <w:rsid w:val="00B75BA0"/>
    <w:rsid w:val="00BB1EC8"/>
    <w:rsid w:val="00BB5B48"/>
    <w:rsid w:val="00BC4F21"/>
    <w:rsid w:val="00BE1110"/>
    <w:rsid w:val="00BE6B74"/>
    <w:rsid w:val="00C005CD"/>
    <w:rsid w:val="00C17302"/>
    <w:rsid w:val="00C22F16"/>
    <w:rsid w:val="00C24DB6"/>
    <w:rsid w:val="00C30390"/>
    <w:rsid w:val="00C31024"/>
    <w:rsid w:val="00C43657"/>
    <w:rsid w:val="00C43E65"/>
    <w:rsid w:val="00C705E1"/>
    <w:rsid w:val="00C92256"/>
    <w:rsid w:val="00CA5052"/>
    <w:rsid w:val="00CB21BA"/>
    <w:rsid w:val="00D02BC9"/>
    <w:rsid w:val="00D1553F"/>
    <w:rsid w:val="00D15BC0"/>
    <w:rsid w:val="00D26353"/>
    <w:rsid w:val="00D4050C"/>
    <w:rsid w:val="00D465D9"/>
    <w:rsid w:val="00D508B6"/>
    <w:rsid w:val="00D57D74"/>
    <w:rsid w:val="00D61113"/>
    <w:rsid w:val="00D627DF"/>
    <w:rsid w:val="00D7245E"/>
    <w:rsid w:val="00D80DA5"/>
    <w:rsid w:val="00DA79ED"/>
    <w:rsid w:val="00DC3CFB"/>
    <w:rsid w:val="00DC670A"/>
    <w:rsid w:val="00DC714C"/>
    <w:rsid w:val="00DE6E3C"/>
    <w:rsid w:val="00DF1B3E"/>
    <w:rsid w:val="00E259D7"/>
    <w:rsid w:val="00E2723F"/>
    <w:rsid w:val="00E35195"/>
    <w:rsid w:val="00E72824"/>
    <w:rsid w:val="00E769BF"/>
    <w:rsid w:val="00E94596"/>
    <w:rsid w:val="00EA0A02"/>
    <w:rsid w:val="00EA18BE"/>
    <w:rsid w:val="00EA3249"/>
    <w:rsid w:val="00ED18E0"/>
    <w:rsid w:val="00ED316B"/>
    <w:rsid w:val="00ED3460"/>
    <w:rsid w:val="00EF4F25"/>
    <w:rsid w:val="00EF5963"/>
    <w:rsid w:val="00F26A16"/>
    <w:rsid w:val="00F458A8"/>
    <w:rsid w:val="00F638B9"/>
    <w:rsid w:val="00F71437"/>
    <w:rsid w:val="00F7358E"/>
    <w:rsid w:val="00F912A6"/>
    <w:rsid w:val="00F9566E"/>
    <w:rsid w:val="00F95D8B"/>
    <w:rsid w:val="00FA191B"/>
    <w:rsid w:val="00FA3523"/>
    <w:rsid w:val="00FA3CFD"/>
    <w:rsid w:val="00FB1906"/>
    <w:rsid w:val="00FC0F93"/>
    <w:rsid w:val="00FD05C0"/>
    <w:rsid w:val="00FD6F3B"/>
    <w:rsid w:val="00FE0E36"/>
    <w:rsid w:val="00FE5A40"/>
    <w:rsid w:val="00FE5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44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33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33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26C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C31"/>
  </w:style>
  <w:style w:type="paragraph" w:styleId="Footer">
    <w:name w:val="footer"/>
    <w:basedOn w:val="Normal"/>
    <w:link w:val="FooterChar"/>
    <w:uiPriority w:val="99"/>
    <w:unhideWhenUsed/>
    <w:rsid w:val="00926C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C31"/>
  </w:style>
  <w:style w:type="character" w:customStyle="1" w:styleId="Heading1Char">
    <w:name w:val="Heading 1 Char"/>
    <w:basedOn w:val="DefaultParagraphFont"/>
    <w:link w:val="Heading1"/>
    <w:uiPriority w:val="9"/>
    <w:rsid w:val="003644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44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33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33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26C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C31"/>
  </w:style>
  <w:style w:type="paragraph" w:styleId="Footer">
    <w:name w:val="footer"/>
    <w:basedOn w:val="Normal"/>
    <w:link w:val="FooterChar"/>
    <w:uiPriority w:val="99"/>
    <w:unhideWhenUsed/>
    <w:rsid w:val="00926C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C31"/>
  </w:style>
  <w:style w:type="character" w:customStyle="1" w:styleId="Heading1Char">
    <w:name w:val="Heading 1 Char"/>
    <w:basedOn w:val="DefaultParagraphFont"/>
    <w:link w:val="Heading1"/>
    <w:uiPriority w:val="9"/>
    <w:rsid w:val="003644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4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 Pasupuleti</dc:creator>
  <cp:lastModifiedBy>helen.james@orcon.net.nz</cp:lastModifiedBy>
  <cp:revision>5</cp:revision>
  <dcterms:created xsi:type="dcterms:W3CDTF">2013-10-07T20:31:00Z</dcterms:created>
  <dcterms:modified xsi:type="dcterms:W3CDTF">2013-10-14T02:29:00Z</dcterms:modified>
</cp:coreProperties>
</file>