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EC" w:rsidRPr="00397DF1" w:rsidRDefault="00397DF1">
      <w:pPr>
        <w:rPr>
          <w:b/>
          <w:sz w:val="28"/>
        </w:rPr>
      </w:pPr>
      <w:r w:rsidRPr="00397DF1">
        <w:rPr>
          <w:b/>
          <w:sz w:val="28"/>
        </w:rPr>
        <w:t>C# CSV conversion program version 1</w:t>
      </w:r>
    </w:p>
    <w:p w:rsidR="00D33710" w:rsidRPr="00D33710" w:rsidRDefault="00D33710" w:rsidP="00D33710">
      <w:r w:rsidRPr="00D33710">
        <w:t xml:space="preserve">The program opens an instance of Excel and loads the excel file called invoice.xls and runs the macro in PERSONAL.XLBS. </w:t>
      </w:r>
    </w:p>
    <w:p w:rsidR="00D33710" w:rsidRPr="00D33710" w:rsidRDefault="00D33710" w:rsidP="00D33710">
      <w:r w:rsidRPr="00D33710">
        <w:t>The converted file is saved to C:\CSV\invoice_output.xls</w:t>
      </w:r>
    </w:p>
    <w:p w:rsidR="00397DF1" w:rsidRDefault="00397DF1">
      <w:r>
        <w:rPr>
          <w:noProof/>
        </w:rPr>
        <w:drawing>
          <wp:inline distT="0" distB="0" distL="0" distR="0" wp14:anchorId="2AAF4E85" wp14:editId="226408A7">
            <wp:extent cx="33147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F1" w:rsidRDefault="00397DF1"/>
    <w:p w:rsidR="00397DF1" w:rsidRDefault="00397DF1">
      <w:r>
        <w:rPr>
          <w:noProof/>
        </w:rPr>
        <w:drawing>
          <wp:inline distT="0" distB="0" distL="0" distR="0">
            <wp:extent cx="5724525" cy="503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DF1" w:rsidRDefault="00397DF1"/>
    <w:p w:rsidR="00397DF1" w:rsidRDefault="00397DF1">
      <w:r>
        <w:rPr>
          <w:noProof/>
        </w:rPr>
        <w:lastRenderedPageBreak/>
        <w:drawing>
          <wp:inline distT="0" distB="0" distL="0" distR="0" wp14:anchorId="2C7C6651" wp14:editId="041B2AC3">
            <wp:extent cx="5633395" cy="38862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561" cy="38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F1" w:rsidRDefault="00397DF1"/>
    <w:p w:rsidR="00397DF1" w:rsidRDefault="00397DF1">
      <w:r>
        <w:rPr>
          <w:noProof/>
        </w:rPr>
        <w:drawing>
          <wp:inline distT="0" distB="0" distL="0" distR="0">
            <wp:extent cx="593407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710" w:rsidRDefault="00D33710"/>
    <w:p w:rsidR="00D33710" w:rsidRPr="00397DF1" w:rsidRDefault="00D33710" w:rsidP="00D33710">
      <w:pPr>
        <w:rPr>
          <w:b/>
          <w:sz w:val="28"/>
        </w:rPr>
      </w:pPr>
      <w:r w:rsidRPr="00397DF1">
        <w:rPr>
          <w:b/>
          <w:sz w:val="28"/>
        </w:rPr>
        <w:lastRenderedPageBreak/>
        <w:t xml:space="preserve">C# CSV conversion program version </w:t>
      </w:r>
      <w:r w:rsidR="008F51CF">
        <w:rPr>
          <w:b/>
          <w:sz w:val="28"/>
        </w:rPr>
        <w:t>2</w:t>
      </w:r>
    </w:p>
    <w:p w:rsidR="00D33710" w:rsidRPr="00EA2DB6" w:rsidRDefault="008F51CF" w:rsidP="00D33710">
      <w:pPr>
        <w:rPr>
          <w:b/>
        </w:rPr>
      </w:pPr>
      <w:r w:rsidRPr="00EA2DB6">
        <w:rPr>
          <w:b/>
        </w:rPr>
        <w:t>Change notes:</w:t>
      </w:r>
    </w:p>
    <w:p w:rsidR="00EA2DB6" w:rsidRDefault="00EA2DB6" w:rsidP="00D33710">
      <w:r>
        <w:t>Uses Macro v4.2 module</w:t>
      </w:r>
    </w:p>
    <w:p w:rsidR="00AA2951" w:rsidRDefault="005634D2" w:rsidP="00D33710">
      <w:r>
        <w:t>Supports files</w:t>
      </w:r>
      <w:r w:rsidR="00AA2951">
        <w:t xml:space="preserve"> other than “invoice.xls”</w:t>
      </w:r>
    </w:p>
    <w:p w:rsidR="00030925" w:rsidRDefault="005C3935">
      <w:r>
        <w:t xml:space="preserve">Automatically searches for all excel files in the C:/CSV directory and loads them into the </w:t>
      </w:r>
      <w:proofErr w:type="spellStart"/>
      <w:r>
        <w:t>combobox</w:t>
      </w:r>
      <w:proofErr w:type="spellEnd"/>
    </w:p>
    <w:p w:rsidR="00B756EB" w:rsidRDefault="00B756EB">
      <w:r>
        <w:t xml:space="preserve">GUI improvements </w:t>
      </w:r>
    </w:p>
    <w:p w:rsidR="002A6372" w:rsidRDefault="002A6372">
      <w:bookmarkStart w:id="0" w:name="_GoBack"/>
      <w:bookmarkEnd w:id="0"/>
    </w:p>
    <w:p w:rsidR="007B43B3" w:rsidRDefault="007B43B3"/>
    <w:p w:rsidR="002A6372" w:rsidRDefault="002A6372"/>
    <w:p w:rsidR="00D33710" w:rsidRDefault="00D33710"/>
    <w:sectPr w:rsidR="00D3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2A3" w:rsidRDefault="00DF62A3" w:rsidP="00D33710">
      <w:pPr>
        <w:spacing w:after="0" w:line="240" w:lineRule="auto"/>
      </w:pPr>
      <w:r>
        <w:separator/>
      </w:r>
    </w:p>
  </w:endnote>
  <w:endnote w:type="continuationSeparator" w:id="0">
    <w:p w:rsidR="00DF62A3" w:rsidRDefault="00DF62A3" w:rsidP="00D33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2A3" w:rsidRDefault="00DF62A3" w:rsidP="00D33710">
      <w:pPr>
        <w:spacing w:after="0" w:line="240" w:lineRule="auto"/>
      </w:pPr>
      <w:r>
        <w:separator/>
      </w:r>
    </w:p>
  </w:footnote>
  <w:footnote w:type="continuationSeparator" w:id="0">
    <w:p w:rsidR="00DF62A3" w:rsidRDefault="00DF62A3" w:rsidP="00D33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F1"/>
    <w:rsid w:val="00030925"/>
    <w:rsid w:val="002A6372"/>
    <w:rsid w:val="00397DF1"/>
    <w:rsid w:val="005634D2"/>
    <w:rsid w:val="005A561F"/>
    <w:rsid w:val="005C3935"/>
    <w:rsid w:val="007B43B3"/>
    <w:rsid w:val="008F51CF"/>
    <w:rsid w:val="00AA2951"/>
    <w:rsid w:val="00B756EB"/>
    <w:rsid w:val="00D33710"/>
    <w:rsid w:val="00D70AEC"/>
    <w:rsid w:val="00D779C7"/>
    <w:rsid w:val="00DF62A3"/>
    <w:rsid w:val="00EA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D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3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710"/>
  </w:style>
  <w:style w:type="paragraph" w:styleId="Footer">
    <w:name w:val="footer"/>
    <w:basedOn w:val="Normal"/>
    <w:link w:val="FooterChar"/>
    <w:uiPriority w:val="99"/>
    <w:unhideWhenUsed/>
    <w:rsid w:val="00D33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7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D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3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710"/>
  </w:style>
  <w:style w:type="paragraph" w:styleId="Footer">
    <w:name w:val="footer"/>
    <w:basedOn w:val="Normal"/>
    <w:link w:val="FooterChar"/>
    <w:uiPriority w:val="99"/>
    <w:unhideWhenUsed/>
    <w:rsid w:val="00D33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11</cp:revision>
  <dcterms:created xsi:type="dcterms:W3CDTF">2013-09-24T11:53:00Z</dcterms:created>
  <dcterms:modified xsi:type="dcterms:W3CDTF">2013-09-25T04:31:00Z</dcterms:modified>
</cp:coreProperties>
</file>