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28" w:rsidRPr="00B05146" w:rsidRDefault="00A66525" w:rsidP="00B05146">
      <w:pPr>
        <w:pStyle w:val="Heading1"/>
        <w:spacing w:before="0"/>
        <w:jc w:val="center"/>
        <w:rPr>
          <w:sz w:val="32"/>
          <w:szCs w:val="32"/>
        </w:rPr>
      </w:pPr>
      <w:r w:rsidRPr="00B05146">
        <w:rPr>
          <w:sz w:val="32"/>
          <w:szCs w:val="32"/>
        </w:rPr>
        <w:t>Invoice Convertor App</w:t>
      </w:r>
    </w:p>
    <w:p w:rsidR="00586A28" w:rsidRPr="00586A28" w:rsidRDefault="00586A28" w:rsidP="00B05146">
      <w:pPr>
        <w:pStyle w:val="Heading2"/>
      </w:pPr>
      <w:r>
        <w:t>Installation:</w:t>
      </w:r>
    </w:p>
    <w:p w:rsidR="00586A28" w:rsidRDefault="00586A28">
      <w:r>
        <w:t>Unzip the folder</w:t>
      </w:r>
    </w:p>
    <w:p w:rsidR="00586A28" w:rsidRDefault="00586A28">
      <w:r>
        <w:t>Run the setup application</w:t>
      </w:r>
    </w:p>
    <w:p w:rsidR="00586A28" w:rsidRDefault="00586A28">
      <w:r>
        <w:t>Move the CSV Folder to the C:\ Drive</w:t>
      </w:r>
    </w:p>
    <w:p w:rsidR="00586A28" w:rsidRDefault="00586A28"/>
    <w:p w:rsidR="00586A28" w:rsidRDefault="00586A28"/>
    <w:p w:rsidR="00586A28" w:rsidRPr="00586A28" w:rsidRDefault="00586A28" w:rsidP="00B05146">
      <w:pPr>
        <w:pStyle w:val="Heading2"/>
      </w:pPr>
      <w:r>
        <w:t>Steps:</w:t>
      </w:r>
    </w:p>
    <w:p w:rsidR="00A66525" w:rsidRPr="00A66525" w:rsidRDefault="00A66525">
      <w:r>
        <w:t>Click the Open File button</w:t>
      </w:r>
    </w:p>
    <w:p w:rsidR="00A66525" w:rsidRDefault="00A66525">
      <w:r>
        <w:rPr>
          <w:noProof/>
          <w:lang w:val="en-NZ" w:eastAsia="en-NZ"/>
        </w:rPr>
        <w:drawing>
          <wp:inline distT="0" distB="0" distL="0" distR="0" wp14:anchorId="236FA2AE" wp14:editId="592B6035">
            <wp:extent cx="24765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25" w:rsidRDefault="00A66525">
      <w:r>
        <w:t>Enable the Macro</w:t>
      </w:r>
    </w:p>
    <w:p w:rsidR="00A66525" w:rsidRDefault="00A66525">
      <w:r>
        <w:rPr>
          <w:noProof/>
          <w:lang w:val="en-NZ" w:eastAsia="en-NZ"/>
        </w:rPr>
        <w:drawing>
          <wp:inline distT="0" distB="0" distL="0" distR="0" wp14:anchorId="675054DF" wp14:editId="1D7493AE">
            <wp:extent cx="3787897" cy="2838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625" cy="28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28" w:rsidRDefault="00586A28"/>
    <w:p w:rsidR="00B05146" w:rsidRDefault="00B05146">
      <w:bookmarkStart w:id="0" w:name="_GoBack"/>
      <w:bookmarkEnd w:id="0"/>
    </w:p>
    <w:p w:rsidR="00586A28" w:rsidRDefault="00586A28"/>
    <w:p w:rsidR="00CE468C" w:rsidRDefault="00CE468C"/>
    <w:p w:rsidR="00A66525" w:rsidRPr="008547E0" w:rsidRDefault="00B55C4D">
      <w:r>
        <w:lastRenderedPageBreak/>
        <w:t>Fi</w:t>
      </w:r>
      <w:r w:rsidR="00525EDA">
        <w:t>nd</w:t>
      </w:r>
      <w:r w:rsidR="00A66525" w:rsidRPr="008547E0">
        <w:t xml:space="preserve"> and Open the invoice file</w:t>
      </w:r>
    </w:p>
    <w:p w:rsidR="00A66525" w:rsidRDefault="00A66525">
      <w:r>
        <w:rPr>
          <w:noProof/>
          <w:lang w:val="en-NZ" w:eastAsia="en-NZ"/>
        </w:rPr>
        <w:drawing>
          <wp:inline distT="0" distB="0" distL="0" distR="0" wp14:anchorId="7FF72C33" wp14:editId="1C4E7FB3">
            <wp:extent cx="5035688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577" cy="38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C" w:rsidRDefault="00CE468C"/>
    <w:p w:rsidR="00815338" w:rsidRDefault="00CE468C">
      <w:r>
        <w:t>The conversion is done and the</w:t>
      </w:r>
      <w:r w:rsidR="00275140">
        <w:t xml:space="preserve"> CSV</w:t>
      </w:r>
      <w:r w:rsidR="00815338">
        <w:t xml:space="preserve"> </w:t>
      </w:r>
      <w:r>
        <w:t>file</w:t>
      </w:r>
      <w:r w:rsidR="00275140">
        <w:t xml:space="preserve"> is</w:t>
      </w:r>
      <w:r w:rsidR="00815338">
        <w:t xml:space="preserve"> saved to C:\CSV folder</w:t>
      </w:r>
    </w:p>
    <w:p w:rsidR="00A66525" w:rsidRDefault="00815338">
      <w:r>
        <w:rPr>
          <w:noProof/>
          <w:lang w:val="en-NZ" w:eastAsia="en-NZ"/>
        </w:rPr>
        <w:drawing>
          <wp:inline distT="0" distB="0" distL="0" distR="0" wp14:anchorId="39A0ABF6" wp14:editId="12F8B271">
            <wp:extent cx="313372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38" w:rsidRDefault="00815338"/>
    <w:p w:rsidR="00815338" w:rsidRDefault="00815338"/>
    <w:sectPr w:rsidR="008153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BC3" w:rsidRDefault="007B5BC3" w:rsidP="00275140">
      <w:pPr>
        <w:spacing w:after="0" w:line="240" w:lineRule="auto"/>
      </w:pPr>
      <w:r>
        <w:separator/>
      </w:r>
    </w:p>
  </w:endnote>
  <w:endnote w:type="continuationSeparator" w:id="0">
    <w:p w:rsidR="007B5BC3" w:rsidRDefault="007B5BC3" w:rsidP="0027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146" w:rsidRDefault="00B05146">
    <w:pPr>
      <w:pStyle w:val="Footer"/>
    </w:pPr>
    <w:r>
      <w:t>7Oct2013CRV1.0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BC3" w:rsidRDefault="007B5BC3" w:rsidP="00275140">
      <w:pPr>
        <w:spacing w:after="0" w:line="240" w:lineRule="auto"/>
      </w:pPr>
      <w:r>
        <w:separator/>
      </w:r>
    </w:p>
  </w:footnote>
  <w:footnote w:type="continuationSeparator" w:id="0">
    <w:p w:rsidR="007B5BC3" w:rsidRDefault="007B5BC3" w:rsidP="0027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146" w:rsidRDefault="00B05146">
    <w:pPr>
      <w:pStyle w:val="Header"/>
    </w:pPr>
    <w:r>
      <w:tab/>
    </w:r>
    <w:r>
      <w:tab/>
      <w:t>Web To Print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25"/>
    <w:rsid w:val="000470E6"/>
    <w:rsid w:val="000E58F0"/>
    <w:rsid w:val="00275140"/>
    <w:rsid w:val="00295D82"/>
    <w:rsid w:val="003F014E"/>
    <w:rsid w:val="00525EDA"/>
    <w:rsid w:val="00586A28"/>
    <w:rsid w:val="007B5BC3"/>
    <w:rsid w:val="00815338"/>
    <w:rsid w:val="008547E0"/>
    <w:rsid w:val="00A66525"/>
    <w:rsid w:val="00B05146"/>
    <w:rsid w:val="00B55C4D"/>
    <w:rsid w:val="00CE468C"/>
    <w:rsid w:val="00D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40"/>
  </w:style>
  <w:style w:type="paragraph" w:styleId="Footer">
    <w:name w:val="footer"/>
    <w:basedOn w:val="Normal"/>
    <w:link w:val="FooterChar"/>
    <w:uiPriority w:val="99"/>
    <w:unhideWhenUsed/>
    <w:rsid w:val="0027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40"/>
  </w:style>
  <w:style w:type="paragraph" w:styleId="BalloonText">
    <w:name w:val="Balloon Text"/>
    <w:basedOn w:val="Normal"/>
    <w:link w:val="BalloonTextChar"/>
    <w:uiPriority w:val="99"/>
    <w:semiHidden/>
    <w:unhideWhenUsed/>
    <w:rsid w:val="00B0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1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51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40"/>
  </w:style>
  <w:style w:type="paragraph" w:styleId="Footer">
    <w:name w:val="footer"/>
    <w:basedOn w:val="Normal"/>
    <w:link w:val="FooterChar"/>
    <w:uiPriority w:val="99"/>
    <w:unhideWhenUsed/>
    <w:rsid w:val="00275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40"/>
  </w:style>
  <w:style w:type="paragraph" w:styleId="BalloonText">
    <w:name w:val="Balloon Text"/>
    <w:basedOn w:val="Normal"/>
    <w:link w:val="BalloonTextChar"/>
    <w:uiPriority w:val="99"/>
    <w:semiHidden/>
    <w:unhideWhenUsed/>
    <w:rsid w:val="00B0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4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14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51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Chesda</dc:creator>
  <cp:lastModifiedBy>helen.james@orcon.net.nz</cp:lastModifiedBy>
  <cp:revision>2</cp:revision>
  <dcterms:created xsi:type="dcterms:W3CDTF">2013-10-14T03:21:00Z</dcterms:created>
  <dcterms:modified xsi:type="dcterms:W3CDTF">2013-10-14T03:21:00Z</dcterms:modified>
</cp:coreProperties>
</file>