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93749" w14:textId="0ED88B1C" w:rsidR="00447E5E" w:rsidRDefault="00447E5E">
      <w:r>
        <w:t>&lt;p</w:t>
      </w:r>
      <w:r w:rsidR="007556E7">
        <w:t xml:space="preserve"> </w:t>
      </w:r>
      <w:r w:rsidR="007556E7" w:rsidRPr="007556E7">
        <w:t>className="My_Background"</w:t>
      </w:r>
      <w:r>
        <w:t>&gt;</w:t>
      </w:r>
    </w:p>
    <w:p w14:paraId="40D887AF" w14:textId="7BC82E42" w:rsidR="00C92CA3" w:rsidRDefault="007344F8">
      <w:r>
        <w:t>Presently, I</w:t>
      </w:r>
      <w:r w:rsidR="00C92CA3">
        <w:t xml:space="preserve"> attended the </w:t>
      </w:r>
      <w:r w:rsidR="00E44E8B">
        <w:t>&lt;</w:t>
      </w:r>
      <w:r w:rsidR="00163FEB">
        <w:t>b</w:t>
      </w:r>
      <w:r w:rsidR="00E44E8B">
        <w:t>&gt;</w:t>
      </w:r>
      <w:r w:rsidR="00C92CA3">
        <w:t>UC Berkeley Extension</w:t>
      </w:r>
      <w:r w:rsidR="00E44E8B">
        <w:t xml:space="preserve"> Coding Bootcamp&lt;/</w:t>
      </w:r>
      <w:r w:rsidR="00163FEB">
        <w:t>b</w:t>
      </w:r>
      <w:r w:rsidR="00E44E8B">
        <w:t>&gt;</w:t>
      </w:r>
      <w:r w:rsidR="00C92CA3">
        <w:t>.  The curriculum prepares students for &lt;b&gt;Full Stack Developer&lt;</w:t>
      </w:r>
      <w:r w:rsidR="00AE0011">
        <w:t>/</w:t>
      </w:r>
      <w:r w:rsidR="00C92CA3">
        <w:t xml:space="preserve">b&gt; roles.   The subject matter includes &lt;b&gt;JavaScript, React, Node.js, MySQL, NoSQL with MongoDB, Mongoose&lt;/b&gt; for the design and development of MongoDB, &lt;b&gt;MySQL, </w:t>
      </w:r>
      <w:r w:rsidR="00AE0011">
        <w:t>Express, and GraphQL.&lt;/b&gt;  In other words, to familiarize and produce projects, in the end, with &lt;b&gt;MERN&lt;/b&gt;.  The main projects</w:t>
      </w:r>
      <w:r w:rsidR="00322F94">
        <w:t xml:space="preserve"> involved</w:t>
      </w:r>
      <w:r w:rsidR="00AE0011">
        <w:t xml:space="preserve"> collaborat</w:t>
      </w:r>
      <w:r w:rsidR="00322F94">
        <w:t>ion</w:t>
      </w:r>
      <w:r w:rsidR="00AE0011">
        <w:t xml:space="preserve"> with team members, included in </w:t>
      </w:r>
      <w:r w:rsidR="00C82497">
        <w:t>my</w:t>
      </w:r>
      <w:r w:rsidR="00AE0011">
        <w:t xml:space="preserve"> profile section, are the Trail Api to search for National Parks, Health Quest to learn and implement good health practices, and Meow Market, to add feline products to a cart and place an order.</w:t>
      </w:r>
      <w:r w:rsidR="00447E5E">
        <w:t xml:space="preserve">  The current Web App is developed with React, as well.</w:t>
      </w:r>
      <w:r w:rsidR="00322F94">
        <w:t xml:space="preserve">  I am currently taking a few Udemy courses online, as well, to further my background with React-Redux and React, </w:t>
      </w:r>
      <w:r w:rsidR="00C82497">
        <w:t xml:space="preserve">in order </w:t>
      </w:r>
      <w:r w:rsidR="00322F94">
        <w:t>to increase my Full Stack knowledge base.</w:t>
      </w:r>
    </w:p>
    <w:p w14:paraId="7A514B68" w14:textId="5B4AFF2D" w:rsidR="00447E5E" w:rsidRDefault="00447E5E">
      <w:r>
        <w:t>&lt;/p&gt;</w:t>
      </w:r>
    </w:p>
    <w:p w14:paraId="5578F99E" w14:textId="77777777" w:rsidR="007556E7" w:rsidRDefault="007556E7" w:rsidP="007556E7">
      <w:r>
        <w:t xml:space="preserve">&lt;p </w:t>
      </w:r>
      <w:r w:rsidRPr="007556E7">
        <w:t>className="My_Background"</w:t>
      </w:r>
      <w:r>
        <w:t>&gt;</w:t>
      </w:r>
    </w:p>
    <w:p w14:paraId="4C473F66" w14:textId="128FAA8A" w:rsidR="00997741" w:rsidRPr="000C2810" w:rsidRDefault="000C2810" w:rsidP="00D84C48">
      <w:r w:rsidRPr="000C2810">
        <w:t>Throughout my career, I have gained substantial experience in various sectors including real estate, finance, and healthcare, serving in both contractual roles and full-time positions.</w:t>
      </w:r>
      <w:r>
        <w:t xml:space="preserve">   The technical skills utilize were primarily utilizing a Microsoft base with C# .Net, and SQL Server.  </w:t>
      </w:r>
      <w:r w:rsidR="00D84C48">
        <w:t>Including</w:t>
      </w:r>
      <w:r>
        <w:t xml:space="preserve">, the development for report exports with Excel, and VB6/VBA development, as needed.  </w:t>
      </w:r>
      <w:r w:rsidR="00D84C48" w:rsidRPr="00D84C48">
        <w:t>The positions required a significant number of internal and external reports.</w:t>
      </w:r>
      <w:r w:rsidR="00D84C48">
        <w:t xml:space="preserve"> </w:t>
      </w:r>
      <w:r w:rsidR="00BF5D8C">
        <w:t xml:space="preserve">  </w:t>
      </w:r>
      <w:r w:rsidR="00BF5D8C" w:rsidRPr="00BF5D8C">
        <w:t>We used Crystal Reports and SQL Report Builder to present the data.</w:t>
      </w:r>
      <w:r w:rsidR="00BF5D8C">
        <w:t xml:space="preserve">   My two full-time positions were at </w:t>
      </w:r>
      <w:r w:rsidR="00F90274">
        <w:t>&lt;b&gt;</w:t>
      </w:r>
      <w:r w:rsidR="00BF5D8C">
        <w:t>Disclosure Source</w:t>
      </w:r>
      <w:r w:rsidR="00F90274">
        <w:t>&lt;/b&gt;</w:t>
      </w:r>
      <w:r w:rsidR="00BF5D8C">
        <w:t xml:space="preserve">, who specialize in property hazard disclosures, and the </w:t>
      </w:r>
      <w:r w:rsidR="00F90274">
        <w:t>&lt;b&gt;</w:t>
      </w:r>
      <w:r w:rsidR="00BF5D8C">
        <w:t>University of California Office of the President</w:t>
      </w:r>
      <w:r w:rsidR="00F90274">
        <w:t>&lt;/b&gt;</w:t>
      </w:r>
      <w:r w:rsidR="00E261F2">
        <w:t>, to manage GEP(endowment), UCRP( retirement), and 403B(government retirement) plans</w:t>
      </w:r>
      <w:r w:rsidR="00BF5D8C">
        <w:t>.</w:t>
      </w:r>
      <w:r w:rsidR="00E261F2">
        <w:t xml:space="preserve">  For Disclosure Source,</w:t>
      </w:r>
      <w:r w:rsidR="00BF5D8C">
        <w:t xml:space="preserve"> </w:t>
      </w:r>
      <w:r w:rsidR="00E261F2">
        <w:t>my</w:t>
      </w:r>
      <w:r w:rsidR="00D84C48">
        <w:t xml:space="preserve"> accomplishments include the Migration of the entire system into AWS Cloud, as well as handling the transactions to the Accounting Database, Great Plains, for customer transactions, and the conversion of Hazard Reports from Crystal Reports to</w:t>
      </w:r>
      <w:r w:rsidR="00997741">
        <w:t xml:space="preserve"> a code-based version using Iron PDF.  At UCOP, my accomplishments were to convert Access and VBA, to C# .net and SQL Server, and the conversion for the Private Equity Group to use a new program for data entry, previously in MS Access, to C# .Net and SQL Server. </w:t>
      </w:r>
    </w:p>
    <w:p w14:paraId="047C2160" w14:textId="41DAB2CB" w:rsidR="000C2810" w:rsidRDefault="000C2810">
      <w:r>
        <w:t>&lt;/p&gt;</w:t>
      </w:r>
    </w:p>
    <w:p w14:paraId="2F1BB845" w14:textId="77777777" w:rsidR="007556E7" w:rsidRDefault="007556E7" w:rsidP="007556E7">
      <w:r>
        <w:t xml:space="preserve">&lt;p </w:t>
      </w:r>
      <w:r w:rsidRPr="007556E7">
        <w:t>className="My_Background"</w:t>
      </w:r>
      <w:r>
        <w:t>&gt;</w:t>
      </w:r>
    </w:p>
    <w:p w14:paraId="33D14513" w14:textId="592736E9" w:rsidR="00997741" w:rsidRDefault="00997741">
      <w:r>
        <w:t>Finally, my activities outside of work include bike rides, jogging, hiking, enjoying the outdoors</w:t>
      </w:r>
      <w:r w:rsidR="007344F8">
        <w:t xml:space="preserve">, and to always </w:t>
      </w:r>
      <w:r w:rsidR="00E261F2">
        <w:t>striving</w:t>
      </w:r>
      <w:r w:rsidR="007344F8">
        <w:t xml:space="preserve"> to learn technologies for the support of the encompassing company/group</w:t>
      </w:r>
      <w:r>
        <w:t>.  I appreciate you reviewing my experience and profile.</w:t>
      </w:r>
    </w:p>
    <w:p w14:paraId="64D42C54" w14:textId="61BBD056" w:rsidR="007344F8" w:rsidRDefault="007344F8">
      <w:r>
        <w:lastRenderedPageBreak/>
        <w:t>Richard Thomas</w:t>
      </w:r>
    </w:p>
    <w:p w14:paraId="0C153E68" w14:textId="0A2047A6" w:rsidR="00E67D6C" w:rsidRDefault="00E67D6C">
      <w:r>
        <w:t>&lt;/p&gt;</w:t>
      </w:r>
    </w:p>
    <w:sectPr w:rsidR="00E6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A3"/>
    <w:rsid w:val="000C2810"/>
    <w:rsid w:val="0014055C"/>
    <w:rsid w:val="00163FEB"/>
    <w:rsid w:val="00322F94"/>
    <w:rsid w:val="00447E5E"/>
    <w:rsid w:val="007344F8"/>
    <w:rsid w:val="007556E7"/>
    <w:rsid w:val="00830F50"/>
    <w:rsid w:val="00997741"/>
    <w:rsid w:val="009F2FAE"/>
    <w:rsid w:val="00AE0011"/>
    <w:rsid w:val="00BF5D8C"/>
    <w:rsid w:val="00C82497"/>
    <w:rsid w:val="00C92CA3"/>
    <w:rsid w:val="00D84C48"/>
    <w:rsid w:val="00E261F2"/>
    <w:rsid w:val="00E44E8B"/>
    <w:rsid w:val="00E67D6C"/>
    <w:rsid w:val="00EB7655"/>
    <w:rsid w:val="00F9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B8B9"/>
  <w15:chartTrackingRefBased/>
  <w15:docId w15:val="{92761BA2-DDD5-4FFC-B0F2-80B87DE2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A3"/>
    <w:rPr>
      <w:rFonts w:eastAsiaTheme="majorEastAsia" w:cstheme="majorBidi"/>
      <w:color w:val="272727" w:themeColor="text1" w:themeTint="D8"/>
    </w:rPr>
  </w:style>
  <w:style w:type="paragraph" w:styleId="Title">
    <w:name w:val="Title"/>
    <w:basedOn w:val="Normal"/>
    <w:next w:val="Normal"/>
    <w:link w:val="TitleChar"/>
    <w:uiPriority w:val="10"/>
    <w:qFormat/>
    <w:rsid w:val="00C92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A3"/>
    <w:pPr>
      <w:spacing w:before="160"/>
      <w:jc w:val="center"/>
    </w:pPr>
    <w:rPr>
      <w:i/>
      <w:iCs/>
      <w:color w:val="404040" w:themeColor="text1" w:themeTint="BF"/>
    </w:rPr>
  </w:style>
  <w:style w:type="character" w:customStyle="1" w:styleId="QuoteChar">
    <w:name w:val="Quote Char"/>
    <w:basedOn w:val="DefaultParagraphFont"/>
    <w:link w:val="Quote"/>
    <w:uiPriority w:val="29"/>
    <w:rsid w:val="00C92CA3"/>
    <w:rPr>
      <w:i/>
      <w:iCs/>
      <w:color w:val="404040" w:themeColor="text1" w:themeTint="BF"/>
    </w:rPr>
  </w:style>
  <w:style w:type="paragraph" w:styleId="ListParagraph">
    <w:name w:val="List Paragraph"/>
    <w:basedOn w:val="Normal"/>
    <w:uiPriority w:val="34"/>
    <w:qFormat/>
    <w:rsid w:val="00C92CA3"/>
    <w:pPr>
      <w:ind w:left="720"/>
      <w:contextualSpacing/>
    </w:pPr>
  </w:style>
  <w:style w:type="character" w:styleId="IntenseEmphasis">
    <w:name w:val="Intense Emphasis"/>
    <w:basedOn w:val="DefaultParagraphFont"/>
    <w:uiPriority w:val="21"/>
    <w:qFormat/>
    <w:rsid w:val="00C92CA3"/>
    <w:rPr>
      <w:i/>
      <w:iCs/>
      <w:color w:val="0F4761" w:themeColor="accent1" w:themeShade="BF"/>
    </w:rPr>
  </w:style>
  <w:style w:type="paragraph" w:styleId="IntenseQuote">
    <w:name w:val="Intense Quote"/>
    <w:basedOn w:val="Normal"/>
    <w:next w:val="Normal"/>
    <w:link w:val="IntenseQuoteChar"/>
    <w:uiPriority w:val="30"/>
    <w:qFormat/>
    <w:rsid w:val="00C92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A3"/>
    <w:rPr>
      <w:i/>
      <w:iCs/>
      <w:color w:val="0F4761" w:themeColor="accent1" w:themeShade="BF"/>
    </w:rPr>
  </w:style>
  <w:style w:type="character" w:styleId="IntenseReference">
    <w:name w:val="Intense Reference"/>
    <w:basedOn w:val="DefaultParagraphFont"/>
    <w:uiPriority w:val="32"/>
    <w:qFormat/>
    <w:rsid w:val="00C92C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87347">
      <w:bodyDiv w:val="1"/>
      <w:marLeft w:val="0"/>
      <w:marRight w:val="0"/>
      <w:marTop w:val="0"/>
      <w:marBottom w:val="0"/>
      <w:divBdr>
        <w:top w:val="none" w:sz="0" w:space="0" w:color="auto"/>
        <w:left w:val="none" w:sz="0" w:space="0" w:color="auto"/>
        <w:bottom w:val="none" w:sz="0" w:space="0" w:color="auto"/>
        <w:right w:val="none" w:sz="0" w:space="0" w:color="auto"/>
      </w:divBdr>
      <w:divsChild>
        <w:div w:id="942109978">
          <w:marLeft w:val="0"/>
          <w:marRight w:val="0"/>
          <w:marTop w:val="0"/>
          <w:marBottom w:val="0"/>
          <w:divBdr>
            <w:top w:val="none" w:sz="0" w:space="0" w:color="auto"/>
            <w:left w:val="none" w:sz="0" w:space="0" w:color="auto"/>
            <w:bottom w:val="none" w:sz="0" w:space="0" w:color="auto"/>
            <w:right w:val="none" w:sz="0" w:space="0" w:color="auto"/>
          </w:divBdr>
          <w:divsChild>
            <w:div w:id="8569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184">
      <w:bodyDiv w:val="1"/>
      <w:marLeft w:val="0"/>
      <w:marRight w:val="0"/>
      <w:marTop w:val="0"/>
      <w:marBottom w:val="0"/>
      <w:divBdr>
        <w:top w:val="none" w:sz="0" w:space="0" w:color="auto"/>
        <w:left w:val="none" w:sz="0" w:space="0" w:color="auto"/>
        <w:bottom w:val="none" w:sz="0" w:space="0" w:color="auto"/>
        <w:right w:val="none" w:sz="0" w:space="0" w:color="auto"/>
      </w:divBdr>
      <w:divsChild>
        <w:div w:id="607464304">
          <w:marLeft w:val="0"/>
          <w:marRight w:val="0"/>
          <w:marTop w:val="0"/>
          <w:marBottom w:val="0"/>
          <w:divBdr>
            <w:top w:val="none" w:sz="0" w:space="0" w:color="auto"/>
            <w:left w:val="none" w:sz="0" w:space="0" w:color="auto"/>
            <w:bottom w:val="none" w:sz="0" w:space="0" w:color="auto"/>
            <w:right w:val="none" w:sz="0" w:space="0" w:color="auto"/>
          </w:divBdr>
          <w:divsChild>
            <w:div w:id="2953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Thomas</dc:creator>
  <cp:keywords/>
  <dc:description/>
  <cp:lastModifiedBy>Richard Thomas</cp:lastModifiedBy>
  <cp:revision>4</cp:revision>
  <dcterms:created xsi:type="dcterms:W3CDTF">2025-05-29T18:21:00Z</dcterms:created>
  <dcterms:modified xsi:type="dcterms:W3CDTF">2025-05-31T15:06:00Z</dcterms:modified>
</cp:coreProperties>
</file>