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2CF9F" w14:textId="773E1AE8" w:rsidR="00927994" w:rsidRDefault="003248CE">
      <w:r>
        <w:rPr>
          <w:rFonts w:hint="eastAsia"/>
          <w:noProof/>
        </w:rPr>
        <w:drawing>
          <wp:inline distT="0" distB="0" distL="0" distR="0" wp14:anchorId="249B30CA" wp14:editId="6C9CD005">
            <wp:extent cx="5274310" cy="5957708"/>
            <wp:effectExtent l="0" t="0" r="2540" b="508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957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279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994"/>
    <w:rsid w:val="0020373A"/>
    <w:rsid w:val="003248CE"/>
    <w:rsid w:val="00927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3DE878-872B-4F68-BFB2-3074F8A67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2799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79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799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799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799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799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799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799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799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2799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279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279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2799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2799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2799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2799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2799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2799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2799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279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799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279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279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2799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2799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2799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279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2799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279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8618858763256</dc:creator>
  <cp:keywords/>
  <dc:description/>
  <cp:lastModifiedBy>8618858763256</cp:lastModifiedBy>
  <cp:revision>2</cp:revision>
  <dcterms:created xsi:type="dcterms:W3CDTF">2025-11-18T12:41:00Z</dcterms:created>
  <dcterms:modified xsi:type="dcterms:W3CDTF">2025-11-18T12:41:00Z</dcterms:modified>
</cp:coreProperties>
</file>