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F55C" w14:textId="67BDE588" w:rsidR="001C6225" w:rsidRDefault="001C6225" w:rsidP="001C6225">
      <w:pPr>
        <w:rPr>
          <w:rFonts w:hint="eastAsia"/>
        </w:rPr>
      </w:pPr>
      <w:r>
        <w:rPr>
          <w:rFonts w:hint="eastAsia"/>
        </w:rPr>
        <w:t>一、编程类问题，在搜索引擎给出的结果中，可以挑</w:t>
      </w:r>
      <w:r>
        <w:t xml:space="preserve"> CSDN（中文） 或 </w:t>
      </w:r>
      <w:proofErr w:type="spellStart"/>
      <w:r>
        <w:t>stackoverflow</w:t>
      </w:r>
      <w:proofErr w:type="spellEnd"/>
      <w:r>
        <w:t>（英文） 的链接参考。</w:t>
      </w:r>
    </w:p>
    <w:p w14:paraId="693F126E" w14:textId="7B1B771B" w:rsidR="001C6225" w:rsidRDefault="001C6225" w:rsidP="001C6225">
      <w:pPr>
        <w:rPr>
          <w:rFonts w:hint="eastAsia"/>
        </w:rPr>
      </w:pPr>
      <w:r>
        <w:rPr>
          <w:rFonts w:hint="eastAsia"/>
        </w:rPr>
        <w:t>二、学有余力、感兴趣的同学可以：</w:t>
      </w:r>
    </w:p>
    <w:p w14:paraId="49AA7436" w14:textId="67B54BCE" w:rsidR="001C6225" w:rsidRDefault="001C6225" w:rsidP="001C6225">
      <w:pPr>
        <w:rPr>
          <w:rFonts w:hint="eastAsia"/>
        </w:rPr>
      </w:pPr>
      <w:r>
        <w:t>1. 刷 http://acm.nju.edu.cn:8000/上面的题目（也可以点击 系实验教学中心网站 https://cslab.nju.edu.cn/ 的 “在线评测”进入）。</w:t>
      </w:r>
    </w:p>
    <w:p w14:paraId="471BA522" w14:textId="312A0790" w:rsidR="001C6225" w:rsidRPr="00F40A2F" w:rsidRDefault="001C6225" w:rsidP="001C6225">
      <w:pPr>
        <w:rPr>
          <w:rFonts w:hint="eastAsia"/>
        </w:rPr>
      </w:pPr>
      <w:r>
        <w:t>2. 刷 其他 OJ 平台上的题目，参考网站：</w:t>
      </w:r>
    </w:p>
    <w:p w14:paraId="7488EF45" w14:textId="3470DE1A" w:rsidR="001C6225" w:rsidRPr="00F40A2F" w:rsidRDefault="001C6225" w:rsidP="001C6225">
      <w:pPr>
        <w:rPr>
          <w:rFonts w:hint="eastAsia"/>
        </w:rPr>
      </w:pPr>
      <w:r>
        <w:t>https://en.wikipedia.org/wiki/OJ</w:t>
      </w:r>
    </w:p>
    <w:p w14:paraId="50BA9EAD" w14:textId="69056D86" w:rsidR="001C6225" w:rsidRPr="00F40A2F" w:rsidRDefault="001C6225" w:rsidP="001C6225">
      <w:pPr>
        <w:rPr>
          <w:rFonts w:hint="eastAsia"/>
        </w:rPr>
      </w:pPr>
      <w:r>
        <w:t>https://www.zhihu.com/question/33640620?sort=created</w:t>
      </w:r>
    </w:p>
    <w:p w14:paraId="4393DBB5" w14:textId="1047A4F8" w:rsidR="001C6225" w:rsidRPr="00F40A2F" w:rsidRDefault="001C6225" w:rsidP="001C6225">
      <w:pPr>
        <w:rPr>
          <w:rFonts w:hint="eastAsia"/>
        </w:rPr>
      </w:pPr>
      <w:r>
        <w:t>http://blog.csdn.net/l_liangkk/article/details/51996222</w:t>
      </w:r>
    </w:p>
    <w:p w14:paraId="7ADA1724" w14:textId="2790782A" w:rsidR="001C6225" w:rsidRDefault="001C6225" w:rsidP="001C6225">
      <w:pPr>
        <w:rPr>
          <w:rFonts w:hint="eastAsia"/>
        </w:rPr>
      </w:pPr>
      <w:r>
        <w:t>http://www.cnblogs.com/bnuvincent/p/5289761.html</w:t>
      </w:r>
    </w:p>
    <w:p w14:paraId="624F2EEF" w14:textId="6C5EB454" w:rsidR="001C6225" w:rsidRDefault="001C6225" w:rsidP="001C6225">
      <w:pPr>
        <w:rPr>
          <w:rFonts w:hint="eastAsia"/>
        </w:rPr>
      </w:pPr>
      <w:r>
        <w:t>3. 准备参加 ACM/ICPC 大赛 或其他相关竞赛，联系人：计算机系马骏老师（majun@nju.edu.cn）</w:t>
      </w:r>
    </w:p>
    <w:p w14:paraId="2C146CB9" w14:textId="0838E8E4" w:rsidR="001C6225" w:rsidRDefault="001C6225" w:rsidP="001C6225">
      <w:pPr>
        <w:rPr>
          <w:rFonts w:hint="eastAsia"/>
        </w:rPr>
      </w:pPr>
      <w:r>
        <w:rPr>
          <w:rFonts w:hint="eastAsia"/>
        </w:rPr>
        <w:t>说明：</w:t>
      </w:r>
    </w:p>
    <w:p w14:paraId="290B6C5D" w14:textId="3171174E" w:rsidR="00BC1894" w:rsidRDefault="001C6225" w:rsidP="001C6225">
      <w:pPr>
        <w:pStyle w:val="a3"/>
        <w:numPr>
          <w:ilvl w:val="0"/>
          <w:numId w:val="1"/>
        </w:numPr>
        <w:ind w:firstLineChars="0"/>
      </w:pPr>
      <w:r>
        <w:t>相较于 数据结构、算法等课程，个人认为 OJ 并不适合用来作为 程序设计基础 这种入门级课程 的练习平台。</w:t>
      </w:r>
    </w:p>
    <w:p w14:paraId="651E1FEA" w14:textId="0A4B1560" w:rsidR="00D37E7C" w:rsidRDefault="00D37E7C" w:rsidP="00D37E7C">
      <w:pPr>
        <w:rPr>
          <w:rFonts w:hint="eastAsia"/>
        </w:rPr>
      </w:pPr>
      <w:r>
        <w:rPr>
          <w:rFonts w:hint="eastAsia"/>
        </w:rPr>
        <w:t>请大家主动行动起来，去寻找能够练习、提高自己编程能力的资源。这里给出两个例子，作为起点。请注意先从简单的问题做起。</w:t>
      </w:r>
    </w:p>
    <w:p w14:paraId="5E69E682" w14:textId="7D7FAD3B" w:rsidR="00D37E7C" w:rsidRPr="00F40A2F" w:rsidRDefault="00D37E7C" w:rsidP="00D37E7C">
      <w:pPr>
        <w:rPr>
          <w:rFonts w:hint="eastAsia"/>
        </w:rPr>
      </w:pPr>
      <w:r>
        <w:t>https://leetcode.com/</w:t>
      </w:r>
    </w:p>
    <w:p w14:paraId="7167AD52" w14:textId="1FBCE098" w:rsidR="001C6225" w:rsidRDefault="00D37E7C" w:rsidP="00D37E7C">
      <w:pPr>
        <w:rPr>
          <w:rFonts w:hint="eastAsia"/>
        </w:rPr>
      </w:pPr>
      <w:r>
        <w:t>http://acm.zju.edu.cn/onlinejudge/</w:t>
      </w:r>
    </w:p>
    <w:sectPr w:rsidR="001C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2ACE"/>
    <w:multiLevelType w:val="hybridMultilevel"/>
    <w:tmpl w:val="15F24346"/>
    <w:lvl w:ilvl="0" w:tplc="7916B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5D"/>
    <w:rsid w:val="001C6225"/>
    <w:rsid w:val="0048295D"/>
    <w:rsid w:val="00BC1894"/>
    <w:rsid w:val="00D37E7C"/>
    <w:rsid w:val="00F4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CCE5"/>
  <w15:chartTrackingRefBased/>
  <w15:docId w15:val="{32EB542E-ABCB-4830-BD33-436FFF72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珅 欧阳</dc:creator>
  <cp:keywords/>
  <dc:description/>
  <cp:lastModifiedBy>珅 欧阳</cp:lastModifiedBy>
  <cp:revision>3</cp:revision>
  <dcterms:created xsi:type="dcterms:W3CDTF">2021-12-29T08:04:00Z</dcterms:created>
  <dcterms:modified xsi:type="dcterms:W3CDTF">2021-12-29T09:06:00Z</dcterms:modified>
</cp:coreProperties>
</file>