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B9D9" w14:textId="77777777" w:rsidR="00DB2EBD" w:rsidRPr="00DB2EBD" w:rsidRDefault="00DB2EBD" w:rsidP="00DB2E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2EB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177DA8A7" w14:textId="77777777" w:rsidR="00DB2EBD" w:rsidRPr="00DB2EBD" w:rsidRDefault="00DB2EBD" w:rsidP="00DB2EBD">
      <w:pPr>
        <w:jc w:val="center"/>
        <w:rPr>
          <w:rFonts w:ascii="Times New Roman" w:hAnsi="Times New Roman" w:cs="Times New Roman"/>
        </w:rPr>
      </w:pPr>
      <w:r w:rsidRPr="00DB2EBD">
        <w:rPr>
          <w:rFonts w:ascii="Times New Roman" w:hAnsi="Times New Roman" w:cs="Times New Roman"/>
        </w:rPr>
        <w:t>ПРОЕКТИРОАНИЕ КЛАССОВ</w:t>
      </w:r>
    </w:p>
    <w:p w14:paraId="4ABBDAF2" w14:textId="77777777" w:rsidR="00DB2EBD" w:rsidRPr="00DB2EBD" w:rsidRDefault="00DB2EBD" w:rsidP="00DB2EBD">
      <w:pPr>
        <w:rPr>
          <w:rFonts w:ascii="Times New Roman" w:hAnsi="Times New Roman" w:cs="Times New Roman"/>
        </w:rPr>
      </w:pPr>
      <w:r w:rsidRPr="00DB2EBD">
        <w:rPr>
          <w:rFonts w:ascii="Times New Roman" w:hAnsi="Times New Roman" w:cs="Times New Roman"/>
        </w:rPr>
        <w:t>Цель работы: получить основные понятия и навыки по проектированию и</w:t>
      </w:r>
    </w:p>
    <w:p w14:paraId="7B58FE47" w14:textId="77777777" w:rsidR="00DB2EBD" w:rsidRDefault="00DB2EBD" w:rsidP="00DB2EBD">
      <w:pPr>
        <w:rPr>
          <w:rFonts w:ascii="Times New Roman" w:hAnsi="Times New Roman" w:cs="Times New Roman"/>
        </w:rPr>
      </w:pPr>
      <w:r w:rsidRPr="00DB2EBD">
        <w:rPr>
          <w:rFonts w:ascii="Times New Roman" w:hAnsi="Times New Roman" w:cs="Times New Roman"/>
        </w:rPr>
        <w:t>созданию классов с использованием UML.</w:t>
      </w:r>
    </w:p>
    <w:p w14:paraId="23CB4C4F" w14:textId="76B0E548" w:rsidR="00DB2EBD" w:rsidRPr="00DB2EBD" w:rsidRDefault="00DB2EBD" w:rsidP="00DB2E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0601B1A" wp14:editId="59CF3E07">
            <wp:extent cx="3880485" cy="769683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769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694A" w14:textId="1E39A7E0" w:rsidR="00F87975" w:rsidRPr="00DB2EBD" w:rsidRDefault="00DB2EBD" w:rsidP="00DB2EBD">
      <w:r>
        <w:lastRenderedPageBreak/>
        <w:t>Вывод</w:t>
      </w:r>
      <w:r w:rsidRPr="00DB2EBD">
        <w:t xml:space="preserve">: </w:t>
      </w:r>
      <w:r>
        <w:t>Была построена диакграмма классов, где была описана структура стран.</w:t>
      </w:r>
      <w:r>
        <w:br/>
      </w:r>
      <w:r>
        <w:br/>
        <w:t>Выполнил ст. гр. СИ-31 Чеканов П.Д.</w:t>
      </w:r>
    </w:p>
    <w:sectPr w:rsidR="00F87975" w:rsidRPr="00DB2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BD"/>
    <w:rsid w:val="00DB2EBD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6B4B"/>
  <w15:chartTrackingRefBased/>
  <w15:docId w15:val="{1BCD8531-4D05-48C5-B76D-7D182306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2025-03-21T13:29:00Z</dcterms:created>
  <dcterms:modified xsi:type="dcterms:W3CDTF">2025-03-21T13:32:00Z</dcterms:modified>
</cp:coreProperties>
</file>