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7F3" w:rsidRPr="005F0DB8" w:rsidRDefault="00803BD2" w:rsidP="00803BD2">
      <w:pPr>
        <w:pStyle w:val="Cmsor1"/>
        <w:jc w:val="center"/>
        <w:rPr>
          <w:rFonts w:ascii="Times New Roman" w:hAnsi="Times New Roman" w:cs="Times New Roman"/>
          <w:lang w:val="hu-HU"/>
        </w:rPr>
      </w:pPr>
      <w:r w:rsidRPr="005F0DB8">
        <w:rPr>
          <w:rFonts w:ascii="Times New Roman" w:hAnsi="Times New Roman" w:cs="Times New Roman"/>
          <w:lang w:val="hu-HU"/>
        </w:rPr>
        <w:t>Téma Beszámoló</w:t>
      </w:r>
    </w:p>
    <w:p w:rsidR="00803BD2" w:rsidRPr="005F0DB8" w:rsidRDefault="00803BD2" w:rsidP="00803BD2">
      <w:pPr>
        <w:pStyle w:val="Cmsor1"/>
        <w:jc w:val="center"/>
        <w:rPr>
          <w:rFonts w:ascii="Times New Roman" w:hAnsi="Times New Roman" w:cs="Times New Roman"/>
          <w:lang w:val="hu-HU"/>
        </w:rPr>
      </w:pPr>
      <w:r w:rsidRPr="005F0DB8">
        <w:rPr>
          <w:rFonts w:ascii="Times New Roman" w:hAnsi="Times New Roman" w:cs="Times New Roman"/>
          <w:lang w:val="hu-HU"/>
        </w:rPr>
        <w:t>Útvonal és erőforrás optimalizáló rendszer készítése</w:t>
      </w:r>
    </w:p>
    <w:p w:rsidR="00365806" w:rsidRPr="005F0DB8" w:rsidRDefault="00365806" w:rsidP="00365806">
      <w:pPr>
        <w:rPr>
          <w:rFonts w:ascii="Times New Roman" w:hAnsi="Times New Roman" w:cs="Times New Roman"/>
          <w:lang w:val="hu-HU"/>
        </w:rPr>
      </w:pP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Tagok:</w:t>
      </w: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Holló-Szabó Ákos</w:t>
      </w: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Koppány Bence</w:t>
      </w: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Manninger Miklós</w:t>
      </w: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Réti Marcell</w:t>
      </w:r>
    </w:p>
    <w:p w:rsidR="00803BD2" w:rsidRPr="005F0DB8" w:rsidRDefault="00803BD2" w:rsidP="00803BD2">
      <w:pPr>
        <w:rPr>
          <w:rFonts w:ascii="Times New Roman" w:hAnsi="Times New Roman" w:cs="Times New Roman"/>
          <w:lang w:val="hu-HU"/>
        </w:rPr>
      </w:pPr>
    </w:p>
    <w:p w:rsidR="00803BD2" w:rsidRPr="005F0DB8" w:rsidRDefault="00803BD2" w:rsidP="00803BD2">
      <w:pPr>
        <w:pStyle w:val="Cmsor2"/>
        <w:rPr>
          <w:rFonts w:ascii="Times New Roman" w:hAnsi="Times New Roman" w:cs="Times New Roman"/>
          <w:sz w:val="28"/>
          <w:szCs w:val="28"/>
          <w:lang w:val="hu-HU"/>
        </w:rPr>
      </w:pPr>
      <w:r w:rsidRPr="005F0DB8">
        <w:rPr>
          <w:rFonts w:ascii="Times New Roman" w:hAnsi="Times New Roman" w:cs="Times New Roman"/>
          <w:sz w:val="28"/>
          <w:szCs w:val="28"/>
          <w:lang w:val="hu-HU"/>
        </w:rPr>
        <w:t>A Téma leírása:</w:t>
      </w:r>
    </w:p>
    <w:p w:rsidR="00803BD2" w:rsidRPr="005F0DB8" w:rsidRDefault="00803BD2" w:rsidP="00803BD2">
      <w:pPr>
        <w:rPr>
          <w:rFonts w:ascii="Times New Roman" w:hAnsi="Times New Roman" w:cs="Times New Roman"/>
          <w:lang w:val="hu-HU"/>
        </w:rPr>
      </w:pP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Célunk egy térképen, vagy ehhez megfelelő gráf</w:t>
      </w:r>
      <w:r w:rsidR="003064DC"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struktúrában</w:t>
      </w:r>
      <w:r w:rsidR="000963E2"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ezt utazó ügynök problémának nevezik.</w:t>
      </w: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5F0DB8">
        <w:rPr>
          <w:rFonts w:ascii="Times New Roman" w:hAnsi="Times New Roman" w:cs="Times New Roman"/>
          <w:sz w:val="24"/>
          <w:szCs w:val="24"/>
          <w:lang w:val="hu-HU"/>
        </w:rPr>
        <w:t>s</w:t>
      </w:r>
      <w:r w:rsidR="00B6445D" w:rsidRPr="005F0DB8">
        <w:rPr>
          <w:rFonts w:ascii="Times New Roman" w:hAnsi="Times New Roman" w:cs="Times New Roman"/>
          <w:sz w:val="24"/>
          <w:szCs w:val="24"/>
          <w:lang w:val="hu-HU"/>
        </w:rPr>
        <w:t>úlyú H</w:t>
      </w:r>
      <w:r w:rsidRPr="005F0DB8">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NP-teljes </w:t>
      </w:r>
      <w:r w:rsidR="005D01FE" w:rsidRPr="005F0DB8">
        <w:rPr>
          <w:rFonts w:ascii="Times New Roman" w:hAnsi="Times New Roman" w:cs="Times New Roman"/>
          <w:sz w:val="24"/>
          <w:szCs w:val="24"/>
          <w:lang w:val="hu-HU"/>
        </w:rPr>
        <w:t>számítási nehézségű, ami annyit tesz, hogy egyelőre nem találtak rá polinom időben lefutó algoritmust, nem determinisztikusan polinom időben megoldható. Ha egy NP – teljes</w:t>
      </w:r>
      <w:r w:rsidR="005C331D" w:rsidRPr="005F0DB8">
        <w:rPr>
          <w:rFonts w:ascii="Times New Roman" w:hAnsi="Times New Roman" w:cs="Times New Roman"/>
          <w:sz w:val="24"/>
          <w:szCs w:val="24"/>
          <w:lang w:val="hu-HU"/>
        </w:rPr>
        <w:t xml:space="preserve"> problémára, (amely minden NP-</w:t>
      </w:r>
      <w:r w:rsidR="005D01FE" w:rsidRPr="005F0DB8">
        <w:rPr>
          <w:rFonts w:ascii="Times New Roman" w:hAnsi="Times New Roman" w:cs="Times New Roman"/>
          <w:sz w:val="24"/>
          <w:szCs w:val="24"/>
          <w:lang w:val="hu-HU"/>
        </w:rPr>
        <w:t>beli problémánál nehezebb) egy polinom idejű optimális algoritmust találna valaki, az megoltaná a P=NP? híres matematikai kérdést és teljesen megváltoztatná a matematikai hozzáállást jó néhány témakörből.</w:t>
      </w:r>
    </w:p>
    <w:p w:rsidR="005D01FE" w:rsidRPr="005F0DB8" w:rsidRDefault="005D01FE"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mi feladatunk </w:t>
      </w:r>
      <w:r w:rsidR="000963E2" w:rsidRPr="005F0DB8">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5F0DB8" w:rsidRDefault="000963E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5F0DB8">
        <w:rPr>
          <w:rFonts w:ascii="Times New Roman" w:hAnsi="Times New Roman" w:cs="Times New Roman"/>
          <w:sz w:val="24"/>
          <w:szCs w:val="24"/>
          <w:lang w:val="hu-HU"/>
        </w:rPr>
        <w:t>illetve egy hozzá tartozó teszt keretrendszert, ahol a futási eredményeket tudjuk kiértékelni.</w:t>
      </w:r>
    </w:p>
    <w:p w:rsidR="00BE721A" w:rsidRPr="005F0DB8" w:rsidRDefault="00BE721A"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5F0DB8">
        <w:rPr>
          <w:rFonts w:ascii="Times New Roman" w:hAnsi="Times New Roman" w:cs="Times New Roman"/>
          <w:sz w:val="24"/>
          <w:szCs w:val="24"/>
          <w:lang w:val="hu-HU"/>
        </w:rPr>
        <w:t>Az euklideszi tér jellemzőit viszont kihasználhatjuk olyan módon, hogy a gráftérbeli feladat bármikor átültethető egy térképen értelmezett valós problémába.</w:t>
      </w:r>
    </w:p>
    <w:p w:rsidR="007914B6" w:rsidRPr="005F0DB8" w:rsidRDefault="00F078A0"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5F0DB8" w:rsidRDefault="004156B7" w:rsidP="005D01FE">
      <w:pPr>
        <w:jc w:val="both"/>
        <w:rPr>
          <w:rFonts w:ascii="Times New Roman" w:hAnsi="Times New Roman" w:cs="Times New Roman"/>
          <w:sz w:val="24"/>
          <w:szCs w:val="24"/>
          <w:lang w:val="hu-HU"/>
        </w:rPr>
      </w:pPr>
    </w:p>
    <w:p w:rsidR="00AE34B2" w:rsidRPr="005F0DB8" w:rsidRDefault="00B654FC" w:rsidP="005D3BA7">
      <w:pPr>
        <w:pStyle w:val="Cmsor2"/>
        <w:rPr>
          <w:rFonts w:ascii="Times New Roman" w:hAnsi="Times New Roman" w:cs="Times New Roman"/>
          <w:sz w:val="28"/>
          <w:szCs w:val="28"/>
          <w:lang w:val="hu-HU"/>
        </w:rPr>
      </w:pPr>
      <w:r w:rsidRPr="005F0DB8">
        <w:rPr>
          <w:rFonts w:ascii="Times New Roman" w:hAnsi="Times New Roman" w:cs="Times New Roman"/>
          <w:sz w:val="28"/>
          <w:szCs w:val="28"/>
          <w:lang w:val="hu-HU"/>
        </w:rPr>
        <w:t>A vizualizációs keretrendszer</w:t>
      </w:r>
      <w:r w:rsidR="005D3BA7" w:rsidRPr="005F0DB8">
        <w:rPr>
          <w:rFonts w:ascii="Times New Roman" w:hAnsi="Times New Roman" w:cs="Times New Roman"/>
          <w:sz w:val="28"/>
          <w:szCs w:val="28"/>
          <w:lang w:val="hu-HU"/>
        </w:rPr>
        <w:t>:</w:t>
      </w:r>
    </w:p>
    <w:p w:rsidR="00365806" w:rsidRPr="005F0DB8" w:rsidRDefault="00365806" w:rsidP="00365806">
      <w:pPr>
        <w:rPr>
          <w:rFonts w:ascii="Times New Roman" w:hAnsi="Times New Roman" w:cs="Times New Roman"/>
          <w:lang w:val="hu-HU"/>
        </w:rPr>
      </w:pPr>
    </w:p>
    <w:p w:rsidR="007914B6" w:rsidRPr="005F0DB8" w:rsidRDefault="0012188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Pr="005F0DB8" w:rsidRDefault="004156B7" w:rsidP="008F4DE4">
      <w:pPr>
        <w:jc w:val="both"/>
        <w:rPr>
          <w:rFonts w:ascii="Times New Roman" w:hAnsi="Times New Roman" w:cs="Times New Roman"/>
          <w:sz w:val="24"/>
          <w:szCs w:val="24"/>
          <w:lang w:val="hu-HU"/>
        </w:rPr>
      </w:pPr>
    </w:p>
    <w:p w:rsidR="007914B6" w:rsidRPr="005F0DB8" w:rsidRDefault="007914B6" w:rsidP="007914B6">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Felhasználás:</w:t>
      </w:r>
    </w:p>
    <w:p w:rsidR="007914B6" w:rsidRPr="005F0DB8" w:rsidRDefault="007914B6" w:rsidP="007914B6">
      <w:pPr>
        <w:rPr>
          <w:rFonts w:ascii="Times New Roman" w:hAnsi="Times New Roman" w:cs="Times New Roman"/>
          <w:lang w:val="hu-HU"/>
        </w:rPr>
      </w:pPr>
    </w:p>
    <w:p w:rsidR="00121889" w:rsidRPr="005F0DB8" w:rsidRDefault="00332CF2"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adatok beolvasása szöveges állományból történik</w:t>
      </w:r>
      <w:r w:rsidR="00D67900" w:rsidRPr="005F0DB8">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Pr="005F0DB8" w:rsidRDefault="006F174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adatok beolvasása után lehetőségünk van elmenteni azokat egy </w:t>
      </w:r>
      <w:r w:rsidR="007914B6" w:rsidRPr="005F0DB8">
        <w:rPr>
          <w:rFonts w:ascii="Times New Roman" w:hAnsi="Times New Roman" w:cs="Times New Roman"/>
          <w:sz w:val="24"/>
          <w:szCs w:val="24"/>
          <w:lang w:val="hu-HU"/>
        </w:rPr>
        <w:t>sorosítható</w:t>
      </w:r>
      <w:r w:rsidRPr="005F0DB8">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Pr="005F0DB8" w:rsidRDefault="007914B6"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Pr="005F0DB8" w:rsidRDefault="00794BB7"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sidRPr="005F0DB8">
        <w:rPr>
          <w:rFonts w:ascii="Times New Roman" w:hAnsi="Times New Roman" w:cs="Times New Roman"/>
          <w:sz w:val="24"/>
          <w:szCs w:val="24"/>
          <w:lang w:val="hu-HU"/>
        </w:rPr>
        <w:t xml:space="preserve"> Az algoritmus tetszés szerint újraindítható, illetve bármikor válthatunk az algoritmusok között.</w:t>
      </w:r>
    </w:p>
    <w:p w:rsidR="00F068D3"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sidRPr="005F0DB8">
        <w:rPr>
          <w:rFonts w:ascii="Times New Roman" w:hAnsi="Times New Roman" w:cs="Times New Roman"/>
          <w:sz w:val="24"/>
          <w:szCs w:val="24"/>
          <w:lang w:val="hu-HU"/>
        </w:rPr>
        <w:t xml:space="preserve">A </w:t>
      </w:r>
      <w:r w:rsidR="00206CB9" w:rsidRPr="005F0DB8">
        <w:rPr>
          <w:rFonts w:ascii="Times New Roman" w:hAnsi="Times New Roman" w:cs="Times New Roman"/>
          <w:i/>
          <w:sz w:val="24"/>
          <w:szCs w:val="24"/>
          <w:lang w:val="hu-HU"/>
        </w:rPr>
        <w:t>Run Algorithm</w:t>
      </w:r>
      <w:r w:rsidR="00206CB9" w:rsidRPr="005F0DB8">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r w:rsidR="00206CB9" w:rsidRPr="005F0DB8">
        <w:rPr>
          <w:rFonts w:ascii="Times New Roman" w:hAnsi="Times New Roman" w:cs="Times New Roman"/>
          <w:i/>
          <w:sz w:val="24"/>
          <w:szCs w:val="24"/>
          <w:lang w:val="hu-HU"/>
        </w:rPr>
        <w:t>Next Move</w:t>
      </w:r>
      <w:r w:rsidR="00206CB9" w:rsidRPr="005F0DB8">
        <w:rPr>
          <w:rFonts w:ascii="Times New Roman" w:hAnsi="Times New Roman" w:cs="Times New Roman"/>
          <w:sz w:val="24"/>
          <w:szCs w:val="24"/>
          <w:lang w:val="hu-HU"/>
        </w:rPr>
        <w:t xml:space="preserve"> gomb segítségével léptethetjük az algoritmust, vagy a </w:t>
      </w:r>
      <w:r w:rsidR="00206CB9" w:rsidRPr="005F0DB8">
        <w:rPr>
          <w:rFonts w:ascii="Times New Roman" w:hAnsi="Times New Roman" w:cs="Times New Roman"/>
          <w:i/>
          <w:sz w:val="24"/>
          <w:szCs w:val="24"/>
          <w:lang w:val="hu-HU"/>
        </w:rPr>
        <w:t>Run through</w:t>
      </w:r>
      <w:r w:rsidR="00206CB9" w:rsidRPr="005F0DB8">
        <w:rPr>
          <w:rFonts w:ascii="Times New Roman" w:hAnsi="Times New Roman" w:cs="Times New Roman"/>
          <w:sz w:val="24"/>
          <w:szCs w:val="24"/>
          <w:lang w:val="hu-HU"/>
        </w:rPr>
        <w:t xml:space="preserve"> gombbal végigfuttathatjuk azt. Az aktuális legjobb eredményt az </w:t>
      </w:r>
      <w:r w:rsidR="00206CB9" w:rsidRPr="005F0DB8">
        <w:rPr>
          <w:rFonts w:ascii="Times New Roman" w:hAnsi="Times New Roman" w:cs="Times New Roman"/>
          <w:i/>
          <w:sz w:val="24"/>
          <w:szCs w:val="24"/>
          <w:lang w:val="hu-HU"/>
        </w:rPr>
        <w:t>Actual result</w:t>
      </w:r>
      <w:r w:rsidR="00206CB9" w:rsidRPr="005F0DB8">
        <w:rPr>
          <w:rFonts w:ascii="Times New Roman" w:hAnsi="Times New Roman" w:cs="Times New Roman"/>
          <w:sz w:val="24"/>
          <w:szCs w:val="24"/>
          <w:lang w:val="hu-HU"/>
        </w:rPr>
        <w:t xml:space="preserve"> mező értékeként láthatjuk.</w:t>
      </w:r>
    </w:p>
    <w:p w:rsidR="004156B7" w:rsidRPr="005F0DB8" w:rsidRDefault="004156B7" w:rsidP="008F4DE4">
      <w:pPr>
        <w:jc w:val="both"/>
        <w:rPr>
          <w:rFonts w:ascii="Times New Roman" w:hAnsi="Times New Roman" w:cs="Times New Roman"/>
          <w:sz w:val="24"/>
          <w:szCs w:val="24"/>
          <w:lang w:val="hu-HU"/>
        </w:rPr>
      </w:pPr>
    </w:p>
    <w:p w:rsidR="00F971B0"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noProof/>
          <w:lang w:val="hu-HU" w:eastAsia="hu-HU"/>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8705"/>
                    </a:xfrm>
                    <a:prstGeom prst="rect">
                      <a:avLst/>
                    </a:prstGeom>
                  </pic:spPr>
                </pic:pic>
              </a:graphicData>
            </a:graphic>
          </wp:inline>
        </w:drawing>
      </w:r>
    </w:p>
    <w:p w:rsidR="00F068D3" w:rsidRPr="005F0DB8" w:rsidRDefault="00F068D3" w:rsidP="00F068D3">
      <w:pPr>
        <w:jc w:val="center"/>
        <w:rPr>
          <w:rFonts w:ascii="Times New Roman" w:hAnsi="Times New Roman" w:cs="Times New Roman"/>
          <w:sz w:val="16"/>
          <w:szCs w:val="16"/>
          <w:lang w:val="hu-HU"/>
        </w:rPr>
      </w:pPr>
      <w:r w:rsidRPr="005F0DB8">
        <w:rPr>
          <w:rFonts w:ascii="Times New Roman" w:hAnsi="Times New Roman" w:cs="Times New Roman"/>
          <w:sz w:val="16"/>
          <w:szCs w:val="16"/>
          <w:lang w:val="hu-HU"/>
        </w:rPr>
        <w:t>1. Ábra: Grafikus keretrendszer felhasználói felülete</w:t>
      </w:r>
    </w:p>
    <w:p w:rsidR="007914B6" w:rsidRPr="005F0DB8" w:rsidRDefault="007914B6" w:rsidP="007914B6">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Implementáció:</w:t>
      </w:r>
    </w:p>
    <w:p w:rsidR="007914B6" w:rsidRPr="005F0DB8" w:rsidRDefault="007914B6" w:rsidP="007914B6">
      <w:pPr>
        <w:rPr>
          <w:rFonts w:ascii="Times New Roman" w:hAnsi="Times New Roman" w:cs="Times New Roman"/>
          <w:lang w:val="hu-HU"/>
        </w:rPr>
      </w:pPr>
    </w:p>
    <w:p w:rsidR="007914B6" w:rsidRPr="005F0DB8" w:rsidRDefault="007914B6"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Tervezési szempontból az alkalmazás elkü</w:t>
      </w:r>
      <w:r w:rsidR="004156B7" w:rsidRPr="005F0DB8">
        <w:rPr>
          <w:rFonts w:ascii="Times New Roman" w:hAnsi="Times New Roman" w:cs="Times New Roman"/>
          <w:sz w:val="24"/>
          <w:szCs w:val="24"/>
          <w:lang w:val="hu-HU"/>
        </w:rPr>
        <w:t>löníthető rétegeket valósít meg, amelyek fejlesztését külön is lehet végezni. Az implementáció Visual Stúdióban készült a C# nyelv és a WinForms keretrendszer segítségével.</w:t>
      </w:r>
    </w:p>
    <w:p w:rsidR="004156B7" w:rsidRPr="005F0DB8" w:rsidRDefault="004156B7"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 tartalmaz</w:t>
      </w:r>
      <w:r w:rsidR="001F1F62"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olyan alap osztályokat melyekhez mindegyik réteg hozzáférhet. A </w:t>
      </w:r>
      <w:r w:rsidRPr="005F0DB8">
        <w:rPr>
          <w:rFonts w:ascii="Times New Roman" w:hAnsi="Times New Roman" w:cs="Times New Roman"/>
          <w:i/>
          <w:sz w:val="24"/>
          <w:szCs w:val="24"/>
          <w:lang w:val="hu-HU"/>
        </w:rPr>
        <w:t>Vertex</w:t>
      </w:r>
      <w:r w:rsidRPr="005F0DB8">
        <w:rPr>
          <w:rFonts w:ascii="Times New Roman" w:hAnsi="Times New Roman" w:cs="Times New Roman"/>
          <w:sz w:val="24"/>
          <w:szCs w:val="24"/>
          <w:lang w:val="hu-HU"/>
        </w:rPr>
        <w:t xml:space="preserve"> és </w:t>
      </w:r>
      <w:r w:rsidRPr="005F0DB8">
        <w:rPr>
          <w:rFonts w:ascii="Times New Roman" w:hAnsi="Times New Roman" w:cs="Times New Roman"/>
          <w:i/>
          <w:sz w:val="24"/>
          <w:szCs w:val="24"/>
          <w:lang w:val="hu-HU"/>
        </w:rPr>
        <w:t>Edge</w:t>
      </w:r>
      <w:r w:rsidRPr="005F0DB8">
        <w:rPr>
          <w:rFonts w:ascii="Times New Roman" w:hAnsi="Times New Roman" w:cs="Times New Roman"/>
          <w:sz w:val="24"/>
          <w:szCs w:val="24"/>
          <w:lang w:val="hu-HU"/>
        </w:rPr>
        <w:t xml:space="preserve"> osztályok egy gráf csúcsait és éleit reprezentálják, a </w:t>
      </w:r>
      <w:r w:rsidRPr="005F0DB8">
        <w:rPr>
          <w:rFonts w:ascii="Times New Roman" w:hAnsi="Times New Roman" w:cs="Times New Roman"/>
          <w:i/>
          <w:sz w:val="24"/>
          <w:szCs w:val="24"/>
          <w:lang w:val="hu-HU"/>
        </w:rPr>
        <w:t>Coordinate</w:t>
      </w:r>
      <w:r w:rsidRPr="005F0DB8">
        <w:rPr>
          <w:rFonts w:ascii="Times New Roman" w:hAnsi="Times New Roman" w:cs="Times New Roman"/>
          <w:sz w:val="24"/>
          <w:szCs w:val="24"/>
          <w:lang w:val="hu-HU"/>
        </w:rPr>
        <w:t xml:space="preserve"> osztály a való életbeli k</w:t>
      </w:r>
      <w:r w:rsidR="008911DC" w:rsidRPr="005F0DB8">
        <w:rPr>
          <w:rFonts w:ascii="Times New Roman" w:hAnsi="Times New Roman" w:cs="Times New Roman"/>
          <w:sz w:val="24"/>
          <w:szCs w:val="24"/>
          <w:lang w:val="hu-HU"/>
        </w:rPr>
        <w:t>oordinátázáshoz szükséges. Eze</w:t>
      </w:r>
      <w:r w:rsidRPr="005F0DB8">
        <w:rPr>
          <w:rFonts w:ascii="Times New Roman" w:hAnsi="Times New Roman" w:cs="Times New Roman"/>
          <w:sz w:val="24"/>
          <w:szCs w:val="24"/>
          <w:lang w:val="hu-HU"/>
        </w:rPr>
        <w:t>n ala</w:t>
      </w:r>
      <w:r w:rsidR="008911DC" w:rsidRPr="005F0DB8">
        <w:rPr>
          <w:rFonts w:ascii="Times New Roman" w:hAnsi="Times New Roman" w:cs="Times New Roman"/>
          <w:sz w:val="24"/>
          <w:szCs w:val="24"/>
          <w:lang w:val="hu-HU"/>
        </w:rPr>
        <w:t>p</w:t>
      </w:r>
      <w:r w:rsidRPr="005F0DB8">
        <w:rPr>
          <w:rFonts w:ascii="Times New Roman" w:hAnsi="Times New Roman" w:cs="Times New Roman"/>
          <w:sz w:val="24"/>
          <w:szCs w:val="24"/>
          <w:lang w:val="hu-HU"/>
        </w:rPr>
        <w:t xml:space="preserve"> osztályok felhasználásával készült az </w:t>
      </w:r>
      <w:r w:rsidRPr="005F0DB8">
        <w:rPr>
          <w:rFonts w:ascii="Times New Roman" w:hAnsi="Times New Roman" w:cs="Times New Roman"/>
          <w:i/>
          <w:sz w:val="24"/>
          <w:szCs w:val="24"/>
          <w:lang w:val="hu-HU"/>
        </w:rPr>
        <w:t>AbstractGraph</w:t>
      </w:r>
      <w:r w:rsidRPr="005F0DB8">
        <w:rPr>
          <w:rFonts w:ascii="Times New Roman" w:hAnsi="Times New Roman" w:cs="Times New Roman"/>
          <w:sz w:val="24"/>
          <w:szCs w:val="24"/>
          <w:lang w:val="hu-HU"/>
        </w:rPr>
        <w:t xml:space="preserve"> és ebből leszármazó egyszerű gráf, </w:t>
      </w:r>
      <w:r w:rsidRPr="005F0DB8">
        <w:rPr>
          <w:rFonts w:ascii="Times New Roman" w:hAnsi="Times New Roman" w:cs="Times New Roman"/>
          <w:i/>
          <w:sz w:val="24"/>
          <w:szCs w:val="24"/>
          <w:lang w:val="hu-HU"/>
        </w:rPr>
        <w:t>SimpleGraph</w:t>
      </w:r>
      <w:r w:rsidRPr="005F0DB8">
        <w:rPr>
          <w:rFonts w:ascii="Times New Roman" w:hAnsi="Times New Roman" w:cs="Times New Roman"/>
          <w:sz w:val="24"/>
          <w:szCs w:val="24"/>
          <w:lang w:val="hu-HU"/>
        </w:rPr>
        <w:t xml:space="preserve">, és egyszerű teljes gráf, </w:t>
      </w:r>
      <w:r w:rsidRPr="005F0DB8">
        <w:rPr>
          <w:rFonts w:ascii="Times New Roman" w:hAnsi="Times New Roman" w:cs="Times New Roman"/>
          <w:i/>
          <w:sz w:val="24"/>
          <w:szCs w:val="24"/>
          <w:lang w:val="hu-HU"/>
        </w:rPr>
        <w:t>CompleteGraph</w:t>
      </w:r>
      <w:r w:rsidRPr="005F0DB8">
        <w:rPr>
          <w:rFonts w:ascii="Times New Roman" w:hAnsi="Times New Roman" w:cs="Times New Roman"/>
          <w:sz w:val="24"/>
          <w:szCs w:val="24"/>
          <w:lang w:val="hu-HU"/>
        </w:rPr>
        <w:t>. A gráf osztályok implementálásakor a gráffal végzett műveletek során (például csúcs hozzáadás, él elvétel stb</w:t>
      </w:r>
      <w:r w:rsidR="003064DC"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a gráf nem </w:t>
      </w:r>
      <w:r w:rsidR="008911DC" w:rsidRPr="005F0DB8">
        <w:rPr>
          <w:rFonts w:ascii="Times New Roman" w:hAnsi="Times New Roman" w:cs="Times New Roman"/>
          <w:sz w:val="24"/>
          <w:szCs w:val="24"/>
          <w:lang w:val="hu-HU"/>
        </w:rPr>
        <w:t>lép ki</w:t>
      </w:r>
      <w:r w:rsidRPr="005F0DB8">
        <w:rPr>
          <w:rFonts w:ascii="Times New Roman" w:hAnsi="Times New Roman" w:cs="Times New Roman"/>
          <w:sz w:val="24"/>
          <w:szCs w:val="24"/>
          <w:lang w:val="hu-HU"/>
        </w:rPr>
        <w:t xml:space="preserve"> a saját típusából</w:t>
      </w:r>
      <w:r w:rsidR="008911DC" w:rsidRPr="005F0DB8">
        <w:rPr>
          <w:rFonts w:ascii="Times New Roman" w:hAnsi="Times New Roman" w:cs="Times New Roman"/>
          <w:sz w:val="24"/>
          <w:szCs w:val="24"/>
          <w:lang w:val="hu-HU"/>
        </w:rPr>
        <w:t xml:space="preserve"> (például a teljes gráf egy csúcs hozzáadása után is teljes gráf marad).</w:t>
      </w:r>
      <w:r w:rsidR="005E3177" w:rsidRPr="005F0DB8">
        <w:rPr>
          <w:rFonts w:ascii="Times New Roman" w:hAnsi="Times New Roman" w:cs="Times New Roman"/>
          <w:sz w:val="24"/>
          <w:szCs w:val="24"/>
          <w:lang w:val="hu-HU"/>
        </w:rPr>
        <w:t xml:space="preserve"> Az </w:t>
      </w:r>
      <w:r w:rsidR="005E3177" w:rsidRPr="005F0DB8">
        <w:rPr>
          <w:rFonts w:ascii="Times New Roman" w:hAnsi="Times New Roman" w:cs="Times New Roman"/>
          <w:i/>
          <w:sz w:val="24"/>
          <w:szCs w:val="24"/>
          <w:lang w:val="hu-HU"/>
        </w:rPr>
        <w:t>Agent</w:t>
      </w:r>
      <w:r w:rsidR="005E3177" w:rsidRPr="005F0DB8">
        <w:rPr>
          <w:rFonts w:ascii="Times New Roman" w:hAnsi="Times New Roman" w:cs="Times New Roman"/>
          <w:sz w:val="24"/>
          <w:szCs w:val="24"/>
          <w:lang w:val="hu-HU"/>
        </w:rPr>
        <w:t xml:space="preserve"> és </w:t>
      </w:r>
      <w:r w:rsidR="005E3177" w:rsidRPr="005F0DB8">
        <w:rPr>
          <w:rFonts w:ascii="Times New Roman" w:hAnsi="Times New Roman" w:cs="Times New Roman"/>
          <w:i/>
          <w:sz w:val="24"/>
          <w:szCs w:val="24"/>
          <w:lang w:val="hu-HU"/>
        </w:rPr>
        <w:t>AgentManager</w:t>
      </w:r>
      <w:r w:rsidR="005E3177" w:rsidRPr="005F0DB8">
        <w:rPr>
          <w:rFonts w:ascii="Times New Roman" w:hAnsi="Times New Roman" w:cs="Times New Roman"/>
          <w:sz w:val="24"/>
          <w:szCs w:val="24"/>
          <w:lang w:val="hu-HU"/>
        </w:rPr>
        <w:t xml:space="preserve"> osztály tárolja az ágensinformációkat. A konfigurációt, ami a gráf és ágens információkat tartalmazza, a szerializálható </w:t>
      </w:r>
      <w:r w:rsidR="005E3177" w:rsidRPr="005F0DB8">
        <w:rPr>
          <w:rFonts w:ascii="Times New Roman" w:hAnsi="Times New Roman" w:cs="Times New Roman"/>
          <w:i/>
          <w:sz w:val="24"/>
          <w:szCs w:val="24"/>
          <w:lang w:val="hu-HU"/>
        </w:rPr>
        <w:t>Configuration</w:t>
      </w:r>
      <w:r w:rsidR="005E3177" w:rsidRPr="005F0DB8">
        <w:rPr>
          <w:rFonts w:ascii="Times New Roman" w:hAnsi="Times New Roman" w:cs="Times New Roman"/>
          <w:sz w:val="24"/>
          <w:szCs w:val="24"/>
          <w:lang w:val="hu-HU"/>
        </w:rPr>
        <w:t xml:space="preserve"> osztály tartalmazza.</w:t>
      </w:r>
    </w:p>
    <w:p w:rsidR="00AA7F92" w:rsidRPr="005F0DB8" w:rsidRDefault="00AA7F92" w:rsidP="007914B6">
      <w:pPr>
        <w:jc w:val="both"/>
        <w:rPr>
          <w:rFonts w:ascii="Times New Roman" w:hAnsi="Times New Roman" w:cs="Times New Roman"/>
          <w:sz w:val="24"/>
          <w:szCs w:val="24"/>
          <w:lang w:val="hu-HU"/>
        </w:rPr>
      </w:pP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felhasználói felület, az aktuális algoritmus és gráf állapot kirajzolásáért a fő ablak felel. Az ablak meghívható függvényeiben megjelennek az előzőleg említett alap osztályok.</w:t>
      </w: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 xml:space="preserve">Az Algoritmusok ősosztálya az </w:t>
      </w:r>
      <w:r w:rsidRPr="005F0DB8">
        <w:rPr>
          <w:rFonts w:ascii="Times New Roman" w:hAnsi="Times New Roman" w:cs="Times New Roman"/>
          <w:i/>
          <w:sz w:val="24"/>
          <w:szCs w:val="24"/>
          <w:lang w:val="hu-HU"/>
        </w:rPr>
        <w:t>Algorithm</w:t>
      </w:r>
      <w:r w:rsidRPr="005F0DB8">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r w:rsidRPr="005F0DB8">
        <w:rPr>
          <w:rFonts w:ascii="Times New Roman" w:hAnsi="Times New Roman" w:cs="Times New Roman"/>
          <w:i/>
          <w:sz w:val="24"/>
          <w:szCs w:val="24"/>
          <w:lang w:val="hu-HU"/>
        </w:rPr>
        <w:t>BruteForce</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Christofides</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GenetcAlgorithm</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GreedySearch</w:t>
      </w:r>
      <w:r w:rsidRPr="005F0DB8">
        <w:rPr>
          <w:rFonts w:ascii="Times New Roman" w:hAnsi="Times New Roman" w:cs="Times New Roman"/>
          <w:sz w:val="24"/>
          <w:szCs w:val="24"/>
          <w:lang w:val="hu-HU"/>
        </w:rPr>
        <w:t>.</w:t>
      </w:r>
    </w:p>
    <w:p w:rsidR="00AA7F92" w:rsidRPr="005F0DB8" w:rsidRDefault="00E21B69"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felhasználó felület és az algoritmusok közötti kapcsolatot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osztályba futnak be, amely meghívja az adott algoritmus megfelelő fü</w:t>
      </w:r>
      <w:r w:rsidR="003064DC" w:rsidRPr="005F0DB8">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5F0DB8" w:rsidRDefault="003064DC"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fájl kezeléssel kapcsolatos műveleteket a </w:t>
      </w:r>
      <w:r w:rsidRPr="005F0DB8">
        <w:rPr>
          <w:rFonts w:ascii="Times New Roman" w:hAnsi="Times New Roman" w:cs="Times New Roman"/>
          <w:i/>
          <w:sz w:val="24"/>
          <w:szCs w:val="24"/>
          <w:lang w:val="hu-HU"/>
        </w:rPr>
        <w:t>FileManager</w:t>
      </w:r>
      <w:r w:rsidRPr="005F0DB8">
        <w:rPr>
          <w:rFonts w:ascii="Times New Roman" w:hAnsi="Times New Roman" w:cs="Times New Roman"/>
          <w:sz w:val="24"/>
          <w:szCs w:val="24"/>
          <w:lang w:val="hu-HU"/>
        </w:rPr>
        <w:t xml:space="preserve"> osztály végzi. Feladata a gráf és ágen</w:t>
      </w:r>
      <w:r w:rsidR="00A83D9E" w:rsidRPr="005F0DB8">
        <w:rPr>
          <w:rFonts w:ascii="Times New Roman" w:hAnsi="Times New Roman" w:cs="Times New Roman"/>
          <w:sz w:val="24"/>
          <w:szCs w:val="24"/>
          <w:lang w:val="hu-HU"/>
        </w:rPr>
        <w:t>s</w:t>
      </w:r>
      <w:r w:rsidRPr="005F0DB8">
        <w:rPr>
          <w:rFonts w:ascii="Times New Roman" w:hAnsi="Times New Roman" w:cs="Times New Roman"/>
          <w:sz w:val="24"/>
          <w:szCs w:val="24"/>
          <w:lang w:val="hu-HU"/>
        </w:rPr>
        <w:t xml:space="preserve"> adatok kinyerése szöveges erőforrásból, illetve a konfigurációk szerializálása és deszerializálása.</w:t>
      </w:r>
    </w:p>
    <w:p w:rsidR="005D3BA7" w:rsidRPr="005F0DB8" w:rsidRDefault="005D3BA7" w:rsidP="005D3BA7">
      <w:pPr>
        <w:rPr>
          <w:rFonts w:ascii="Times New Roman" w:hAnsi="Times New Roman" w:cs="Times New Roman"/>
          <w:lang w:val="hu-HU"/>
        </w:rPr>
      </w:pPr>
    </w:p>
    <w:p w:rsidR="005D3BA7" w:rsidRPr="005F0DB8" w:rsidRDefault="005D3BA7" w:rsidP="005D3BA7">
      <w:pPr>
        <w:pStyle w:val="Cmsor2"/>
        <w:rPr>
          <w:rFonts w:ascii="Times New Roman" w:hAnsi="Times New Roman" w:cs="Times New Roman"/>
          <w:sz w:val="28"/>
          <w:szCs w:val="28"/>
          <w:lang w:val="hu-HU"/>
        </w:rPr>
      </w:pPr>
      <w:r w:rsidRPr="005F0DB8">
        <w:rPr>
          <w:rFonts w:ascii="Times New Roman" w:hAnsi="Times New Roman" w:cs="Times New Roman"/>
          <w:sz w:val="28"/>
          <w:szCs w:val="28"/>
          <w:lang w:val="hu-HU"/>
        </w:rPr>
        <w:t>Algoritmusok:</w:t>
      </w:r>
    </w:p>
    <w:p w:rsidR="005D3BA7" w:rsidRPr="005F0DB8" w:rsidRDefault="005D3BA7" w:rsidP="005D3BA7">
      <w:pPr>
        <w:rPr>
          <w:rFonts w:ascii="Times New Roman" w:hAnsi="Times New Roman" w:cs="Times New Roman"/>
          <w:lang w:val="hu-HU"/>
        </w:rPr>
      </w:pPr>
    </w:p>
    <w:p w:rsidR="005D3BA7" w:rsidRPr="005F0DB8" w:rsidRDefault="005D3BA7" w:rsidP="005D3BA7">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Brute Force</w:t>
      </w:r>
    </w:p>
    <w:p w:rsidR="009A4169" w:rsidRPr="005F0DB8" w:rsidRDefault="009A4169" w:rsidP="009A4169">
      <w:pPr>
        <w:rPr>
          <w:lang w:val="hu-HU"/>
        </w:rPr>
      </w:pPr>
    </w:p>
    <w:p w:rsidR="005D3BA7" w:rsidRPr="005F0DB8" w:rsidRDefault="009A4169"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Brute Force (nyers erő) algoritmus a legegyszerűbb algoritmusok közé tartozik, hiszen a legtriviálisabba</w:t>
      </w:r>
      <w:r w:rsidR="005E7410" w:rsidRPr="005F0DB8">
        <w:rPr>
          <w:rFonts w:ascii="Times New Roman" w:hAnsi="Times New Roman" w:cs="Times New Roman"/>
          <w:sz w:val="24"/>
          <w:szCs w:val="24"/>
          <w:lang w:val="hu-HU"/>
        </w:rPr>
        <w:t>n oldja meg az ügynök problémát, amit azt jelenti, hogy az összes lehetséges útvonalat kiszámítja és közülük a legrövidebbet visszaadja egy adott gráfban, azaz számunkra az optimális útvonalat. Esetünkben teljes gráfokat vizsgálunk, ami azt biztosítja, hogy bármely két tetszőleges csúcs között biztosan fut egy él. Ezt kihasználva, ha a gráf csúcsait egymás után rakjuk valamilyen sorrendben, akkor azon végig menve egy Hamilton utat/kőrt kapunk, attól függőben, hogy vissza szeretnénk-e térni az indulási pozícióba. Ezt a gondolatmenetet folytatva, ha egy gráf csúcsait permutáljuk, akkor az összes lehetséges bejárási sorrendet megkapjuk, amelyekre igaz, hogy minden csúcsot pontosan egyszer érintettünk. Egy n csúcsú gráf esetén az n! darab permutációt jelent. A brute force algorit</w:t>
      </w:r>
      <w:r w:rsidR="00CD3493" w:rsidRPr="005F0DB8">
        <w:rPr>
          <w:rFonts w:ascii="Times New Roman" w:hAnsi="Times New Roman" w:cs="Times New Roman"/>
          <w:sz w:val="24"/>
          <w:szCs w:val="24"/>
          <w:lang w:val="hu-HU"/>
        </w:rPr>
        <w:t>mus egyik nagy problémája, hogy mivel az összes lehetséges esetet megvizsgálja, így nagyobb gráfok esetén ez a megoldás szinte kivitelezhetetlen a hosszú futási idő miatt. Azt is tudjuk, hogy egy teljes gráfban (n-1)!/2 darab különböző Hamilton-kőr van. Ebből jól látszik, hogy az algoritmus ugyan azt a kőrt többször is megtalálja és kiszámolja rá az út értékét, tehát nem csak lassú, de rengeteg ismétlést végez feleslegesen. Ezek után jogosan merül fel a kérdés: Miért implementáltuk a brute fore algoritmust?</w:t>
      </w:r>
      <w:r w:rsidR="00CD3493" w:rsidRPr="005F0DB8">
        <w:rPr>
          <w:rFonts w:ascii="Times New Roman" w:hAnsi="Times New Roman" w:cs="Times New Roman"/>
          <w:sz w:val="24"/>
          <w:szCs w:val="24"/>
          <w:lang w:val="hu-HU"/>
        </w:rPr>
        <w:br/>
        <w:t>Annak érdekében, hogy a többi implementált algoritmust (lásd lentebb) által adott eredmén</w:t>
      </w:r>
      <w:r w:rsidR="00A70636" w:rsidRPr="005F0DB8">
        <w:rPr>
          <w:rFonts w:ascii="Times New Roman" w:hAnsi="Times New Roman" w:cs="Times New Roman"/>
          <w:sz w:val="24"/>
          <w:szCs w:val="24"/>
          <w:lang w:val="hu-HU"/>
        </w:rPr>
        <w:t>yek jóságát tudjuk mihez mérni</w:t>
      </w:r>
      <w:r w:rsidR="00CD3493" w:rsidRPr="005F0DB8">
        <w:rPr>
          <w:rFonts w:ascii="Times New Roman" w:hAnsi="Times New Roman" w:cs="Times New Roman"/>
          <w:sz w:val="24"/>
          <w:szCs w:val="24"/>
          <w:lang w:val="hu-HU"/>
        </w:rPr>
        <w:t xml:space="preserve">, szükségünk van az optimális megoldásra is. </w:t>
      </w:r>
      <w:r w:rsidR="00A70636" w:rsidRPr="005F0DB8">
        <w:rPr>
          <w:rFonts w:ascii="Times New Roman" w:hAnsi="Times New Roman" w:cs="Times New Roman"/>
          <w:sz w:val="24"/>
          <w:szCs w:val="24"/>
          <w:lang w:val="hu-HU"/>
        </w:rPr>
        <w:t>Ez a későbbiekben jó viszonyítási alapot, támpontot ad ahhoz, hogy össze tudjuk hasonlítani a többi algoritmus által adott eredményekkel (pl futási idő, megoldás pontossága).</w:t>
      </w:r>
    </w:p>
    <w:p w:rsidR="00A70636" w:rsidRPr="005F0DB8" w:rsidRDefault="00A70636"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 xml:space="preserve">Az eddigi leírt megoldás egyelőre csak egy ágens létével foglalkozik. Annak érdekében, hogy egyszerre több ágenst is be tudjunk vetni, a fenti megvalósítás némi módosítást igényel. Ebben az esetben meg kell határozni, hogy melyik ágens melyik csúcsokat fogja bejárni és milyen sorrendben. Ennek szemléltetését az alábbi példa mutatja. </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Csúcsok száma: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Ágensek száma: 2.</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csúcsokat számokkal különböztetjük meg: 1 2 3 4 5 6 7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ágenseket az egyszerűség kedvévért betűvel különböztetjük meg: a és b.</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Egy lehetséges csúcs sorrend bejárás: </w:t>
      </w:r>
      <w:r w:rsidRPr="005F0DB8">
        <w:rPr>
          <w:rFonts w:ascii="Times New Roman" w:hAnsi="Times New Roman" w:cs="Times New Roman"/>
          <w:sz w:val="24"/>
          <w:szCs w:val="24"/>
          <w:lang w:val="hu-HU"/>
        </w:rPr>
        <w:tab/>
        <w:t>1 3 4 2 6 5 8 7.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egy lehetséges hozzárendelése:   a a b b a a b a.</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Összegezve:</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ágens által bejárt csúcsok: 1 3 6 5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b ágens által bejárt csúcsok: 4 2 8.</w:t>
      </w:r>
    </w:p>
    <w:p w:rsidR="00327A5A" w:rsidRPr="005F0DB8" w:rsidRDefault="006A6DC3"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összes ágens-csúcs kisosztást úgy kapjuk meg, ha vesszük az ágensek ismétléses permutációját a gráf csúcsszámának függvényében. Ez 2^n darab megoldás, ahol n a csúcsok számát jelöli. A brute force algoritmus több ágens esetén tehát egy permutációból és egy ismétléses permutáció egymásba ágyazásából áll. Fontos még megje</w:t>
      </w:r>
      <w:r w:rsidR="003C2FAD" w:rsidRPr="005F0DB8">
        <w:rPr>
          <w:rFonts w:ascii="Times New Roman" w:hAnsi="Times New Roman" w:cs="Times New Roman"/>
          <w:sz w:val="24"/>
          <w:szCs w:val="24"/>
          <w:lang w:val="hu-HU"/>
        </w:rPr>
        <w:t xml:space="preserve">gyezni, hogy több ágens esetén </w:t>
      </w:r>
      <w:r w:rsidRPr="005F0DB8">
        <w:rPr>
          <w:rFonts w:ascii="Times New Roman" w:hAnsi="Times New Roman" w:cs="Times New Roman"/>
          <w:sz w:val="24"/>
          <w:szCs w:val="24"/>
          <w:lang w:val="hu-HU"/>
        </w:rPr>
        <w:t xml:space="preserve">Hamilton utakat keresünk, vagyis nem kötelező a kezdőpontba való visszatérés, továbbá az ágensek kezdőpozíciója megegyezik, így más-más pontokból indítva őket </w:t>
      </w:r>
      <w:r w:rsidR="0024706E" w:rsidRPr="005F0DB8">
        <w:rPr>
          <w:rFonts w:ascii="Times New Roman" w:hAnsi="Times New Roman" w:cs="Times New Roman"/>
          <w:sz w:val="24"/>
          <w:szCs w:val="24"/>
          <w:lang w:val="hu-HU"/>
        </w:rPr>
        <w:t>más-más eredményt fogunk kapni.</w:t>
      </w:r>
    </w:p>
    <w:p w:rsidR="005D3BA7" w:rsidRPr="005F0DB8" w:rsidRDefault="005D3BA7" w:rsidP="005D3BA7">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Christofides</w:t>
      </w:r>
    </w:p>
    <w:p w:rsidR="00781D44" w:rsidRPr="005F0DB8" w:rsidRDefault="00781D44" w:rsidP="00781D44">
      <w:pPr>
        <w:rPr>
          <w:lang w:val="hu-HU"/>
        </w:rPr>
      </w:pP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Cristofides algoritmus volt az első algoritmus, amellyel foglalkoztunk a projekt folyamán. Ugyan még csak az egy ügynök problémára jelentett megoldást, de mivel az egy ügynök problémának a több ügynök probléma speciális esete, jelentősen hozzá járult a probléma feltérképezésében, megértésében, és a csapat összehangolódásában. Fontos szerepet játszott abban is, hogy elkészüljön a keresztrendszer, amiben a további algoritmusokat futtattuk, és teszteltük.</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Christofides ugyan csak egy közelítő módszer, de jól megírva rendkívül gyorsan ad páratlanul jó közelítéseket az egy ügynök problémára. Az alap ötlete az, hogy ha veszünk egy minimális súlyú feszítő fát, és azt a lehető legkisebb súlyú élekkel eulerkörré alakítjuk, akkor egy olyan élhalmazt kapunk, ami a legnagyobb éleket nem tartalmazza, és amelyet könnyű olyan hemiltonúttá alakítani, melynek élei a legrövidebbek közül valóak. Ez a hemiltonút jelentette a teljes gráfban az egy ügynök probléma megoldását.</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által specifikált lépések összefoglaló jelleggel:</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Először keressünk egy minimális összsúlyú feszítő fát a térképet reprezentáló teljes gráfban</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Keressük ki a fa páratlan fokszámú éleit, és készítsünk egy teljes részgráfot belőlük és a köztük futó élekből.</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részteljes gráfban keressünk minden csúcsot lefedő, minimális összsúlyú független élhalmazt.</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független élhalmaz csúcsait a fában a megfelelő csúcsokkal megfeleltetve fésüljük össze a két gráfot. (A mindkettőben szereplő éleket itt duplikálni kell)</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Ekkor egy olyan gráfot kaptunk, aminek van Euler köre, mivel minden csúcsának páros a fokszáma. Ennek az az oka, hogy a független élhalmaz élei a fa páratlan fokszámú csúcsainak fokszámát eggyel növelték, a párosoknak pedig egyetlen nem üres részhalmazát se fedik. Keressük meg ezt az Euler kört!</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Euler körből hagyjuk el az ismétlődő csúcsokat úgy hogy minden csúcs pontosan egyszer szerepeljen végül. Ekkor egy hemilton kört kapunk, amiből ha elhagyjuk az egyik az ügynök központra illeszkedő élet, akkor meg is kapjuk a keresett hemilton utat.</w:t>
      </w:r>
    </w:p>
    <w:p w:rsidR="001F650A" w:rsidRPr="005F0DB8"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feladat megoldásának pontossága leginkább ebben az utolső lépésben dől el, mivel a többi lépésben többnyire jól ismert algoritmusokat kellett alkalmazni, melyeknek közel egyértelmű az eredménye. Ennek a lépésnek viszont számos megoldása van. Érdekesség képp azt is megemlítem, hogy bizonyítható, hogy a helyes megoldás is kihozható még ekkor; a probléma csak az, hogy exponenciális futási idővel. Mi ezt a lépést nem optimalizáltuk le teljesítményre, hogy időt nyerjünk a valódi feladatunk megvalósításához.</w:t>
      </w:r>
    </w:p>
    <w:p w:rsidR="001F650A"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lépések és az azokra alkalmazott algoritmusok részletes kifejtése:</w:t>
      </w:r>
    </w:p>
    <w:p w:rsidR="00D63B17" w:rsidRDefault="00D63B17" w:rsidP="00D63B17">
      <w:pPr>
        <w:pStyle w:val="Listaszerbekezds"/>
        <w:numPr>
          <w:ilvl w:val="0"/>
          <w:numId w:val="15"/>
        </w:numPr>
        <w:spacing w:line="256" w:lineRule="auto"/>
        <w:ind w:left="567" w:hanging="28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D63B17">
      <w:pPr>
        <w:pStyle w:val="Listaszerbekezds"/>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 minimális súlyú feszítőfa keresésére számos megoldás van, mi egy mohó algoritmust alkalmaztuk, mely bizonyítottan a legkisebb súlyú feszítőfát adja eredményül. Ha több ekkora súlyú feszítő fája van, a gráfnak az nem okoz hibát az algoritmus futásában, egyetlen ilyen fát talál meg. A mi szempontunkból irreleváns az, hogy melyik fát kapjuk eredményül, a súlya számít nekünk. Az algoritmus lényege, hogy számon tartjuk azokat az éleket, melyek egyik végpontja fabéli a másik viszont nem fabéli, az ilyen éleket egy „köztes” nevű halmazba soroljuk. A kiinduláshoz egyetlen tetszőlegesen választott csúcs kell. Ez kivesszük a nem fabéli csúcsok halmazába, és betesszük a fabéli halmazba. Egy ilyen művelet elvégzése után az éleket újra megvizsgáljuk, és frissítjük a „köztes” élhalmazt, mert ha változott a csúcshalmaz, akkor a „köztes” élek is változni fognak. Az élhalmaz újraszámítása után megkeressük a legkisebb súlyú „köztes” élet, és ez lesz a feszítőfánk következő éle. Egy ilyen élnek van egy fabéli és egy nem fabéli csúcsa. Az utóbbit kivéve a nem fabéliek közül, megkapjuk a következő csúcsot. Ezt betesszük a fabéli csúcshalmazba és újra számoljuk a „köztes” élhalmazt. Addig ismételjük mindezt, amíg el nem fogynak a nem fabéli csúcsok. Ekkor egy csúcshalmaz és egy élhalmaz eredményeképpen megkaptuk a minimális súlyú feszítő fát.</w:t>
      </w:r>
    </w:p>
    <w:p w:rsidR="00D63B17" w:rsidRDefault="00D63B17" w:rsidP="00D63B17">
      <w:pPr>
        <w:pStyle w:val="Listaszerbekezds"/>
        <w:numPr>
          <w:ilvl w:val="0"/>
          <w:numId w:val="15"/>
        </w:numPr>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D63B17">
      <w:pPr>
        <w:pStyle w:val="Listaszerbekezds"/>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lastRenderedPageBreak/>
        <w:t>A megkapott feszítő fa páratlan fokszámú csúcsait kell megkeresnünk. Ez egyszerű feladat volt, hiszen csak megszámoltuk minden csúcsba a befutó éleket, és kiválogattuk a páratlan fokszámúakat. Ezután egy új teljes gráfot hoztunk létre a kapott csúcsokból.</w:t>
      </w:r>
    </w:p>
    <w:p w:rsidR="00D63B17" w:rsidRDefault="00D63B17" w:rsidP="00D63B17">
      <w:pPr>
        <w:pStyle w:val="Listaszerbekezds"/>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9601E0" w:rsidRDefault="00D63B17" w:rsidP="00D63B17">
      <w:pPr>
        <w:pStyle w:val="Listaszerbekezds"/>
        <w:ind w:left="567"/>
        <w:rPr>
          <w:rFonts w:ascii="Times New Roman" w:hAnsi="Times New Roman" w:cs="Times New Roman"/>
          <w:sz w:val="24"/>
          <w:szCs w:val="24"/>
          <w:lang w:val="hu-HU"/>
        </w:rPr>
      </w:pPr>
    </w:p>
    <w:p w:rsidR="00D63B17" w:rsidRDefault="00D63B17" w:rsidP="00D63B17">
      <w:pPr>
        <w:pStyle w:val="Listaszerbekezds"/>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466051" w:rsidRDefault="00D63B17" w:rsidP="00D63B17">
      <w:pPr>
        <w:pStyle w:val="Listaszerbekezds"/>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Az első lépés eredménye egy élhalmaz és egy csúcshalmaz volt, a harmadik lépés eredménye pedig egy élhalmaz. Ezt a két élhalmazt összegezve kapunk egy gráfot, mely az eredetinek egy része. Az „összeolvasztás” során dupla élek is keletkezhetnek, de ez nem jelent problémát, hiszen a következő lépésben egy Euler kört keresünk.</w:t>
      </w:r>
    </w:p>
    <w:p w:rsidR="00D63B17" w:rsidRPr="00466051" w:rsidRDefault="00D63B17" w:rsidP="00D63B17">
      <w:pPr>
        <w:pStyle w:val="Listaszerbekezds"/>
        <w:numPr>
          <w:ilvl w:val="0"/>
          <w:numId w:val="15"/>
        </w:numPr>
        <w:spacing w:line="256" w:lineRule="auto"/>
        <w:ind w:left="567"/>
        <w:jc w:val="both"/>
        <w:rPr>
          <w:rFonts w:ascii="Times New Roman" w:hAnsi="Times New Roman" w:cs="Times New Roman"/>
          <w:sz w:val="28"/>
          <w:szCs w:val="28"/>
          <w:lang w:val="hu-HU"/>
        </w:rPr>
      </w:pPr>
      <w:r>
        <w:rPr>
          <w:rFonts w:ascii="Times New Roman" w:hAnsi="Times New Roman" w:cs="Times New Roman"/>
          <w:sz w:val="24"/>
          <w:szCs w:val="24"/>
          <w:lang w:val="hu-HU"/>
        </w:rPr>
        <w:t>lépés:</w:t>
      </w:r>
    </w:p>
    <w:p w:rsidR="00D63B17" w:rsidRPr="00816BF0" w:rsidRDefault="00D63B17" w:rsidP="00D63B17">
      <w:pPr>
        <w:pStyle w:val="Listaszerbekezds"/>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 xml:space="preserve">A kapott gráfban, fent említett tények miatt, biztosan létezik Euler kör. Az </w:t>
      </w:r>
      <w:r>
        <w:rPr>
          <w:rFonts w:ascii="Times New Roman" w:hAnsi="Times New Roman" w:cs="Times New Roman"/>
          <w:sz w:val="24"/>
          <w:szCs w:val="24"/>
          <w:lang w:val="hu-HU"/>
        </w:rPr>
        <w:t>E</w:t>
      </w:r>
      <w:r w:rsidRPr="00816BF0">
        <w:rPr>
          <w:rFonts w:ascii="Times New Roman" w:hAnsi="Times New Roman" w:cs="Times New Roman"/>
          <w:sz w:val="24"/>
          <w:szCs w:val="24"/>
          <w:lang w:val="hu-HU"/>
        </w:rPr>
        <w:t xml:space="preserve">uler kör keresésére a </w:t>
      </w:r>
      <w:proofErr w:type="spellStart"/>
      <w:r w:rsidRPr="00816BF0">
        <w:rPr>
          <w:rFonts w:ascii="Times New Roman" w:hAnsi="Times New Roman" w:cs="Times New Roman"/>
          <w:sz w:val="24"/>
          <w:szCs w:val="24"/>
          <w:lang w:val="hu-HU"/>
        </w:rPr>
        <w:t>Hierholzer</w:t>
      </w:r>
      <w:proofErr w:type="spellEnd"/>
      <w:r w:rsidRPr="00816BF0">
        <w:rPr>
          <w:rFonts w:ascii="Times New Roman" w:hAnsi="Times New Roman" w:cs="Times New Roman"/>
          <w:sz w:val="24"/>
          <w:szCs w:val="24"/>
          <w:lang w:val="hu-HU"/>
        </w:rPr>
        <w:t xml:space="preserve"> algoritmust használtuk. Ez az algoritmus két csúcslistával és két éllistával dolgozik: Egy futás közbeni, úgynevezett pálya csúcslistával és a végeredmény, az úgynevezett kör listájával, valamint egy használatlan és egy használt éllistával. A pálya és kör listákban fontos a sorrend, mert az reprezentálja a kört, az egymásutániságot. Az algoritmus irányított gráfra működik, de nekünk tökéletesen megfelel. Az általunk használt élek mindkét irányba irányítottak. </w:t>
      </w:r>
    </w:p>
    <w:p w:rsidR="00D63B17" w:rsidRPr="00816BF0" w:rsidRDefault="00D63B17" w:rsidP="00D63B17">
      <w:pPr>
        <w:pStyle w:val="Listaszerbekezds"/>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Az algoritmus lépései:</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használatlan élhalmaz az összes élet tartalmazza, a használt éllista üres. Egy él használtságának beállítása alatt azt értjük, hogy beletesszük a megfelelő halmazba. A kör halmaz üres halmaz, a pálya halmaznak adjunk egy tetszőleges csúcsot. Egy csúcsot mindig lemásoljuk, és úgy tesszük bele a kívánt listánkba, </w:t>
      </w:r>
      <w:r w:rsidRPr="00466051">
        <w:rPr>
          <w:rFonts w:ascii="Times New Roman" w:hAnsi="Times New Roman" w:cs="Times New Roman"/>
          <w:sz w:val="24"/>
          <w:szCs w:val="24"/>
          <w:lang w:val="hu-HU"/>
        </w:rPr>
        <w:t>tehát mondhatjuk</w:t>
      </w:r>
      <w:r>
        <w:rPr>
          <w:rFonts w:ascii="Times New Roman" w:hAnsi="Times New Roman" w:cs="Times New Roman"/>
          <w:sz w:val="24"/>
          <w:szCs w:val="24"/>
          <w:lang w:val="hu-HU"/>
        </w:rPr>
        <w:t>,</w:t>
      </w:r>
      <w:r w:rsidRPr="00466051">
        <w:rPr>
          <w:rFonts w:ascii="Times New Roman" w:hAnsi="Times New Roman" w:cs="Times New Roman"/>
          <w:sz w:val="24"/>
          <w:szCs w:val="24"/>
          <w:lang w:val="hu-HU"/>
        </w:rPr>
        <w:t xml:space="preserve"> hogy nem is a csúcsokkal dolgozunk közvetlenül, hanem a másolataikkal.</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Válasszuk ki a következő csúcsot. A pálya lista utolsó elemének használatlan élei közül válasszuk egyet. Ezt az élet állítsuk használtra, és a másik végén lévő csúcsot adjuk a pálya lista végére.</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Folytassuk a b) lépést addig, amíg a pálya lista utolsó csúcsának van használatlan éle.</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Ha a használatlan éllista üres, akkor vegyük ki a pálya lista utolsó elemét és adjuk a kör lista végére, addig, amíg el nem fogy a pálya lista. Ekkor készen vagyunk.</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Ha a használatlan éllista nem üres, akkor ez azt jelenti, hogy körbeértünk, de nem használtuk fel minden élet. Ekkor a pálya utolsó csúcsát vegyük ki a pálya listából és adjuk a kör lista végére.</w:t>
      </w:r>
      <w:r>
        <w:rPr>
          <w:rFonts w:ascii="Times New Roman" w:hAnsi="Times New Roman" w:cs="Times New Roman"/>
          <w:sz w:val="24"/>
          <w:szCs w:val="24"/>
          <w:lang w:val="hu-HU"/>
        </w:rPr>
        <w:t xml:space="preserve"> Ugorjunk a g) lépéshez.</w:t>
      </w:r>
    </w:p>
    <w:p w:rsidR="00D63B17"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Vizsgáljuk most meg a pálya utolsó csúcsát. Ha nincsen használatlan éle, akkor menjünk az e) lépéshez, ha van, akko</w:t>
      </w:r>
      <w:r>
        <w:rPr>
          <w:rFonts w:ascii="Times New Roman" w:hAnsi="Times New Roman" w:cs="Times New Roman"/>
          <w:sz w:val="24"/>
          <w:szCs w:val="24"/>
          <w:lang w:val="hu-HU"/>
        </w:rPr>
        <w:t>r a b</w:t>
      </w:r>
      <w:r w:rsidRPr="00466051">
        <w:rPr>
          <w:rFonts w:ascii="Times New Roman" w:hAnsi="Times New Roman" w:cs="Times New Roman"/>
          <w:sz w:val="24"/>
          <w:szCs w:val="24"/>
          <w:lang w:val="hu-HU"/>
        </w:rPr>
        <w:t>) lépésnél folytassuk.</w:t>
      </w:r>
    </w:p>
    <w:p w:rsidR="00D63B17"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Vége az algoritmusnak, az Euler kört a kör csúcslista tartalmazza olyan formában, hogy az egymás utáni csúcsok között futnak az élek.</w:t>
      </w:r>
    </w:p>
    <w:p w:rsidR="00D63B17" w:rsidRDefault="00D63B17" w:rsidP="00D63B17">
      <w:pPr>
        <w:pStyle w:val="Listaszerbekezds"/>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466051" w:rsidRDefault="00D63B17" w:rsidP="00D63B17">
      <w:p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utolsó lépés a Hamilton kör kialakítása. Az fentebbi összefoglalóban már részleteztük és megmagyaráztunk azt, hogy itt miért használunk egyszerű lépést. Ebben a lépésben annyi a feladatunk, hogy végig megyünk a csúcslista sorozaton, és amelyik csúcs szerepelt már, azt egyszerűen kidobjuk. természetesen ügyelünk arra is, hogy az első csúcs kétszer szerepel, hiszen úgy kapunk az útból kört, ha az eleje és a vége ugyan az. Tehát ezt külön </w:t>
      </w:r>
      <w:r>
        <w:rPr>
          <w:rFonts w:ascii="Times New Roman" w:hAnsi="Times New Roman" w:cs="Times New Roman"/>
          <w:sz w:val="24"/>
          <w:szCs w:val="24"/>
          <w:lang w:val="hu-HU"/>
        </w:rPr>
        <w:lastRenderedPageBreak/>
        <w:t>lekezeljük. A csúcs elhagyása nekünk nem okoz semmilyen problémát, hiszen az eredeti gráfunk teljes gráf volt, így az elhagyott előtti és az elhagyott utáni csúcsok között is lesz él az eredeti gráfban. A kapott csúcslista egymás utáni bejárása (</w:t>
      </w:r>
      <w:proofErr w:type="spellStart"/>
      <w:r>
        <w:rPr>
          <w:rFonts w:ascii="Times New Roman" w:hAnsi="Times New Roman" w:cs="Times New Roman"/>
          <w:sz w:val="24"/>
          <w:szCs w:val="24"/>
          <w:lang w:val="hu-HU"/>
        </w:rPr>
        <w:t>pl</w:t>
      </w:r>
      <w:proofErr w:type="spellEnd"/>
      <w:r>
        <w:rPr>
          <w:rFonts w:ascii="Times New Roman" w:hAnsi="Times New Roman" w:cs="Times New Roman"/>
          <w:sz w:val="24"/>
          <w:szCs w:val="24"/>
          <w:lang w:val="hu-HU"/>
        </w:rPr>
        <w:t xml:space="preserve"> a lista harmadik csúcsától a negyedikbe megyünk, onnan az ötödikbe, stb.) a keresett Hamilton kört eredményezi.</w:t>
      </w:r>
    </w:p>
    <w:p w:rsidR="00D63B17" w:rsidRPr="005F0DB8" w:rsidRDefault="00D63B17" w:rsidP="001F650A">
      <w:pPr>
        <w:spacing w:line="256" w:lineRule="auto"/>
        <w:ind w:left="360"/>
        <w:jc w:val="both"/>
        <w:rPr>
          <w:rFonts w:ascii="Times New Roman" w:hAnsi="Times New Roman" w:cs="Times New Roman"/>
          <w:sz w:val="24"/>
          <w:szCs w:val="24"/>
          <w:lang w:val="hu-HU"/>
        </w:rPr>
      </w:pPr>
    </w:p>
    <w:p w:rsidR="00D3506F" w:rsidRPr="005F0DB8" w:rsidRDefault="00D3506F" w:rsidP="005D3BA7">
      <w:pPr>
        <w:rPr>
          <w:rFonts w:ascii="Times New Roman" w:hAnsi="Times New Roman" w:cs="Times New Roman"/>
          <w:sz w:val="28"/>
          <w:szCs w:val="28"/>
          <w:lang w:val="hu-HU"/>
        </w:rPr>
      </w:pPr>
    </w:p>
    <w:p w:rsidR="005D3BA7" w:rsidRPr="005F0DB8" w:rsidRDefault="005D3BA7" w:rsidP="005D3BA7">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Mohó algoritmus</w:t>
      </w:r>
    </w:p>
    <w:p w:rsidR="00ED71C7" w:rsidRPr="005F0DB8" w:rsidRDefault="00ED71C7" w:rsidP="00ED71C7">
      <w:pPr>
        <w:rPr>
          <w:rFonts w:ascii="Times New Roman" w:hAnsi="Times New Roman" w:cs="Times New Roman"/>
          <w:lang w:val="hu-HU"/>
        </w:rPr>
      </w:pP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programozásban megismert mohó algoritmusok ismertetőjele, hogy tulajdonképp gondolkozás nélkül, Trial &amp; Error módon, véletlenszerűen próbálkozva próbálják elérni az optimális, vagy az optimálishoz minél közelebbi megoldást. Ez jelen esetben sincsen másképp.</w:t>
      </w: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bemenetei a következőek:</w:t>
      </w:r>
    </w:p>
    <w:p w:rsidR="00ED71C7" w:rsidRPr="005F0DB8" w:rsidRDefault="00ED71C7"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5F0DB8">
        <w:rPr>
          <w:rFonts w:ascii="Times New Roman" w:hAnsi="Times New Roman" w:cs="Times New Roman"/>
          <w:sz w:val="24"/>
          <w:szCs w:val="24"/>
          <w:lang w:val="hu-HU"/>
        </w:rPr>
        <w:t>teléhez szükséges idő konstans</w:t>
      </w:r>
      <w:r w:rsidRPr="005F0DB8">
        <w:rPr>
          <w:rFonts w:ascii="Times New Roman" w:hAnsi="Times New Roman" w:cs="Times New Roman"/>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5F0DB8">
        <w:rPr>
          <w:rFonts w:ascii="Times New Roman" w:hAnsi="Times New Roman" w:cs="Times New Roman"/>
          <w:sz w:val="24"/>
          <w:szCs w:val="24"/>
          <w:lang w:val="hu-HU"/>
        </w:rPr>
        <w:t>parallel futnak, így az adott megoldás értéke a leghosszabb ideig futó ágens futási időtartama.</w:t>
      </w:r>
    </w:p>
    <w:p w:rsidR="004873A3" w:rsidRPr="005F0DB8" w:rsidRDefault="004873A3"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száma: hány ágens fogja megpróbálni egyidejűleg bejárni a gráfot</w:t>
      </w:r>
    </w:p>
    <w:p w:rsidR="004873A3" w:rsidRPr="005F0DB8" w:rsidRDefault="004873A3"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kezdőpontja: Minden ágens egy kezdőpontból indul, és az algoritmus nem várja el a kezdőpontba való visszatérést, tehát diszjunkt Hamilton utakról beszélhetünk, minden ügynök esetében.</w:t>
      </w:r>
    </w:p>
    <w:p w:rsidR="004873A3" w:rsidRPr="005F0DB8" w:rsidRDefault="00D3506F"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PATIENCE_PARAMETER: Ez a bemeneti paraméter mondja meg, hogy egy adott lokális minimumba való ragadás során hányszor próbálkozzon a rendszer az onnan való kilépésből.</w:t>
      </w:r>
    </w:p>
    <w:p w:rsidR="00696374" w:rsidRPr="005F0DB8" w:rsidRDefault="00D3506F"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NUMBER_OF_RUNS: </w:t>
      </w:r>
      <w:r w:rsidR="00696374" w:rsidRPr="005F0DB8">
        <w:rPr>
          <w:rFonts w:ascii="Times New Roman" w:hAnsi="Times New Roman" w:cs="Times New Roman"/>
          <w:sz w:val="24"/>
          <w:szCs w:val="24"/>
          <w:lang w:val="hu-HU"/>
        </w:rPr>
        <w:t>Egyszerű generáció szám, hányszor próbáljon az algoritmus új legjobb megoldást keresni az előző legjobb alapján.</w:t>
      </w:r>
    </w:p>
    <w:p w:rsidR="00696374" w:rsidRPr="005F0DB8" w:rsidRDefault="00696374"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MAX_ROUTE_LENGTH_PER_AGENT: Egy adott ágens maximálisan befutható csúcsait korlátozza. Ezen paraméter megválasztásakor ügyelni kell, hogy a feladat megoldható maradjon!</w:t>
      </w:r>
    </w:p>
    <w:p w:rsidR="000D059C"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841F0F"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lokális legjobb megoldást véletlenszerűen kell legenerálni, majd ennek egy úgynevezett szomszédját kell létrehozni. A szomszéd létrehozásának öt metodikája van, amiből véletlenszerűen kell egyet kiválasztani.</w:t>
      </w:r>
    </w:p>
    <w:p w:rsidR="00B16F9A" w:rsidRPr="005F0DB8" w:rsidRDefault="00B16F9A" w:rsidP="000D059C">
      <w:pPr>
        <w:jc w:val="both"/>
        <w:rPr>
          <w:rFonts w:ascii="Times New Roman" w:hAnsi="Times New Roman" w:cs="Times New Roman"/>
          <w:sz w:val="24"/>
          <w:szCs w:val="24"/>
          <w:lang w:val="hu-HU"/>
        </w:rPr>
      </w:pPr>
    </w:p>
    <w:p w:rsidR="00A63C49" w:rsidRPr="005F0DB8" w:rsidRDefault="00A63C49" w:rsidP="000D059C">
      <w:pPr>
        <w:jc w:val="both"/>
        <w:rPr>
          <w:rFonts w:ascii="Times New Roman" w:hAnsi="Times New Roman" w:cs="Times New Roman"/>
          <w:sz w:val="24"/>
          <w:szCs w:val="24"/>
          <w:lang w:val="hu-HU"/>
        </w:rPr>
      </w:pPr>
    </w:p>
    <w:p w:rsidR="00B16F9A"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Szomszéd generálási lehetőségek:</w:t>
      </w:r>
    </w:p>
    <w:p w:rsidR="00B16F9A" w:rsidRPr="005F0DB8" w:rsidRDefault="00B16F9A"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inverzió: Egy véletlenszerű ú</w:t>
      </w:r>
      <w:r w:rsidR="001B2CC7" w:rsidRPr="005F0DB8">
        <w:rPr>
          <w:rFonts w:ascii="Times New Roman" w:hAnsi="Times New Roman" w:cs="Times New Roman"/>
          <w:sz w:val="24"/>
          <w:szCs w:val="24"/>
          <w:lang w:val="hu-HU"/>
        </w:rPr>
        <w:t xml:space="preserve">ton egy rész utat invertálunk. </w:t>
      </w:r>
      <w:r w:rsidR="001B2CC7" w:rsidRPr="005F0DB8">
        <w:rPr>
          <w:rFonts w:ascii="Times New Roman" w:hAnsi="Times New Roman" w:cs="Times New Roman"/>
          <w:sz w:val="24"/>
          <w:szCs w:val="24"/>
          <w:lang w:val="hu-HU"/>
        </w:rPr>
        <w:br/>
      </w:r>
      <w:r w:rsidRPr="005F0DB8">
        <w:rPr>
          <w:rFonts w:ascii="Times New Roman" w:hAnsi="Times New Roman" w:cs="Times New Roman"/>
          <w:sz w:val="24"/>
          <w:szCs w:val="24"/>
          <w:lang w:val="hu-HU"/>
        </w:rPr>
        <w:t xml:space="preserve">2  </w:t>
      </w:r>
      <w:r w:rsidRPr="005F0DB8">
        <w:rPr>
          <w:rFonts w:ascii="Times New Roman" w:hAnsi="Times New Roman" w:cs="Times New Roman"/>
          <w:color w:val="FF0000"/>
          <w:sz w:val="24"/>
          <w:szCs w:val="24"/>
          <w:lang w:val="hu-HU"/>
        </w:rPr>
        <w:t>3  4  5  6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2  6  5  4  3</w:t>
      </w:r>
    </w:p>
    <w:p w:rsidR="00B16F9A" w:rsidRPr="005F0DB8" w:rsidRDefault="00B16F9A"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csere: Egy véletlenszerű úton két rész utat felcserélünk egymással.</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FF0000"/>
          <w:sz w:val="24"/>
          <w:szCs w:val="24"/>
          <w:lang w:val="hu-HU"/>
        </w:rPr>
        <w:t>2  3</w:t>
      </w:r>
      <w:r w:rsidR="001B2CC7" w:rsidRPr="005F0DB8">
        <w:rPr>
          <w:rFonts w:ascii="Times New Roman" w:hAnsi="Times New Roman" w:cs="Times New Roman"/>
          <w:color w:val="000000" w:themeColor="text1"/>
          <w:sz w:val="24"/>
          <w:szCs w:val="24"/>
          <w:lang w:val="hu-HU"/>
        </w:rPr>
        <w:t xml:space="preserve">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2  4  5  2  3</w:t>
      </w:r>
    </w:p>
    <w:p w:rsidR="00B16F9A" w:rsidRPr="005F0DB8" w:rsidRDefault="001B2CC7"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noProof/>
          <w:sz w:val="24"/>
          <w:szCs w:val="24"/>
          <w:lang w:val="hu-HU" w:eastAsia="hu-HU"/>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B2D1A8"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5F0DB8">
        <w:rPr>
          <w:rFonts w:ascii="Times New Roman" w:hAnsi="Times New Roman" w:cs="Times New Roman"/>
          <w:sz w:val="24"/>
          <w:szCs w:val="24"/>
          <w:lang w:val="hu-HU"/>
        </w:rPr>
        <w:t>Úton belüli beszúrás: Egy véletlenszerű úton egy rész utat má</w:t>
      </w:r>
      <w:r w:rsidRPr="005F0DB8">
        <w:rPr>
          <w:rFonts w:ascii="Times New Roman" w:hAnsi="Times New Roman" w:cs="Times New Roman"/>
          <w:sz w:val="24"/>
          <w:szCs w:val="24"/>
          <w:lang w:val="hu-HU"/>
        </w:rPr>
        <w:t>shova szúrunk be az úton belül.</w:t>
      </w:r>
      <w:r w:rsidRPr="005F0DB8">
        <w:rPr>
          <w:rFonts w:ascii="Times New Roman" w:hAnsi="Times New Roman" w:cs="Times New Roman"/>
          <w:sz w:val="24"/>
          <w:szCs w:val="24"/>
          <w:lang w:val="hu-HU"/>
        </w:rPr>
        <w:br/>
        <w:t xml:space="preserve">2  </w:t>
      </w:r>
      <w:r w:rsidRPr="005F0DB8">
        <w:rPr>
          <w:rFonts w:ascii="Times New Roman" w:hAnsi="Times New Roman" w:cs="Times New Roman"/>
          <w:color w:val="FF0000"/>
          <w:sz w:val="24"/>
          <w:szCs w:val="24"/>
          <w:lang w:val="hu-HU"/>
        </w:rPr>
        <w:t xml:space="preserve">3  </w:t>
      </w:r>
      <w:r w:rsidRPr="005F0DB8">
        <w:rPr>
          <w:rFonts w:ascii="Times New Roman" w:hAnsi="Times New Roman" w:cs="Times New Roman"/>
          <w:sz w:val="24"/>
          <w:szCs w:val="24"/>
          <w:lang w:val="hu-HU"/>
        </w:rPr>
        <w:t>4  5  6</w:t>
      </w:r>
      <w:r w:rsidRPr="005F0DB8">
        <w:rPr>
          <w:rFonts w:ascii="Times New Roman" w:hAnsi="Times New Roman" w:cs="Times New Roman"/>
          <w:sz w:val="24"/>
          <w:szCs w:val="24"/>
          <w:lang w:val="hu-HU"/>
        </w:rPr>
        <w:tab/>
        <w:t>-&gt;</w:t>
      </w:r>
      <w:r w:rsidRPr="005F0DB8">
        <w:rPr>
          <w:rFonts w:ascii="Times New Roman" w:hAnsi="Times New Roman" w:cs="Times New Roman"/>
          <w:sz w:val="24"/>
          <w:szCs w:val="24"/>
          <w:lang w:val="hu-HU"/>
        </w:rPr>
        <w:tab/>
        <w:t>2  4  5  3  6</w:t>
      </w:r>
    </w:p>
    <w:p w:rsidR="00B16F9A" w:rsidRPr="005F0DB8" w:rsidRDefault="00B16F9A"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Utak közötti csere: Két véletlenszerű út egy-egy szakaszát átcseréljük.</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2  7  6</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00B050"/>
          <w:sz w:val="24"/>
          <w:szCs w:val="24"/>
          <w:lang w:val="hu-HU"/>
        </w:rPr>
        <w:t>7</w:t>
      </w:r>
      <w:r w:rsidR="001B2CC7" w:rsidRPr="005F0DB8">
        <w:rPr>
          <w:rFonts w:ascii="Times New Roman" w:hAnsi="Times New Roman" w:cs="Times New Roman"/>
          <w:sz w:val="24"/>
          <w:szCs w:val="24"/>
          <w:lang w:val="hu-HU"/>
        </w:rPr>
        <w:t xml:space="preserve"> </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3  4  5</w:t>
      </w:r>
    </w:p>
    <w:p w:rsidR="00B16F9A" w:rsidRPr="005F0DB8" w:rsidRDefault="00B16F9A"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Utak </w:t>
      </w:r>
      <w:r w:rsidR="001B2CC7" w:rsidRPr="005F0DB8">
        <w:rPr>
          <w:rFonts w:ascii="Times New Roman" w:hAnsi="Times New Roman" w:cs="Times New Roman"/>
          <w:sz w:val="24"/>
          <w:szCs w:val="24"/>
          <w:lang w:val="hu-HU"/>
        </w:rPr>
        <w:t>közötti transzfer: Két véletlen</w:t>
      </w:r>
      <w:r w:rsidRPr="005F0DB8">
        <w:rPr>
          <w:rFonts w:ascii="Times New Roman" w:hAnsi="Times New Roman" w:cs="Times New Roman"/>
          <w:sz w:val="24"/>
          <w:szCs w:val="24"/>
          <w:lang w:val="hu-HU"/>
        </w:rPr>
        <w:t>szerű utat választunk. Az elsőből egy véletlenszerű szakaszt kivágunk és átmásoljuk a másikba, arra a helyre ahonnan az eredetiből indult.</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w:t>
      </w:r>
      <w:r w:rsidR="001B2CC7" w:rsidRPr="005F0DB8">
        <w:rPr>
          <w:rFonts w:ascii="Times New Roman" w:hAnsi="Times New Roman" w:cs="Times New Roman"/>
          <w:sz w:val="24"/>
          <w:szCs w:val="24"/>
          <w:lang w:val="hu-HU"/>
        </w:rPr>
        <w:br/>
        <w:t xml:space="preserve">7 </w:t>
      </w:r>
      <w:r w:rsidR="00AC41E1" w:rsidRPr="005F0DB8">
        <w:rPr>
          <w:rFonts w:ascii="Times New Roman" w:hAnsi="Times New Roman" w:cs="Times New Roman"/>
          <w:sz w:val="24"/>
          <w:szCs w:val="24"/>
          <w:lang w:val="hu-HU"/>
        </w:rPr>
        <w:tab/>
        <w:t>-</w:t>
      </w:r>
      <w:r w:rsidR="001B2CC7" w:rsidRPr="005F0DB8">
        <w:rPr>
          <w:rFonts w:ascii="Times New Roman" w:hAnsi="Times New Roman" w:cs="Times New Roman"/>
          <w:sz w:val="24"/>
          <w:szCs w:val="24"/>
          <w:lang w:val="hu-HU"/>
        </w:rPr>
        <w:t>&gt;</w:t>
      </w:r>
      <w:r w:rsidR="001B2CC7" w:rsidRPr="005F0DB8">
        <w:rPr>
          <w:rFonts w:ascii="Times New Roman" w:hAnsi="Times New Roman" w:cs="Times New Roman"/>
          <w:sz w:val="24"/>
          <w:szCs w:val="24"/>
          <w:lang w:val="hu-HU"/>
        </w:rPr>
        <w:tab/>
        <w:t>7  3  4  5</w:t>
      </w:r>
    </w:p>
    <w:p w:rsidR="004873A3" w:rsidRPr="005F0DB8" w:rsidRDefault="00336484"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adott szomszéd generálása után megnézzük, hogy a kijött megoldás jobb-e mint a lokális legjobb, ha igen akkor a lokális megoldást felül írjuk vele. Ha az eddigi legjobb globális megoldásnál is jobb azzal is ugyanezt tesszük. Ezek után a szomszédgenerálás újra indul.</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generációk számát a fent említett NUMBER_OF_RUNS szabályozza.</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tehát a leírtak alapján láthatóan nem gondolkozik, csak véletlenszerű cserékkel, inverziókkal, beszúrásokkal próbál utat módosítani és ezzel jobb megoldásokat találni. Nagy előnye, hogy elég gyorsan lefut. Az algoritmus hatékonysága növelhető lehetne szimulált lehűtés bevezetésével.</w:t>
      </w:r>
    </w:p>
    <w:p w:rsidR="005D3BA7" w:rsidRPr="005F0DB8" w:rsidRDefault="005D3BA7"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CA78B8" w:rsidRPr="005F0DB8" w:rsidRDefault="00CA78B8" w:rsidP="00CA78B8">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Genetikus algoritmus</w:t>
      </w:r>
    </w:p>
    <w:p w:rsidR="00CA78B8" w:rsidRPr="005F0DB8" w:rsidRDefault="00CA78B8" w:rsidP="00CA78B8">
      <w:pPr>
        <w:rPr>
          <w:rFonts w:ascii="Times New Roman" w:hAnsi="Times New Roman" w:cs="Times New Roman"/>
          <w:lang w:val="hu-HU"/>
        </w:rPr>
      </w:pP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genetikus algoritmus nem egy konkrétan egy feladatra alkotott algoritmus mint a Christofides, hanem egy általános módszertan problémák közelítéses megoldására. Előszeretettel használják np teljes problémák esetén, mivel rendkívül kedvező futási idővel ad nagyon jó közelítést, és nem is tartozik a legbonyolultabbak közé(, még ha jobb teljesítményt hozó variánsairól és más algoritmusokkal alkotott hibridjeiről ez nem is mondható el feltétlen). Nevét azért kapta, mert az evolúció modeljének mintájára alkották meg, felfogható egy fajta nemesítés ként is. Itt a fajunk nem más mint a konkrét feladat kellő mértékű általánosításának(enyhítésének) megoldáhalmazának részhalmaza. A cél pedig hogy a megoldáshoz legközelebb állók életben maradjanak, és nagyobb valószínüséggel szaporodjanak, mint rosszabbul teljesítő táraik. </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genetikus algoritmusok során be kell vezetni néhány alapfogalmat, amit a további leírásban és az algoritmusban is használni fogunk.</w:t>
      </w:r>
    </w:p>
    <w:p w:rsidR="00CA78B8" w:rsidRPr="005F0DB8" w:rsidRDefault="00CA78B8" w:rsidP="00CA78B8">
      <w:pPr>
        <w:pStyle w:val="Listaszerbekezds"/>
        <w:numPr>
          <w:ilvl w:val="0"/>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Kromoszóma: A feladat enyhítésének egy megoldása. Jelen esetünkben ez az enyhített feladat a következő:</w:t>
      </w:r>
    </w:p>
    <w:p w:rsidR="00CA78B8" w:rsidRPr="005F0DB8" w:rsidRDefault="00CA78B8" w:rsidP="00CA78B8">
      <w:pPr>
        <w:pStyle w:val="Listaszerbekezds"/>
        <w:numPr>
          <w:ilvl w:val="1"/>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ügynökök mindegyike járjon be egy csúcsot legalább</w:t>
      </w:r>
    </w:p>
    <w:p w:rsidR="00CA78B8" w:rsidRPr="005F0DB8" w:rsidRDefault="00CA78B8" w:rsidP="00CA78B8">
      <w:pPr>
        <w:pStyle w:val="Listaszerbekezds"/>
        <w:numPr>
          <w:ilvl w:val="1"/>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minden csúcsot csak egy ügynök érintsen</w:t>
      </w:r>
    </w:p>
    <w:p w:rsidR="00CA78B8" w:rsidRPr="005F0DB8" w:rsidRDefault="00CA78B8" w:rsidP="00CA78B8">
      <w:pPr>
        <w:pStyle w:val="Listaszerbekezds"/>
        <w:numPr>
          <w:ilvl w:val="1"/>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minden csúcsot érintsenek az ügynökök együtt véve. </w:t>
      </w:r>
    </w:p>
    <w:p w:rsidR="00CA78B8" w:rsidRPr="005F0DB8" w:rsidRDefault="00CA78B8" w:rsidP="00CA78B8">
      <w:pPr>
        <w:pStyle w:val="Listaszerbekezds"/>
        <w:numPr>
          <w:ilvl w:val="0"/>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Allél: A kromoszomáinkat megkülönböztető elemi attribútumok. Jelen esetben ez az hogy melyik ügynökök, melyik csúcsokat, milyen sorrendben járják be.</w:t>
      </w:r>
    </w:p>
    <w:p w:rsidR="00CA78B8" w:rsidRPr="005F0DB8" w:rsidRDefault="00CA78B8" w:rsidP="00CA78B8">
      <w:pPr>
        <w:pStyle w:val="Listaszerbekezds"/>
        <w:numPr>
          <w:ilvl w:val="0"/>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Populáció: Kromoszómáinknak halmaza. Ők azok, akik a nemesítésben részt vesznek. Létszámukat érdemes konstans értéken tárolni a konstans memóriaigény biztosításának érdekében</w:t>
      </w:r>
    </w:p>
    <w:p w:rsidR="00CA78B8" w:rsidRPr="005F0DB8" w:rsidRDefault="00CA78B8" w:rsidP="00CA78B8">
      <w:pPr>
        <w:pStyle w:val="Listaszerbekezds"/>
        <w:numPr>
          <w:ilvl w:val="0"/>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Fitness: Annak mértéke, hogy egy adott kromoszóma milyen közel áll az eredeti probléma megoldásához. Ez alapján válogatjuk őket. Jelen esetben ez a leghosszabb út, amit egy ügynök megtesz, hszen az MTSP-ben ennek kell a lehető legrövidebbnek lennie, mást nem is általánosítottunk.</w:t>
      </w:r>
    </w:p>
    <w:p w:rsidR="00CA78B8" w:rsidRPr="005F0DB8" w:rsidRDefault="00CA78B8" w:rsidP="00CA78B8">
      <w:pPr>
        <w:pStyle w:val="Listaszerbekezds"/>
        <w:numPr>
          <w:ilvl w:val="0"/>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Generáció: A nemesítés több iteráción keresztül tart. Az egy iteráció végére megmaradt populációt szokták az iteráció sorszámával is jellemezni, és rajtuk keresztül a genetikus algoritmus hatékonyságát.</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Egy általános genetikus algoritmus három főbb lépésből áll, melyek során generációról generációra lépve újabb populációt állít össze. Az Inicializáció csak az algoritmus előtt fut le. Azt követően a másik három lépést írtam le abban a sorrendben, ahogy az iterációban is követik egymást:</w:t>
      </w:r>
    </w:p>
    <w:p w:rsidR="00CA78B8" w:rsidRPr="005F0DB8" w:rsidRDefault="00CA78B8" w:rsidP="00CA78B8">
      <w:pPr>
        <w:pStyle w:val="Listaszerbekezds"/>
        <w:numPr>
          <w:ilvl w:val="0"/>
          <w:numId w:val="11"/>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Inicializáció: Létre kell hoznunk egy kezdeti populációt, ami a nemesítés kezdeti alanyául szolgál. Mivel nem ismerjük a megoldást, ekkor még nem tudjuk milyen allélekből áll, de ahhoz hogy az algoritmus jól működjön, elengedhetetlen, hogy legtöbb allélje kellő mennyiségben jelen legyen a kezdetleges populációban. Ezt csak valószínűségi alapon tudjuk biztosítani azzal hogy nagyra vesszük a populáció méretét, és biztosítjuk sokszínűségét.</w:t>
      </w:r>
    </w:p>
    <w:p w:rsidR="00CA78B8" w:rsidRPr="005F0DB8" w:rsidRDefault="00CA78B8" w:rsidP="00CA78B8">
      <w:pPr>
        <w:pStyle w:val="Listaszerbekezds"/>
        <w:numPr>
          <w:ilvl w:val="0"/>
          <w:numId w:val="11"/>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Szelekció: Minden populációbeli egyednek megvizsgáljuk a fitness értékét és kiválasztjuk a legjobb, legéletrevalóbb kromoszómákat. A kiválasztottakból származtatjuk alapjáraton az új generáció maradékát, de ekkor még fent áll annak az esélye, hogy benne ragadunk egy helyi minimumban. Ez alatt azt kell érteni, hogy ha egyik körben az egyik szükséges, de nem jelentőségteljes allél nem jelenik meg a legjobbaknál, akkor elveszhet, és ugyan nagyon közel kerülünk a célunkhoz, de nem tudjuk elérni. Ennek orvoslására a legjobbak közé még beválogatunk pár rosszabbat is véletlen szerűen, így adva több esélyt a szükséges allélok fent maradására. </w:t>
      </w:r>
    </w:p>
    <w:p w:rsidR="00CA78B8" w:rsidRPr="005F0DB8" w:rsidRDefault="00CA78B8" w:rsidP="00CA78B8">
      <w:pPr>
        <w:pStyle w:val="Listaszerbekezds"/>
        <w:numPr>
          <w:ilvl w:val="0"/>
          <w:numId w:val="11"/>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Keresztezés: A kiválasztott elemeket megtartva, és a többit elvetve megkaptuk azt a halmazt, amiből az új kromoszómákat származtatni szeretnénk. Ebben a szakaszban történik meg maga a származtatás. Valamilyen elv szerint összepárosítjuk a kiválasztott kromoszómákat, és páronként egy vagy több új kromoszómát származtatunk belőlük. Az újonnan keletkezett, és a megtartott kromoszómák fogják alkotni az új populációt.</w:t>
      </w:r>
    </w:p>
    <w:p w:rsidR="00CA78B8" w:rsidRPr="005F0DB8" w:rsidRDefault="00CA78B8" w:rsidP="00CA78B8">
      <w:pPr>
        <w:pStyle w:val="Listaszerbekezds"/>
        <w:numPr>
          <w:ilvl w:val="0"/>
          <w:numId w:val="11"/>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Mutáció: Hogy növeljük az kromoszómák sokszínűségét, a keresztezéssel keletkezett kromoszómák egy részén még variálunk is. Például egy allélt átírunk, vagy két azonos típusú allélt felcserélünk úgy, hogy még mindig megoldása maradjon az általánosított feladatnak. Ha egy a megoldásban szereplő allél elveszik a szelekció miatt, vagy sose létezett, akkor ez az egyetlen esélyünk arra, hogy újra bekerüljön a populáció bármelyik kromoszómájába.</w:t>
      </w:r>
    </w:p>
    <w:p w:rsidR="00CA78B8" w:rsidRPr="005F0DB8" w:rsidRDefault="00CA78B8" w:rsidP="00CA78B8">
      <w:p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konkrét megvalósítás:</w:t>
      </w:r>
    </w:p>
    <w:p w:rsidR="00CA78B8" w:rsidRPr="005F0DB8" w:rsidRDefault="00CA78B8" w:rsidP="00CA78B8">
      <w:p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első, amire ki kell térnünk az a kromoszóma adatszerkezete, mivel ezt is sok féle képpen meg lehet valósítani. Jelen esetben a teljes gráf csúcsait számokkal azonosítottuk, és az alléleket két tömbben tároltuk. Az első tömb a csúcsok egy permutációját tárolta, amiben nem szerepelt a központ, a második tömb pedig azt hogy melyik ügynök mennyit jár be belőlök. Például ha a hat csúcsról van szó és a permutációnk a {1,4,2,0,3,5}, és két ügynökünk van, melyekre a tömb az {2,4}, akkor az első ügynök az 1,4 csúcsokat járja be ebben a sorrendben, a másik pedig a 2,0,3,5 csúcsokat. Az allél fittségét is maga a kromoszóma tárolta</w:t>
      </w:r>
    </w:p>
    <w:p w:rsidR="00CA78B8" w:rsidRPr="005F0DB8" w:rsidRDefault="00CA78B8" w:rsidP="00CA78B8">
      <w:p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populációt mi random generáltuk, mivel a szükséges méretű populációval egy közeli valószínűsége volt annak, hogy minden szükséges allél elégszer szerepel, és kellően gyorsan lefuttatható volt. Az allélek fittségét minden kromoszómára a legenerálás legvégén számítottuk ki. Ezt követően kiszelektáltuk az elemek felét. Ennek gyorsítása érdekében először fittség </w:t>
      </w:r>
      <w:r w:rsidRPr="005F0DB8">
        <w:rPr>
          <w:rFonts w:ascii="Times New Roman" w:hAnsi="Times New Roman" w:cs="Times New Roman"/>
          <w:sz w:val="24"/>
          <w:szCs w:val="24"/>
          <w:lang w:val="hu-HU"/>
        </w:rPr>
        <w:lastRenderedPageBreak/>
        <w:t>szerinti növekvő sorrendbe rendeztük a kromoszómákat. A kiválasztottakat teljesen véletlenszerűen szerveztük párba a keresztezéshez.(Itt látszik, hogy mivel a populáció felének elemei párbaállíthatóak, a populáció méretének oszthatónak kell lennie néggyel)</w:t>
      </w:r>
    </w:p>
    <w:p w:rsidR="00CA78B8" w:rsidRPr="005F0DB8" w:rsidRDefault="00CA78B8" w:rsidP="00CA78B8">
      <w:p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keresztezés talán az egész algoritmus legbonyolultabb és legfontosabb része. Ugyanis úgy kell  új elemet generálnunk kettő másikból, hogy az minél nagyobb valószínüséggel járhasson javítással, és ne veszítsék el az elemek pozitív tulajdonságaikat. A két keresztezendő elemet nevezzük apának és anyának. A módszerünk az, hogy megtartjuk az anya csócskiosztását az ügynökökre, és bizonyos elemeket rögzítünk a permutációjában, majd az instabil elemeket olyan sorrendbe rendezzük, ahogy az apában is vannak. Ekkor ha az anya elég jó megoldás, akkor kedvező megtartani az ügynökök csúcs kiosztását. Ahhoz hogy a permutáció pozitív tulajdonságaiból is megtartsunk érdemes biztosítani hogy szomszédos csúcsokat is rögzítsünk így esélyt adva olyan élek megtartására, ami a cél megoldásban is szerepel, vagy köze van hozzá. Ez után származtassunk a párosított két elemből egy kromoszómát fordított szerepkiosztással is.</w:t>
      </w:r>
    </w:p>
    <w:p w:rsidR="00CA78B8" w:rsidRPr="005F0DB8" w:rsidRDefault="00CA78B8" w:rsidP="00CA78B8">
      <w:p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Jól látható ebből, hogy a keresztezés nem variálja az ügynökök csúcs kiosztását. Nagyon fontos hogy nem is lenne ez célszerű. Ugyanis keresztezésnél egy olyan kromoszómát akarunk kapni, ami a szüleitől nem esik túl messze, hogy egy hangolás lehessen rájuk nézve. Azért jó ez nekünk, mert mivel a szülők közelebb állnak a megoldáshoz mint az előző generáció átlaga, nagyobb valószínüséggel találunk javításra a közelükben A csúcs kiosztást viszont, ha variáljuk, akkor a szülőktől nagyon messze eső, tőlük teljesen idegen megoldást kapunk, ami nagyon kis valószínüséggel lesz náluk jobb.</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mutáció során két csúcsot cserélünk fel a permutációban, de itt sem célszerű a csúcsok kiosztásához nyúlni a feljebb említett indokkal.</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Genetikus algoritmus paraméterei, optimalizációja:</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genetikus algoritmus hatékonysága, avagy sebessége, memóriaigénye, és a megoldás pontossága több paramétertől függ, és ezeket nagyon jól kell hangolni ahhoz, hogy a kívánt működést érjük el. A paraméterek az alábbiak:</w:t>
      </w:r>
    </w:p>
    <w:p w:rsidR="00CA78B8" w:rsidRPr="005F0DB8" w:rsidRDefault="00CA78B8" w:rsidP="00CA78B8">
      <w:pPr>
        <w:pStyle w:val="Listaszerbekezds"/>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csúcsok száma: Magától értetődően minél több csúcsunk van, annál több helyet foglal egy kromoszóma permutációja, és persze annál több permutáció lehetséges, így annál nagyobb populáció kell ahhoz, hogy a keresett megoldás allélei kellő valószínűséggel megjelenjenek és túléljenek.</w:t>
      </w:r>
    </w:p>
    <w:p w:rsidR="00CA78B8" w:rsidRPr="005F0DB8" w:rsidRDefault="00CA78B8" w:rsidP="00CA78B8">
      <w:pPr>
        <w:pStyle w:val="Listaszerbekezds"/>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ügynökök száma: Ennek is egyértelmű, hogy miért jár több memória igénnyel, és számítással, de talán még fontosabb, hogy a csúcsokat akkor lehet a legtöbb féle képpen kiosztani az ügynökök között, amikor azok száma legközelebb ál a központon kívüli csúcsok számának gyökéhez. Ennek egy elég hosszas számolás a levezetés, de a lényeg az, hogy ismétléses kombináció darab kiosztás létezik, de két megoldás ekvivalens, ha csak a kiosztás sorrendjében különbözik, és a kiosztottaknak megfelelően keverednek a csúcsok is a csúcs permutációban, avagy az ügynökök által bejárt utak páronként megfeleltethetőek. A sima kombináció akkor maximális, ha k=n/2, de ez már az ismétléseshez nem mondható el. Így hát akkor jártunk jobban futási időre és pontosságra, ha nagyon sok vagy nagyon kevés ügynökünk van.</w:t>
      </w:r>
    </w:p>
    <w:p w:rsidR="00CA78B8" w:rsidRPr="005F0DB8" w:rsidRDefault="00CA78B8" w:rsidP="00CA78B8">
      <w:pPr>
        <w:pStyle w:val="Listaszerbekezds"/>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populáció mérete: A populáció mérete egy nagyon két oldalú dolog, hiszen minél nagyobb a populáció, annál kevesebb generáció alatt, és annál pontosabb eredményt kapunk, de annál több helyet foglal, és jelentősen több időt emészt fel. Elvégre az elemeket mindig először rendezni kell fittség szerint, ami O(n*log(n)) művelet, és utána a kiszelektálás O(n),a keresztezés is O(n) az ügynökök számára, a mutáció is várhatóan O(n). Így hát végső soron n*log(n) arányos vele a számítási idő egy iterációra.</w:t>
      </w:r>
    </w:p>
    <w:p w:rsidR="00CA78B8" w:rsidRPr="005F0DB8" w:rsidRDefault="00CA78B8" w:rsidP="00CA78B8">
      <w:pPr>
        <w:pStyle w:val="Listaszerbekezds"/>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mutáció valószínűsége: Minél nagyobb, annál többször kell elvégezni a mutációt, de végső soron elveszik konstans szorzó ként. A memória igénye sem túl kiemelkedő, mivel az általa módosított kromoszómát írja csak át. Sokkal nagyob hatással van viszont a pontosságra, mivel ha túl magas, akkor túl nagyra növeli a szülők és a gyerekek közötti különbséget, ami már mint korábban is említettem, nem túl jó dolog. Ha viszont nagyon alacsony, akkor nagyon magasra ugrik a fonto allélek kihalási esélye.</w:t>
      </w:r>
    </w:p>
    <w:p w:rsidR="00CA78B8" w:rsidRPr="005F0DB8" w:rsidRDefault="00CA78B8" w:rsidP="00CA78B8">
      <w:pPr>
        <w:pStyle w:val="Listaszerbekezds"/>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Rosszabbul teljesítő kiválasztottak aránya: Ez a paraméter se a memória igényt, se az egy iteráció számítási idejét nem növeli, de ha túl magas, akkor a pontosság nagyon leromlik. Általában nagyon alacsony kell legyen, de elengedhetetlen paraméter.</w:t>
      </w:r>
    </w:p>
    <w:p w:rsidR="00CA78B8" w:rsidRPr="005F0DB8" w:rsidRDefault="00CA78B8" w:rsidP="00CA78B8">
      <w:pPr>
        <w:pStyle w:val="Listaszerbekezds"/>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Megengedett generációk száma: Ezzel egyenesen arányosan nő a számítási igény, de e nélkül lehetet</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genetikus algoritmusnál először is nagyon fontos megjegyezni, hogy a populáció mérete, a csúcsok és az ügynökök száma nem változik, így a legstatikusabb tárolók is tökéletesen megfelelnek. A nem kiválasztott elemeket pedig nem szabad törölni, mivel ugyan annyi új elem fog keletkezni. Jobban járunk, ha beléjük mentjük el sorra az új elemeket. Az efféle dolgokkal ugyan egy konstans szorzó erejéig, de rengeteg számítási időt lehet spórolni.</w:t>
      </w:r>
    </w:p>
    <w:p w:rsidR="00CA78B8" w:rsidRPr="005F0DB8" w:rsidRDefault="00CA78B8" w:rsidP="00CA78B8">
      <w:pPr>
        <w:jc w:val="both"/>
        <w:rPr>
          <w:rFonts w:ascii="Times New Roman" w:hAnsi="Times New Roman" w:cs="Times New Roman"/>
          <w:sz w:val="24"/>
          <w:szCs w:val="24"/>
          <w:lang w:val="hu-HU"/>
        </w:rPr>
      </w:pP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Mik a bevett paraméterezések?</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Először is a genetikus algroitmusnak ahhoz, hogy egyáltalán működjön, már szükséges a jó beállítás. Éppen ezért vannak nagyon standard beállítások, amikre mindenképp működni fog az algoritmus:</w:t>
      </w:r>
    </w:p>
    <w:p w:rsidR="00CA78B8" w:rsidRPr="005F0DB8" w:rsidRDefault="00CA78B8" w:rsidP="00CA78B8">
      <w:pPr>
        <w:pStyle w:val="Cmsor3"/>
        <w:rPr>
          <w:color w:val="000000"/>
          <w:lang w:val="hu-HU"/>
        </w:rPr>
      </w:pPr>
      <w:r w:rsidRPr="005F0DB8">
        <w:rPr>
          <w:color w:val="000000"/>
          <w:lang w:val="hu-HU"/>
        </w:rPr>
        <w:t>Dejong Settings (From [DeJong and Spears, 1990]):</w:t>
      </w:r>
    </w:p>
    <w:p w:rsidR="00CA78B8" w:rsidRPr="005F0DB8" w:rsidRDefault="00CA78B8" w:rsidP="00CA78B8">
      <w:pPr>
        <w:pStyle w:val="NormlWeb"/>
        <w:rPr>
          <w:color w:val="000000"/>
          <w:sz w:val="27"/>
          <w:szCs w:val="27"/>
        </w:rPr>
      </w:pPr>
      <w:r w:rsidRPr="005F0DB8">
        <w:rPr>
          <w:color w:val="000000"/>
          <w:sz w:val="27"/>
          <w:szCs w:val="27"/>
        </w:rPr>
        <w:t>Dejong's beállításai a fő standard, ha GA-ról van szó. Dejong bebizonyította, hogy ritk a jól működnek akármely problémára GA kompatibilis problémára</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Populáció mérete: 50</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Generációk száma: 1,000</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Mutáció típusa : bit negálás</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Mutáció esélye: 0.1% minden kromoszóma minden bitjére a kromoszómát leíró adatnak</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A rosszabbul teljesítők arányára nem tér ki</w:t>
      </w:r>
    </w:p>
    <w:p w:rsidR="00CA78B8" w:rsidRPr="005F0DB8" w:rsidRDefault="00CA78B8" w:rsidP="00CA78B8">
      <w:pPr>
        <w:pStyle w:val="Cmsor3"/>
        <w:rPr>
          <w:color w:val="000000"/>
          <w:lang w:val="hu-HU"/>
        </w:rPr>
      </w:pPr>
      <w:r w:rsidRPr="005F0DB8">
        <w:rPr>
          <w:color w:val="000000"/>
          <w:lang w:val="hu-HU"/>
        </w:rPr>
        <w:lastRenderedPageBreak/>
        <w:t>Grefenstette Settings (From [Grefenstette, 1986]):</w:t>
      </w:r>
    </w:p>
    <w:p w:rsidR="00CA78B8" w:rsidRPr="005F0DB8" w:rsidRDefault="00CA78B8" w:rsidP="00CA78B8">
      <w:pPr>
        <w:pStyle w:val="NormlWeb"/>
        <w:rPr>
          <w:color w:val="000000"/>
          <w:sz w:val="27"/>
          <w:szCs w:val="27"/>
        </w:rPr>
      </w:pPr>
      <w:r w:rsidRPr="005F0DB8">
        <w:rPr>
          <w:color w:val="000000"/>
          <w:sz w:val="27"/>
          <w:szCs w:val="27"/>
        </w:rPr>
        <w:t>Tipikusan akkor használják, amikor a számítógép nagyobb populációja nem enged meg túl nagy populációt.</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 xml:space="preserve">Populáció mérete 30 </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Generációk számára nem tér ki</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táció típusa : bit negálás</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 xml:space="preserve">Mutáció esélye: 1% minden kromoszóma minden bitjére a kromoszómát leíró adatnak </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A rosszabbul teljesítők arányára nem tér ki</w:t>
      </w:r>
    </w:p>
    <w:p w:rsidR="00CA78B8" w:rsidRPr="005F0DB8" w:rsidRDefault="00CA78B8" w:rsidP="00CA78B8">
      <w:pPr>
        <w:pStyle w:val="Cmsor3"/>
        <w:rPr>
          <w:color w:val="000000"/>
          <w:lang w:val="hu-HU"/>
        </w:rPr>
      </w:pPr>
      <w:r w:rsidRPr="005F0DB8">
        <w:rPr>
          <w:color w:val="000000"/>
          <w:lang w:val="hu-HU"/>
        </w:rPr>
        <w:t>MicroGA Settings From </w:t>
      </w:r>
      <w:hyperlink r:id="rId6" w:history="1">
        <w:r w:rsidRPr="005F0DB8">
          <w:rPr>
            <w:rStyle w:val="Hiperhivatkozs"/>
            <w:lang w:val="hu-HU"/>
          </w:rPr>
          <w:t>David L. Carroll</w:t>
        </w:r>
      </w:hyperlink>
    </w:p>
    <w:p w:rsidR="00CA78B8" w:rsidRPr="005F0DB8" w:rsidRDefault="00CA78B8" w:rsidP="00CA78B8">
      <w:pPr>
        <w:pStyle w:val="NormlWeb"/>
        <w:rPr>
          <w:color w:val="000000"/>
          <w:sz w:val="27"/>
          <w:szCs w:val="27"/>
        </w:rPr>
      </w:pPr>
      <w:r w:rsidRPr="005F0DB8">
        <w:rPr>
          <w:color w:val="000000"/>
          <w:sz w:val="27"/>
          <w:szCs w:val="27"/>
        </w:rPr>
        <w:t>Nem széles körben elterjedt, de használói négyszer kevesebb evolúció igényről számolnak be.</w:t>
      </w:r>
    </w:p>
    <w:p w:rsidR="00CA78B8" w:rsidRPr="005F0DB8" w:rsidRDefault="00CA78B8" w:rsidP="00CA78B8">
      <w:pPr>
        <w:numPr>
          <w:ilvl w:val="1"/>
          <w:numId w:val="14"/>
        </w:numPr>
        <w:spacing w:before="100" w:beforeAutospacing="1" w:after="100" w:afterAutospacing="1" w:line="240" w:lineRule="auto"/>
        <w:rPr>
          <w:color w:val="000000"/>
          <w:sz w:val="27"/>
          <w:szCs w:val="27"/>
          <w:lang w:val="hu-HU"/>
        </w:rPr>
      </w:pPr>
      <w:r w:rsidRPr="005F0DB8">
        <w:rPr>
          <w:color w:val="000000"/>
          <w:sz w:val="27"/>
          <w:szCs w:val="27"/>
          <w:lang w:val="hu-HU"/>
        </w:rPr>
        <w:t>Populáció mérete: 5</w:t>
      </w:r>
    </w:p>
    <w:p w:rsidR="00CA78B8" w:rsidRPr="005F0DB8" w:rsidRDefault="00CA78B8" w:rsidP="00CA78B8">
      <w:pPr>
        <w:numPr>
          <w:ilvl w:val="1"/>
          <w:numId w:val="14"/>
        </w:numPr>
        <w:spacing w:before="100" w:beforeAutospacing="1" w:after="100" w:afterAutospacing="1" w:line="240" w:lineRule="auto"/>
        <w:rPr>
          <w:color w:val="000000"/>
          <w:sz w:val="27"/>
          <w:szCs w:val="27"/>
          <w:lang w:val="hu-HU"/>
        </w:rPr>
      </w:pPr>
      <w:r w:rsidRPr="005F0DB8">
        <w:rPr>
          <w:color w:val="000000"/>
          <w:sz w:val="27"/>
          <w:szCs w:val="27"/>
          <w:lang w:val="hu-HU"/>
        </w:rPr>
        <w:t>Generációk száma: 100</w:t>
      </w:r>
    </w:p>
    <w:p w:rsidR="00CA78B8" w:rsidRPr="005F0DB8" w:rsidRDefault="00CA78B8" w:rsidP="00CA78B8">
      <w:pPr>
        <w:numPr>
          <w:ilvl w:val="1"/>
          <w:numId w:val="14"/>
        </w:numPr>
        <w:spacing w:before="100" w:beforeAutospacing="1" w:after="100" w:afterAutospacing="1" w:line="240" w:lineRule="auto"/>
        <w:rPr>
          <w:color w:val="000000"/>
          <w:sz w:val="27"/>
          <w:szCs w:val="27"/>
          <w:lang w:val="hu-HU"/>
        </w:rPr>
      </w:pPr>
      <w:r w:rsidRPr="005F0DB8">
        <w:rPr>
          <w:color w:val="000000"/>
          <w:sz w:val="27"/>
          <w:szCs w:val="27"/>
          <w:lang w:val="hu-HU"/>
        </w:rPr>
        <w:t>Ceresztezés típusa „uniform”</w:t>
      </w:r>
    </w:p>
    <w:p w:rsidR="00CA78B8" w:rsidRPr="005F0DB8" w:rsidRDefault="00CA78B8" w:rsidP="00CA78B8">
      <w:pPr>
        <w:numPr>
          <w:ilvl w:val="1"/>
          <w:numId w:val="14"/>
        </w:numPr>
        <w:spacing w:before="100" w:beforeAutospacing="1" w:after="100" w:afterAutospacing="1" w:line="240" w:lineRule="auto"/>
        <w:rPr>
          <w:color w:val="000000"/>
          <w:sz w:val="27"/>
          <w:szCs w:val="27"/>
          <w:lang w:val="hu-HU"/>
        </w:rPr>
      </w:pPr>
      <w:r w:rsidRPr="005F0DB8">
        <w:rPr>
          <w:color w:val="000000"/>
          <w:sz w:val="27"/>
          <w:szCs w:val="27"/>
          <w:lang w:val="hu-HU"/>
        </w:rPr>
        <w:t>Mutáció típusa: „ugrás és csúszás”</w:t>
      </w:r>
    </w:p>
    <w:p w:rsidR="00CA78B8" w:rsidRPr="005F0DB8" w:rsidRDefault="00CA78B8" w:rsidP="00CA78B8">
      <w:pPr>
        <w:numPr>
          <w:ilvl w:val="1"/>
          <w:numId w:val="14"/>
        </w:numPr>
        <w:spacing w:before="100" w:beforeAutospacing="1" w:after="100" w:afterAutospacing="1" w:line="240" w:lineRule="auto"/>
        <w:rPr>
          <w:color w:val="000000"/>
          <w:sz w:val="27"/>
          <w:szCs w:val="27"/>
          <w:lang w:val="hu-HU"/>
        </w:rPr>
      </w:pPr>
      <w:r w:rsidRPr="005F0DB8">
        <w:rPr>
          <w:color w:val="000000"/>
          <w:sz w:val="27"/>
          <w:szCs w:val="27"/>
          <w:lang w:val="hu-HU"/>
        </w:rPr>
        <w:t xml:space="preserve">Mutáció valószínűsége= 2% and 4% </w:t>
      </w:r>
    </w:p>
    <w:p w:rsidR="00CA78B8" w:rsidRPr="005F0DB8" w:rsidRDefault="00CA78B8" w:rsidP="00CA78B8">
      <w:pPr>
        <w:pStyle w:val="NormlWeb"/>
        <w:rPr>
          <w:color w:val="000000"/>
          <w:sz w:val="27"/>
          <w:szCs w:val="27"/>
        </w:rPr>
      </w:pPr>
      <w:r w:rsidRPr="005F0DB8">
        <w:rPr>
          <w:color w:val="000000"/>
          <w:sz w:val="27"/>
          <w:szCs w:val="27"/>
        </w:rPr>
        <w:t>Notes:</w:t>
      </w:r>
    </w:p>
    <w:p w:rsidR="00CA78B8" w:rsidRPr="005F0DB8" w:rsidRDefault="00CA78B8" w:rsidP="00CA78B8">
      <w:pPr>
        <w:pStyle w:val="NormlWeb"/>
        <w:rPr>
          <w:color w:val="000000"/>
          <w:sz w:val="27"/>
          <w:szCs w:val="27"/>
        </w:rPr>
      </w:pPr>
      <w:r w:rsidRPr="005F0DB8">
        <w:rPr>
          <w:color w:val="000000"/>
          <w:sz w:val="27"/>
          <w:szCs w:val="27"/>
        </w:rPr>
        <w:t>De David teljesen más féle algoritmust használt mint mi. Ő a mutációt mindig újrakezdte random kromoszómákkal, amikor konvergenciát érzékelt, és elmentette a legjobb verziót.</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Mik legyenek a mi paramétereink?:</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Először is már a feljebb említett algoritmusoknál is megjelent az hogy a kromoszómák által tárolt adat bit értéke szerepet játszik a paraméterek kiszámításában. Hány bitben kifejezhető egy kromoszómánk információ tartalma? Először is a csúcs! permutáció lehetséges és (csúcs szám+ügynök szám-1)alatt az (ügynük szám) nál kevesebb súly kiosztás. Így elég jó felülbecslés az l=felfelekerekít(log(n!))+felfelekerekít((n-m+1)alatt az(m)), ahol n a csúcsok száma és m az ügynökök száma. Mivel a mi állapotterünk túl nagy, nem lesz elég a standard populáció mérete, így használjuk a következő közelítést:</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b/>
      </w:r>
      <w:r w:rsidRPr="005F0DB8">
        <w:rPr>
          <w:rFonts w:ascii="Times New Roman" w:hAnsi="Times New Roman" w:cs="Times New Roman"/>
          <w:noProof/>
          <w:sz w:val="24"/>
          <w:szCs w:val="24"/>
          <w:lang w:val="hu-HU" w:eastAsia="hu-HU"/>
        </w:rPr>
        <w:drawing>
          <wp:inline distT="0" distB="0" distL="0" distR="0">
            <wp:extent cx="3439160" cy="792480"/>
            <wp:effectExtent l="0" t="0" r="8890" b="7620"/>
            <wp:docPr id="2" name="Picture 2" descr="goldbg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ldbge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9160" cy="792480"/>
                    </a:xfrm>
                    <a:prstGeom prst="rect">
                      <a:avLst/>
                    </a:prstGeom>
                    <a:noFill/>
                    <a:ln>
                      <a:noFill/>
                    </a:ln>
                  </pic:spPr>
                </pic:pic>
              </a:graphicData>
            </a:graphic>
          </wp:inline>
        </w:drawing>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Ahol a Popsize a populáció mérete, a length az egy kromoszóma mérete bitekben, és a chromosomsize pedig félrevezetően egy tulajdonság átlagos mérete avagy (felfelekerekít(log(n!))+felfelekerekít((n-m+1)alatt az(m)))/2.</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mutációról nagyon kevés irodalmat találtunk, de itt is megfogalmazódott egy logika, amit többen is kifejtettek. Nagyobb mutációs esélyre van szükség olyan példa esetén, ahol a fontos allélok könnyen elveszhetnek, és kisebbre ott ahol nagy valószínűséggel azért túl élnek. Mi esetünkben erre egy jó példa a csúcsok kiosztása az ügynökök között. Mi úgy generáltuk az első populációnál, hogy az első ügynöknek sorsoltunk valamennyit úgy hogy a többinek is juthasson legalább egy csúcshoz, majd a másodiknak is, és az az utáninak is. Ennek az a következménye hogy mivel nem biztosítottunk azonos valószínűséget az egyes megoldás osztályoknak, lesznek köztük valószínűbbek és kevésbébb valószínűek. Például hat csúcs és 3 ügynök esetén az {1,1,4}={1,4,1}={4,1,1} valószínűsége 1/4*1/4+1/4*1/4+1/4=0.375.., míg a {2,2,2}-nek 1/4*1/3=0,08333... és az {1,2,3}={1,3,2}={2,1,3}={2,3,1}={3,1,2}={3,2,1}-nek 1/4*1/4+1/4*1/4+1/4*1/3+1/4*1/3+1/4*1/2+1/4*1/2=0.541666 Ez azt jelenti hogy azok a kiosztások például, ahol az összes ügynökre ugyanannyi csúcs jut, nagyon ritkák lesznek az első populációban. Másik példa képp vegyünk 10 csúcsot négy ügynökre it az {1,1,8}={1,8,1}={8,1,1} valószínűsége 1/8*1/8+1/8*1/8+1/8=0.15625, míg a {3,3,4}={3,4,3}={4,3,3}-nek 1/8*1/6+1/8*1/6+1/8=0.166.... Ebből is látható hogy minél nagyobb a kiosztás értékeinek a szórása, annál kisebb lesz a valószínűsége. Ahhoz viszont hogy tudjuk a pontos valószínűséget már ismernünk kéne a megoldást. Közelíteni ugyan még tudnánk, például ha a  városok nagy része közel van a központtól, és alig pár darab van távolabb, de azok is más-más irányban, akkor várhatóan nagy lesz a végső megoldásban a csúcsok kiosztásának a szórása, de ez rend kívül bonyolult matematikai feladat. Ezért mi úgy döntöttünk, hogy a mutáció legyen egy általános közép érték, ami a legvalószínűbb esetekben működik a legjobban. Ez az érték a 30%/kromoszóma</w:t>
      </w:r>
    </w:p>
    <w:p w:rsidR="002B4C30" w:rsidRPr="005F0DB8" w:rsidRDefault="002B4C30" w:rsidP="00D90A23">
      <w:pPr>
        <w:jc w:val="both"/>
        <w:rPr>
          <w:rFonts w:ascii="Times New Roman" w:hAnsi="Times New Roman" w:cs="Times New Roman"/>
          <w:sz w:val="24"/>
          <w:szCs w:val="24"/>
          <w:lang w:val="hu-HU"/>
        </w:rPr>
      </w:pPr>
    </w:p>
    <w:p w:rsidR="00F41F7C" w:rsidRPr="005F0DB8" w:rsidRDefault="00F41F7C" w:rsidP="00D90A23">
      <w:pPr>
        <w:jc w:val="both"/>
        <w:rPr>
          <w:rFonts w:ascii="Times New Roman" w:hAnsi="Times New Roman" w:cs="Times New Roman"/>
          <w:sz w:val="24"/>
          <w:szCs w:val="24"/>
          <w:lang w:val="hu-HU"/>
        </w:rPr>
      </w:pPr>
    </w:p>
    <w:p w:rsidR="005D3BA7" w:rsidRPr="005F0DB8" w:rsidRDefault="005D3BA7" w:rsidP="005D3BA7">
      <w:pPr>
        <w:pStyle w:val="Cmsor2"/>
        <w:rPr>
          <w:rFonts w:ascii="Times New Roman" w:hAnsi="Times New Roman" w:cs="Times New Roman"/>
          <w:sz w:val="28"/>
          <w:szCs w:val="28"/>
          <w:lang w:val="hu-HU"/>
        </w:rPr>
      </w:pPr>
      <w:r w:rsidRPr="005F0DB8">
        <w:rPr>
          <w:rFonts w:ascii="Times New Roman" w:hAnsi="Times New Roman" w:cs="Times New Roman"/>
          <w:sz w:val="28"/>
          <w:szCs w:val="28"/>
          <w:lang w:val="hu-HU"/>
        </w:rPr>
        <w:t>Tesztkeretrendszer:</w:t>
      </w:r>
    </w:p>
    <w:p w:rsidR="00B654FC" w:rsidRPr="005F0DB8" w:rsidRDefault="00B654FC" w:rsidP="005D01FE">
      <w:pPr>
        <w:jc w:val="both"/>
        <w:rPr>
          <w:rFonts w:ascii="Times New Roman" w:hAnsi="Times New Roman" w:cs="Times New Roman"/>
          <w:lang w:val="hu-HU"/>
        </w:rPr>
      </w:pPr>
    </w:p>
    <w:p w:rsidR="00D63B17" w:rsidRDefault="00D63B17" w:rsidP="00D63B17">
      <w:pPr>
        <w:rPr>
          <w:rFonts w:ascii="Times New Roman" w:hAnsi="Times New Roman" w:cs="Times New Roman"/>
          <w:lang w:val="hu-HU"/>
        </w:rPr>
      </w:pPr>
      <w:r>
        <w:rPr>
          <w:rFonts w:ascii="Times New Roman" w:hAnsi="Times New Roman" w:cs="Times New Roman"/>
          <w:lang w:val="hu-HU"/>
        </w:rPr>
        <w:t>Az algoritmusok teszteléséhez szükség volt egy olyan változatra is, amely nem használ grafikus megjelenítést és teszteléseket lehet rajta elvégezni. Ezért elkészítettünk egy konzolos programot is, mely az algoritmusokat a kapott paraméterekkel létrehozza és a végeredményt egy fájlba írja.</w:t>
      </w:r>
    </w:p>
    <w:p w:rsidR="00D63B17" w:rsidRDefault="00D63B17" w:rsidP="00D63B17">
      <w:pPr>
        <w:rPr>
          <w:rFonts w:ascii="Times New Roman" w:hAnsi="Times New Roman" w:cs="Times New Roman"/>
          <w:lang w:val="hu-HU"/>
        </w:rPr>
      </w:pPr>
      <w:r>
        <w:rPr>
          <w:rFonts w:ascii="Times New Roman" w:hAnsi="Times New Roman" w:cs="Times New Roman"/>
          <w:lang w:val="hu-HU"/>
        </w:rPr>
        <w:t>Használata:</w:t>
      </w:r>
    </w:p>
    <w:p w:rsidR="00D63B17" w:rsidRDefault="00D63B17" w:rsidP="00D63B17">
      <w:pPr>
        <w:pStyle w:val="Listaszerbekezds"/>
        <w:numPr>
          <w:ilvl w:val="0"/>
          <w:numId w:val="16"/>
        </w:numPr>
        <w:rPr>
          <w:rFonts w:ascii="Times New Roman" w:hAnsi="Times New Roman" w:cs="Times New Roman"/>
          <w:lang w:val="hu-HU"/>
        </w:rPr>
      </w:pPr>
      <w:r>
        <w:rPr>
          <w:rFonts w:ascii="Times New Roman" w:hAnsi="Times New Roman" w:cs="Times New Roman"/>
          <w:lang w:val="hu-HU"/>
        </w:rPr>
        <w:t>A megfelelő számmal meg kell adni, hogy melyik algoritmust szeretnénk használni</w:t>
      </w:r>
    </w:p>
    <w:p w:rsidR="00D63B17" w:rsidRDefault="00D63B17" w:rsidP="00D63B17">
      <w:pPr>
        <w:pStyle w:val="Listaszerbekezds"/>
        <w:numPr>
          <w:ilvl w:val="1"/>
          <w:numId w:val="16"/>
        </w:numPr>
        <w:rPr>
          <w:rFonts w:ascii="Times New Roman" w:hAnsi="Times New Roman" w:cs="Times New Roman"/>
          <w:lang w:val="hu-HU"/>
        </w:rPr>
      </w:pPr>
      <w:proofErr w:type="spellStart"/>
      <w:r>
        <w:rPr>
          <w:rFonts w:ascii="Times New Roman" w:hAnsi="Times New Roman" w:cs="Times New Roman"/>
          <w:lang w:val="hu-HU"/>
        </w:rPr>
        <w:t>BruteForceSingleAgent</w:t>
      </w:r>
      <w:proofErr w:type="spellEnd"/>
      <w:r>
        <w:rPr>
          <w:rFonts w:ascii="Times New Roman" w:hAnsi="Times New Roman" w:cs="Times New Roman"/>
          <w:lang w:val="hu-HU"/>
        </w:rPr>
        <w:t xml:space="preserve"> – egy ügynökös </w:t>
      </w:r>
      <w:proofErr w:type="spellStart"/>
      <w:r>
        <w:rPr>
          <w:rFonts w:ascii="Times New Roman" w:hAnsi="Times New Roman" w:cs="Times New Roman"/>
          <w:lang w:val="hu-HU"/>
        </w:rPr>
        <w:t>brute</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force</w:t>
      </w:r>
      <w:proofErr w:type="spellEnd"/>
    </w:p>
    <w:p w:rsidR="00D63B17" w:rsidRDefault="00D63B17" w:rsidP="00D63B17">
      <w:pPr>
        <w:pStyle w:val="Listaszerbekezds"/>
        <w:numPr>
          <w:ilvl w:val="1"/>
          <w:numId w:val="16"/>
        </w:numPr>
        <w:rPr>
          <w:rFonts w:ascii="Times New Roman" w:hAnsi="Times New Roman" w:cs="Times New Roman"/>
          <w:lang w:val="hu-HU"/>
        </w:rPr>
      </w:pPr>
      <w:proofErr w:type="spellStart"/>
      <w:r>
        <w:rPr>
          <w:rFonts w:ascii="Times New Roman" w:hAnsi="Times New Roman" w:cs="Times New Roman"/>
          <w:lang w:val="hu-HU"/>
        </w:rPr>
        <w:t>BruteForceMultiAgent</w:t>
      </w:r>
      <w:proofErr w:type="spellEnd"/>
      <w:r>
        <w:rPr>
          <w:rFonts w:ascii="Times New Roman" w:hAnsi="Times New Roman" w:cs="Times New Roman"/>
          <w:lang w:val="hu-HU"/>
        </w:rPr>
        <w:t xml:space="preserve"> – több ügynökös </w:t>
      </w:r>
      <w:proofErr w:type="spellStart"/>
      <w:r>
        <w:rPr>
          <w:rFonts w:ascii="Times New Roman" w:hAnsi="Times New Roman" w:cs="Times New Roman"/>
          <w:lang w:val="hu-HU"/>
        </w:rPr>
        <w:t>brute</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force</w:t>
      </w:r>
      <w:proofErr w:type="spellEnd"/>
    </w:p>
    <w:p w:rsidR="00D63B17" w:rsidRDefault="00D63B17" w:rsidP="00D63B17">
      <w:pPr>
        <w:pStyle w:val="Listaszerbekezds"/>
        <w:numPr>
          <w:ilvl w:val="1"/>
          <w:numId w:val="16"/>
        </w:numPr>
        <w:rPr>
          <w:rFonts w:ascii="Times New Roman" w:hAnsi="Times New Roman" w:cs="Times New Roman"/>
          <w:lang w:val="hu-HU"/>
        </w:rPr>
      </w:pPr>
      <w:proofErr w:type="spellStart"/>
      <w:r>
        <w:rPr>
          <w:rFonts w:ascii="Times New Roman" w:hAnsi="Times New Roman" w:cs="Times New Roman"/>
          <w:lang w:val="hu-HU"/>
        </w:rPr>
        <w:t>Christofides</w:t>
      </w:r>
      <w:proofErr w:type="spellEnd"/>
    </w:p>
    <w:p w:rsidR="00D63B17" w:rsidRDefault="00D63B17" w:rsidP="00D63B17">
      <w:pPr>
        <w:pStyle w:val="Listaszerbekezds"/>
        <w:numPr>
          <w:ilvl w:val="1"/>
          <w:numId w:val="16"/>
        </w:numPr>
        <w:rPr>
          <w:rFonts w:ascii="Times New Roman" w:hAnsi="Times New Roman" w:cs="Times New Roman"/>
          <w:lang w:val="hu-HU"/>
        </w:rPr>
      </w:pPr>
      <w:proofErr w:type="spellStart"/>
      <w:r>
        <w:rPr>
          <w:rFonts w:ascii="Times New Roman" w:hAnsi="Times New Roman" w:cs="Times New Roman"/>
          <w:lang w:val="hu-HU"/>
        </w:rPr>
        <w:t>Genetic</w:t>
      </w:r>
      <w:proofErr w:type="spellEnd"/>
    </w:p>
    <w:p w:rsidR="00D63B17" w:rsidRDefault="00D63B17" w:rsidP="00D63B17">
      <w:pPr>
        <w:pStyle w:val="Listaszerbekezds"/>
        <w:numPr>
          <w:ilvl w:val="1"/>
          <w:numId w:val="16"/>
        </w:numPr>
        <w:rPr>
          <w:rFonts w:ascii="Times New Roman" w:hAnsi="Times New Roman" w:cs="Times New Roman"/>
          <w:lang w:val="hu-HU"/>
        </w:rPr>
      </w:pPr>
      <w:proofErr w:type="spellStart"/>
      <w:r>
        <w:rPr>
          <w:rFonts w:ascii="Times New Roman" w:hAnsi="Times New Roman" w:cs="Times New Roman"/>
          <w:lang w:val="hu-HU"/>
        </w:rPr>
        <w:t>GreedySearch</w:t>
      </w:r>
      <w:proofErr w:type="spellEnd"/>
    </w:p>
    <w:p w:rsidR="00D63B17" w:rsidRDefault="00D63B17" w:rsidP="00D63B17">
      <w:pPr>
        <w:pStyle w:val="Listaszerbekezds"/>
        <w:numPr>
          <w:ilvl w:val="0"/>
          <w:numId w:val="16"/>
        </w:numPr>
        <w:rPr>
          <w:rFonts w:ascii="Times New Roman" w:hAnsi="Times New Roman" w:cs="Times New Roman"/>
          <w:lang w:val="hu-HU"/>
        </w:rPr>
      </w:pPr>
      <w:r>
        <w:rPr>
          <w:rFonts w:ascii="Times New Roman" w:hAnsi="Times New Roman" w:cs="Times New Roman"/>
          <w:lang w:val="hu-HU"/>
        </w:rPr>
        <w:t>Ezután adhatjuk meg a gráf fájlját.</w:t>
      </w:r>
    </w:p>
    <w:p w:rsidR="00D63B17" w:rsidRDefault="00D63B17" w:rsidP="00D63B17">
      <w:pPr>
        <w:pStyle w:val="Listaszerbekezds"/>
        <w:numPr>
          <w:ilvl w:val="0"/>
          <w:numId w:val="16"/>
        </w:numPr>
        <w:rPr>
          <w:rFonts w:ascii="Times New Roman" w:hAnsi="Times New Roman" w:cs="Times New Roman"/>
          <w:lang w:val="hu-HU"/>
        </w:rPr>
      </w:pPr>
      <w:r>
        <w:rPr>
          <w:rFonts w:ascii="Times New Roman" w:hAnsi="Times New Roman" w:cs="Times New Roman"/>
          <w:lang w:val="hu-HU"/>
        </w:rPr>
        <w:lastRenderedPageBreak/>
        <w:t>Majd az ügynökök fájlját.</w:t>
      </w:r>
    </w:p>
    <w:p w:rsidR="00D63B17" w:rsidRDefault="00D63B17" w:rsidP="00D63B17">
      <w:pPr>
        <w:pStyle w:val="Listaszerbekezds"/>
        <w:numPr>
          <w:ilvl w:val="0"/>
          <w:numId w:val="16"/>
        </w:numPr>
        <w:rPr>
          <w:rFonts w:ascii="Times New Roman" w:hAnsi="Times New Roman" w:cs="Times New Roman"/>
          <w:lang w:val="hu-HU"/>
        </w:rPr>
      </w:pPr>
      <w:r>
        <w:rPr>
          <w:rFonts w:ascii="Times New Roman" w:hAnsi="Times New Roman" w:cs="Times New Roman"/>
          <w:lang w:val="hu-HU"/>
        </w:rPr>
        <w:t>Ezután, ha a mohó algoritmust választottuk, akkor annak sajátos paraméterei is megadhatjuk, és megadhatunk ezek közül egyet, mely egy intervallumokon megy végig a futtatott esetek során.</w:t>
      </w:r>
    </w:p>
    <w:p w:rsidR="00D63B17" w:rsidRDefault="00D63B17" w:rsidP="00D63B17">
      <w:pPr>
        <w:pStyle w:val="Listaszerbekezds"/>
        <w:numPr>
          <w:ilvl w:val="0"/>
          <w:numId w:val="16"/>
        </w:numPr>
        <w:rPr>
          <w:rFonts w:ascii="Times New Roman" w:hAnsi="Times New Roman" w:cs="Times New Roman"/>
          <w:lang w:val="hu-HU"/>
        </w:rPr>
      </w:pPr>
      <w:r>
        <w:rPr>
          <w:rFonts w:ascii="Times New Roman" w:hAnsi="Times New Roman" w:cs="Times New Roman"/>
          <w:lang w:val="hu-HU"/>
        </w:rPr>
        <w:t>Utána a futtatási számot adhatjuk meg, mely azt jelenti, hogy hányszor fut le az algoritmus.</w:t>
      </w:r>
    </w:p>
    <w:p w:rsidR="00D63B17" w:rsidRDefault="00D63B17" w:rsidP="00D63B17">
      <w:pPr>
        <w:pStyle w:val="Listaszerbekezds"/>
        <w:numPr>
          <w:ilvl w:val="0"/>
          <w:numId w:val="16"/>
        </w:numPr>
        <w:rPr>
          <w:rFonts w:ascii="Times New Roman" w:hAnsi="Times New Roman" w:cs="Times New Roman"/>
          <w:lang w:val="hu-HU"/>
        </w:rPr>
      </w:pPr>
      <w:r>
        <w:rPr>
          <w:rFonts w:ascii="Times New Roman" w:hAnsi="Times New Roman" w:cs="Times New Roman"/>
          <w:lang w:val="hu-HU"/>
        </w:rPr>
        <w:t>Végül a kimeneti fájl nevét adjuk meg.</w:t>
      </w:r>
    </w:p>
    <w:p w:rsidR="00D63B17" w:rsidRDefault="00D63B17" w:rsidP="00D63B17">
      <w:pPr>
        <w:rPr>
          <w:rFonts w:ascii="Times New Roman" w:hAnsi="Times New Roman" w:cs="Times New Roman"/>
          <w:lang w:val="hu-HU"/>
        </w:rPr>
      </w:pPr>
      <w:r>
        <w:rPr>
          <w:rFonts w:ascii="Times New Roman" w:hAnsi="Times New Roman" w:cs="Times New Roman"/>
          <w:lang w:val="hu-HU"/>
        </w:rPr>
        <w:t>A következő képek és diagrammok a futási eredményeket mutatják, grafikus felületen, és adatokat felhasználó diagrammokon.</w:t>
      </w:r>
      <w:bookmarkStart w:id="0" w:name="_GoBack"/>
      <w:bookmarkEnd w:id="0"/>
    </w:p>
    <w:p w:rsidR="00D63B17" w:rsidRPr="003E2E98" w:rsidRDefault="00D63B17" w:rsidP="00D63B17">
      <w:pPr>
        <w:rPr>
          <w:rFonts w:ascii="Times New Roman" w:hAnsi="Times New Roman" w:cs="Times New Roman"/>
          <w:lang w:val="hu-HU"/>
        </w:rPr>
      </w:pPr>
    </w:p>
    <w:p w:rsidR="00803BD2" w:rsidRPr="005F0DB8" w:rsidRDefault="00803BD2" w:rsidP="00803BD2">
      <w:pPr>
        <w:rPr>
          <w:rFonts w:ascii="Times New Roman" w:hAnsi="Times New Roman" w:cs="Times New Roman"/>
          <w:lang w:val="hu-HU"/>
        </w:rPr>
      </w:pPr>
    </w:p>
    <w:sectPr w:rsidR="00803BD2" w:rsidRPr="005F0D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468D"/>
    <w:multiLevelType w:val="hybridMultilevel"/>
    <w:tmpl w:val="B00A2428"/>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A2A7F4A"/>
    <w:multiLevelType w:val="hybridMultilevel"/>
    <w:tmpl w:val="2BFE3A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 w15:restartNumberingAfterBreak="0">
    <w:nsid w:val="20785418"/>
    <w:multiLevelType w:val="hybridMultilevel"/>
    <w:tmpl w:val="E31071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0867A34"/>
    <w:multiLevelType w:val="multilevel"/>
    <w:tmpl w:val="DD6C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C2FA7"/>
    <w:multiLevelType w:val="hybridMultilevel"/>
    <w:tmpl w:val="ACB05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CA42999"/>
    <w:multiLevelType w:val="hybridMultilevel"/>
    <w:tmpl w:val="1886415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4263511"/>
    <w:multiLevelType w:val="hybridMultilevel"/>
    <w:tmpl w:val="E40C571A"/>
    <w:lvl w:ilvl="0" w:tplc="F1F023DA">
      <w:start w:val="1"/>
      <w:numFmt w:val="decimal"/>
      <w:lvlText w:val="%1."/>
      <w:lvlJc w:val="left"/>
      <w:pPr>
        <w:ind w:left="1211" w:hanging="360"/>
      </w:pPr>
      <w:rPr>
        <w:sz w:val="24"/>
      </w:rPr>
    </w:lvl>
    <w:lvl w:ilvl="1" w:tplc="F3720F88">
      <w:start w:val="1"/>
      <w:numFmt w:val="lowerLetter"/>
      <w:lvlText w:val="%2."/>
      <w:lvlJc w:val="left"/>
      <w:pPr>
        <w:ind w:left="1931" w:hanging="360"/>
      </w:pPr>
      <w:rPr>
        <w:sz w:val="24"/>
      </w:rPr>
    </w:lvl>
    <w:lvl w:ilvl="2" w:tplc="040E001B">
      <w:start w:val="1"/>
      <w:numFmt w:val="lowerRoman"/>
      <w:lvlText w:val="%3."/>
      <w:lvlJc w:val="right"/>
      <w:pPr>
        <w:ind w:left="2651" w:hanging="180"/>
      </w:pPr>
    </w:lvl>
    <w:lvl w:ilvl="3" w:tplc="040E000F">
      <w:start w:val="1"/>
      <w:numFmt w:val="decimal"/>
      <w:lvlText w:val="%4."/>
      <w:lvlJc w:val="left"/>
      <w:pPr>
        <w:ind w:left="3371" w:hanging="360"/>
      </w:pPr>
    </w:lvl>
    <w:lvl w:ilvl="4" w:tplc="040E0019">
      <w:start w:val="1"/>
      <w:numFmt w:val="lowerLetter"/>
      <w:lvlText w:val="%5."/>
      <w:lvlJc w:val="left"/>
      <w:pPr>
        <w:ind w:left="4091" w:hanging="360"/>
      </w:pPr>
    </w:lvl>
    <w:lvl w:ilvl="5" w:tplc="040E001B">
      <w:start w:val="1"/>
      <w:numFmt w:val="lowerRoman"/>
      <w:lvlText w:val="%6."/>
      <w:lvlJc w:val="right"/>
      <w:pPr>
        <w:ind w:left="4811" w:hanging="180"/>
      </w:pPr>
    </w:lvl>
    <w:lvl w:ilvl="6" w:tplc="040E000F">
      <w:start w:val="1"/>
      <w:numFmt w:val="decimal"/>
      <w:lvlText w:val="%7."/>
      <w:lvlJc w:val="left"/>
      <w:pPr>
        <w:ind w:left="5531" w:hanging="360"/>
      </w:pPr>
    </w:lvl>
    <w:lvl w:ilvl="7" w:tplc="040E0019">
      <w:start w:val="1"/>
      <w:numFmt w:val="lowerLetter"/>
      <w:lvlText w:val="%8."/>
      <w:lvlJc w:val="left"/>
      <w:pPr>
        <w:ind w:left="6251" w:hanging="360"/>
      </w:pPr>
    </w:lvl>
    <w:lvl w:ilvl="8" w:tplc="040E001B">
      <w:start w:val="1"/>
      <w:numFmt w:val="lowerRoman"/>
      <w:lvlText w:val="%9."/>
      <w:lvlJc w:val="right"/>
      <w:pPr>
        <w:ind w:left="6971" w:hanging="180"/>
      </w:pPr>
    </w:lvl>
  </w:abstractNum>
  <w:abstractNum w:abstractNumId="9" w15:restartNumberingAfterBreak="0">
    <w:nsid w:val="7FD27483"/>
    <w:multiLevelType w:val="multilevel"/>
    <w:tmpl w:val="27565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7"/>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6"/>
  </w:num>
  <w:num w:numId="8">
    <w:abstractNumId w:val="2"/>
  </w:num>
  <w:num w:numId="9">
    <w:abstractNumId w:val="3"/>
  </w:num>
  <w:num w:numId="10">
    <w:abstractNumId w:val="7"/>
  </w:num>
  <w:num w:numId="11">
    <w:abstractNumId w:val="6"/>
  </w:num>
  <w:num w:numId="12">
    <w:abstractNumId w:val="3"/>
  </w:num>
  <w:num w:numId="13">
    <w:abstractNumId w:val="9"/>
  </w:num>
  <w:num w:numId="14">
    <w:abstractNumId w:val="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D2"/>
    <w:rsid w:val="0000743A"/>
    <w:rsid w:val="00033406"/>
    <w:rsid w:val="00055EB8"/>
    <w:rsid w:val="000963E2"/>
    <w:rsid w:val="000D059C"/>
    <w:rsid w:val="000D6113"/>
    <w:rsid w:val="00113A4B"/>
    <w:rsid w:val="00121889"/>
    <w:rsid w:val="001301FC"/>
    <w:rsid w:val="00130D25"/>
    <w:rsid w:val="00132352"/>
    <w:rsid w:val="001475C5"/>
    <w:rsid w:val="001B2CC7"/>
    <w:rsid w:val="001B2F81"/>
    <w:rsid w:val="001E1ED6"/>
    <w:rsid w:val="001E33F4"/>
    <w:rsid w:val="001E6C9B"/>
    <w:rsid w:val="001F1F62"/>
    <w:rsid w:val="001F50A6"/>
    <w:rsid w:val="001F650A"/>
    <w:rsid w:val="00206CB9"/>
    <w:rsid w:val="002209ED"/>
    <w:rsid w:val="00236A25"/>
    <w:rsid w:val="0024706E"/>
    <w:rsid w:val="0027622A"/>
    <w:rsid w:val="002868BF"/>
    <w:rsid w:val="002A7254"/>
    <w:rsid w:val="002B025A"/>
    <w:rsid w:val="002B24D2"/>
    <w:rsid w:val="002B4C30"/>
    <w:rsid w:val="002C78A9"/>
    <w:rsid w:val="002E21B7"/>
    <w:rsid w:val="002E4814"/>
    <w:rsid w:val="002F2884"/>
    <w:rsid w:val="00301843"/>
    <w:rsid w:val="003064DC"/>
    <w:rsid w:val="00313E67"/>
    <w:rsid w:val="00322273"/>
    <w:rsid w:val="0032705E"/>
    <w:rsid w:val="00327A5A"/>
    <w:rsid w:val="00332CF2"/>
    <w:rsid w:val="00336484"/>
    <w:rsid w:val="00365806"/>
    <w:rsid w:val="0039018A"/>
    <w:rsid w:val="00392B0A"/>
    <w:rsid w:val="00393112"/>
    <w:rsid w:val="00395423"/>
    <w:rsid w:val="003C2FAD"/>
    <w:rsid w:val="003C6E63"/>
    <w:rsid w:val="003D4D2C"/>
    <w:rsid w:val="003F79E0"/>
    <w:rsid w:val="004156B7"/>
    <w:rsid w:val="00415C8A"/>
    <w:rsid w:val="00415FDF"/>
    <w:rsid w:val="00422CC6"/>
    <w:rsid w:val="00427DC2"/>
    <w:rsid w:val="00463438"/>
    <w:rsid w:val="00472A14"/>
    <w:rsid w:val="00484196"/>
    <w:rsid w:val="004873A3"/>
    <w:rsid w:val="004C45CB"/>
    <w:rsid w:val="004E5D9B"/>
    <w:rsid w:val="005007D3"/>
    <w:rsid w:val="00511438"/>
    <w:rsid w:val="00535464"/>
    <w:rsid w:val="0053692E"/>
    <w:rsid w:val="0056736A"/>
    <w:rsid w:val="0059093C"/>
    <w:rsid w:val="00595E3C"/>
    <w:rsid w:val="005A01B0"/>
    <w:rsid w:val="005B27E6"/>
    <w:rsid w:val="005C331D"/>
    <w:rsid w:val="005D01FE"/>
    <w:rsid w:val="005D1555"/>
    <w:rsid w:val="005D28D2"/>
    <w:rsid w:val="005D3BA7"/>
    <w:rsid w:val="005E3177"/>
    <w:rsid w:val="005E7410"/>
    <w:rsid w:val="005F0DB8"/>
    <w:rsid w:val="005F4E53"/>
    <w:rsid w:val="00614180"/>
    <w:rsid w:val="006259F0"/>
    <w:rsid w:val="00646A61"/>
    <w:rsid w:val="006520E2"/>
    <w:rsid w:val="00696374"/>
    <w:rsid w:val="006A6DC3"/>
    <w:rsid w:val="006E103B"/>
    <w:rsid w:val="006F1749"/>
    <w:rsid w:val="00721DF4"/>
    <w:rsid w:val="00734EBF"/>
    <w:rsid w:val="007479DD"/>
    <w:rsid w:val="007522F9"/>
    <w:rsid w:val="00770F9E"/>
    <w:rsid w:val="00781D44"/>
    <w:rsid w:val="007914B6"/>
    <w:rsid w:val="00794BB7"/>
    <w:rsid w:val="007B2C45"/>
    <w:rsid w:val="007B3377"/>
    <w:rsid w:val="007F7BFD"/>
    <w:rsid w:val="00803BD2"/>
    <w:rsid w:val="00805A46"/>
    <w:rsid w:val="00841F0F"/>
    <w:rsid w:val="00865ADD"/>
    <w:rsid w:val="00877419"/>
    <w:rsid w:val="008911DC"/>
    <w:rsid w:val="008A2B02"/>
    <w:rsid w:val="008A7F7E"/>
    <w:rsid w:val="008D3E8B"/>
    <w:rsid w:val="008D78EF"/>
    <w:rsid w:val="008F4DE4"/>
    <w:rsid w:val="00904BAD"/>
    <w:rsid w:val="00925FDF"/>
    <w:rsid w:val="00926AD0"/>
    <w:rsid w:val="009568A5"/>
    <w:rsid w:val="00962FB2"/>
    <w:rsid w:val="009A4169"/>
    <w:rsid w:val="009B4EA4"/>
    <w:rsid w:val="009D356E"/>
    <w:rsid w:val="00A0733F"/>
    <w:rsid w:val="00A339BA"/>
    <w:rsid w:val="00A532E6"/>
    <w:rsid w:val="00A54D7A"/>
    <w:rsid w:val="00A54F83"/>
    <w:rsid w:val="00A63C49"/>
    <w:rsid w:val="00A70636"/>
    <w:rsid w:val="00A83D9E"/>
    <w:rsid w:val="00AA4D7C"/>
    <w:rsid w:val="00AA7F92"/>
    <w:rsid w:val="00AC41E1"/>
    <w:rsid w:val="00AE1CBB"/>
    <w:rsid w:val="00AE34B2"/>
    <w:rsid w:val="00AF288F"/>
    <w:rsid w:val="00B112DA"/>
    <w:rsid w:val="00B16F9A"/>
    <w:rsid w:val="00B2574E"/>
    <w:rsid w:val="00B32A6B"/>
    <w:rsid w:val="00B51B49"/>
    <w:rsid w:val="00B6445D"/>
    <w:rsid w:val="00B654FC"/>
    <w:rsid w:val="00B72395"/>
    <w:rsid w:val="00B768B0"/>
    <w:rsid w:val="00B76AEE"/>
    <w:rsid w:val="00BB245C"/>
    <w:rsid w:val="00BC54D4"/>
    <w:rsid w:val="00BE721A"/>
    <w:rsid w:val="00C4425A"/>
    <w:rsid w:val="00CA3B31"/>
    <w:rsid w:val="00CA78B8"/>
    <w:rsid w:val="00CC75CB"/>
    <w:rsid w:val="00CD2589"/>
    <w:rsid w:val="00CD3493"/>
    <w:rsid w:val="00CD54B4"/>
    <w:rsid w:val="00CF6A4F"/>
    <w:rsid w:val="00D20FA5"/>
    <w:rsid w:val="00D337F3"/>
    <w:rsid w:val="00D3506F"/>
    <w:rsid w:val="00D47C55"/>
    <w:rsid w:val="00D5445A"/>
    <w:rsid w:val="00D63B17"/>
    <w:rsid w:val="00D67900"/>
    <w:rsid w:val="00D67BD8"/>
    <w:rsid w:val="00D90A23"/>
    <w:rsid w:val="00DC768E"/>
    <w:rsid w:val="00DD2238"/>
    <w:rsid w:val="00DD35C8"/>
    <w:rsid w:val="00E12244"/>
    <w:rsid w:val="00E21B69"/>
    <w:rsid w:val="00E65112"/>
    <w:rsid w:val="00E93986"/>
    <w:rsid w:val="00E93C6A"/>
    <w:rsid w:val="00EA4BD9"/>
    <w:rsid w:val="00ED71C7"/>
    <w:rsid w:val="00EE5C4B"/>
    <w:rsid w:val="00EF06D8"/>
    <w:rsid w:val="00F00020"/>
    <w:rsid w:val="00F068D3"/>
    <w:rsid w:val="00F078A0"/>
    <w:rsid w:val="00F41F7C"/>
    <w:rsid w:val="00F45190"/>
    <w:rsid w:val="00F641B7"/>
    <w:rsid w:val="00F6780D"/>
    <w:rsid w:val="00F75AF2"/>
    <w:rsid w:val="00F86ACA"/>
    <w:rsid w:val="00F94019"/>
    <w:rsid w:val="00F971B0"/>
    <w:rsid w:val="00FB72A7"/>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31D0"/>
  <w15:docId w15:val="{8262F216-5619-468B-B11F-08BE8EF0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03BD2"/>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803BD2"/>
    <w:rPr>
      <w:rFonts w:asciiTheme="majorHAnsi" w:eastAsiaTheme="majorEastAsia" w:hAnsiTheme="majorHAnsi" w:cstheme="majorBidi"/>
      <w:color w:val="1F4D78" w:themeColor="accent1" w:themeShade="7F"/>
      <w:sz w:val="24"/>
      <w:szCs w:val="24"/>
    </w:rPr>
  </w:style>
  <w:style w:type="character" w:customStyle="1" w:styleId="Cmsor1Char">
    <w:name w:val="Címsor 1 Char"/>
    <w:basedOn w:val="Bekezdsalapbettpusa"/>
    <w:link w:val="Cmsor1"/>
    <w:uiPriority w:val="9"/>
    <w:rsid w:val="00803BD2"/>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696374"/>
    <w:pPr>
      <w:ind w:left="720"/>
      <w:contextualSpacing/>
    </w:pPr>
  </w:style>
  <w:style w:type="paragraph" w:styleId="Buborkszveg">
    <w:name w:val="Balloon Text"/>
    <w:basedOn w:val="Norml"/>
    <w:link w:val="BuborkszvegChar"/>
    <w:uiPriority w:val="99"/>
    <w:semiHidden/>
    <w:unhideWhenUsed/>
    <w:rsid w:val="009A416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A4169"/>
    <w:rPr>
      <w:rFonts w:ascii="Tahoma" w:hAnsi="Tahoma" w:cs="Tahoma"/>
      <w:sz w:val="16"/>
      <w:szCs w:val="16"/>
    </w:rPr>
  </w:style>
  <w:style w:type="character" w:styleId="Hiperhivatkozs">
    <w:name w:val="Hyperlink"/>
    <w:basedOn w:val="Bekezdsalapbettpusa"/>
    <w:uiPriority w:val="99"/>
    <w:semiHidden/>
    <w:unhideWhenUsed/>
    <w:rsid w:val="00CA78B8"/>
    <w:rPr>
      <w:color w:val="0000FF"/>
      <w:u w:val="single"/>
    </w:rPr>
  </w:style>
  <w:style w:type="paragraph" w:styleId="NormlWeb">
    <w:name w:val="Normal (Web)"/>
    <w:basedOn w:val="Norml"/>
    <w:uiPriority w:val="99"/>
    <w:semiHidden/>
    <w:unhideWhenUsed/>
    <w:rsid w:val="00CA78B8"/>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234008">
      <w:bodyDiv w:val="1"/>
      <w:marLeft w:val="0"/>
      <w:marRight w:val="0"/>
      <w:marTop w:val="0"/>
      <w:marBottom w:val="0"/>
      <w:divBdr>
        <w:top w:val="none" w:sz="0" w:space="0" w:color="auto"/>
        <w:left w:val="none" w:sz="0" w:space="0" w:color="auto"/>
        <w:bottom w:val="none" w:sz="0" w:space="0" w:color="auto"/>
        <w:right w:val="none" w:sz="0" w:space="0" w:color="auto"/>
      </w:divBdr>
    </w:div>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 w:id="1101603720">
      <w:bodyDiv w:val="1"/>
      <w:marLeft w:val="0"/>
      <w:marRight w:val="0"/>
      <w:marTop w:val="0"/>
      <w:marBottom w:val="0"/>
      <w:divBdr>
        <w:top w:val="none" w:sz="0" w:space="0" w:color="auto"/>
        <w:left w:val="none" w:sz="0" w:space="0" w:color="auto"/>
        <w:bottom w:val="none" w:sz="0" w:space="0" w:color="auto"/>
        <w:right w:val="none" w:sz="0" w:space="0" w:color="auto"/>
      </w:divBdr>
    </w:div>
    <w:div w:id="1663698774">
      <w:bodyDiv w:val="1"/>
      <w:marLeft w:val="0"/>
      <w:marRight w:val="0"/>
      <w:marTop w:val="0"/>
      <w:marBottom w:val="0"/>
      <w:divBdr>
        <w:top w:val="none" w:sz="0" w:space="0" w:color="auto"/>
        <w:left w:val="none" w:sz="0" w:space="0" w:color="auto"/>
        <w:bottom w:val="none" w:sz="0" w:space="0" w:color="auto"/>
        <w:right w:val="none" w:sz="0" w:space="0" w:color="auto"/>
      </w:divBdr>
    </w:div>
    <w:div w:id="20809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xh.cso.uiuc.edu/~carrol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16</Pages>
  <Words>4717</Words>
  <Characters>32550</Characters>
  <Application>Microsoft Office Word</Application>
  <DocSecurity>0</DocSecurity>
  <Lines>271</Lines>
  <Paragraphs>74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Oracle Corporation</Company>
  <LinksUpToDate>false</LinksUpToDate>
  <CharactersWithSpaces>37193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Windows-felhasználó</cp:lastModifiedBy>
  <cp:revision>51</cp:revision>
  <dcterms:created xsi:type="dcterms:W3CDTF">2017-12-05T09:05:00Z</dcterms:created>
  <dcterms:modified xsi:type="dcterms:W3CDTF">2017-12-10T20:50:00Z</dcterms:modified>
</cp:coreProperties>
</file>