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F3"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Téma Beszámoló</w:t>
      </w:r>
    </w:p>
    <w:p w:rsidR="00803BD2" w:rsidRPr="00D47C55" w:rsidRDefault="00803BD2" w:rsidP="00803BD2">
      <w:pPr>
        <w:pStyle w:val="Heading1"/>
        <w:jc w:val="center"/>
        <w:rPr>
          <w:rFonts w:ascii="Times New Roman" w:hAnsi="Times New Roman" w:cs="Times New Roman"/>
          <w:lang w:val="hu-HU"/>
        </w:rPr>
      </w:pPr>
      <w:r w:rsidRPr="00D47C55">
        <w:rPr>
          <w:rFonts w:ascii="Times New Roman" w:hAnsi="Times New Roman" w:cs="Times New Roman"/>
          <w:lang w:val="hu-HU"/>
        </w:rPr>
        <w:t>Útvonal és erőforrás optimalizáló rendszer készítése</w:t>
      </w:r>
    </w:p>
    <w:p w:rsidR="00365806" w:rsidRPr="00D47C55" w:rsidRDefault="00365806" w:rsidP="00365806">
      <w:pPr>
        <w:rPr>
          <w:rFonts w:ascii="Times New Roman" w:hAnsi="Times New Roman" w:cs="Times New Roman"/>
          <w:lang w:val="hu-HU"/>
        </w:rPr>
      </w:pP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Tagok:</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Holló-Szabó Ákos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Koppány Bence</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Manninger Miklós</w:t>
      </w:r>
    </w:p>
    <w:p w:rsidR="00803BD2" w:rsidRPr="00D47C55" w:rsidRDefault="00803BD2" w:rsidP="00803BD2">
      <w:pPr>
        <w:pStyle w:val="Heading3"/>
        <w:jc w:val="center"/>
        <w:rPr>
          <w:rFonts w:ascii="Times New Roman" w:hAnsi="Times New Roman" w:cs="Times New Roman"/>
          <w:lang w:val="hu-HU"/>
        </w:rPr>
      </w:pPr>
      <w:r w:rsidRPr="00D47C55">
        <w:rPr>
          <w:rFonts w:ascii="Times New Roman" w:hAnsi="Times New Roman" w:cs="Times New Roman"/>
          <w:lang w:val="hu-HU"/>
        </w:rPr>
        <w:t>Réti Marcell</w:t>
      </w:r>
    </w:p>
    <w:p w:rsidR="00803BD2" w:rsidRPr="00D47C55" w:rsidRDefault="00803BD2" w:rsidP="00803BD2">
      <w:pPr>
        <w:rPr>
          <w:rFonts w:ascii="Times New Roman" w:hAnsi="Times New Roman" w:cs="Times New Roman"/>
          <w:lang w:val="hu-HU"/>
        </w:rPr>
      </w:pPr>
    </w:p>
    <w:p w:rsidR="00803BD2" w:rsidRPr="00D47C55" w:rsidRDefault="00803BD2" w:rsidP="00803BD2">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Téma leírása:</w:t>
      </w:r>
    </w:p>
    <w:p w:rsidR="00803BD2" w:rsidRPr="00D47C55" w:rsidRDefault="00803BD2" w:rsidP="00803BD2">
      <w:pPr>
        <w:rPr>
          <w:rFonts w:ascii="Times New Roman" w:hAnsi="Times New Roman" w:cs="Times New Roman"/>
          <w:lang w:val="hu-HU"/>
        </w:rPr>
      </w:pP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Célunk egy térképen, vagy ehhez megfelelő gráf</w:t>
      </w:r>
      <w:r w:rsidR="003064DC"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struktúrában</w:t>
      </w:r>
      <w:r w:rsidR="000963E2"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(ahol a csúcsok a városok, és az élek a városok között futó utak) való összes város, csúcs meglátogatása minél optimálisabb idő alatt. A matematikában</w:t>
      </w:r>
      <w:r w:rsidR="005C331D"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ezt utazó ügynök problémának nevezik.</w:t>
      </w:r>
    </w:p>
    <w:p w:rsidR="00803BD2" w:rsidRPr="00D47C55" w:rsidRDefault="00803BD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utazó ügynök problémában a bemenetünk egy teljes gráf és a várt eredmény pedig egy lehető legminimálisabb össz</w:t>
      </w:r>
      <w:r w:rsidR="000963E2" w:rsidRPr="00D47C55">
        <w:rPr>
          <w:rFonts w:ascii="Times New Roman" w:hAnsi="Times New Roman" w:cs="Times New Roman"/>
          <w:sz w:val="24"/>
          <w:szCs w:val="24"/>
          <w:lang w:val="hu-HU"/>
        </w:rPr>
        <w:t>s</w:t>
      </w:r>
      <w:r w:rsidR="00B6445D" w:rsidRPr="00D47C55">
        <w:rPr>
          <w:rFonts w:ascii="Times New Roman" w:hAnsi="Times New Roman" w:cs="Times New Roman"/>
          <w:sz w:val="24"/>
          <w:szCs w:val="24"/>
          <w:lang w:val="hu-HU"/>
        </w:rPr>
        <w:t>úlyú H</w:t>
      </w:r>
      <w:r w:rsidRPr="00D47C55">
        <w:rPr>
          <w:rFonts w:ascii="Times New Roman" w:hAnsi="Times New Roman" w:cs="Times New Roman"/>
          <w:sz w:val="24"/>
          <w:szCs w:val="24"/>
          <w:lang w:val="hu-HU"/>
        </w:rPr>
        <w:t xml:space="preserve">amilton körút, azt szimulálva, hogy az ügynökünk minden csúcsot végigjárt egyszer, és ezt megpróbálta a leggyorsabban megtenni. A probléma NP-teljes </w:t>
      </w:r>
      <w:r w:rsidR="005D01FE" w:rsidRPr="00D47C55">
        <w:rPr>
          <w:rFonts w:ascii="Times New Roman" w:hAnsi="Times New Roman" w:cs="Times New Roman"/>
          <w:sz w:val="24"/>
          <w:szCs w:val="24"/>
          <w:lang w:val="hu-HU"/>
        </w:rPr>
        <w:t>számítási nehézségű, ami annyit tesz, hogy egyelőre nem találtak rá polinom időben lefutó algoritmust, nem determinisztikusan polinom időben megoldható. Ha egy NP – teljes</w:t>
      </w:r>
      <w:r w:rsidR="005C331D" w:rsidRPr="00D47C55">
        <w:rPr>
          <w:rFonts w:ascii="Times New Roman" w:hAnsi="Times New Roman" w:cs="Times New Roman"/>
          <w:sz w:val="24"/>
          <w:szCs w:val="24"/>
          <w:lang w:val="hu-HU"/>
        </w:rPr>
        <w:t xml:space="preserve"> problémára, (amely minden NP-</w:t>
      </w:r>
      <w:r w:rsidR="005D01FE" w:rsidRPr="00D47C55">
        <w:rPr>
          <w:rFonts w:ascii="Times New Roman" w:hAnsi="Times New Roman" w:cs="Times New Roman"/>
          <w:sz w:val="24"/>
          <w:szCs w:val="24"/>
          <w:lang w:val="hu-HU"/>
        </w:rPr>
        <w:t>beli problémánál nehezebb) egy polinom idejű optimális algoritmust találna valaki, az megoltaná a P=NP? híres matematikai kérdést és teljesen megváltoztatná a matematikai hozzáállást jó néhány témakörből.</w:t>
      </w:r>
    </w:p>
    <w:p w:rsidR="005D01FE" w:rsidRPr="00D47C55" w:rsidRDefault="005D01FE"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mi feladatunk </w:t>
      </w:r>
      <w:r w:rsidR="000963E2" w:rsidRPr="00D47C55">
        <w:rPr>
          <w:rFonts w:ascii="Times New Roman" w:hAnsi="Times New Roman" w:cs="Times New Roman"/>
          <w:sz w:val="24"/>
          <w:szCs w:val="24"/>
          <w:lang w:val="hu-HU"/>
        </w:rPr>
        <w:t>felkutatni és leimplementálni a legjobb approximációs módszereket, amik természetesen nem az optimális megoldást adják, csak egyre jobb lefutási időt vagy egyre jobb becsléseket, közelítést adnak.</w:t>
      </w:r>
    </w:p>
    <w:p w:rsidR="000963E2" w:rsidRPr="00D47C55" w:rsidRDefault="000963E2"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Készítenünk kellett egy vizualizációs keretrendszert, ahol a leimplementált algoritmusokat vizsgálhatjuk meg, akár futás közben, </w:t>
      </w:r>
      <w:r w:rsidR="00B654FC" w:rsidRPr="00D47C55">
        <w:rPr>
          <w:rFonts w:ascii="Times New Roman" w:hAnsi="Times New Roman" w:cs="Times New Roman"/>
          <w:sz w:val="24"/>
          <w:szCs w:val="24"/>
          <w:lang w:val="hu-HU"/>
        </w:rPr>
        <w:t>illetve egy hozzá tartozó teszt keretrendszert, ahol a futási eredményeket tudjuk kiértékelni.</w:t>
      </w:r>
    </w:p>
    <w:p w:rsidR="00BE721A" w:rsidRPr="00D47C55" w:rsidRDefault="00BE721A"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probléma bonyolultságát redukálandó, teljes gráfokat használtunk, ahol minden csúcs mindegyik másikkal egyszeresen össze van kötve, illetve betartottuk, hogy a gráf bármely három pontjára igaz a háromszög-egyenlőtlenség tétele. Ezzel a kikötéssel redukáltuk a problémát</w:t>
      </w:r>
      <w:r w:rsidR="001F50A6" w:rsidRPr="00D47C55">
        <w:rPr>
          <w:rFonts w:ascii="Times New Roman" w:hAnsi="Times New Roman" w:cs="Times New Roman"/>
          <w:sz w:val="24"/>
          <w:szCs w:val="24"/>
          <w:lang w:val="hu-HU"/>
        </w:rPr>
        <w:t xml:space="preserve"> </w:t>
      </w:r>
      <w:r w:rsidRPr="00D47C55">
        <w:rPr>
          <w:rFonts w:ascii="Times New Roman" w:hAnsi="Times New Roman" w:cs="Times New Roman"/>
          <w:sz w:val="24"/>
          <w:szCs w:val="24"/>
          <w:lang w:val="hu-HU"/>
        </w:rPr>
        <w:t xml:space="preserve">(ezt euklideszi utazó ügynök problémának nevezik), bár ezzel a bonyolultsága nem csökkent, hiszen már a Hamilton kör keresése is NP – teljes probléma. </w:t>
      </w:r>
      <w:r w:rsidR="008D3E8B" w:rsidRPr="00D47C55">
        <w:rPr>
          <w:rFonts w:ascii="Times New Roman" w:hAnsi="Times New Roman" w:cs="Times New Roman"/>
          <w:sz w:val="24"/>
          <w:szCs w:val="24"/>
          <w:lang w:val="hu-HU"/>
        </w:rPr>
        <w:t>Az euklideszi tér jellemzőit viszont kihasználhatjuk olyan módon, hogy a gráftérbeli feladat bármikor átültethető egy térképen értelmezett valós problémába.</w:t>
      </w:r>
    </w:p>
    <w:p w:rsidR="007914B6" w:rsidRPr="00D47C55" w:rsidRDefault="00F078A0" w:rsidP="005D01FE">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A feladat komplexitását növeljük azzal, hogy nem egy ügynököt, hanem tetszőleges számú ügynököt indítunk a gráf csúcsainak legkevesebb idő alatti bejárása érdekében, ezzel még jobban megközelíthetünk egy való életbeli problémát. Természetesen az ügynökök és a gráf paramétereit mi generáljuk a rendszerbe.</w:t>
      </w:r>
    </w:p>
    <w:p w:rsidR="004156B7" w:rsidRPr="00D47C55" w:rsidRDefault="004156B7" w:rsidP="005D01FE">
      <w:pPr>
        <w:jc w:val="both"/>
        <w:rPr>
          <w:rFonts w:ascii="Times New Roman" w:hAnsi="Times New Roman" w:cs="Times New Roman"/>
          <w:sz w:val="24"/>
          <w:szCs w:val="24"/>
          <w:lang w:val="hu-HU"/>
        </w:rPr>
      </w:pPr>
    </w:p>
    <w:p w:rsidR="00AE34B2" w:rsidRPr="00D47C55" w:rsidRDefault="00B654FC"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 vizualizációs keretrendszer</w:t>
      </w:r>
      <w:r w:rsidR="005D3BA7" w:rsidRPr="00D47C55">
        <w:rPr>
          <w:rFonts w:ascii="Times New Roman" w:hAnsi="Times New Roman" w:cs="Times New Roman"/>
          <w:sz w:val="28"/>
          <w:szCs w:val="28"/>
          <w:lang w:val="hu-HU"/>
        </w:rPr>
        <w:t>:</w:t>
      </w:r>
    </w:p>
    <w:p w:rsidR="00365806" w:rsidRPr="00D47C55" w:rsidRDefault="00365806" w:rsidP="00365806">
      <w:pPr>
        <w:rPr>
          <w:rFonts w:ascii="Times New Roman" w:hAnsi="Times New Roman" w:cs="Times New Roman"/>
          <w:lang w:val="hu-HU"/>
        </w:rPr>
      </w:pPr>
    </w:p>
    <w:p w:rsidR="007914B6" w:rsidRPr="00D47C55" w:rsidRDefault="0012188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rendszer alapvető elgondolása az volt, hogy átfogó keretet adjon az implementálandó algoritmusoknak. Rendelkezzen egy felülettel, ahol a gráf és ágensek információit lehet bevinni a rendszerbe, illetve ezeket el is lehessen menteni. Továbbá szükséges volt egy grafikus rendszer kialakítása, amely az adott algoritmus szerint jeleníti meg a folyamat lépéseit.</w:t>
      </w:r>
    </w:p>
    <w:p w:rsidR="004156B7" w:rsidRPr="00D47C55" w:rsidRDefault="004156B7" w:rsidP="008F4DE4">
      <w:pPr>
        <w:jc w:val="both"/>
        <w:rPr>
          <w:rFonts w:ascii="Times New Roman" w:hAnsi="Times New Roman" w:cs="Times New Roman"/>
          <w:sz w:val="24"/>
          <w:szCs w:val="24"/>
          <w:lang w:val="hu-HU"/>
        </w:rPr>
      </w:pP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Felhasználás:</w:t>
      </w:r>
    </w:p>
    <w:p w:rsidR="007914B6" w:rsidRPr="00D47C55" w:rsidRDefault="007914B6" w:rsidP="007914B6">
      <w:pPr>
        <w:rPr>
          <w:rFonts w:ascii="Times New Roman" w:hAnsi="Times New Roman" w:cs="Times New Roman"/>
          <w:lang w:val="hu-HU"/>
        </w:rPr>
      </w:pPr>
    </w:p>
    <w:p w:rsidR="00121889" w:rsidRPr="00D47C55" w:rsidRDefault="00332CF2"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adatok beolvasása szöveges állományból történik</w:t>
      </w:r>
      <w:r w:rsidR="00D67900" w:rsidRPr="00D47C55">
        <w:rPr>
          <w:rFonts w:ascii="Times New Roman" w:hAnsi="Times New Roman" w:cs="Times New Roman"/>
          <w:sz w:val="24"/>
          <w:szCs w:val="24"/>
          <w:lang w:val="hu-HU"/>
        </w:rPr>
        <w:t>. A gráf koordinátáit adhatjuk meg az alkalmazás megjelenítő egységének két dimenziós koordinátarendszerében megjelenítve, illetve az ágensek kezdőpozícióját, hogy melyik ügynök mely indexű csúcsból indul. A legtöbb algoritmus egyelőre úgy lett megírva, hogy az első ágens kezdőpozíciójától indul a bejárás minden ágensnek, így a többi kezdő index elhanyagolható.</w:t>
      </w:r>
    </w:p>
    <w:p w:rsidR="00D67900" w:rsidRPr="00D47C55" w:rsidRDefault="006F1749"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adatok beolvasása után lehetőségünk van elmenteni azokat egy </w:t>
      </w:r>
      <w:r w:rsidR="007914B6" w:rsidRPr="00D47C55">
        <w:rPr>
          <w:rFonts w:ascii="Times New Roman" w:hAnsi="Times New Roman" w:cs="Times New Roman"/>
          <w:sz w:val="24"/>
          <w:szCs w:val="24"/>
          <w:lang w:val="hu-HU"/>
        </w:rPr>
        <w:t>sorosítható</w:t>
      </w:r>
      <w:r w:rsidRPr="00D47C55">
        <w:rPr>
          <w:rFonts w:ascii="Times New Roman" w:hAnsi="Times New Roman" w:cs="Times New Roman"/>
          <w:sz w:val="24"/>
          <w:szCs w:val="24"/>
          <w:lang w:val="hu-HU"/>
        </w:rPr>
        <w:t xml:space="preserve"> összefoglaló konfigurációba, ami tartalmazza a gráf és ágensinformációkat egyaránt. Ez az objektum később vissza is kérhető, újra betölthető.</w:t>
      </w:r>
    </w:p>
    <w:p w:rsidR="007914B6" w:rsidRPr="00D47C55" w:rsidRDefault="007914B6"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konfiguráció kiválasztása után ki kell választani a futtatandó algoritmust, majd elindítani azt. Az algoritmusok lefutási, számítási ideje nagyban függ a gráf pontok és ügynökök számától, így elképzelhető, hogy még a kezdeti inicializációs lépés feldolgozása is hosszadalmas lehet.</w:t>
      </w:r>
    </w:p>
    <w:p w:rsidR="007914B6" w:rsidRPr="00D47C55" w:rsidRDefault="00794BB7"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az algoritmus elindult, akkor lehetőségünk van lépésenként futtatni és kiértékelni a megoldást, vagy végigfuttatni az algoritmust az algoritmus kilépési feltételéig. A végigfuttatjuk a programot az algoritmuson, akkor lehetséges, hogy az egyes lépések vizualizációját nem látjuk rendesen, ha gyorsan vált a rendszer a lépések között.</w:t>
      </w:r>
      <w:r w:rsidR="00F971B0" w:rsidRPr="00D47C55">
        <w:rPr>
          <w:rFonts w:ascii="Times New Roman" w:hAnsi="Times New Roman" w:cs="Times New Roman"/>
          <w:sz w:val="24"/>
          <w:szCs w:val="24"/>
          <w:lang w:val="hu-HU"/>
        </w:rPr>
        <w:t xml:space="preserve"> Az algoritmus tetszés szerint újraindítható, illetve bármikor válthatunk az algoritmusok között.</w:t>
      </w:r>
    </w:p>
    <w:p w:rsidR="00F068D3"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Az 1. ábrán látható a felhasználói felület a fentebb felsorolt funkcionalitásoknak megfelelően. A bal felső csoport felelős a gráf információk és ágensinformációk fájlból való betöltéséért és konfigurációként való elmentéséért. Az alatta lévő csoport keretein belül választhatjuk ki a kívánt konfigurációt és a rajta futtatni kívánt algoritmust. </w:t>
      </w:r>
      <w:r w:rsidR="00206CB9" w:rsidRPr="00D47C55">
        <w:rPr>
          <w:rFonts w:ascii="Times New Roman" w:hAnsi="Times New Roman" w:cs="Times New Roman"/>
          <w:sz w:val="24"/>
          <w:szCs w:val="24"/>
          <w:lang w:val="hu-HU"/>
        </w:rPr>
        <w:t xml:space="preserve">A </w:t>
      </w:r>
      <w:r w:rsidR="00206CB9" w:rsidRPr="00D47C55">
        <w:rPr>
          <w:rFonts w:ascii="Times New Roman" w:hAnsi="Times New Roman" w:cs="Times New Roman"/>
          <w:i/>
          <w:sz w:val="24"/>
          <w:szCs w:val="24"/>
          <w:lang w:val="hu-HU"/>
        </w:rPr>
        <w:t>Run Algorithm</w:t>
      </w:r>
      <w:r w:rsidR="00206CB9" w:rsidRPr="00D47C55">
        <w:rPr>
          <w:rFonts w:ascii="Times New Roman" w:hAnsi="Times New Roman" w:cs="Times New Roman"/>
          <w:sz w:val="24"/>
          <w:szCs w:val="24"/>
          <w:lang w:val="hu-HU"/>
        </w:rPr>
        <w:t xml:space="preserve"> gomb segítségével inicializálhatjuk és elindíthatjuk a folyamatot. A felhasználói felületen ekkor megjelenik a gráf és az inicializációs lépés eredménye. Ezek után a </w:t>
      </w:r>
      <w:r w:rsidR="00206CB9" w:rsidRPr="00D47C55">
        <w:rPr>
          <w:rFonts w:ascii="Times New Roman" w:hAnsi="Times New Roman" w:cs="Times New Roman"/>
          <w:i/>
          <w:sz w:val="24"/>
          <w:szCs w:val="24"/>
          <w:lang w:val="hu-HU"/>
        </w:rPr>
        <w:t>Next Move</w:t>
      </w:r>
      <w:r w:rsidR="00206CB9" w:rsidRPr="00D47C55">
        <w:rPr>
          <w:rFonts w:ascii="Times New Roman" w:hAnsi="Times New Roman" w:cs="Times New Roman"/>
          <w:sz w:val="24"/>
          <w:szCs w:val="24"/>
          <w:lang w:val="hu-HU"/>
        </w:rPr>
        <w:t xml:space="preserve"> gomb segítségével léptethetjük az algoritmust, vagy a </w:t>
      </w:r>
      <w:r w:rsidR="00206CB9" w:rsidRPr="00D47C55">
        <w:rPr>
          <w:rFonts w:ascii="Times New Roman" w:hAnsi="Times New Roman" w:cs="Times New Roman"/>
          <w:i/>
          <w:sz w:val="24"/>
          <w:szCs w:val="24"/>
          <w:lang w:val="hu-HU"/>
        </w:rPr>
        <w:t>Run through</w:t>
      </w:r>
      <w:r w:rsidR="00206CB9" w:rsidRPr="00D47C55">
        <w:rPr>
          <w:rFonts w:ascii="Times New Roman" w:hAnsi="Times New Roman" w:cs="Times New Roman"/>
          <w:sz w:val="24"/>
          <w:szCs w:val="24"/>
          <w:lang w:val="hu-HU"/>
        </w:rPr>
        <w:t xml:space="preserve"> gombbal végigfuttathatjuk azt. Az aktuális legjobb eredményt az </w:t>
      </w:r>
      <w:r w:rsidR="00206CB9" w:rsidRPr="00D47C55">
        <w:rPr>
          <w:rFonts w:ascii="Times New Roman" w:hAnsi="Times New Roman" w:cs="Times New Roman"/>
          <w:i/>
          <w:sz w:val="24"/>
          <w:szCs w:val="24"/>
          <w:lang w:val="hu-HU"/>
        </w:rPr>
        <w:t>Actual result</w:t>
      </w:r>
      <w:r w:rsidR="00206CB9" w:rsidRPr="00D47C55">
        <w:rPr>
          <w:rFonts w:ascii="Times New Roman" w:hAnsi="Times New Roman" w:cs="Times New Roman"/>
          <w:sz w:val="24"/>
          <w:szCs w:val="24"/>
          <w:lang w:val="hu-HU"/>
        </w:rPr>
        <w:t xml:space="preserve"> mező értékeként láthatjuk.</w:t>
      </w:r>
    </w:p>
    <w:p w:rsidR="004156B7" w:rsidRPr="00D47C55" w:rsidRDefault="004156B7" w:rsidP="008F4DE4">
      <w:pPr>
        <w:jc w:val="both"/>
        <w:rPr>
          <w:rFonts w:ascii="Times New Roman" w:hAnsi="Times New Roman" w:cs="Times New Roman"/>
          <w:sz w:val="24"/>
          <w:szCs w:val="24"/>
          <w:lang w:val="hu-HU"/>
        </w:rPr>
      </w:pPr>
    </w:p>
    <w:p w:rsidR="00F971B0" w:rsidRPr="00D47C55" w:rsidRDefault="00F068D3" w:rsidP="008F4DE4">
      <w:pPr>
        <w:jc w:val="both"/>
        <w:rPr>
          <w:rFonts w:ascii="Times New Roman" w:hAnsi="Times New Roman" w:cs="Times New Roman"/>
          <w:sz w:val="24"/>
          <w:szCs w:val="24"/>
          <w:lang w:val="hu-HU"/>
        </w:rPr>
      </w:pPr>
      <w:r w:rsidRPr="00D47C55">
        <w:rPr>
          <w:rFonts w:ascii="Times New Roman" w:hAnsi="Times New Roman" w:cs="Times New Roman"/>
          <w:noProof/>
          <w:lang w:val="hu-HU" w:eastAsia="hu-HU"/>
        </w:rPr>
        <w:drawing>
          <wp:inline distT="0" distB="0" distL="0" distR="0" wp14:anchorId="6D5573D6" wp14:editId="0065C2DB">
            <wp:extent cx="5943600" cy="3608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8705"/>
                    </a:xfrm>
                    <a:prstGeom prst="rect">
                      <a:avLst/>
                    </a:prstGeom>
                  </pic:spPr>
                </pic:pic>
              </a:graphicData>
            </a:graphic>
          </wp:inline>
        </w:drawing>
      </w:r>
    </w:p>
    <w:p w:rsidR="00F068D3" w:rsidRPr="00D47C55" w:rsidRDefault="00F068D3" w:rsidP="00F068D3">
      <w:pPr>
        <w:jc w:val="center"/>
        <w:rPr>
          <w:rFonts w:ascii="Times New Roman" w:hAnsi="Times New Roman" w:cs="Times New Roman"/>
          <w:sz w:val="16"/>
          <w:szCs w:val="16"/>
          <w:lang w:val="hu-HU"/>
        </w:rPr>
      </w:pPr>
      <w:r w:rsidRPr="00D47C55">
        <w:rPr>
          <w:rFonts w:ascii="Times New Roman" w:hAnsi="Times New Roman" w:cs="Times New Roman"/>
          <w:sz w:val="16"/>
          <w:szCs w:val="16"/>
          <w:lang w:val="hu-HU"/>
        </w:rPr>
        <w:t>1. Ábra: Grafikus keretrendszer felhasználói felülete</w:t>
      </w:r>
    </w:p>
    <w:p w:rsidR="007914B6" w:rsidRPr="00D47C55" w:rsidRDefault="007914B6" w:rsidP="007914B6">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Implementáció:</w:t>
      </w:r>
    </w:p>
    <w:p w:rsidR="007914B6" w:rsidRPr="00D47C55" w:rsidRDefault="007914B6" w:rsidP="007914B6">
      <w:pPr>
        <w:rPr>
          <w:rFonts w:ascii="Times New Roman" w:hAnsi="Times New Roman" w:cs="Times New Roman"/>
          <w:lang w:val="hu-HU"/>
        </w:rPr>
      </w:pPr>
    </w:p>
    <w:p w:rsidR="007914B6" w:rsidRPr="00D47C55" w:rsidRDefault="007914B6"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Tervezési szempontból az alkalmazás elkü</w:t>
      </w:r>
      <w:r w:rsidR="004156B7" w:rsidRPr="00D47C55">
        <w:rPr>
          <w:rFonts w:ascii="Times New Roman" w:hAnsi="Times New Roman" w:cs="Times New Roman"/>
          <w:sz w:val="24"/>
          <w:szCs w:val="24"/>
          <w:lang w:val="hu-HU"/>
        </w:rPr>
        <w:t>löníthető rétegeket valósít meg, amelyek fejlesztését külön is lehet végezni. Az implementáció Visual Stúdióban készült a C# nyelv és a WinForms keretrendszer segítségével.</w:t>
      </w:r>
    </w:p>
    <w:p w:rsidR="004156B7" w:rsidRPr="00D47C55" w:rsidRDefault="004156B7"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 tartalmaz</w:t>
      </w:r>
      <w:r w:rsidR="001F1F62"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olyan alap osztályokat melyekhez mindegyik réteg hozzáférhet. A </w:t>
      </w:r>
      <w:r w:rsidRPr="00D47C55">
        <w:rPr>
          <w:rFonts w:ascii="Times New Roman" w:hAnsi="Times New Roman" w:cs="Times New Roman"/>
          <w:i/>
          <w:sz w:val="24"/>
          <w:szCs w:val="24"/>
          <w:lang w:val="hu-HU"/>
        </w:rPr>
        <w:t>Vertex</w:t>
      </w:r>
      <w:r w:rsidRPr="00D47C55">
        <w:rPr>
          <w:rFonts w:ascii="Times New Roman" w:hAnsi="Times New Roman" w:cs="Times New Roman"/>
          <w:sz w:val="24"/>
          <w:szCs w:val="24"/>
          <w:lang w:val="hu-HU"/>
        </w:rPr>
        <w:t xml:space="preserve"> és </w:t>
      </w:r>
      <w:r w:rsidRPr="00D47C55">
        <w:rPr>
          <w:rFonts w:ascii="Times New Roman" w:hAnsi="Times New Roman" w:cs="Times New Roman"/>
          <w:i/>
          <w:sz w:val="24"/>
          <w:szCs w:val="24"/>
          <w:lang w:val="hu-HU"/>
        </w:rPr>
        <w:t>Edge</w:t>
      </w:r>
      <w:r w:rsidRPr="00D47C55">
        <w:rPr>
          <w:rFonts w:ascii="Times New Roman" w:hAnsi="Times New Roman" w:cs="Times New Roman"/>
          <w:sz w:val="24"/>
          <w:szCs w:val="24"/>
          <w:lang w:val="hu-HU"/>
        </w:rPr>
        <w:t xml:space="preserve"> osztályok egy gráf csúcsait és éleit reprezentálják, a </w:t>
      </w:r>
      <w:r w:rsidRPr="00D47C55">
        <w:rPr>
          <w:rFonts w:ascii="Times New Roman" w:hAnsi="Times New Roman" w:cs="Times New Roman"/>
          <w:i/>
          <w:sz w:val="24"/>
          <w:szCs w:val="24"/>
          <w:lang w:val="hu-HU"/>
        </w:rPr>
        <w:t>Coordinate</w:t>
      </w:r>
      <w:r w:rsidRPr="00D47C55">
        <w:rPr>
          <w:rFonts w:ascii="Times New Roman" w:hAnsi="Times New Roman" w:cs="Times New Roman"/>
          <w:sz w:val="24"/>
          <w:szCs w:val="24"/>
          <w:lang w:val="hu-HU"/>
        </w:rPr>
        <w:t xml:space="preserve"> osztály a való életbeli k</w:t>
      </w:r>
      <w:r w:rsidR="008911DC" w:rsidRPr="00D47C55">
        <w:rPr>
          <w:rFonts w:ascii="Times New Roman" w:hAnsi="Times New Roman" w:cs="Times New Roman"/>
          <w:sz w:val="24"/>
          <w:szCs w:val="24"/>
          <w:lang w:val="hu-HU"/>
        </w:rPr>
        <w:t>oordinátázáshoz szükséges. Eze</w:t>
      </w:r>
      <w:r w:rsidRPr="00D47C55">
        <w:rPr>
          <w:rFonts w:ascii="Times New Roman" w:hAnsi="Times New Roman" w:cs="Times New Roman"/>
          <w:sz w:val="24"/>
          <w:szCs w:val="24"/>
          <w:lang w:val="hu-HU"/>
        </w:rPr>
        <w:t>n ala</w:t>
      </w:r>
      <w:r w:rsidR="008911DC" w:rsidRPr="00D47C55">
        <w:rPr>
          <w:rFonts w:ascii="Times New Roman" w:hAnsi="Times New Roman" w:cs="Times New Roman"/>
          <w:sz w:val="24"/>
          <w:szCs w:val="24"/>
          <w:lang w:val="hu-HU"/>
        </w:rPr>
        <w:t>p</w:t>
      </w:r>
      <w:r w:rsidRPr="00D47C55">
        <w:rPr>
          <w:rFonts w:ascii="Times New Roman" w:hAnsi="Times New Roman" w:cs="Times New Roman"/>
          <w:sz w:val="24"/>
          <w:szCs w:val="24"/>
          <w:lang w:val="hu-HU"/>
        </w:rPr>
        <w:t xml:space="preserve"> osztályok felhasználásával készült az </w:t>
      </w:r>
      <w:r w:rsidRPr="00D47C55">
        <w:rPr>
          <w:rFonts w:ascii="Times New Roman" w:hAnsi="Times New Roman" w:cs="Times New Roman"/>
          <w:i/>
          <w:sz w:val="24"/>
          <w:szCs w:val="24"/>
          <w:lang w:val="hu-HU"/>
        </w:rPr>
        <w:t>AbstractGraph</w:t>
      </w:r>
      <w:r w:rsidRPr="00D47C55">
        <w:rPr>
          <w:rFonts w:ascii="Times New Roman" w:hAnsi="Times New Roman" w:cs="Times New Roman"/>
          <w:sz w:val="24"/>
          <w:szCs w:val="24"/>
          <w:lang w:val="hu-HU"/>
        </w:rPr>
        <w:t xml:space="preserve"> és ebből leszármazó egyszerű gráf, </w:t>
      </w:r>
      <w:r w:rsidRPr="00D47C55">
        <w:rPr>
          <w:rFonts w:ascii="Times New Roman" w:hAnsi="Times New Roman" w:cs="Times New Roman"/>
          <w:i/>
          <w:sz w:val="24"/>
          <w:szCs w:val="24"/>
          <w:lang w:val="hu-HU"/>
        </w:rPr>
        <w:t>SimpleGraph</w:t>
      </w:r>
      <w:r w:rsidRPr="00D47C55">
        <w:rPr>
          <w:rFonts w:ascii="Times New Roman" w:hAnsi="Times New Roman" w:cs="Times New Roman"/>
          <w:sz w:val="24"/>
          <w:szCs w:val="24"/>
          <w:lang w:val="hu-HU"/>
        </w:rPr>
        <w:t xml:space="preserve">, és egyszerű teljes gráf, </w:t>
      </w:r>
      <w:r w:rsidRPr="00D47C55">
        <w:rPr>
          <w:rFonts w:ascii="Times New Roman" w:hAnsi="Times New Roman" w:cs="Times New Roman"/>
          <w:i/>
          <w:sz w:val="24"/>
          <w:szCs w:val="24"/>
          <w:lang w:val="hu-HU"/>
        </w:rPr>
        <w:t>CompleteGraph</w:t>
      </w:r>
      <w:r w:rsidRPr="00D47C55">
        <w:rPr>
          <w:rFonts w:ascii="Times New Roman" w:hAnsi="Times New Roman" w:cs="Times New Roman"/>
          <w:sz w:val="24"/>
          <w:szCs w:val="24"/>
          <w:lang w:val="hu-HU"/>
        </w:rPr>
        <w:t>. A gráf osztályok implementálásakor a gráffal végzett műveletek során (például csúcs hozzáadás, él elvétel stb</w:t>
      </w:r>
      <w:r w:rsidR="003064DC" w:rsidRPr="00D47C55">
        <w:rPr>
          <w:rFonts w:ascii="Times New Roman" w:hAnsi="Times New Roman" w:cs="Times New Roman"/>
          <w:sz w:val="24"/>
          <w:szCs w:val="24"/>
          <w:lang w:val="hu-HU"/>
        </w:rPr>
        <w:t>.</w:t>
      </w:r>
      <w:r w:rsidRPr="00D47C55">
        <w:rPr>
          <w:rFonts w:ascii="Times New Roman" w:hAnsi="Times New Roman" w:cs="Times New Roman"/>
          <w:sz w:val="24"/>
          <w:szCs w:val="24"/>
          <w:lang w:val="hu-HU"/>
        </w:rPr>
        <w:t xml:space="preserve">), a gráf nem </w:t>
      </w:r>
      <w:r w:rsidR="008911DC" w:rsidRPr="00D47C55">
        <w:rPr>
          <w:rFonts w:ascii="Times New Roman" w:hAnsi="Times New Roman" w:cs="Times New Roman"/>
          <w:sz w:val="24"/>
          <w:szCs w:val="24"/>
          <w:lang w:val="hu-HU"/>
        </w:rPr>
        <w:t>lép ki</w:t>
      </w:r>
      <w:r w:rsidRPr="00D47C55">
        <w:rPr>
          <w:rFonts w:ascii="Times New Roman" w:hAnsi="Times New Roman" w:cs="Times New Roman"/>
          <w:sz w:val="24"/>
          <w:szCs w:val="24"/>
          <w:lang w:val="hu-HU"/>
        </w:rPr>
        <w:t xml:space="preserve"> a saját típusából</w:t>
      </w:r>
      <w:r w:rsidR="008911DC" w:rsidRPr="00D47C55">
        <w:rPr>
          <w:rFonts w:ascii="Times New Roman" w:hAnsi="Times New Roman" w:cs="Times New Roman"/>
          <w:sz w:val="24"/>
          <w:szCs w:val="24"/>
          <w:lang w:val="hu-HU"/>
        </w:rPr>
        <w:t xml:space="preserve"> (például a teljes gráf egy csúcs hozzáadása után is teljes gráf marad).</w:t>
      </w:r>
      <w:r w:rsidR="005E3177" w:rsidRPr="00D47C55">
        <w:rPr>
          <w:rFonts w:ascii="Times New Roman" w:hAnsi="Times New Roman" w:cs="Times New Roman"/>
          <w:sz w:val="24"/>
          <w:szCs w:val="24"/>
          <w:lang w:val="hu-HU"/>
        </w:rPr>
        <w:t xml:space="preserve"> Az </w:t>
      </w:r>
      <w:r w:rsidR="005E3177" w:rsidRPr="00D47C55">
        <w:rPr>
          <w:rFonts w:ascii="Times New Roman" w:hAnsi="Times New Roman" w:cs="Times New Roman"/>
          <w:i/>
          <w:sz w:val="24"/>
          <w:szCs w:val="24"/>
          <w:lang w:val="hu-HU"/>
        </w:rPr>
        <w:t>Agent</w:t>
      </w:r>
      <w:r w:rsidR="005E3177" w:rsidRPr="00D47C55">
        <w:rPr>
          <w:rFonts w:ascii="Times New Roman" w:hAnsi="Times New Roman" w:cs="Times New Roman"/>
          <w:sz w:val="24"/>
          <w:szCs w:val="24"/>
          <w:lang w:val="hu-HU"/>
        </w:rPr>
        <w:t xml:space="preserve"> és </w:t>
      </w:r>
      <w:r w:rsidR="005E3177" w:rsidRPr="00D47C55">
        <w:rPr>
          <w:rFonts w:ascii="Times New Roman" w:hAnsi="Times New Roman" w:cs="Times New Roman"/>
          <w:i/>
          <w:sz w:val="24"/>
          <w:szCs w:val="24"/>
          <w:lang w:val="hu-HU"/>
        </w:rPr>
        <w:t>AgentManager</w:t>
      </w:r>
      <w:r w:rsidR="005E3177" w:rsidRPr="00D47C55">
        <w:rPr>
          <w:rFonts w:ascii="Times New Roman" w:hAnsi="Times New Roman" w:cs="Times New Roman"/>
          <w:sz w:val="24"/>
          <w:szCs w:val="24"/>
          <w:lang w:val="hu-HU"/>
        </w:rPr>
        <w:t xml:space="preserve"> osztály tárolja az ágensinformációkat. A konfigurációt, ami a gráf és ágens információkat tartalmazza, a szerializálható </w:t>
      </w:r>
      <w:r w:rsidR="005E3177" w:rsidRPr="00D47C55">
        <w:rPr>
          <w:rFonts w:ascii="Times New Roman" w:hAnsi="Times New Roman" w:cs="Times New Roman"/>
          <w:i/>
          <w:sz w:val="24"/>
          <w:szCs w:val="24"/>
          <w:lang w:val="hu-HU"/>
        </w:rPr>
        <w:t>Configuration</w:t>
      </w:r>
      <w:r w:rsidR="005E3177" w:rsidRPr="00D47C55">
        <w:rPr>
          <w:rFonts w:ascii="Times New Roman" w:hAnsi="Times New Roman" w:cs="Times New Roman"/>
          <w:sz w:val="24"/>
          <w:szCs w:val="24"/>
          <w:lang w:val="hu-HU"/>
        </w:rPr>
        <w:t xml:space="preserve"> osztály tartalmazza.</w:t>
      </w:r>
    </w:p>
    <w:p w:rsidR="00AA7F92" w:rsidRPr="00D47C55" w:rsidRDefault="00AA7F92" w:rsidP="007914B6">
      <w:pPr>
        <w:jc w:val="both"/>
        <w:rPr>
          <w:rFonts w:ascii="Times New Roman" w:hAnsi="Times New Roman" w:cs="Times New Roman"/>
          <w:sz w:val="24"/>
          <w:szCs w:val="24"/>
          <w:lang w:val="hu-HU"/>
        </w:rPr>
      </w:pP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felhasználói felület, az aktuális algoritmus és gráf állapot kirajzolásáért a fő ablak felel. Az ablak meghívható függvényeiben megjelennek az előzőleg említett alap osztályok.</w:t>
      </w:r>
    </w:p>
    <w:p w:rsidR="00AA7F92" w:rsidRPr="00D47C55" w:rsidRDefault="00AA7F92"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 xml:space="preserve">Az Algoritmusok ősosztálya az </w:t>
      </w:r>
      <w:r w:rsidRPr="00D47C55">
        <w:rPr>
          <w:rFonts w:ascii="Times New Roman" w:hAnsi="Times New Roman" w:cs="Times New Roman"/>
          <w:i/>
          <w:sz w:val="24"/>
          <w:szCs w:val="24"/>
          <w:lang w:val="hu-HU"/>
        </w:rPr>
        <w:t>Algorithm</w:t>
      </w:r>
      <w:r w:rsidRPr="00D47C55">
        <w:rPr>
          <w:rFonts w:ascii="Times New Roman" w:hAnsi="Times New Roman" w:cs="Times New Roman"/>
          <w:sz w:val="24"/>
          <w:szCs w:val="24"/>
          <w:lang w:val="hu-HU"/>
        </w:rPr>
        <w:t xml:space="preserve">, amely egy egységes interfészt biztosít az összes leszármaztatott algoritmus, és az őket meghívó folyamatok számára. Minden algoritmus külön osztályba lett kiszervezve, így, ha új algoritmust szeretnénk felvenni, azt leszármazott osztály szinten kell megkódolni. Az implementált algoritmusok osztályai rendre: </w:t>
      </w:r>
      <w:r w:rsidRPr="00D47C55">
        <w:rPr>
          <w:rFonts w:ascii="Times New Roman" w:hAnsi="Times New Roman" w:cs="Times New Roman"/>
          <w:i/>
          <w:sz w:val="24"/>
          <w:szCs w:val="24"/>
          <w:lang w:val="hu-HU"/>
        </w:rPr>
        <w:t>BruteForce</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Christofides</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GenetcAlgorithm</w:t>
      </w:r>
      <w:r w:rsidRPr="00D47C55">
        <w:rPr>
          <w:rFonts w:ascii="Times New Roman" w:hAnsi="Times New Roman" w:cs="Times New Roman"/>
          <w:sz w:val="24"/>
          <w:szCs w:val="24"/>
          <w:lang w:val="hu-HU"/>
        </w:rPr>
        <w:t xml:space="preserve">, </w:t>
      </w:r>
      <w:r w:rsidRPr="00D47C55">
        <w:rPr>
          <w:rFonts w:ascii="Times New Roman" w:hAnsi="Times New Roman" w:cs="Times New Roman"/>
          <w:i/>
          <w:sz w:val="24"/>
          <w:szCs w:val="24"/>
          <w:lang w:val="hu-HU"/>
        </w:rPr>
        <w:t>GreedySearch</w:t>
      </w:r>
      <w:r w:rsidRPr="00D47C55">
        <w:rPr>
          <w:rFonts w:ascii="Times New Roman" w:hAnsi="Times New Roman" w:cs="Times New Roman"/>
          <w:sz w:val="24"/>
          <w:szCs w:val="24"/>
          <w:lang w:val="hu-HU"/>
        </w:rPr>
        <w:t>.</w:t>
      </w:r>
    </w:p>
    <w:p w:rsidR="00AA7F92" w:rsidRPr="00D47C55" w:rsidRDefault="00E21B69" w:rsidP="007914B6">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felhasználó felület és az algoritmusok közötti kapcsolatot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 teremti meg, amely referenciát tárol a megnyitott ablak osztályáról és az aktuálisan futtatni kívánt algoritmusról. A felhasználó általi hívások az ablak interakciójából a </w:t>
      </w:r>
      <w:r w:rsidRPr="00D47C55">
        <w:rPr>
          <w:rFonts w:ascii="Times New Roman" w:hAnsi="Times New Roman" w:cs="Times New Roman"/>
          <w:i/>
          <w:sz w:val="24"/>
          <w:szCs w:val="24"/>
          <w:lang w:val="hu-HU"/>
        </w:rPr>
        <w:t>Coordinator</w:t>
      </w:r>
      <w:r w:rsidRPr="00D47C55">
        <w:rPr>
          <w:rFonts w:ascii="Times New Roman" w:hAnsi="Times New Roman" w:cs="Times New Roman"/>
          <w:sz w:val="24"/>
          <w:szCs w:val="24"/>
          <w:lang w:val="hu-HU"/>
        </w:rPr>
        <w:t xml:space="preserve"> osztályba futnak be, amely meghívja az adott algoritmus megfelelő fü</w:t>
      </w:r>
      <w:r w:rsidR="003064DC" w:rsidRPr="00D47C55">
        <w:rPr>
          <w:rFonts w:ascii="Times New Roman" w:hAnsi="Times New Roman" w:cs="Times New Roman"/>
          <w:sz w:val="24"/>
          <w:szCs w:val="24"/>
          <w:lang w:val="hu-HU"/>
        </w:rPr>
        <w:t>ggvényeit. Miután az algoritmus szakasz lefutott, a Coordinator kinyeri a változásokat és eredményeket, majd meghívja az ablakot frissítő metódusokat.</w:t>
      </w:r>
    </w:p>
    <w:p w:rsidR="00365806" w:rsidRPr="00D47C55" w:rsidRDefault="003064DC" w:rsidP="008F4DE4">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A fájl kezeléssel kapcsolatos műveleteket a </w:t>
      </w:r>
      <w:r w:rsidRPr="00D47C55">
        <w:rPr>
          <w:rFonts w:ascii="Times New Roman" w:hAnsi="Times New Roman" w:cs="Times New Roman"/>
          <w:i/>
          <w:sz w:val="24"/>
          <w:szCs w:val="24"/>
          <w:lang w:val="hu-HU"/>
        </w:rPr>
        <w:t>FileManager</w:t>
      </w:r>
      <w:r w:rsidRPr="00D47C55">
        <w:rPr>
          <w:rFonts w:ascii="Times New Roman" w:hAnsi="Times New Roman" w:cs="Times New Roman"/>
          <w:sz w:val="24"/>
          <w:szCs w:val="24"/>
          <w:lang w:val="hu-HU"/>
        </w:rPr>
        <w:t xml:space="preserve"> osztály végzi. Feladata a gráf és ágen</w:t>
      </w:r>
      <w:r w:rsidR="00A83D9E" w:rsidRPr="00D47C55">
        <w:rPr>
          <w:rFonts w:ascii="Times New Roman" w:hAnsi="Times New Roman" w:cs="Times New Roman"/>
          <w:sz w:val="24"/>
          <w:szCs w:val="24"/>
          <w:lang w:val="hu-HU"/>
        </w:rPr>
        <w:t>s</w:t>
      </w:r>
      <w:r w:rsidRPr="00D47C55">
        <w:rPr>
          <w:rFonts w:ascii="Times New Roman" w:hAnsi="Times New Roman" w:cs="Times New Roman"/>
          <w:sz w:val="24"/>
          <w:szCs w:val="24"/>
          <w:lang w:val="hu-HU"/>
        </w:rPr>
        <w:t xml:space="preserve"> adatok kinyerése szöveges erőforrásból, illetve a konfigurációk szerializálása és deszerializálása.</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Algoritmusok:</w:t>
      </w:r>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Brute Force</w:t>
      </w:r>
    </w:p>
    <w:p w:rsidR="005D3BA7" w:rsidRPr="00D47C55" w:rsidRDefault="005D3BA7"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t>Christofides</w:t>
      </w:r>
    </w:p>
    <w:p w:rsidR="005D3BA7" w:rsidRPr="00D47C55" w:rsidRDefault="005D3BA7"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D3506F" w:rsidRDefault="00D3506F"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D3506F" w:rsidRPr="00D47C55" w:rsidRDefault="00D3506F"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lastRenderedPageBreak/>
        <w:t>Mohó algoritmus</w:t>
      </w:r>
    </w:p>
    <w:p w:rsidR="00ED71C7" w:rsidRPr="00D47C55" w:rsidRDefault="00ED71C7" w:rsidP="00ED71C7">
      <w:pPr>
        <w:rPr>
          <w:rFonts w:ascii="Times New Roman" w:hAnsi="Times New Roman" w:cs="Times New Roman"/>
          <w:lang w:val="hu-HU"/>
        </w:rPr>
      </w:pP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programozásban megismert mohó algoritmusok ismertetőjele, hogy tulajdonképp gondolkozás nélkül, Trial &amp; Error módon, véletlenszerűen próbálkozva próbálják elérni az optimális, vagy az optimálishoz minél közelebbi megoldást. Ez jelen esetben sincsen másképp.</w:t>
      </w:r>
    </w:p>
    <w:p w:rsidR="00ED71C7" w:rsidRPr="00D47C55" w:rsidRDefault="00ED71C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bemenetei a következőek:</w:t>
      </w:r>
    </w:p>
    <w:p w:rsidR="00ED71C7" w:rsidRPr="00D47C55" w:rsidRDefault="00ED71C7"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gráf: ezen keressük a lehető legjobb megoldást. Jelen esetben úgy vettük, hogy a megoldás jóságát mérő szám, az az, hogy mely ágens járta be a leghosszabb utat. Mivel egy egység megtétele egyenlő a rá fordított idővel (egy egység megté</w:t>
      </w:r>
      <w:r w:rsidR="004873A3" w:rsidRPr="00D47C55">
        <w:rPr>
          <w:rFonts w:ascii="Times New Roman" w:hAnsi="Times New Roman" w:cs="Times New Roman"/>
          <w:sz w:val="24"/>
          <w:szCs w:val="24"/>
          <w:lang w:val="hu-HU"/>
        </w:rPr>
        <w:t>teléhez szükséges idő konstans</w:t>
      </w:r>
      <w:r w:rsidRPr="00D47C55">
        <w:rPr>
          <w:rFonts w:ascii="Times New Roman" w:hAnsi="Times New Roman" w:cs="Times New Roman"/>
          <w:sz w:val="24"/>
          <w:szCs w:val="24"/>
          <w:lang w:val="hu-HU"/>
        </w:rPr>
        <w:t xml:space="preserve"> egy egység), így az adott megoldás megfogalmazása a következőképpen is történhetne: a megoldás jóságát az összes csúcs bejárási ideje adja, ezt szeretnénk minimalizálni. Mivel az ágensek </w:t>
      </w:r>
      <w:r w:rsidR="004873A3" w:rsidRPr="00D47C55">
        <w:rPr>
          <w:rFonts w:ascii="Times New Roman" w:hAnsi="Times New Roman" w:cs="Times New Roman"/>
          <w:sz w:val="24"/>
          <w:szCs w:val="24"/>
          <w:lang w:val="hu-HU"/>
        </w:rPr>
        <w:t>parallel futnak, így az adott megoldás értéke a leghosszabb ideig futó ágens futási időtartama.</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száma: hány ágens fogja megpróbálni egyidejűleg bejárni a gráfot</w:t>
      </w:r>
    </w:p>
    <w:p w:rsidR="004873A3" w:rsidRPr="00D47C55" w:rsidRDefault="004873A3"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ágensek kezdőpontja: Minden ágens egy kezdőpontból indul, és az algoritmus nem várja el a kezdőpontba való visszatérést, tehát diszjunkt Hamilton utakról beszélhetünk, minden ügynök esetében.</w:t>
      </w:r>
    </w:p>
    <w:p w:rsidR="004873A3"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PATIENCE_PARAMETER: Ez a bemeneti paraméter mondja meg, hogy egy adott lokális minimumba való ragadás során hányszor próbálkozzon a rendszer az onnan való kilépésből.</w:t>
      </w:r>
    </w:p>
    <w:p w:rsidR="00696374" w:rsidRPr="00D47C55" w:rsidRDefault="00D3506F"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NUMBER_OF_RUNS: </w:t>
      </w:r>
      <w:r w:rsidR="00696374" w:rsidRPr="00D47C55">
        <w:rPr>
          <w:rFonts w:ascii="Times New Roman" w:hAnsi="Times New Roman" w:cs="Times New Roman"/>
          <w:sz w:val="24"/>
          <w:szCs w:val="24"/>
          <w:lang w:val="hu-HU"/>
        </w:rPr>
        <w:t>Egyszerű generáció szám, hányszor próbáljon az algoritmus új legjobb megoldást keresni az előző legjobb alapján.</w:t>
      </w:r>
    </w:p>
    <w:p w:rsidR="00696374" w:rsidRPr="00D47C55" w:rsidRDefault="00696374" w:rsidP="00696374">
      <w:pPr>
        <w:pStyle w:val="ListParagraph"/>
        <w:numPr>
          <w:ilvl w:val="0"/>
          <w:numId w:val="1"/>
        </w:num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MAX_ROUTE_LENGTH_PER_AGENT: Egy adott ágens maximálisan befutható csúcsait korlátozza. Ezen paraméter megválasztásakor ügyelni kell, hogy a feladat megoldható maradjon!</w:t>
      </w:r>
    </w:p>
    <w:p w:rsidR="000D059C"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kezdeti lépése, hogy létrehoz, egy teljesen randomizált megoldást. A megoldás struktúrája az ügynökök szerint van felbontva. A megoldás minden ügynökre tárol egy tömböt, amiben a gráf csúcsainak indexei vannak. Az ágens tömbjében lévő csúcsindexek azt jelképezik, hogy az adott ügynök abban a sorrendben bejárja az adott csúcsokat. Így elképzelhető az is, hogy egy ügynök el sem indul.</w:t>
      </w:r>
    </w:p>
    <w:p w:rsidR="008A7F7E" w:rsidRPr="00D47C55" w:rsidRDefault="008A7F7E"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mindig számon tartja a globális legjobb megoldást és az adott generáció legjobb lokális megoldását. Miután az inicializálás megtörtént megkezdődik egy újabb generáció legyártása, ahol egy az eddigi legjobbnál jobb eredményt szeretnénk legenerálni.</w:t>
      </w:r>
    </w:p>
    <w:p w:rsidR="00841F0F"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lokális legjobb megoldást véletlenszerűen kell legenerálni, majd ennek egy úgynevezett szomszédját kell létrehozni. A szomszéd létrehozásának öt metodikája van, amiből véletlenszerűen kell egyet kiválasztani.</w:t>
      </w:r>
    </w:p>
    <w:p w:rsidR="00B16F9A" w:rsidRDefault="00B16F9A" w:rsidP="000D059C">
      <w:pPr>
        <w:jc w:val="both"/>
        <w:rPr>
          <w:rFonts w:ascii="Times New Roman" w:hAnsi="Times New Roman" w:cs="Times New Roman"/>
          <w:sz w:val="24"/>
          <w:szCs w:val="24"/>
          <w:lang w:val="hu-HU"/>
        </w:rPr>
      </w:pPr>
    </w:p>
    <w:p w:rsidR="00A63C49" w:rsidRPr="00D47C55" w:rsidRDefault="00A63C49" w:rsidP="000D059C">
      <w:pPr>
        <w:jc w:val="both"/>
        <w:rPr>
          <w:rFonts w:ascii="Times New Roman" w:hAnsi="Times New Roman" w:cs="Times New Roman"/>
          <w:sz w:val="24"/>
          <w:szCs w:val="24"/>
          <w:lang w:val="hu-HU"/>
        </w:rPr>
      </w:pPr>
    </w:p>
    <w:p w:rsidR="00B16F9A" w:rsidRPr="00D47C55" w:rsidRDefault="00B16F9A" w:rsidP="000D059C">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lastRenderedPageBreak/>
        <w:t>Szomszéd generálási lehetőségek:</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inverzió: Egy véletlenszerű ú</w:t>
      </w:r>
      <w:r w:rsidR="001B2CC7" w:rsidRPr="00D47C55">
        <w:rPr>
          <w:rFonts w:ascii="Times New Roman" w:hAnsi="Times New Roman" w:cs="Times New Roman"/>
          <w:sz w:val="24"/>
          <w:szCs w:val="24"/>
          <w:lang w:val="hu-HU"/>
        </w:rPr>
        <w:t xml:space="preserve">ton egy rész utat invertálunk. </w:t>
      </w:r>
      <w:r w:rsidR="001B2CC7" w:rsidRPr="00D47C55">
        <w:rPr>
          <w:rFonts w:ascii="Times New Roman" w:hAnsi="Times New Roman" w:cs="Times New Roman"/>
          <w:sz w:val="24"/>
          <w:szCs w:val="24"/>
          <w:lang w:val="hu-HU"/>
        </w:rPr>
        <w:br/>
      </w:r>
      <w:r w:rsidRPr="00D47C55">
        <w:rPr>
          <w:rFonts w:ascii="Times New Roman" w:hAnsi="Times New Roman" w:cs="Times New Roman"/>
          <w:sz w:val="24"/>
          <w:szCs w:val="24"/>
          <w:lang w:val="hu-HU"/>
        </w:rPr>
        <w:t xml:space="preserve">2  </w:t>
      </w:r>
      <w:r w:rsidRPr="00D47C55">
        <w:rPr>
          <w:rFonts w:ascii="Times New Roman" w:hAnsi="Times New Roman" w:cs="Times New Roman"/>
          <w:color w:val="FF0000"/>
          <w:sz w:val="24"/>
          <w:szCs w:val="24"/>
          <w:lang w:val="hu-HU"/>
        </w:rPr>
        <w:t>3  4  5  6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2  6  5  4  3</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Úton belüli csere: Egy véletlenszerű úton két rész utat felcserélünk egymással.</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FF0000"/>
          <w:sz w:val="24"/>
          <w:szCs w:val="24"/>
          <w:lang w:val="hu-HU"/>
        </w:rPr>
        <w:t>2  3</w:t>
      </w:r>
      <w:r w:rsidR="001B2CC7" w:rsidRPr="00D47C55">
        <w:rPr>
          <w:rFonts w:ascii="Times New Roman" w:hAnsi="Times New Roman" w:cs="Times New Roman"/>
          <w:color w:val="000000" w:themeColor="text1"/>
          <w:sz w:val="24"/>
          <w:szCs w:val="24"/>
          <w:lang w:val="hu-HU"/>
        </w:rPr>
        <w:t xml:space="preserve">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2  4  5  2  3</w:t>
      </w:r>
    </w:p>
    <w:p w:rsidR="00B16F9A" w:rsidRPr="00D47C55" w:rsidRDefault="001B2CC7"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noProof/>
          <w:sz w:val="24"/>
          <w:szCs w:val="24"/>
          <w:lang w:val="hu-HU" w:eastAsia="hu-HU"/>
        </w:rPr>
        <mc:AlternateContent>
          <mc:Choice Requires="wps">
            <w:drawing>
              <wp:anchor distT="0" distB="0" distL="114300" distR="114300" simplePos="0" relativeHeight="251659264" behindDoc="0" locked="0" layoutInCell="1" allowOverlap="1">
                <wp:simplePos x="0" y="0"/>
                <wp:positionH relativeFrom="column">
                  <wp:posOffset>862880</wp:posOffset>
                </wp:positionH>
                <wp:positionV relativeFrom="paragraph">
                  <wp:posOffset>260871</wp:posOffset>
                </wp:positionV>
                <wp:extent cx="142592" cy="163461"/>
                <wp:effectExtent l="0" t="0" r="67310" b="65405"/>
                <wp:wrapNone/>
                <wp:docPr id="3" name="Straight Arrow Connector 3"/>
                <wp:cNvGraphicFramePr/>
                <a:graphic xmlns:a="http://schemas.openxmlformats.org/drawingml/2006/main">
                  <a:graphicData uri="http://schemas.microsoft.com/office/word/2010/wordprocessingShape">
                    <wps:wsp>
                      <wps:cNvCnPr/>
                      <wps:spPr>
                        <a:xfrm>
                          <a:off x="0" y="0"/>
                          <a:ext cx="142592" cy="1634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7EE087" id="_x0000_t32" coordsize="21600,21600" o:spt="32" o:oned="t" path="m,l21600,21600e" filled="f">
                <v:path arrowok="t" fillok="f" o:connecttype="none"/>
                <o:lock v:ext="edit" shapetype="t"/>
              </v:shapetype>
              <v:shape id="Straight Arrow Connector 3" o:spid="_x0000_s1026" type="#_x0000_t32" style="position:absolute;margin-left:67.95pt;margin-top:20.55pt;width:11.25pt;height:1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" strokecolor="black [3213]" strokeweight=".5pt">
                <v:stroke endarrow="block" joinstyle="miter"/>
              </v:shape>
            </w:pict>
          </mc:Fallback>
        </mc:AlternateContent>
      </w:r>
      <w:r w:rsidR="00B16F9A" w:rsidRPr="00D47C55">
        <w:rPr>
          <w:rFonts w:ascii="Times New Roman" w:hAnsi="Times New Roman" w:cs="Times New Roman"/>
          <w:sz w:val="24"/>
          <w:szCs w:val="24"/>
          <w:lang w:val="hu-HU"/>
        </w:rPr>
        <w:t>Úton belüli beszúrás: Egy véletlenszerű úton egy rész utat má</w:t>
      </w:r>
      <w:r w:rsidRPr="00D47C55">
        <w:rPr>
          <w:rFonts w:ascii="Times New Roman" w:hAnsi="Times New Roman" w:cs="Times New Roman"/>
          <w:sz w:val="24"/>
          <w:szCs w:val="24"/>
          <w:lang w:val="hu-HU"/>
        </w:rPr>
        <w:t>shova szúrunk be az úton belül.</w:t>
      </w:r>
      <w:r w:rsidRPr="00D47C55">
        <w:rPr>
          <w:rFonts w:ascii="Times New Roman" w:hAnsi="Times New Roman" w:cs="Times New Roman"/>
          <w:sz w:val="24"/>
          <w:szCs w:val="24"/>
          <w:lang w:val="hu-HU"/>
        </w:rPr>
        <w:br/>
        <w:t xml:space="preserve">2  </w:t>
      </w:r>
      <w:r w:rsidRPr="00D47C55">
        <w:rPr>
          <w:rFonts w:ascii="Times New Roman" w:hAnsi="Times New Roman" w:cs="Times New Roman"/>
          <w:color w:val="FF0000"/>
          <w:sz w:val="24"/>
          <w:szCs w:val="24"/>
          <w:lang w:val="hu-HU"/>
        </w:rPr>
        <w:t xml:space="preserve">3  </w:t>
      </w:r>
      <w:r w:rsidRPr="00D47C55">
        <w:rPr>
          <w:rFonts w:ascii="Times New Roman" w:hAnsi="Times New Roman" w:cs="Times New Roman"/>
          <w:sz w:val="24"/>
          <w:szCs w:val="24"/>
          <w:lang w:val="hu-HU"/>
        </w:rPr>
        <w:t>4  5  6</w:t>
      </w:r>
      <w:r w:rsidRPr="00D47C55">
        <w:rPr>
          <w:rFonts w:ascii="Times New Roman" w:hAnsi="Times New Roman" w:cs="Times New Roman"/>
          <w:sz w:val="24"/>
          <w:szCs w:val="24"/>
          <w:lang w:val="hu-HU"/>
        </w:rPr>
        <w:tab/>
        <w:t>-&gt;</w:t>
      </w:r>
      <w:r w:rsidRPr="00D47C55">
        <w:rPr>
          <w:rFonts w:ascii="Times New Roman" w:hAnsi="Times New Roman" w:cs="Times New Roman"/>
          <w:sz w:val="24"/>
          <w:szCs w:val="24"/>
          <w:lang w:val="hu-HU"/>
        </w:rPr>
        <w:tab/>
        <w:t>2  4  5  3  6</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Utak közötti csere: Két véletlenszerű út egy-egy szakaszát átcseréljük.</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color w:val="00B050"/>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2  7  6</w:t>
      </w:r>
      <w:r w:rsidR="001B2CC7" w:rsidRPr="00D47C55">
        <w:rPr>
          <w:rFonts w:ascii="Times New Roman" w:hAnsi="Times New Roman" w:cs="Times New Roman"/>
          <w:sz w:val="24"/>
          <w:szCs w:val="24"/>
          <w:lang w:val="hu-HU"/>
        </w:rPr>
        <w:br/>
      </w:r>
      <w:r w:rsidR="001B2CC7" w:rsidRPr="00D47C55">
        <w:rPr>
          <w:rFonts w:ascii="Times New Roman" w:hAnsi="Times New Roman" w:cs="Times New Roman"/>
          <w:color w:val="00B050"/>
          <w:sz w:val="24"/>
          <w:szCs w:val="24"/>
          <w:lang w:val="hu-HU"/>
        </w:rPr>
        <w:t>7</w:t>
      </w:r>
      <w:r w:rsidR="001B2CC7" w:rsidRPr="00D47C55">
        <w:rPr>
          <w:rFonts w:ascii="Times New Roman" w:hAnsi="Times New Roman" w:cs="Times New Roman"/>
          <w:sz w:val="24"/>
          <w:szCs w:val="24"/>
          <w:lang w:val="hu-HU"/>
        </w:rPr>
        <w:t xml:space="preserve"> </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3  4  5</w:t>
      </w:r>
    </w:p>
    <w:p w:rsidR="00B16F9A" w:rsidRPr="00D47C55" w:rsidRDefault="00B16F9A" w:rsidP="001B2CC7">
      <w:pPr>
        <w:pStyle w:val="ListParagraph"/>
        <w:numPr>
          <w:ilvl w:val="0"/>
          <w:numId w:val="2"/>
        </w:numPr>
        <w:rPr>
          <w:rFonts w:ascii="Times New Roman" w:hAnsi="Times New Roman" w:cs="Times New Roman"/>
          <w:sz w:val="24"/>
          <w:szCs w:val="24"/>
          <w:lang w:val="hu-HU"/>
        </w:rPr>
      </w:pPr>
      <w:r w:rsidRPr="00D47C55">
        <w:rPr>
          <w:rFonts w:ascii="Times New Roman" w:hAnsi="Times New Roman" w:cs="Times New Roman"/>
          <w:sz w:val="24"/>
          <w:szCs w:val="24"/>
          <w:lang w:val="hu-HU"/>
        </w:rPr>
        <w:t xml:space="preserve">Utak </w:t>
      </w:r>
      <w:r w:rsidR="001B2CC7" w:rsidRPr="00D47C55">
        <w:rPr>
          <w:rFonts w:ascii="Times New Roman" w:hAnsi="Times New Roman" w:cs="Times New Roman"/>
          <w:sz w:val="24"/>
          <w:szCs w:val="24"/>
          <w:lang w:val="hu-HU"/>
        </w:rPr>
        <w:t>közötti transzfer: Két véletlen</w:t>
      </w:r>
      <w:r w:rsidRPr="00D47C55">
        <w:rPr>
          <w:rFonts w:ascii="Times New Roman" w:hAnsi="Times New Roman" w:cs="Times New Roman"/>
          <w:sz w:val="24"/>
          <w:szCs w:val="24"/>
          <w:lang w:val="hu-HU"/>
        </w:rPr>
        <w:t>szerű utat választunk. Az elsőből egy véletlenszerű szakaszt kivágunk és átmásoljuk a másikba, arra a helyre ahonnan az eredetiből indult.</w:t>
      </w:r>
      <w:r w:rsidR="001B2CC7" w:rsidRPr="00D47C55">
        <w:rPr>
          <w:rFonts w:ascii="Times New Roman" w:hAnsi="Times New Roman" w:cs="Times New Roman"/>
          <w:sz w:val="24"/>
          <w:szCs w:val="24"/>
          <w:lang w:val="hu-HU"/>
        </w:rPr>
        <w:br/>
        <w:t>2</w:t>
      </w:r>
      <w:r w:rsidR="001B2CC7" w:rsidRPr="00D47C55">
        <w:rPr>
          <w:rFonts w:ascii="Times New Roman" w:hAnsi="Times New Roman" w:cs="Times New Roman"/>
          <w:color w:val="FF0000"/>
          <w:sz w:val="24"/>
          <w:szCs w:val="24"/>
          <w:lang w:val="hu-HU"/>
        </w:rPr>
        <w:t xml:space="preserve">  3  4  5  </w:t>
      </w:r>
      <w:r w:rsidR="001B2CC7" w:rsidRPr="00D47C55">
        <w:rPr>
          <w:rFonts w:ascii="Times New Roman" w:hAnsi="Times New Roman" w:cs="Times New Roman"/>
          <w:sz w:val="24"/>
          <w:szCs w:val="24"/>
          <w:lang w:val="hu-HU"/>
        </w:rPr>
        <w:t>6</w:t>
      </w:r>
      <w:r w:rsidR="001B2CC7" w:rsidRPr="00D47C55">
        <w:rPr>
          <w:rFonts w:ascii="Times New Roman" w:hAnsi="Times New Roman" w:cs="Times New Roman"/>
          <w:sz w:val="24"/>
          <w:szCs w:val="24"/>
          <w:lang w:val="hu-HU"/>
        </w:rPr>
        <w:tab/>
        <w:t>-&gt;</w:t>
      </w:r>
      <w:r w:rsidR="001B2CC7" w:rsidRPr="00D47C55">
        <w:rPr>
          <w:rFonts w:ascii="Times New Roman" w:hAnsi="Times New Roman" w:cs="Times New Roman"/>
          <w:sz w:val="24"/>
          <w:szCs w:val="24"/>
          <w:lang w:val="hu-HU"/>
        </w:rPr>
        <w:tab/>
        <w:t>2  6</w:t>
      </w:r>
      <w:r w:rsidR="001B2CC7" w:rsidRPr="00D47C55">
        <w:rPr>
          <w:rFonts w:ascii="Times New Roman" w:hAnsi="Times New Roman" w:cs="Times New Roman"/>
          <w:sz w:val="24"/>
          <w:szCs w:val="24"/>
          <w:lang w:val="hu-HU"/>
        </w:rPr>
        <w:br/>
        <w:t xml:space="preserve">7 </w:t>
      </w:r>
      <w:r w:rsidR="00AC41E1">
        <w:rPr>
          <w:rFonts w:ascii="Times New Roman" w:hAnsi="Times New Roman" w:cs="Times New Roman"/>
          <w:sz w:val="24"/>
          <w:szCs w:val="24"/>
          <w:lang w:val="hu-HU"/>
        </w:rPr>
        <w:tab/>
        <w:t>-</w:t>
      </w:r>
      <w:r w:rsidR="001B2CC7" w:rsidRPr="00D47C55">
        <w:rPr>
          <w:rFonts w:ascii="Times New Roman" w:hAnsi="Times New Roman" w:cs="Times New Roman"/>
          <w:sz w:val="24"/>
          <w:szCs w:val="24"/>
          <w:lang w:val="hu-HU"/>
        </w:rPr>
        <w:t>&gt;</w:t>
      </w:r>
      <w:r w:rsidR="001B2CC7" w:rsidRPr="00D47C55">
        <w:rPr>
          <w:rFonts w:ascii="Times New Roman" w:hAnsi="Times New Roman" w:cs="Times New Roman"/>
          <w:sz w:val="24"/>
          <w:szCs w:val="24"/>
          <w:lang w:val="hu-HU"/>
        </w:rPr>
        <w:tab/>
        <w:t>7  3  4  5</w:t>
      </w:r>
    </w:p>
    <w:p w:rsidR="004873A3" w:rsidRPr="00D47C55" w:rsidRDefault="00336484"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adott szomszéd generálása után megnézzük, hogy a kijött megoldás jobb-e mint a lokális legjobb, ha igen akkor a lokális megoldást felül írjuk vele. Ha az eddigi legjobb globális megoldásnál is jobb azzal is ugyanezt tesszük. Ezek után a szomszédgenerálás újra indul.</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Ha a szomszédok egy idő után nem generálnak jobb eredményt, mint a lokális legjobb akkor egy lokális minimumba érkeztünk. A PATIENCE_PARAMETER szabja meg, hogy hányszor próbálkozzon kilépni belőle. Ha nem sikerül a generáció legyártása a végéhez ért.</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 generációk számát a fent említett NUMBER_OF_RUNS szabályozza.</w:t>
      </w:r>
    </w:p>
    <w:p w:rsidR="00313E67" w:rsidRPr="00D47C55" w:rsidRDefault="00313E67" w:rsidP="00ED71C7">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Az algoritmus tehát a leírtak alapján láthatóan nem gondolkozik, csak véletlenszerű cserékkel, inverziókkal, beszúrásokkal próbál utat módosítani és ezzel jobb megoldásokat találni. Nagy előnye, hogy elég gyorsan lefut. Az algoritmus hatékonysága növelhető lehetne szimulált lehűtés bevezetésével.</w:t>
      </w:r>
    </w:p>
    <w:p w:rsidR="005D3BA7" w:rsidRDefault="005D3BA7"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Default="00A63C49" w:rsidP="005D3BA7">
      <w:pPr>
        <w:rPr>
          <w:rFonts w:ascii="Times New Roman" w:hAnsi="Times New Roman" w:cs="Times New Roman"/>
          <w:sz w:val="28"/>
          <w:szCs w:val="28"/>
          <w:lang w:val="hu-HU"/>
        </w:rPr>
      </w:pPr>
    </w:p>
    <w:p w:rsidR="00A63C49" w:rsidRPr="00D47C55" w:rsidRDefault="00A63C49" w:rsidP="005D3BA7">
      <w:pPr>
        <w:rPr>
          <w:rFonts w:ascii="Times New Roman" w:hAnsi="Times New Roman" w:cs="Times New Roman"/>
          <w:sz w:val="28"/>
          <w:szCs w:val="28"/>
          <w:lang w:val="hu-HU"/>
        </w:rPr>
      </w:pPr>
    </w:p>
    <w:p w:rsidR="005D3BA7" w:rsidRPr="00D47C55" w:rsidRDefault="005D3BA7" w:rsidP="005D3BA7">
      <w:pPr>
        <w:pStyle w:val="Heading3"/>
        <w:rPr>
          <w:rFonts w:ascii="Times New Roman" w:hAnsi="Times New Roman" w:cs="Times New Roman"/>
          <w:sz w:val="28"/>
          <w:szCs w:val="28"/>
          <w:lang w:val="hu-HU"/>
        </w:rPr>
      </w:pPr>
      <w:r w:rsidRPr="00D47C55">
        <w:rPr>
          <w:rFonts w:ascii="Times New Roman" w:hAnsi="Times New Roman" w:cs="Times New Roman"/>
          <w:sz w:val="28"/>
          <w:szCs w:val="28"/>
          <w:lang w:val="hu-HU"/>
        </w:rPr>
        <w:lastRenderedPageBreak/>
        <w:t>Genetikus algoritmus</w:t>
      </w:r>
    </w:p>
    <w:p w:rsidR="00D47C55" w:rsidRDefault="00D47C55" w:rsidP="00D47C55">
      <w:pPr>
        <w:rPr>
          <w:rFonts w:ascii="Times New Roman" w:hAnsi="Times New Roman" w:cs="Times New Roman"/>
          <w:lang w:val="hu-HU"/>
        </w:rPr>
      </w:pPr>
    </w:p>
    <w:p w:rsidR="00D47C55" w:rsidRDefault="00D47C55" w:rsidP="00D47C55">
      <w:pPr>
        <w:jc w:val="both"/>
        <w:rPr>
          <w:rFonts w:ascii="Times New Roman" w:hAnsi="Times New Roman" w:cs="Times New Roman"/>
          <w:sz w:val="24"/>
          <w:szCs w:val="24"/>
          <w:lang w:val="hu-HU"/>
        </w:rPr>
      </w:pPr>
      <w:r w:rsidRPr="00D47C55">
        <w:rPr>
          <w:rFonts w:ascii="Times New Roman" w:hAnsi="Times New Roman" w:cs="Times New Roman"/>
          <w:sz w:val="24"/>
          <w:szCs w:val="24"/>
          <w:lang w:val="hu-HU"/>
        </w:rPr>
        <w:t>Genetikus algoritmusok alatt olyan keresési technikák egy osztályát értjük, melyekkel optimumot vagy egy adott tulajdonságú elemet lehet keresni</w:t>
      </w:r>
      <w:r>
        <w:rPr>
          <w:rFonts w:ascii="Times New Roman" w:hAnsi="Times New Roman" w:cs="Times New Roman"/>
          <w:sz w:val="24"/>
          <w:szCs w:val="24"/>
          <w:lang w:val="hu-HU"/>
        </w:rPr>
        <w:t>, megközelíteni</w:t>
      </w:r>
      <w:r w:rsidRPr="00D47C55">
        <w:rPr>
          <w:rFonts w:ascii="Times New Roman" w:hAnsi="Times New Roman" w:cs="Times New Roman"/>
          <w:sz w:val="24"/>
          <w:szCs w:val="24"/>
          <w:lang w:val="hu-HU"/>
        </w:rPr>
        <w:t xml:space="preserve">. A genetikus algoritmusok speciális evolúciós algoritmusok, </w:t>
      </w:r>
      <w:r>
        <w:rPr>
          <w:rFonts w:ascii="Times New Roman" w:hAnsi="Times New Roman" w:cs="Times New Roman"/>
          <w:sz w:val="24"/>
          <w:szCs w:val="24"/>
          <w:lang w:val="hu-HU"/>
        </w:rPr>
        <w:t>technikáikat a való élet evolúcióbiológiájából kölcsönözték.</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Egy genetikus algoritmus során egy populáció fejlődését követhetjük végig ahogy egymással kombinálva és mutálva fejlesztik magukat egy adott cél elérése érdekében, ami jelen esetben természetesen a teljes gráf  megadott ágenssel  való legrövidebb idő alatti bejárása, úgy, hogy minden csúcsot csak egyszer érintünk. A genetikus algoritmus természetesen ugyancsak egy approximációs módszer, nem az optimális megoldást adja (bár erre is van lehetőség).</w:t>
      </w:r>
    </w:p>
    <w:p w:rsidR="006520E2" w:rsidRDefault="006520E2" w:rsidP="00D47C55">
      <w:pPr>
        <w:jc w:val="both"/>
        <w:rPr>
          <w:rFonts w:ascii="Times New Roman" w:hAnsi="Times New Roman" w:cs="Times New Roman"/>
          <w:sz w:val="24"/>
          <w:szCs w:val="24"/>
          <w:lang w:val="hu-HU"/>
        </w:rPr>
      </w:pPr>
      <w:r>
        <w:rPr>
          <w:rFonts w:ascii="Times New Roman" w:hAnsi="Times New Roman" w:cs="Times New Roman"/>
          <w:sz w:val="24"/>
          <w:szCs w:val="24"/>
          <w:lang w:val="hu-HU"/>
        </w:rPr>
        <w:t>A genetikus algoritmusok során be kell vezetni néhány alapfogalmat, amit a további leírásban és az algoritmusban is használni fogunk.</w:t>
      </w:r>
    </w:p>
    <w:p w:rsidR="006520E2"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Kromoszóma: A feladat egy megoldása. Jelen esetben az ügynökök által bejárt csúcssorozatot értjük.</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Allél: Kromoszómán belül egy rész egység, például a csúcsbejárás során egy-egy csúcs.</w:t>
      </w:r>
    </w:p>
    <w:p w:rsidR="009D356E" w:rsidRP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Populáció: Kromoszómák, megoldások halmaza. Ennek száma fix, és természetesen számon kell tartani a populáción belüli legjobb megoldásokat.</w:t>
      </w:r>
    </w:p>
    <w:p w:rsidR="009D356E" w:rsidRDefault="009D356E" w:rsidP="009D356E">
      <w:pPr>
        <w:pStyle w:val="ListParagraph"/>
        <w:numPr>
          <w:ilvl w:val="0"/>
          <w:numId w:val="3"/>
        </w:numPr>
        <w:jc w:val="both"/>
        <w:rPr>
          <w:rFonts w:ascii="Times New Roman" w:hAnsi="Times New Roman" w:cs="Times New Roman"/>
          <w:sz w:val="24"/>
          <w:szCs w:val="24"/>
          <w:lang w:val="hu-HU"/>
        </w:rPr>
      </w:pPr>
      <w:r w:rsidRPr="009D356E">
        <w:rPr>
          <w:rFonts w:ascii="Times New Roman" w:hAnsi="Times New Roman" w:cs="Times New Roman"/>
          <w:sz w:val="24"/>
          <w:szCs w:val="24"/>
          <w:lang w:val="hu-HU"/>
        </w:rPr>
        <w:t>Fitness: Egy adott megoldáshoz csatolt mérőszám, hogy az adott megoldás mennyire jó a feladatban. Jelen esetben a minimális befutási időt keressük az euklideszi többágenses utazó ügynök problémában.</w:t>
      </w:r>
    </w:p>
    <w:p w:rsidR="00877419" w:rsidRDefault="00877419" w:rsidP="009D356E">
      <w:pPr>
        <w:pStyle w:val="ListParagraph"/>
        <w:numPr>
          <w:ilvl w:val="0"/>
          <w:numId w:val="3"/>
        </w:numPr>
        <w:jc w:val="both"/>
        <w:rPr>
          <w:rFonts w:ascii="Times New Roman" w:hAnsi="Times New Roman" w:cs="Times New Roman"/>
          <w:sz w:val="24"/>
          <w:szCs w:val="24"/>
          <w:lang w:val="hu-HU"/>
        </w:rPr>
      </w:pPr>
      <w:r>
        <w:rPr>
          <w:rFonts w:ascii="Times New Roman" w:hAnsi="Times New Roman" w:cs="Times New Roman"/>
          <w:sz w:val="24"/>
          <w:szCs w:val="24"/>
          <w:lang w:val="hu-HU"/>
        </w:rPr>
        <w:t>Generáció: Egy generáció a populáció egyedeiből áll. Új generációról beszélünk, ha megtörténik a szaporodás.</w:t>
      </w:r>
    </w:p>
    <w:p w:rsidR="009D356E" w:rsidRDefault="00877419" w:rsidP="009D356E">
      <w:pPr>
        <w:jc w:val="both"/>
        <w:rPr>
          <w:rFonts w:ascii="Times New Roman" w:hAnsi="Times New Roman" w:cs="Times New Roman"/>
          <w:sz w:val="24"/>
          <w:szCs w:val="24"/>
          <w:lang w:val="hu-HU"/>
        </w:rPr>
      </w:pPr>
      <w:r>
        <w:rPr>
          <w:rFonts w:ascii="Times New Roman" w:hAnsi="Times New Roman" w:cs="Times New Roman"/>
          <w:sz w:val="24"/>
          <w:szCs w:val="24"/>
          <w:lang w:val="hu-HU"/>
        </w:rPr>
        <w:t>Egy általános genetikus algoritmus lépései a kezdéstől fogva a következőek:</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Inicializáció: Létre kell hoznunk egy kezdeti populációt, ahonnan az egész folyamat elindulhat. Természetesen minél nagyobb a populáció vagy már eleve optimálishoz közeli  kromoszómákat adunk meg, annál effektívebb lesz az algoritmus.</w:t>
      </w:r>
    </w:p>
    <w:p w:rsidR="00877419" w:rsidRPr="00CA3B31" w:rsidRDefault="00877419"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Szelekció: Minden </w:t>
      </w:r>
      <w:r w:rsidR="00F00020" w:rsidRPr="00CA3B31">
        <w:rPr>
          <w:rFonts w:ascii="Times New Roman" w:hAnsi="Times New Roman" w:cs="Times New Roman"/>
          <w:sz w:val="24"/>
          <w:szCs w:val="24"/>
          <w:lang w:val="hu-HU"/>
        </w:rPr>
        <w:t>populációbeli egyednek megvizsgáljuk a fitness értékét és kiválasztjuk a legjobb, legéletrevalóbb kromoszómákat. Ezeket fogjuk pároztatni. Algoritmus függően a gyengébb egyedek eldobásra is kerülhetnek.</w:t>
      </w:r>
    </w:p>
    <w:p w:rsidR="00F00020" w:rsidRPr="00CA3B31" w:rsidRDefault="00F00020"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 xml:space="preserve">Keresztezés: Véletlenszerűen, vagy algoritmikusan kiválasztott két szülőből újabb két egyed képződik adott kombinációs eljárás alapján. A kiválasztott egyedek mindegyike rész vesz egyszer egy keresztezésben. Az új </w:t>
      </w:r>
      <w:r w:rsidR="00CA3B31" w:rsidRPr="00CA3B31">
        <w:rPr>
          <w:rFonts w:ascii="Times New Roman" w:hAnsi="Times New Roman" w:cs="Times New Roman"/>
          <w:sz w:val="24"/>
          <w:szCs w:val="24"/>
          <w:lang w:val="hu-HU"/>
        </w:rPr>
        <w:t xml:space="preserve">gyerek </w:t>
      </w:r>
      <w:r w:rsidRPr="00CA3B31">
        <w:rPr>
          <w:rFonts w:ascii="Times New Roman" w:hAnsi="Times New Roman" w:cs="Times New Roman"/>
          <w:sz w:val="24"/>
          <w:szCs w:val="24"/>
          <w:lang w:val="hu-HU"/>
        </w:rPr>
        <w:t>kromo</w:t>
      </w:r>
      <w:r w:rsidR="00CA3B31" w:rsidRPr="00CA3B31">
        <w:rPr>
          <w:rFonts w:ascii="Times New Roman" w:hAnsi="Times New Roman" w:cs="Times New Roman"/>
          <w:sz w:val="24"/>
          <w:szCs w:val="24"/>
          <w:lang w:val="hu-HU"/>
        </w:rPr>
        <w:t>szómák bekerülnek a populációba.</w:t>
      </w:r>
    </w:p>
    <w:p w:rsidR="00CA3B31" w:rsidRPr="00CA3B31" w:rsidRDefault="00CA3B31" w:rsidP="00CA3B31">
      <w:pPr>
        <w:pStyle w:val="ListParagraph"/>
        <w:numPr>
          <w:ilvl w:val="0"/>
          <w:numId w:val="4"/>
        </w:num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t>Mutáció: Véletlenszerűen a gyerek kromoszóma mutálódhat, elváltozhat és valami a szülőktől merőben mássá alakulhat. Ez hivatott kezelni a lokális minimumból való bennragadást. Elképzelhető, hogy egy kiugró egyeddel újabb, olyan egyedeket tudunk generálni, amik nem ragadnak be és még jobb értékeket adnak. Ha elvégeztük a mutálást és beillesztettük az új kromoszómákat a populációba, készen van az új generáció, amelyet kiértékelhetünk.</w:t>
      </w:r>
    </w:p>
    <w:p w:rsidR="006520E2" w:rsidRPr="00D47C55" w:rsidRDefault="006520E2" w:rsidP="00D47C55">
      <w:pPr>
        <w:jc w:val="both"/>
        <w:rPr>
          <w:rFonts w:ascii="Times New Roman" w:hAnsi="Times New Roman" w:cs="Times New Roman"/>
          <w:sz w:val="24"/>
          <w:szCs w:val="24"/>
          <w:lang w:val="hu-HU"/>
        </w:rPr>
      </w:pPr>
    </w:p>
    <w:p w:rsidR="00D47C55" w:rsidRDefault="00CA3B31" w:rsidP="00CA3B31">
      <w:pPr>
        <w:jc w:val="both"/>
        <w:rPr>
          <w:rFonts w:ascii="Times New Roman" w:hAnsi="Times New Roman" w:cs="Times New Roman"/>
          <w:sz w:val="24"/>
          <w:szCs w:val="24"/>
          <w:lang w:val="hu-HU"/>
        </w:rPr>
      </w:pPr>
      <w:r w:rsidRPr="00CA3B31">
        <w:rPr>
          <w:rFonts w:ascii="Times New Roman" w:hAnsi="Times New Roman" w:cs="Times New Roman"/>
          <w:sz w:val="24"/>
          <w:szCs w:val="24"/>
          <w:lang w:val="hu-HU"/>
        </w:rPr>
        <w:lastRenderedPageBreak/>
        <w:t>Genetikus algoritmus paraméterei, optimalizációja</w:t>
      </w:r>
      <w:r>
        <w:rPr>
          <w:rFonts w:ascii="Times New Roman" w:hAnsi="Times New Roman" w:cs="Times New Roman"/>
          <w:sz w:val="24"/>
          <w:szCs w:val="24"/>
          <w:lang w:val="hu-HU"/>
        </w:rPr>
        <w:t>:</w:t>
      </w:r>
    </w:p>
    <w:p w:rsidR="00CA3B31" w:rsidRPr="00CA3B31" w:rsidRDefault="00CA3B31" w:rsidP="00CA3B31">
      <w:pPr>
        <w:jc w:val="both"/>
        <w:rPr>
          <w:rFonts w:ascii="Times New Roman" w:hAnsi="Times New Roman" w:cs="Times New Roman"/>
          <w:sz w:val="24"/>
          <w:szCs w:val="24"/>
          <w:lang w:val="hu-HU"/>
        </w:rPr>
      </w:pPr>
      <w:bookmarkStart w:id="0" w:name="_GoBack"/>
      <w:bookmarkEnd w:id="0"/>
    </w:p>
    <w:p w:rsidR="005D3BA7" w:rsidRPr="00D47C55" w:rsidRDefault="005D3BA7" w:rsidP="005D3BA7">
      <w:pPr>
        <w:rPr>
          <w:rFonts w:ascii="Times New Roman" w:hAnsi="Times New Roman" w:cs="Times New Roman"/>
          <w:lang w:val="hu-HU"/>
        </w:rPr>
      </w:pPr>
    </w:p>
    <w:p w:rsidR="005D3BA7" w:rsidRPr="00D47C55" w:rsidRDefault="005D3BA7" w:rsidP="005D3BA7">
      <w:pPr>
        <w:pStyle w:val="Heading2"/>
        <w:rPr>
          <w:rFonts w:ascii="Times New Roman" w:hAnsi="Times New Roman" w:cs="Times New Roman"/>
          <w:sz w:val="28"/>
          <w:szCs w:val="28"/>
          <w:lang w:val="hu-HU"/>
        </w:rPr>
      </w:pPr>
      <w:r w:rsidRPr="00D47C55">
        <w:rPr>
          <w:rFonts w:ascii="Times New Roman" w:hAnsi="Times New Roman" w:cs="Times New Roman"/>
          <w:sz w:val="28"/>
          <w:szCs w:val="28"/>
          <w:lang w:val="hu-HU"/>
        </w:rPr>
        <w:t>Tesztkeretrendszer:</w:t>
      </w:r>
    </w:p>
    <w:p w:rsidR="00B654FC" w:rsidRPr="00D47C55" w:rsidRDefault="00B654FC" w:rsidP="005D01FE">
      <w:pPr>
        <w:jc w:val="both"/>
        <w:rPr>
          <w:rFonts w:ascii="Times New Roman" w:hAnsi="Times New Roman" w:cs="Times New Roman"/>
          <w:lang w:val="hu-HU"/>
        </w:rPr>
      </w:pPr>
    </w:p>
    <w:p w:rsidR="00803BD2" w:rsidRPr="00D47C55" w:rsidRDefault="00803BD2" w:rsidP="00803BD2">
      <w:pPr>
        <w:rPr>
          <w:rFonts w:ascii="Times New Roman" w:hAnsi="Times New Roman" w:cs="Times New Roman"/>
          <w:lang w:val="hu-HU"/>
        </w:rPr>
      </w:pPr>
    </w:p>
    <w:sectPr w:rsidR="00803BD2" w:rsidRPr="00D47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F536F"/>
    <w:multiLevelType w:val="hybridMultilevel"/>
    <w:tmpl w:val="1E26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473F1"/>
    <w:multiLevelType w:val="hybridMultilevel"/>
    <w:tmpl w:val="6E5AF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8C2FA7"/>
    <w:multiLevelType w:val="hybridMultilevel"/>
    <w:tmpl w:val="ACB05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6CA42999"/>
    <w:multiLevelType w:val="hybridMultilevel"/>
    <w:tmpl w:val="1886415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BD2"/>
    <w:rsid w:val="0000743A"/>
    <w:rsid w:val="00033406"/>
    <w:rsid w:val="00055EB8"/>
    <w:rsid w:val="000963E2"/>
    <w:rsid w:val="000D059C"/>
    <w:rsid w:val="000D6113"/>
    <w:rsid w:val="00113A4B"/>
    <w:rsid w:val="00121889"/>
    <w:rsid w:val="001301FC"/>
    <w:rsid w:val="00130D25"/>
    <w:rsid w:val="00132352"/>
    <w:rsid w:val="001475C5"/>
    <w:rsid w:val="001B2CC7"/>
    <w:rsid w:val="001E1ED6"/>
    <w:rsid w:val="001E6C9B"/>
    <w:rsid w:val="001F1F62"/>
    <w:rsid w:val="001F50A6"/>
    <w:rsid w:val="00206CB9"/>
    <w:rsid w:val="002209ED"/>
    <w:rsid w:val="00236A25"/>
    <w:rsid w:val="0027622A"/>
    <w:rsid w:val="002868BF"/>
    <w:rsid w:val="002B025A"/>
    <w:rsid w:val="002B24D2"/>
    <w:rsid w:val="002C78A9"/>
    <w:rsid w:val="002E21B7"/>
    <w:rsid w:val="002E4814"/>
    <w:rsid w:val="002F2884"/>
    <w:rsid w:val="00301843"/>
    <w:rsid w:val="003064DC"/>
    <w:rsid w:val="00313E67"/>
    <w:rsid w:val="00322273"/>
    <w:rsid w:val="0032705E"/>
    <w:rsid w:val="00332CF2"/>
    <w:rsid w:val="00336484"/>
    <w:rsid w:val="00365806"/>
    <w:rsid w:val="0039018A"/>
    <w:rsid w:val="00392B0A"/>
    <w:rsid w:val="00393112"/>
    <w:rsid w:val="003C6E63"/>
    <w:rsid w:val="003D4D2C"/>
    <w:rsid w:val="003F79E0"/>
    <w:rsid w:val="004156B7"/>
    <w:rsid w:val="00415C8A"/>
    <w:rsid w:val="00415FDF"/>
    <w:rsid w:val="00427DC2"/>
    <w:rsid w:val="00472A14"/>
    <w:rsid w:val="00484196"/>
    <w:rsid w:val="004873A3"/>
    <w:rsid w:val="004C45CB"/>
    <w:rsid w:val="004E5D9B"/>
    <w:rsid w:val="005007D3"/>
    <w:rsid w:val="00535464"/>
    <w:rsid w:val="0053692E"/>
    <w:rsid w:val="0056736A"/>
    <w:rsid w:val="0059093C"/>
    <w:rsid w:val="00595E3C"/>
    <w:rsid w:val="005B27E6"/>
    <w:rsid w:val="005C331D"/>
    <w:rsid w:val="005D01FE"/>
    <w:rsid w:val="005D1555"/>
    <w:rsid w:val="005D28D2"/>
    <w:rsid w:val="005D3BA7"/>
    <w:rsid w:val="005E3177"/>
    <w:rsid w:val="005F4E53"/>
    <w:rsid w:val="006259F0"/>
    <w:rsid w:val="00646A61"/>
    <w:rsid w:val="006520E2"/>
    <w:rsid w:val="00696374"/>
    <w:rsid w:val="006E103B"/>
    <w:rsid w:val="006F1749"/>
    <w:rsid w:val="00721DF4"/>
    <w:rsid w:val="00734EBF"/>
    <w:rsid w:val="007479DD"/>
    <w:rsid w:val="007522F9"/>
    <w:rsid w:val="00770F9E"/>
    <w:rsid w:val="007914B6"/>
    <w:rsid w:val="00794BB7"/>
    <w:rsid w:val="007B2C45"/>
    <w:rsid w:val="007B3377"/>
    <w:rsid w:val="007F7BFD"/>
    <w:rsid w:val="00803BD2"/>
    <w:rsid w:val="00805A46"/>
    <w:rsid w:val="00841F0F"/>
    <w:rsid w:val="00865ADD"/>
    <w:rsid w:val="00877419"/>
    <w:rsid w:val="008911DC"/>
    <w:rsid w:val="008A2B02"/>
    <w:rsid w:val="008A7F7E"/>
    <w:rsid w:val="008D3E8B"/>
    <w:rsid w:val="008D78EF"/>
    <w:rsid w:val="008F4DE4"/>
    <w:rsid w:val="00904BAD"/>
    <w:rsid w:val="00925FDF"/>
    <w:rsid w:val="00926AD0"/>
    <w:rsid w:val="009568A5"/>
    <w:rsid w:val="009B4EA4"/>
    <w:rsid w:val="009D356E"/>
    <w:rsid w:val="00A0733F"/>
    <w:rsid w:val="00A339BA"/>
    <w:rsid w:val="00A532E6"/>
    <w:rsid w:val="00A54F83"/>
    <w:rsid w:val="00A63C49"/>
    <w:rsid w:val="00A83D9E"/>
    <w:rsid w:val="00AA4D7C"/>
    <w:rsid w:val="00AA7F92"/>
    <w:rsid w:val="00AC41E1"/>
    <w:rsid w:val="00AE1CBB"/>
    <w:rsid w:val="00AE34B2"/>
    <w:rsid w:val="00AF288F"/>
    <w:rsid w:val="00B112DA"/>
    <w:rsid w:val="00B16F9A"/>
    <w:rsid w:val="00B2574E"/>
    <w:rsid w:val="00B32A6B"/>
    <w:rsid w:val="00B51B49"/>
    <w:rsid w:val="00B6445D"/>
    <w:rsid w:val="00B654FC"/>
    <w:rsid w:val="00B768B0"/>
    <w:rsid w:val="00B76AEE"/>
    <w:rsid w:val="00BB245C"/>
    <w:rsid w:val="00BC54D4"/>
    <w:rsid w:val="00BE721A"/>
    <w:rsid w:val="00C4425A"/>
    <w:rsid w:val="00CA3B31"/>
    <w:rsid w:val="00CC75CB"/>
    <w:rsid w:val="00CD2589"/>
    <w:rsid w:val="00CD54B4"/>
    <w:rsid w:val="00CF6A4F"/>
    <w:rsid w:val="00D20FA5"/>
    <w:rsid w:val="00D337F3"/>
    <w:rsid w:val="00D3506F"/>
    <w:rsid w:val="00D47C55"/>
    <w:rsid w:val="00D67900"/>
    <w:rsid w:val="00D67BD8"/>
    <w:rsid w:val="00DD2238"/>
    <w:rsid w:val="00DD35C8"/>
    <w:rsid w:val="00E12244"/>
    <w:rsid w:val="00E21B69"/>
    <w:rsid w:val="00E65112"/>
    <w:rsid w:val="00E93986"/>
    <w:rsid w:val="00E93C6A"/>
    <w:rsid w:val="00EA4BD9"/>
    <w:rsid w:val="00ED71C7"/>
    <w:rsid w:val="00EF06D8"/>
    <w:rsid w:val="00F00020"/>
    <w:rsid w:val="00F068D3"/>
    <w:rsid w:val="00F078A0"/>
    <w:rsid w:val="00F45190"/>
    <w:rsid w:val="00F641B7"/>
    <w:rsid w:val="00F75AF2"/>
    <w:rsid w:val="00F971B0"/>
    <w:rsid w:val="00FB72A7"/>
    <w:rsid w:val="00FE5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7464A-D233-4037-9EE0-F598F07A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3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B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B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BD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03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6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6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1790</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 Reti</dc:creator>
  <cp:keywords/>
  <dc:description/>
  <cp:lastModifiedBy>Marcell</cp:lastModifiedBy>
  <cp:revision>38</cp:revision>
  <dcterms:created xsi:type="dcterms:W3CDTF">2017-12-05T09:05:00Z</dcterms:created>
  <dcterms:modified xsi:type="dcterms:W3CDTF">2017-12-07T10:26:00Z</dcterms:modified>
</cp:coreProperties>
</file>