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5D3BA7" w:rsidRPr="00D47C55" w:rsidRDefault="005D3BA7" w:rsidP="005D3BA7">
      <w:pPr>
        <w:rPr>
          <w:rFonts w:ascii="Times New Roman" w:hAnsi="Times New Roman" w:cs="Times New Roman"/>
          <w:sz w:val="28"/>
          <w:szCs w:val="28"/>
          <w:lang w:val="hu-HU"/>
        </w:rPr>
      </w:pPr>
    </w:p>
    <w:p w:rsidR="005D3BA7" w:rsidRDefault="005D3BA7" w:rsidP="005D3BA7">
      <w:pPr>
        <w:pStyle w:val="Heading3"/>
        <w:rPr>
          <w:rFonts w:ascii="Times New Roman" w:hAnsi="Times New Roman" w:cs="Times New Roman"/>
          <w:sz w:val="28"/>
          <w:szCs w:val="28"/>
          <w:lang w:val="hu-HU"/>
        </w:rPr>
      </w:pPr>
      <w:proofErr w:type="spellStart"/>
      <w:r w:rsidRPr="00D47C55">
        <w:rPr>
          <w:rFonts w:ascii="Times New Roman" w:hAnsi="Times New Roman" w:cs="Times New Roman"/>
          <w:sz w:val="28"/>
          <w:szCs w:val="28"/>
          <w:lang w:val="hu-HU"/>
        </w:rPr>
        <w:t>Christofides</w:t>
      </w:r>
      <w:proofErr w:type="spellEnd"/>
    </w:p>
    <w:p w:rsidR="00781D44" w:rsidRPr="00781D44" w:rsidRDefault="00781D44" w:rsidP="00781D44">
      <w:pPr>
        <w:rPr>
          <w:lang w:val="hu-HU"/>
        </w:rPr>
      </w:pPr>
      <w:bookmarkStart w:id="0" w:name="_GoBack"/>
      <w:bookmarkEnd w:id="0"/>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Default="001F650A" w:rsidP="001F650A">
      <w:pPr>
        <w:jc w:val="both"/>
        <w:rPr>
          <w:rFonts w:ascii="Times New Roman" w:hAnsi="Times New Roman" w:cs="Times New Roman"/>
          <w:sz w:val="24"/>
          <w:szCs w:val="24"/>
          <w:lang w:val="hu-HU"/>
        </w:rPr>
      </w:pPr>
      <w:r>
        <w:rPr>
          <w:rFonts w:ascii="Times New Roman" w:hAnsi="Times New Roman" w:cs="Times New Roman"/>
          <w:sz w:val="24"/>
          <w:szCs w:val="24"/>
          <w:lang w:val="hu-HU"/>
        </w:rPr>
        <w:t>Az algoritmus által specifikált lépések összefoglaló jelleggel: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keressünk egy minimális összsúlyú feszítő fát a térképet reprezentáló teljes gráfban</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részteljes gráfban keressünk minden csúcsot lefedő, minimális összsúlyú független élhalmazt.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független élhalmaz csúcsait a fában a megfelelő csúcsokkal megfeleltetve fésüljük össze a két gráfot. (A mindkettőben szereplő éleket itt duplikálni kell)</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1F650A" w:rsidRDefault="001F650A" w:rsidP="001F650A">
      <w:pPr>
        <w:spacing w:line="256" w:lineRule="auto"/>
        <w:ind w:left="360"/>
        <w:jc w:val="both"/>
        <w:rPr>
          <w:rFonts w:ascii="Times New Roman" w:hAnsi="Times New Roman" w:cs="Times New Roman"/>
          <w:sz w:val="24"/>
          <w:szCs w:val="24"/>
          <w:lang w:val="hu-HU"/>
        </w:rPr>
      </w:pPr>
      <w:r w:rsidRPr="001F650A">
        <w:rPr>
          <w:rFonts w:ascii="Times New Roman" w:hAnsi="Times New Roman" w:cs="Times New Roman"/>
          <w:sz w:val="24"/>
          <w:szCs w:val="24"/>
          <w:lang w:val="hu-HU"/>
        </w:rPr>
        <w:t>A feladat megoldásának pontossága leginkább ebben a</w:t>
      </w:r>
      <w:r>
        <w:rPr>
          <w:rFonts w:ascii="Times New Roman" w:hAnsi="Times New Roman" w:cs="Times New Roman"/>
          <w:sz w:val="24"/>
          <w:szCs w:val="24"/>
          <w:lang w:val="hu-HU"/>
        </w:rPr>
        <w:t>z utolső</w:t>
      </w:r>
      <w:r w:rsidRPr="001F650A">
        <w:rPr>
          <w:rFonts w:ascii="Times New Roman" w:hAnsi="Times New Roman" w:cs="Times New Roman"/>
          <w:sz w:val="24"/>
          <w:szCs w:val="24"/>
          <w:lang w:val="hu-HU"/>
        </w:rPr>
        <w:t xml:space="preserve"> lépésben dől el</w:t>
      </w:r>
      <w:r>
        <w:rPr>
          <w:rFonts w:ascii="Times New Roman" w:hAnsi="Times New Roman" w:cs="Times New Roman"/>
          <w:sz w:val="24"/>
          <w:szCs w:val="24"/>
          <w:lang w:val="hu-HU"/>
        </w:rPr>
        <w:t>, mivel a többi lépésben többnyire jól ismert algoritmusokat kellett alkalmazni, melyeknek közel egyértelmű az eredménye. Ennek a lépésnek viszont s</w:t>
      </w:r>
      <w:r w:rsidRPr="001F650A">
        <w:rPr>
          <w:rFonts w:ascii="Times New Roman" w:hAnsi="Times New Roman" w:cs="Times New Roman"/>
          <w:sz w:val="24"/>
          <w:szCs w:val="24"/>
          <w:lang w:val="hu-HU"/>
        </w:rPr>
        <w:t xml:space="preserve">zámos megoldása van. Érdekesség képp azt is megemlítem, hogy bizonyítható, hogy a helyes megoldás is kihozható még ekkor; a probléma csak az, hogy exponenciális </w:t>
      </w:r>
      <w:r>
        <w:rPr>
          <w:rFonts w:ascii="Times New Roman" w:hAnsi="Times New Roman" w:cs="Times New Roman"/>
          <w:sz w:val="24"/>
          <w:szCs w:val="24"/>
          <w:lang w:val="hu-HU"/>
        </w:rPr>
        <w:t xml:space="preserve">futási </w:t>
      </w:r>
      <w:r w:rsidRPr="001F650A">
        <w:rPr>
          <w:rFonts w:ascii="Times New Roman" w:hAnsi="Times New Roman" w:cs="Times New Roman"/>
          <w:sz w:val="24"/>
          <w:szCs w:val="24"/>
          <w:lang w:val="hu-HU"/>
        </w:rPr>
        <w:t>idővel. Mi ezt a lépést nem optimalizáltuk le teljesítményre, hogy időt nyerjünk a valódi feladatunk megvalósításához.</w:t>
      </w:r>
    </w:p>
    <w:p w:rsidR="001F650A" w:rsidRPr="001F650A" w:rsidRDefault="001F650A" w:rsidP="001F650A">
      <w:pPr>
        <w:spacing w:line="256" w:lineRule="auto"/>
        <w:ind w:left="360"/>
        <w:jc w:val="both"/>
        <w:rPr>
          <w:rFonts w:ascii="Times New Roman" w:hAnsi="Times New Roman" w:cs="Times New Roman"/>
          <w:sz w:val="24"/>
          <w:szCs w:val="24"/>
          <w:lang w:val="hu-HU"/>
        </w:rPr>
      </w:pPr>
      <w:r>
        <w:rPr>
          <w:rFonts w:ascii="Times New Roman" w:hAnsi="Times New Roman" w:cs="Times New Roman"/>
          <w:sz w:val="24"/>
          <w:szCs w:val="24"/>
          <w:lang w:val="hu-HU"/>
        </w:rPr>
        <w:t>A lépések és az azokra alkalmazott algoritmusok részletes kifejtése:</w:t>
      </w: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27EE087"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Genetikus algoritmus</w:t>
      </w:r>
    </w:p>
    <w:p w:rsidR="00D47C55" w:rsidRDefault="00D47C55" w:rsidP="00D47C55">
      <w:pPr>
        <w:rPr>
          <w:rFonts w:ascii="Times New Roman" w:hAnsi="Times New Roman" w:cs="Times New Roman"/>
          <w:lang w:val="hu-HU"/>
        </w:rPr>
      </w:pPr>
    </w:p>
    <w:p w:rsidR="00D47C55" w:rsidRDefault="00D47C55" w:rsidP="00D47C55">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Genetikus algoritmusok alatt olyan keresési technikák egy osztályát értjük, melyekkel optimumot vagy egy adott tulajdonságú elemet lehet keresni</w:t>
      </w:r>
      <w:r>
        <w:rPr>
          <w:rFonts w:ascii="Times New Roman" w:hAnsi="Times New Roman" w:cs="Times New Roman"/>
          <w:sz w:val="24"/>
          <w:szCs w:val="24"/>
          <w:lang w:val="hu-HU"/>
        </w:rPr>
        <w:t>, megközelíteni</w:t>
      </w:r>
      <w:r w:rsidRPr="00D47C55">
        <w:rPr>
          <w:rFonts w:ascii="Times New Roman" w:hAnsi="Times New Roman" w:cs="Times New Roman"/>
          <w:sz w:val="24"/>
          <w:szCs w:val="24"/>
          <w:lang w:val="hu-HU"/>
        </w:rPr>
        <w:t xml:space="preserve">. A genetikus algoritmusok speciális evolúciós algoritmusok, </w:t>
      </w:r>
      <w:r>
        <w:rPr>
          <w:rFonts w:ascii="Times New Roman" w:hAnsi="Times New Roman" w:cs="Times New Roman"/>
          <w:sz w:val="24"/>
          <w:szCs w:val="24"/>
          <w:lang w:val="hu-HU"/>
        </w:rPr>
        <w:t>technikáikat a való élet evolúcióbiológiájából kölcsönözték.</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Egy genetikus algoritmus során egy populáció fejlődését követhetjük végig ahogy egymással kombinálva és mutálva fejlesztik magukat egy adott cél elérése érdekében, ami jelen esetben természetesen a teljes gráf  megadott ágenssel  való legrövidebb idő alatti bejárása, úgy, hogy minden csúcsot csak egyszer érintünk. A genetikus algoritmus természetesen ugyancsak egy approximációs módszer, nem az optimális megoldást adja (bár erre is van lehetőség).</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6520E2"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Kromoszóma: A feladat egy megoldása. Jelen esetben az ügynökök által bejárt csúcssorozatot értjük.</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Allél: Kromoszómán belül egy rész egység, például a csúcsbejárás során egy-egy csúcs.</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Populáció: Kromoszómák, megoldások halmaza. Ennek száma fix, és természetesen számon kell tartani a populáción belüli legjobb megoldásokat.</w:t>
      </w:r>
    </w:p>
    <w:p w:rsid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Fitness: Egy adott megoldáshoz csatolt mérőszám, hogy az adott megoldás mennyire jó a feladatban. Jelen esetben a minimális befutási időt keressük az euklideszi többágenses utazó ügynök problémában.</w:t>
      </w:r>
    </w:p>
    <w:p w:rsidR="00877419" w:rsidRDefault="00877419" w:rsidP="009D356E">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Generáció: Egy generáció a populáció egyedeiből áll. Új generációról beszélünk, ha megtörténik a szaporodás.</w:t>
      </w:r>
    </w:p>
    <w:p w:rsidR="009D356E" w:rsidRDefault="00877419" w:rsidP="009D356E">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lépései a kezdéstől fogva a következőek:</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Inicializáció: Létre kell hoznunk egy kezdeti populációt, ahonnan az egész folyamat elindulhat. Természetesen minél nagyobb a populáció vagy már eleve optimálishoz közeli  kromoszómákat adunk meg, annál effektívebb lesz az algoritmus.</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Szelekció: Minden </w:t>
      </w:r>
      <w:r w:rsidR="00F00020" w:rsidRPr="00CA3B31">
        <w:rPr>
          <w:rFonts w:ascii="Times New Roman" w:hAnsi="Times New Roman" w:cs="Times New Roman"/>
          <w:sz w:val="24"/>
          <w:szCs w:val="24"/>
          <w:lang w:val="hu-HU"/>
        </w:rPr>
        <w:t>populációbeli egyednek megvizsgáljuk a fitness értékét és kiválasztjuk a legjobb, legéletrevalóbb kromoszómákat. Ezeket fogjuk pároztatni. Algoritmus függően a gyengébb egyedek eldobásra is kerülhetnek.</w:t>
      </w:r>
    </w:p>
    <w:p w:rsidR="00F00020" w:rsidRPr="00CA3B31" w:rsidRDefault="00F00020"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Keresztezés: Véletlenszerűen, vagy algoritmikusan kiválasztott két szülőből újabb két egyed képződik adott kombinációs eljárás alapján. A kiválasztott egyedek mindegyike rész vesz egyszer egy keresztezésben. Az új </w:t>
      </w:r>
      <w:r w:rsidR="00CA3B31" w:rsidRPr="00CA3B31">
        <w:rPr>
          <w:rFonts w:ascii="Times New Roman" w:hAnsi="Times New Roman" w:cs="Times New Roman"/>
          <w:sz w:val="24"/>
          <w:szCs w:val="24"/>
          <w:lang w:val="hu-HU"/>
        </w:rPr>
        <w:t xml:space="preserve">gyerek </w:t>
      </w:r>
      <w:r w:rsidRPr="00CA3B31">
        <w:rPr>
          <w:rFonts w:ascii="Times New Roman" w:hAnsi="Times New Roman" w:cs="Times New Roman"/>
          <w:sz w:val="24"/>
          <w:szCs w:val="24"/>
          <w:lang w:val="hu-HU"/>
        </w:rPr>
        <w:t>kromo</w:t>
      </w:r>
      <w:r w:rsidR="00CA3B31" w:rsidRPr="00CA3B31">
        <w:rPr>
          <w:rFonts w:ascii="Times New Roman" w:hAnsi="Times New Roman" w:cs="Times New Roman"/>
          <w:sz w:val="24"/>
          <w:szCs w:val="24"/>
          <w:lang w:val="hu-HU"/>
        </w:rPr>
        <w:t>szómák bekerülnek a populációba.</w:t>
      </w:r>
    </w:p>
    <w:p w:rsidR="00CA3B31" w:rsidRPr="00CA3B31" w:rsidRDefault="00CA3B31"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Mutáció: Véletlenszerűen a gyerek kromoszóma mutálódhat, elváltozhat és valami a szülőktől merőben mássá alakulhat. Ez hivatott kezelni a lokális minimumból való bennragadást. Elképzelhető, hogy egy kiugró egyeddel újabb, olyan egyedeket tudunk generálni, amik nem ragadnak be és még jobb értékeket adnak. Ha elvégeztük a mutálást és beillesztettük az új kromoszómákat a populációba, készen van az új generáció, amelyet kiértékelhetünk.</w:t>
      </w:r>
    </w:p>
    <w:p w:rsidR="006520E2" w:rsidRPr="00D47C55" w:rsidRDefault="006520E2" w:rsidP="00D47C55">
      <w:pPr>
        <w:jc w:val="both"/>
        <w:rPr>
          <w:rFonts w:ascii="Times New Roman" w:hAnsi="Times New Roman" w:cs="Times New Roman"/>
          <w:sz w:val="24"/>
          <w:szCs w:val="24"/>
          <w:lang w:val="hu-HU"/>
        </w:rPr>
      </w:pPr>
    </w:p>
    <w:p w:rsidR="00D47C55" w:rsidRDefault="00CA3B31" w:rsidP="00CA3B31">
      <w:p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Genetikus algoritmus paraméterei, optimalizációja</w:t>
      </w:r>
      <w:r>
        <w:rPr>
          <w:rFonts w:ascii="Times New Roman" w:hAnsi="Times New Roman" w:cs="Times New Roman"/>
          <w:sz w:val="24"/>
          <w:szCs w:val="24"/>
          <w:lang w:val="hu-HU"/>
        </w:rPr>
        <w:t>:</w:t>
      </w:r>
    </w:p>
    <w:p w:rsidR="00CA3B31" w:rsidRPr="00CA3B31" w:rsidRDefault="00CA3B31" w:rsidP="00CA3B31">
      <w:pPr>
        <w:jc w:val="both"/>
        <w:rPr>
          <w:rFonts w:ascii="Times New Roman" w:hAnsi="Times New Roman" w:cs="Times New Roman"/>
          <w:sz w:val="24"/>
          <w:szCs w:val="24"/>
          <w:lang w:val="hu-HU"/>
        </w:rPr>
      </w:pP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6C9B"/>
    <w:rsid w:val="001F1F62"/>
    <w:rsid w:val="001F50A6"/>
    <w:rsid w:val="001F650A"/>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E3177"/>
    <w:rsid w:val="005F4E53"/>
    <w:rsid w:val="006259F0"/>
    <w:rsid w:val="00646A61"/>
    <w:rsid w:val="006520E2"/>
    <w:rsid w:val="00696374"/>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B4EA4"/>
    <w:rsid w:val="009D356E"/>
    <w:rsid w:val="00A0733F"/>
    <w:rsid w:val="00A339BA"/>
    <w:rsid w:val="00A532E6"/>
    <w:rsid w:val="00A54F83"/>
    <w:rsid w:val="00A63C49"/>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A3B31"/>
    <w:rsid w:val="00CC75CB"/>
    <w:rsid w:val="00CD2589"/>
    <w:rsid w:val="00CD54B4"/>
    <w:rsid w:val="00CF6A4F"/>
    <w:rsid w:val="00D20FA5"/>
    <w:rsid w:val="00D337F3"/>
    <w:rsid w:val="00D3506F"/>
    <w:rsid w:val="00D47C55"/>
    <w:rsid w:val="00D67900"/>
    <w:rsid w:val="00D67BD8"/>
    <w:rsid w:val="00DD2238"/>
    <w:rsid w:val="00DD35C8"/>
    <w:rsid w:val="00E12244"/>
    <w:rsid w:val="00E21B69"/>
    <w:rsid w:val="00E65112"/>
    <w:rsid w:val="00E93986"/>
    <w:rsid w:val="00E93C6A"/>
    <w:rsid w:val="00EA4BD9"/>
    <w:rsid w:val="00ED71C7"/>
    <w:rsid w:val="00EF06D8"/>
    <w:rsid w:val="00F00020"/>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7464A-D233-4037-9EE0-F598F07A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2120</Words>
  <Characters>14634</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cp:lastModifiedBy>
  <cp:revision>40</cp:revision>
  <dcterms:created xsi:type="dcterms:W3CDTF">2017-12-05T09:05:00Z</dcterms:created>
  <dcterms:modified xsi:type="dcterms:W3CDTF">2017-12-09T21:38:00Z</dcterms:modified>
</cp:coreProperties>
</file>