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6E2" w:rsidRDefault="00C636E2" w:rsidP="00C636E2">
      <w:pPr>
        <w:pStyle w:val="a3"/>
        <w:spacing w:line="240" w:lineRule="auto"/>
        <w:jc w:val="left"/>
        <w:rPr>
          <w:rFonts w:hint="eastAsia"/>
          <w:sz w:val="30"/>
          <w:szCs w:val="30"/>
        </w:rPr>
      </w:pPr>
    </w:p>
    <w:p w:rsidR="00C636E2" w:rsidRDefault="00C636E2" w:rsidP="00C636E2">
      <w:pPr>
        <w:pStyle w:val="a3"/>
        <w:spacing w:line="240" w:lineRule="auto"/>
        <w:jc w:val="center"/>
      </w:pPr>
      <w:r>
        <w:rPr>
          <w:rFonts w:hint="eastAsia"/>
          <w:sz w:val="30"/>
          <w:szCs w:val="30"/>
        </w:rPr>
        <w:t>Project Proposal</w:t>
      </w:r>
    </w:p>
    <w:p w:rsidR="00C636E2" w:rsidRDefault="00C636E2" w:rsidP="00C636E2">
      <w:pPr>
        <w:pStyle w:val="a3"/>
        <w:spacing w:line="360" w:lineRule="auto"/>
        <w:jc w:val="left"/>
        <w:rPr>
          <w:rFonts w:hint="eastAsia"/>
          <w:sz w:val="22"/>
          <w:szCs w:val="22"/>
        </w:rPr>
      </w:pPr>
    </w:p>
    <w:p w:rsidR="00C636E2" w:rsidRDefault="00C636E2" w:rsidP="00C636E2">
      <w:pPr>
        <w:pStyle w:val="a3"/>
        <w:spacing w:line="360" w:lineRule="auto"/>
        <w:ind w:firstLine="800"/>
        <w:jc w:val="left"/>
        <w:rPr>
          <w:rFonts w:hint="eastAsia"/>
        </w:rPr>
      </w:pPr>
      <w:r>
        <w:rPr>
          <w:rFonts w:hint="eastAsia"/>
          <w:sz w:val="22"/>
          <w:szCs w:val="22"/>
        </w:rPr>
        <w:t>Now all over the world in 21</w:t>
      </w:r>
      <w:r>
        <w:rPr>
          <w:rFonts w:hint="eastAsia"/>
          <w:sz w:val="22"/>
          <w:szCs w:val="22"/>
          <w:vertAlign w:val="superscript"/>
        </w:rPr>
        <w:t>st</w:t>
      </w:r>
      <w:r>
        <w:rPr>
          <w:rFonts w:hint="eastAsia"/>
          <w:sz w:val="22"/>
          <w:szCs w:val="22"/>
        </w:rPr>
        <w:t xml:space="preserve"> century, the rich get richer and the poor get poorer. For example in Korea, the top 10% of rich people own about 50% of capital in Korea and we could find the fact that if parents are rich their children are likely to be rich and if they are poor, their children are likely to be poor too. After noticing this, we thought what makes this phenomena and found education level of children can be one of the reasons. Then which factor has relationship with education level of children? We assume the income of parent can affect the level of education and are going to investigate this question. </w:t>
      </w:r>
    </w:p>
    <w:p w:rsidR="00C636E2" w:rsidRDefault="00C636E2" w:rsidP="00C636E2">
      <w:pPr>
        <w:pStyle w:val="a3"/>
        <w:spacing w:line="360" w:lineRule="auto"/>
        <w:ind w:firstLine="800"/>
        <w:jc w:val="left"/>
        <w:rPr>
          <w:rFonts w:hint="eastAsia"/>
        </w:rPr>
      </w:pPr>
      <w:r>
        <w:rPr>
          <w:rFonts w:hint="eastAsia"/>
          <w:sz w:val="22"/>
          <w:szCs w:val="22"/>
        </w:rPr>
        <w:t xml:space="preserve">We are going to try answer this question by using dataset of General Social Surveys (GSS) and using this we will focus on if there is any positive, negative or non correlation between two factors; 1. </w:t>
      </w:r>
      <w:proofErr w:type="gramStart"/>
      <w:r>
        <w:rPr>
          <w:rFonts w:hint="eastAsia"/>
          <w:sz w:val="22"/>
          <w:szCs w:val="22"/>
        </w:rPr>
        <w:t>independent</w:t>
      </w:r>
      <w:proofErr w:type="gramEnd"/>
      <w:r>
        <w:rPr>
          <w:rFonts w:hint="eastAsia"/>
          <w:sz w:val="22"/>
          <w:szCs w:val="22"/>
        </w:rPr>
        <w:t xml:space="preserve"> variable: the income of parents 2. </w:t>
      </w:r>
      <w:proofErr w:type="gramStart"/>
      <w:r>
        <w:rPr>
          <w:rFonts w:hint="eastAsia"/>
          <w:sz w:val="22"/>
          <w:szCs w:val="22"/>
        </w:rPr>
        <w:t>dependent</w:t>
      </w:r>
      <w:proofErr w:type="gramEnd"/>
      <w:r>
        <w:rPr>
          <w:rFonts w:hint="eastAsia"/>
          <w:sz w:val="22"/>
          <w:szCs w:val="22"/>
        </w:rPr>
        <w:t xml:space="preserve"> variable: education level of their children. If we can find positive relationship, we will conclude income of parents is related with education level and can ultimately say it can affect the heredity of wealth. </w:t>
      </w:r>
    </w:p>
    <w:p w:rsidR="00C636E2" w:rsidRDefault="00C636E2" w:rsidP="00C636E2">
      <w:pPr>
        <w:pStyle w:val="a3"/>
        <w:spacing w:line="360" w:lineRule="auto"/>
        <w:ind w:firstLine="800"/>
        <w:jc w:val="left"/>
        <w:rPr>
          <w:rFonts w:hint="eastAsia"/>
        </w:rPr>
      </w:pPr>
      <w:r>
        <w:rPr>
          <w:rFonts w:hint="eastAsia"/>
          <w:sz w:val="22"/>
          <w:szCs w:val="22"/>
        </w:rPr>
        <w:t xml:space="preserve">The limitation of our question is that there would be other factors that can affect the education of level of children. Actually the best way to conduct this analysis is to control other factors, but in reality there always be other factors which influence our dependent </w:t>
      </w:r>
      <w:proofErr w:type="gramStart"/>
      <w:r>
        <w:rPr>
          <w:rFonts w:hint="eastAsia"/>
          <w:sz w:val="22"/>
          <w:szCs w:val="22"/>
        </w:rPr>
        <w:t>variable(</w:t>
      </w:r>
      <w:proofErr w:type="gramEnd"/>
      <w:r>
        <w:rPr>
          <w:rFonts w:hint="eastAsia"/>
          <w:sz w:val="22"/>
          <w:szCs w:val="22"/>
        </w:rPr>
        <w:t>education level). So to some extent, we need to admit there can be other factors that we are not interested in.</w:t>
      </w:r>
    </w:p>
    <w:p w:rsidR="00C636E2" w:rsidRDefault="00C636E2" w:rsidP="00C636E2">
      <w:pPr>
        <w:pStyle w:val="a3"/>
        <w:spacing w:line="360" w:lineRule="auto"/>
        <w:ind w:firstLine="800"/>
        <w:jc w:val="left"/>
        <w:rPr>
          <w:rFonts w:hint="eastAsia"/>
        </w:rPr>
      </w:pPr>
      <w:r>
        <w:rPr>
          <w:rFonts w:hint="eastAsia"/>
          <w:sz w:val="22"/>
          <w:szCs w:val="22"/>
        </w:rPr>
        <w:t xml:space="preserve">The subject that our group is trying to answer is already conducted by other investigating organization. Some survey proved that there is positive relationship between two factors. On the other hand, other survey showed that there is little relationship with these two variables. We will figure out which one is true. </w:t>
      </w:r>
    </w:p>
    <w:p w:rsidR="00C636E2" w:rsidRDefault="00C636E2" w:rsidP="00C636E2">
      <w:pPr>
        <w:pStyle w:val="a3"/>
        <w:spacing w:line="360" w:lineRule="auto"/>
        <w:jc w:val="left"/>
        <w:rPr>
          <w:rFonts w:hint="eastAsia"/>
        </w:rPr>
      </w:pPr>
      <w:r>
        <w:rPr>
          <w:rFonts w:hint="eastAsia"/>
          <w:sz w:val="22"/>
          <w:szCs w:val="22"/>
        </w:rPr>
        <w:t xml:space="preserve">Last of all we refer </w:t>
      </w:r>
      <w:r>
        <w:rPr>
          <w:rFonts w:hint="eastAsia"/>
          <w:b/>
          <w:bCs/>
          <w:shadow/>
          <w:color w:val="1F2F6F"/>
          <w:sz w:val="19"/>
          <w:szCs w:val="19"/>
        </w:rPr>
        <w:t xml:space="preserve">Dataset: General Social Surveys (GSS), 1972-2006 [Cumulative File] </w:t>
      </w:r>
      <w:r>
        <w:rPr>
          <w:rFonts w:hint="eastAsia"/>
          <w:b/>
          <w:bCs/>
          <w:shadow/>
          <w:color w:val="0000FF"/>
          <w:sz w:val="19"/>
          <w:szCs w:val="19"/>
          <w:u w:val="single" w:color="0000FF"/>
        </w:rPr>
        <w:t>http://www3.norc.org</w:t>
      </w:r>
      <w:r>
        <w:rPr>
          <w:rFonts w:hint="eastAsia"/>
          <w:b/>
          <w:bCs/>
          <w:shadow/>
          <w:color w:val="0563C1"/>
          <w:sz w:val="19"/>
          <w:szCs w:val="19"/>
          <w:u w:val="single" w:color="000000"/>
        </w:rPr>
        <w:t xml:space="preserve"> </w:t>
      </w:r>
    </w:p>
    <w:p w:rsidR="00C636E2" w:rsidRDefault="00C636E2" w:rsidP="00C636E2">
      <w:pPr>
        <w:pStyle w:val="a3"/>
        <w:spacing w:line="360" w:lineRule="auto"/>
        <w:jc w:val="left"/>
        <w:rPr>
          <w:rFonts w:hint="eastAsia"/>
        </w:rPr>
      </w:pPr>
      <w:proofErr w:type="gramStart"/>
      <w:r>
        <w:rPr>
          <w:rFonts w:hint="eastAsia"/>
          <w:sz w:val="22"/>
          <w:szCs w:val="22"/>
        </w:rPr>
        <w:t>to</w:t>
      </w:r>
      <w:proofErr w:type="gramEnd"/>
      <w:r>
        <w:rPr>
          <w:rFonts w:hint="eastAsia"/>
          <w:sz w:val="22"/>
          <w:szCs w:val="22"/>
        </w:rPr>
        <w:t xml:space="preserve"> conduct our study. </w:t>
      </w:r>
    </w:p>
    <w:p w:rsidR="0040397F" w:rsidRDefault="0040397F"/>
    <w:sectPr w:rsidR="0040397F" w:rsidSect="0040397F">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함초롬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C636E2"/>
    <w:rsid w:val="00004CB7"/>
    <w:rsid w:val="00010806"/>
    <w:rsid w:val="00016D76"/>
    <w:rsid w:val="00025A6C"/>
    <w:rsid w:val="00036F74"/>
    <w:rsid w:val="00040180"/>
    <w:rsid w:val="000651E1"/>
    <w:rsid w:val="00065665"/>
    <w:rsid w:val="0007273D"/>
    <w:rsid w:val="00072760"/>
    <w:rsid w:val="00075BAC"/>
    <w:rsid w:val="00083EBB"/>
    <w:rsid w:val="00085A0F"/>
    <w:rsid w:val="000A603C"/>
    <w:rsid w:val="000B2AB9"/>
    <w:rsid w:val="000B3B76"/>
    <w:rsid w:val="000B4DA6"/>
    <w:rsid w:val="000C4160"/>
    <w:rsid w:val="000D5B87"/>
    <w:rsid w:val="000E04EA"/>
    <w:rsid w:val="000E5454"/>
    <w:rsid w:val="000F5D29"/>
    <w:rsid w:val="00105195"/>
    <w:rsid w:val="00106862"/>
    <w:rsid w:val="00114636"/>
    <w:rsid w:val="0011740F"/>
    <w:rsid w:val="00126C1A"/>
    <w:rsid w:val="0014305C"/>
    <w:rsid w:val="001448ED"/>
    <w:rsid w:val="00165A40"/>
    <w:rsid w:val="00166D3F"/>
    <w:rsid w:val="00177BFA"/>
    <w:rsid w:val="00184944"/>
    <w:rsid w:val="00190EED"/>
    <w:rsid w:val="00191A81"/>
    <w:rsid w:val="001928A3"/>
    <w:rsid w:val="00195B7E"/>
    <w:rsid w:val="001B364B"/>
    <w:rsid w:val="001B6284"/>
    <w:rsid w:val="001B6D6E"/>
    <w:rsid w:val="001B702A"/>
    <w:rsid w:val="001B7EBE"/>
    <w:rsid w:val="001C1055"/>
    <w:rsid w:val="001C2EDA"/>
    <w:rsid w:val="001C5D15"/>
    <w:rsid w:val="001C5D70"/>
    <w:rsid w:val="001D56EE"/>
    <w:rsid w:val="001D5E9B"/>
    <w:rsid w:val="001E30E8"/>
    <w:rsid w:val="001E4741"/>
    <w:rsid w:val="001E5964"/>
    <w:rsid w:val="001F5040"/>
    <w:rsid w:val="001F7C50"/>
    <w:rsid w:val="0021519F"/>
    <w:rsid w:val="00224463"/>
    <w:rsid w:val="00227BAB"/>
    <w:rsid w:val="00232397"/>
    <w:rsid w:val="002325BD"/>
    <w:rsid w:val="00243B2C"/>
    <w:rsid w:val="00244EA4"/>
    <w:rsid w:val="0024635D"/>
    <w:rsid w:val="00262F20"/>
    <w:rsid w:val="0026566C"/>
    <w:rsid w:val="00274C6A"/>
    <w:rsid w:val="002846FC"/>
    <w:rsid w:val="00292B29"/>
    <w:rsid w:val="00297506"/>
    <w:rsid w:val="002A19BB"/>
    <w:rsid w:val="002B23AE"/>
    <w:rsid w:val="002C5E15"/>
    <w:rsid w:val="002C631D"/>
    <w:rsid w:val="002E6C49"/>
    <w:rsid w:val="002F6CD7"/>
    <w:rsid w:val="002F714E"/>
    <w:rsid w:val="00304C77"/>
    <w:rsid w:val="00306E39"/>
    <w:rsid w:val="003224E9"/>
    <w:rsid w:val="003225C6"/>
    <w:rsid w:val="003248D5"/>
    <w:rsid w:val="00326D02"/>
    <w:rsid w:val="00330A0B"/>
    <w:rsid w:val="0033161F"/>
    <w:rsid w:val="00333C12"/>
    <w:rsid w:val="00340841"/>
    <w:rsid w:val="00353B8D"/>
    <w:rsid w:val="00354252"/>
    <w:rsid w:val="00360CAA"/>
    <w:rsid w:val="00365D78"/>
    <w:rsid w:val="00371FE1"/>
    <w:rsid w:val="00374B0F"/>
    <w:rsid w:val="003807AF"/>
    <w:rsid w:val="00380936"/>
    <w:rsid w:val="00392736"/>
    <w:rsid w:val="003967A1"/>
    <w:rsid w:val="00397930"/>
    <w:rsid w:val="003A31E4"/>
    <w:rsid w:val="003B2F7A"/>
    <w:rsid w:val="003B455A"/>
    <w:rsid w:val="003C09C4"/>
    <w:rsid w:val="003D081C"/>
    <w:rsid w:val="003D454A"/>
    <w:rsid w:val="003E0AC7"/>
    <w:rsid w:val="003E5E26"/>
    <w:rsid w:val="003E7AA7"/>
    <w:rsid w:val="003F1A85"/>
    <w:rsid w:val="003F2AB3"/>
    <w:rsid w:val="00401FF9"/>
    <w:rsid w:val="0040397F"/>
    <w:rsid w:val="0040529D"/>
    <w:rsid w:val="00415032"/>
    <w:rsid w:val="00422DF1"/>
    <w:rsid w:val="00424BC7"/>
    <w:rsid w:val="004466CE"/>
    <w:rsid w:val="00455A60"/>
    <w:rsid w:val="00467051"/>
    <w:rsid w:val="00473FA1"/>
    <w:rsid w:val="004742F2"/>
    <w:rsid w:val="00476DE3"/>
    <w:rsid w:val="0047729E"/>
    <w:rsid w:val="004852F1"/>
    <w:rsid w:val="004A11C7"/>
    <w:rsid w:val="004A6669"/>
    <w:rsid w:val="004B60D1"/>
    <w:rsid w:val="004E3467"/>
    <w:rsid w:val="004E5163"/>
    <w:rsid w:val="004F1163"/>
    <w:rsid w:val="00503EBC"/>
    <w:rsid w:val="00507445"/>
    <w:rsid w:val="00512A4C"/>
    <w:rsid w:val="00533741"/>
    <w:rsid w:val="00535636"/>
    <w:rsid w:val="005431B2"/>
    <w:rsid w:val="0054457A"/>
    <w:rsid w:val="00547688"/>
    <w:rsid w:val="00552F08"/>
    <w:rsid w:val="00555D31"/>
    <w:rsid w:val="005562D6"/>
    <w:rsid w:val="005601C7"/>
    <w:rsid w:val="00571279"/>
    <w:rsid w:val="00571945"/>
    <w:rsid w:val="00571CF7"/>
    <w:rsid w:val="00572A54"/>
    <w:rsid w:val="005730E6"/>
    <w:rsid w:val="00576FAF"/>
    <w:rsid w:val="00584071"/>
    <w:rsid w:val="00591F3F"/>
    <w:rsid w:val="00593110"/>
    <w:rsid w:val="005A2D77"/>
    <w:rsid w:val="005A79E5"/>
    <w:rsid w:val="005B187A"/>
    <w:rsid w:val="005B61F4"/>
    <w:rsid w:val="005C3393"/>
    <w:rsid w:val="005D2812"/>
    <w:rsid w:val="005D5469"/>
    <w:rsid w:val="005D7ACA"/>
    <w:rsid w:val="005E614D"/>
    <w:rsid w:val="005E6C4D"/>
    <w:rsid w:val="005F3DF8"/>
    <w:rsid w:val="005F6EB6"/>
    <w:rsid w:val="0060773C"/>
    <w:rsid w:val="00614772"/>
    <w:rsid w:val="00615536"/>
    <w:rsid w:val="00633AF4"/>
    <w:rsid w:val="00635383"/>
    <w:rsid w:val="006446CF"/>
    <w:rsid w:val="00652332"/>
    <w:rsid w:val="006647A5"/>
    <w:rsid w:val="00670D05"/>
    <w:rsid w:val="00671980"/>
    <w:rsid w:val="00671DE1"/>
    <w:rsid w:val="006753AF"/>
    <w:rsid w:val="006834A9"/>
    <w:rsid w:val="006A1981"/>
    <w:rsid w:val="006A5E40"/>
    <w:rsid w:val="006B40FC"/>
    <w:rsid w:val="006D19D8"/>
    <w:rsid w:val="006E30DE"/>
    <w:rsid w:val="006E78A5"/>
    <w:rsid w:val="006F38F9"/>
    <w:rsid w:val="007035CD"/>
    <w:rsid w:val="0070629C"/>
    <w:rsid w:val="00706E68"/>
    <w:rsid w:val="007111D4"/>
    <w:rsid w:val="0073717D"/>
    <w:rsid w:val="00747A9C"/>
    <w:rsid w:val="007501BF"/>
    <w:rsid w:val="0075157E"/>
    <w:rsid w:val="0077548D"/>
    <w:rsid w:val="00787E13"/>
    <w:rsid w:val="007A03DF"/>
    <w:rsid w:val="007A07AE"/>
    <w:rsid w:val="007A0E36"/>
    <w:rsid w:val="007A4885"/>
    <w:rsid w:val="007B4A7A"/>
    <w:rsid w:val="007C121C"/>
    <w:rsid w:val="007D3E78"/>
    <w:rsid w:val="007E1403"/>
    <w:rsid w:val="007E43B9"/>
    <w:rsid w:val="007F56CB"/>
    <w:rsid w:val="00802F90"/>
    <w:rsid w:val="0080517C"/>
    <w:rsid w:val="008061A0"/>
    <w:rsid w:val="00810A85"/>
    <w:rsid w:val="00817890"/>
    <w:rsid w:val="00820D11"/>
    <w:rsid w:val="00825D1C"/>
    <w:rsid w:val="008304C2"/>
    <w:rsid w:val="00830F3D"/>
    <w:rsid w:val="008312A6"/>
    <w:rsid w:val="00841488"/>
    <w:rsid w:val="00841930"/>
    <w:rsid w:val="00841C49"/>
    <w:rsid w:val="0085488E"/>
    <w:rsid w:val="00860C4C"/>
    <w:rsid w:val="00871792"/>
    <w:rsid w:val="00876262"/>
    <w:rsid w:val="00877E18"/>
    <w:rsid w:val="008876C8"/>
    <w:rsid w:val="0088771D"/>
    <w:rsid w:val="008921D3"/>
    <w:rsid w:val="00893802"/>
    <w:rsid w:val="00894CEE"/>
    <w:rsid w:val="008A14EC"/>
    <w:rsid w:val="008A52D6"/>
    <w:rsid w:val="008B3C9A"/>
    <w:rsid w:val="008B5FA3"/>
    <w:rsid w:val="008B7B80"/>
    <w:rsid w:val="008D3376"/>
    <w:rsid w:val="008D4BAF"/>
    <w:rsid w:val="008D7F01"/>
    <w:rsid w:val="008E3FDA"/>
    <w:rsid w:val="008E6A09"/>
    <w:rsid w:val="008F089A"/>
    <w:rsid w:val="008F4DE8"/>
    <w:rsid w:val="0090765F"/>
    <w:rsid w:val="00915E9E"/>
    <w:rsid w:val="00925077"/>
    <w:rsid w:val="009318B7"/>
    <w:rsid w:val="0093384A"/>
    <w:rsid w:val="00943E18"/>
    <w:rsid w:val="009610DE"/>
    <w:rsid w:val="009613D9"/>
    <w:rsid w:val="00962447"/>
    <w:rsid w:val="0096742C"/>
    <w:rsid w:val="00971902"/>
    <w:rsid w:val="00974B23"/>
    <w:rsid w:val="00984906"/>
    <w:rsid w:val="00985D8B"/>
    <w:rsid w:val="0099473F"/>
    <w:rsid w:val="009953CE"/>
    <w:rsid w:val="009A35BA"/>
    <w:rsid w:val="009A4E9E"/>
    <w:rsid w:val="009B3E1A"/>
    <w:rsid w:val="009C1E45"/>
    <w:rsid w:val="009D4AFD"/>
    <w:rsid w:val="009D568F"/>
    <w:rsid w:val="009E0A5A"/>
    <w:rsid w:val="009E0EDF"/>
    <w:rsid w:val="009E1013"/>
    <w:rsid w:val="009E1F87"/>
    <w:rsid w:val="009E54A5"/>
    <w:rsid w:val="009E579A"/>
    <w:rsid w:val="009E59CF"/>
    <w:rsid w:val="009F1C8F"/>
    <w:rsid w:val="009F2CBE"/>
    <w:rsid w:val="009F7470"/>
    <w:rsid w:val="00A02128"/>
    <w:rsid w:val="00A02A28"/>
    <w:rsid w:val="00A107BC"/>
    <w:rsid w:val="00A13296"/>
    <w:rsid w:val="00A24F03"/>
    <w:rsid w:val="00A31BB4"/>
    <w:rsid w:val="00A36F35"/>
    <w:rsid w:val="00A36F59"/>
    <w:rsid w:val="00A40873"/>
    <w:rsid w:val="00A41C0C"/>
    <w:rsid w:val="00A53826"/>
    <w:rsid w:val="00A53AFB"/>
    <w:rsid w:val="00A547E8"/>
    <w:rsid w:val="00A549CE"/>
    <w:rsid w:val="00A55ED2"/>
    <w:rsid w:val="00A56B32"/>
    <w:rsid w:val="00A6384B"/>
    <w:rsid w:val="00A63F0E"/>
    <w:rsid w:val="00A71241"/>
    <w:rsid w:val="00A73363"/>
    <w:rsid w:val="00A738AF"/>
    <w:rsid w:val="00A74D37"/>
    <w:rsid w:val="00A755EA"/>
    <w:rsid w:val="00A845A1"/>
    <w:rsid w:val="00A852C3"/>
    <w:rsid w:val="00A86B86"/>
    <w:rsid w:val="00A875CD"/>
    <w:rsid w:val="00AA24C4"/>
    <w:rsid w:val="00AA2806"/>
    <w:rsid w:val="00AA5227"/>
    <w:rsid w:val="00AA6224"/>
    <w:rsid w:val="00AB0306"/>
    <w:rsid w:val="00AB4717"/>
    <w:rsid w:val="00AC1130"/>
    <w:rsid w:val="00AC29FA"/>
    <w:rsid w:val="00AC5E56"/>
    <w:rsid w:val="00AC63E7"/>
    <w:rsid w:val="00AC74C5"/>
    <w:rsid w:val="00AD1C8A"/>
    <w:rsid w:val="00AD3A78"/>
    <w:rsid w:val="00AF11FE"/>
    <w:rsid w:val="00B03A0C"/>
    <w:rsid w:val="00B07853"/>
    <w:rsid w:val="00B11883"/>
    <w:rsid w:val="00B20BE2"/>
    <w:rsid w:val="00B320A6"/>
    <w:rsid w:val="00B50712"/>
    <w:rsid w:val="00B57785"/>
    <w:rsid w:val="00B61A76"/>
    <w:rsid w:val="00B7093E"/>
    <w:rsid w:val="00B72501"/>
    <w:rsid w:val="00B76B4D"/>
    <w:rsid w:val="00B84B5A"/>
    <w:rsid w:val="00BB7180"/>
    <w:rsid w:val="00BD4AF4"/>
    <w:rsid w:val="00BD59B8"/>
    <w:rsid w:val="00BE3272"/>
    <w:rsid w:val="00BF39E1"/>
    <w:rsid w:val="00BF7477"/>
    <w:rsid w:val="00C45944"/>
    <w:rsid w:val="00C4609D"/>
    <w:rsid w:val="00C51A7E"/>
    <w:rsid w:val="00C52486"/>
    <w:rsid w:val="00C636E2"/>
    <w:rsid w:val="00C7249F"/>
    <w:rsid w:val="00C7299B"/>
    <w:rsid w:val="00C76785"/>
    <w:rsid w:val="00C773C9"/>
    <w:rsid w:val="00C92051"/>
    <w:rsid w:val="00C9265A"/>
    <w:rsid w:val="00C93746"/>
    <w:rsid w:val="00CB0C9C"/>
    <w:rsid w:val="00CB5B76"/>
    <w:rsid w:val="00CC10BC"/>
    <w:rsid w:val="00CC115F"/>
    <w:rsid w:val="00CC6358"/>
    <w:rsid w:val="00CD0522"/>
    <w:rsid w:val="00CD09DA"/>
    <w:rsid w:val="00CE1FF8"/>
    <w:rsid w:val="00CE32DA"/>
    <w:rsid w:val="00CE3B71"/>
    <w:rsid w:val="00CE7274"/>
    <w:rsid w:val="00CE77EC"/>
    <w:rsid w:val="00CE7A06"/>
    <w:rsid w:val="00D0035D"/>
    <w:rsid w:val="00D02D80"/>
    <w:rsid w:val="00D10453"/>
    <w:rsid w:val="00D14353"/>
    <w:rsid w:val="00D167D1"/>
    <w:rsid w:val="00D16EA8"/>
    <w:rsid w:val="00D23CD2"/>
    <w:rsid w:val="00D33367"/>
    <w:rsid w:val="00D37CA7"/>
    <w:rsid w:val="00D43F85"/>
    <w:rsid w:val="00D45461"/>
    <w:rsid w:val="00D4648A"/>
    <w:rsid w:val="00D477A6"/>
    <w:rsid w:val="00D500F7"/>
    <w:rsid w:val="00D638A0"/>
    <w:rsid w:val="00D716CA"/>
    <w:rsid w:val="00D72D2D"/>
    <w:rsid w:val="00D769C5"/>
    <w:rsid w:val="00D85730"/>
    <w:rsid w:val="00D8651D"/>
    <w:rsid w:val="00D9209F"/>
    <w:rsid w:val="00D94B05"/>
    <w:rsid w:val="00DA1136"/>
    <w:rsid w:val="00DA6866"/>
    <w:rsid w:val="00DA7994"/>
    <w:rsid w:val="00DC7D2F"/>
    <w:rsid w:val="00DF332B"/>
    <w:rsid w:val="00E0298A"/>
    <w:rsid w:val="00E06F88"/>
    <w:rsid w:val="00E104F7"/>
    <w:rsid w:val="00E1263F"/>
    <w:rsid w:val="00E12AB8"/>
    <w:rsid w:val="00E135BD"/>
    <w:rsid w:val="00E32560"/>
    <w:rsid w:val="00E40475"/>
    <w:rsid w:val="00E53A23"/>
    <w:rsid w:val="00E57D65"/>
    <w:rsid w:val="00E62438"/>
    <w:rsid w:val="00E71E2D"/>
    <w:rsid w:val="00E72964"/>
    <w:rsid w:val="00E74EA2"/>
    <w:rsid w:val="00E76380"/>
    <w:rsid w:val="00E801A4"/>
    <w:rsid w:val="00E81DF7"/>
    <w:rsid w:val="00E8550D"/>
    <w:rsid w:val="00E92758"/>
    <w:rsid w:val="00E94CC5"/>
    <w:rsid w:val="00EB1381"/>
    <w:rsid w:val="00EC0AA3"/>
    <w:rsid w:val="00ED7EAD"/>
    <w:rsid w:val="00EE13E9"/>
    <w:rsid w:val="00EE24D7"/>
    <w:rsid w:val="00EF16BA"/>
    <w:rsid w:val="00EF7279"/>
    <w:rsid w:val="00EF7F89"/>
    <w:rsid w:val="00F04E82"/>
    <w:rsid w:val="00F071E8"/>
    <w:rsid w:val="00F229F2"/>
    <w:rsid w:val="00F40089"/>
    <w:rsid w:val="00F41706"/>
    <w:rsid w:val="00F43660"/>
    <w:rsid w:val="00F446FA"/>
    <w:rsid w:val="00F608B0"/>
    <w:rsid w:val="00F66BB7"/>
    <w:rsid w:val="00F67F4E"/>
    <w:rsid w:val="00F73C46"/>
    <w:rsid w:val="00F826EB"/>
    <w:rsid w:val="00F93F56"/>
    <w:rsid w:val="00F9572C"/>
    <w:rsid w:val="00F95E79"/>
    <w:rsid w:val="00FA616A"/>
    <w:rsid w:val="00FB2B13"/>
    <w:rsid w:val="00FC7A15"/>
    <w:rsid w:val="00FD7514"/>
    <w:rsid w:val="00FE7DFD"/>
    <w:rsid w:val="00FF3F3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397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636E2"/>
    <w:pPr>
      <w:widowControl/>
      <w:wordWrap/>
      <w:autoSpaceDE/>
      <w:autoSpaceDN/>
      <w:snapToGrid w:val="0"/>
      <w:spacing w:line="384" w:lineRule="auto"/>
    </w:pPr>
    <w:rPr>
      <w:rFonts w:ascii="함초롬바탕" w:eastAsia="함초롬바탕" w:hAnsi="함초롬바탕" w:cs="굴림"/>
      <w:color w:val="000000"/>
      <w:kern w:val="0"/>
      <w:szCs w:val="20"/>
    </w:rPr>
  </w:style>
</w:styles>
</file>

<file path=word/webSettings.xml><?xml version="1.0" encoding="utf-8"?>
<w:webSettings xmlns:r="http://schemas.openxmlformats.org/officeDocument/2006/relationships" xmlns:w="http://schemas.openxmlformats.org/wordprocessingml/2006/main">
  <w:divs>
    <w:div w:id="85827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2015-07-06T12:10:00Z</dcterms:created>
  <dcterms:modified xsi:type="dcterms:W3CDTF">2015-07-06T12:12:00Z</dcterms:modified>
</cp:coreProperties>
</file>