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12EB8A" w14:textId="410E799E" w:rsidR="0072098C" w:rsidRDefault="0072098C" w:rsidP="0072098C">
      <w:pPr>
        <w:pStyle w:val="c53"/>
        <w:spacing w:before="0" w:beforeAutospacing="0" w:after="0" w:afterAutospacing="0"/>
        <w:ind w:left="6674" w:hanging="11"/>
        <w:rPr>
          <w:rFonts w:ascii="Calibri" w:hAnsi="Calibri" w:cs="Calibri"/>
          <w:color w:val="000000"/>
          <w:sz w:val="22"/>
          <w:szCs w:val="22"/>
        </w:rPr>
      </w:pPr>
      <w:r>
        <w:rPr>
          <w:rStyle w:val="c25"/>
          <w:b/>
          <w:bCs/>
          <w:color w:val="000000"/>
        </w:rPr>
        <w:t>Додаток 1</w:t>
      </w:r>
    </w:p>
    <w:p w14:paraId="00055DC7" w14:textId="2711438B" w:rsidR="0072301D" w:rsidRDefault="0072098C" w:rsidP="0072098C">
      <w:pPr>
        <w:pStyle w:val="c53"/>
        <w:spacing w:before="0" w:beforeAutospacing="0" w:after="0" w:afterAutospacing="0"/>
        <w:ind w:left="6674" w:hanging="11"/>
        <w:rPr>
          <w:rStyle w:val="c16"/>
          <w:b/>
          <w:bCs/>
          <w:color w:val="000000"/>
          <w:u w:val="single"/>
        </w:rPr>
      </w:pPr>
      <w:r>
        <w:rPr>
          <w:rStyle w:val="c25"/>
          <w:b/>
          <w:bCs/>
          <w:color w:val="000000"/>
        </w:rPr>
        <w:t>до наказу № </w:t>
      </w:r>
      <w:r w:rsidR="0072301D">
        <w:rPr>
          <w:rStyle w:val="c16"/>
          <w:b/>
          <w:bCs/>
          <w:color w:val="000000"/>
          <w:u w:val="single"/>
        </w:rPr>
        <w:t xml:space="preserve">  </w:t>
      </w:r>
      <w:bookmarkStart w:id="0" w:name="_GoBack"/>
      <w:bookmarkEnd w:id="0"/>
      <w:r w:rsidR="0072301D">
        <w:rPr>
          <w:rStyle w:val="c16"/>
          <w:b/>
          <w:bCs/>
          <w:color w:val="000000"/>
          <w:u w:val="single"/>
        </w:rPr>
        <w:t>247</w:t>
      </w:r>
      <w:r>
        <w:rPr>
          <w:rStyle w:val="c16"/>
          <w:b/>
          <w:bCs/>
          <w:color w:val="000000"/>
          <w:u w:val="single"/>
        </w:rPr>
        <w:t>_</w:t>
      </w:r>
    </w:p>
    <w:p w14:paraId="1B4150E4" w14:textId="68EB5463" w:rsidR="0072098C" w:rsidRDefault="0072098C" w:rsidP="0072098C">
      <w:pPr>
        <w:pStyle w:val="c53"/>
        <w:spacing w:before="0" w:beforeAutospacing="0" w:after="0" w:afterAutospacing="0"/>
        <w:ind w:left="6674" w:hanging="11"/>
        <w:rPr>
          <w:rFonts w:ascii="Calibri" w:hAnsi="Calibri" w:cs="Calibri"/>
          <w:color w:val="000000"/>
          <w:sz w:val="22"/>
          <w:szCs w:val="22"/>
        </w:rPr>
      </w:pPr>
      <w:r>
        <w:rPr>
          <w:rStyle w:val="c25"/>
          <w:b/>
          <w:bCs/>
          <w:color w:val="000000"/>
        </w:rPr>
        <w:t>від «</w:t>
      </w:r>
      <w:r>
        <w:rPr>
          <w:rStyle w:val="c16"/>
          <w:b/>
          <w:bCs/>
          <w:color w:val="000000"/>
          <w:u w:val="single"/>
        </w:rPr>
        <w:t>09» серпня 2024 р</w:t>
      </w:r>
      <w:r>
        <w:rPr>
          <w:rStyle w:val="c25"/>
          <w:b/>
          <w:bCs/>
          <w:color w:val="000000"/>
        </w:rPr>
        <w:t>.</w:t>
      </w:r>
    </w:p>
    <w:p w14:paraId="2A2CD0DC" w14:textId="77777777" w:rsidR="0072098C" w:rsidRDefault="0072098C" w:rsidP="00DB73F2">
      <w:pPr>
        <w:spacing w:after="0" w:line="240" w:lineRule="auto"/>
        <w:ind w:firstLine="56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06DFB27A" w14:textId="23A5C96B" w:rsidR="003C7AEF" w:rsidRPr="00D42A37" w:rsidRDefault="007379E0" w:rsidP="00DB73F2">
      <w:pPr>
        <w:spacing w:after="0" w:line="240" w:lineRule="auto"/>
        <w:ind w:firstLine="56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  <w:r w:rsidRPr="00D42A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«</w:t>
      </w:r>
      <w:r w:rsidR="003C7AEF" w:rsidRPr="00D42A37">
        <w:rPr>
          <w:rFonts w:ascii="Times New Roman" w:hAnsi="Times New Roman"/>
          <w:b/>
          <w:color w:val="000000"/>
          <w:sz w:val="28"/>
          <w:szCs w:val="28"/>
        </w:rPr>
        <w:t xml:space="preserve">Порядок визначення </w:t>
      </w:r>
      <w:r w:rsidR="000A14E6" w:rsidRPr="00D42A37">
        <w:rPr>
          <w:rFonts w:ascii="Times New Roman" w:hAnsi="Times New Roman"/>
          <w:b/>
          <w:color w:val="000000"/>
          <w:sz w:val="28"/>
          <w:szCs w:val="28"/>
        </w:rPr>
        <w:t>академічної різниці</w:t>
      </w:r>
      <w:r w:rsidRPr="00D42A37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="00CB678A" w:rsidRPr="00D42A37">
        <w:rPr>
          <w:rFonts w:ascii="Times New Roman" w:hAnsi="Times New Roman"/>
          <w:b/>
          <w:color w:val="000000"/>
          <w:sz w:val="28"/>
          <w:szCs w:val="28"/>
        </w:rPr>
        <w:t xml:space="preserve">для осіб, </w:t>
      </w:r>
      <w:r w:rsidRPr="00D42A37">
        <w:rPr>
          <w:rFonts w:ascii="Times New Roman" w:hAnsi="Times New Roman"/>
          <w:b/>
          <w:color w:val="000000"/>
          <w:sz w:val="28"/>
          <w:szCs w:val="28"/>
        </w:rPr>
        <w:t xml:space="preserve">що вступають на основі </w:t>
      </w:r>
      <w:r w:rsidR="003C7AEF" w:rsidRPr="00D42A37">
        <w:rPr>
          <w:rFonts w:ascii="Times New Roman" w:hAnsi="Times New Roman"/>
          <w:b/>
          <w:color w:val="000000"/>
          <w:sz w:val="28"/>
          <w:szCs w:val="28"/>
        </w:rPr>
        <w:t>освітньо-кваліфікаційного рівня молодшого спеціаліста, освітньо-професійного ступеня фахового молодшого бакалавра, освітнього ступеня молодшого бакалавра</w:t>
      </w:r>
      <w:r w:rsidRPr="00D42A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»</w:t>
      </w:r>
    </w:p>
    <w:p w14:paraId="4ECE9B01" w14:textId="77777777" w:rsidR="003C7AEF" w:rsidRPr="00D42A37" w:rsidRDefault="003C7AEF" w:rsidP="00DB73F2">
      <w:pPr>
        <w:spacing w:after="0" w:line="240" w:lineRule="auto"/>
        <w:ind w:firstLine="56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6E14C5CA" w14:textId="77777777" w:rsidR="00B34932" w:rsidRPr="00D42A37" w:rsidRDefault="00B34932" w:rsidP="00DB73F2">
      <w:pPr>
        <w:spacing w:after="0" w:line="240" w:lineRule="auto"/>
        <w:ind w:firstLine="568"/>
        <w:jc w:val="center"/>
        <w:rPr>
          <w:rFonts w:ascii="Calibri" w:eastAsia="Times New Roman" w:hAnsi="Calibri" w:cs="Calibri"/>
          <w:color w:val="000000"/>
          <w:lang w:eastAsia="uk-UA"/>
        </w:rPr>
      </w:pPr>
    </w:p>
    <w:p w14:paraId="2DF4BB63" w14:textId="42F2ABC1" w:rsidR="00DB73F2" w:rsidRPr="00D42A37" w:rsidRDefault="00B34932" w:rsidP="00DB73F2">
      <w:pPr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1. 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Особам, що вступають на навчання </w:t>
      </w:r>
      <w:r w:rsidR="001D226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 основі</w:t>
      </w:r>
      <w:r w:rsidR="000A14E6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раніше</w:t>
      </w:r>
      <w:r w:rsidR="001D226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здобутого освітньо-кваліфікаційного рівня молодшого спеціаліста, освітньо-професійного ступеня фахового молодшого бакалавра, освітнього ступеня молодшого бакалавра 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зі скороченим терміном нав</w:t>
      </w:r>
      <w:r w:rsidR="006B6661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чання 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університет має право визнати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та </w:t>
      </w:r>
      <w:proofErr w:type="spellStart"/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перезарахувати</w:t>
      </w:r>
      <w:proofErr w:type="spellEnd"/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кредити ЄКТС попередньо засвоєних освітніх компонент,</w:t>
      </w:r>
      <w:r w:rsidR="00812FE3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максимальний обсяг яких визначається стандартом вищої освіти спеціальності. Нормативний обсяг освітньо-професійної програми (далі – ОПП) залишається незмінним (240 кредитів ЄКТС).</w:t>
      </w:r>
    </w:p>
    <w:p w14:paraId="20C5991D" w14:textId="72B3DAD6" w:rsidR="00DB73F2" w:rsidRPr="00D42A37" w:rsidRDefault="00B34932" w:rsidP="00DB73F2">
      <w:pPr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2. </w:t>
      </w:r>
      <w:r w:rsidR="00F0400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Перелік </w:t>
      </w:r>
      <w:r w:rsidR="00E718F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та інформація щодо </w:t>
      </w:r>
      <w:r w:rsidR="00F0400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освітніх компонент, рекомендованих</w:t>
      </w:r>
      <w:r w:rsidR="001D226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603559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до</w:t>
      </w:r>
      <w:r w:rsidR="001D226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="001D226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перезарахування</w:t>
      </w:r>
      <w:proofErr w:type="spellEnd"/>
      <w:r w:rsidR="001D226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для зазначен</w:t>
      </w:r>
      <w:r w:rsidR="00E718F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ої категорії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осіб </w:t>
      </w:r>
      <w:r w:rsidR="00E718F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формується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комісією, створеною розпорядженням директора інституту/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декана факультету/керівника 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центру міжнародної освіти, до якої включа</w:t>
      </w:r>
      <w:r w:rsidR="00E718F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ю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ться представник освітньої програми </w:t>
      </w:r>
      <w:r w:rsidR="00E718F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відповідної випускної кафедри університету</w:t>
      </w:r>
      <w:r w:rsidR="00812FE3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E718F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та</w:t>
      </w:r>
      <w:r w:rsidR="00812FE3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оформляється</w:t>
      </w:r>
      <w:r w:rsidR="00E718F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у вигляді порівняльної таблиці</w:t>
      </w:r>
      <w:r w:rsidR="00812FE3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E718F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</w:t>
      </w:r>
      <w:r w:rsidR="00812FE3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Додат</w:t>
      </w:r>
      <w:r w:rsidR="00E718F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ок</w:t>
      </w:r>
      <w:r w:rsidR="00812FE3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А</w:t>
      </w:r>
      <w:r w:rsidR="00E718FD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. </w:t>
      </w:r>
      <w:r w:rsidR="00812FE3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омісія </w:t>
      </w:r>
      <w:r w:rsidR="00812FE3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інституту/факультету може створюватись 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(за всіма ОПП спеціальностей інституту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/факультету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 або за кожною спеціальністю/ОПП окремо.</w:t>
      </w:r>
    </w:p>
    <w:p w14:paraId="578FA056" w14:textId="35CBFC23" w:rsidR="00DB73F2" w:rsidRPr="00D42A37" w:rsidRDefault="00B34932" w:rsidP="00DB73F2">
      <w:pPr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3. 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Доступ до необхідних документів</w:t>
      </w:r>
      <w:r w:rsidR="001C733A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603559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здобувача освіти</w:t>
      </w:r>
      <w:r w:rsidR="001C733A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голова комісії або уповноважена ним особа отримує у відповідній відбірковій комісії інституту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/факультету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14:paraId="3C06E2ED" w14:textId="78DF27C5" w:rsidR="00DB73F2" w:rsidRPr="00D42A37" w:rsidRDefault="00812FE3" w:rsidP="00812FE3">
      <w:pPr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4. Д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иректор інституту/</w:t>
      </w:r>
      <w:r w:rsidR="00B3493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декан факультету/керівник 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центру міжнародної освіти на основі </w:t>
      </w:r>
      <w:r w:rsidR="000A14E6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порівняльної таблиці</w:t>
      </w:r>
      <w:r w:rsidR="00DB73F2" w:rsidRPr="00D42A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(Додато</w:t>
      </w:r>
      <w:r w:rsidRPr="00D42A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к А)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приймає рішення про </w:t>
      </w:r>
      <w:proofErr w:type="spellStart"/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перезарахування</w:t>
      </w:r>
      <w:proofErr w:type="spellEnd"/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освітніх компонент, засвоєних у попередніх закладах вищої або фахової </w:t>
      </w:r>
      <w:proofErr w:type="spellStart"/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передвищої</w:t>
      </w:r>
      <w:proofErr w:type="spellEnd"/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освіти та оформляє згідно Додатку Б.</w:t>
      </w:r>
    </w:p>
    <w:p w14:paraId="6F3C7636" w14:textId="066FE8F1" w:rsidR="00DB73F2" w:rsidRPr="00D42A37" w:rsidRDefault="00DB73F2" w:rsidP="00DB73F2">
      <w:pPr>
        <w:spacing w:after="0" w:line="240" w:lineRule="auto"/>
        <w:ind w:firstLine="568"/>
        <w:jc w:val="both"/>
        <w:rPr>
          <w:rFonts w:ascii="Calibri" w:eastAsia="Times New Roman" w:hAnsi="Calibri" w:cs="Calibri"/>
          <w:strike/>
          <w:color w:val="FF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5. Комісія може рекомендувати часткове </w:t>
      </w:r>
      <w:proofErr w:type="spellStart"/>
      <w:r w:rsidR="00D735A6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</w:t>
      </w:r>
      <w:r w:rsidR="001C733A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зарахування</w:t>
      </w:r>
      <w:proofErr w:type="spellEnd"/>
      <w:r w:rsidR="001C733A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9A6CE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окремих освітніх компонент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. </w:t>
      </w:r>
    </w:p>
    <w:p w14:paraId="7D8FE6D5" w14:textId="7F878C9E" w:rsidR="00DB73F2" w:rsidRPr="00D42A37" w:rsidRDefault="00DB73F2" w:rsidP="00DB73F2">
      <w:pPr>
        <w:spacing w:after="0" w:line="240" w:lineRule="auto"/>
        <w:ind w:firstLine="568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Повне </w:t>
      </w:r>
      <w:proofErr w:type="spellStart"/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перезарахування</w:t>
      </w:r>
      <w:proofErr w:type="spellEnd"/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частково </w:t>
      </w:r>
      <w:proofErr w:type="spellStart"/>
      <w:r w:rsidR="005F1B1B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перезарахованих</w:t>
      </w:r>
      <w:proofErr w:type="spellEnd"/>
      <w:r w:rsidR="005F1B1B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9A6CE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освітніх компонент</w:t>
      </w:r>
      <w:r w:rsidR="005F1B1B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9A6CE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здійснюється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за результатами переатестації: виконання індивідуального завдання, складеного </w:t>
      </w:r>
      <w:r w:rsidR="00D735A6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іспиту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або співбесіди, вивчення окремих тем тощо. Переатестацію проводить кафедра, за якою закріплена відповідна </w:t>
      </w:r>
      <w:r w:rsidR="009A6CE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освітня компонента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. З урахуванням результатів переатестації визначають оцінку за повністю </w:t>
      </w:r>
      <w:proofErr w:type="spellStart"/>
      <w:r w:rsidR="005F1B1B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перезараховану</w:t>
      </w:r>
      <w:proofErr w:type="spellEnd"/>
      <w:r w:rsidR="005F1B1B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9A6CE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компоненту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 </w:t>
      </w:r>
    </w:p>
    <w:p w14:paraId="149764E7" w14:textId="0FE57657" w:rsidR="00DB73F2" w:rsidRPr="00D42A37" w:rsidRDefault="00B73BB4" w:rsidP="00DB73F2">
      <w:pPr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6 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Академічна різниця ліквідовується, як правило, протягом першого року навчання</w:t>
      </w:r>
      <w:r w:rsidR="000A14E6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 але не пізніше останнього року навчання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 Конкретні етапи</w:t>
      </w:r>
      <w:r w:rsidR="00D735A6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ліквідації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зазначаються 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у формі відповідно до додатку </w:t>
      </w:r>
      <w:r w:rsidR="00BC37CE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14:paraId="0F06BE93" w14:textId="16B7BBEB" w:rsidR="00724CB6" w:rsidRPr="00D42A37" w:rsidRDefault="00724CB6" w:rsidP="00DB73F2">
      <w:pPr>
        <w:spacing w:after="0" w:line="240" w:lineRule="auto"/>
        <w:ind w:firstLine="568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Оформлені та засвідчені підписами додатки А</w:t>
      </w:r>
      <w:r w:rsidR="00D735A6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і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Б </w:t>
      </w:r>
      <w:r w:rsidR="00BC37CE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 даного порядку підшива</w:t>
      </w:r>
      <w:r w:rsidR="00D735A6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ю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ться в особову справу здобувача вищої освіти.</w:t>
      </w:r>
    </w:p>
    <w:p w14:paraId="3ADE5BDE" w14:textId="01A60CEA" w:rsidR="00BC37CE" w:rsidRPr="00D42A37" w:rsidRDefault="00B73BB4" w:rsidP="00DB73F2">
      <w:pPr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>7</w:t>
      </w:r>
      <w:r w:rsidR="0014609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 </w:t>
      </w:r>
      <w:r w:rsidR="00BC37CE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Для осіб, які вступають </w:t>
      </w:r>
      <w:r w:rsidR="00D735A6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на навчання на основі раніше здобутого освітньо-кваліфікаційного рівня молодшого спеціаліста, освітньо-професійного ступеня фахового молодшого бакалавра, освітнього ступеня молодшого бакалавра </w:t>
      </w:r>
      <w:r w:rsidR="00BC37CE" w:rsidRPr="00D42A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в окремих випадках термін скорочення навчання може бути скорегований в залежності від максимальної кількості </w:t>
      </w:r>
      <w:proofErr w:type="spellStart"/>
      <w:r w:rsidR="00BC37CE" w:rsidRPr="00D42A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перезарахованих</w:t>
      </w:r>
      <w:proofErr w:type="spellEnd"/>
      <w:r w:rsidR="00BC37CE" w:rsidRPr="00D42A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 xml:space="preserve"> кредитів (Додаток Б)</w:t>
      </w:r>
      <w:r w:rsidR="00D735A6" w:rsidRPr="00D42A3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uk-UA"/>
        </w:rPr>
        <w:t>.</w:t>
      </w:r>
    </w:p>
    <w:p w14:paraId="3B3BDD00" w14:textId="029A21DE" w:rsidR="00D735A6" w:rsidRPr="00D42A37" w:rsidRDefault="00DB73F2" w:rsidP="00DB73F2">
      <w:pPr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Термін скорочення навчання </w:t>
      </w:r>
      <w:r w:rsidR="00BC37CE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зазначеної категорії осіб 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оформляється розпорядженням директора інституту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="005F1B1B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/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="0014609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декана факультету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протягом двох тижнів з дати реєстрації наказу про зарахування. Одна копія розпорядження 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зберігається 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в 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дирекції інституту / деканаті факультету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 інша – видається йому на руки.</w:t>
      </w:r>
    </w:p>
    <w:p w14:paraId="25EDF570" w14:textId="4468421B" w:rsidR="00DB73F2" w:rsidRPr="00D42A37" w:rsidRDefault="00DB73F2" w:rsidP="00DB73F2">
      <w:pPr>
        <w:spacing w:after="0" w:line="240" w:lineRule="auto"/>
        <w:ind w:firstLine="568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На </w:t>
      </w:r>
      <w:r w:rsidR="0014609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підставі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розпорядження директора інституту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/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="0014609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декана факультету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="0014609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/ керівника 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центру міжнародної освіти Приймальною комісією готується </w:t>
      </w:r>
      <w:proofErr w:type="spellStart"/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проєкт</w:t>
      </w:r>
      <w:proofErr w:type="spellEnd"/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наказу про коригування терміну навчання, якщо він відрізняється від встановленого тією конкурсною пропозицією, на яку зарахований здобувач, та подається на затвердження ректору університету. Відповідальні за роботу з ЄДЕБО </w:t>
      </w:r>
      <w:r w:rsidR="0014609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особи 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 дирекції інституту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/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 деканаті </w:t>
      </w:r>
      <w:r w:rsidR="0014609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факультету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="0014609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/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центр</w:t>
      </w:r>
      <w:r w:rsidR="00D735A6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міжнародної освіти на підставі зареєстрованого наказу вносять відповідні зміни щодо терміну навчання у картці здобувача.</w:t>
      </w:r>
    </w:p>
    <w:p w14:paraId="34EDA2B4" w14:textId="5BE2B8D8" w:rsidR="00DB73F2" w:rsidRPr="00D42A37" w:rsidRDefault="00B73BB4" w:rsidP="00DB73F2">
      <w:pPr>
        <w:spacing w:after="0" w:line="240" w:lineRule="auto"/>
        <w:ind w:firstLine="568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8</w:t>
      </w:r>
      <w:r w:rsidR="0014609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 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Дирекцією інституту</w:t>
      </w:r>
      <w:r w:rsidR="00BC37CE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/</w:t>
      </w:r>
      <w:r w:rsidR="00D735A6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деканатом </w:t>
      </w:r>
      <w:r w:rsidR="00BC37CE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факультету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перезараховані</w:t>
      </w:r>
      <w:proofErr w:type="spellEnd"/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14609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освітні компоненти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і відповідні оцінки вносяться у залікову книжку здобувача та у автоматизовану систему управління навчальним процесом. Залікова книжка засвідчується особистим підписом директора інституту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/</w:t>
      </w:r>
      <w:r w:rsidR="0014609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декана факультету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="0014609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/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="0014609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керівника 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центру міжнародної освіти.</w:t>
      </w:r>
    </w:p>
    <w:p w14:paraId="1B87A524" w14:textId="0E1C2B15" w:rsidR="00DB73F2" w:rsidRPr="00D42A37" w:rsidRDefault="00DB73F2" w:rsidP="00DB73F2">
      <w:pPr>
        <w:spacing w:after="0" w:line="240" w:lineRule="auto"/>
        <w:ind w:firstLine="568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Здобувач вищої освіти має право відмовитися від </w:t>
      </w:r>
      <w:proofErr w:type="spellStart"/>
      <w:r w:rsidR="00D735A6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зарахування</w:t>
      </w:r>
      <w:proofErr w:type="spellEnd"/>
      <w:r w:rsidR="00BC37CE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14609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освітніх компонент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 якщо його не влаштовує отримана раніше оцінка, та складати ї</w:t>
      </w:r>
      <w:r w:rsidR="0014609F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х</w:t>
      </w: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як академічну різницю або вивчати повторно.</w:t>
      </w:r>
    </w:p>
    <w:p w14:paraId="3DD71013" w14:textId="7B9CA9B3" w:rsidR="00DB73F2" w:rsidRPr="00D42A37" w:rsidRDefault="00BC37CE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9</w:t>
      </w:r>
      <w:r w:rsidR="004F6EFB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  <w:r w:rsidR="00412654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Процедура </w:t>
      </w:r>
      <w:proofErr w:type="spellStart"/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перезарахування</w:t>
      </w:r>
      <w:proofErr w:type="spellEnd"/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відбувається на заса</w:t>
      </w:r>
      <w:r w:rsidR="0072098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дах, визначених «Положенням </w:t>
      </w:r>
      <w:r w:rsidR="003E224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про 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порядок </w:t>
      </w:r>
      <w:proofErr w:type="spellStart"/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перезарахування</w:t>
      </w:r>
      <w:proofErr w:type="spellEnd"/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навчальних дисциплін та визначення академічної різниці» (введен</w:t>
      </w:r>
      <w:r w:rsidR="0072098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им</w:t>
      </w:r>
      <w:r w:rsidR="00DB73F2" w:rsidRPr="00D42A3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у дію наказом ректора </w:t>
      </w:r>
      <w:hyperlink r:id="rId6" w:history="1">
        <w:r w:rsidR="00DB73F2" w:rsidRPr="003E2242">
          <w:rPr>
            <w:rFonts w:ascii="Times New Roman" w:eastAsia="Times New Roman" w:hAnsi="Times New Roman" w:cs="Times New Roman"/>
            <w:color w:val="0000FF"/>
            <w:sz w:val="28"/>
            <w:szCs w:val="28"/>
            <w:lang w:eastAsia="uk-UA"/>
          </w:rPr>
          <w:t>від 25 лютого 2019 року № 59</w:t>
        </w:r>
      </w:hyperlink>
      <w:r w:rsidR="00DB73F2" w:rsidRPr="003E2242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  <w:r w:rsidR="00DB73F2" w:rsidRPr="003E224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із змінами, внесеними наказом ректора </w:t>
      </w:r>
      <w:hyperlink r:id="rId7" w:history="1">
        <w:r w:rsidR="003E2242" w:rsidRPr="003E2242">
          <w:rPr>
            <w:rFonts w:ascii="Times New Roman" w:eastAsia="Times New Roman" w:hAnsi="Times New Roman" w:cs="Times New Roman"/>
            <w:color w:val="0000FF"/>
            <w:sz w:val="28"/>
            <w:szCs w:val="28"/>
            <w:lang w:eastAsia="uk-UA"/>
          </w:rPr>
          <w:t xml:space="preserve"> від 25</w:t>
        </w:r>
        <w:r w:rsidR="003E2242" w:rsidRPr="003E2242">
          <w:rPr>
            <w:rFonts w:ascii="Times New Roman" w:eastAsia="Times New Roman" w:hAnsi="Times New Roman" w:cs="Times New Roman"/>
            <w:color w:val="0000FF"/>
            <w:sz w:val="28"/>
            <w:szCs w:val="28"/>
            <w:lang w:val="ru-RU" w:eastAsia="uk-UA"/>
          </w:rPr>
          <w:t xml:space="preserve"> </w:t>
        </w:r>
        <w:r w:rsidR="003E2242" w:rsidRPr="003E2242">
          <w:rPr>
            <w:rFonts w:ascii="Times New Roman" w:eastAsia="Times New Roman" w:hAnsi="Times New Roman" w:cs="Times New Roman"/>
            <w:color w:val="0000FF"/>
            <w:sz w:val="28"/>
            <w:szCs w:val="28"/>
            <w:lang w:eastAsia="uk-UA"/>
          </w:rPr>
          <w:t>березня 2024</w:t>
        </w:r>
      </w:hyperlink>
      <w:r w:rsidR="003E2242" w:rsidRPr="003E2242">
        <w:rPr>
          <w:rFonts w:ascii="Times New Roman" w:eastAsia="Times New Roman" w:hAnsi="Times New Roman" w:cs="Times New Roman"/>
          <w:color w:val="0000FF"/>
          <w:sz w:val="28"/>
          <w:szCs w:val="28"/>
          <w:lang w:eastAsia="uk-UA"/>
        </w:rPr>
        <w:t xml:space="preserve"> № 99</w:t>
      </w:r>
      <w:r w:rsidR="003E2242" w:rsidRPr="003E224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).</w:t>
      </w:r>
    </w:p>
    <w:p w14:paraId="7E907301" w14:textId="77777777" w:rsidR="004F6EFB" w:rsidRPr="00D42A37" w:rsidRDefault="004F6EFB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698DFDC" w14:textId="77777777" w:rsidR="000A3D0A" w:rsidRPr="00D42A37" w:rsidRDefault="000A3D0A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1D09D04" w14:textId="77777777" w:rsidR="000A3D0A" w:rsidRPr="00D42A37" w:rsidRDefault="000A3D0A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B246EBB" w14:textId="77777777" w:rsidR="000A3D0A" w:rsidRPr="00D42A37" w:rsidRDefault="000A3D0A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FB8D254" w14:textId="4EB1753C" w:rsidR="000A3D0A" w:rsidRDefault="000A3D0A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8EB6740" w14:textId="49E4BDAB" w:rsidR="0072098C" w:rsidRDefault="0072098C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9451597" w14:textId="2A5A04D8" w:rsidR="0072098C" w:rsidRDefault="0072098C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A7894C7" w14:textId="5EF08CFA" w:rsidR="0072098C" w:rsidRDefault="0072098C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D5D483C" w14:textId="0EA8F17A" w:rsidR="0072098C" w:rsidRDefault="0072098C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2449A55" w14:textId="1CE16D85" w:rsidR="0072098C" w:rsidRDefault="0072098C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F335B77" w14:textId="4048AE09" w:rsidR="0072098C" w:rsidRDefault="0072098C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F4965E3" w14:textId="7DD68E67" w:rsidR="0072098C" w:rsidRDefault="0072098C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B21F690" w14:textId="50FCB094" w:rsidR="0072098C" w:rsidRDefault="0072098C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90EF56F" w14:textId="1DEA6ABC" w:rsidR="0072098C" w:rsidRDefault="0072098C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50D65BE" w14:textId="2E0513C0" w:rsidR="0072098C" w:rsidRPr="0072098C" w:rsidRDefault="0072098C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</w:pPr>
    </w:p>
    <w:p w14:paraId="13D36B8B" w14:textId="5E1696D8" w:rsidR="0072098C" w:rsidRPr="0072098C" w:rsidRDefault="0072098C" w:rsidP="00DB73F2">
      <w:pPr>
        <w:shd w:val="clear" w:color="auto" w:fill="FFFFFF"/>
        <w:spacing w:after="0" w:line="240" w:lineRule="auto"/>
        <w:ind w:firstLine="56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</w:pPr>
      <w:r w:rsidRPr="0072098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lastRenderedPageBreak/>
        <w:t xml:space="preserve">Начальник навчального відділу </w:t>
      </w:r>
      <w:r w:rsidRPr="0072098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ab/>
      </w:r>
      <w:r w:rsidRPr="0072098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ab/>
      </w:r>
      <w:r w:rsidRPr="0072098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ab/>
        <w:t>Ігор ШОСТАКІВСЬКИЙ</w:t>
      </w:r>
    </w:p>
    <w:p w14:paraId="0E47AF25" w14:textId="77777777" w:rsidR="00B76C6A" w:rsidRPr="00D42A37" w:rsidRDefault="00B76C6A" w:rsidP="00DB73F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F16CC5F" w14:textId="77777777" w:rsidR="00B76C6A" w:rsidRPr="00D42A37" w:rsidRDefault="00B76C6A" w:rsidP="00DB73F2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uk-UA"/>
        </w:rPr>
        <w:sectPr w:rsidR="00B76C6A" w:rsidRPr="00D42A37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8AB3F9D" w14:textId="77777777" w:rsidR="00DB73F2" w:rsidRPr="00D42A37" w:rsidRDefault="0072301D" w:rsidP="00DB73F2">
      <w:pPr>
        <w:spacing w:after="0" w:line="240" w:lineRule="auto"/>
        <w:jc w:val="right"/>
        <w:rPr>
          <w:rFonts w:ascii="Calibri" w:eastAsia="Times New Roman" w:hAnsi="Calibri" w:cs="Calibri"/>
          <w:b/>
          <w:lang w:eastAsia="uk-UA"/>
        </w:rPr>
      </w:pPr>
      <w:hyperlink r:id="rId8" w:history="1">
        <w:r w:rsidR="00DB73F2" w:rsidRPr="00D42A37">
          <w:rPr>
            <w:rFonts w:ascii="Times New Roman" w:eastAsia="Times New Roman" w:hAnsi="Times New Roman" w:cs="Times New Roman"/>
            <w:b/>
            <w:lang w:eastAsia="uk-UA"/>
          </w:rPr>
          <w:t>Додаток А</w:t>
        </w:r>
      </w:hyperlink>
    </w:p>
    <w:p w14:paraId="3CB4417A" w14:textId="3E9D98B7" w:rsidR="00DB73F2" w:rsidRPr="00D42A37" w:rsidRDefault="00DB73F2" w:rsidP="00DB73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  <w:r w:rsidRPr="00D42A3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 xml:space="preserve">Порівняльна таблиця </w:t>
      </w:r>
      <w:r w:rsidR="004F6EFB" w:rsidRPr="00D42A3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освітніх компонент</w:t>
      </w:r>
      <w:r w:rsidRPr="00D42A3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 xml:space="preserve"> для </w:t>
      </w:r>
      <w:proofErr w:type="spellStart"/>
      <w:r w:rsidRPr="00D42A3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перезарахування</w:t>
      </w:r>
      <w:proofErr w:type="spellEnd"/>
      <w:r w:rsidR="00D735A6" w:rsidRPr="00D42A3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 xml:space="preserve"> </w:t>
      </w:r>
      <w:r w:rsidR="000A60B0" w:rsidRPr="00D42A37">
        <w:rPr>
          <w:rFonts w:ascii="Times New Roman" w:eastAsia="Times New Roman" w:hAnsi="Times New Roman" w:cs="Times New Roman"/>
          <w:b/>
          <w:bCs/>
          <w:i/>
          <w:color w:val="0070C0"/>
          <w:sz w:val="26"/>
          <w:szCs w:val="26"/>
          <w:lang w:eastAsia="uk-UA"/>
        </w:rPr>
        <w:t>(приклад)</w:t>
      </w:r>
    </w:p>
    <w:p w14:paraId="6A40BE2F" w14:textId="77777777" w:rsidR="004F6EFB" w:rsidRPr="00D42A37" w:rsidRDefault="004F6EFB" w:rsidP="00DB73F2">
      <w:pPr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uk-UA"/>
        </w:rPr>
      </w:pPr>
    </w:p>
    <w:p w14:paraId="50CCFB3F" w14:textId="77777777" w:rsidR="00DB73F2" w:rsidRPr="00D42A37" w:rsidRDefault="00DB73F2" w:rsidP="004F6EFB">
      <w:pPr>
        <w:spacing w:after="0" w:line="480" w:lineRule="auto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Здобувач вищої освіти____________________________________________________________________</w:t>
      </w:r>
    </w:p>
    <w:p w14:paraId="62CF887C" w14:textId="77777777" w:rsidR="00DB73F2" w:rsidRPr="00D42A37" w:rsidRDefault="00DB73F2" w:rsidP="004F6EFB">
      <w:pPr>
        <w:spacing w:after="0" w:line="480" w:lineRule="auto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Інститут</w:t>
      </w:r>
      <w:r w:rsidR="004F6EFB"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/ факультет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__________</w:t>
      </w:r>
      <w:r w:rsidR="004F6EFB" w:rsidRPr="00D42A37">
        <w:rPr>
          <w:rFonts w:ascii="Times New Roman" w:eastAsia="Times New Roman" w:hAnsi="Times New Roman" w:cs="Times New Roman"/>
          <w:color w:val="000000"/>
          <w:lang w:eastAsia="uk-UA"/>
        </w:rPr>
        <w:t>________________________________________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___________________</w:t>
      </w:r>
    </w:p>
    <w:p w14:paraId="4EB3ECC4" w14:textId="04E78EC0" w:rsidR="00DB73F2" w:rsidRPr="00D42A37" w:rsidRDefault="00B04FF7" w:rsidP="000A60B0">
      <w:pPr>
        <w:spacing w:after="0" w:line="276" w:lineRule="auto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Зараховано</w:t>
      </w:r>
      <w:r w:rsidR="00DB73F2" w:rsidRPr="00D42A37">
        <w:rPr>
          <w:rFonts w:ascii="Times New Roman" w:eastAsia="Times New Roman" w:hAnsi="Times New Roman" w:cs="Times New Roman"/>
          <w:color w:val="000000"/>
          <w:lang w:eastAsia="uk-UA"/>
        </w:rPr>
        <w:t>:</w:t>
      </w:r>
    </w:p>
    <w:p w14:paraId="2DE26461" w14:textId="5EFCB8EB" w:rsidR="00D735A6" w:rsidRPr="00D42A37" w:rsidRDefault="00B04FF7" w:rsidP="000A60B0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з</w:t>
      </w:r>
      <w:r w:rsidR="00DB73F2" w:rsidRPr="00D42A37">
        <w:rPr>
          <w:rFonts w:ascii="Times New Roman" w:eastAsia="Times New Roman" w:hAnsi="Times New Roman" w:cs="Times New Roman"/>
          <w:color w:val="000000"/>
          <w:lang w:eastAsia="uk-UA"/>
        </w:rPr>
        <w:t>а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спеціальністю </w:t>
      </w:r>
      <w:r w:rsidR="00DB73F2" w:rsidRPr="00D42A37">
        <w:rPr>
          <w:rFonts w:ascii="Times New Roman" w:eastAsia="Times New Roman" w:hAnsi="Times New Roman" w:cs="Times New Roman"/>
          <w:color w:val="000000"/>
          <w:lang w:eastAsia="uk-UA"/>
        </w:rPr>
        <w:t>_____________</w:t>
      </w:r>
      <w:r w:rsidR="00D735A6" w:rsidRPr="00D42A37">
        <w:rPr>
          <w:rFonts w:ascii="Times New Roman" w:eastAsia="Times New Roman" w:hAnsi="Times New Roman" w:cs="Times New Roman"/>
          <w:color w:val="000000"/>
          <w:lang w:eastAsia="uk-UA"/>
        </w:rPr>
        <w:t>__________________________________________________</w:t>
      </w:r>
      <w:r w:rsidR="00DB73F2" w:rsidRPr="00D42A37">
        <w:rPr>
          <w:rFonts w:ascii="Times New Roman" w:eastAsia="Times New Roman" w:hAnsi="Times New Roman" w:cs="Times New Roman"/>
          <w:color w:val="000000"/>
          <w:lang w:eastAsia="uk-UA"/>
        </w:rPr>
        <w:t>__</w:t>
      </w:r>
      <w:r w:rsidR="000A60B0" w:rsidRPr="00D42A37">
        <w:rPr>
          <w:rFonts w:ascii="Times New Roman" w:eastAsia="Times New Roman" w:hAnsi="Times New Roman" w:cs="Times New Roman"/>
          <w:color w:val="000000"/>
          <w:lang w:eastAsia="uk-UA"/>
        </w:rPr>
        <w:t>___</w:t>
      </w:r>
      <w:r w:rsidR="00D735A6" w:rsidRPr="00D42A37">
        <w:rPr>
          <w:rFonts w:ascii="Times New Roman" w:eastAsia="Times New Roman" w:hAnsi="Times New Roman" w:cs="Times New Roman"/>
          <w:color w:val="000000"/>
          <w:lang w:eastAsia="uk-UA"/>
        </w:rPr>
        <w:t>___ ,</w:t>
      </w:r>
    </w:p>
    <w:p w14:paraId="579FEB05" w14:textId="53044D8F" w:rsidR="00D735A6" w:rsidRPr="00D42A37" w:rsidRDefault="00D735A6" w:rsidP="00D735A6">
      <w:pPr>
        <w:spacing w:after="0" w:line="480" w:lineRule="auto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освітньо-професійна програма</w:t>
      </w:r>
      <w:r w:rsidR="00B04FF7"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____________________________________________________________</w:t>
      </w:r>
    </w:p>
    <w:p w14:paraId="678EEE5F" w14:textId="7478A2A3" w:rsidR="00DB73F2" w:rsidRPr="00D42A37" w:rsidRDefault="00D735A6" w:rsidP="000A60B0">
      <w:pPr>
        <w:spacing w:after="0" w:line="480" w:lineRule="auto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З</w:t>
      </w:r>
      <w:r w:rsidR="00DB73F2" w:rsidRPr="00D42A37">
        <w:rPr>
          <w:rFonts w:ascii="Times New Roman" w:eastAsia="Times New Roman" w:hAnsi="Times New Roman" w:cs="Times New Roman"/>
          <w:color w:val="000000"/>
          <w:lang w:eastAsia="uk-UA"/>
        </w:rPr>
        <w:t>авершено навчання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за спеціальністю</w:t>
      </w:r>
      <w:r w:rsidR="00B04FF7"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_________________________________</w:t>
      </w:r>
      <w:r w:rsidR="00DB73F2" w:rsidRPr="00D42A37">
        <w:rPr>
          <w:rFonts w:ascii="Times New Roman" w:eastAsia="Times New Roman" w:hAnsi="Times New Roman" w:cs="Times New Roman"/>
          <w:color w:val="000000"/>
          <w:lang w:eastAsia="uk-UA"/>
        </w:rPr>
        <w:t>_____________________</w:t>
      </w:r>
    </w:p>
    <w:p w14:paraId="63B6413D" w14:textId="77777777" w:rsidR="00DB73F2" w:rsidRPr="00D42A37" w:rsidRDefault="00DB73F2" w:rsidP="000A60B0">
      <w:pPr>
        <w:spacing w:after="0" w:line="276" w:lineRule="auto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Документ про освіту:</w:t>
      </w:r>
    </w:p>
    <w:p w14:paraId="61F1BAC4" w14:textId="52AA4404" w:rsidR="000A60B0" w:rsidRPr="00D42A37" w:rsidRDefault="00DB73F2" w:rsidP="000A60B0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серія ____ № _______ виданий «_____» _____</w:t>
      </w:r>
      <w:r w:rsidR="00B04FF7" w:rsidRPr="00D42A37">
        <w:rPr>
          <w:rFonts w:ascii="Times New Roman" w:eastAsia="Times New Roman" w:hAnsi="Times New Roman" w:cs="Times New Roman"/>
          <w:color w:val="000000"/>
          <w:lang w:eastAsia="uk-UA"/>
        </w:rPr>
        <w:t>______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__ </w:t>
      </w:r>
      <w:r w:rsidR="00B04FF7"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___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__ р. </w:t>
      </w:r>
    </w:p>
    <w:p w14:paraId="1196E9D7" w14:textId="77777777" w:rsidR="00DB73F2" w:rsidRPr="00D42A37" w:rsidRDefault="00DB73F2" w:rsidP="000A60B0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закладом вищої/фахової </w:t>
      </w:r>
      <w:proofErr w:type="spellStart"/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передвищої</w:t>
      </w:r>
      <w:proofErr w:type="spellEnd"/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освіти ___________</w:t>
      </w:r>
      <w:r w:rsidR="000A60B0" w:rsidRPr="00D42A37">
        <w:rPr>
          <w:rFonts w:ascii="Times New Roman" w:eastAsia="Times New Roman" w:hAnsi="Times New Roman" w:cs="Times New Roman"/>
          <w:color w:val="000000"/>
          <w:lang w:eastAsia="uk-UA"/>
        </w:rPr>
        <w:t>_______________________________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________</w:t>
      </w:r>
    </w:p>
    <w:p w14:paraId="6595A183" w14:textId="77777777" w:rsidR="000A60B0" w:rsidRPr="00D42A37" w:rsidRDefault="000A60B0" w:rsidP="000A60B0">
      <w:pPr>
        <w:spacing w:after="0" w:line="276" w:lineRule="auto"/>
        <w:jc w:val="both"/>
        <w:rPr>
          <w:rFonts w:ascii="Calibri" w:eastAsia="Times New Roman" w:hAnsi="Calibri" w:cs="Calibri"/>
          <w:color w:val="000000"/>
          <w:sz w:val="12"/>
          <w:szCs w:val="12"/>
          <w:lang w:eastAsia="uk-UA"/>
        </w:rPr>
      </w:pPr>
    </w:p>
    <w:tbl>
      <w:tblPr>
        <w:tblW w:w="0" w:type="auto"/>
        <w:tblInd w:w="-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/>
          <w:insideV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1562"/>
        <w:gridCol w:w="991"/>
        <w:gridCol w:w="1377"/>
        <w:gridCol w:w="1236"/>
        <w:gridCol w:w="919"/>
        <w:gridCol w:w="1406"/>
        <w:gridCol w:w="1709"/>
      </w:tblGrid>
      <w:tr w:rsidR="000A60B0" w:rsidRPr="00D42A37" w14:paraId="438D4BCD" w14:textId="77777777" w:rsidTr="002E29D3">
        <w:trPr>
          <w:trHeight w:val="666"/>
        </w:trPr>
        <w:tc>
          <w:tcPr>
            <w:tcW w:w="415" w:type="dxa"/>
            <w:vMerge w:val="restart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8621893" w14:textId="77777777" w:rsidR="000A60B0" w:rsidRPr="00D42A37" w:rsidRDefault="000A60B0" w:rsidP="000A60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№ з/п</w:t>
            </w:r>
          </w:p>
        </w:tc>
        <w:tc>
          <w:tcPr>
            <w:tcW w:w="3930" w:type="dxa"/>
            <w:gridSpan w:val="3"/>
            <w:tcBorders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6558E27" w14:textId="77777777" w:rsidR="000A60B0" w:rsidRPr="00D42A37" w:rsidRDefault="000A60B0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За навчальним планом ОПП</w:t>
            </w:r>
          </w:p>
        </w:tc>
        <w:tc>
          <w:tcPr>
            <w:tcW w:w="3561" w:type="dxa"/>
            <w:gridSpan w:val="3"/>
            <w:tcBorders>
              <w:top w:val="double" w:sz="4" w:space="0" w:color="auto"/>
              <w:lef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B3B4456" w14:textId="77777777" w:rsidR="000A60B0" w:rsidRPr="00D42A37" w:rsidRDefault="000A60B0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Згідно з додатком до документа про освіту</w:t>
            </w:r>
          </w:p>
        </w:tc>
        <w:tc>
          <w:tcPr>
            <w:tcW w:w="1709" w:type="dxa"/>
            <w:vMerge w:val="restart"/>
            <w:tcBorders>
              <w:top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BB96CBC" w14:textId="77777777" w:rsidR="000A60B0" w:rsidRPr="00D42A37" w:rsidRDefault="000A60B0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Підсумкова оцінка для </w:t>
            </w:r>
            <w:proofErr w:type="spellStart"/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перезарахування</w:t>
            </w:r>
            <w:proofErr w:type="spellEnd"/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*</w:t>
            </w:r>
          </w:p>
        </w:tc>
      </w:tr>
      <w:tr w:rsidR="000A60B0" w:rsidRPr="00D42A37" w14:paraId="346C4507" w14:textId="77777777" w:rsidTr="002E29D3">
        <w:tc>
          <w:tcPr>
            <w:tcW w:w="415" w:type="dxa"/>
            <w:vMerge/>
            <w:tcBorders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EA1D9B5" w14:textId="77777777" w:rsidR="000A60B0" w:rsidRPr="00D42A37" w:rsidRDefault="000A60B0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</w:p>
        </w:tc>
        <w:tc>
          <w:tcPr>
            <w:tcW w:w="1562" w:type="dxa"/>
            <w:tcBorders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229AD40" w14:textId="77777777" w:rsidR="000A60B0" w:rsidRPr="00D42A37" w:rsidRDefault="000A60B0" w:rsidP="000A60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Назва освітньої компоненти</w:t>
            </w:r>
          </w:p>
        </w:tc>
        <w:tc>
          <w:tcPr>
            <w:tcW w:w="991" w:type="dxa"/>
            <w:tcBorders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3E84871" w14:textId="77777777" w:rsidR="000A60B0" w:rsidRPr="00D42A37" w:rsidRDefault="000A60B0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Кількість кредитів</w:t>
            </w:r>
          </w:p>
        </w:tc>
        <w:tc>
          <w:tcPr>
            <w:tcW w:w="1377" w:type="dxa"/>
            <w:tcBorders>
              <w:bottom w:val="double" w:sz="4" w:space="0" w:color="auto"/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12FE8E0" w14:textId="77777777" w:rsidR="000A60B0" w:rsidRPr="00D42A37" w:rsidRDefault="000A60B0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Підсумковий контроль</w:t>
            </w:r>
          </w:p>
        </w:tc>
        <w:tc>
          <w:tcPr>
            <w:tcW w:w="1236" w:type="dxa"/>
            <w:tcBorders>
              <w:left w:val="double" w:sz="4" w:space="0" w:color="auto"/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6059A56" w14:textId="77777777" w:rsidR="000A60B0" w:rsidRPr="00D42A37" w:rsidRDefault="000A60B0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Назва освітньої компоненти</w:t>
            </w:r>
          </w:p>
        </w:tc>
        <w:tc>
          <w:tcPr>
            <w:tcW w:w="919" w:type="dxa"/>
            <w:tcBorders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FFEC196" w14:textId="77777777" w:rsidR="000A60B0" w:rsidRPr="00D42A37" w:rsidRDefault="000A60B0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Кількість кредитів</w:t>
            </w:r>
          </w:p>
        </w:tc>
        <w:tc>
          <w:tcPr>
            <w:tcW w:w="1406" w:type="dxa"/>
            <w:tcBorders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B558A81" w14:textId="77777777" w:rsidR="000A60B0" w:rsidRPr="00D42A37" w:rsidRDefault="000A60B0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Оцінка/балів/ ECTS</w:t>
            </w:r>
          </w:p>
        </w:tc>
        <w:tc>
          <w:tcPr>
            <w:tcW w:w="0" w:type="auto"/>
            <w:vMerge/>
            <w:tcBorders>
              <w:bottom w:val="double" w:sz="4" w:space="0" w:color="auto"/>
            </w:tcBorders>
            <w:vAlign w:val="center"/>
            <w:hideMark/>
          </w:tcPr>
          <w:p w14:paraId="1BAF701A" w14:textId="77777777" w:rsidR="000A60B0" w:rsidRPr="00D42A37" w:rsidRDefault="000A60B0" w:rsidP="00DB73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uk-UA"/>
              </w:rPr>
            </w:pPr>
          </w:p>
        </w:tc>
      </w:tr>
      <w:tr w:rsidR="000A60B0" w:rsidRPr="00D42A37" w14:paraId="2F695E90" w14:textId="77777777" w:rsidTr="002E29D3">
        <w:tc>
          <w:tcPr>
            <w:tcW w:w="415" w:type="dxa"/>
            <w:tcBorders>
              <w:top w:val="double" w:sz="4" w:space="0" w:color="auto"/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8A0DE22" w14:textId="77777777" w:rsidR="00DB73F2" w:rsidRPr="00D42A37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b/>
                <w:lang w:eastAsia="uk-UA"/>
              </w:rPr>
              <w:t>1</w:t>
            </w:r>
          </w:p>
        </w:tc>
        <w:tc>
          <w:tcPr>
            <w:tcW w:w="1562" w:type="dxa"/>
            <w:tcBorders>
              <w:top w:val="double" w:sz="4" w:space="0" w:color="auto"/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E7687DC" w14:textId="77777777" w:rsidR="00DB73F2" w:rsidRPr="00D42A37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b/>
                <w:lang w:eastAsia="uk-UA"/>
              </w:rPr>
              <w:t>2</w:t>
            </w:r>
          </w:p>
        </w:tc>
        <w:tc>
          <w:tcPr>
            <w:tcW w:w="991" w:type="dxa"/>
            <w:tcBorders>
              <w:top w:val="double" w:sz="4" w:space="0" w:color="auto"/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446BDAA" w14:textId="77777777" w:rsidR="00DB73F2" w:rsidRPr="00D42A37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b/>
                <w:lang w:eastAsia="uk-UA"/>
              </w:rPr>
              <w:t>3</w:t>
            </w:r>
          </w:p>
        </w:tc>
        <w:tc>
          <w:tcPr>
            <w:tcW w:w="1377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8E70C2E" w14:textId="77777777" w:rsidR="00DB73F2" w:rsidRPr="00D42A37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b/>
                <w:lang w:eastAsia="uk-UA"/>
              </w:rPr>
              <w:t>4</w:t>
            </w:r>
          </w:p>
        </w:tc>
        <w:tc>
          <w:tcPr>
            <w:tcW w:w="12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2CB306E" w14:textId="77777777" w:rsidR="00DB73F2" w:rsidRPr="00D42A37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b/>
                <w:lang w:eastAsia="uk-UA"/>
              </w:rPr>
              <w:t>5</w:t>
            </w:r>
          </w:p>
        </w:tc>
        <w:tc>
          <w:tcPr>
            <w:tcW w:w="919" w:type="dxa"/>
            <w:tcBorders>
              <w:top w:val="double" w:sz="4" w:space="0" w:color="auto"/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80DBF22" w14:textId="77777777" w:rsidR="00DB73F2" w:rsidRPr="00D42A37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b/>
                <w:lang w:eastAsia="uk-UA"/>
              </w:rPr>
              <w:t>6</w:t>
            </w:r>
          </w:p>
        </w:tc>
        <w:tc>
          <w:tcPr>
            <w:tcW w:w="1406" w:type="dxa"/>
            <w:tcBorders>
              <w:top w:val="double" w:sz="4" w:space="0" w:color="auto"/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26A46A9" w14:textId="77777777" w:rsidR="00DB73F2" w:rsidRPr="00D42A37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b/>
                <w:lang w:eastAsia="uk-UA"/>
              </w:rPr>
              <w:t>7</w:t>
            </w:r>
          </w:p>
        </w:tc>
        <w:tc>
          <w:tcPr>
            <w:tcW w:w="1709" w:type="dxa"/>
            <w:tcBorders>
              <w:top w:val="double" w:sz="4" w:space="0" w:color="auto"/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2256390" w14:textId="77777777" w:rsidR="00DB73F2" w:rsidRPr="00D42A37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b/>
                <w:lang w:eastAsia="uk-UA"/>
              </w:rPr>
              <w:t>8</w:t>
            </w:r>
          </w:p>
        </w:tc>
      </w:tr>
      <w:tr w:rsidR="000A60B0" w:rsidRPr="00D42A37" w14:paraId="316A2AD1" w14:textId="77777777" w:rsidTr="002E29D3">
        <w:trPr>
          <w:trHeight w:val="305"/>
        </w:trPr>
        <w:tc>
          <w:tcPr>
            <w:tcW w:w="415" w:type="dxa"/>
            <w:tcBorders>
              <w:top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85D7D38" w14:textId="77777777" w:rsidR="00DB73F2" w:rsidRPr="00D2658C" w:rsidRDefault="00DB73F2" w:rsidP="00EA4C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1</w:t>
            </w:r>
          </w:p>
        </w:tc>
        <w:tc>
          <w:tcPr>
            <w:tcW w:w="1562" w:type="dxa"/>
            <w:tcBorders>
              <w:top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599D56A" w14:textId="77777777" w:rsidR="00DB73F2" w:rsidRPr="00D2658C" w:rsidRDefault="00DB73F2" w:rsidP="00EA4CE1">
            <w:pPr>
              <w:spacing w:after="0" w:line="240" w:lineRule="auto"/>
              <w:ind w:left="66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Хімія</w:t>
            </w:r>
          </w:p>
        </w:tc>
        <w:tc>
          <w:tcPr>
            <w:tcW w:w="991" w:type="dxa"/>
            <w:tcBorders>
              <w:top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99D17F3" w14:textId="77777777" w:rsidR="00DB73F2" w:rsidRPr="00D2658C" w:rsidRDefault="00DB73F2" w:rsidP="00EA4C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3</w:t>
            </w:r>
          </w:p>
        </w:tc>
        <w:tc>
          <w:tcPr>
            <w:tcW w:w="1377" w:type="dxa"/>
            <w:tcBorders>
              <w:top w:val="double" w:sz="4" w:space="0" w:color="auto"/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AACBA51" w14:textId="77777777" w:rsidR="00DB73F2" w:rsidRPr="00D2658C" w:rsidRDefault="00DB73F2" w:rsidP="00EA4C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іспит</w:t>
            </w:r>
          </w:p>
        </w:tc>
        <w:tc>
          <w:tcPr>
            <w:tcW w:w="1236" w:type="dxa"/>
            <w:tcBorders>
              <w:top w:val="double" w:sz="4" w:space="0" w:color="auto"/>
              <w:lef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F7484A0" w14:textId="77777777" w:rsidR="00DB73F2" w:rsidRPr="00D2658C" w:rsidRDefault="00DB73F2" w:rsidP="00EA4CE1">
            <w:pPr>
              <w:spacing w:after="0" w:line="240" w:lineRule="auto"/>
              <w:ind w:left="101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Хімія</w:t>
            </w:r>
          </w:p>
        </w:tc>
        <w:tc>
          <w:tcPr>
            <w:tcW w:w="919" w:type="dxa"/>
            <w:tcBorders>
              <w:top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410C7BE" w14:textId="77777777" w:rsidR="00DB73F2" w:rsidRPr="00D2658C" w:rsidRDefault="00DB73F2" w:rsidP="00EA4C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3</w:t>
            </w:r>
          </w:p>
        </w:tc>
        <w:tc>
          <w:tcPr>
            <w:tcW w:w="1406" w:type="dxa"/>
            <w:tcBorders>
              <w:top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2CB80CA" w14:textId="77777777" w:rsidR="00DB73F2" w:rsidRPr="00D2658C" w:rsidRDefault="00DB73F2" w:rsidP="00EA4C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добре/75/С</w:t>
            </w:r>
          </w:p>
        </w:tc>
        <w:tc>
          <w:tcPr>
            <w:tcW w:w="1709" w:type="dxa"/>
            <w:tcBorders>
              <w:top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418AB23" w14:textId="77777777" w:rsidR="00DB73F2" w:rsidRPr="00D2658C" w:rsidRDefault="00DB73F2" w:rsidP="00EA4C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добре/75/С</w:t>
            </w:r>
          </w:p>
        </w:tc>
      </w:tr>
      <w:tr w:rsidR="000A60B0" w:rsidRPr="00D42A37" w14:paraId="3B9BFC31" w14:textId="77777777" w:rsidTr="002E29D3">
        <w:tc>
          <w:tcPr>
            <w:tcW w:w="415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0F96A3E" w14:textId="77777777" w:rsidR="00DB73F2" w:rsidRPr="00D2658C" w:rsidRDefault="00DB73F2" w:rsidP="000A60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</w:p>
        </w:tc>
        <w:tc>
          <w:tcPr>
            <w:tcW w:w="1562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B6DAFF5" w14:textId="77777777" w:rsidR="00DB73F2" w:rsidRPr="00D2658C" w:rsidRDefault="00DB73F2" w:rsidP="000A60B0">
            <w:pPr>
              <w:spacing w:after="0" w:line="240" w:lineRule="auto"/>
              <w:ind w:left="66"/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sz w:val="20"/>
                <w:szCs w:val="20"/>
                <w:lang w:eastAsia="uk-UA"/>
              </w:rPr>
            </w:pPr>
          </w:p>
        </w:tc>
        <w:tc>
          <w:tcPr>
            <w:tcW w:w="991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A03FEE8" w14:textId="77777777" w:rsidR="00DB73F2" w:rsidRPr="00D2658C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sz w:val="20"/>
                <w:szCs w:val="20"/>
                <w:lang w:eastAsia="uk-UA"/>
              </w:rPr>
            </w:pPr>
          </w:p>
        </w:tc>
        <w:tc>
          <w:tcPr>
            <w:tcW w:w="1377" w:type="dxa"/>
            <w:tcBorders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656C6E6" w14:textId="77777777" w:rsidR="00DB73F2" w:rsidRPr="00D2658C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sz w:val="20"/>
                <w:szCs w:val="20"/>
                <w:lang w:eastAsia="uk-UA"/>
              </w:rPr>
            </w:pPr>
          </w:p>
        </w:tc>
        <w:tc>
          <w:tcPr>
            <w:tcW w:w="1236" w:type="dxa"/>
            <w:tcBorders>
              <w:lef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A193D5F" w14:textId="77777777" w:rsidR="00DB73F2" w:rsidRPr="00D2658C" w:rsidRDefault="00DB73F2" w:rsidP="000A60B0">
            <w:pPr>
              <w:spacing w:after="0" w:line="240" w:lineRule="auto"/>
              <w:ind w:left="101"/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sz w:val="20"/>
                <w:szCs w:val="20"/>
                <w:lang w:eastAsia="uk-UA"/>
              </w:rPr>
            </w:pPr>
          </w:p>
        </w:tc>
        <w:tc>
          <w:tcPr>
            <w:tcW w:w="919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5543ADC" w14:textId="77777777" w:rsidR="00DB73F2" w:rsidRPr="00D2658C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sz w:val="20"/>
                <w:szCs w:val="20"/>
                <w:lang w:eastAsia="uk-UA"/>
              </w:rPr>
            </w:pPr>
          </w:p>
        </w:tc>
        <w:tc>
          <w:tcPr>
            <w:tcW w:w="1406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B62B920" w14:textId="77777777" w:rsidR="00DB73F2" w:rsidRPr="00D2658C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sz w:val="20"/>
                <w:szCs w:val="20"/>
                <w:lang w:eastAsia="uk-UA"/>
              </w:rPr>
            </w:pPr>
          </w:p>
        </w:tc>
        <w:tc>
          <w:tcPr>
            <w:tcW w:w="1709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564EB18" w14:textId="77777777" w:rsidR="00DB73F2" w:rsidRPr="00D2658C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sz w:val="20"/>
                <w:szCs w:val="20"/>
                <w:lang w:eastAsia="uk-UA"/>
              </w:rPr>
            </w:pPr>
          </w:p>
        </w:tc>
      </w:tr>
      <w:tr w:rsidR="000A60B0" w:rsidRPr="00D42A37" w14:paraId="53990427" w14:textId="77777777" w:rsidTr="002E29D3">
        <w:tc>
          <w:tcPr>
            <w:tcW w:w="415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A26C308" w14:textId="77777777" w:rsidR="00DB73F2" w:rsidRPr="00D2658C" w:rsidRDefault="00DB73F2" w:rsidP="000A60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4</w:t>
            </w:r>
          </w:p>
        </w:tc>
        <w:tc>
          <w:tcPr>
            <w:tcW w:w="1562" w:type="dxa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C1504F0" w14:textId="77777777" w:rsidR="00DB73F2" w:rsidRPr="00D2658C" w:rsidRDefault="00DB73F2" w:rsidP="000A60B0">
            <w:pPr>
              <w:spacing w:after="0" w:line="240" w:lineRule="auto"/>
              <w:ind w:left="66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Фінанси, гроші та кредит*</w:t>
            </w:r>
          </w:p>
        </w:tc>
        <w:tc>
          <w:tcPr>
            <w:tcW w:w="991" w:type="dxa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D6B4EC4" w14:textId="77777777" w:rsidR="00DB73F2" w:rsidRPr="00D2658C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6</w:t>
            </w:r>
          </w:p>
        </w:tc>
        <w:tc>
          <w:tcPr>
            <w:tcW w:w="1377" w:type="dxa"/>
            <w:tcBorders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8B99E7B" w14:textId="77777777" w:rsidR="00DB73F2" w:rsidRPr="00D2658C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іспит</w:t>
            </w:r>
          </w:p>
        </w:tc>
        <w:tc>
          <w:tcPr>
            <w:tcW w:w="1236" w:type="dxa"/>
            <w:tcBorders>
              <w:lef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401901B" w14:textId="77777777" w:rsidR="00DB73F2" w:rsidRPr="00D2658C" w:rsidRDefault="00DB73F2" w:rsidP="000A60B0">
            <w:pPr>
              <w:spacing w:after="0" w:line="240" w:lineRule="auto"/>
              <w:ind w:left="101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Фінанси</w:t>
            </w:r>
          </w:p>
        </w:tc>
        <w:tc>
          <w:tcPr>
            <w:tcW w:w="919" w:type="dxa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B0210DB" w14:textId="77777777" w:rsidR="00DB73F2" w:rsidRPr="00D2658C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4</w:t>
            </w:r>
          </w:p>
        </w:tc>
        <w:tc>
          <w:tcPr>
            <w:tcW w:w="1406" w:type="dxa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94D927A" w14:textId="77777777" w:rsidR="00DB73F2" w:rsidRPr="00D2658C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добре/80/С</w:t>
            </w:r>
          </w:p>
        </w:tc>
        <w:tc>
          <w:tcPr>
            <w:tcW w:w="1709" w:type="dxa"/>
            <w:vMerge w:val="restart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FF921F8" w14:textId="77777777" w:rsidR="00DB73F2" w:rsidRPr="00D2658C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добре/85/В</w:t>
            </w:r>
          </w:p>
        </w:tc>
      </w:tr>
      <w:tr w:rsidR="000A60B0" w:rsidRPr="00D42A37" w14:paraId="52D209D1" w14:textId="77777777" w:rsidTr="002E29D3">
        <w:tc>
          <w:tcPr>
            <w:tcW w:w="415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0413CF0" w14:textId="77777777" w:rsidR="00DB73F2" w:rsidRPr="00D2658C" w:rsidRDefault="00DB73F2" w:rsidP="000A60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</w:p>
        </w:tc>
        <w:tc>
          <w:tcPr>
            <w:tcW w:w="1562" w:type="dxa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1CB84D3" w14:textId="77777777" w:rsidR="00DB73F2" w:rsidRPr="00D2658C" w:rsidRDefault="00DB73F2" w:rsidP="000A60B0">
            <w:pPr>
              <w:spacing w:after="0" w:line="240" w:lineRule="auto"/>
              <w:ind w:left="66"/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sz w:val="20"/>
                <w:szCs w:val="20"/>
                <w:lang w:eastAsia="uk-UA"/>
              </w:rPr>
            </w:pPr>
          </w:p>
        </w:tc>
        <w:tc>
          <w:tcPr>
            <w:tcW w:w="991" w:type="dxa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7B370FE" w14:textId="77777777" w:rsidR="00DB73F2" w:rsidRPr="00D2658C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sz w:val="20"/>
                <w:szCs w:val="20"/>
                <w:lang w:eastAsia="uk-UA"/>
              </w:rPr>
            </w:pPr>
          </w:p>
        </w:tc>
        <w:tc>
          <w:tcPr>
            <w:tcW w:w="1377" w:type="dxa"/>
            <w:tcBorders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A0267B0" w14:textId="77777777" w:rsidR="00DB73F2" w:rsidRPr="00D2658C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sz w:val="20"/>
                <w:szCs w:val="20"/>
                <w:lang w:eastAsia="uk-UA"/>
              </w:rPr>
            </w:pPr>
          </w:p>
        </w:tc>
        <w:tc>
          <w:tcPr>
            <w:tcW w:w="1236" w:type="dxa"/>
            <w:tcBorders>
              <w:lef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950933F" w14:textId="77777777" w:rsidR="00DB73F2" w:rsidRPr="00D2658C" w:rsidRDefault="00DB73F2" w:rsidP="000A60B0">
            <w:pPr>
              <w:spacing w:after="0" w:line="240" w:lineRule="auto"/>
              <w:ind w:left="101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Гроші та кредит</w:t>
            </w:r>
          </w:p>
        </w:tc>
        <w:tc>
          <w:tcPr>
            <w:tcW w:w="919" w:type="dxa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32D963A" w14:textId="77777777" w:rsidR="00DB73F2" w:rsidRPr="00D2658C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3</w:t>
            </w:r>
          </w:p>
        </w:tc>
        <w:tc>
          <w:tcPr>
            <w:tcW w:w="1406" w:type="dxa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6E90DB4" w14:textId="77777777" w:rsidR="00DB73F2" w:rsidRPr="00D2658C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відмінно/90/А</w:t>
            </w:r>
          </w:p>
        </w:tc>
        <w:tc>
          <w:tcPr>
            <w:tcW w:w="0" w:type="auto"/>
            <w:vMerge/>
            <w:vAlign w:val="center"/>
            <w:hideMark/>
          </w:tcPr>
          <w:p w14:paraId="75BF9C09" w14:textId="77777777" w:rsidR="00DB73F2" w:rsidRPr="00D42A37" w:rsidRDefault="00DB73F2" w:rsidP="00DB73F2">
            <w:pPr>
              <w:spacing w:after="0" w:line="240" w:lineRule="auto"/>
              <w:rPr>
                <w:rFonts w:ascii="Calibri" w:eastAsia="Times New Roman" w:hAnsi="Calibri" w:cs="Calibri"/>
                <w:i/>
                <w:color w:val="2E74B5" w:themeColor="accent1" w:themeShade="BF"/>
                <w:lang w:eastAsia="uk-UA"/>
              </w:rPr>
            </w:pPr>
          </w:p>
        </w:tc>
      </w:tr>
      <w:tr w:rsidR="000A60B0" w:rsidRPr="00D42A37" w14:paraId="52071221" w14:textId="77777777" w:rsidTr="002E29D3">
        <w:tc>
          <w:tcPr>
            <w:tcW w:w="415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ECF7D34" w14:textId="77777777" w:rsidR="00DB73F2" w:rsidRPr="00D42A37" w:rsidRDefault="00DB73F2" w:rsidP="000A60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2E74B5" w:themeColor="accent1" w:themeShade="BF"/>
                <w:lang w:eastAsia="uk-UA"/>
              </w:rPr>
            </w:pPr>
          </w:p>
        </w:tc>
        <w:tc>
          <w:tcPr>
            <w:tcW w:w="1562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9030B68" w14:textId="77777777" w:rsidR="00DB73F2" w:rsidRPr="00D42A37" w:rsidRDefault="00DB73F2" w:rsidP="000A60B0">
            <w:pPr>
              <w:spacing w:after="0" w:line="240" w:lineRule="auto"/>
              <w:ind w:left="66"/>
              <w:rPr>
                <w:rFonts w:ascii="Times New Roman" w:eastAsia="Times New Roman" w:hAnsi="Times New Roman" w:cs="Times New Roman"/>
                <w:i/>
                <w:color w:val="2E74B5" w:themeColor="accent1" w:themeShade="BF"/>
                <w:sz w:val="20"/>
                <w:szCs w:val="20"/>
                <w:lang w:eastAsia="uk-UA"/>
              </w:rPr>
            </w:pPr>
          </w:p>
        </w:tc>
        <w:tc>
          <w:tcPr>
            <w:tcW w:w="991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4D9749D" w14:textId="77777777" w:rsidR="00DB73F2" w:rsidRPr="00D42A37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2E74B5" w:themeColor="accent1" w:themeShade="BF"/>
                <w:sz w:val="20"/>
                <w:szCs w:val="20"/>
                <w:lang w:eastAsia="uk-UA"/>
              </w:rPr>
            </w:pPr>
          </w:p>
        </w:tc>
        <w:tc>
          <w:tcPr>
            <w:tcW w:w="1377" w:type="dxa"/>
            <w:tcBorders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55B9117" w14:textId="77777777" w:rsidR="00DB73F2" w:rsidRPr="00D42A37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2E74B5" w:themeColor="accent1" w:themeShade="BF"/>
                <w:sz w:val="20"/>
                <w:szCs w:val="20"/>
                <w:lang w:eastAsia="uk-UA"/>
              </w:rPr>
            </w:pPr>
          </w:p>
        </w:tc>
        <w:tc>
          <w:tcPr>
            <w:tcW w:w="1236" w:type="dxa"/>
            <w:tcBorders>
              <w:lef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4D9E1F8" w14:textId="77777777" w:rsidR="00DB73F2" w:rsidRPr="00D42A37" w:rsidRDefault="00DB73F2" w:rsidP="000A60B0">
            <w:pPr>
              <w:spacing w:after="0" w:line="240" w:lineRule="auto"/>
              <w:ind w:left="101"/>
              <w:rPr>
                <w:rFonts w:ascii="Times New Roman" w:eastAsia="Times New Roman" w:hAnsi="Times New Roman" w:cs="Times New Roman"/>
                <w:i/>
                <w:color w:val="2E74B5" w:themeColor="accent1" w:themeShade="BF"/>
                <w:sz w:val="20"/>
                <w:szCs w:val="20"/>
                <w:lang w:eastAsia="uk-UA"/>
              </w:rPr>
            </w:pPr>
          </w:p>
        </w:tc>
        <w:tc>
          <w:tcPr>
            <w:tcW w:w="919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5BEACED" w14:textId="77777777" w:rsidR="00DB73F2" w:rsidRPr="00D42A37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2E74B5" w:themeColor="accent1" w:themeShade="BF"/>
                <w:sz w:val="20"/>
                <w:szCs w:val="20"/>
                <w:lang w:eastAsia="uk-UA"/>
              </w:rPr>
            </w:pPr>
          </w:p>
        </w:tc>
        <w:tc>
          <w:tcPr>
            <w:tcW w:w="1406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EFCE508" w14:textId="77777777" w:rsidR="00DB73F2" w:rsidRPr="00D42A37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2E74B5" w:themeColor="accent1" w:themeShade="BF"/>
                <w:sz w:val="20"/>
                <w:szCs w:val="20"/>
                <w:lang w:eastAsia="uk-UA"/>
              </w:rPr>
            </w:pPr>
          </w:p>
        </w:tc>
        <w:tc>
          <w:tcPr>
            <w:tcW w:w="1709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6EB0AB9" w14:textId="77777777" w:rsidR="00DB73F2" w:rsidRPr="00D42A37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2E74B5" w:themeColor="accent1" w:themeShade="BF"/>
                <w:sz w:val="20"/>
                <w:szCs w:val="20"/>
                <w:lang w:eastAsia="uk-UA"/>
              </w:rPr>
            </w:pPr>
          </w:p>
        </w:tc>
      </w:tr>
      <w:tr w:rsidR="000A60B0" w:rsidRPr="00D42A37" w14:paraId="74A0E625" w14:textId="77777777" w:rsidTr="002E29D3">
        <w:tc>
          <w:tcPr>
            <w:tcW w:w="415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44F5B4B" w14:textId="77777777" w:rsidR="00DB73F2" w:rsidRPr="00D2658C" w:rsidRDefault="00DB73F2" w:rsidP="000A60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5</w:t>
            </w:r>
          </w:p>
        </w:tc>
        <w:tc>
          <w:tcPr>
            <w:tcW w:w="1562" w:type="dxa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36E4E40" w14:textId="77777777" w:rsidR="00DB73F2" w:rsidRPr="00D2658C" w:rsidRDefault="00DB73F2" w:rsidP="000A60B0">
            <w:pPr>
              <w:spacing w:after="0" w:line="240" w:lineRule="auto"/>
              <w:ind w:left="66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Глобальна економіка*</w:t>
            </w:r>
          </w:p>
        </w:tc>
        <w:tc>
          <w:tcPr>
            <w:tcW w:w="991" w:type="dxa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9BCA66B" w14:textId="77777777" w:rsidR="00DB73F2" w:rsidRPr="00D2658C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5</w:t>
            </w:r>
          </w:p>
        </w:tc>
        <w:tc>
          <w:tcPr>
            <w:tcW w:w="1377" w:type="dxa"/>
            <w:tcBorders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549476A" w14:textId="77777777" w:rsidR="00DB73F2" w:rsidRPr="00D2658C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іспит</w:t>
            </w:r>
          </w:p>
        </w:tc>
        <w:tc>
          <w:tcPr>
            <w:tcW w:w="1236" w:type="dxa"/>
            <w:tcBorders>
              <w:lef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745809A" w14:textId="77777777" w:rsidR="00DB73F2" w:rsidRPr="00D2658C" w:rsidRDefault="00DB73F2" w:rsidP="000A60B0">
            <w:pPr>
              <w:spacing w:after="0" w:line="240" w:lineRule="auto"/>
              <w:ind w:left="101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Глобальна економіка</w:t>
            </w:r>
          </w:p>
        </w:tc>
        <w:tc>
          <w:tcPr>
            <w:tcW w:w="919" w:type="dxa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0637EA5" w14:textId="77777777" w:rsidR="00DB73F2" w:rsidRPr="00D2658C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3</w:t>
            </w:r>
          </w:p>
        </w:tc>
        <w:tc>
          <w:tcPr>
            <w:tcW w:w="1406" w:type="dxa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3FE4C98" w14:textId="77777777" w:rsidR="00DB73F2" w:rsidRPr="00D2658C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добре/80/С</w:t>
            </w:r>
          </w:p>
        </w:tc>
        <w:tc>
          <w:tcPr>
            <w:tcW w:w="1709" w:type="dxa"/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DCD3616" w14:textId="77777777" w:rsidR="00DB73F2" w:rsidRPr="00D2658C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1F4E79" w:themeColor="accent1" w:themeShade="80"/>
                <w:lang w:eastAsia="uk-UA"/>
              </w:rPr>
            </w:pPr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 xml:space="preserve">частково </w:t>
            </w:r>
            <w:proofErr w:type="spellStart"/>
            <w:r w:rsidRPr="00D2658C">
              <w:rPr>
                <w:rFonts w:ascii="Times New Roman" w:eastAsia="Times New Roman" w:hAnsi="Times New Roman" w:cs="Times New Roman"/>
                <w:i/>
                <w:color w:val="1F4E79" w:themeColor="accent1" w:themeShade="80"/>
                <w:lang w:eastAsia="uk-UA"/>
              </w:rPr>
              <w:t>перезараховано</w:t>
            </w:r>
            <w:proofErr w:type="spellEnd"/>
          </w:p>
        </w:tc>
      </w:tr>
      <w:tr w:rsidR="000A60B0" w:rsidRPr="00D42A37" w14:paraId="5D14A782" w14:textId="77777777" w:rsidTr="002E29D3">
        <w:tc>
          <w:tcPr>
            <w:tcW w:w="415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BAA18E5" w14:textId="77777777" w:rsidR="00DB73F2" w:rsidRPr="00D42A37" w:rsidRDefault="00DB73F2" w:rsidP="000A60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</w:p>
        </w:tc>
        <w:tc>
          <w:tcPr>
            <w:tcW w:w="1562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789E1FC" w14:textId="77777777" w:rsidR="00DB73F2" w:rsidRPr="00D42A37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1" w:type="dxa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FAF3D63" w14:textId="77777777" w:rsidR="00DB73F2" w:rsidRPr="00D42A37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77" w:type="dxa"/>
            <w:tcBorders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0D2EBB0" w14:textId="77777777" w:rsidR="00DB73F2" w:rsidRPr="00D42A37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236" w:type="dxa"/>
            <w:tcBorders>
              <w:left w:val="double" w:sz="4" w:space="0" w:color="auto"/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6A887FF" w14:textId="77777777" w:rsidR="00DB73F2" w:rsidRPr="00D42A37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19" w:type="dxa"/>
            <w:tcBorders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A75F8EF" w14:textId="77777777" w:rsidR="00DB73F2" w:rsidRPr="00D42A37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06" w:type="dxa"/>
            <w:tcBorders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ADBC49D" w14:textId="77777777" w:rsidR="00DB73F2" w:rsidRPr="00D42A37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709" w:type="dxa"/>
            <w:tcBorders>
              <w:bottom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C128212" w14:textId="77777777" w:rsidR="00DB73F2" w:rsidRPr="00D42A37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14:paraId="7C6AFE30" w14:textId="3EF871CF" w:rsidR="00DB73F2" w:rsidRPr="00D42A37" w:rsidRDefault="00DB73F2" w:rsidP="00DB73F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sz w:val="20"/>
          <w:szCs w:val="20"/>
          <w:lang w:eastAsia="uk-UA"/>
        </w:rPr>
        <w:t>* 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Якщо для </w:t>
      </w:r>
      <w:proofErr w:type="spellStart"/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перезарахування</w:t>
      </w:r>
      <w:proofErr w:type="spellEnd"/>
      <w:r w:rsidR="00D72999"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  <w:r w:rsidR="000A3D0A" w:rsidRPr="00D42A37">
        <w:rPr>
          <w:rFonts w:ascii="Times New Roman" w:eastAsia="Times New Roman" w:hAnsi="Times New Roman" w:cs="Times New Roman"/>
          <w:color w:val="000000"/>
          <w:lang w:eastAsia="uk-UA"/>
        </w:rPr>
        <w:t>освітньої компоненти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навчального плану враховуються декілька дисциплін, виставляється середньозважена оцінка з врахуванням кількості балів та кредитів за формулою О=(О</w:t>
      </w:r>
      <w:r w:rsidRPr="00D42A37">
        <w:rPr>
          <w:rFonts w:ascii="Times New Roman" w:eastAsia="Times New Roman" w:hAnsi="Times New Roman" w:cs="Times New Roman"/>
          <w:color w:val="000000"/>
          <w:vertAlign w:val="subscript"/>
          <w:lang w:eastAsia="uk-UA"/>
        </w:rPr>
        <w:t>1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*N</w:t>
      </w:r>
      <w:r w:rsidRPr="00D42A37">
        <w:rPr>
          <w:rFonts w:ascii="Times New Roman" w:eastAsia="Times New Roman" w:hAnsi="Times New Roman" w:cs="Times New Roman"/>
          <w:color w:val="000000"/>
          <w:vertAlign w:val="subscript"/>
          <w:lang w:eastAsia="uk-UA"/>
        </w:rPr>
        <w:t>1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+ О</w:t>
      </w:r>
      <w:r w:rsidRPr="00D42A37">
        <w:rPr>
          <w:rFonts w:ascii="Times New Roman" w:eastAsia="Times New Roman" w:hAnsi="Times New Roman" w:cs="Times New Roman"/>
          <w:color w:val="000000"/>
          <w:vertAlign w:val="subscript"/>
          <w:lang w:eastAsia="uk-UA"/>
        </w:rPr>
        <w:t>2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*N</w:t>
      </w:r>
      <w:r w:rsidRPr="00D42A37">
        <w:rPr>
          <w:rFonts w:ascii="Times New Roman" w:eastAsia="Times New Roman" w:hAnsi="Times New Roman" w:cs="Times New Roman"/>
          <w:color w:val="000000"/>
          <w:vertAlign w:val="subscript"/>
          <w:lang w:eastAsia="uk-UA"/>
        </w:rPr>
        <w:t>2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)/( N</w:t>
      </w:r>
      <w:r w:rsidRPr="00D42A37">
        <w:rPr>
          <w:rFonts w:ascii="Times New Roman" w:eastAsia="Times New Roman" w:hAnsi="Times New Roman" w:cs="Times New Roman"/>
          <w:color w:val="000000"/>
          <w:vertAlign w:val="subscript"/>
          <w:lang w:eastAsia="uk-UA"/>
        </w:rPr>
        <w:t>1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+N</w:t>
      </w:r>
      <w:r w:rsidRPr="00D42A37">
        <w:rPr>
          <w:rFonts w:ascii="Times New Roman" w:eastAsia="Times New Roman" w:hAnsi="Times New Roman" w:cs="Times New Roman"/>
          <w:color w:val="000000"/>
          <w:vertAlign w:val="subscript"/>
          <w:lang w:eastAsia="uk-UA"/>
        </w:rPr>
        <w:t>2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), де О – середньозважена оцінка з дисципліни, виражена у балах; </w:t>
      </w:r>
      <w:proofErr w:type="spellStart"/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Оі</w:t>
      </w:r>
      <w:proofErr w:type="spellEnd"/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– оцінка з дисципліни, виражена у балах; </w:t>
      </w:r>
      <w:proofErr w:type="spellStart"/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Nі</w:t>
      </w:r>
      <w:proofErr w:type="spellEnd"/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– кількість кредитів з  дисципліни. Дисципліна з результатів попереднього навчання може бути врахованою лише один раз.</w:t>
      </w:r>
    </w:p>
    <w:p w14:paraId="2FA68115" w14:textId="77777777" w:rsidR="000A3D0A" w:rsidRPr="00D42A37" w:rsidRDefault="000A3D0A" w:rsidP="00DB73F2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uk-UA"/>
        </w:rPr>
      </w:pPr>
    </w:p>
    <w:p w14:paraId="55BB1301" w14:textId="6B658E80" w:rsidR="00D2658C" w:rsidRDefault="00DB73F2" w:rsidP="000A3D0A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Загальна кількість кредитів</w:t>
      </w:r>
      <w:r w:rsidR="00B04FF7"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до </w:t>
      </w:r>
      <w:proofErr w:type="spellStart"/>
      <w:r w:rsidR="00B04FF7" w:rsidRPr="00D42A37">
        <w:rPr>
          <w:rFonts w:ascii="Times New Roman" w:eastAsia="Times New Roman" w:hAnsi="Times New Roman" w:cs="Times New Roman"/>
          <w:color w:val="000000"/>
          <w:lang w:eastAsia="uk-UA"/>
        </w:rPr>
        <w:t>перезарахування</w:t>
      </w:r>
      <w:proofErr w:type="spellEnd"/>
      <w:r w:rsidR="00B04FF7"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: _____________, </w:t>
      </w:r>
      <w:r w:rsidR="00D2658C"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  <w:r w:rsidR="00AC0481">
        <w:rPr>
          <w:rFonts w:ascii="Times New Roman" w:eastAsia="Times New Roman" w:hAnsi="Times New Roman" w:cs="Times New Roman"/>
          <w:color w:val="000000"/>
          <w:lang w:eastAsia="uk-UA"/>
        </w:rPr>
        <w:t>з них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частково __</w:t>
      </w:r>
      <w:r w:rsidR="00B04FF7" w:rsidRPr="00D42A37">
        <w:rPr>
          <w:rFonts w:ascii="Times New Roman" w:eastAsia="Times New Roman" w:hAnsi="Times New Roman" w:cs="Times New Roman"/>
          <w:color w:val="000000"/>
          <w:lang w:eastAsia="uk-UA"/>
        </w:rPr>
        <w:t>_______</w:t>
      </w:r>
      <w:r w:rsidR="00D2658C">
        <w:rPr>
          <w:rFonts w:ascii="Times New Roman" w:eastAsia="Times New Roman" w:hAnsi="Times New Roman" w:cs="Times New Roman"/>
          <w:color w:val="000000"/>
          <w:lang w:eastAsia="uk-UA"/>
        </w:rPr>
        <w:t>____.</w:t>
      </w:r>
    </w:p>
    <w:p w14:paraId="21B2D008" w14:textId="6F3F5890" w:rsidR="00DB73F2" w:rsidRPr="00D42A37" w:rsidRDefault="00D2658C" w:rsidP="000A3D0A">
      <w:pPr>
        <w:spacing w:after="0" w:line="480" w:lineRule="auto"/>
        <w:jc w:val="both"/>
        <w:rPr>
          <w:rFonts w:ascii="Calibri" w:eastAsia="Times New Roman" w:hAnsi="Calibri" w:cs="Calibri"/>
          <w:color w:val="000000"/>
          <w:lang w:eastAsia="uk-UA"/>
        </w:rPr>
      </w:pPr>
      <w:r>
        <w:rPr>
          <w:rFonts w:ascii="Times New Roman" w:eastAsia="Times New Roman" w:hAnsi="Times New Roman" w:cs="Times New Roman"/>
          <w:color w:val="000000"/>
          <w:lang w:eastAsia="uk-UA"/>
        </w:rPr>
        <w:t>А</w:t>
      </w:r>
      <w:r w:rsidR="00DB73F2" w:rsidRPr="00D42A37">
        <w:rPr>
          <w:rFonts w:ascii="Times New Roman" w:eastAsia="Times New Roman" w:hAnsi="Times New Roman" w:cs="Times New Roman"/>
          <w:color w:val="000000"/>
          <w:lang w:eastAsia="uk-UA"/>
        </w:rPr>
        <w:t>кадемічна різниця __</w:t>
      </w:r>
      <w:r w:rsidR="00AC0481">
        <w:rPr>
          <w:rFonts w:ascii="Times New Roman" w:eastAsia="Times New Roman" w:hAnsi="Times New Roman" w:cs="Times New Roman"/>
          <w:color w:val="000000"/>
          <w:lang w:eastAsia="uk-UA"/>
        </w:rPr>
        <w:t>_________</w:t>
      </w:r>
      <w:r w:rsidR="00DB73F2" w:rsidRPr="00D42A37">
        <w:rPr>
          <w:rFonts w:ascii="Times New Roman" w:eastAsia="Times New Roman" w:hAnsi="Times New Roman" w:cs="Times New Roman"/>
          <w:color w:val="000000"/>
          <w:lang w:eastAsia="uk-UA"/>
        </w:rPr>
        <w:t>____</w:t>
      </w:r>
      <w:r w:rsidR="008778FE"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кредитів</w:t>
      </w:r>
    </w:p>
    <w:p w14:paraId="1301CF6E" w14:textId="47AE9E70" w:rsidR="00B04FF7" w:rsidRPr="00D42A37" w:rsidRDefault="00DB73F2" w:rsidP="00B04FF7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Рекомендований термін скорочення навчання ___</w:t>
      </w:r>
      <w:r w:rsidR="00B04FF7" w:rsidRPr="00D42A37">
        <w:rPr>
          <w:rFonts w:ascii="Times New Roman" w:eastAsia="Times New Roman" w:hAnsi="Times New Roman" w:cs="Times New Roman"/>
          <w:color w:val="000000"/>
          <w:lang w:eastAsia="uk-UA"/>
        </w:rPr>
        <w:t>___________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____</w:t>
      </w:r>
      <w:r w:rsidR="00B04FF7"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</w:p>
    <w:p w14:paraId="63E38EBB" w14:textId="2AC52949" w:rsidR="00DB73F2" w:rsidRPr="00D42A37" w:rsidRDefault="00B04FF7" w:rsidP="00B04FF7">
      <w:pPr>
        <w:spacing w:after="0" w:line="240" w:lineRule="auto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vertAlign w:val="superscript"/>
          <w:lang w:eastAsia="uk-UA"/>
        </w:rPr>
        <w:t xml:space="preserve">                                                                                                                             </w:t>
      </w:r>
      <w:r w:rsidR="00AC0481">
        <w:rPr>
          <w:rFonts w:ascii="Times New Roman" w:eastAsia="Times New Roman" w:hAnsi="Times New Roman" w:cs="Times New Roman"/>
          <w:color w:val="000000"/>
          <w:vertAlign w:val="superscript"/>
          <w:lang w:eastAsia="uk-UA"/>
        </w:rPr>
        <w:t xml:space="preserve">      </w:t>
      </w:r>
      <w:r w:rsidRPr="00D42A37">
        <w:rPr>
          <w:rFonts w:ascii="Times New Roman" w:eastAsia="Times New Roman" w:hAnsi="Times New Roman" w:cs="Times New Roman"/>
          <w:color w:val="000000"/>
          <w:vertAlign w:val="superscript"/>
          <w:lang w:eastAsia="uk-UA"/>
        </w:rPr>
        <w:t xml:space="preserve">  (вказати за потреби)</w:t>
      </w:r>
      <w:r w:rsidR="00DB73F2"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.</w:t>
      </w:r>
    </w:p>
    <w:p w14:paraId="713AC2FF" w14:textId="77777777" w:rsidR="00B04FF7" w:rsidRPr="00D42A37" w:rsidRDefault="00B04FF7" w:rsidP="00DB73F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uk-UA"/>
        </w:rPr>
      </w:pPr>
    </w:p>
    <w:p w14:paraId="2BE7953E" w14:textId="110112CB" w:rsidR="00DB73F2" w:rsidRPr="00D42A37" w:rsidRDefault="00DB73F2" w:rsidP="00DB73F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b/>
          <w:bCs/>
          <w:color w:val="000000"/>
          <w:lang w:eastAsia="uk-UA"/>
        </w:rPr>
        <w:t>Голова комісії                                                                        </w:t>
      </w:r>
      <w:r w:rsidR="008778FE" w:rsidRPr="00D42A37">
        <w:rPr>
          <w:rFonts w:ascii="Times New Roman" w:eastAsia="Times New Roman" w:hAnsi="Times New Roman" w:cs="Times New Roman"/>
          <w:b/>
          <w:bCs/>
          <w:color w:val="000000"/>
          <w:lang w:eastAsia="uk-UA"/>
        </w:rPr>
        <w:t>Ім’я ПРІЗВИЩЕ</w:t>
      </w:r>
    </w:p>
    <w:p w14:paraId="6E554848" w14:textId="77777777" w:rsidR="008778FE" w:rsidRPr="00D42A37" w:rsidRDefault="008778FE" w:rsidP="00DB73F2">
      <w:pPr>
        <w:spacing w:after="0" w:line="240" w:lineRule="auto"/>
        <w:rPr>
          <w:rFonts w:ascii="Calibri" w:eastAsia="Times New Roman" w:hAnsi="Calibri" w:cs="Calibri"/>
          <w:color w:val="000000"/>
          <w:lang w:eastAsia="uk-UA"/>
        </w:rPr>
      </w:pPr>
    </w:p>
    <w:p w14:paraId="58C2ED69" w14:textId="77777777" w:rsidR="00DB73F2" w:rsidRPr="00D42A37" w:rsidRDefault="00DB73F2" w:rsidP="00DB73F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b/>
          <w:bCs/>
          <w:color w:val="000000"/>
          <w:lang w:eastAsia="uk-UA"/>
        </w:rPr>
        <w:t>Члени комісії                                                                         </w:t>
      </w:r>
      <w:r w:rsidR="008778FE" w:rsidRPr="00D42A37">
        <w:rPr>
          <w:rFonts w:ascii="Times New Roman" w:eastAsia="Times New Roman" w:hAnsi="Times New Roman" w:cs="Times New Roman"/>
          <w:b/>
          <w:bCs/>
          <w:color w:val="000000"/>
          <w:lang w:eastAsia="uk-UA"/>
        </w:rPr>
        <w:t>Ім’я ПРІЗВИЩЕ</w:t>
      </w:r>
    </w:p>
    <w:p w14:paraId="491ACDB4" w14:textId="77777777" w:rsidR="008778FE" w:rsidRPr="00D42A37" w:rsidRDefault="008778FE" w:rsidP="008778FE">
      <w:pPr>
        <w:tabs>
          <w:tab w:val="left" w:pos="537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b/>
          <w:bCs/>
          <w:color w:val="000000"/>
          <w:lang w:eastAsia="uk-UA"/>
        </w:rPr>
        <w:tab/>
        <w:t>….</w:t>
      </w:r>
    </w:p>
    <w:p w14:paraId="24525632" w14:textId="77777777" w:rsidR="008778FE" w:rsidRPr="00D42A37" w:rsidRDefault="008778FE" w:rsidP="008778FE">
      <w:pPr>
        <w:tabs>
          <w:tab w:val="left" w:pos="5376"/>
        </w:tabs>
        <w:spacing w:after="0" w:line="240" w:lineRule="auto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b/>
          <w:bCs/>
          <w:color w:val="000000"/>
          <w:lang w:eastAsia="uk-UA"/>
        </w:rPr>
        <w:tab/>
        <w:t>Ім’я ПРІЗВИЩЕ</w:t>
      </w:r>
    </w:p>
    <w:p w14:paraId="05C193E9" w14:textId="77777777" w:rsidR="000A3D0A" w:rsidRPr="00D42A37" w:rsidRDefault="000A3D0A" w:rsidP="00DB73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E53F9A7" w14:textId="77777777" w:rsidR="000A3D0A" w:rsidRPr="00D42A37" w:rsidRDefault="000A3D0A" w:rsidP="00DB73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5C57E0D" w14:textId="77777777" w:rsidR="00B76C6A" w:rsidRPr="00D42A37" w:rsidRDefault="00B76C6A" w:rsidP="00DB73F2">
      <w:pPr>
        <w:spacing w:after="0" w:line="240" w:lineRule="auto"/>
        <w:rPr>
          <w:rFonts w:ascii="Calibri" w:eastAsia="Times New Roman" w:hAnsi="Calibri" w:cs="Calibri"/>
          <w:color w:val="000000"/>
          <w:lang w:eastAsia="uk-UA"/>
        </w:rPr>
        <w:sectPr w:rsidR="00B76C6A" w:rsidRPr="00D42A37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D27E139" w14:textId="77777777" w:rsidR="00DB73F2" w:rsidRPr="00D42A37" w:rsidRDefault="0072301D" w:rsidP="00DB73F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lang w:eastAsia="uk-UA"/>
        </w:rPr>
      </w:pPr>
      <w:hyperlink r:id="rId9" w:history="1">
        <w:r w:rsidR="00DB73F2" w:rsidRPr="00D42A37">
          <w:rPr>
            <w:rFonts w:ascii="Times New Roman" w:eastAsia="Times New Roman" w:hAnsi="Times New Roman" w:cs="Times New Roman"/>
            <w:b/>
            <w:lang w:eastAsia="uk-UA"/>
          </w:rPr>
          <w:t>Додаток Б</w:t>
        </w:r>
      </w:hyperlink>
    </w:p>
    <w:p w14:paraId="0DF8304F" w14:textId="77777777" w:rsidR="002E29D3" w:rsidRPr="00D42A37" w:rsidRDefault="002E29D3" w:rsidP="00DB73F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lang w:eastAsia="uk-UA"/>
        </w:rPr>
      </w:pPr>
    </w:p>
    <w:p w14:paraId="2CE51473" w14:textId="5C32D70F" w:rsidR="00897748" w:rsidRPr="00D42A37" w:rsidRDefault="00DB73F2" w:rsidP="008977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</w:pPr>
      <w:r w:rsidRPr="00D42A3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 xml:space="preserve">Таблиця </w:t>
      </w:r>
      <w:proofErr w:type="spellStart"/>
      <w:r w:rsidRPr="00D42A3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перезарахованих</w:t>
      </w:r>
      <w:proofErr w:type="spellEnd"/>
      <w:r w:rsidRPr="00D42A3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 xml:space="preserve"> </w:t>
      </w:r>
      <w:r w:rsidR="008778FE" w:rsidRPr="00D42A3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освітніх компонент</w:t>
      </w:r>
    </w:p>
    <w:p w14:paraId="0562100F" w14:textId="4384EAD1" w:rsidR="00DB73F2" w:rsidRPr="00D42A37" w:rsidRDefault="00897748" w:rsidP="008977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color w:val="0070C0"/>
          <w:sz w:val="26"/>
          <w:szCs w:val="26"/>
          <w:lang w:eastAsia="uk-UA"/>
        </w:rPr>
      </w:pPr>
      <w:r w:rsidRPr="00D42A3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та встановленої академічної різниці</w:t>
      </w:r>
      <w:r w:rsidR="00B04FF7" w:rsidRPr="00D42A3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 xml:space="preserve"> </w:t>
      </w:r>
      <w:r w:rsidR="009A3203" w:rsidRPr="00D42A37">
        <w:rPr>
          <w:rFonts w:ascii="Times New Roman" w:eastAsia="Times New Roman" w:hAnsi="Times New Roman" w:cs="Times New Roman"/>
          <w:b/>
          <w:bCs/>
          <w:i/>
          <w:color w:val="0070C0"/>
          <w:sz w:val="26"/>
          <w:szCs w:val="26"/>
          <w:lang w:eastAsia="uk-UA"/>
        </w:rPr>
        <w:t>(приклад)</w:t>
      </w:r>
    </w:p>
    <w:p w14:paraId="5D312A3E" w14:textId="77777777" w:rsidR="00897748" w:rsidRPr="00D42A37" w:rsidRDefault="00897748" w:rsidP="00897748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26"/>
          <w:szCs w:val="26"/>
          <w:lang w:eastAsia="uk-UA"/>
        </w:rPr>
      </w:pPr>
    </w:p>
    <w:p w14:paraId="0FAB1A0B" w14:textId="77777777" w:rsidR="00B04FF7" w:rsidRPr="00D42A37" w:rsidRDefault="00B04FF7" w:rsidP="00B04FF7">
      <w:pPr>
        <w:spacing w:after="0" w:line="480" w:lineRule="auto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Здобувач вищої освіти____________________________________________________________________</w:t>
      </w:r>
    </w:p>
    <w:p w14:paraId="3212DF54" w14:textId="77777777" w:rsidR="00B04FF7" w:rsidRPr="00D42A37" w:rsidRDefault="00B04FF7" w:rsidP="00B04FF7">
      <w:pPr>
        <w:spacing w:after="0" w:line="480" w:lineRule="auto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Інститут / факультет _____________________________________________________________________</w:t>
      </w:r>
    </w:p>
    <w:p w14:paraId="190E705C" w14:textId="77777777" w:rsidR="00B04FF7" w:rsidRPr="00D42A37" w:rsidRDefault="00B04FF7" w:rsidP="00B04FF7">
      <w:pPr>
        <w:spacing w:after="0" w:line="276" w:lineRule="auto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Зараховано:</w:t>
      </w:r>
    </w:p>
    <w:p w14:paraId="59F940E7" w14:textId="77777777" w:rsidR="00B04FF7" w:rsidRPr="00D42A37" w:rsidRDefault="00B04FF7" w:rsidP="00B04FF7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за спеціальністю _______________________________________________________________________ ,</w:t>
      </w:r>
    </w:p>
    <w:p w14:paraId="4A3BC2B2" w14:textId="77777777" w:rsidR="00B04FF7" w:rsidRPr="00D42A37" w:rsidRDefault="00B04FF7" w:rsidP="00B04FF7">
      <w:pPr>
        <w:spacing w:after="0" w:line="480" w:lineRule="auto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освітньо-професійна програма ____________________________________________________________</w:t>
      </w:r>
    </w:p>
    <w:p w14:paraId="71A90C44" w14:textId="77777777" w:rsidR="00B04FF7" w:rsidRPr="00D42A37" w:rsidRDefault="00B04FF7" w:rsidP="00B04FF7">
      <w:pPr>
        <w:spacing w:after="0" w:line="480" w:lineRule="auto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Завершено навчання за спеціальністю ______________________________________________________</w:t>
      </w:r>
    </w:p>
    <w:p w14:paraId="7D48723A" w14:textId="77777777" w:rsidR="00B04FF7" w:rsidRPr="00D42A37" w:rsidRDefault="00B04FF7" w:rsidP="00B04FF7">
      <w:pPr>
        <w:spacing w:after="0" w:line="276" w:lineRule="auto"/>
        <w:jc w:val="both"/>
        <w:rPr>
          <w:rFonts w:ascii="Calibri" w:eastAsia="Times New Roman" w:hAnsi="Calibri" w:cs="Calibri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Документ про освіту:</w:t>
      </w:r>
    </w:p>
    <w:p w14:paraId="5F532011" w14:textId="77777777" w:rsidR="00B04FF7" w:rsidRPr="00D42A37" w:rsidRDefault="00B04FF7" w:rsidP="00B04FF7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серія ____ № _______ виданий «_____» _____________  _____ р. </w:t>
      </w:r>
    </w:p>
    <w:p w14:paraId="325A2FB1" w14:textId="520EFDB5" w:rsidR="008778FE" w:rsidRPr="00D42A37" w:rsidRDefault="00B04FF7" w:rsidP="00B04F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закладом вищої/фахової </w:t>
      </w:r>
      <w:proofErr w:type="spellStart"/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передвищої</w:t>
      </w:r>
      <w:proofErr w:type="spellEnd"/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освіти __________________________________________________</w:t>
      </w:r>
    </w:p>
    <w:p w14:paraId="2427EAD6" w14:textId="77777777" w:rsidR="00B04FF7" w:rsidRPr="00D42A37" w:rsidRDefault="00B04FF7" w:rsidP="00B04FF7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uk-UA"/>
        </w:rPr>
      </w:pPr>
    </w:p>
    <w:tbl>
      <w:tblPr>
        <w:tblW w:w="0" w:type="auto"/>
        <w:tblInd w:w="-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4810"/>
        <w:gridCol w:w="1844"/>
        <w:gridCol w:w="2620"/>
      </w:tblGrid>
      <w:tr w:rsidR="00DB73F2" w:rsidRPr="00D42A37" w14:paraId="25844940" w14:textId="77777777" w:rsidTr="00D06DF5">
        <w:tc>
          <w:tcPr>
            <w:tcW w:w="2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8E46F8B" w14:textId="77777777" w:rsidR="00DB73F2" w:rsidRPr="00D42A37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№ з/п</w:t>
            </w:r>
          </w:p>
        </w:tc>
        <w:tc>
          <w:tcPr>
            <w:tcW w:w="4810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E9803F4" w14:textId="77777777" w:rsidR="00DB73F2" w:rsidRPr="00D42A37" w:rsidRDefault="00DB73F2" w:rsidP="009A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Назва </w:t>
            </w:r>
            <w:r w:rsidR="009A3203"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освітньої компоненти</w:t>
            </w:r>
          </w:p>
        </w:tc>
        <w:tc>
          <w:tcPr>
            <w:tcW w:w="1844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8DCAD64" w14:textId="77777777" w:rsidR="00DB73F2" w:rsidRPr="00D42A37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Кількість кредитів</w:t>
            </w:r>
          </w:p>
        </w:tc>
        <w:tc>
          <w:tcPr>
            <w:tcW w:w="2620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4F491A5" w14:textId="77777777" w:rsidR="00DB73F2" w:rsidRPr="00D42A37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Оцінка/балів/ ECTS</w:t>
            </w:r>
          </w:p>
        </w:tc>
      </w:tr>
      <w:tr w:rsidR="00DB73F2" w:rsidRPr="00D42A37" w14:paraId="7D725696" w14:textId="77777777" w:rsidTr="00B04FF7">
        <w:trPr>
          <w:trHeight w:val="311"/>
        </w:trPr>
        <w:tc>
          <w:tcPr>
            <w:tcW w:w="2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EFADBB6" w14:textId="77777777" w:rsidR="00DB73F2" w:rsidRPr="00D42A37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b/>
                <w:color w:val="000000"/>
                <w:lang w:eastAsia="uk-UA"/>
              </w:rPr>
              <w:t>1</w:t>
            </w:r>
          </w:p>
        </w:tc>
        <w:tc>
          <w:tcPr>
            <w:tcW w:w="4810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8CBCF8C" w14:textId="77777777" w:rsidR="00DB73F2" w:rsidRPr="00D42A37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b/>
                <w:color w:val="000000"/>
                <w:lang w:eastAsia="uk-UA"/>
              </w:rPr>
              <w:t>2</w:t>
            </w:r>
          </w:p>
        </w:tc>
        <w:tc>
          <w:tcPr>
            <w:tcW w:w="1844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DE6266C" w14:textId="77777777" w:rsidR="00DB73F2" w:rsidRPr="00D42A37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b/>
                <w:color w:val="000000"/>
                <w:lang w:eastAsia="uk-UA"/>
              </w:rPr>
              <w:t>3</w:t>
            </w:r>
          </w:p>
        </w:tc>
        <w:tc>
          <w:tcPr>
            <w:tcW w:w="2620" w:type="dxa"/>
            <w:tcBorders>
              <w:top w:val="double" w:sz="4" w:space="0" w:color="auto"/>
              <w:left w:val="single" w:sz="8" w:space="0" w:color="000000"/>
              <w:bottom w:val="double" w:sz="4" w:space="0" w:color="auto"/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15CBAAE" w14:textId="77777777" w:rsidR="00DB73F2" w:rsidRPr="00D42A37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b/>
                <w:color w:val="000000"/>
                <w:lang w:eastAsia="uk-UA"/>
              </w:rPr>
              <w:t>7</w:t>
            </w:r>
          </w:p>
        </w:tc>
      </w:tr>
      <w:tr w:rsidR="00DB73F2" w:rsidRPr="00D42A37" w14:paraId="4BB28A46" w14:textId="77777777" w:rsidTr="00B04FF7">
        <w:trPr>
          <w:trHeight w:val="311"/>
        </w:trPr>
        <w:tc>
          <w:tcPr>
            <w:tcW w:w="9572" w:type="dxa"/>
            <w:gridSpan w:val="4"/>
            <w:tcBorders>
              <w:top w:val="double" w:sz="4" w:space="0" w:color="auto"/>
              <w:left w:val="double" w:sz="4" w:space="0" w:color="auto"/>
              <w:bottom w:val="single" w:sz="8" w:space="0" w:color="000000"/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670AD3B" w14:textId="15192E32" w:rsidR="00DB73F2" w:rsidRPr="00D42A37" w:rsidRDefault="00DB73F2" w:rsidP="009A32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proofErr w:type="spellStart"/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Перезараховані</w:t>
            </w:r>
            <w:proofErr w:type="spellEnd"/>
            <w:r w:rsidR="00B04FF7"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 </w:t>
            </w:r>
            <w:proofErr w:type="spellStart"/>
            <w:r w:rsidR="009A3203"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комоненти</w:t>
            </w:r>
            <w:proofErr w:type="spellEnd"/>
          </w:p>
        </w:tc>
      </w:tr>
      <w:tr w:rsidR="00DB73F2" w:rsidRPr="00D42A37" w14:paraId="50C55FCF" w14:textId="77777777" w:rsidTr="00B04FF7">
        <w:trPr>
          <w:trHeight w:val="311"/>
        </w:trPr>
        <w:tc>
          <w:tcPr>
            <w:tcW w:w="298" w:type="dxa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B6F711B" w14:textId="77777777" w:rsidR="00DB73F2" w:rsidRPr="00F85909" w:rsidRDefault="00DB73F2" w:rsidP="00B24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color w:val="1F4E79" w:themeColor="accent1" w:themeShade="80"/>
                <w:lang w:eastAsia="uk-UA"/>
              </w:rPr>
            </w:pPr>
            <w:r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1</w:t>
            </w:r>
          </w:p>
        </w:tc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D52CBD6" w14:textId="77777777" w:rsidR="00DB73F2" w:rsidRPr="00F85909" w:rsidRDefault="00DB73F2" w:rsidP="00B24D83">
            <w:pPr>
              <w:spacing w:after="0" w:line="240" w:lineRule="auto"/>
              <w:ind w:left="113"/>
              <w:rPr>
                <w:rFonts w:ascii="Calibri" w:eastAsia="Times New Roman" w:hAnsi="Calibri" w:cs="Calibri"/>
                <w:b/>
                <w:i/>
                <w:color w:val="1F4E79" w:themeColor="accent1" w:themeShade="80"/>
                <w:lang w:eastAsia="uk-UA"/>
              </w:rPr>
            </w:pPr>
            <w:r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Хімія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C629EF9" w14:textId="77777777" w:rsidR="00DB73F2" w:rsidRPr="00F85909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color w:val="1F4E79" w:themeColor="accent1" w:themeShade="80"/>
                <w:lang w:eastAsia="uk-UA"/>
              </w:rPr>
            </w:pPr>
            <w:r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3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E795BD9" w14:textId="77777777" w:rsidR="00DB73F2" w:rsidRPr="00F85909" w:rsidRDefault="009A3203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color w:val="1F4E79" w:themeColor="accent1" w:themeShade="80"/>
                <w:lang w:eastAsia="uk-UA"/>
              </w:rPr>
            </w:pPr>
            <w:r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Д</w:t>
            </w:r>
            <w:r w:rsidR="00DB73F2"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обре/75/С</w:t>
            </w:r>
          </w:p>
        </w:tc>
      </w:tr>
      <w:tr w:rsidR="00DB73F2" w:rsidRPr="00D42A37" w14:paraId="05AE7F04" w14:textId="77777777" w:rsidTr="00B04FF7">
        <w:trPr>
          <w:trHeight w:val="311"/>
        </w:trPr>
        <w:tc>
          <w:tcPr>
            <w:tcW w:w="298" w:type="dxa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EF96915" w14:textId="77777777" w:rsidR="00DB73F2" w:rsidRPr="00F85909" w:rsidRDefault="00DB73F2" w:rsidP="00B24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color w:val="1F4E79" w:themeColor="accent1" w:themeShade="80"/>
                <w:lang w:eastAsia="uk-UA"/>
              </w:rPr>
            </w:pPr>
            <w:r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2</w:t>
            </w:r>
          </w:p>
        </w:tc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1411F27" w14:textId="77777777" w:rsidR="00DB73F2" w:rsidRPr="00F85909" w:rsidRDefault="00DB73F2" w:rsidP="00B24D83">
            <w:pPr>
              <w:spacing w:after="0" w:line="240" w:lineRule="auto"/>
              <w:ind w:left="113"/>
              <w:rPr>
                <w:rFonts w:ascii="Calibri" w:eastAsia="Times New Roman" w:hAnsi="Calibri" w:cs="Calibri"/>
                <w:b/>
                <w:i/>
                <w:color w:val="1F4E79" w:themeColor="accent1" w:themeShade="80"/>
                <w:lang w:eastAsia="uk-UA"/>
              </w:rPr>
            </w:pPr>
            <w:r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Фінанси, гроші та кредит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A54CA73" w14:textId="77777777" w:rsidR="00DB73F2" w:rsidRPr="00F85909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color w:val="1F4E79" w:themeColor="accent1" w:themeShade="80"/>
                <w:lang w:eastAsia="uk-UA"/>
              </w:rPr>
            </w:pPr>
            <w:r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6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1E768DB" w14:textId="77777777" w:rsidR="00DB73F2" w:rsidRPr="00F85909" w:rsidRDefault="009A3203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color w:val="1F4E79" w:themeColor="accent1" w:themeShade="80"/>
                <w:lang w:eastAsia="uk-UA"/>
              </w:rPr>
            </w:pPr>
            <w:r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Д</w:t>
            </w:r>
            <w:r w:rsidR="00DB73F2"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обре/85/В</w:t>
            </w:r>
          </w:p>
        </w:tc>
      </w:tr>
      <w:tr w:rsidR="00DB73F2" w:rsidRPr="00D42A37" w14:paraId="72BB9303" w14:textId="77777777" w:rsidTr="00B04FF7">
        <w:trPr>
          <w:trHeight w:val="311"/>
        </w:trPr>
        <w:tc>
          <w:tcPr>
            <w:tcW w:w="9572" w:type="dxa"/>
            <w:gridSpan w:val="4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24B6DAF" w14:textId="020DDEE1" w:rsidR="00DB73F2" w:rsidRPr="00D42A37" w:rsidRDefault="00DB73F2" w:rsidP="00B24D83">
            <w:pPr>
              <w:spacing w:after="0" w:line="240" w:lineRule="auto"/>
              <w:ind w:left="113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Частково </w:t>
            </w:r>
            <w:proofErr w:type="spellStart"/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перезараховані</w:t>
            </w:r>
            <w:proofErr w:type="spellEnd"/>
            <w:r w:rsidR="00B04FF7"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 </w:t>
            </w:r>
            <w:r w:rsidR="009A3203"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компоненти</w:t>
            </w:r>
          </w:p>
        </w:tc>
      </w:tr>
      <w:tr w:rsidR="00DB73F2" w:rsidRPr="00D42A37" w14:paraId="25A6220F" w14:textId="77777777" w:rsidTr="00B04FF7">
        <w:trPr>
          <w:trHeight w:val="311"/>
        </w:trPr>
        <w:tc>
          <w:tcPr>
            <w:tcW w:w="298" w:type="dxa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103BC06" w14:textId="77777777" w:rsidR="00DB73F2" w:rsidRPr="00F85909" w:rsidRDefault="00DB73F2" w:rsidP="00B24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color w:val="000000"/>
                <w:lang w:eastAsia="uk-UA"/>
              </w:rPr>
            </w:pPr>
            <w:r w:rsidRPr="00F85909">
              <w:rPr>
                <w:rFonts w:ascii="Times New Roman" w:eastAsia="Times New Roman" w:hAnsi="Times New Roman" w:cs="Times New Roman"/>
                <w:b/>
                <w:i/>
                <w:color w:val="000000"/>
                <w:lang w:eastAsia="uk-UA"/>
              </w:rPr>
              <w:t>3</w:t>
            </w:r>
          </w:p>
        </w:tc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750F53E" w14:textId="77777777" w:rsidR="00DB73F2" w:rsidRPr="00F85909" w:rsidRDefault="00DB73F2" w:rsidP="00B24D83">
            <w:pPr>
              <w:spacing w:after="0" w:line="240" w:lineRule="auto"/>
              <w:ind w:left="113"/>
              <w:rPr>
                <w:rFonts w:ascii="Calibri" w:eastAsia="Times New Roman" w:hAnsi="Calibri" w:cs="Calibri"/>
                <w:b/>
                <w:i/>
                <w:color w:val="1F4E79" w:themeColor="accent1" w:themeShade="80"/>
                <w:lang w:eastAsia="uk-UA"/>
              </w:rPr>
            </w:pPr>
            <w:r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Глобальна економіка*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7DD14CD" w14:textId="77777777" w:rsidR="00DB73F2" w:rsidRPr="00F85909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color w:val="1F4E79" w:themeColor="accent1" w:themeShade="80"/>
                <w:lang w:eastAsia="uk-UA"/>
              </w:rPr>
            </w:pPr>
            <w:r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5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773EF0A" w14:textId="77777777" w:rsidR="00DB73F2" w:rsidRPr="00F85909" w:rsidRDefault="00DB73F2" w:rsidP="00DB73F2">
            <w:pPr>
              <w:spacing w:after="0" w:line="240" w:lineRule="auto"/>
              <w:rPr>
                <w:rFonts w:ascii="Calibri" w:eastAsia="Times New Roman" w:hAnsi="Calibri" w:cs="Calibri"/>
                <w:b/>
                <w:i/>
                <w:color w:val="1F4E79" w:themeColor="accent1" w:themeShade="80"/>
                <w:lang w:eastAsia="uk-UA"/>
              </w:rPr>
            </w:pPr>
          </w:p>
        </w:tc>
      </w:tr>
      <w:tr w:rsidR="00DB73F2" w:rsidRPr="00D42A37" w14:paraId="3F2E4E13" w14:textId="77777777" w:rsidTr="00B04FF7">
        <w:trPr>
          <w:trHeight w:val="311"/>
        </w:trPr>
        <w:tc>
          <w:tcPr>
            <w:tcW w:w="9572" w:type="dxa"/>
            <w:gridSpan w:val="4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175619A" w14:textId="77777777" w:rsidR="00DB73F2" w:rsidRPr="00D42A37" w:rsidRDefault="00DB73F2" w:rsidP="00B24D83">
            <w:pPr>
              <w:spacing w:after="0" w:line="240" w:lineRule="auto"/>
              <w:ind w:left="113"/>
              <w:jc w:val="center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Академічна різниця</w:t>
            </w:r>
          </w:p>
        </w:tc>
      </w:tr>
      <w:tr w:rsidR="00DB73F2" w:rsidRPr="00D42A37" w14:paraId="7E16C889" w14:textId="77777777" w:rsidTr="00B04FF7">
        <w:trPr>
          <w:trHeight w:val="311"/>
        </w:trPr>
        <w:tc>
          <w:tcPr>
            <w:tcW w:w="298" w:type="dxa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E7615ED" w14:textId="77777777" w:rsidR="00DB73F2" w:rsidRPr="00F85909" w:rsidRDefault="00DB73F2" w:rsidP="00B24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color w:val="1F4E79" w:themeColor="accent1" w:themeShade="80"/>
                <w:lang w:eastAsia="uk-UA"/>
              </w:rPr>
            </w:pPr>
            <w:r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4</w:t>
            </w:r>
          </w:p>
        </w:tc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3341BEF" w14:textId="77777777" w:rsidR="00DB73F2" w:rsidRPr="00F85909" w:rsidRDefault="00DB73F2" w:rsidP="00B24D83">
            <w:pPr>
              <w:spacing w:after="0" w:line="240" w:lineRule="auto"/>
              <w:ind w:left="113"/>
              <w:rPr>
                <w:rFonts w:ascii="Calibri" w:eastAsia="Times New Roman" w:hAnsi="Calibri" w:cs="Calibri"/>
                <w:b/>
                <w:i/>
                <w:color w:val="1F4E79" w:themeColor="accent1" w:themeShade="80"/>
                <w:lang w:eastAsia="uk-UA"/>
              </w:rPr>
            </w:pPr>
            <w:r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Глобальна економіка*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1207CF6" w14:textId="77777777" w:rsidR="00DB73F2" w:rsidRPr="00F85909" w:rsidRDefault="00DB73F2" w:rsidP="00DB73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color w:val="1F4E79" w:themeColor="accent1" w:themeShade="80"/>
                <w:lang w:eastAsia="uk-UA"/>
              </w:rPr>
            </w:pPr>
            <w:r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2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666BABE" w14:textId="77777777" w:rsidR="00DB73F2" w:rsidRPr="00F85909" w:rsidRDefault="00DB73F2" w:rsidP="00DB73F2">
            <w:pPr>
              <w:spacing w:after="0" w:line="240" w:lineRule="auto"/>
              <w:rPr>
                <w:rFonts w:ascii="Calibri" w:eastAsia="Times New Roman" w:hAnsi="Calibri" w:cs="Calibri"/>
                <w:b/>
                <w:i/>
                <w:color w:val="1F4E79" w:themeColor="accent1" w:themeShade="80"/>
                <w:lang w:eastAsia="uk-UA"/>
              </w:rPr>
            </w:pPr>
            <w:r w:rsidRPr="00F85909">
              <w:rPr>
                <w:rFonts w:ascii="Times New Roman" w:eastAsia="Times New Roman" w:hAnsi="Times New Roman" w:cs="Times New Roman"/>
                <w:b/>
                <w:i/>
                <w:color w:val="1F4E79" w:themeColor="accent1" w:themeShade="80"/>
                <w:lang w:eastAsia="uk-UA"/>
              </w:rPr>
              <w:t>ліквідація до _____ 20_ р.</w:t>
            </w:r>
          </w:p>
        </w:tc>
      </w:tr>
      <w:tr w:rsidR="00DB73F2" w:rsidRPr="00D42A37" w14:paraId="3FBC10CB" w14:textId="77777777" w:rsidTr="00B04FF7">
        <w:trPr>
          <w:trHeight w:val="311"/>
        </w:trPr>
        <w:tc>
          <w:tcPr>
            <w:tcW w:w="5108" w:type="dxa"/>
            <w:gridSpan w:val="2"/>
            <w:tcBorders>
              <w:top w:val="single" w:sz="8" w:space="0" w:color="000000"/>
              <w:left w:val="double" w:sz="4" w:space="0" w:color="auto"/>
              <w:bottom w:val="double" w:sz="4" w:space="0" w:color="auto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B1834D8" w14:textId="77777777" w:rsidR="00DB73F2" w:rsidRPr="00D42A37" w:rsidRDefault="00DB73F2" w:rsidP="00B24D83">
            <w:pPr>
              <w:spacing w:after="0" w:line="240" w:lineRule="auto"/>
              <w:ind w:left="117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D42A37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Всього кредитів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AB00CB8" w14:textId="77777777" w:rsidR="00DB73F2" w:rsidRPr="00D42A37" w:rsidRDefault="00DB73F2" w:rsidP="00DB73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uk-UA"/>
              </w:rPr>
            </w:pP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doub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EE4EF45" w14:textId="77777777" w:rsidR="00DB73F2" w:rsidRPr="00D42A37" w:rsidRDefault="00DB73F2" w:rsidP="00DB7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14:paraId="2CDD16B6" w14:textId="68B2E122" w:rsidR="00DB73F2" w:rsidRPr="00D42A37" w:rsidRDefault="00DB73F2" w:rsidP="00DB73F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uk-UA"/>
        </w:rPr>
      </w:pP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* Якщо для </w:t>
      </w:r>
      <w:proofErr w:type="spellStart"/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перезарахування</w:t>
      </w:r>
      <w:proofErr w:type="spellEnd"/>
      <w:r w:rsidR="003366C9">
        <w:rPr>
          <w:rFonts w:ascii="Times New Roman" w:eastAsia="Times New Roman" w:hAnsi="Times New Roman" w:cs="Times New Roman"/>
          <w:color w:val="000000"/>
          <w:lang w:eastAsia="uk-UA"/>
        </w:rPr>
        <w:t xml:space="preserve"> </w:t>
      </w:r>
      <w:r w:rsidR="0064270D" w:rsidRPr="00D42A37">
        <w:rPr>
          <w:rFonts w:ascii="Times New Roman" w:eastAsia="Times New Roman" w:hAnsi="Times New Roman" w:cs="Times New Roman"/>
          <w:color w:val="000000"/>
          <w:lang w:eastAsia="uk-UA"/>
        </w:rPr>
        <w:t>освітньої компоненти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навчального плану враховуються декілька дисциплін, виставляється середньозважена оцінка з врахуванням кількості балів та кредитів за формулою О=(О</w:t>
      </w:r>
      <w:r w:rsidRPr="00D42A37">
        <w:rPr>
          <w:rFonts w:ascii="Times New Roman" w:eastAsia="Times New Roman" w:hAnsi="Times New Roman" w:cs="Times New Roman"/>
          <w:color w:val="000000"/>
          <w:vertAlign w:val="subscript"/>
          <w:lang w:eastAsia="uk-UA"/>
        </w:rPr>
        <w:t>1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*N</w:t>
      </w:r>
      <w:r w:rsidRPr="00D42A37">
        <w:rPr>
          <w:rFonts w:ascii="Times New Roman" w:eastAsia="Times New Roman" w:hAnsi="Times New Roman" w:cs="Times New Roman"/>
          <w:color w:val="000000"/>
          <w:vertAlign w:val="subscript"/>
          <w:lang w:eastAsia="uk-UA"/>
        </w:rPr>
        <w:t>1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+ О</w:t>
      </w:r>
      <w:r w:rsidRPr="00D42A37">
        <w:rPr>
          <w:rFonts w:ascii="Times New Roman" w:eastAsia="Times New Roman" w:hAnsi="Times New Roman" w:cs="Times New Roman"/>
          <w:color w:val="000000"/>
          <w:vertAlign w:val="subscript"/>
          <w:lang w:eastAsia="uk-UA"/>
        </w:rPr>
        <w:t>2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*N</w:t>
      </w:r>
      <w:r w:rsidRPr="00D42A37">
        <w:rPr>
          <w:rFonts w:ascii="Times New Roman" w:eastAsia="Times New Roman" w:hAnsi="Times New Roman" w:cs="Times New Roman"/>
          <w:color w:val="000000"/>
          <w:vertAlign w:val="subscript"/>
          <w:lang w:eastAsia="uk-UA"/>
        </w:rPr>
        <w:t>2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)/( N</w:t>
      </w:r>
      <w:r w:rsidRPr="00D42A37">
        <w:rPr>
          <w:rFonts w:ascii="Times New Roman" w:eastAsia="Times New Roman" w:hAnsi="Times New Roman" w:cs="Times New Roman"/>
          <w:color w:val="000000"/>
          <w:vertAlign w:val="subscript"/>
          <w:lang w:eastAsia="uk-UA"/>
        </w:rPr>
        <w:t>1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+N</w:t>
      </w:r>
      <w:r w:rsidRPr="00D42A37">
        <w:rPr>
          <w:rFonts w:ascii="Times New Roman" w:eastAsia="Times New Roman" w:hAnsi="Times New Roman" w:cs="Times New Roman"/>
          <w:color w:val="000000"/>
          <w:vertAlign w:val="subscript"/>
          <w:lang w:eastAsia="uk-UA"/>
        </w:rPr>
        <w:t>2</w:t>
      </w:r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), де О – середньозважена оцінка з дисципліни, виражена у балах; </w:t>
      </w:r>
      <w:proofErr w:type="spellStart"/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Оі</w:t>
      </w:r>
      <w:proofErr w:type="spellEnd"/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– оцінка з дисципліни, виражена у балах; </w:t>
      </w:r>
      <w:proofErr w:type="spellStart"/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>Nі</w:t>
      </w:r>
      <w:proofErr w:type="spellEnd"/>
      <w:r w:rsidRPr="00D42A37">
        <w:rPr>
          <w:rFonts w:ascii="Times New Roman" w:eastAsia="Times New Roman" w:hAnsi="Times New Roman" w:cs="Times New Roman"/>
          <w:color w:val="000000"/>
          <w:lang w:eastAsia="uk-UA"/>
        </w:rPr>
        <w:t xml:space="preserve"> – кількість кредитів з  дисципліни. Дисципліна з результатів попереднього навчання може бути врахованою лише один раз.</w:t>
      </w:r>
    </w:p>
    <w:p w14:paraId="38BD0B3A" w14:textId="77777777" w:rsidR="009A3203" w:rsidRPr="00D42A37" w:rsidRDefault="009A3203" w:rsidP="00DB73F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uk-UA"/>
        </w:rPr>
      </w:pPr>
    </w:p>
    <w:p w14:paraId="47647202" w14:textId="77777777" w:rsidR="002E29D3" w:rsidRPr="00D42A37" w:rsidRDefault="002E29D3" w:rsidP="00DB73F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uk-UA"/>
        </w:rPr>
      </w:pPr>
    </w:p>
    <w:p w14:paraId="73768A92" w14:textId="77777777" w:rsidR="002E29D3" w:rsidRPr="00D42A37" w:rsidRDefault="002E29D3" w:rsidP="00DB73F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uk-UA"/>
        </w:rPr>
      </w:pPr>
    </w:p>
    <w:p w14:paraId="25AEE6B2" w14:textId="77777777" w:rsidR="009A3203" w:rsidRPr="00D42A37" w:rsidRDefault="009A3203" w:rsidP="00DB73F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uk-UA"/>
        </w:rPr>
      </w:pPr>
    </w:p>
    <w:p w14:paraId="4E7BFF22" w14:textId="616D86E6" w:rsidR="009A3203" w:rsidRDefault="009A3203" w:rsidP="009A3203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uk-UA"/>
        </w:rPr>
      </w:pPr>
      <w:r w:rsidRPr="00D42A37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uk-UA"/>
        </w:rPr>
        <w:t>Директор інституту (Декан факультету)                                Ім’я ПРІЗВИЩЕ</w:t>
      </w:r>
    </w:p>
    <w:p w14:paraId="05F798CA" w14:textId="77777777" w:rsidR="009A3203" w:rsidRDefault="009A3203" w:rsidP="009A3203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uk-UA"/>
        </w:rPr>
      </w:pPr>
    </w:p>
    <w:p w14:paraId="06AD4445" w14:textId="77777777" w:rsidR="009A3203" w:rsidRDefault="009A3203" w:rsidP="009A3203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uk-UA"/>
        </w:rPr>
      </w:pPr>
    </w:p>
    <w:p w14:paraId="4020B819" w14:textId="77777777" w:rsidR="009A3203" w:rsidRDefault="009A3203" w:rsidP="009A3203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uk-UA"/>
        </w:rPr>
      </w:pPr>
    </w:p>
    <w:p w14:paraId="4243774A" w14:textId="77777777" w:rsidR="009A3203" w:rsidRDefault="009A3203" w:rsidP="009A3203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uk-UA"/>
        </w:rPr>
      </w:pPr>
    </w:p>
    <w:p w14:paraId="3144346A" w14:textId="77777777" w:rsidR="009A3203" w:rsidRDefault="009A3203" w:rsidP="009A3203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uk-UA"/>
        </w:rPr>
      </w:pPr>
    </w:p>
    <w:p w14:paraId="209B9AE1" w14:textId="77777777" w:rsidR="004D5E19" w:rsidRDefault="004D5E19" w:rsidP="009A3203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uk-UA"/>
        </w:rPr>
      </w:pPr>
    </w:p>
    <w:p w14:paraId="0C917173" w14:textId="77777777" w:rsidR="004D5E19" w:rsidRDefault="004D5E19" w:rsidP="009A3203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uk-UA"/>
        </w:rPr>
      </w:pPr>
    </w:p>
    <w:p w14:paraId="42B9F5BC" w14:textId="77777777" w:rsidR="009A3203" w:rsidRDefault="009A3203" w:rsidP="009A3203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uk-UA"/>
        </w:rPr>
      </w:pPr>
    </w:p>
    <w:p w14:paraId="73150689" w14:textId="77777777" w:rsidR="009A3203" w:rsidRPr="009A3203" w:rsidRDefault="009A3203" w:rsidP="009A3203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uk-UA"/>
        </w:rPr>
      </w:pPr>
    </w:p>
    <w:p w14:paraId="08A89C6D" w14:textId="77777777" w:rsidR="009A3203" w:rsidRPr="009A3203" w:rsidRDefault="009A3203" w:rsidP="009A3203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uk-UA"/>
        </w:rPr>
      </w:pPr>
    </w:p>
    <w:sectPr w:rsidR="009A3203" w:rsidRPr="009A3203" w:rsidSect="00B8576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3F2"/>
    <w:rsid w:val="000A14E6"/>
    <w:rsid w:val="000A3D0A"/>
    <w:rsid w:val="000A60B0"/>
    <w:rsid w:val="0014609F"/>
    <w:rsid w:val="001C733A"/>
    <w:rsid w:val="001D226D"/>
    <w:rsid w:val="00296444"/>
    <w:rsid w:val="002E29D3"/>
    <w:rsid w:val="003366C9"/>
    <w:rsid w:val="003C7AEF"/>
    <w:rsid w:val="003E2242"/>
    <w:rsid w:val="003E64E6"/>
    <w:rsid w:val="00410C1B"/>
    <w:rsid w:val="00412654"/>
    <w:rsid w:val="004A771A"/>
    <w:rsid w:val="004D5E19"/>
    <w:rsid w:val="004F6EFB"/>
    <w:rsid w:val="0059180E"/>
    <w:rsid w:val="005F1B1B"/>
    <w:rsid w:val="00603559"/>
    <w:rsid w:val="0064270D"/>
    <w:rsid w:val="006B6661"/>
    <w:rsid w:val="0072098C"/>
    <w:rsid w:val="0072301D"/>
    <w:rsid w:val="00724CB6"/>
    <w:rsid w:val="007379E0"/>
    <w:rsid w:val="00812FE3"/>
    <w:rsid w:val="00845785"/>
    <w:rsid w:val="008778FE"/>
    <w:rsid w:val="00897748"/>
    <w:rsid w:val="008E0147"/>
    <w:rsid w:val="00910CD8"/>
    <w:rsid w:val="00931B89"/>
    <w:rsid w:val="009A3203"/>
    <w:rsid w:val="009A6CEF"/>
    <w:rsid w:val="009B1030"/>
    <w:rsid w:val="00AC0481"/>
    <w:rsid w:val="00B04FF7"/>
    <w:rsid w:val="00B24D83"/>
    <w:rsid w:val="00B34932"/>
    <w:rsid w:val="00B65A96"/>
    <w:rsid w:val="00B73BB4"/>
    <w:rsid w:val="00B76C6A"/>
    <w:rsid w:val="00B8576E"/>
    <w:rsid w:val="00BC37CE"/>
    <w:rsid w:val="00CB2DD4"/>
    <w:rsid w:val="00CB678A"/>
    <w:rsid w:val="00D06DF5"/>
    <w:rsid w:val="00D2658C"/>
    <w:rsid w:val="00D42A37"/>
    <w:rsid w:val="00D72999"/>
    <w:rsid w:val="00D735A6"/>
    <w:rsid w:val="00DB73F2"/>
    <w:rsid w:val="00E31749"/>
    <w:rsid w:val="00E718FD"/>
    <w:rsid w:val="00EA4CE1"/>
    <w:rsid w:val="00F0400D"/>
    <w:rsid w:val="00F859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92B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">
    <w:name w:val="c1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39">
    <w:name w:val="c39"/>
    <w:basedOn w:val="a0"/>
    <w:rsid w:val="00DB73F2"/>
  </w:style>
  <w:style w:type="paragraph" w:customStyle="1" w:styleId="c24">
    <w:name w:val="c24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10">
    <w:name w:val="c10"/>
    <w:basedOn w:val="a0"/>
    <w:rsid w:val="00DB73F2"/>
  </w:style>
  <w:style w:type="character" w:customStyle="1" w:styleId="c8">
    <w:name w:val="c8"/>
    <w:basedOn w:val="a0"/>
    <w:rsid w:val="00DB73F2"/>
  </w:style>
  <w:style w:type="character" w:customStyle="1" w:styleId="c7">
    <w:name w:val="c7"/>
    <w:basedOn w:val="a0"/>
    <w:rsid w:val="00DB73F2"/>
  </w:style>
  <w:style w:type="character" w:styleId="a3">
    <w:name w:val="Hyperlink"/>
    <w:basedOn w:val="a0"/>
    <w:uiPriority w:val="99"/>
    <w:semiHidden/>
    <w:unhideWhenUsed/>
    <w:rsid w:val="00DB73F2"/>
    <w:rPr>
      <w:color w:val="0000FF"/>
      <w:u w:val="single"/>
    </w:rPr>
  </w:style>
  <w:style w:type="character" w:customStyle="1" w:styleId="c0">
    <w:name w:val="c0"/>
    <w:basedOn w:val="a0"/>
    <w:rsid w:val="00DB73F2"/>
  </w:style>
  <w:style w:type="paragraph" w:customStyle="1" w:styleId="c42">
    <w:name w:val="c42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40">
    <w:name w:val="c40"/>
    <w:basedOn w:val="a0"/>
    <w:rsid w:val="00DB73F2"/>
  </w:style>
  <w:style w:type="character" w:customStyle="1" w:styleId="c14">
    <w:name w:val="c14"/>
    <w:basedOn w:val="a0"/>
    <w:rsid w:val="00DB73F2"/>
  </w:style>
  <w:style w:type="character" w:customStyle="1" w:styleId="c3">
    <w:name w:val="c3"/>
    <w:basedOn w:val="a0"/>
    <w:rsid w:val="00DB73F2"/>
  </w:style>
  <w:style w:type="paragraph" w:customStyle="1" w:styleId="c82">
    <w:name w:val="c82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26">
    <w:name w:val="c26"/>
    <w:basedOn w:val="a0"/>
    <w:rsid w:val="00DB73F2"/>
  </w:style>
  <w:style w:type="paragraph" w:customStyle="1" w:styleId="c6">
    <w:name w:val="c6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62">
    <w:name w:val="c62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37">
    <w:name w:val="c37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68">
    <w:name w:val="c68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9">
    <w:name w:val="c9"/>
    <w:basedOn w:val="a0"/>
    <w:rsid w:val="00DB73F2"/>
  </w:style>
  <w:style w:type="paragraph" w:customStyle="1" w:styleId="c53">
    <w:name w:val="c53"/>
    <w:basedOn w:val="a"/>
    <w:rsid w:val="00720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25">
    <w:name w:val="c25"/>
    <w:basedOn w:val="a0"/>
    <w:rsid w:val="0072098C"/>
  </w:style>
  <w:style w:type="character" w:customStyle="1" w:styleId="c16">
    <w:name w:val="c16"/>
    <w:basedOn w:val="a0"/>
    <w:rsid w:val="0072098C"/>
  </w:style>
  <w:style w:type="paragraph" w:styleId="a4">
    <w:name w:val="Balloon Text"/>
    <w:basedOn w:val="a"/>
    <w:link w:val="a5"/>
    <w:uiPriority w:val="99"/>
    <w:semiHidden/>
    <w:unhideWhenUsed/>
    <w:rsid w:val="00D265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D2658C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">
    <w:name w:val="c1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39">
    <w:name w:val="c39"/>
    <w:basedOn w:val="a0"/>
    <w:rsid w:val="00DB73F2"/>
  </w:style>
  <w:style w:type="paragraph" w:customStyle="1" w:styleId="c24">
    <w:name w:val="c24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10">
    <w:name w:val="c10"/>
    <w:basedOn w:val="a0"/>
    <w:rsid w:val="00DB73F2"/>
  </w:style>
  <w:style w:type="character" w:customStyle="1" w:styleId="c8">
    <w:name w:val="c8"/>
    <w:basedOn w:val="a0"/>
    <w:rsid w:val="00DB73F2"/>
  </w:style>
  <w:style w:type="character" w:customStyle="1" w:styleId="c7">
    <w:name w:val="c7"/>
    <w:basedOn w:val="a0"/>
    <w:rsid w:val="00DB73F2"/>
  </w:style>
  <w:style w:type="character" w:styleId="a3">
    <w:name w:val="Hyperlink"/>
    <w:basedOn w:val="a0"/>
    <w:uiPriority w:val="99"/>
    <w:semiHidden/>
    <w:unhideWhenUsed/>
    <w:rsid w:val="00DB73F2"/>
    <w:rPr>
      <w:color w:val="0000FF"/>
      <w:u w:val="single"/>
    </w:rPr>
  </w:style>
  <w:style w:type="character" w:customStyle="1" w:styleId="c0">
    <w:name w:val="c0"/>
    <w:basedOn w:val="a0"/>
    <w:rsid w:val="00DB73F2"/>
  </w:style>
  <w:style w:type="paragraph" w:customStyle="1" w:styleId="c42">
    <w:name w:val="c42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40">
    <w:name w:val="c40"/>
    <w:basedOn w:val="a0"/>
    <w:rsid w:val="00DB73F2"/>
  </w:style>
  <w:style w:type="character" w:customStyle="1" w:styleId="c14">
    <w:name w:val="c14"/>
    <w:basedOn w:val="a0"/>
    <w:rsid w:val="00DB73F2"/>
  </w:style>
  <w:style w:type="character" w:customStyle="1" w:styleId="c3">
    <w:name w:val="c3"/>
    <w:basedOn w:val="a0"/>
    <w:rsid w:val="00DB73F2"/>
  </w:style>
  <w:style w:type="paragraph" w:customStyle="1" w:styleId="c82">
    <w:name w:val="c82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26">
    <w:name w:val="c26"/>
    <w:basedOn w:val="a0"/>
    <w:rsid w:val="00DB73F2"/>
  </w:style>
  <w:style w:type="paragraph" w:customStyle="1" w:styleId="c6">
    <w:name w:val="c6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62">
    <w:name w:val="c62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37">
    <w:name w:val="c37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68">
    <w:name w:val="c68"/>
    <w:basedOn w:val="a"/>
    <w:rsid w:val="00DB7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9">
    <w:name w:val="c9"/>
    <w:basedOn w:val="a0"/>
    <w:rsid w:val="00DB73F2"/>
  </w:style>
  <w:style w:type="paragraph" w:customStyle="1" w:styleId="c53">
    <w:name w:val="c53"/>
    <w:basedOn w:val="a"/>
    <w:rsid w:val="00720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25">
    <w:name w:val="c25"/>
    <w:basedOn w:val="a0"/>
    <w:rsid w:val="0072098C"/>
  </w:style>
  <w:style w:type="character" w:customStyle="1" w:styleId="c16">
    <w:name w:val="c16"/>
    <w:basedOn w:val="a0"/>
    <w:rsid w:val="0072098C"/>
  </w:style>
  <w:style w:type="paragraph" w:styleId="a4">
    <w:name w:val="Balloon Text"/>
    <w:basedOn w:val="a"/>
    <w:link w:val="a5"/>
    <w:uiPriority w:val="99"/>
    <w:semiHidden/>
    <w:unhideWhenUsed/>
    <w:rsid w:val="00D265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D265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85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q=https://docs.google.com/document/d/1eAgsTKxpXX2FenRJzUvz-7VeBTEiwn7d0419w-jhGbg/edit&amp;sa=D&amp;source=editors&amp;ust=1706261591468156&amp;usg=AOvVaw1UcTTLDRwIutKPTh_3rA0X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rive.google.com/file/d/1OFp9LjQ1xHHsqTHspMAR3BBCpXjRNX-I/view?usp=sharin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url?q=https://www.google.com/url?q%3Dhttps://drive.google.com/file/d/1T3mIByFyfVWngF8zQLDbLFxb0-DXxsZr/view?usp%253Dsharing%26sa%3DD%26source%3Deditors%26ust%3D1625565876562000%26usg%3DAOvVaw2zBMB5YbK0xZQLXDphGXXd&amp;sa=D&amp;source=editors&amp;ust=1706261591464162&amp;usg=AOvVaw1uMNTyW0FhA0X9yB7uI1g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url?q=https://docs.google.com/document/d/1sGKnwzGehm9ckrB_er3Hp88r-ZN_zrfp8pFen7MeE-k/edit&amp;sa=D&amp;source=editors&amp;ust=1706261591485957&amp;usg=AOvVaw2FEBGEyHF-u76aLwfXG3r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7AAD4-CA6C-4354-B211-508FE4F0A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5965</Words>
  <Characters>3401</Characters>
  <Application>Microsoft Office Word</Application>
  <DocSecurity>0</DocSecurity>
  <Lines>28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nv_327@outlook.com</dc:creator>
  <cp:keywords/>
  <dc:description/>
  <cp:lastModifiedBy>Admin</cp:lastModifiedBy>
  <cp:revision>18</cp:revision>
  <cp:lastPrinted>2024-08-22T08:55:00Z</cp:lastPrinted>
  <dcterms:created xsi:type="dcterms:W3CDTF">2024-08-21T12:37:00Z</dcterms:created>
  <dcterms:modified xsi:type="dcterms:W3CDTF">2024-08-27T06:44:00Z</dcterms:modified>
</cp:coreProperties>
</file>