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7.0 -->
  <w:body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                             </w:t>
      </w:r>
      <w:r>
        <w:rPr>
          <w:rFonts w:ascii="Courier New" w:eastAsia="Courier New" w:hAnsi="Courier New" w:cs="Courier New"/>
          <w:strike w:val="0"/>
          <w:sz w:val="20"/>
          <w:szCs w:val="20"/>
          <w:u w:val="none"/>
          <w:lang w:val="uk" w:eastAsia="uk"/>
        </w:rPr>
        <w:drawing>
          <wp:inline>
            <wp:extent cx="571500" cy="7620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                             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  МІНІСТЕРСТВО ОСВІТИ УКРАЇНИ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           Н А К А З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N 93 від 08.04.93                    Зареєстровано в Міністерстві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м. Київ                          юстиції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30 квітня 1993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 N 35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Про затвердження Положення про проведення практики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студентів вищих навчальних закладів України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( Із змінами, внесеними згідно з Наказом Міносвіти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N 351 ( </w:t>
      </w:r>
      <w:hyperlink r:id="rId5" w:tgtFrame="_blank" w:history="1">
        <w:r>
          <w:rPr>
            <w:rFonts w:ascii="Courier New" w:eastAsia="Courier New" w:hAnsi="Courier New" w:cs="Courier New"/>
            <w:i/>
            <w:iCs/>
            <w:color w:val="0000EE"/>
            <w:sz w:val="20"/>
            <w:szCs w:val="20"/>
            <w:u w:val="single" w:color="0000EE"/>
            <w:lang w:val="uk" w:eastAsia="uk"/>
          </w:rPr>
          <w:t>v0351281-94</w:t>
        </w:r>
      </w:hyperlink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) від 20.12.94 )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 метою забезпечення  організації,  проведення  і  підведення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підсумків практики студентів у вищих навчальних закладах  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>Н А К А З У Ю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: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 Затвердити Положення  про  проведення  практики  студентів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вищих навчальних закладів України (додається).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 Положення  поширюється  на  всі  вищі  навчальні  заклади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України незалежно від їх форми власності і підпорядкування.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ЗАТВЕРДЖЕНО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Наказ Міністерства освіти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08.04.1993  N 93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Зареєстровано в Міністерстві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юстиції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30 квітня 1993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 N 35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            ПОЛОЖЕННЯ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ПРО ПРОВЕДЕННЯ ПРАКТИКИ СТУДЕНТІВ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ВИЩИХ НАВЧАЛЬНИХ ЗАКЛАДІВ УКРАЇНИ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(Погоджено з Мінкультури, МОЗ, Мінсільгосппродом, Мінлісгоспом,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Мінмолодьспортом,   Мінзв'язку,  Мінтрансом,   Укрхарчопромом,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Укрсоюзсервісом, Мінфіном, Укоопспілкою,   Держхлібопродуктом,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Держжитлокомунгоспом)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Практика студентів є невід'ємною складовою  частиною  процесу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підготовки спеціалістів в вищих навчальних закладах і  проводиться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 оснащених відповідним чином базах навчальних закладів, а  також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  сучасних  підприємствах і в  організаціях    різних    галузей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господарства,  освіти,  охорони  здоров'я,  культури,  торгівлі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державного управління.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У  даному   Положенні    розглядаються    загальні    питання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організації, проведення і підведення підсумків усіх видів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  різних  спеціальностей  навчання  у  вищих   навчальних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закладах України:  технікумах  (училищах),  коледжах,  інститутах,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консерваторіях, академіях, університетах та інше.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1. МЕТА І ЗМІСТ ПРАКТИКИ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1.1.  Метою  практики  є  оволодіння  студентами    сучасними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методами, формами організації та  знаряддями  праці  в  галузі  їх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майбутньої професії, формування у них, на базі одержаних у  вищому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навчальному  закладі  знань,  професійних  умінь  і  навичок   для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прийняття самостійних рішень під час конкретної роботи в  реальних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ринкових  і  виробничих  умовах,  виховання  потреби  систематично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поновлювати свої знання та творчо їх  застосовувати  в  практичній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діяльності.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1.2.  Практика  студентів  передбачає    безперервність   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послідовність її проведення при одержанні  потрібного  достатнього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обсягу практичних знань і умінь відповідно до різних  освітніх 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кваліфікаційних рівнів: молодший спеціаліст, бакалавр, спеціаліст,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магістр.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1.3. Залежно від конкретної  спеціальності  чи  спеціалізації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  практика   може    бути:    навчальна,    технологічна,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експлуатаційна,    конструкторська,    педагогічна,    економічна,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науково-дослідна та інші види практики.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1.4. Перелік усіх видів практик для кожної спеціальності  або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спеціалізації,  їх  форми,  тривалість  і    терміни   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визначаються в навчальних планах.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На молодших  курсах  одним  із  завдань  практики  може  бути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оволодіння  студентами  робітничою  професією  з  числа    масових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спеціальностей галузі, що відповідає фаху навчання.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Заключною  ланкою  практичної  підготовки  є    переддипломна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практика   студентів,    яка    проводиться    перед    виконанням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кваліфікаційної  роботи  або  дипломного  проекту.  Під  час  цієї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поглиблюються та закріплюються теоретичні знання  з  усіх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дисциплін навчального плану, дозбирається фактичний  матеріал  для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виконання кваліфікаційної роботи, дипломного проекту або складання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державних екзаменів.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1.5. Зміст і послідовність практики  визначається  програмою,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яка розробляється  кафедрою  або  предметною  (цикловою)  комісією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згідно з навчальним планом.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На  кожній  ланці  практики  необхідно,  щоб  програми   мали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рекомендації щодо  видів,  форм,  тестів  перевірки  рівня  знань,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умінь,  навичок,  яких   студенти   мають   досягти.   Ці   вимоги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об'єднуються     в     наскрізній     програмі     -     основному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навчально-методичному документі практики.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Зміст  наскрізної  програми  повинен    відповідати    даному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Положенню, наказам і рішенням колегії Міністерства освіти 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щодо  практики  студентів,  навчальному  плану  спеціальності  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кваліфікаційній  характеристиці  спеціалістів.  На  основі    цієї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програми розробляються робочі програми відповідних видів практики.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Загалом наскрізна і робочі програми  практики  затверджуються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керівником вищого навчального закладу.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За умови, коли галузеві міністерства і відомства  мають  вищі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навчальні  заклади,  наскрізні  (типові)  програми   практик  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спеціальностями можуть розроблятись і затверджуватись ними.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Вищі навчальні заклади можуть розробляти, окрім наскрізної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робочих  програм  практики,  інші   методичні    документи,    які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сприятимуть досягненню високої    якості    проведення   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2. БАЗИ ПРАКТИКИ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2.1. Практика студентів вищих навчальних закладів проводиться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 базах практики, які мають відповідати вимогам програми.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Галузеві міністерства та  відомства,  котрі  мають  у  своєму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підпорядкуванні  вищі  навчальні  заклади,  за    погодженням    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Міністерством  освіти  України  можуть  закріплювати    за    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підприємства терміном до 5 років.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При  наявності  у  вищих  навчальних   закладах    державних,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регіональних замовлень  на  підготовку  спеціалістів  перелік  баз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надають цим закладам органи, які формували замовлення 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спеціалістів.  При  підготовці  спеціалістів  вищими   навчальними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закладами за цільовими договорами з підприємствами, організаціями,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установами бази практики передбачаються у цих договорах.  Як  бази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підготовки    студентів    з    робітничих    професій      можуть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використовуватися навчально-виробничі та наукові підрозділи  вищих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навчальних      закладів,        навчально-виховні        заклади,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професійно-технічні училища, дослідні  господарства,  полігони 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підприємства,  організації,  установи,   які    мають    необхідне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обладнання та педагогічні кадри.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У випадку, коли підготовка  спеціалістів  вищими  навчальними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закладами здійснюється за замовленням фізичних осіб, бази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забезпечують  ці  особи  (з  врахуванням  всіх  вимог   наскрізної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програми та даного  Положення)  або  вищі  навчальні  заклади,  що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визначається  умовами  договору    (контракту)    на    підготовку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спеціалістів.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2.2. Для студентів-іноземців бази практики  передбачаються  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відповідному контракті чи договорі щодо підготовки спеціалістів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можуть  бути  розташовані  як  на  території  країн-замовників 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спеціалістів, так і в межах України.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Студентам-іноземцям  у  встановленому    порядку    видаються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програма та індивідуальне завдання. Після закінчення практики вони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складають  звіт  в  порядку,  встановленому  кафедрою,  предметною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(цикловою) комісією. При  проходженні  практики  в  межах 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студенти-іноземці додержуються даного Положення.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2.3. Студенти можуть самостійно з дозволу відповідних  кафедр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або  циклових  (предметних)  комісій  підбирати  для  себе   місце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проходження практики і пропонувати його для використання.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2.4. Для груп споріднених вищих  навчальних  закладів  можуть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створюватися навчально-практичні полігони  або  бази:  геодезичні,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геологічні, географічні, морські та інші.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2.5.  З  базами  практики  (підприємствами,    організаціями,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установами  будь-яких  форм  власності)  вищі  навчальні   заклади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завчасно укладають договори на її проведення за формою, визначеною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 додатку N 1. Тривалість  дії  договорів погоджується договірними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сторонами.  Вона  може  визначатися  на  період  конкретного  виду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практики або до п'яти років.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При наявності в договорах (контрактах) на навчання  студентів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питання практики окремі договори можуть не укладатися.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3. ОРГАНІЗАЦІЯ І КЕРІВНИЦТВО ПРАКТИКОЮ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3.1. Відповідальність за організацію, проведення  і  контроль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покладається на  керівників  вищих  навчальних  закладів.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Навчально-методичне  керівництво  і  виконання  програм    практик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забезпечують відповідні кафедри або  предметні  (циклові)  комісії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вищих  навчальних  закладів.  Загальну  організацію  практики  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контроль за її проведенням  у  інституті,  університеті  та  інших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навчальних  закладах  еквівалентного  рівня   здійснює    керівник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 (завідуючий  відділом  практики),  який   за    рішенням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керівника навчального закладу може бути підпорядкований проректору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 навчальної роботи, а в технікумах, коледжах та інших  навчальних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закладах еквівалентного рівня - заступнику директора з практичного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навчання (з навчально-виробничої роботи).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3.2.  До  керівництва   практикою    студентів    залучаються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досвідчені викладачі кафедр або предметних (циклових)  комісій,  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також  директори  та  їх  заступники,    завідуючі    відділеннями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навчальних закладів, які брали безпосередню участь  в  навчальному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процесі, по якому проводиться практика.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Для  керівництва  практикою  при  підготовці  студентів  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робітничою  професією  можуть  залучатись   майстри    виробничого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3.3. Керівник практики від вищого навчального закладу: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 перед  початком  практики  контролює  підготовленість  баз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та вважає за потребу до  прибуття  студентів-практикантів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проведення відповідних заходів;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забезпечує  проведення  всіх організаційних  заходів  перед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від'їздом  студентів  на  практику:   інструктаж    про    порядок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проходження  практики    та    з    техніки    безпеки,    надання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студентам-практикантам   необхідних    документів    (направлення,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програми, щоденник, календарний план, індивідуальне завдання, тема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курсового і дипломного проекту (роботи), методичні рекомендації чи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інші), перелік яких встановлює навчальний заклад;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повідомляє  студентів  про  систему  звітності  з практики,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прийняту на кафедрі або предметною (цикловою)  комісією,  а  саме: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подання  письмового  звіту,  виконання  кваліфікаційної    роботи,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вигляду оформлення виконаного індивідуального завдання, підготовка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доповіді, повідомлення, виступу тощо;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у тісному контакті з керівником практики від  бази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забезпечує високу якість її проходження згідно з програмою;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контролює  забезпечення  нормальних  умов  праці  і  побуту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 та проведення з ними обов'язкових інструктажів з охорони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праці і техніки безпеки;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  контролює   виконання   студентами-практикантами   правил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внутрішнього трудового розпорядку, веде  або  організовує  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табеля відвідування студентами бази практики;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у складі комісії приймає заліки з практики;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подає завідуючому  кафедрою   (заступнику    директора    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практичного навчання) письмовий звіт про  проведення  практики  із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зауваженнями і пропозиціями щодо поліпшення практики студентів.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3.4.  Розподіл  студентів  на  практику  проводиться   вищими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навчальними  закладами  з  урахуванням  замовлень  на   підготовку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спеціалістів  і  їх  майбутнього  місця  роботи  після  закінчення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3.5.  Для  студентів,  які  навчаються  без    відриву    від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виробництва, вищі навчальні заклади  можуть  передбачати  практику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тривалістю до одного місяця згідно з Положенням.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3.6. Бази практик в особі їх перших керівників разом з вищими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навчальними  закладами  несуть  відповідальність  за  організацію,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якість і результати практики студентів.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3.7. Обов'язки безпосередніх керівників,  призначених  базами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практики, зазначені в окремих  розділах  договорів  на 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практики (див. додаток N 1, п.п. 1.1.-1.8.).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За наявності вакантних місць студенти можуть бути  зараховані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 штатні посади, якщо робота на них  відповідає  вимогам програми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практики. При цьому не менше  50  відсотків  часу  відводиться 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загальнопрофесійну підготовку за програмою практики.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3.8.  Студенти  вищих  навчальних  закладів  при  проходженні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практики зобов'язані: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до початку практики  одержати  від  керівника  практики від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учбового закладу  консультації  щодо  оформлення  всіх  необхідних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документів;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своєчасно прибути на базу практики;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у  повному  обсязі  виконувати  всі  завдання,  передбачені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програмою практики і вказівками її керівників;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 вивчити  і  суворо  дотримуватись  правил  охорони  праці,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техніки безпеки і виробничої санітарії;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нести відповідальність за виконану роботу;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своєчасно скласти залік з практики.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4. ПІДВЕДЕННЯ ПІДСУМКІВ ПРАКТИКИ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4.1. Після закінчення терміну практики студенти звітують  про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виконання програми та індивідуального завдання.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Загальна і характерна форма звітності  студента  за  практику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- це подання  письмового   звіту,    підписаного    і    оціненого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безпосередньо керівником від бази практики.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Письмовий звіт  разом  з  іншими  документами,  установленими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навчальним закладом (щоденник, характеристика та інше),  подається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 рецензування керівнику практики від навчального закладу.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Звіт має  містити  відомості  про  виконання  студентом  усіх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розділів  програми  практики  та  індивідуального  завдання,  мати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розділи з питання охорони праці,  висновки  і  пропозиції,  список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використаної літератури та інші. Оформляється  звіт  за  вимогами,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які встановлює вищий навчальний заклад, з обов'язковим врахуванням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Єдиної системи конструкторської документації (ЄСКД).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4.2.   Звіт   з    практики    захищається    студентом    (з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диференційованою  оцінкою)  в  комісії,   призначеній   завідуючим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кафедрою або заступником директора навчального закладу. До  складу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комісії входять керівники практики від вищого навчального  закладу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і, за можливості, від баз практики, викладачі кафедри,  предметної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(циклової)  комісії,   які   викладали   практикантам   спеціальні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дисципліни.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Комісія приймає залік у студентів на базах практики в останні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дні її проходження  або у вищому  навчальному   закладі   протягом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перших десяти днів  семестру,  який  починається  після  практики.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Оцінка за практику вноситься в заліково-екзаменаційну відомість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 залікову книжку студента за підписами членів комісії.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4.3. Оцінка студента за практику враховується  стипендіальною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комісією при визначенні розміру стипендії разом з його оцінками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результатом підсумкового контролю.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4.4.  Студенту,  який  не  виконав  програму   практики   без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поважних причин,  може  бути  надано  право  проходження 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повторно  при  виконанні   умов,   визначених   вищим   навчальним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закладом. Студент,  який  востаннє  отримав  негативну  оцінку  по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практиці в комісії, відраховується з вищого навчального закладу.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4.5. Підсумки кожної  практики  обговорюються  на  засіданнях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кафедр предметної (циклової) комісії, а загальні підсумки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підводяться  на  вчених  (педагогічних)  радах  вищих   навчальних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закладів або на нарадах факультетів не менше одного разу  протягом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навчального року.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5. МАТЕРІАЛЬНЕ ЗАБЕЗПЕЧЕННЯ ПРАКТИКИ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5.1. Джерела фінансування практики студентів вищих навчальних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закладів визначаються формою замовлення на спеціалістів:  державні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або регіональні, кошти підприємств, організацій, установ усіх форм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власності, закордонних замовників-спеціалістів або кошти  фізичних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осіб.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Суб'єкти-замовники    спеціалістів    перераховують     вищим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навчальним закладам кошти на практику  студентів  у  терміни  і  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обсягах,   передбачених   відповідними   статтями   договорів   чи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контрактів на підготовку спеціалістів (з  урахуванням  інфляційних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процесів).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5.2. Витрати на практику студентів вищих навчальних  закладів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входять  складовою  частиною  в  загальні  витрати  на  підготовку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спеціалістів. Розмір витрат  на  практику  студентів  визначається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кошторисом-калькуляцією, що розробляє вищий  навчальний  заклад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погоджує з базами практики,  із  розрахунку  вартості  проходження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практики одного студента за тиждень.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Основними статтями  калькуляції  витрат  на  практику  можуть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бути: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оплата праці безпосереднього керівника практики;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разові витрати  на  організацію  і  підведення    підсумків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(укладання договору, проведення інструктажів, вибір місця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практики та інше);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витрати на матеріальне забезпечення практики  (використання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ЕОМ, розмноження  роботи,  придбання  матеріалів  і  канцприладдя,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експлуатація обладнання та інше);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оплата консультацій,  екскурсій  та    інших    одноразових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загальних  заходів,  які  можуть  проводитися  спеціалістами   баз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практики, та інше.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5.3.  Оплата праці безпосередніх керівників практики від бази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 здійснюється  навчальним  закладом  згідно  з  діючими 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період  практики  ставками  погодинної  оплати  праці працівників,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зайнятих  в  усіх  галузях  народного  господарства  за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учбових  занять  із  розрахунку  1  година  на  одного студента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тиждень.  (  Абзац  перший  пункту 5.3 в редакції Наказу Міносвіти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N 351 ( </w:t>
      </w:r>
      <w:hyperlink r:id="rId5" w:tgtFrame="_blank" w:history="1">
        <w:r>
          <w:rPr>
            <w:rFonts w:ascii="Courier New" w:eastAsia="Courier New" w:hAnsi="Courier New" w:cs="Courier New"/>
            <w:color w:val="0000EE"/>
            <w:sz w:val="20"/>
            <w:szCs w:val="20"/>
            <w:u w:val="single" w:color="0000EE"/>
            <w:lang w:val="uk" w:eastAsia="uk"/>
          </w:rPr>
          <w:t>v0351281-94</w:t>
        </w:r>
      </w:hyperlink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) від 20.12.94 )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Форма оплати праці спеціалістів  баз  практики  вказується  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договорі і може проводитись через фінансові  органи  баз 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або безпосередньо навчальними  закладами  за  трудовою  угодою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формою, визначеною у додатку N 2.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5.4. Оплата праці керівника практики  від  навчально-виховних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закладів (шкіл, гімназій  та  інші)  по  керівництву  педагогічною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практикою  студентів  здійснюється  за  рахунок    коштів    вищих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навчальних закладів, передбачених  в  кошторисах  на  практику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нормативами погодинної оплати.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5.5. Оплата лекцій, практичних, лабораторних  і  семінарських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занять, консультацій і екскурсій (загальною тривалістю  не  більше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шести годин на тиждень на групу  студентів),  які  проводяться 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базах  практики    кваліфікованими    спеціалістами    структурних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підрозділів  цих  баз (які  не  керують   практикою    студентів),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здійснюється за фактично виконані  години  за  нормами  погодинної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оплати згідно з чинним законодавством України  за  рахунок  коштів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вищих навчальних закладів.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5.6. Під час практики у період роботи  на  робочих  місцях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посадах  з  виплатою  заробітної  плати   за  студентами  (учнями)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зберігається  право  на  одержання  стипендії   за    результатами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підсумкового контролю.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5.7. Студентам останніх курсів вищих навчальних закладів, які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навчаються без відриву від виробництва  і  відповідно  з  рішенням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кафедри  (предметних,  циклових   комісій)    направляються    для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проходження практики, керівники підприємств, організацій і установ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усіх  форм  власності  надають  додаткову  місячну  відпустку  без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збереження заробітної плати на підставі довідок  вищих  навчальних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закладів про  строк  практичної  підготовки.  На  період  указаної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відпустки таким студентам призначається  стипендія  в  розмірі  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менше  мінімальної  заробітної  плати  за   рахунок    відповідних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підприємств, організацій, установ.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5.8.  Усім  студентам-практикантам  на  період  практики,  що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проводиться за межами місця знаходження вищих навчальних закладів,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сплачуються добові за рахунок  витрат  на  практичну підготовку  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розмірах,  встановлених  чинним    законодавством.    При    цьому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враховується час знаходження в дорозі до бази практики і назад.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Вищі навчальні заклади можуть утримувати з  студентів  добові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 пропущені з неповажних причин дні практики, зазначені у  табелі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відвідування  баз  практики.  Студентам,  зарахованим  на   період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на штатні посади в геологічних партіях і  експедиціях,  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також в екіпажі суден з  виплатою  заробітної  плати  і  польового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забезпечення або безкоштовного харчування, добові не сплачуються.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5.9. Проїзд студентів вищих навчальних закладів  залізничним,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водним  і  автомобільним  транспортом  до  місця  знаходження  баз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і назад сплачується за рахунок витрат на практику. Проїзд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до  баз  практики  і  назад  міським  і  приміським   (до  50  км)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транспортом сплачується студентами за свій рахунок.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5.10. Проживання  студентів-практикантів  у  гуртожитках  баз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  або  в  орендованих  для  цього   житлових    приміщеннях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сплачується  вищим  навчальним  закладом  за  рахунок  витрат  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практику,  у  розмірах,  передбачених    чинним    законодавством.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Проживання  студентів-практикантів  у    гуртожитках    навчальних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закладів інших міст (за договорами між навчальними  закладами  про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взаємообмін місцями у гуртожитках) сплачується студентами  за свій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рахунок за нормами, встановленими для цих гуртожитків.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5.11.  Оплата  відряджень   викладачам    вищих    навчальних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закладів-керівникам  практики   студентів   здійснюється    вищими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навчальними закладами згідно з чинним законодавством.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5.12.  Терміни  і  витрати  часу  на  керівництво  практикою,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кількість  студентів  у  групах  і  підгрупах,  а    також    інші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організаційні питання практики, не обумовлені в даному  Положенні,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встановлюються  самостійно  навчальними  закладами  відповідно  до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навчальних планів та фінансування.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5.13. Навчальні заклади, за необхідністю,  можуть  розробляти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і  затверджувати  на  підставі  цього  Положення  інструкції,  які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враховують особливості  навчання  з  конкретної  спеціальності  чи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спеціалізації.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Додаток N 1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до Положення про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практики студентів вищих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навчальних закладів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ДОГОВІР N 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на проведення практики студентів вищих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навчальних закладів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Місто ______________ "_____"___________ 199___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Ми, що нижче підписалися, з однієї сторони ___________________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(назва навчального закладу)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(надалі - навчальний заклад), в особі _________________________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---------------------------------------------------------------,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(посада, прізвище, ініціали)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діючого на підставі ------------------------------------------,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(статут або доручення)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і, з другої сторони, ------------------------------------------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      (назва підприємства, організації, установи)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(надалі - база практики), в особі ----------------------------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                                       (посада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------------------------------------------, діючого на підставі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прізвище, ініціали)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>------------------------------------------------------------------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(Статут підприємства, розпорядження, доручення)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уклали між собою договір: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1. База практики зобов'язується: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1.1. Прийняти студентів на практику згідно з календарним планом: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N  |Номер і назва  спеціаль- |Курс |Вид прак-|Кіль- |термін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| ності                   |     |тики     |кість |практики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|                         |     |         |сту-  |____________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|                         |     |         |дентів|поча-|кінець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|                         |     |         |      |ток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|                         |     |         |      |     |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____|_________________________|_____|_________|______|_____|______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____|_________________________|_____|_________|______|_____|______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____|_________________________|_____|_________|______|_____|______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____|_________________________|_____|_________|______|_____|______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____|_________________________|_____|_________|______|_____|______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____|_________________________|_____|_________|______|_____|______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____|_________________________|_____|_________|______|_____|______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1.2.  Призначити  наказом  кваліфікованих  спеціалістів   для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безпосереднього керівництва практикою.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1.3.  Створити  необхідні  умови  для  виконання   студентами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програм практики, не  допускати  використання  їх  на  посадах 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роботах,  що  не  відповідають  програмі  практики  та   майбутній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спеціальності.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1.4. Забезпечити студентам умови безпечної роботи на  кожному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робочому місці. Проводити обов'язкові інструктажі з охорони праці: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ввідний  та  на  робочому  місці.  У    разі    потреби    навчати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студентів-практикантів  безпечних   методів   праці.   Забезпечити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спецодягом,   запобіжними   засобами,    лікувально-профілактичним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обслуговуванням за нормами, встановленими для штатних працівників.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1.5. Надати студентам-практикантам і керівникам практики  від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навчального  закладу  можливість   користуватись    лабораторіями,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кабінетами,  майстернями,  бібліотеками,  технічною    та    іншою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документацією, необхідною для виконання програми практики.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1.6.    Забезпечити    облік    виходів      на        роботу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студентів-практикантів. Про  всі  порушення  трудової  дисципліни,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внутрішнього  розпорядку  та  про  інші   порушення    повідомляти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навчальний заклад.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1.7. Після закінчення практики дати характеристику на кожного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студента-практиканта, в котрій відобразити  якості  підготовленого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ним звіту.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1.8. Додаткові умови ________________________________________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Навчальний заклад зобов'язується: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2.1. За два місяці до початку практики надати  базі 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для погодження програму, а  не  пізніше  ніж  за  тиждень - список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студентів, яких направляють на практику.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2.2. Призначити     керівниками    практики    кваліфікованих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викладачів.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2.3. Забезпечити додержання студентами трудової дисципліни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правил  внутрішнього  трудового  розпорядку.  Брати    участь    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розслідуванні комісією бази практики нещасних випадків, що сталися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 студентами.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2.4. Сплатити в установленому порядку за проведення 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студентів,   за   погодженням   з   базою   практики,   згідно   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кошторисом-калькуляцією - крб.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 Відповідальність сторін за невиконання договору.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3.1. Сторони відповідають за невиконання  покладених  на  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обов'язків  щодо  організації  і  проведення   практики  згідно  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законодавством про працю в Україні.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3.2. Всі суперечки, що виникають між сторонами за  договором,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вирішуються в установленому порядку.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3.3. Договір набуває сили після його підписання  сторонами  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діє до кінця практики згідно з календарним планом.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3.4. Договір складений у двох  примірниках - по  одному  базі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і навчальному закладу.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3.5. Юридичні адреси сторін і розрахункові рахунки: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Навчального закладу _____________________________________________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Бази практики 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Додаток: кошторис-калькуляція витрат на проведення практики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студентів.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Підписи та печатки: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Навчальний заклад                           База практики: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_____________________                       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"___"_______ 199_ р.                        "___"________ 199_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Додаток   до   договору   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проведення практики студентів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вищих навчальних закладів 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від"_____"______________199__р.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КОШТОРИС-КАЛЬКУЛЯЦІЯ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витрат  на проведення практики студентів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------------------------------------------------------------------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    (назва учбового закладу)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на ------------------------------------------------------------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      (назва бази практики)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NN |                   Види витрат                       | Сума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п/п|                                                     | (крб,)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___|_____________________________________________________|________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1.  Оплата  праці  безпосередніх керівників практики від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бази  практики   здійснюється навчальним    закладом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згідно   з   діючими   в  період  практики  ставками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погодинної оплати  праці  працівників,   зайнятих  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усіх  галузях народного   господарства за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учбових занять із  розрахунку  1  година  на  одного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студента на тиждень.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( Пункт 1 в редакції Наказу Міносвіти N 351( </w:t>
      </w:r>
      <w:hyperlink r:id="rId5" w:tgtFrame="_blank" w:history="1">
        <w:r>
          <w:rPr>
            <w:rFonts w:ascii="Courier New" w:eastAsia="Courier New" w:hAnsi="Courier New" w:cs="Courier New"/>
            <w:i/>
            <w:iCs/>
            <w:color w:val="0000EE"/>
            <w:sz w:val="20"/>
            <w:szCs w:val="20"/>
            <w:u w:val="single" w:color="0000EE"/>
            <w:lang w:val="uk" w:eastAsia="uk"/>
          </w:rPr>
          <w:t>v0351281-94</w:t>
        </w:r>
      </w:hyperlink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)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від 20.12.94 )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2.  Витрати на організацію,  проведення і підведення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підсумків практики: заключення договору, інструктажі,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підбір місць практики, прийняття заліків,  складання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характеристик та інші організаційні витрати_________   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   (позначте)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3.  Матеріальне забезпечення практики: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використання ЕОМ___________________________________  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множильні роботи___________________________________  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придбання матеріалів_______________________________  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придбання канцприладів_____________________________  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експлуатація обладнання____________________________  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- інші види витрат___________________________________  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(позначте)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4.  Оплата консультацій, екскурсій, лекцій та інших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одноразових витрат___________________________________  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(позначте)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5.  Інші види витрат_____________________________________  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(позначте)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Всього:          _____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__________________________________________________________________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Підписи: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Від бази практики:               Від навчального закладу: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Додаток N 2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до Положення про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практики студентів вищих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навчальних закладів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Затверджую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Ректор (проректор, директор,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заступник директора)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"_____"___________________199__ р.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          ТРУДОВА УГОДА 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Місто____________                  "___"_________________199_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ми, представник__________________________________________в особі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(назва навчального закладу)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________________________________________________________________,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(посада, прізвище, ініціали)            (надалі - Замовник)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 одного боку, та громадянин____________________________________,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( прізвище, ім'я, по батькові)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займаючий посаду в _____________________________________________,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(назва підприємства -бази практики)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який мешкає за адресою___________________________________________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має паспорт серії_______________N_________ (надалі - Виконавець),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 другого боку, уклали трудову угоду про те, що: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 Замовник доручає, а Виконавець бере на себе безпосереднє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керівництво практикою_______чол. студентів_____________курсу по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спеціальності_______________________протягом___________тижнів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3___________________по_____________________________199__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згідно з договором N_____________від____________________________,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укладеним між базою практики_____________________________________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(назва підприємства)</w:t>
      </w:r>
    </w:p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________________________і навчальним закладом____________________</w:t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_________________________________________________________________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(назва навчального закладу)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Виконавець зобов'язується: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2.1. Здійснювати    безпосереднє    керівництво     практикою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студентів,  зазначених  у  п.1, згідно з Положенням про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практики студентів вищих навчальних закладів України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2.2. Після   закінчення   практики  подавати  до  навчального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закладу  довідку,  засвідчену   керівником  бази   практики,   про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фактичну  кількість  студентів, які  проходили  практику, і строки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керівництва, котра є підставою для кінцевих фінансових розрахунків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 виконану роботу.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2.3. Про всі  порушення  студентами-практикантами  розпорядку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дня,  техніки  безпеки  і  невиконання програми негайно доповідати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навчальному закладу.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2.4. У разі об'єктивної неможливості виконати  відповідно  до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п.1 термін і  обсяг  роботи повинен  завчасно  попередити  про  це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Замовника.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2.5. У разі невиконання роботи в установлений  п.п  1  і  2.2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термін та незабезпечення належної якості роботи з  вини  Виконавця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сума оплати  згідно  з  п.3.3  може  бути  переглянута  за  згодою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Замовника і Виконавця.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 Замовник зобов'язується: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3.1. Виконати   передбачені  для  навчального  закладу  умови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договору зазначені в п.1.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3.2. Подавати  Виконавцю  методичну допомогу в організації та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проведенні практики.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3.3.  Оплата праці безпосередніх керівників практики від бази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практики  здійснюється  навчальним  закладом  згідно  з  діючими 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період  практики  ставками  погодинної  оплати  праці працівників,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зайнятих  в  усіх  галузях  народного  господарства  за проведення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учбових  занять  із  розрахунку  1  година  на  одного студента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тиждень.  (  Абзац  перший  пункту 3.3 додатку 2 в редакції Наказу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Міносвіти N 351 ( </w:t>
      </w:r>
      <w:hyperlink r:id="rId5" w:tgtFrame="_blank" w:history="1">
        <w:r>
          <w:rPr>
            <w:rFonts w:ascii="Courier New" w:eastAsia="Courier New" w:hAnsi="Courier New" w:cs="Courier New"/>
            <w:color w:val="0000EE"/>
            <w:sz w:val="20"/>
            <w:szCs w:val="20"/>
            <w:u w:val="single" w:color="0000EE"/>
            <w:lang w:val="uk" w:eastAsia="uk"/>
          </w:rPr>
          <w:t>v0351281-94</w:t>
        </w:r>
      </w:hyperlink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) від 20.12.94 )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При керівництві практикою учнів ліцеїв,  коледжів, технікумів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та  інших  навчальних  закладів  аналогічного  рівня   коефіцієнти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відповідно будуть: 0,21; 0,12; 0,06.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Оплату здійснити у сумі______________крб. (поштовим переказом,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бухгалтерією навчального закладу та інше).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4. Ця  трудова  угода  складена  у  трьох  примірниках:   два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зберігаються у Замовника і один у Виконавця.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Підписи: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Замовник____________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Виконавець__________ </w:t>
      </w:r>
    </w:p>
    <w:p>
      <w:pPr>
        <w:pStyle w:val="stamp"/>
        <w:rPr>
          <w:rFonts w:ascii="Times New Roman" w:eastAsia="Times New Roman" w:hAnsi="Times New Roman" w:cs="Times New Roman"/>
          <w:lang w:val="uk" w:eastAsia="uk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5340"/>
        <w:gridCol w:w="2430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952500" cy="952500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pct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lang w:val="uk" w:eastAsia="uk"/>
              </w:rPr>
              <w:t>Про затвердження Положення про проведення практики студентів вищих навчальних закладів України</w:t>
            </w:r>
            <w:r>
              <w:rPr>
                <w:rFonts w:ascii="Times New Roman" w:eastAsia="Times New Roman" w:hAnsi="Times New Roman" w:cs="Times New Roman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Наказ; Міносвіти від 08.04.1993 № 93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Редакція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 від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C628D"/>
                <w:sz w:val="20"/>
                <w:szCs w:val="20"/>
                <w:lang w:val="uk" w:eastAsia="uk"/>
              </w:rPr>
              <w:t>20.12.1994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, підстава — </w:t>
            </w:r>
            <w:hyperlink r:id="rId5" w:tgtFrame="_blank" w:history="1">
              <w:r>
                <w:rPr>
                  <w:rFonts w:ascii="Times New Roman" w:eastAsia="Times New Roman" w:hAnsi="Times New Roman" w:cs="Times New Roman"/>
                  <w:color w:val="0000EE"/>
                  <w:sz w:val="20"/>
                  <w:szCs w:val="20"/>
                  <w:u w:val="single" w:color="0000EE"/>
                  <w:lang w:val="uk" w:eastAsia="uk"/>
                </w:rPr>
                <w:t>v0351281-94</w:t>
              </w:r>
            </w:hyperlink>
            <w:r>
              <w:rPr>
                <w:rFonts w:ascii="Times New Roman" w:eastAsia="Times New Roman" w:hAnsi="Times New Roman" w:cs="Times New Roman"/>
                <w:color w:val="0000EE"/>
                <w:sz w:val="20"/>
                <w:szCs w:val="20"/>
                <w:u w:val="single" w:color="0000EE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t>Постійна адреса: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u w:val="single"/>
                <w:lang w:val="uk" w:eastAsia="uk"/>
              </w:rPr>
              <w:t>https://zakon.rada.gov.ua/go/z0035-93</w:t>
            </w:r>
          </w:p>
        </w:tc>
        <w:tc>
          <w:tcPr>
            <w:tcW w:w="24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Законодавство України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станом на 27.04.2026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поточна редакція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1524000" cy="355218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5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eastAsia="Times New Roman" w:hAnsi="Times New Roman" w:cs="Times New Roman"/>
          <w:lang w:val="uk" w:eastAsia="uk"/>
        </w:rPr>
      </w:pP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stamp">
    <w:name w:val="stamp"/>
    <w:basedOn w:val="Normal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gif" /><Relationship Id="rId5" Type="http://schemas.openxmlformats.org/officeDocument/2006/relationships/hyperlink" Target="https://zakon.rada.gov.ua/laws/show/v0351281-94" TargetMode="Externa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затвердження Положення про проведення практики студентів вищих навчальних закладів України | від 08.04.1993 № 93</dc:title>
  <cp:revision>0</cp:revision>
</cp:coreProperties>
</file>