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B796" w14:textId="77777777" w:rsidR="00E857F0" w:rsidRDefault="00E857F0" w:rsidP="00E857F0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Міністерство освіти і науки України</w:t>
      </w:r>
    </w:p>
    <w:p w14:paraId="19ACE0DE" w14:textId="77777777" w:rsidR="00E857F0" w:rsidRDefault="00E857F0" w:rsidP="00E857F0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Івано-Франківський національний технічний університет нафти і газу</w:t>
      </w:r>
    </w:p>
    <w:p w14:paraId="183B634B" w14:textId="77777777" w:rsidR="00E857F0" w:rsidRDefault="00E857F0" w:rsidP="00E857F0">
      <w:pPr>
        <w:pStyle w:val="NormalWeb"/>
        <w:jc w:val="center"/>
        <w:rPr>
          <w:color w:val="000000"/>
          <w:sz w:val="27"/>
          <w:szCs w:val="27"/>
        </w:rPr>
      </w:pPr>
    </w:p>
    <w:p w14:paraId="395CE207" w14:textId="77777777" w:rsidR="00E857F0" w:rsidRDefault="00E857F0" w:rsidP="00E857F0">
      <w:pPr>
        <w:pStyle w:val="NormalWeb"/>
        <w:jc w:val="center"/>
        <w:rPr>
          <w:color w:val="000000"/>
          <w:sz w:val="27"/>
          <w:szCs w:val="27"/>
        </w:rPr>
      </w:pPr>
    </w:p>
    <w:p w14:paraId="3B57FFB5" w14:textId="77777777" w:rsidR="00E857F0" w:rsidRDefault="00E857F0" w:rsidP="00E857F0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Кафедра ІПЗ</w:t>
      </w:r>
    </w:p>
    <w:p w14:paraId="39F9A270" w14:textId="77777777" w:rsidR="00E857F0" w:rsidRDefault="00E857F0" w:rsidP="00E857F0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38D97ACE" w14:textId="77777777" w:rsidR="00E857F0" w:rsidRDefault="00E857F0" w:rsidP="00E857F0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0A48FBB1" w14:textId="77777777" w:rsidR="00E857F0" w:rsidRDefault="00E857F0" w:rsidP="00E857F0">
      <w:pPr>
        <w:jc w:val="right"/>
        <w:rPr>
          <w:rFonts w:ascii="Times New Roman" w:hAnsi="Times New Roman" w:cs="Times New Roman"/>
          <w:color w:val="000000"/>
          <w:sz w:val="27"/>
          <w:szCs w:val="27"/>
        </w:rPr>
      </w:pPr>
    </w:p>
    <w:p w14:paraId="2CEC7A63" w14:textId="77777777" w:rsidR="00E857F0" w:rsidRDefault="00E857F0" w:rsidP="00E857F0">
      <w:pPr>
        <w:pStyle w:val="NormalWeb"/>
        <w:jc w:val="center"/>
        <w:rPr>
          <w:b/>
          <w:color w:val="000000"/>
          <w:sz w:val="36"/>
          <w:szCs w:val="52"/>
        </w:rPr>
      </w:pPr>
      <w:r>
        <w:rPr>
          <w:b/>
          <w:color w:val="000000"/>
          <w:sz w:val="36"/>
          <w:szCs w:val="52"/>
        </w:rPr>
        <w:t>Лабораторна робота № 1</w:t>
      </w:r>
    </w:p>
    <w:p w14:paraId="6EE9F06C" w14:textId="702F15BF" w:rsidR="00E857F0" w:rsidRPr="00E857F0" w:rsidRDefault="00E857F0" w:rsidP="00E857F0">
      <w:pPr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«Декомпозиція загальної задачі»</w:t>
      </w:r>
    </w:p>
    <w:p w14:paraId="1FB95F24" w14:textId="77777777" w:rsidR="00E857F0" w:rsidRDefault="00E857F0" w:rsidP="00E857F0">
      <w:pPr>
        <w:rPr>
          <w:rFonts w:ascii="Times New Roman" w:hAnsi="Times New Roman" w:cs="Times New Roman"/>
          <w:sz w:val="24"/>
          <w:szCs w:val="28"/>
        </w:rPr>
      </w:pPr>
    </w:p>
    <w:p w14:paraId="25839DF4" w14:textId="77777777" w:rsidR="00E857F0" w:rsidRDefault="00E857F0" w:rsidP="00E857F0">
      <w:pPr>
        <w:pStyle w:val="NormalWeb"/>
        <w:rPr>
          <w:color w:val="000000"/>
          <w:sz w:val="36"/>
          <w:szCs w:val="36"/>
          <w:shd w:val="clear" w:color="auto" w:fill="FFFFFF"/>
        </w:rPr>
      </w:pPr>
    </w:p>
    <w:p w14:paraId="454F641F" w14:textId="77777777" w:rsidR="00E857F0" w:rsidRDefault="00E857F0" w:rsidP="00E857F0">
      <w:pPr>
        <w:pStyle w:val="NormalWeb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Виконав </w:t>
      </w:r>
    </w:p>
    <w:p w14:paraId="11C0C1DF" w14:textId="77777777" w:rsidR="00E857F0" w:rsidRDefault="00E857F0" w:rsidP="00E857F0">
      <w:pPr>
        <w:pStyle w:val="NormalWeb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ст. гр. ІП-22-1</w:t>
      </w:r>
    </w:p>
    <w:p w14:paraId="2ADA3BDD" w14:textId="77777777" w:rsidR="00E857F0" w:rsidRDefault="00E857F0" w:rsidP="00E857F0">
      <w:pPr>
        <w:pStyle w:val="NormalWeb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ru-RU"/>
        </w:rPr>
        <w:t xml:space="preserve">      </w:t>
      </w:r>
      <w:r>
        <w:rPr>
          <w:color w:val="000000"/>
          <w:sz w:val="27"/>
          <w:szCs w:val="27"/>
        </w:rPr>
        <w:t>Токарєв С.О.</w:t>
      </w:r>
    </w:p>
    <w:p w14:paraId="11375B70" w14:textId="77777777" w:rsidR="00E857F0" w:rsidRDefault="00E857F0" w:rsidP="00E857F0">
      <w:pPr>
        <w:pStyle w:val="NormalWeb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Перевірив:</w:t>
      </w:r>
    </w:p>
    <w:p w14:paraId="13BB9C7A" w14:textId="5AF0DF35" w:rsidR="00E857F0" w:rsidRPr="00A3364B" w:rsidRDefault="00E857F0" w:rsidP="00E857F0">
      <w:pPr>
        <w:pStyle w:val="NormalWeb"/>
        <w:ind w:left="637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ru-RU"/>
        </w:rPr>
        <w:t xml:space="preserve">      Ксенич А. І.</w:t>
      </w:r>
    </w:p>
    <w:p w14:paraId="1F6E9E0F" w14:textId="77777777" w:rsidR="00E857F0" w:rsidRDefault="00E857F0" w:rsidP="00E857F0">
      <w:pPr>
        <w:pStyle w:val="NormalWeb"/>
        <w:rPr>
          <w:color w:val="000000"/>
          <w:sz w:val="27"/>
          <w:szCs w:val="27"/>
        </w:rPr>
      </w:pPr>
    </w:p>
    <w:p w14:paraId="56CC3BA9" w14:textId="7419B2C9" w:rsidR="00E857F0" w:rsidRDefault="00E857F0" w:rsidP="00E857F0">
      <w:pPr>
        <w:pStyle w:val="NormalWeb"/>
        <w:jc w:val="center"/>
        <w:rPr>
          <w:color w:val="000000"/>
          <w:sz w:val="27"/>
          <w:szCs w:val="27"/>
        </w:rPr>
      </w:pPr>
    </w:p>
    <w:p w14:paraId="18ECB48B" w14:textId="77777777" w:rsidR="00E857F0" w:rsidRDefault="00E857F0" w:rsidP="00E857F0">
      <w:pPr>
        <w:pStyle w:val="NormalWeb"/>
        <w:jc w:val="center"/>
        <w:rPr>
          <w:color w:val="000000"/>
          <w:sz w:val="27"/>
          <w:szCs w:val="27"/>
        </w:rPr>
      </w:pPr>
    </w:p>
    <w:p w14:paraId="630A2242" w14:textId="77777777" w:rsidR="00E857F0" w:rsidRDefault="00E857F0" w:rsidP="00E857F0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Івано-Франківськ</w:t>
      </w:r>
    </w:p>
    <w:p w14:paraId="4D38AB32" w14:textId="12ED55AE" w:rsidR="000C014F" w:rsidRDefault="00E857F0" w:rsidP="00E857F0">
      <w:pPr>
        <w:pStyle w:val="NormalWe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2024</w:t>
      </w:r>
    </w:p>
    <w:p w14:paraId="35FCA3A4" w14:textId="0E9C20BB" w:rsidR="00E857F0" w:rsidRDefault="00E857F0" w:rsidP="00E857F0">
      <w:pPr>
        <w:pStyle w:val="NormalWeb"/>
        <w:rPr>
          <w:b/>
          <w:bCs/>
          <w:color w:val="000000"/>
          <w:sz w:val="32"/>
          <w:szCs w:val="32"/>
        </w:rPr>
      </w:pPr>
      <w:r w:rsidRPr="00E857F0">
        <w:rPr>
          <w:b/>
          <w:bCs/>
          <w:color w:val="000000"/>
          <w:sz w:val="32"/>
          <w:szCs w:val="32"/>
        </w:rPr>
        <w:lastRenderedPageBreak/>
        <w:t>Завдання</w:t>
      </w:r>
      <w:r>
        <w:rPr>
          <w:b/>
          <w:bCs/>
          <w:color w:val="000000"/>
          <w:sz w:val="32"/>
          <w:szCs w:val="32"/>
        </w:rPr>
        <w:t>:</w:t>
      </w:r>
    </w:p>
    <w:p w14:paraId="16A051C5" w14:textId="181FD2CF" w:rsidR="00E857F0" w:rsidRDefault="00E857F0" w:rsidP="00E857F0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E857F0">
        <w:rPr>
          <w:sz w:val="28"/>
          <w:szCs w:val="28"/>
          <w:lang w:val="ru-RU"/>
        </w:rPr>
        <w:t>Ваша фірма володіє готелем, Вам необхідно розробити систему, яка</w:t>
      </w:r>
      <w:r>
        <w:rPr>
          <w:sz w:val="28"/>
          <w:szCs w:val="28"/>
          <w:lang w:val="ru-RU"/>
        </w:rPr>
        <w:t xml:space="preserve"> </w:t>
      </w:r>
      <w:r w:rsidRPr="00E857F0">
        <w:rPr>
          <w:sz w:val="28"/>
          <w:szCs w:val="28"/>
          <w:lang w:val="ru-RU"/>
        </w:rPr>
        <w:t>забезпечувала б виконання задач обліку та планування завантаження</w:t>
      </w:r>
      <w:r>
        <w:rPr>
          <w:sz w:val="28"/>
          <w:szCs w:val="28"/>
          <w:lang w:val="ru-RU"/>
        </w:rPr>
        <w:t xml:space="preserve"> </w:t>
      </w:r>
      <w:r w:rsidRPr="00E857F0">
        <w:rPr>
          <w:sz w:val="28"/>
          <w:szCs w:val="28"/>
          <w:lang w:val="ru-RU"/>
        </w:rPr>
        <w:t>приміщень. Ваші клієнти можуть замовляти місця в готелі заздалегідь, але не</w:t>
      </w:r>
      <w:r>
        <w:rPr>
          <w:sz w:val="28"/>
          <w:szCs w:val="28"/>
          <w:lang w:val="uk-UA"/>
        </w:rPr>
        <w:t xml:space="preserve"> </w:t>
      </w:r>
      <w:r w:rsidRPr="00E857F0">
        <w:rPr>
          <w:sz w:val="28"/>
          <w:szCs w:val="28"/>
          <w:lang w:val="ru-RU"/>
        </w:rPr>
        <w:t>більше, ніж за 30 днів. Ви плануєте співробітництво з туристичною фірмою</w:t>
      </w:r>
      <w:r>
        <w:rPr>
          <w:sz w:val="28"/>
          <w:szCs w:val="28"/>
          <w:lang w:val="uk-UA"/>
        </w:rPr>
        <w:t xml:space="preserve"> </w:t>
      </w:r>
      <w:r w:rsidRPr="00E857F0">
        <w:rPr>
          <w:sz w:val="28"/>
          <w:szCs w:val="28"/>
          <w:lang w:val="ru-RU"/>
        </w:rPr>
        <w:t>стосовно розміщення груп туристів з півпансіоном.</w:t>
      </w:r>
    </w:p>
    <w:p w14:paraId="17E700CE" w14:textId="14169BC1" w:rsidR="00E857F0" w:rsidRDefault="00E857F0" w:rsidP="00E857F0">
      <w:pPr>
        <w:pStyle w:val="Default"/>
        <w:rPr>
          <w:sz w:val="28"/>
          <w:szCs w:val="28"/>
          <w:lang w:val="ru-RU"/>
        </w:rPr>
      </w:pPr>
    </w:p>
    <w:p w14:paraId="42620871" w14:textId="4A95DB76" w:rsidR="00E857F0" w:rsidRDefault="00E857F0" w:rsidP="00E857F0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Виконання:</w:t>
      </w:r>
    </w:p>
    <w:p w14:paraId="628332AA" w14:textId="5D872157" w:rsidR="00E857F0" w:rsidRDefault="00E857F0" w:rsidP="0055341F">
      <w:pPr>
        <w:pStyle w:val="Default"/>
        <w:rPr>
          <w:sz w:val="28"/>
          <w:szCs w:val="28"/>
          <w:lang w:val="uk-UA"/>
        </w:rPr>
      </w:pPr>
    </w:p>
    <w:p w14:paraId="7E72B031" w14:textId="57D8C0DC" w:rsidR="0050056C" w:rsidRPr="0055341F" w:rsidRDefault="004508B7" w:rsidP="0055341F">
      <w:pPr>
        <w:pStyle w:val="Default"/>
        <w:rPr>
          <w:b/>
          <w:bCs/>
          <w:sz w:val="36"/>
          <w:szCs w:val="36"/>
          <w:lang w:val="uk-UA"/>
        </w:rPr>
      </w:pPr>
      <w:r w:rsidRPr="0055341F">
        <w:rPr>
          <w:b/>
          <w:bCs/>
          <w:sz w:val="36"/>
          <w:szCs w:val="36"/>
          <w:lang w:val="uk-UA"/>
        </w:rPr>
        <w:t>Перегляд доступних номерів</w:t>
      </w:r>
      <w:r w:rsidR="0050056C" w:rsidRPr="0055341F">
        <w:rPr>
          <w:b/>
          <w:bCs/>
          <w:sz w:val="36"/>
          <w:szCs w:val="36"/>
          <w:lang w:val="uk-UA"/>
        </w:rPr>
        <w:t>:</w:t>
      </w:r>
    </w:p>
    <w:p w14:paraId="6A785BDB" w14:textId="2668DBD1" w:rsidR="0050056C" w:rsidRPr="004508B7" w:rsidRDefault="0050056C" w:rsidP="0050056C">
      <w:pPr>
        <w:pStyle w:val="Default"/>
        <w:ind w:left="720"/>
        <w:rPr>
          <w:b/>
          <w:bCs/>
          <w:sz w:val="28"/>
          <w:szCs w:val="28"/>
          <w:lang w:val="ru-RU"/>
        </w:rPr>
      </w:pPr>
      <w:r w:rsidRPr="0050056C">
        <w:rPr>
          <w:b/>
          <w:bCs/>
          <w:sz w:val="28"/>
          <w:szCs w:val="28"/>
        </w:rPr>
        <w:t>User</w:t>
      </w:r>
      <w:r w:rsidRPr="004508B7">
        <w:rPr>
          <w:b/>
          <w:bCs/>
          <w:sz w:val="28"/>
          <w:szCs w:val="28"/>
          <w:lang w:val="ru-RU"/>
        </w:rPr>
        <w:t xml:space="preserve"> </w:t>
      </w:r>
      <w:r w:rsidRPr="0050056C">
        <w:rPr>
          <w:b/>
          <w:bCs/>
          <w:sz w:val="28"/>
          <w:szCs w:val="28"/>
        </w:rPr>
        <w:t>Story</w:t>
      </w:r>
      <w:r w:rsidRPr="004508B7">
        <w:rPr>
          <w:b/>
          <w:bCs/>
          <w:sz w:val="28"/>
          <w:szCs w:val="28"/>
          <w:lang w:val="ru-RU"/>
        </w:rPr>
        <w:t>:</w:t>
      </w:r>
    </w:p>
    <w:p w14:paraId="3ACABCB2" w14:textId="316B9B81" w:rsidR="0050056C" w:rsidRDefault="0050056C" w:rsidP="0050056C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Як гість я хочу бачити всі доступні номери і повну інформацію про них, щоб забронювати найбільш підходящий варіант.</w:t>
      </w:r>
    </w:p>
    <w:p w14:paraId="6D31B4E0" w14:textId="47314EA6" w:rsidR="0050056C" w:rsidRPr="0050056C" w:rsidRDefault="0050056C" w:rsidP="0050056C">
      <w:pPr>
        <w:pStyle w:val="Default"/>
        <w:rPr>
          <w:sz w:val="28"/>
          <w:szCs w:val="28"/>
        </w:rPr>
      </w:pPr>
      <w:r w:rsidRPr="0050056C">
        <w:rPr>
          <w:b/>
          <w:bCs/>
          <w:sz w:val="28"/>
          <w:szCs w:val="28"/>
          <w:lang w:val="uk-UA"/>
        </w:rPr>
        <w:tab/>
      </w:r>
      <w:r w:rsidRPr="0050056C">
        <w:rPr>
          <w:b/>
          <w:bCs/>
          <w:sz w:val="28"/>
          <w:szCs w:val="28"/>
        </w:rPr>
        <w:t>Acceptance criter</w:t>
      </w:r>
      <w:r w:rsidR="00E037CD">
        <w:rPr>
          <w:b/>
          <w:bCs/>
          <w:sz w:val="28"/>
          <w:szCs w:val="28"/>
        </w:rPr>
        <w:t>i</w:t>
      </w:r>
      <w:r w:rsidRPr="0050056C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>:</w:t>
      </w:r>
    </w:p>
    <w:p w14:paraId="792570D4" w14:textId="19D4CD61" w:rsidR="00E037CD" w:rsidRPr="00E037CD" w:rsidRDefault="00E037CD" w:rsidP="00E037CD">
      <w:pPr>
        <w:pStyle w:val="Default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Гість має отримувати повну інформацію про номер, наявне обладнання і фотографії.</w:t>
      </w:r>
    </w:p>
    <w:p w14:paraId="3E94BBB8" w14:textId="52B15C0E" w:rsidR="0050056C" w:rsidRDefault="0050056C" w:rsidP="0050056C">
      <w:pPr>
        <w:pStyle w:val="Default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Гість повинен мати можливість фільтрувати номери за датою в’їзду і виїзду, за місткістю, ціною та класом.</w:t>
      </w:r>
    </w:p>
    <w:p w14:paraId="2DDC2DCC" w14:textId="1D57CC49" w:rsidR="0050056C" w:rsidRDefault="0050056C" w:rsidP="0050056C">
      <w:pPr>
        <w:pStyle w:val="Default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Бронювання може здійснюватись не більше ніж за 30 днів до в’їзду.</w:t>
      </w:r>
    </w:p>
    <w:p w14:paraId="4C44CC6F" w14:textId="584BA684" w:rsidR="00E037CD" w:rsidRDefault="00E037CD" w:rsidP="0050056C">
      <w:pPr>
        <w:pStyle w:val="Default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Оплата має бути проведена перед бронюванням</w:t>
      </w:r>
    </w:p>
    <w:p w14:paraId="5D9E6168" w14:textId="2367662B" w:rsidR="00E037CD" w:rsidRDefault="00E037CD" w:rsidP="00E037CD">
      <w:pPr>
        <w:pStyle w:val="Default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Гість матиме можливість зв’язатись з адміністрацією напряму через контактні дані для уточнення деталей за потреби.</w:t>
      </w:r>
    </w:p>
    <w:p w14:paraId="50C754F7" w14:textId="051CD4D0" w:rsidR="00304A48" w:rsidRPr="005C5B44" w:rsidRDefault="007866F3" w:rsidP="007866F3">
      <w:pPr>
        <w:pStyle w:val="Default"/>
        <w:rPr>
          <w:b/>
          <w:bCs/>
          <w:sz w:val="32"/>
          <w:szCs w:val="32"/>
          <w:lang w:val="uk-UA"/>
        </w:rPr>
      </w:pPr>
      <w:r w:rsidRPr="005C5B44">
        <w:rPr>
          <w:b/>
          <w:bCs/>
          <w:sz w:val="32"/>
          <w:szCs w:val="32"/>
          <w:lang w:val="uk-UA"/>
        </w:rPr>
        <w:t>Зв’язок з адміністрацією</w:t>
      </w:r>
      <w:r w:rsidR="005C5B44">
        <w:rPr>
          <w:b/>
          <w:bCs/>
          <w:sz w:val="32"/>
          <w:szCs w:val="32"/>
          <w:lang w:val="uk-UA"/>
        </w:rPr>
        <w:t>:</w:t>
      </w:r>
    </w:p>
    <w:p w14:paraId="26D01CA4" w14:textId="24491854" w:rsidR="007866F3" w:rsidRPr="00201B32" w:rsidRDefault="007866F3" w:rsidP="007866F3">
      <w:pPr>
        <w:pStyle w:val="Default"/>
        <w:rPr>
          <w:b/>
          <w:bCs/>
          <w:sz w:val="28"/>
          <w:szCs w:val="28"/>
        </w:rPr>
      </w:pPr>
      <w:r>
        <w:rPr>
          <w:sz w:val="28"/>
          <w:szCs w:val="28"/>
          <w:lang w:val="uk-UA"/>
        </w:rPr>
        <w:tab/>
      </w:r>
      <w:r w:rsidRPr="00201B32">
        <w:rPr>
          <w:b/>
          <w:bCs/>
          <w:sz w:val="28"/>
          <w:szCs w:val="28"/>
        </w:rPr>
        <w:t>User Story:</w:t>
      </w:r>
    </w:p>
    <w:p w14:paraId="23370DFB" w14:textId="39787C22" w:rsidR="007866F3" w:rsidRDefault="007866F3" w:rsidP="007866F3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Як гість я хочу мати можливість зв’язатись з адміністрацією </w:t>
      </w:r>
      <w:r w:rsidR="00201B32">
        <w:rPr>
          <w:sz w:val="28"/>
          <w:szCs w:val="28"/>
          <w:lang w:val="uk-UA"/>
        </w:rPr>
        <w:t>напряму, щоб вирішити проблеми у разі їх виникнення.</w:t>
      </w:r>
    </w:p>
    <w:p w14:paraId="6F1F3C73" w14:textId="7E03EBD0" w:rsidR="007866F3" w:rsidRPr="00201B32" w:rsidRDefault="007866F3" w:rsidP="007866F3">
      <w:pPr>
        <w:pStyle w:val="Default"/>
        <w:rPr>
          <w:b/>
          <w:bCs/>
          <w:sz w:val="28"/>
          <w:szCs w:val="28"/>
        </w:rPr>
      </w:pPr>
      <w:r w:rsidRPr="00201B32">
        <w:rPr>
          <w:b/>
          <w:bCs/>
          <w:sz w:val="28"/>
          <w:szCs w:val="28"/>
          <w:lang w:val="uk-UA"/>
        </w:rPr>
        <w:tab/>
      </w:r>
      <w:r w:rsidRPr="00201B32">
        <w:rPr>
          <w:b/>
          <w:bCs/>
          <w:sz w:val="28"/>
          <w:szCs w:val="28"/>
        </w:rPr>
        <w:t>Acceptance criteria:</w:t>
      </w:r>
    </w:p>
    <w:p w14:paraId="051E1882" w14:textId="2775A627" w:rsidR="00201B32" w:rsidRDefault="00201B32" w:rsidP="00201B32">
      <w:pPr>
        <w:pStyle w:val="Default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Контактні дані мають бути в </w:t>
      </w:r>
      <w:r>
        <w:rPr>
          <w:sz w:val="28"/>
          <w:szCs w:val="28"/>
        </w:rPr>
        <w:t>footer</w:t>
      </w:r>
      <w:r>
        <w:rPr>
          <w:sz w:val="28"/>
          <w:szCs w:val="28"/>
          <w:lang w:val="uk-UA"/>
        </w:rPr>
        <w:t>’і сайту.</w:t>
      </w:r>
    </w:p>
    <w:p w14:paraId="016B2564" w14:textId="77777777" w:rsidR="00201B32" w:rsidRDefault="00201B32" w:rsidP="00201B32">
      <w:pPr>
        <w:pStyle w:val="Default"/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Всі контактні дані мають бути представлені у вигляді посилань на відповідний додаток.</w:t>
      </w:r>
    </w:p>
    <w:p w14:paraId="2459D25B" w14:textId="6240B509" w:rsidR="00201B32" w:rsidRPr="00201B32" w:rsidRDefault="00201B32" w:rsidP="00201B32">
      <w:pPr>
        <w:pStyle w:val="Default"/>
        <w:ind w:left="720"/>
        <w:rPr>
          <w:sz w:val="28"/>
          <w:szCs w:val="28"/>
          <w:lang w:val="uk-UA"/>
        </w:rPr>
      </w:pPr>
      <w:r w:rsidRPr="00201B32">
        <w:rPr>
          <w:b/>
          <w:bCs/>
          <w:sz w:val="28"/>
          <w:szCs w:val="28"/>
          <w:lang w:val="uk-UA"/>
        </w:rPr>
        <w:t>Контактні дані адміністрації включають:</w:t>
      </w:r>
    </w:p>
    <w:p w14:paraId="02D238D3" w14:textId="73D82144" w:rsidR="00201B32" w:rsidRDefault="00201B32" w:rsidP="00201B32">
      <w:pPr>
        <w:pStyle w:val="Default"/>
        <w:numPr>
          <w:ilvl w:val="0"/>
          <w:numId w:val="7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Номер телефону</w:t>
      </w:r>
    </w:p>
    <w:p w14:paraId="4DB6DA99" w14:textId="4874251F" w:rsidR="00201B32" w:rsidRDefault="00201B32" w:rsidP="00201B32">
      <w:pPr>
        <w:pStyle w:val="Default"/>
        <w:numPr>
          <w:ilvl w:val="0"/>
          <w:numId w:val="7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Пошта</w:t>
      </w:r>
    </w:p>
    <w:p w14:paraId="2AC0E77C" w14:textId="676DF5F0" w:rsidR="00201B32" w:rsidRDefault="00201B32" w:rsidP="00201B32">
      <w:pPr>
        <w:pStyle w:val="Default"/>
        <w:numPr>
          <w:ilvl w:val="0"/>
          <w:numId w:val="7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Посилання на месенджер</w:t>
      </w:r>
    </w:p>
    <w:p w14:paraId="0080E6B6" w14:textId="6C1F8485" w:rsidR="00201B32" w:rsidRDefault="00201B32" w:rsidP="00201B32">
      <w:pPr>
        <w:pStyle w:val="Default"/>
        <w:rPr>
          <w:sz w:val="28"/>
          <w:szCs w:val="28"/>
          <w:lang w:val="uk-UA"/>
        </w:rPr>
      </w:pPr>
    </w:p>
    <w:p w14:paraId="102BC933" w14:textId="7AD25150" w:rsidR="00201B32" w:rsidRDefault="00201B32" w:rsidP="00201B32">
      <w:pPr>
        <w:pStyle w:val="Default"/>
        <w:rPr>
          <w:sz w:val="28"/>
          <w:szCs w:val="28"/>
          <w:lang w:val="uk-UA"/>
        </w:rPr>
      </w:pPr>
    </w:p>
    <w:p w14:paraId="71865535" w14:textId="497FC8DD" w:rsidR="00201B32" w:rsidRDefault="00201B32" w:rsidP="00201B32">
      <w:pPr>
        <w:pStyle w:val="Default"/>
        <w:rPr>
          <w:sz w:val="28"/>
          <w:szCs w:val="28"/>
          <w:lang w:val="uk-UA"/>
        </w:rPr>
      </w:pPr>
    </w:p>
    <w:p w14:paraId="4649B4CE" w14:textId="77777777" w:rsidR="00201B32" w:rsidRPr="00201B32" w:rsidRDefault="00201B32" w:rsidP="00201B32">
      <w:pPr>
        <w:pStyle w:val="Default"/>
        <w:rPr>
          <w:sz w:val="28"/>
          <w:szCs w:val="28"/>
          <w:lang w:val="uk-UA"/>
        </w:rPr>
      </w:pPr>
    </w:p>
    <w:p w14:paraId="1C8ACB30" w14:textId="794BA6B4" w:rsidR="004508B7" w:rsidRPr="00304A48" w:rsidRDefault="004508B7" w:rsidP="0055341F">
      <w:pPr>
        <w:pStyle w:val="Default"/>
        <w:rPr>
          <w:b/>
          <w:bCs/>
          <w:sz w:val="28"/>
          <w:szCs w:val="28"/>
          <w:lang w:val="uk-UA"/>
        </w:rPr>
      </w:pPr>
      <w:r w:rsidRPr="0055341F">
        <w:rPr>
          <w:b/>
          <w:bCs/>
          <w:sz w:val="32"/>
          <w:szCs w:val="32"/>
          <w:lang w:val="uk-UA"/>
        </w:rPr>
        <w:lastRenderedPageBreak/>
        <w:t>Внесення передоплати за номер:</w:t>
      </w:r>
    </w:p>
    <w:p w14:paraId="1D25BBC5" w14:textId="7D9F4D12" w:rsidR="0055341F" w:rsidRPr="007866F3" w:rsidRDefault="004508B7" w:rsidP="00E037CD">
      <w:pPr>
        <w:pStyle w:val="Default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ab/>
      </w:r>
      <w:r w:rsidR="0055341F" w:rsidRPr="0055341F">
        <w:rPr>
          <w:b/>
          <w:bCs/>
          <w:sz w:val="28"/>
          <w:szCs w:val="28"/>
        </w:rPr>
        <w:t>User</w:t>
      </w:r>
      <w:r w:rsidR="0055341F" w:rsidRPr="007866F3">
        <w:rPr>
          <w:b/>
          <w:bCs/>
          <w:sz w:val="28"/>
          <w:szCs w:val="28"/>
          <w:lang w:val="ru-RU"/>
        </w:rPr>
        <w:t xml:space="preserve"> </w:t>
      </w:r>
      <w:r w:rsidR="0055341F" w:rsidRPr="0055341F">
        <w:rPr>
          <w:b/>
          <w:bCs/>
          <w:sz w:val="28"/>
          <w:szCs w:val="28"/>
        </w:rPr>
        <w:t>story</w:t>
      </w:r>
      <w:r w:rsidR="0055341F" w:rsidRPr="007866F3">
        <w:rPr>
          <w:b/>
          <w:bCs/>
          <w:sz w:val="28"/>
          <w:szCs w:val="28"/>
          <w:lang w:val="ru-RU"/>
        </w:rPr>
        <w:t>:</w:t>
      </w:r>
    </w:p>
    <w:p w14:paraId="20E66B9B" w14:textId="7CC69678" w:rsidR="00304A48" w:rsidRDefault="0055341F" w:rsidP="0055341F">
      <w:pPr>
        <w:pStyle w:val="Default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="004508B7">
        <w:rPr>
          <w:sz w:val="28"/>
          <w:szCs w:val="28"/>
          <w:lang w:val="uk-UA"/>
        </w:rPr>
        <w:t xml:space="preserve">Як гість я хочу оплатити номер завчасно, щоб </w:t>
      </w:r>
      <w:r w:rsidR="00304A48">
        <w:rPr>
          <w:sz w:val="28"/>
          <w:szCs w:val="28"/>
          <w:lang w:val="uk-UA"/>
        </w:rPr>
        <w:t>розпланувати бюджет на відпочинок</w:t>
      </w:r>
    </w:p>
    <w:p w14:paraId="6987723A" w14:textId="0F90C2D5" w:rsidR="0055341F" w:rsidRDefault="0055341F" w:rsidP="00E037CD">
      <w:pPr>
        <w:pStyle w:val="Default"/>
        <w:rPr>
          <w:sz w:val="28"/>
          <w:szCs w:val="28"/>
          <w:lang w:val="uk-UA"/>
        </w:rPr>
      </w:pPr>
      <w:r w:rsidRPr="007866F3">
        <w:rPr>
          <w:b/>
          <w:bCs/>
          <w:sz w:val="28"/>
          <w:szCs w:val="28"/>
          <w:lang w:val="ru-RU"/>
        </w:rPr>
        <w:tab/>
      </w:r>
      <w:r w:rsidRPr="0050056C">
        <w:rPr>
          <w:b/>
          <w:bCs/>
          <w:sz w:val="28"/>
          <w:szCs w:val="28"/>
        </w:rPr>
        <w:t>Acceptance criter</w:t>
      </w:r>
      <w:r>
        <w:rPr>
          <w:b/>
          <w:bCs/>
          <w:sz w:val="28"/>
          <w:szCs w:val="28"/>
        </w:rPr>
        <w:t>i</w:t>
      </w:r>
      <w:r w:rsidRPr="0050056C">
        <w:rPr>
          <w:b/>
          <w:bCs/>
          <w:sz w:val="28"/>
          <w:szCs w:val="28"/>
        </w:rPr>
        <w:t>a</w:t>
      </w:r>
      <w:r>
        <w:rPr>
          <w:sz w:val="28"/>
          <w:szCs w:val="28"/>
        </w:rPr>
        <w:t>:</w:t>
      </w:r>
    </w:p>
    <w:p w14:paraId="79CFAB5A" w14:textId="097680AE" w:rsidR="00304A48" w:rsidRDefault="00304A48" w:rsidP="00304A48">
      <w:pPr>
        <w:pStyle w:val="Default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Має бути передбачено оплату картою будь-якого банку.</w:t>
      </w:r>
    </w:p>
    <w:p w14:paraId="6415B4C3" w14:textId="579A31C6" w:rsidR="00304A48" w:rsidRDefault="00304A48" w:rsidP="00304A48">
      <w:pPr>
        <w:pStyle w:val="Default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Оплата має проходити максимально швидко</w:t>
      </w:r>
    </w:p>
    <w:p w14:paraId="19BE02FC" w14:textId="3A0606E9" w:rsidR="00304A48" w:rsidRDefault="00304A48" w:rsidP="00304A48">
      <w:pPr>
        <w:pStyle w:val="Default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Гість має отримати підтвердження бронювання у вигляді квитанції.</w:t>
      </w:r>
    </w:p>
    <w:p w14:paraId="1443F628" w14:textId="2149143E" w:rsidR="00304A48" w:rsidRPr="0055341F" w:rsidRDefault="00304A48" w:rsidP="0055341F">
      <w:pPr>
        <w:pStyle w:val="Default"/>
        <w:ind w:left="720"/>
        <w:rPr>
          <w:b/>
          <w:bCs/>
          <w:sz w:val="28"/>
          <w:szCs w:val="28"/>
          <w:lang w:val="uk-UA"/>
        </w:rPr>
      </w:pPr>
      <w:r w:rsidRPr="0055341F">
        <w:rPr>
          <w:b/>
          <w:bCs/>
          <w:sz w:val="28"/>
          <w:szCs w:val="28"/>
          <w:lang w:val="uk-UA"/>
        </w:rPr>
        <w:t>Квитанція має включати:</w:t>
      </w:r>
    </w:p>
    <w:p w14:paraId="0B9A405B" w14:textId="3C05C92B" w:rsidR="00304A48" w:rsidRDefault="00304A48" w:rsidP="0055341F">
      <w:pPr>
        <w:pStyle w:val="Default"/>
        <w:ind w:left="14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-Повне ім’я гостя</w:t>
      </w:r>
    </w:p>
    <w:p w14:paraId="45033EA1" w14:textId="43BEED2F" w:rsidR="00304A48" w:rsidRDefault="00304A48" w:rsidP="0055341F">
      <w:pPr>
        <w:pStyle w:val="Default"/>
        <w:ind w:left="14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-Номер заброньованої кімнати</w:t>
      </w:r>
    </w:p>
    <w:p w14:paraId="6F3985CF" w14:textId="428204CD" w:rsidR="00304A48" w:rsidRPr="00304A48" w:rsidRDefault="00304A48" w:rsidP="0055341F">
      <w:pPr>
        <w:pStyle w:val="Default"/>
        <w:ind w:left="14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-Термін перебування в готелі</w:t>
      </w:r>
    </w:p>
    <w:p w14:paraId="3AF79B3B" w14:textId="10FF068A" w:rsidR="004508B7" w:rsidRDefault="004508B7" w:rsidP="0055341F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22AA9C59" w14:textId="77777777" w:rsidR="00304A48" w:rsidRDefault="00304A48" w:rsidP="00E037CD">
      <w:pPr>
        <w:pStyle w:val="Default"/>
        <w:rPr>
          <w:sz w:val="28"/>
          <w:szCs w:val="28"/>
          <w:lang w:val="uk-UA"/>
        </w:rPr>
      </w:pPr>
    </w:p>
    <w:p w14:paraId="6AE00481" w14:textId="48CF7C31" w:rsidR="00E037CD" w:rsidRDefault="00E037CD" w:rsidP="00E037CD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Логін:</w:t>
      </w:r>
    </w:p>
    <w:p w14:paraId="02E7E263" w14:textId="478DC030" w:rsidR="00E037CD" w:rsidRDefault="00E037CD" w:rsidP="00E037CD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Як користувач я хочу зареєструватись на сайті готелю для збереження </w:t>
      </w:r>
      <w:r w:rsidR="004508B7">
        <w:rPr>
          <w:sz w:val="28"/>
          <w:szCs w:val="28"/>
          <w:lang w:val="uk-UA"/>
        </w:rPr>
        <w:t>моїх вподобань, моєї історії бронювань та залишення відгуків</w:t>
      </w:r>
    </w:p>
    <w:p w14:paraId="2578B15E" w14:textId="2412C0CA" w:rsidR="004508B7" w:rsidRDefault="004508B7" w:rsidP="00E037CD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7E7AC691" w14:textId="77777777" w:rsidR="004508B7" w:rsidRPr="007866F3" w:rsidRDefault="004508B7" w:rsidP="00E037CD">
      <w:pPr>
        <w:pStyle w:val="Default"/>
        <w:rPr>
          <w:sz w:val="28"/>
          <w:szCs w:val="28"/>
          <w:lang w:val="uk-UA"/>
        </w:rPr>
      </w:pPr>
    </w:p>
    <w:p w14:paraId="0F61790E" w14:textId="684E17A6" w:rsidR="0050056C" w:rsidRDefault="0050056C" w:rsidP="0050056C">
      <w:pPr>
        <w:pStyle w:val="Default"/>
        <w:rPr>
          <w:sz w:val="28"/>
          <w:szCs w:val="28"/>
          <w:lang w:val="uk-UA"/>
        </w:rPr>
      </w:pPr>
    </w:p>
    <w:p w14:paraId="6E9A3B68" w14:textId="77777777" w:rsidR="0050056C" w:rsidRDefault="0050056C" w:rsidP="0050056C">
      <w:pPr>
        <w:pStyle w:val="Default"/>
        <w:rPr>
          <w:sz w:val="28"/>
          <w:szCs w:val="28"/>
          <w:lang w:val="uk-UA"/>
        </w:rPr>
      </w:pPr>
    </w:p>
    <w:p w14:paraId="0142173F" w14:textId="5F826DE7" w:rsidR="0050056C" w:rsidRDefault="0050056C" w:rsidP="0050056C">
      <w:pPr>
        <w:pStyle w:val="Default"/>
        <w:rPr>
          <w:sz w:val="28"/>
          <w:szCs w:val="28"/>
          <w:lang w:val="uk-UA"/>
        </w:rPr>
      </w:pPr>
    </w:p>
    <w:p w14:paraId="29BF2298" w14:textId="77777777" w:rsidR="0050056C" w:rsidRPr="00E857F0" w:rsidRDefault="0050056C" w:rsidP="0050056C">
      <w:pPr>
        <w:pStyle w:val="Default"/>
        <w:rPr>
          <w:sz w:val="28"/>
          <w:szCs w:val="28"/>
          <w:lang w:val="uk-UA"/>
        </w:rPr>
      </w:pPr>
    </w:p>
    <w:sectPr w:rsidR="0050056C" w:rsidRPr="00E85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B21B4"/>
    <w:multiLevelType w:val="hybridMultilevel"/>
    <w:tmpl w:val="08F4C046"/>
    <w:lvl w:ilvl="0" w:tplc="BE3EFC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97398A"/>
    <w:multiLevelType w:val="hybridMultilevel"/>
    <w:tmpl w:val="BDBC5214"/>
    <w:lvl w:ilvl="0" w:tplc="F9EC7F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F06FCC"/>
    <w:multiLevelType w:val="hybridMultilevel"/>
    <w:tmpl w:val="31840224"/>
    <w:lvl w:ilvl="0" w:tplc="A4106D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FE06D9"/>
    <w:multiLevelType w:val="hybridMultilevel"/>
    <w:tmpl w:val="BA4CA58E"/>
    <w:lvl w:ilvl="0" w:tplc="7784617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723E9E"/>
    <w:multiLevelType w:val="hybridMultilevel"/>
    <w:tmpl w:val="AA8E8DD4"/>
    <w:lvl w:ilvl="0" w:tplc="804C58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9816A9"/>
    <w:multiLevelType w:val="hybridMultilevel"/>
    <w:tmpl w:val="C608AABC"/>
    <w:lvl w:ilvl="0" w:tplc="80863C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B1685F"/>
    <w:multiLevelType w:val="hybridMultilevel"/>
    <w:tmpl w:val="0B2E5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4F"/>
    <w:rsid w:val="000C014F"/>
    <w:rsid w:val="00201B32"/>
    <w:rsid w:val="00304A48"/>
    <w:rsid w:val="004508B7"/>
    <w:rsid w:val="0050056C"/>
    <w:rsid w:val="0055341F"/>
    <w:rsid w:val="005C5B44"/>
    <w:rsid w:val="00711708"/>
    <w:rsid w:val="007866F3"/>
    <w:rsid w:val="00A85197"/>
    <w:rsid w:val="00E037CD"/>
    <w:rsid w:val="00E8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4D5DC"/>
  <w15:chartTrackingRefBased/>
  <w15:docId w15:val="{0CC8A932-0E8B-41FF-8B20-3D1A023C1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7F0"/>
    <w:pPr>
      <w:spacing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5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E857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Токарєв</dc:creator>
  <cp:keywords/>
  <dc:description/>
  <cp:lastModifiedBy>Сергій Токарєв</cp:lastModifiedBy>
  <cp:revision>4</cp:revision>
  <dcterms:created xsi:type="dcterms:W3CDTF">2024-09-13T13:54:00Z</dcterms:created>
  <dcterms:modified xsi:type="dcterms:W3CDTF">2024-09-16T10:55:00Z</dcterms:modified>
</cp:coreProperties>
</file>