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7027" w14:textId="77777777" w:rsidR="00F74C5D" w:rsidRDefault="00F74C5D" w:rsidP="00F74C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Міністерство освіти і науки України</w:t>
      </w:r>
    </w:p>
    <w:p w14:paraId="1D6E4B62" w14:textId="77777777" w:rsidR="00F74C5D" w:rsidRDefault="00F74C5D" w:rsidP="00F74C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Івано-Франківський національний технічний університет нафти і газу</w:t>
      </w:r>
    </w:p>
    <w:p w14:paraId="2B4E9F75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02480F78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21861868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30630EE6" w14:textId="77777777" w:rsidR="00F74C5D" w:rsidRDefault="00F74C5D" w:rsidP="00F74C5D">
      <w:pPr>
        <w:ind w:left="7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Кафедра ІПЗ</w:t>
      </w:r>
    </w:p>
    <w:p w14:paraId="633F521D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0F3E0418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592FD33A" w14:textId="147F943B" w:rsidR="00F74C5D" w:rsidRPr="00F74C5D" w:rsidRDefault="00F74C5D" w:rsidP="00F74C5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Pr="00F74C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1AC72EFD" w14:textId="1AEC8F42" w:rsidR="00F74C5D" w:rsidRDefault="00F74C5D" w:rsidP="00F74C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“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Дерева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66626E5C" w14:textId="77777777" w:rsidR="00F74C5D" w:rsidRDefault="00F74C5D" w:rsidP="00F74C5D">
      <w:pPr>
        <w:jc w:val="center"/>
        <w:rPr>
          <w:rFonts w:ascii="Times New Roman" w:eastAsia="Times New Roman" w:hAnsi="Times New Roman" w:cs="Times New Roman"/>
          <w:b/>
        </w:rPr>
      </w:pPr>
    </w:p>
    <w:p w14:paraId="6930A014" w14:textId="77777777" w:rsidR="00F74C5D" w:rsidRDefault="00F74C5D" w:rsidP="00F74C5D">
      <w:pPr>
        <w:rPr>
          <w:rFonts w:ascii="Times New Roman" w:eastAsia="Times New Roman" w:hAnsi="Times New Roman" w:cs="Times New Roman"/>
          <w:b/>
        </w:rPr>
      </w:pPr>
    </w:p>
    <w:p w14:paraId="097A053F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2927FD88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7E36145B" w14:textId="77777777" w:rsidR="00F74C5D" w:rsidRDefault="00F74C5D" w:rsidP="00F74C5D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Виконав</w:t>
      </w:r>
    </w:p>
    <w:p w14:paraId="7BB7F1F9" w14:textId="77777777" w:rsidR="00F74C5D" w:rsidRDefault="00F74C5D" w:rsidP="00F74C5D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ст.гр. ІП-22-1</w:t>
      </w:r>
    </w:p>
    <w:p w14:paraId="5ACAD4AB" w14:textId="77777777" w:rsidR="00F74C5D" w:rsidRDefault="00F74C5D" w:rsidP="00F74C5D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Токарєв С.О.</w:t>
      </w:r>
    </w:p>
    <w:p w14:paraId="324D7DA9" w14:textId="77777777" w:rsidR="00F74C5D" w:rsidRDefault="00F74C5D" w:rsidP="00F74C5D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Перевірив:</w:t>
      </w:r>
    </w:p>
    <w:p w14:paraId="61DA988E" w14:textId="77777777" w:rsidR="00F74C5D" w:rsidRDefault="00F74C5D" w:rsidP="00F74C5D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Григорчук Л.І.</w:t>
      </w:r>
    </w:p>
    <w:p w14:paraId="1A1B6976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28A9A098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0E82C110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49352E1F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183734A7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2620F4F2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5961B3E4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143F12B7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52BDA4A3" w14:textId="77777777" w:rsidR="00F74C5D" w:rsidRDefault="00F74C5D" w:rsidP="00F74C5D">
      <w:pPr>
        <w:rPr>
          <w:rFonts w:ascii="Times New Roman" w:eastAsia="Times New Roman" w:hAnsi="Times New Roman" w:cs="Times New Roman"/>
        </w:rPr>
      </w:pPr>
    </w:p>
    <w:p w14:paraId="5DDDAEBC" w14:textId="77777777" w:rsidR="00F74C5D" w:rsidRDefault="00F74C5D" w:rsidP="00F74C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Івано-Франківськ</w:t>
      </w:r>
    </w:p>
    <w:p w14:paraId="547C8100" w14:textId="767411D9" w:rsidR="00F74C5D" w:rsidRDefault="00F74C5D" w:rsidP="00F74C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p w14:paraId="4F7D9865" w14:textId="18B0584C" w:rsidR="00F74C5D" w:rsidRPr="00F74C5D" w:rsidRDefault="00F74C5D">
      <w:pPr>
        <w:rPr>
          <w:rFonts w:ascii="Times New Roman" w:hAnsi="Times New Roman" w:cs="Times New Roman"/>
          <w:b/>
          <w:bCs/>
        </w:rPr>
      </w:pPr>
      <w:r w:rsidRPr="00F74C5D">
        <w:rPr>
          <w:rFonts w:ascii="Times New Roman" w:hAnsi="Times New Roman" w:cs="Times New Roman"/>
          <w:b/>
          <w:bCs/>
        </w:rPr>
        <w:lastRenderedPageBreak/>
        <w:t xml:space="preserve">Теоретичні відомості: </w:t>
      </w:r>
    </w:p>
    <w:p w14:paraId="40381275" w14:textId="639D179F" w:rsidR="00F74C5D" w:rsidRDefault="00F74C5D">
      <w:pPr>
        <w:rPr>
          <w:rFonts w:ascii="Times New Roman" w:hAnsi="Times New Roman" w:cs="Times New Roman"/>
        </w:rPr>
      </w:pPr>
      <w:r w:rsidRPr="00F74C5D">
        <w:rPr>
          <w:rFonts w:ascii="Times New Roman" w:hAnsi="Times New Roman" w:cs="Times New Roman"/>
        </w:rPr>
        <w:t>Дерева є важливими структурами даних, які широко використовуються в програмуванні. В Java дерева можна використовувати для вирішення різноманітних задач, таких як зберігання та пошук даних, сортування, обхід структур і багато інших.</w:t>
      </w:r>
    </w:p>
    <w:p w14:paraId="158D8497" w14:textId="77777777" w:rsidR="00F74C5D" w:rsidRPr="00F74C5D" w:rsidRDefault="00F74C5D" w:rsidP="00F74C5D">
      <w:pPr>
        <w:rPr>
          <w:rFonts w:ascii="Times New Roman" w:hAnsi="Times New Roman" w:cs="Times New Roman"/>
        </w:rPr>
      </w:pPr>
      <w:r w:rsidRPr="00F74C5D">
        <w:rPr>
          <w:rFonts w:ascii="Times New Roman" w:hAnsi="Times New Roman" w:cs="Times New Roman"/>
        </w:rPr>
        <w:t>Операції над деревами:</w:t>
      </w:r>
    </w:p>
    <w:p w14:paraId="1B2DD191" w14:textId="03F470A5" w:rsidR="00F74C5D" w:rsidRPr="00F74C5D" w:rsidRDefault="00F74C5D" w:rsidP="00F74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74C5D">
        <w:rPr>
          <w:rFonts w:ascii="Times New Roman" w:hAnsi="Times New Roman" w:cs="Times New Roman"/>
        </w:rPr>
        <w:t>Вставка (Insertion): Додавання нового елемента у дерево.</w:t>
      </w:r>
    </w:p>
    <w:p w14:paraId="2DB5A741" w14:textId="4E416AD9" w:rsidR="00F74C5D" w:rsidRPr="00F74C5D" w:rsidRDefault="00F74C5D" w:rsidP="00F74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74C5D">
        <w:rPr>
          <w:rFonts w:ascii="Times New Roman" w:hAnsi="Times New Roman" w:cs="Times New Roman"/>
        </w:rPr>
        <w:t>Видалення (Deletion): Видалення вузла з дерева.</w:t>
      </w:r>
    </w:p>
    <w:p w14:paraId="621616F0" w14:textId="3EACEF35" w:rsidR="00F74C5D" w:rsidRPr="00F74C5D" w:rsidRDefault="00F74C5D" w:rsidP="00F74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74C5D">
        <w:rPr>
          <w:rFonts w:ascii="Times New Roman" w:hAnsi="Times New Roman" w:cs="Times New Roman"/>
        </w:rPr>
        <w:t>Пошук (Search): Знаходження вузла з певним значенням.</w:t>
      </w:r>
    </w:p>
    <w:p w14:paraId="773F8762" w14:textId="0B619F12" w:rsidR="00F74C5D" w:rsidRPr="00F74C5D" w:rsidRDefault="00F74C5D" w:rsidP="00F74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74C5D">
        <w:rPr>
          <w:rFonts w:ascii="Times New Roman" w:hAnsi="Times New Roman" w:cs="Times New Roman"/>
        </w:rPr>
        <w:t>Обхід (Traversal): Проходження всіх вузлів дерева у певному порядку.</w:t>
      </w:r>
    </w:p>
    <w:p w14:paraId="1CA02407" w14:textId="35BF72C0" w:rsidR="00F74C5D" w:rsidRDefault="00196A51" w:rsidP="00F74C5D">
      <w:pPr>
        <w:rPr>
          <w:rFonts w:ascii="Times New Roman" w:hAnsi="Times New Roman" w:cs="Times New Roman"/>
          <w:b/>
          <w:bCs/>
        </w:rPr>
      </w:pPr>
      <w:r w:rsidRPr="00196A51">
        <w:rPr>
          <w:rFonts w:ascii="Times New Roman" w:hAnsi="Times New Roman" w:cs="Times New Roman"/>
          <w:b/>
          <w:bCs/>
        </w:rPr>
        <w:t>Постановка задачі:</w:t>
      </w:r>
    </w:p>
    <w:p w14:paraId="7BE1DF81" w14:textId="5153B5F8" w:rsidR="00196A51" w:rsidRPr="00196A51" w:rsidRDefault="00196A51" w:rsidP="00196A51">
      <w:pPr>
        <w:rPr>
          <w:rFonts w:ascii="Times New Roman" w:hAnsi="Times New Roman" w:cs="Times New Roman"/>
        </w:rPr>
      </w:pPr>
      <w:r w:rsidRPr="00196A51">
        <w:rPr>
          <w:rFonts w:ascii="Times New Roman" w:hAnsi="Times New Roman" w:cs="Times New Roman"/>
        </w:rPr>
        <w:t>1. Побудувати двійкове дерево пошуку з цілих чисел, що вводиться. Вивести його на екран у вигляді дерева. Знайти вершину, яка містить задане число. Визначити максимальний елемент в цьому дереві.</w:t>
      </w:r>
    </w:p>
    <w:p w14:paraId="23484662" w14:textId="77777777" w:rsidR="00196A51" w:rsidRPr="00196A51" w:rsidRDefault="00196A51" w:rsidP="00196A51">
      <w:pPr>
        <w:rPr>
          <w:rFonts w:ascii="Times New Roman" w:hAnsi="Times New Roman" w:cs="Times New Roman"/>
        </w:rPr>
      </w:pPr>
      <w:r w:rsidRPr="00196A51">
        <w:rPr>
          <w:rFonts w:ascii="Times New Roman" w:hAnsi="Times New Roman" w:cs="Times New Roman"/>
        </w:rPr>
        <w:t xml:space="preserve">2. Побудувати двійкове дерево пошуку з букв рядка, що вводиться. Вивести його на екран у вигляді дерева. Знайти букви, що зустрічаються більше одного разу. Видалити з дерева ці літери. Вивести елементи дерева, що залишилися, при його постфіксному обході. </w:t>
      </w:r>
    </w:p>
    <w:p w14:paraId="0CA1F1FD" w14:textId="1378D0B3" w:rsidR="00196A51" w:rsidRPr="00196A51" w:rsidRDefault="00196A51" w:rsidP="00196A51">
      <w:pPr>
        <w:rPr>
          <w:rFonts w:ascii="Times New Roman" w:hAnsi="Times New Roman" w:cs="Times New Roman"/>
          <w:b/>
          <w:bCs/>
        </w:rPr>
      </w:pPr>
      <w:r w:rsidRPr="00196A51">
        <w:rPr>
          <w:rFonts w:ascii="Times New Roman" w:hAnsi="Times New Roman" w:cs="Times New Roman"/>
        </w:rPr>
        <w:t>3. Побудувати двійкове дерево пошуку, в вершинах якого знаходяться слова з текстового файлу. Вивести його на екран у вигляді дерева. Визначити кількість вершин дерева, що містять слова, які починаються на зазначену букву. Видалити з дерева ці вершини.</w:t>
      </w:r>
    </w:p>
    <w:p w14:paraId="1CEB2232" w14:textId="6C383511" w:rsidR="00196A51" w:rsidRDefault="00196A51" w:rsidP="00196A51">
      <w:pPr>
        <w:rPr>
          <w:rFonts w:ascii="Times New Roman" w:hAnsi="Times New Roman" w:cs="Times New Roman"/>
          <w:b/>
          <w:bCs/>
        </w:rPr>
      </w:pPr>
      <w:r w:rsidRPr="00196A51">
        <w:rPr>
          <w:rFonts w:ascii="Times New Roman" w:hAnsi="Times New Roman" w:cs="Times New Roman"/>
          <w:b/>
          <w:bCs/>
        </w:rPr>
        <w:t>Код:</w:t>
      </w:r>
    </w:p>
    <w:p w14:paraId="140DFDBF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package</w:t>
      </w:r>
      <w:r>
        <w:rPr>
          <w:rFonts w:ascii="Consolas" w:hAnsi="Consolas"/>
          <w:color w:val="D9E8F7"/>
          <w:sz w:val="16"/>
          <w:szCs w:val="16"/>
        </w:rPr>
        <w:t xml:space="preserve"> lab5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7CC3B4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import</w:t>
      </w:r>
      <w:r>
        <w:rPr>
          <w:rFonts w:ascii="Consolas" w:hAnsi="Consolas"/>
          <w:color w:val="D9E8F7"/>
          <w:sz w:val="16"/>
          <w:szCs w:val="16"/>
        </w:rPr>
        <w:t xml:space="preserve"> java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D9E8F7"/>
          <w:sz w:val="16"/>
          <w:szCs w:val="16"/>
        </w:rPr>
        <w:t>util</w:t>
      </w:r>
      <w:r>
        <w:rPr>
          <w:rFonts w:ascii="Consolas" w:hAnsi="Consolas"/>
          <w:color w:val="E6E6FA"/>
          <w:sz w:val="16"/>
          <w:szCs w:val="16"/>
        </w:rPr>
        <w:t>.*;</w:t>
      </w:r>
    </w:p>
    <w:p w14:paraId="710A5FFD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611676B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4B94D1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class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290C3"/>
          <w:sz w:val="16"/>
          <w:szCs w:val="16"/>
        </w:rPr>
        <w:t>Main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3D011D2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static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menu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40489FA6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Scanner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sc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Scanner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in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D216E8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69A3F55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do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67C773F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"1.Task #1: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FF77DC9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"2.Task #2: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4A14FF4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"3.Task #3: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B850580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"4.Exit: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930F2B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5DD2471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FCBA61F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switch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F9FAF4"/>
          <w:sz w:val="16"/>
          <w:szCs w:val="16"/>
        </w:rPr>
        <w:t>){</w:t>
      </w:r>
    </w:p>
    <w:p w14:paraId="12B0A70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case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: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</w:p>
    <w:p w14:paraId="1E04F1D1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IntTree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intTree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IntTree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</w:p>
    <w:p w14:paraId="3EBDA7D5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CDC661B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the number amount: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E45D779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amount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868299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F3EC79"/>
          <w:sz w:val="16"/>
          <w:szCs w:val="16"/>
        </w:rPr>
        <w:t>amount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F10E179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the number: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5A6A15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num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4888442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intTree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insert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num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446C945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AA4281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"Tree:"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6A3EEC1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intTree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printTree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A0B0C4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"Max number"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4E3A390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intTree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findMax</w:t>
      </w:r>
      <w:r>
        <w:rPr>
          <w:rFonts w:ascii="Consolas" w:hAnsi="Consolas"/>
          <w:color w:val="F9FAF4"/>
          <w:sz w:val="16"/>
          <w:szCs w:val="16"/>
        </w:rPr>
        <w:t>())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C06B0FD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7C0C67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break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98B3E1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case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E6E6FA"/>
          <w:sz w:val="16"/>
          <w:szCs w:val="16"/>
        </w:rPr>
        <w:t>:</w:t>
      </w:r>
    </w:p>
    <w:p w14:paraId="3DD9D74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CharTree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charTree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CharTree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</w:p>
    <w:p w14:paraId="6925110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the word"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E0BA0B2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nextLine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F20B45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String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word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nextLine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4B43C9D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charTree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insertString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word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1860AE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</w:p>
    <w:p w14:paraId="6E5E39A1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charTree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printTree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FD5C84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case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E6E6FA"/>
          <w:sz w:val="16"/>
          <w:szCs w:val="16"/>
        </w:rPr>
        <w:t>:</w:t>
      </w:r>
    </w:p>
    <w:p w14:paraId="3771301F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StringTree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stringTree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StringTree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C4FF76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the words amount: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2D39BC2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amount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B0B6427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nextLine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F0DFD9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F3EC79"/>
          <w:sz w:val="16"/>
          <w:szCs w:val="16"/>
        </w:rPr>
        <w:t>amount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6C75AE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the word: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8F66AB0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word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nextLine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067D2E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stringTree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insert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word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A13CB01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45FB755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stringTree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printTree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7092D25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the starting letter:"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615A242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char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l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charAt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6FE923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stringTree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deleteNodesStartingWithLetter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l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F3B684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stringTree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printTree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51D072B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5A8FB7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</w:p>
    <w:p w14:paraId="5EC43EA7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CC6C1D"/>
          <w:sz w:val="16"/>
          <w:szCs w:val="16"/>
        </w:rPr>
        <w:t>while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E6E6FA"/>
          <w:sz w:val="16"/>
          <w:szCs w:val="16"/>
        </w:rPr>
        <w:t>!=</w:t>
      </w:r>
      <w:r>
        <w:rPr>
          <w:rFonts w:ascii="Consolas" w:hAnsi="Consolas"/>
          <w:color w:val="6897BB"/>
          <w:sz w:val="16"/>
          <w:szCs w:val="16"/>
        </w:rPr>
        <w:t>4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9A4638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close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28A601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31947752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</w:p>
    <w:p w14:paraId="27B2440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static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main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290C3"/>
          <w:sz w:val="16"/>
          <w:szCs w:val="16"/>
        </w:rPr>
        <w:t>String</w:t>
      </w:r>
      <w:r>
        <w:rPr>
          <w:rFonts w:ascii="Consolas" w:hAnsi="Consolas"/>
          <w:color w:val="F9FAF4"/>
          <w:sz w:val="16"/>
          <w:szCs w:val="16"/>
        </w:rPr>
        <w:t>[]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args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CE8A611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i/>
          <w:iCs/>
          <w:color w:val="96EC3F"/>
          <w:sz w:val="16"/>
          <w:szCs w:val="16"/>
        </w:rPr>
        <w:t>menu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437DF1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6E76A4E9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58A16EE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4427D83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4358ABF6" w14:textId="479DFF48" w:rsidR="00196A51" w:rsidRDefault="00196A51" w:rsidP="00196A51">
      <w:pPr>
        <w:rPr>
          <w:rFonts w:ascii="Times New Roman" w:hAnsi="Times New Roman" w:cs="Times New Roman"/>
        </w:rPr>
      </w:pPr>
    </w:p>
    <w:p w14:paraId="3933877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printTree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8E12572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A7EC21"/>
          <w:sz w:val="16"/>
          <w:szCs w:val="16"/>
        </w:rPr>
        <w:t>printTree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6E1F8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""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false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0663CE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D3AAC54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EF1E084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insertString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290C3"/>
          <w:sz w:val="16"/>
          <w:szCs w:val="16"/>
        </w:rPr>
        <w:t>String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word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03F052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char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c</w:t>
      </w:r>
      <w:r>
        <w:rPr>
          <w:rFonts w:ascii="Consolas" w:hAnsi="Consolas"/>
          <w:color w:val="E6E6FA"/>
          <w:sz w:val="16"/>
          <w:szCs w:val="16"/>
        </w:rPr>
        <w:t>: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word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toCharArray</w:t>
      </w:r>
      <w:r>
        <w:rPr>
          <w:rFonts w:ascii="Consolas" w:hAnsi="Consolas"/>
          <w:color w:val="F9FAF4"/>
          <w:sz w:val="16"/>
          <w:szCs w:val="16"/>
        </w:rPr>
        <w:t>())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CB5F499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A7EC21"/>
          <w:sz w:val="16"/>
          <w:szCs w:val="16"/>
        </w:rPr>
        <w:t>insert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c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B75715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0389F5D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</w:p>
    <w:p w14:paraId="482F85B5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countNodesStartingWithLetter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290C3"/>
          <w:sz w:val="16"/>
          <w:szCs w:val="16"/>
        </w:rPr>
        <w:t>Node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char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229432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null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402E7B1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return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E7F630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58076C7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FDA134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count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C21C3F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data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charAt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66881CD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F3EC79"/>
          <w:sz w:val="16"/>
          <w:szCs w:val="16"/>
        </w:rPr>
        <w:t>count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248547D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6BDE100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4119EDD4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3EC79"/>
          <w:sz w:val="16"/>
          <w:szCs w:val="16"/>
        </w:rPr>
        <w:t>count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countNodesStartingWithLetter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left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AC5BFA6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3EC79"/>
          <w:sz w:val="16"/>
          <w:szCs w:val="16"/>
        </w:rPr>
        <w:t>count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countNodesStartingWithLetter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right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F5610C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3CE9B74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return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count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82E7FF6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AF003D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4D12D18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countNodesStartingWithLetter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char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7BBDC90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return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countNodesStartingWithLetter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6E1F8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D098143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0B0D867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4B6AEB5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lastRenderedPageBreak/>
        <w:tab/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290C3"/>
          <w:sz w:val="16"/>
          <w:szCs w:val="16"/>
        </w:rPr>
        <w:t>Node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deleteNodesStartingWithLetter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290C3"/>
          <w:sz w:val="16"/>
          <w:szCs w:val="16"/>
        </w:rPr>
        <w:t>Node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char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5FD44A0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null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E295A1D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return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null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3730DB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FE2C13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91BEFC4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data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charAt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FCA0B4B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right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deleteNodesStartingWithLetter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right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52014F5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else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data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charAt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&gt;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AD0FD9A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left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deleteNodesStartingWithLetter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left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E9DEDDC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else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3BBB06EF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deleteNode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105DBF7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deleteNodesStartingWithLetter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letter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 рекурсивно видаляємо інші співпадаючі елементи</w:t>
      </w:r>
    </w:p>
    <w:p w14:paraId="28D43DBE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1515F89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9CB0FD7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return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root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E2B9BB9" w14:textId="77777777" w:rsidR="00196A51" w:rsidRDefault="00196A51" w:rsidP="00196A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1357566F" w14:textId="4A01E245" w:rsidR="00196A51" w:rsidRDefault="00196A51" w:rsidP="00196A51">
      <w:pPr>
        <w:rPr>
          <w:rFonts w:ascii="Times New Roman" w:hAnsi="Times New Roman" w:cs="Times New Roman"/>
          <w:b/>
          <w:bCs/>
        </w:rPr>
      </w:pPr>
    </w:p>
    <w:p w14:paraId="455257A5" w14:textId="2F7F3E36" w:rsidR="00196A51" w:rsidRDefault="00196A51" w:rsidP="00196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Скріншоти:</w:t>
      </w:r>
    </w:p>
    <w:p w14:paraId="77867E0E" w14:textId="77777777" w:rsidR="00196A51" w:rsidRDefault="00196A51" w:rsidP="00196A51">
      <w:pPr>
        <w:keepNext/>
      </w:pPr>
      <w:r>
        <w:rPr>
          <w:noProof/>
        </w:rPr>
        <w:drawing>
          <wp:inline distT="0" distB="0" distL="0" distR="0" wp14:anchorId="79A3D971" wp14:editId="1DD9C096">
            <wp:extent cx="16764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70F0" w14:textId="32600C77" w:rsidR="00196A51" w:rsidRDefault="00196A51" w:rsidP="00196A51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Завдання №1, додавання чисел в дерево</w:t>
      </w:r>
    </w:p>
    <w:p w14:paraId="23C74D3E" w14:textId="77777777" w:rsidR="00196A51" w:rsidRDefault="00196A51" w:rsidP="00196A51">
      <w:pPr>
        <w:keepNext/>
      </w:pPr>
      <w:r>
        <w:rPr>
          <w:noProof/>
        </w:rPr>
        <w:drawing>
          <wp:inline distT="0" distB="0" distL="0" distR="0" wp14:anchorId="120C41A4" wp14:editId="7B3EEBFE">
            <wp:extent cx="18669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0A9F" w14:textId="0FB996DF" w:rsidR="00196A51" w:rsidRDefault="00196A51" w:rsidP="00196A51">
      <w:pPr>
        <w:pStyle w:val="Caption"/>
      </w:pPr>
      <w:r>
        <w:t>Завдання№2, додавання літер до дерева</w:t>
      </w:r>
    </w:p>
    <w:p w14:paraId="56795338" w14:textId="77777777" w:rsidR="00196A51" w:rsidRDefault="00196A51" w:rsidP="00196A51">
      <w:pPr>
        <w:keepNext/>
      </w:pPr>
      <w:r>
        <w:rPr>
          <w:noProof/>
        </w:rPr>
        <w:lastRenderedPageBreak/>
        <w:drawing>
          <wp:inline distT="0" distB="0" distL="0" distR="0" wp14:anchorId="3DF37992" wp14:editId="408BA0D1">
            <wp:extent cx="16478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967E" w14:textId="733ACAED" w:rsidR="00196A51" w:rsidRDefault="00196A51" w:rsidP="00196A51">
      <w:pPr>
        <w:pStyle w:val="Caption"/>
      </w:pPr>
      <w:r>
        <w:t>Завдання №3, додавання слів до дерева і видалення їх</w:t>
      </w:r>
    </w:p>
    <w:p w14:paraId="3187E268" w14:textId="0C9058AA" w:rsidR="00013BA5" w:rsidRDefault="00013BA5" w:rsidP="00013BA5">
      <w:pPr>
        <w:rPr>
          <w:rFonts w:ascii="Times New Roman" w:hAnsi="Times New Roman" w:cs="Times New Roman"/>
          <w:b/>
          <w:bCs/>
        </w:rPr>
      </w:pPr>
      <w:r w:rsidRPr="00013BA5">
        <w:rPr>
          <w:rFonts w:ascii="Times New Roman" w:hAnsi="Times New Roman" w:cs="Times New Roman"/>
          <w:b/>
          <w:bCs/>
        </w:rPr>
        <w:t>Висновки:</w:t>
      </w:r>
    </w:p>
    <w:p w14:paraId="18A631D3" w14:textId="739DF118" w:rsidR="00013BA5" w:rsidRPr="00013BA5" w:rsidRDefault="00013BA5" w:rsidP="00013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цій лабораторній роботі я навчився працювати із деревами, використовувати стандартні методи, додавати різні типи даних до дерев і виводити дерева у правильному вигляді.</w:t>
      </w:r>
    </w:p>
    <w:sectPr w:rsidR="00013BA5" w:rsidRPr="0001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5D"/>
    <w:rsid w:val="00013BA5"/>
    <w:rsid w:val="00196A51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3744"/>
  <w15:chartTrackingRefBased/>
  <w15:docId w15:val="{AB413468-C2FC-4856-8842-57CA63C2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C5D"/>
    <w:pPr>
      <w:spacing w:line="254" w:lineRule="auto"/>
    </w:pPr>
    <w:rPr>
      <w:rFonts w:ascii="Calibri" w:eastAsia="Calibri" w:hAnsi="Calibri" w:cs="Calibri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96A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2</cp:revision>
  <dcterms:created xsi:type="dcterms:W3CDTF">2023-11-28T12:36:00Z</dcterms:created>
  <dcterms:modified xsi:type="dcterms:W3CDTF">2023-11-28T12:59:00Z</dcterms:modified>
</cp:coreProperties>
</file>