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EF75" w14:textId="77777777" w:rsidR="007C2592" w:rsidRPr="007C2592" w:rsidRDefault="007C2592" w:rsidP="007C2592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Міністерство освіти і науки України</w:t>
      </w:r>
    </w:p>
    <w:p w14:paraId="249A4BD3" w14:textId="77777777" w:rsidR="007C2592" w:rsidRPr="007C2592" w:rsidRDefault="007C2592" w:rsidP="007C2592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Івано-Франківський національний технічний університет нафти і газу</w:t>
      </w:r>
    </w:p>
    <w:p w14:paraId="4E5B9BEB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2B795E0A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6A196D0A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6C78F671" w14:textId="77777777" w:rsidR="007C2592" w:rsidRPr="007C2592" w:rsidRDefault="007C2592" w:rsidP="007C2592">
      <w:pPr>
        <w:ind w:left="7080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 xml:space="preserve">    Кафедра ІПЗ</w:t>
      </w:r>
    </w:p>
    <w:p w14:paraId="779336C6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65A92F28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2682FAA8" w14:textId="2D3E4575" w:rsidR="007C2592" w:rsidRPr="007C2592" w:rsidRDefault="007C2592" w:rsidP="007C25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C25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09D6D2CE" w14:textId="76BC82DF" w:rsidR="007C2592" w:rsidRPr="007C2592" w:rsidRDefault="007C2592" w:rsidP="007C25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25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Тема</w:t>
      </w:r>
      <w:r w:rsidRPr="007C2592">
        <w:rPr>
          <w:rFonts w:ascii="Times New Roman" w:eastAsia="Times New Roman" w:hAnsi="Times New Roman" w:cs="Times New Roman"/>
          <w:b/>
          <w:sz w:val="28"/>
          <w:szCs w:val="28"/>
        </w:rPr>
        <w:t>: “</w:t>
      </w:r>
      <w:r w:rsidRPr="007C259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Графи</w:t>
      </w:r>
      <w:r w:rsidRPr="007C2592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1161DF2A" w14:textId="77777777" w:rsidR="007C2592" w:rsidRPr="007C2592" w:rsidRDefault="007C2592" w:rsidP="007C2592">
      <w:pPr>
        <w:jc w:val="center"/>
        <w:rPr>
          <w:rFonts w:ascii="Times New Roman" w:eastAsia="Times New Roman" w:hAnsi="Times New Roman" w:cs="Times New Roman"/>
          <w:b/>
        </w:rPr>
      </w:pPr>
    </w:p>
    <w:p w14:paraId="72BAF5D1" w14:textId="77777777" w:rsidR="007C2592" w:rsidRPr="007C2592" w:rsidRDefault="007C2592" w:rsidP="007C2592">
      <w:pPr>
        <w:rPr>
          <w:rFonts w:ascii="Times New Roman" w:eastAsia="Times New Roman" w:hAnsi="Times New Roman" w:cs="Times New Roman"/>
          <w:b/>
        </w:rPr>
      </w:pPr>
    </w:p>
    <w:p w14:paraId="09754F89" w14:textId="77777777" w:rsidR="007C2592" w:rsidRPr="007C2592" w:rsidRDefault="007C2592" w:rsidP="007C2592">
      <w:pPr>
        <w:rPr>
          <w:rFonts w:ascii="Times New Roman" w:eastAsia="Times New Roman" w:hAnsi="Times New Roman" w:cs="Times New Roman"/>
        </w:rPr>
      </w:pPr>
    </w:p>
    <w:p w14:paraId="7478F0F1" w14:textId="77777777" w:rsidR="007C2592" w:rsidRPr="007C2592" w:rsidRDefault="007C2592" w:rsidP="007C2592">
      <w:pPr>
        <w:rPr>
          <w:rFonts w:ascii="Times New Roman" w:eastAsia="Times New Roman" w:hAnsi="Times New Roman" w:cs="Times New Roman"/>
        </w:rPr>
      </w:pPr>
    </w:p>
    <w:p w14:paraId="5EC033E7" w14:textId="77777777" w:rsidR="007C2592" w:rsidRPr="007C2592" w:rsidRDefault="007C2592" w:rsidP="007C2592">
      <w:pPr>
        <w:ind w:left="7200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Виконав</w:t>
      </w:r>
    </w:p>
    <w:p w14:paraId="0E94038E" w14:textId="77777777" w:rsidR="007C2592" w:rsidRPr="007C2592" w:rsidRDefault="007C2592" w:rsidP="007C2592">
      <w:pPr>
        <w:ind w:left="7200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ст.гр. ІП-22-1</w:t>
      </w:r>
    </w:p>
    <w:p w14:paraId="5F5921DF" w14:textId="77777777" w:rsidR="007C2592" w:rsidRPr="007C2592" w:rsidRDefault="007C2592" w:rsidP="007C2592">
      <w:pPr>
        <w:ind w:left="7200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Токарєв С.О.</w:t>
      </w:r>
    </w:p>
    <w:p w14:paraId="79754632" w14:textId="77777777" w:rsidR="007C2592" w:rsidRPr="007C2592" w:rsidRDefault="007C2592" w:rsidP="007C2592">
      <w:pPr>
        <w:ind w:left="7200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Перевірив:</w:t>
      </w:r>
    </w:p>
    <w:p w14:paraId="2312D25E" w14:textId="77777777" w:rsidR="007C2592" w:rsidRPr="007C2592" w:rsidRDefault="007C2592" w:rsidP="007C2592">
      <w:pPr>
        <w:ind w:left="7200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Григорчук Л.І.</w:t>
      </w:r>
    </w:p>
    <w:p w14:paraId="241D30B3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0EE2009F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0F3E9314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6E9D2C65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1EBD1F7F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586E07E7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10320EAD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6B69A995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4F9BB5CF" w14:textId="77777777" w:rsidR="007C2592" w:rsidRPr="007C2592" w:rsidRDefault="007C2592" w:rsidP="007C2592">
      <w:pPr>
        <w:rPr>
          <w:rFonts w:ascii="Times New Roman" w:eastAsia="Times New Roman" w:hAnsi="Times New Roman" w:cs="Times New Roman"/>
          <w:lang w:val="ru-RU"/>
        </w:rPr>
      </w:pPr>
    </w:p>
    <w:p w14:paraId="239AA9A2" w14:textId="77777777" w:rsidR="007C2592" w:rsidRPr="007C2592" w:rsidRDefault="007C2592" w:rsidP="007C2592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7C2592">
        <w:rPr>
          <w:rFonts w:ascii="Times New Roman" w:eastAsia="Times New Roman" w:hAnsi="Times New Roman" w:cs="Times New Roman"/>
          <w:lang w:val="ru-RU"/>
        </w:rPr>
        <w:t>Івано-Франківськ</w:t>
      </w:r>
    </w:p>
    <w:p w14:paraId="7F6A60BF" w14:textId="77777777" w:rsidR="007C2592" w:rsidRDefault="007C2592" w:rsidP="007C259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p w14:paraId="47815597" w14:textId="77777777" w:rsidR="007C2592" w:rsidRPr="007C2592" w:rsidRDefault="007C2592" w:rsidP="007C2592">
      <w:proofErr w:type="spellStart"/>
      <w:r w:rsidRPr="007C2592">
        <w:rPr>
          <w:b/>
          <w:bCs/>
        </w:rPr>
        <w:lastRenderedPageBreak/>
        <w:t>Теоретичні</w:t>
      </w:r>
      <w:proofErr w:type="spellEnd"/>
      <w:r w:rsidRPr="007C2592">
        <w:rPr>
          <w:b/>
          <w:bCs/>
        </w:rPr>
        <w:t xml:space="preserve"> </w:t>
      </w:r>
      <w:proofErr w:type="spellStart"/>
      <w:r w:rsidRPr="007C2592">
        <w:rPr>
          <w:b/>
          <w:bCs/>
        </w:rPr>
        <w:t>відомості</w:t>
      </w:r>
      <w:proofErr w:type="spellEnd"/>
      <w:r w:rsidRPr="007C2592">
        <w:rPr>
          <w:b/>
          <w:bCs/>
        </w:rPr>
        <w:t>:</w:t>
      </w:r>
    </w:p>
    <w:p w14:paraId="47BD6A3B" w14:textId="77777777" w:rsidR="007C2592" w:rsidRPr="007C2592" w:rsidRDefault="007C2592" w:rsidP="007C2592">
      <w:pPr>
        <w:numPr>
          <w:ilvl w:val="0"/>
          <w:numId w:val="1"/>
        </w:numPr>
        <w:spacing w:after="0"/>
      </w:pPr>
      <w:proofErr w:type="spellStart"/>
      <w:r w:rsidRPr="007C2592">
        <w:rPr>
          <w:b/>
          <w:bCs/>
        </w:rPr>
        <w:t>Матриця</w:t>
      </w:r>
      <w:proofErr w:type="spellEnd"/>
      <w:r w:rsidRPr="007C2592">
        <w:rPr>
          <w:b/>
          <w:bCs/>
        </w:rPr>
        <w:t xml:space="preserve"> </w:t>
      </w:r>
      <w:proofErr w:type="spellStart"/>
      <w:r w:rsidRPr="007C2592">
        <w:rPr>
          <w:b/>
          <w:bCs/>
        </w:rPr>
        <w:t>суміжності</w:t>
      </w:r>
      <w:proofErr w:type="spellEnd"/>
      <w:r w:rsidRPr="007C2592">
        <w:rPr>
          <w:b/>
          <w:bCs/>
        </w:rPr>
        <w:t>:</w:t>
      </w:r>
    </w:p>
    <w:p w14:paraId="48A1343F" w14:textId="77777777" w:rsidR="007C2592" w:rsidRP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Визначення:</w:t>
      </w:r>
      <w:r w:rsidRPr="007C2592">
        <w:rPr>
          <w:lang w:val="ru-RU"/>
        </w:rPr>
        <w:t xml:space="preserve"> Матриця суміжності є квадратною матрицею, в якій визначається наявність або відсутність ребра між вершинами графа.</w:t>
      </w:r>
    </w:p>
    <w:p w14:paraId="6B5E346B" w14:textId="77777777" w:rsidR="007C2592" w:rsidRP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Застосування:</w:t>
      </w:r>
      <w:r w:rsidRPr="007C2592">
        <w:rPr>
          <w:lang w:val="ru-RU"/>
        </w:rPr>
        <w:t xml:space="preserve"> Цей метод дозволяє легко визначити, чи існує ребро між конкретними вершинами та отримувати загальний погляд на структуру графа.</w:t>
      </w:r>
    </w:p>
    <w:p w14:paraId="180DDD6B" w14:textId="77777777" w:rsidR="007C2592" w:rsidRPr="007C2592" w:rsidRDefault="007C2592" w:rsidP="007C2592">
      <w:pPr>
        <w:numPr>
          <w:ilvl w:val="0"/>
          <w:numId w:val="1"/>
        </w:numPr>
        <w:spacing w:after="0"/>
      </w:pPr>
      <w:proofErr w:type="spellStart"/>
      <w:r w:rsidRPr="007C2592">
        <w:rPr>
          <w:b/>
          <w:bCs/>
        </w:rPr>
        <w:t>Матриця</w:t>
      </w:r>
      <w:proofErr w:type="spellEnd"/>
      <w:r w:rsidRPr="007C2592">
        <w:rPr>
          <w:b/>
          <w:bCs/>
        </w:rPr>
        <w:t xml:space="preserve"> </w:t>
      </w:r>
      <w:proofErr w:type="spellStart"/>
      <w:r w:rsidRPr="007C2592">
        <w:rPr>
          <w:b/>
          <w:bCs/>
        </w:rPr>
        <w:t>інцидентності</w:t>
      </w:r>
      <w:proofErr w:type="spellEnd"/>
      <w:r w:rsidRPr="007C2592">
        <w:rPr>
          <w:b/>
          <w:bCs/>
        </w:rPr>
        <w:t>:</w:t>
      </w:r>
    </w:p>
    <w:p w14:paraId="66F3FEC0" w14:textId="77777777" w:rsidR="007C2592" w:rsidRP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Визначення:</w:t>
      </w:r>
      <w:r w:rsidRPr="007C2592">
        <w:rPr>
          <w:lang w:val="ru-RU"/>
        </w:rPr>
        <w:t xml:space="preserve"> Матриця інцидентності визначається так, що рядок представляє вершину, а стовпець ребро. Значення 1 вказує, що вершина інцидентна ребру, а -1, що вершина є кінцем ребра.</w:t>
      </w:r>
    </w:p>
    <w:p w14:paraId="39810463" w14:textId="77777777" w:rsidR="007C2592" w:rsidRP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Застосування:</w:t>
      </w:r>
      <w:r w:rsidRPr="007C2592">
        <w:rPr>
          <w:lang w:val="ru-RU"/>
        </w:rPr>
        <w:t xml:space="preserve"> Цей метод дозволяє легко визначати структуру ребер графа та їхній зв'язок з вершинами.</w:t>
      </w:r>
    </w:p>
    <w:p w14:paraId="25920E60" w14:textId="77777777" w:rsidR="007C2592" w:rsidRPr="007C2592" w:rsidRDefault="007C2592" w:rsidP="007C2592">
      <w:pPr>
        <w:numPr>
          <w:ilvl w:val="0"/>
          <w:numId w:val="1"/>
        </w:numPr>
        <w:spacing w:after="0"/>
      </w:pPr>
      <w:proofErr w:type="spellStart"/>
      <w:r w:rsidRPr="007C2592">
        <w:rPr>
          <w:b/>
          <w:bCs/>
        </w:rPr>
        <w:t>Список</w:t>
      </w:r>
      <w:proofErr w:type="spellEnd"/>
      <w:r w:rsidRPr="007C2592">
        <w:rPr>
          <w:b/>
          <w:bCs/>
        </w:rPr>
        <w:t xml:space="preserve"> </w:t>
      </w:r>
      <w:proofErr w:type="spellStart"/>
      <w:r w:rsidRPr="007C2592">
        <w:rPr>
          <w:b/>
          <w:bCs/>
        </w:rPr>
        <w:t>ребер</w:t>
      </w:r>
      <w:proofErr w:type="spellEnd"/>
      <w:r w:rsidRPr="007C2592">
        <w:rPr>
          <w:b/>
          <w:bCs/>
        </w:rPr>
        <w:t>:</w:t>
      </w:r>
    </w:p>
    <w:p w14:paraId="6F3E4C7E" w14:textId="77777777" w:rsidR="007C2592" w:rsidRP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Визначення:</w:t>
      </w:r>
      <w:r w:rsidRPr="007C2592">
        <w:rPr>
          <w:lang w:val="ru-RU"/>
        </w:rPr>
        <w:t xml:space="preserve"> Список ребер є простим переліком усіх ребер у графі, де кожне ребро представлено парою вершин, які його з'єднують.</w:t>
      </w:r>
    </w:p>
    <w:p w14:paraId="440972E3" w14:textId="77777777" w:rsidR="007C2592" w:rsidRP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Застосування:</w:t>
      </w:r>
      <w:r w:rsidRPr="007C2592">
        <w:rPr>
          <w:lang w:val="ru-RU"/>
        </w:rPr>
        <w:t xml:space="preserve"> Цей метод легко вказує, які ребра існують у графі та які вершини вони з'єднують.</w:t>
      </w:r>
    </w:p>
    <w:p w14:paraId="398944B5" w14:textId="77777777" w:rsidR="007C2592" w:rsidRPr="007C2592" w:rsidRDefault="007C2592" w:rsidP="007C2592">
      <w:pPr>
        <w:numPr>
          <w:ilvl w:val="0"/>
          <w:numId w:val="1"/>
        </w:numPr>
        <w:spacing w:after="0"/>
      </w:pPr>
      <w:proofErr w:type="spellStart"/>
      <w:r w:rsidRPr="007C2592">
        <w:rPr>
          <w:b/>
          <w:bCs/>
        </w:rPr>
        <w:t>Список</w:t>
      </w:r>
      <w:proofErr w:type="spellEnd"/>
      <w:r w:rsidRPr="007C2592">
        <w:rPr>
          <w:b/>
          <w:bCs/>
        </w:rPr>
        <w:t xml:space="preserve"> </w:t>
      </w:r>
      <w:proofErr w:type="spellStart"/>
      <w:r w:rsidRPr="007C2592">
        <w:rPr>
          <w:b/>
          <w:bCs/>
        </w:rPr>
        <w:t>суміжності</w:t>
      </w:r>
      <w:proofErr w:type="spellEnd"/>
      <w:r w:rsidRPr="007C2592">
        <w:rPr>
          <w:b/>
          <w:bCs/>
        </w:rPr>
        <w:t>:</w:t>
      </w:r>
    </w:p>
    <w:p w14:paraId="621DB037" w14:textId="77777777" w:rsidR="007C2592" w:rsidRP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Визначення:</w:t>
      </w:r>
      <w:r w:rsidRPr="007C2592">
        <w:rPr>
          <w:lang w:val="ru-RU"/>
        </w:rPr>
        <w:t xml:space="preserve"> Список суміжності - це структура даних, в якій для кожної вершини графа вказано список вершин, які є її сусідами (з якими є ребра).</w:t>
      </w:r>
    </w:p>
    <w:p w14:paraId="27FE0D5E" w14:textId="5E3A0220" w:rsidR="007C2592" w:rsidRDefault="007C2592" w:rsidP="007C2592">
      <w:pPr>
        <w:numPr>
          <w:ilvl w:val="1"/>
          <w:numId w:val="1"/>
        </w:numPr>
        <w:spacing w:after="0"/>
        <w:rPr>
          <w:lang w:val="ru-RU"/>
        </w:rPr>
      </w:pPr>
      <w:r w:rsidRPr="007C2592">
        <w:rPr>
          <w:i/>
          <w:iCs/>
          <w:lang w:val="ru-RU"/>
        </w:rPr>
        <w:t>Застосування:</w:t>
      </w:r>
      <w:r w:rsidRPr="007C2592">
        <w:rPr>
          <w:lang w:val="ru-RU"/>
        </w:rPr>
        <w:t xml:space="preserve"> Цей метод надає важливу інформацію про сусідство вершин та полегшує виконання операцій, пов'язаних із знаходженням суміжних вершин.</w:t>
      </w:r>
    </w:p>
    <w:p w14:paraId="0BDC5E91" w14:textId="77777777" w:rsidR="007C2592" w:rsidRDefault="007C2592" w:rsidP="007C25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C2592">
        <w:rPr>
          <w:rFonts w:ascii="Times New Roman" w:hAnsi="Times New Roman" w:cs="Times New Roman"/>
          <w:sz w:val="24"/>
          <w:szCs w:val="24"/>
          <w:lang w:val="ru-RU"/>
        </w:rPr>
        <w:t xml:space="preserve">Мета: </w:t>
      </w:r>
    </w:p>
    <w:p w14:paraId="72707A6F" w14:textId="24A29484" w:rsidR="007C2592" w:rsidRPr="005C2827" w:rsidRDefault="007C2592" w:rsidP="007C25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C2592">
        <w:rPr>
          <w:rFonts w:ascii="Times New Roman" w:hAnsi="Times New Roman" w:cs="Times New Roman"/>
          <w:sz w:val="24"/>
          <w:szCs w:val="24"/>
          <w:lang w:val="ru-RU"/>
        </w:rPr>
        <w:t>Набуття</w:t>
      </w:r>
      <w:r>
        <w:rPr>
          <w:lang w:val="ru-RU"/>
        </w:rPr>
        <w:t xml:space="preserve"> </w:t>
      </w:r>
      <w:r w:rsidRPr="007C2592">
        <w:rPr>
          <w:rFonts w:ascii="Times New Roman" w:hAnsi="Times New Roman" w:cs="Times New Roman"/>
          <w:sz w:val="24"/>
          <w:szCs w:val="24"/>
          <w:lang w:val="ru-RU"/>
        </w:rPr>
        <w:t>практичних вмінь і навичок при представленні заданих графів різними способами та можливістю їх комп'ютерної реалізації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FDF30F" w14:textId="1F39440D" w:rsidR="005C2827" w:rsidRDefault="005C282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>Завдання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72F4729F" w14:textId="4956ED2C" w:rsidR="005C2827" w:rsidRDefault="005C282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0540A8F" wp14:editId="277EDFA8">
            <wp:extent cx="594360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8CC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A8FBEA" wp14:editId="4136391B">
            <wp:simplePos x="0" y="0"/>
            <wp:positionH relativeFrom="column">
              <wp:posOffset>1724025</wp:posOffset>
            </wp:positionH>
            <wp:positionV relativeFrom="paragraph">
              <wp:posOffset>0</wp:posOffset>
            </wp:positionV>
            <wp:extent cx="2076450" cy="23342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1325A" wp14:editId="576C2A58">
            <wp:simplePos x="0" y="0"/>
            <wp:positionH relativeFrom="column">
              <wp:posOffset>-219075</wp:posOffset>
            </wp:positionH>
            <wp:positionV relativeFrom="paragraph">
              <wp:posOffset>0</wp:posOffset>
            </wp:positionV>
            <wp:extent cx="1819275" cy="2219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Graph.java:</w:t>
      </w:r>
      <w:r>
        <w:rPr>
          <w:rFonts w:ascii="Times New Roman" w:hAnsi="Times New Roman" w:cs="Times New Roman"/>
          <w:sz w:val="24"/>
          <w:szCs w:val="24"/>
        </w:rPr>
        <w:br/>
      </w:r>
      <w:r w:rsidRPr="005C2827">
        <w:rPr>
          <w:rFonts w:ascii="Times New Roman" w:hAnsi="Times New Roman" w:cs="Times New Roman"/>
          <w:sz w:val="24"/>
          <w:szCs w:val="24"/>
          <w:lang w:val="uk-UA"/>
        </w:rPr>
        <w:t>package lab6;</w:t>
      </w:r>
    </w:p>
    <w:p w14:paraId="62152AD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119932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>import java.util.Scanner;</w:t>
      </w:r>
    </w:p>
    <w:p w14:paraId="2D304F7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>import java.util.Stack;</w:t>
      </w:r>
    </w:p>
    <w:p w14:paraId="31643B9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D4F5A7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>public class Graph {</w:t>
      </w:r>
    </w:p>
    <w:p w14:paraId="184E40B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int MAX_VERTS;//макс к-сть вершин</w:t>
      </w:r>
    </w:p>
    <w:p w14:paraId="0D14F92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int MAX_E;//макс к-сть вершин</w:t>
      </w:r>
    </w:p>
    <w:p w14:paraId="78A73D1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int nEdges = 0;//спочатку 0 ребер</w:t>
      </w:r>
    </w:p>
    <w:p w14:paraId="42E0433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Vertex vertexArray[]; //масив вершин</w:t>
      </w:r>
    </w:p>
    <w:p w14:paraId="3080AD4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int adjMat[][]; // матриця суміжності</w:t>
      </w:r>
    </w:p>
    <w:p w14:paraId="5383DA53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int incidenceMat[][]; // матриця інцидентності</w:t>
      </w:r>
    </w:p>
    <w:p w14:paraId="045B8D1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int nVerts; // поточна к сть вершин</w:t>
      </w:r>
    </w:p>
    <w:p w14:paraId="473FF37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private Stack&lt;Integer&gt; stack;</w:t>
      </w:r>
    </w:p>
    <w:p w14:paraId="7B6BBC5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F2685C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Graph(int qtV, int qtE) { // ініціалізація внутрішніх полів</w:t>
      </w:r>
    </w:p>
    <w:p w14:paraId="33E78B32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MAX_VERTS = qtV;</w:t>
      </w:r>
    </w:p>
    <w:p w14:paraId="54D3DDE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MAX_E = qtE;</w:t>
      </w:r>
    </w:p>
    <w:p w14:paraId="5EF48723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vertexArray = new Vertex[qtV];</w:t>
      </w:r>
    </w:p>
    <w:p w14:paraId="65F12799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adjMat = new int[qtV][qtV];</w:t>
      </w:r>
    </w:p>
    <w:p w14:paraId="6F89094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incidenceMat = new int[qtV][qtE];</w:t>
      </w:r>
    </w:p>
    <w:p w14:paraId="7735A37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nVerts = 0;</w:t>
      </w:r>
    </w:p>
    <w:p w14:paraId="5FCCC86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j = 0; j &lt; qtV; j++) {</w:t>
      </w:r>
    </w:p>
    <w:p w14:paraId="4E30C58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k = 0; k &lt; qtV; k++) {</w:t>
      </w:r>
    </w:p>
    <w:p w14:paraId="40158E2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adjMat[j][k] = 0;</w:t>
      </w:r>
    </w:p>
    <w:p w14:paraId="15FC238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04EC8B7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01AF841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j = 0; j &lt; qtV; j++) {</w:t>
      </w:r>
    </w:p>
    <w:p w14:paraId="456B25B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k = 0; k &lt; qtE; k++) {</w:t>
      </w:r>
    </w:p>
    <w:p w14:paraId="3A93DD7E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incidenceMat[j][k] = 0;</w:t>
      </w:r>
    </w:p>
    <w:p w14:paraId="55A4F1B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}</w:t>
      </w:r>
    </w:p>
    <w:p w14:paraId="33DA6D4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5D9FD8B2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stack = new Stack&lt;&gt;();</w:t>
      </w:r>
    </w:p>
    <w:p w14:paraId="58490791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04B43CE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190A9E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addVertex(char lab) {</w:t>
      </w:r>
    </w:p>
    <w:p w14:paraId="75D3E4A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vertexArray[nVerts++] = new Vertex(lab);</w:t>
      </w:r>
    </w:p>
    <w:p w14:paraId="5CF7C8A9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8D9EE1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B90858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addEdge(int start, int end) {</w:t>
      </w:r>
    </w:p>
    <w:p w14:paraId="025F98B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adjMat[start][end] = 1;</w:t>
      </w:r>
    </w:p>
    <w:p w14:paraId="2871491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adjMat[end][start] = 1;</w:t>
      </w:r>
    </w:p>
    <w:p w14:paraId="1D0DD732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705497E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incidenceMat[end][nEdges] = 1;</w:t>
      </w:r>
    </w:p>
    <w:p w14:paraId="60E146AE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incidenceMat[start][nEdges] = 1;</w:t>
      </w:r>
    </w:p>
    <w:p w14:paraId="3D616E3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nEdges++;</w:t>
      </w:r>
    </w:p>
    <w:p w14:paraId="5DCEB249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5D9A871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C3D5EC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displayVertex(int v) {</w:t>
      </w:r>
    </w:p>
    <w:p w14:paraId="29693DC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System.out.println(vertexArray[v].getLabel());</w:t>
      </w:r>
    </w:p>
    <w:p w14:paraId="4573B41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02D0A40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93294C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printAdjMatrix() {</w:t>
      </w:r>
    </w:p>
    <w:p w14:paraId="4482CBD9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j = 0; j &lt; MAX_VERTS; j++) {</w:t>
      </w:r>
    </w:p>
    <w:p w14:paraId="68D312B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k = 0; k &lt; MAX_VERTS; k++) {</w:t>
      </w:r>
    </w:p>
    <w:p w14:paraId="0482740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System.out.print(adjMat[j][k] + " ");</w:t>
      </w:r>
    </w:p>
    <w:p w14:paraId="1BAA70E3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74B9725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System.out.println();</w:t>
      </w:r>
    </w:p>
    <w:p w14:paraId="0964E84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7F2E94F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915F75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ABF7BA3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printIncMatrix() {</w:t>
      </w:r>
    </w:p>
    <w:p w14:paraId="3EF6CF51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j = 0; j &lt; MAX_VERTS; j++) {</w:t>
      </w:r>
    </w:p>
    <w:p w14:paraId="1D7C2B9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k = 0; k &lt; MAX_E; k++) {</w:t>
      </w:r>
    </w:p>
    <w:p w14:paraId="3FA23A6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System.out.print(incidenceMat[j][k] + " ");</w:t>
      </w:r>
    </w:p>
    <w:p w14:paraId="4DA7010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1ADFE05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System.out.println();</w:t>
      </w:r>
    </w:p>
    <w:p w14:paraId="19AEE95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663A5FC2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6878754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0393DC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printEdgesList() {</w:t>
      </w:r>
    </w:p>
    <w:p w14:paraId="5F02D7B9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j = 0; j &lt; nEdges; j++) {</w:t>
      </w:r>
    </w:p>
    <w:p w14:paraId="0B1AC07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i = 0; i &lt; nVerts; i++) {</w:t>
      </w:r>
    </w:p>
    <w:p w14:paraId="1C56F43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    if (incidenceMat[i][j] == 1) {</w:t>
      </w:r>
    </w:p>
    <w:p w14:paraId="4EE3D16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System.out.print(vertexArray[i].getLabel() + " ");</w:t>
      </w:r>
    </w:p>
    <w:p w14:paraId="14E513B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14:paraId="33322F4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274C311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System.out.println("");</w:t>
      </w:r>
    </w:p>
    <w:p w14:paraId="31046D6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11E6537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C1D2C3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1636ED7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441994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printAdjList() {</w:t>
      </w:r>
    </w:p>
    <w:p w14:paraId="73A1C321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j = 0; j &lt; MAX_VERTS; j++) {</w:t>
      </w:r>
    </w:p>
    <w:p w14:paraId="1FC7CBBE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k = 0; k &lt; MAX_VERTS; k++) {</w:t>
      </w:r>
    </w:p>
    <w:p w14:paraId="4EDFEA2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if (adjMat[j][k] == 1) {</w:t>
      </w:r>
    </w:p>
    <w:p w14:paraId="7F26A17F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System.out.print("(" + j + "; " + k + "), ");</w:t>
      </w:r>
    </w:p>
    <w:p w14:paraId="080E825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14:paraId="2FAB318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5597CD6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BB0B01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045FD52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6B81ADA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8EFFA7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createIncUsingAdj() {</w:t>
      </w:r>
    </w:p>
    <w:p w14:paraId="5968B1E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Scanner s = new Scanner(System.in);</w:t>
      </w:r>
    </w:p>
    <w:p w14:paraId="207E8CE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System.out.println("Enter the adjacency matrix: ");</w:t>
      </w:r>
    </w:p>
    <w:p w14:paraId="31EFDEB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i = 0; i &lt; MAX_VERTS; i++) {</w:t>
      </w:r>
    </w:p>
    <w:p w14:paraId="5A40152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j = 0; j &lt; MAX_VERTS; j++) {</w:t>
      </w:r>
    </w:p>
    <w:p w14:paraId="677870FA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adjMat[i][j] = s.nextInt();</w:t>
      </w:r>
    </w:p>
    <w:p w14:paraId="129311A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if (j &lt;= i) {</w:t>
      </w:r>
    </w:p>
    <w:p w14:paraId="2F19A7B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if (adjMat[i][j] == 1) {</w:t>
      </w:r>
    </w:p>
    <w:p w14:paraId="0643BBC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incidenceMat[i][nEdges] = 1;</w:t>
      </w:r>
    </w:p>
    <w:p w14:paraId="6F8664ED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incidenceMat[j][nEdges] = 1;</w:t>
      </w:r>
    </w:p>
    <w:p w14:paraId="11DAD07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nEdges++;</w:t>
      </w:r>
    </w:p>
    <w:p w14:paraId="127B016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}</w:t>
      </w:r>
    </w:p>
    <w:p w14:paraId="13F08B8E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14:paraId="0E268B99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77C62B3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0874FDD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0B3B6D7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1E221F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createAdjListUsingAdjM() {</w:t>
      </w:r>
    </w:p>
    <w:p w14:paraId="5B3E47D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Scanner s = new Scanner(System.in);</w:t>
      </w:r>
    </w:p>
    <w:p w14:paraId="7F55E827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System.out.println("enter the incidence matrix: ");</w:t>
      </w:r>
    </w:p>
    <w:p w14:paraId="1DB81F19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i = 0; i &lt; MAX_VERTS; i++) {</w:t>
      </w:r>
    </w:p>
    <w:p w14:paraId="3B8DD08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j = 0; j &lt; MAX_VERTS; j++) {</w:t>
      </w:r>
    </w:p>
    <w:p w14:paraId="4A85D21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adjMat[i][j] = s.nextInt();</w:t>
      </w:r>
    </w:p>
    <w:p w14:paraId="0AD895C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1F7486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76A0EE4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16E224B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7CA72AF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34281F32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public void printEdgesListWithoutL() {</w:t>
      </w:r>
    </w:p>
    <w:p w14:paraId="02419683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for (int j = 0; j &lt; nEdges; j++) {</w:t>
      </w:r>
    </w:p>
    <w:p w14:paraId="2937CEC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for (int i = 0; i &lt; MAX_VERTS; i++) {</w:t>
      </w:r>
    </w:p>
    <w:p w14:paraId="5D052C38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if (incidenceMat[i][j] == 1) {</w:t>
      </w:r>
    </w:p>
    <w:p w14:paraId="2A7E5575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System.out.print( i + " ");</w:t>
      </w:r>
    </w:p>
    <w:p w14:paraId="4BA13FAC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    }</w:t>
      </w:r>
    </w:p>
    <w:p w14:paraId="04147EFB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}</w:t>
      </w:r>
    </w:p>
    <w:p w14:paraId="21582054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    System.out.println("");</w:t>
      </w:r>
    </w:p>
    <w:p w14:paraId="4CDCF262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    }</w:t>
      </w:r>
    </w:p>
    <w:p w14:paraId="534B787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1591F10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23095446" w14:textId="77777777" w:rsidR="005C2827" w:rsidRP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6D59338" w14:textId="771862AC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C2827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7D8E5359" w14:textId="7049EBCD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Solution.java</w:t>
      </w:r>
    </w:p>
    <w:p w14:paraId="6F1A5AE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package</w:t>
      </w:r>
      <w:r>
        <w:rPr>
          <w:rFonts w:ascii="Consolas" w:hAnsi="Consolas"/>
          <w:color w:val="D9E8F7"/>
          <w:sz w:val="16"/>
          <w:szCs w:val="16"/>
        </w:rPr>
        <w:t xml:space="preserve"> lab6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11EDA3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7A638B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import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9E8F7"/>
          <w:sz w:val="16"/>
          <w:szCs w:val="16"/>
        </w:rPr>
        <w:t>java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D9E8F7"/>
          <w:sz w:val="16"/>
          <w:szCs w:val="16"/>
        </w:rPr>
        <w:t>util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D9E8F7"/>
          <w:sz w:val="16"/>
          <w:szCs w:val="16"/>
        </w:rPr>
        <w:t>Scanner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3EDB6C7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2DC3DD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class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Solution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563D0E3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main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F9FAF4"/>
          <w:sz w:val="16"/>
          <w:szCs w:val="16"/>
        </w:rPr>
        <w:t>[]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args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F5714C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"Unoriented graph\n"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AC5A52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B5DE1A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1290C3"/>
          <w:sz w:val="16"/>
          <w:szCs w:val="16"/>
        </w:rPr>
        <w:t>Graph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graph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Graph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7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12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BA6694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'a'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//0</w:t>
      </w:r>
    </w:p>
    <w:p w14:paraId="3A21D00A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'b'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//1</w:t>
      </w:r>
    </w:p>
    <w:p w14:paraId="3E36E43A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'c'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//2</w:t>
      </w:r>
    </w:p>
    <w:p w14:paraId="5ADE61A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'd'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//3</w:t>
      </w:r>
    </w:p>
    <w:p w14:paraId="20563D8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'e'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//4</w:t>
      </w:r>
    </w:p>
    <w:p w14:paraId="278364C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'f'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//5</w:t>
      </w:r>
    </w:p>
    <w:p w14:paraId="76BDB5A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'g'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//6</w:t>
      </w:r>
    </w:p>
    <w:p w14:paraId="66EEAA9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D129A3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DB462B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C3BDBD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F6D034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42445B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E924B1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D57057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E78D5A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CAA6A4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6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0BCC9A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5905ED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6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E94064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4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FC26C6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0C64AC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"Adjacency matrix"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22F31B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printAdjMatrix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7943F7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D543C6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/>
          <w:color w:val="17C6A3"/>
          <w:sz w:val="16"/>
          <w:szCs w:val="16"/>
        </w:rPr>
        <w:t>Incedence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matrix"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39D484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printIncMatrix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3E9B88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85A22B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"Edge list"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4F2750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printEdgesList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47FC63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4E3E27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"Adjacency list"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573581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printAdjList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506CC3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0D5F2E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"\n\</w:t>
      </w:r>
      <w:proofErr w:type="spellStart"/>
      <w:r>
        <w:rPr>
          <w:rFonts w:ascii="Consolas" w:hAnsi="Consolas"/>
          <w:color w:val="17C6A3"/>
          <w:sz w:val="16"/>
          <w:szCs w:val="16"/>
        </w:rPr>
        <w:t>nOriented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graph\n"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AD3C72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98D0BF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OrientedGraph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orGraph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A7EC21"/>
          <w:sz w:val="16"/>
          <w:szCs w:val="16"/>
        </w:rPr>
        <w:t>OrientedGraph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6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31033C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'a'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//0</w:t>
      </w:r>
    </w:p>
    <w:p w14:paraId="1F9E621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'b'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//1</w:t>
      </w:r>
    </w:p>
    <w:p w14:paraId="1A2599D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'c'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//2</w:t>
      </w:r>
    </w:p>
    <w:p w14:paraId="2F8BD8A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'd'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//3</w:t>
      </w:r>
    </w:p>
    <w:p w14:paraId="23022DD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'f'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//5</w:t>
      </w:r>
    </w:p>
    <w:p w14:paraId="25A5886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'g'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//6</w:t>
      </w:r>
    </w:p>
    <w:p w14:paraId="5A6E44C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350BDE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B92820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E929C4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982654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A74169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293182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013BCE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4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042F79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3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421E1A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4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2DAB68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B996AB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6897BB"/>
          <w:sz w:val="16"/>
          <w:szCs w:val="16"/>
        </w:rPr>
        <w:t>4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5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79F596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73682D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147311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"Adjacency matrix"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332891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printAdjMatrix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4C2BD8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DEDD36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/>
          <w:color w:val="17C6A3"/>
          <w:sz w:val="16"/>
          <w:szCs w:val="16"/>
        </w:rPr>
        <w:t>Incedence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matrix"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7D353A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printIncMatrix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13D33F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43FE6B3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"Edge list"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263B51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printEdgesList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627B96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CFF9FA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"Adjacency list"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59C5BE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orGraph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printAdjList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A7D7F8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B92787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D247B4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///</w:t>
      </w:r>
      <w:proofErr w:type="spellStart"/>
      <w:r>
        <w:rPr>
          <w:rFonts w:ascii="Consolas" w:hAnsi="Consolas"/>
          <w:color w:val="808080"/>
          <w:sz w:val="16"/>
          <w:szCs w:val="16"/>
        </w:rPr>
        <w:t>за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матрицею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суміжності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побудувати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матрицю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інцидентності</w:t>
      </w:r>
      <w:proofErr w:type="spellEnd"/>
    </w:p>
    <w:p w14:paraId="1B9AD51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DECF1C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"\n\</w:t>
      </w:r>
      <w:proofErr w:type="spellStart"/>
      <w:r>
        <w:rPr>
          <w:rFonts w:ascii="Consolas" w:hAnsi="Consolas"/>
          <w:color w:val="17C6A3"/>
          <w:sz w:val="16"/>
          <w:szCs w:val="16"/>
        </w:rPr>
        <w:t>nEnter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the </w:t>
      </w:r>
      <w:proofErr w:type="spellStart"/>
      <w:r>
        <w:rPr>
          <w:rFonts w:ascii="Consolas" w:hAnsi="Consolas"/>
          <w:color w:val="17C6A3"/>
          <w:sz w:val="16"/>
          <w:szCs w:val="16"/>
        </w:rPr>
        <w:t>vertecies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amount: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6050C4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1290C3"/>
          <w:sz w:val="16"/>
          <w:szCs w:val="16"/>
        </w:rPr>
        <w:t>Scanner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Scanner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AB4F29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v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ACB227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"\n\</w:t>
      </w:r>
      <w:proofErr w:type="spellStart"/>
      <w:r>
        <w:rPr>
          <w:rFonts w:ascii="Consolas" w:hAnsi="Consolas"/>
          <w:color w:val="17C6A3"/>
          <w:sz w:val="16"/>
          <w:szCs w:val="16"/>
        </w:rPr>
        <w:t>nEnter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the amount of edges: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DF5C4A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8865F7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1290C3"/>
          <w:sz w:val="16"/>
          <w:szCs w:val="16"/>
        </w:rPr>
        <w:t>Graph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graph2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Graph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v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F3EC79"/>
          <w:sz w:val="16"/>
          <w:szCs w:val="16"/>
        </w:rPr>
        <w:t>e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6080F9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3EC79"/>
          <w:sz w:val="16"/>
          <w:szCs w:val="16"/>
        </w:rPr>
        <w:t>graph2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createIncUsingAdj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E4A439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3EC79"/>
          <w:sz w:val="16"/>
          <w:szCs w:val="16"/>
        </w:rPr>
        <w:t>graph2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printAdjMatrix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2107CE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"Incidence matrix:"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D94A3D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3EC79"/>
          <w:sz w:val="16"/>
          <w:szCs w:val="16"/>
        </w:rPr>
        <w:t>graph2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printIncMatrix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A5DC3C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A2D436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///</w:t>
      </w:r>
      <w:proofErr w:type="spellStart"/>
      <w:r>
        <w:rPr>
          <w:rFonts w:ascii="Consolas" w:hAnsi="Consolas"/>
          <w:color w:val="808080"/>
          <w:sz w:val="16"/>
          <w:szCs w:val="16"/>
        </w:rPr>
        <w:t>за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матрицею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суміжності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побудувати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список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суміжності</w:t>
      </w:r>
      <w:proofErr w:type="spellEnd"/>
    </w:p>
    <w:p w14:paraId="257F752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"\n\</w:t>
      </w:r>
      <w:proofErr w:type="spellStart"/>
      <w:r>
        <w:rPr>
          <w:rFonts w:ascii="Consolas" w:hAnsi="Consolas"/>
          <w:color w:val="17C6A3"/>
          <w:sz w:val="16"/>
          <w:szCs w:val="16"/>
        </w:rPr>
        <w:t>nEnter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the </w:t>
      </w:r>
      <w:proofErr w:type="spellStart"/>
      <w:r>
        <w:rPr>
          <w:rFonts w:ascii="Consolas" w:hAnsi="Consolas"/>
          <w:color w:val="17C6A3"/>
          <w:sz w:val="16"/>
          <w:szCs w:val="16"/>
        </w:rPr>
        <w:t>vertecies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amount: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5BF000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3EC79"/>
          <w:sz w:val="16"/>
          <w:szCs w:val="16"/>
        </w:rPr>
        <w:t>v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B70439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1290C3"/>
          <w:sz w:val="16"/>
          <w:szCs w:val="16"/>
        </w:rPr>
        <w:t>Graph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graph3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Graph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F3EC79"/>
          <w:sz w:val="16"/>
          <w:szCs w:val="16"/>
        </w:rPr>
        <w:t>v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F3EC79"/>
          <w:sz w:val="16"/>
          <w:szCs w:val="16"/>
        </w:rPr>
        <w:t>e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CDCC84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3EC79"/>
          <w:sz w:val="16"/>
          <w:szCs w:val="16"/>
        </w:rPr>
        <w:t>graph3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createAdjListUsingAdjM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CFCF56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"Adjacency list"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F5F82E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3EC79"/>
          <w:sz w:val="16"/>
          <w:szCs w:val="16"/>
        </w:rPr>
        <w:t>graph3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printAdjList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E2DB5E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AA74A0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808080"/>
          <w:sz w:val="16"/>
          <w:szCs w:val="16"/>
        </w:rPr>
        <w:t>//</w:t>
      </w:r>
      <w:proofErr w:type="spellStart"/>
      <w:r>
        <w:rPr>
          <w:rFonts w:ascii="Consolas" w:hAnsi="Consolas"/>
          <w:color w:val="808080"/>
          <w:sz w:val="16"/>
          <w:szCs w:val="16"/>
        </w:rPr>
        <w:t>за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аматрицую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суміжності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побудувати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список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ребер</w:t>
      </w:r>
      <w:proofErr w:type="spellEnd"/>
    </w:p>
    <w:p w14:paraId="2ED0184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"\n\</w:t>
      </w:r>
      <w:proofErr w:type="spellStart"/>
      <w:r>
        <w:rPr>
          <w:rFonts w:ascii="Consolas" w:hAnsi="Consolas"/>
          <w:color w:val="17C6A3"/>
          <w:sz w:val="16"/>
          <w:szCs w:val="16"/>
        </w:rPr>
        <w:t>nEnter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the </w:t>
      </w:r>
      <w:proofErr w:type="spellStart"/>
      <w:r>
        <w:rPr>
          <w:rFonts w:ascii="Consolas" w:hAnsi="Consolas"/>
          <w:color w:val="17C6A3"/>
          <w:sz w:val="16"/>
          <w:szCs w:val="16"/>
        </w:rPr>
        <w:t>vertecies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amount: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03F5F6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v2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A3C2B4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"\n\</w:t>
      </w:r>
      <w:proofErr w:type="spellStart"/>
      <w:r>
        <w:rPr>
          <w:rFonts w:ascii="Consolas" w:hAnsi="Consolas"/>
          <w:color w:val="17C6A3"/>
          <w:sz w:val="16"/>
          <w:szCs w:val="16"/>
        </w:rPr>
        <w:t>nEnter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the amount of edges: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154ADA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e2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897326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1290C3"/>
          <w:sz w:val="16"/>
          <w:szCs w:val="16"/>
        </w:rPr>
        <w:t>Graph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graph4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Graph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v2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F3EC79"/>
          <w:sz w:val="16"/>
          <w:szCs w:val="16"/>
        </w:rPr>
        <w:t>e2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B76393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3EC79"/>
          <w:sz w:val="16"/>
          <w:szCs w:val="16"/>
        </w:rPr>
        <w:t>graph4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createIncUsingAdj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17D2F0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"List of edges"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A81B65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lastRenderedPageBreak/>
        <w:t xml:space="preserve">        </w:t>
      </w:r>
      <w:r>
        <w:rPr>
          <w:rFonts w:ascii="Consolas" w:hAnsi="Consolas"/>
          <w:color w:val="F3EC79"/>
          <w:sz w:val="16"/>
          <w:szCs w:val="16"/>
        </w:rPr>
        <w:t>graph4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printEdgesListWithoutL</w:t>
      </w:r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D3C4A0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F3EC79"/>
          <w:sz w:val="16"/>
          <w:szCs w:val="16"/>
        </w:rPr>
        <w:t>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close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CF080A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0185453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F9FAF4"/>
          <w:sz w:val="16"/>
          <w:szCs w:val="16"/>
        </w:rPr>
        <w:t>}</w:t>
      </w:r>
    </w:p>
    <w:p w14:paraId="5EE81B32" w14:textId="278CAC36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Oriented graph</w:t>
      </w:r>
    </w:p>
    <w:p w14:paraId="27E690A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package</w:t>
      </w:r>
      <w:r>
        <w:rPr>
          <w:rFonts w:ascii="Consolas" w:hAnsi="Consolas"/>
          <w:color w:val="D9E8F7"/>
          <w:sz w:val="16"/>
          <w:szCs w:val="16"/>
        </w:rPr>
        <w:t xml:space="preserve">  lab6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348512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85F048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03CF54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class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290C3"/>
          <w:sz w:val="16"/>
          <w:szCs w:val="16"/>
        </w:rPr>
        <w:t>OrientedGraph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D9A568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6E1F8"/>
          <w:sz w:val="16"/>
          <w:szCs w:val="16"/>
        </w:rPr>
        <w:t>MAX_VERTS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808080"/>
          <w:sz w:val="16"/>
          <w:szCs w:val="16"/>
        </w:rPr>
        <w:t>//</w:t>
      </w:r>
      <w:proofErr w:type="spellStart"/>
      <w:r>
        <w:rPr>
          <w:rFonts w:ascii="Consolas" w:hAnsi="Consolas"/>
          <w:color w:val="808080"/>
          <w:sz w:val="16"/>
          <w:szCs w:val="16"/>
        </w:rPr>
        <w:t>макс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к-</w:t>
      </w:r>
      <w:proofErr w:type="spellStart"/>
      <w:r>
        <w:rPr>
          <w:rFonts w:ascii="Consolas" w:hAnsi="Consolas"/>
          <w:color w:val="808080"/>
          <w:sz w:val="16"/>
          <w:szCs w:val="16"/>
        </w:rPr>
        <w:t>сть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вершин</w:t>
      </w:r>
      <w:proofErr w:type="spellEnd"/>
    </w:p>
    <w:p w14:paraId="74F703B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MAX_Edges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808080"/>
          <w:sz w:val="16"/>
          <w:szCs w:val="16"/>
        </w:rPr>
        <w:t>//</w:t>
      </w:r>
      <w:proofErr w:type="spellStart"/>
      <w:r>
        <w:rPr>
          <w:rFonts w:ascii="Consolas" w:hAnsi="Consolas"/>
          <w:color w:val="808080"/>
          <w:sz w:val="16"/>
          <w:szCs w:val="16"/>
        </w:rPr>
        <w:t>макс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к-</w:t>
      </w:r>
      <w:proofErr w:type="spellStart"/>
      <w:r>
        <w:rPr>
          <w:rFonts w:ascii="Consolas" w:hAnsi="Consolas"/>
          <w:color w:val="808080"/>
          <w:sz w:val="16"/>
          <w:szCs w:val="16"/>
        </w:rPr>
        <w:t>сть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ребер</w:t>
      </w:r>
      <w:proofErr w:type="spellEnd"/>
    </w:p>
    <w:p w14:paraId="4356489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nEdges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808080"/>
          <w:sz w:val="16"/>
          <w:szCs w:val="16"/>
        </w:rPr>
        <w:t>//</w:t>
      </w:r>
      <w:proofErr w:type="spellStart"/>
      <w:r>
        <w:rPr>
          <w:rFonts w:ascii="Consolas" w:hAnsi="Consolas"/>
          <w:color w:val="808080"/>
          <w:sz w:val="16"/>
          <w:szCs w:val="16"/>
        </w:rPr>
        <w:t>спочатку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0 </w:t>
      </w:r>
      <w:proofErr w:type="spellStart"/>
      <w:r>
        <w:rPr>
          <w:rFonts w:ascii="Consolas" w:hAnsi="Consolas"/>
          <w:color w:val="808080"/>
          <w:sz w:val="16"/>
          <w:szCs w:val="16"/>
        </w:rPr>
        <w:t>ребер</w:t>
      </w:r>
      <w:proofErr w:type="spellEnd"/>
    </w:p>
    <w:p w14:paraId="602AA86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Vertex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AFF9"/>
          <w:sz w:val="16"/>
          <w:szCs w:val="16"/>
          <w:u w:val="single"/>
        </w:rPr>
        <w:t>vertexArray</w:t>
      </w:r>
      <w:proofErr w:type="spellEnd"/>
      <w:r>
        <w:rPr>
          <w:rFonts w:ascii="Consolas" w:hAnsi="Consolas"/>
          <w:color w:val="F9FAF4"/>
          <w:sz w:val="16"/>
          <w:szCs w:val="16"/>
        </w:rPr>
        <w:t>[]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>//</w:t>
      </w:r>
      <w:proofErr w:type="spellStart"/>
      <w:r>
        <w:rPr>
          <w:rFonts w:ascii="Consolas" w:hAnsi="Consolas"/>
          <w:color w:val="808080"/>
          <w:sz w:val="16"/>
          <w:szCs w:val="16"/>
        </w:rPr>
        <w:t>масив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вершин</w:t>
      </w:r>
      <w:proofErr w:type="spellEnd"/>
    </w:p>
    <w:p w14:paraId="5F8C884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adjMat</w:t>
      </w:r>
      <w:proofErr w:type="spellEnd"/>
      <w:r>
        <w:rPr>
          <w:rFonts w:ascii="Consolas" w:hAnsi="Consolas"/>
          <w:color w:val="F9FAF4"/>
          <w:sz w:val="16"/>
          <w:szCs w:val="16"/>
        </w:rPr>
        <w:t>[][]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/>
          <w:color w:val="808080"/>
          <w:sz w:val="16"/>
          <w:szCs w:val="16"/>
        </w:rPr>
        <w:t>матриця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суміжності</w:t>
      </w:r>
      <w:proofErr w:type="spellEnd"/>
    </w:p>
    <w:p w14:paraId="2D5529D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F9FAF4"/>
          <w:sz w:val="16"/>
          <w:szCs w:val="16"/>
        </w:rPr>
        <w:t>[][]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/>
          <w:color w:val="808080"/>
          <w:sz w:val="16"/>
          <w:szCs w:val="16"/>
        </w:rPr>
        <w:t>матриця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інцидентності</w:t>
      </w:r>
      <w:proofErr w:type="spellEnd"/>
    </w:p>
    <w:p w14:paraId="373213D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nVerts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/>
          <w:color w:val="808080"/>
          <w:sz w:val="16"/>
          <w:szCs w:val="16"/>
        </w:rPr>
        <w:t>поточна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к </w:t>
      </w:r>
      <w:proofErr w:type="spellStart"/>
      <w:r>
        <w:rPr>
          <w:rFonts w:ascii="Consolas" w:hAnsi="Consolas"/>
          <w:color w:val="808080"/>
          <w:sz w:val="16"/>
          <w:szCs w:val="16"/>
        </w:rPr>
        <w:t>сть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вершин</w:t>
      </w:r>
      <w:proofErr w:type="spellEnd"/>
    </w:p>
    <w:p w14:paraId="172FDB9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207604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OrientedGraph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qtE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/>
          <w:color w:val="808080"/>
          <w:sz w:val="16"/>
          <w:szCs w:val="16"/>
        </w:rPr>
        <w:t>ініціалізація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внутрішніх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полів</w:t>
      </w:r>
      <w:proofErr w:type="spellEnd"/>
    </w:p>
    <w:p w14:paraId="100587B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66E1F8"/>
          <w:sz w:val="16"/>
          <w:szCs w:val="16"/>
        </w:rPr>
        <w:t>MAX_VERTS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3F3558D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MAX_Edges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qtE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7C9E219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vertexArray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Vertex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97CB1B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adjMat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F9FAF4"/>
          <w:sz w:val="16"/>
          <w:szCs w:val="16"/>
        </w:rPr>
        <w:t>][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FBABB7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F9FAF4"/>
          <w:sz w:val="16"/>
          <w:szCs w:val="16"/>
        </w:rPr>
        <w:t>][</w:t>
      </w:r>
      <w:proofErr w:type="spellStart"/>
      <w:r>
        <w:rPr>
          <w:rFonts w:ascii="Consolas" w:hAnsi="Consolas"/>
          <w:color w:val="79ABFF"/>
          <w:sz w:val="16"/>
          <w:szCs w:val="16"/>
        </w:rPr>
        <w:t>qtE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9B73D2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nVerts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5B177A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++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44818E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3CEF806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adjMat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B1EA5C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1CA5E0A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B869FEA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qtV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++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6B1BEA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qtE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BEB129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435C8B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3E61A00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4244B89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16AF58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F598F4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addVertex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lab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9DBB90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vertexArray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66E1F8"/>
          <w:sz w:val="16"/>
          <w:szCs w:val="16"/>
        </w:rPr>
        <w:t>nVerts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A7EC21"/>
          <w:sz w:val="16"/>
          <w:szCs w:val="16"/>
        </w:rPr>
        <w:t>Vertex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79ABFF"/>
          <w:sz w:val="16"/>
          <w:szCs w:val="16"/>
        </w:rPr>
        <w:t>lab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4D56B1B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1EB8CD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487277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addEdge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start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end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002CB4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adjMat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79ABFF"/>
          <w:sz w:val="16"/>
          <w:szCs w:val="16"/>
        </w:rPr>
        <w:t>start</w:t>
      </w:r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79ABFF"/>
          <w:sz w:val="16"/>
          <w:szCs w:val="16"/>
        </w:rPr>
        <w:t>end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63CB5EA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21B8D0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79ABFF"/>
          <w:sz w:val="16"/>
          <w:szCs w:val="16"/>
        </w:rPr>
        <w:t>end</w:t>
      </w:r>
      <w:r>
        <w:rPr>
          <w:rFonts w:ascii="Consolas" w:hAnsi="Consolas"/>
          <w:color w:val="F9FAF4"/>
          <w:sz w:val="16"/>
          <w:szCs w:val="16"/>
        </w:rPr>
        <w:t>][</w:t>
      </w:r>
      <w:proofErr w:type="spellStart"/>
      <w:r>
        <w:rPr>
          <w:rFonts w:ascii="Consolas" w:hAnsi="Consolas"/>
          <w:color w:val="66E1F8"/>
          <w:sz w:val="16"/>
          <w:szCs w:val="16"/>
        </w:rPr>
        <w:t>nEdges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5FF0AA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79ABFF"/>
          <w:sz w:val="16"/>
          <w:szCs w:val="16"/>
        </w:rPr>
        <w:t>start</w:t>
      </w:r>
      <w:r>
        <w:rPr>
          <w:rFonts w:ascii="Consolas" w:hAnsi="Consolas"/>
          <w:color w:val="F9FAF4"/>
          <w:sz w:val="16"/>
          <w:szCs w:val="16"/>
        </w:rPr>
        <w:t>][</w:t>
      </w:r>
      <w:proofErr w:type="spellStart"/>
      <w:r>
        <w:rPr>
          <w:rFonts w:ascii="Consolas" w:hAnsi="Consolas"/>
          <w:color w:val="66E1F8"/>
          <w:sz w:val="16"/>
          <w:szCs w:val="16"/>
        </w:rPr>
        <w:t>nEdges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448AE3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66E1F8"/>
          <w:sz w:val="16"/>
          <w:szCs w:val="16"/>
        </w:rPr>
        <w:t>nEdges</w:t>
      </w:r>
      <w:proofErr w:type="spellEnd"/>
      <w:r>
        <w:rPr>
          <w:rFonts w:ascii="Consolas" w:hAnsi="Consolas"/>
          <w:color w:val="E6E6FA"/>
          <w:sz w:val="16"/>
          <w:szCs w:val="16"/>
        </w:rPr>
        <w:t>++;</w:t>
      </w:r>
    </w:p>
    <w:p w14:paraId="034F729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9EB7D5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A3564A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displayVertex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v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D64366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66E1F8"/>
          <w:sz w:val="16"/>
          <w:szCs w:val="16"/>
        </w:rPr>
        <w:t>vertexArray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79ABFF"/>
          <w:sz w:val="16"/>
          <w:szCs w:val="16"/>
        </w:rPr>
        <w:t>v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.</w:t>
      </w:r>
      <w:proofErr w:type="spellStart"/>
      <w:r>
        <w:rPr>
          <w:rFonts w:ascii="Consolas" w:hAnsi="Consolas"/>
          <w:color w:val="A7EC21"/>
          <w:sz w:val="16"/>
          <w:szCs w:val="16"/>
        </w:rPr>
        <w:t>getLabel</w:t>
      </w:r>
      <w:proofErr w:type="spellEnd"/>
      <w:r>
        <w:rPr>
          <w:rFonts w:ascii="Consolas" w:hAnsi="Consolas"/>
          <w:color w:val="F9FAF4"/>
          <w:sz w:val="16"/>
          <w:szCs w:val="16"/>
        </w:rPr>
        <w:t>())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88833D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5C395C8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1FA075D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printAdjMatrix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9D4E901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6E1F8"/>
          <w:sz w:val="16"/>
          <w:szCs w:val="16"/>
        </w:rPr>
        <w:t>MAX_VERTS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++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7FBC4E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6E1F8"/>
          <w:sz w:val="16"/>
          <w:szCs w:val="16"/>
        </w:rPr>
        <w:t>MAX_VERTS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0BD76D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66E1F8"/>
          <w:sz w:val="16"/>
          <w:szCs w:val="16"/>
        </w:rPr>
        <w:t>adjMat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F859E7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441C9B6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88202DA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4EB42F8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19008B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DAB109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printIncMatrix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6A7A4F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6E1F8"/>
          <w:sz w:val="16"/>
          <w:szCs w:val="16"/>
        </w:rPr>
        <w:t>MAX_VERTS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++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86FFE6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MAX_Edges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B7FA67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B22C08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3F41FBC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165B6B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6209DF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lastRenderedPageBreak/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C59121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0018559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printEdgesList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097B20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nEdges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++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696B22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nVerts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E3C8ACF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3A5F37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"Start: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vertexArray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.</w:t>
      </w:r>
      <w:proofErr w:type="spellStart"/>
      <w:r>
        <w:rPr>
          <w:rFonts w:ascii="Consolas" w:hAnsi="Consolas"/>
          <w:color w:val="A7EC21"/>
          <w:sz w:val="16"/>
          <w:szCs w:val="16"/>
        </w:rPr>
        <w:t>getLabel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07A65B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29CE18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r>
        <w:rPr>
          <w:rFonts w:ascii="Consolas" w:hAnsi="Consolas"/>
          <w:color w:val="CC6C1D"/>
          <w:sz w:val="16"/>
          <w:szCs w:val="16"/>
        </w:rPr>
        <w:t>else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66E1F8"/>
          <w:sz w:val="16"/>
          <w:szCs w:val="16"/>
        </w:rPr>
        <w:t>incidenceMat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7845C1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"End: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66E1F8"/>
          <w:sz w:val="16"/>
          <w:szCs w:val="16"/>
        </w:rPr>
        <w:t>vertexArray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.</w:t>
      </w:r>
      <w:proofErr w:type="spellStart"/>
      <w:r>
        <w:rPr>
          <w:rFonts w:ascii="Consolas" w:hAnsi="Consolas"/>
          <w:color w:val="A7EC21"/>
          <w:sz w:val="16"/>
          <w:szCs w:val="16"/>
        </w:rPr>
        <w:t>getLabel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BCDE81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54CF55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446D260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A57E9ED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09B602B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2692E34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C24CDA3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AF1D9A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printAdjList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B38BE9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6E1F8"/>
          <w:sz w:val="16"/>
          <w:szCs w:val="16"/>
        </w:rPr>
        <w:t>MAX_VERTS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++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AF5045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6E1F8"/>
          <w:sz w:val="16"/>
          <w:szCs w:val="16"/>
        </w:rPr>
        <w:t>MAX_VERTS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4B47B1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66E1F8"/>
          <w:sz w:val="16"/>
          <w:szCs w:val="16"/>
        </w:rPr>
        <w:t>adjMat</w:t>
      </w:r>
      <w:proofErr w:type="spellEnd"/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5AE3C48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    </w:t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"("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";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k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"),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EF7435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1EDF215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710F0468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68290902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094B7C0E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 xml:space="preserve">  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FE2CEE6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F9FAF4"/>
          <w:sz w:val="16"/>
          <w:szCs w:val="16"/>
        </w:rPr>
        <w:t>}</w:t>
      </w:r>
    </w:p>
    <w:p w14:paraId="5AB75374" w14:textId="4D7A49A4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</w:t>
      </w:r>
    </w:p>
    <w:p w14:paraId="036C9E0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package</w:t>
      </w:r>
      <w:r>
        <w:rPr>
          <w:rFonts w:ascii="Consolas" w:hAnsi="Consolas"/>
          <w:color w:val="D9E8F7"/>
          <w:sz w:val="16"/>
          <w:szCs w:val="16"/>
        </w:rPr>
        <w:t xml:space="preserve"> lab6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8F7DF2A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8393FE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class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Vertex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27562FB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</w:t>
      </w:r>
      <w:r>
        <w:rPr>
          <w:rFonts w:ascii="Consolas" w:hAnsi="Consolas"/>
          <w:color w:val="CC6C1D"/>
          <w:sz w:val="16"/>
          <w:szCs w:val="16"/>
        </w:rPr>
        <w:t>private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66E1F8"/>
          <w:sz w:val="16"/>
          <w:szCs w:val="16"/>
        </w:rPr>
        <w:t>label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 </w:t>
      </w:r>
      <w:r>
        <w:rPr>
          <w:rFonts w:ascii="Consolas" w:hAnsi="Consolas"/>
          <w:color w:val="808080"/>
          <w:sz w:val="16"/>
          <w:szCs w:val="16"/>
        </w:rPr>
        <w:t>//</w:t>
      </w:r>
      <w:proofErr w:type="spellStart"/>
      <w:r>
        <w:rPr>
          <w:rFonts w:ascii="Consolas" w:hAnsi="Consolas"/>
          <w:color w:val="808080"/>
          <w:sz w:val="16"/>
          <w:szCs w:val="16"/>
        </w:rPr>
        <w:t>назва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вершини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буквою</w:t>
      </w:r>
      <w:proofErr w:type="spellEnd"/>
    </w:p>
    <w:p w14:paraId="3070E69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764B9675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EB540"/>
          <w:sz w:val="16"/>
          <w:szCs w:val="16"/>
        </w:rPr>
        <w:t>Vertex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final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label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4CD7F1A7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</w:t>
      </w:r>
      <w:proofErr w:type="spellStart"/>
      <w:r>
        <w:rPr>
          <w:rFonts w:ascii="Consolas" w:hAnsi="Consolas"/>
          <w:color w:val="CC6C1D"/>
          <w:sz w:val="16"/>
          <w:szCs w:val="16"/>
        </w:rPr>
        <w:t>this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label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79ABFF"/>
          <w:sz w:val="16"/>
          <w:szCs w:val="16"/>
        </w:rPr>
        <w:t>label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35E63EB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272BF67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C9A8FF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</w:t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char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1EB540"/>
          <w:sz w:val="16"/>
          <w:szCs w:val="16"/>
        </w:rPr>
        <w:t>getLabel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3090D530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   </w:t>
      </w:r>
      <w:r>
        <w:rPr>
          <w:rFonts w:ascii="Consolas" w:hAnsi="Consolas"/>
          <w:color w:val="CC6C1D"/>
          <w:sz w:val="16"/>
          <w:szCs w:val="16"/>
        </w:rPr>
        <w:t>return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CC6C1D"/>
          <w:sz w:val="16"/>
          <w:szCs w:val="16"/>
        </w:rPr>
        <w:t>this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66E1F8"/>
          <w:sz w:val="16"/>
          <w:szCs w:val="16"/>
        </w:rPr>
        <w:t>label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3F4F5499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  <w:t xml:space="preserve">  </w:t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616D5A54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3B2F462C" w14:textId="77777777" w:rsidR="005C2827" w:rsidRDefault="005C2827" w:rsidP="005C282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F9FAF4"/>
          <w:sz w:val="16"/>
          <w:szCs w:val="16"/>
        </w:rPr>
        <w:t>}</w:t>
      </w:r>
    </w:p>
    <w:p w14:paraId="740EFEF0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42E533F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EEB8462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85588F7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8D7C3A8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384253C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3FB174D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5176594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A63BDA6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7E64890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2A57EEA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F97405B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262FA3A8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E0E234C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54BEA85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1CB2708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5741715" w14:textId="77777777" w:rsidR="005C2827" w:rsidRDefault="005C2827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Результати виконання</w:t>
      </w:r>
    </w:p>
    <w:p w14:paraId="0C048D58" w14:textId="77777777" w:rsidR="005C2827" w:rsidRDefault="005C2827" w:rsidP="005C2827">
      <w:pPr>
        <w:keepNext/>
        <w:spacing w:after="0"/>
      </w:pPr>
      <w:r>
        <w:rPr>
          <w:noProof/>
        </w:rPr>
        <w:drawing>
          <wp:inline distT="0" distB="0" distL="0" distR="0" wp14:anchorId="22576CE1" wp14:editId="722CE88A">
            <wp:extent cx="5600700" cy="319946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633" cy="32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214C" w14:textId="3CE75FCF" w:rsidR="005C2827" w:rsidRDefault="005C2827" w:rsidP="005C2827">
      <w:pPr>
        <w:pStyle w:val="Caption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uk-UA"/>
        </w:rPr>
        <w:instrText xml:space="preserve"> SEQ Рисунок \* ARABIC </w:instrText>
      </w:r>
      <w:r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r w:rsidR="00AC4A98">
        <w:rPr>
          <w:rFonts w:ascii="Times New Roman" w:hAnsi="Times New Roman" w:cs="Times New Roman"/>
          <w:noProof/>
          <w:sz w:val="24"/>
          <w:szCs w:val="24"/>
          <w:lang w:val="uk-UA"/>
        </w:rPr>
        <w:t>1</w:t>
      </w:r>
      <w:r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  <w:r w:rsidR="004B6E6E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Виведення неорієнтованого графа у вигляді </w:t>
      </w:r>
      <w:r w:rsidR="004B6E6E">
        <w:rPr>
          <w:rFonts w:ascii="Times New Roman" w:hAnsi="Times New Roman" w:cs="Times New Roman"/>
          <w:sz w:val="24"/>
          <w:szCs w:val="24"/>
          <w:lang w:val="uk-UA"/>
        </w:rPr>
        <w:t>мтариці і списку суміжності, матриці інцидентності і списку ребер</w:t>
      </w:r>
    </w:p>
    <w:p w14:paraId="5616C892" w14:textId="77777777" w:rsidR="004B6E6E" w:rsidRDefault="004B6E6E" w:rsidP="004B6E6E">
      <w:pPr>
        <w:keepNext/>
      </w:pPr>
      <w:r>
        <w:rPr>
          <w:noProof/>
        </w:rPr>
        <w:drawing>
          <wp:inline distT="0" distB="0" distL="0" distR="0" wp14:anchorId="4F50BA46" wp14:editId="6706F21C">
            <wp:extent cx="523875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57F8" w14:textId="52A7A9AB" w:rsidR="004B6E6E" w:rsidRDefault="004B6E6E" w:rsidP="004B6E6E">
      <w:pPr>
        <w:pStyle w:val="Caption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SEQ Рисунок \* ARABIC </w:instrText>
      </w:r>
      <w:r>
        <w:rPr>
          <w:lang w:val="uk-UA"/>
        </w:rPr>
        <w:fldChar w:fldCharType="separate"/>
      </w:r>
      <w:r w:rsidR="00AC4A98">
        <w:rPr>
          <w:noProof/>
          <w:lang w:val="uk-UA"/>
        </w:rPr>
        <w:t>2</w:t>
      </w:r>
      <w:r>
        <w:rPr>
          <w:lang w:val="uk-UA"/>
        </w:rPr>
        <w:fldChar w:fldCharType="end"/>
      </w:r>
      <w:r>
        <w:rPr>
          <w:lang w:val="uk-UA"/>
        </w:rPr>
        <w:t>)</w:t>
      </w:r>
      <w:r w:rsidRPr="004B6E6E">
        <w:rPr>
          <w:rFonts w:ascii="Times New Roman" w:hAnsi="Times New Roman" w:cs="Times New Roman"/>
          <w:sz w:val="22"/>
          <w:szCs w:val="22"/>
          <w:lang w:val="uk-UA"/>
        </w:rPr>
        <w:t xml:space="preserve">Виведення орієнтованого </w:t>
      </w:r>
      <w:r>
        <w:rPr>
          <w:rFonts w:ascii="Times New Roman" w:hAnsi="Times New Roman" w:cs="Times New Roman"/>
          <w:sz w:val="24"/>
          <w:szCs w:val="24"/>
          <w:lang w:val="uk-UA"/>
        </w:rPr>
        <w:t>у вигляді мтариці і списку суміжності, матриці інцидентності і списку ребер</w:t>
      </w:r>
    </w:p>
    <w:p w14:paraId="24D63547" w14:textId="77777777" w:rsidR="009D2CDB" w:rsidRDefault="009D2CDB" w:rsidP="009D2CDB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2A3EDF50" wp14:editId="1E40CCFD">
            <wp:extent cx="2514600" cy="430243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795" cy="430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FA0" w14:textId="739E8E11" w:rsidR="004B6E6E" w:rsidRDefault="009D2CDB" w:rsidP="009D2CDB">
      <w:pPr>
        <w:pStyle w:val="Caption"/>
        <w:rPr>
          <w:lang w:val="ru-RU"/>
        </w:rPr>
      </w:pPr>
      <w:r w:rsidRPr="009D2CDB">
        <w:rPr>
          <w:lang w:val="ru-RU"/>
        </w:rPr>
        <w:t>за матрицею суміжності побудувати матрицю інцидентності</w:t>
      </w:r>
    </w:p>
    <w:p w14:paraId="5C38B101" w14:textId="77777777" w:rsidR="00AC4A98" w:rsidRDefault="009D2CDB" w:rsidP="00AC4A98">
      <w:pPr>
        <w:keepNext/>
      </w:pPr>
      <w:r>
        <w:rPr>
          <w:noProof/>
        </w:rPr>
        <w:drawing>
          <wp:inline distT="0" distB="0" distL="0" distR="0" wp14:anchorId="6A55B017" wp14:editId="1952CF8A">
            <wp:extent cx="3231479" cy="3143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367" cy="31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15F1" w14:textId="3D973EAA" w:rsidR="009D2CDB" w:rsidRPr="009D2CDB" w:rsidRDefault="00AC4A98" w:rsidP="00AC4A98">
      <w:pPr>
        <w:pStyle w:val="Caption"/>
        <w:rPr>
          <w:lang w:val="ru-RU"/>
        </w:rPr>
      </w:pPr>
      <w:r w:rsidRPr="00A546FC">
        <w:rPr>
          <w:lang w:val="ru-RU"/>
        </w:rPr>
        <w:t>за матрицею суміжності побудувати список суміжності</w:t>
      </w:r>
    </w:p>
    <w:p w14:paraId="4F801E79" w14:textId="6E3D184E" w:rsidR="009D2CDB" w:rsidRDefault="00AC4A98" w:rsidP="009D2CDB">
      <w:pPr>
        <w:keepNext/>
      </w:pPr>
      <w:r>
        <w:rPr>
          <w:noProof/>
        </w:rPr>
        <w:lastRenderedPageBreak/>
        <w:drawing>
          <wp:inline distT="0" distB="0" distL="0" distR="0" wp14:anchorId="38DA4BC4" wp14:editId="28BF46F5">
            <wp:extent cx="2276475" cy="4123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2081" cy="41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F862" w14:textId="408CC641" w:rsidR="009D2CDB" w:rsidRPr="009D2CDB" w:rsidRDefault="009D2CDB" w:rsidP="009D2CDB">
      <w:pPr>
        <w:pStyle w:val="Caption"/>
        <w:rPr>
          <w:lang w:val="ru-RU"/>
        </w:rPr>
      </w:pPr>
      <w:r w:rsidRPr="009D2CDB">
        <w:rPr>
          <w:lang w:val="ru-RU"/>
        </w:rPr>
        <w:t>за аматрицую суміжності побудувати список ребер</w:t>
      </w:r>
    </w:p>
    <w:p w14:paraId="56A661C0" w14:textId="513A70B4" w:rsidR="005C2827" w:rsidRDefault="00A546FC" w:rsidP="005C2827">
      <w:pPr>
        <w:spacing w:after="0"/>
        <w:rPr>
          <w:lang w:val="uk-UA"/>
        </w:rPr>
      </w:pPr>
      <w:r>
        <w:rPr>
          <w:lang w:val="uk-UA"/>
        </w:rPr>
        <w:t>Висновок:</w:t>
      </w:r>
    </w:p>
    <w:p w14:paraId="396A5F0B" w14:textId="0714B187" w:rsidR="00A546FC" w:rsidRPr="00A546FC" w:rsidRDefault="00A546FC" w:rsidP="00A546F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A546FC">
        <w:rPr>
          <w:rFonts w:ascii="Times New Roman" w:hAnsi="Times New Roman" w:cs="Times New Roman"/>
          <w:sz w:val="24"/>
          <w:szCs w:val="24"/>
          <w:lang w:val="uk-UA"/>
        </w:rPr>
        <w:t>Я навчи</w:t>
      </w:r>
      <w:r>
        <w:rPr>
          <w:rFonts w:ascii="Times New Roman" w:hAnsi="Times New Roman" w:cs="Times New Roman"/>
          <w:sz w:val="24"/>
          <w:szCs w:val="24"/>
          <w:lang w:val="ru-RU"/>
        </w:rPr>
        <w:t>вся</w:t>
      </w:r>
      <w:r w:rsidRPr="00A546FC">
        <w:rPr>
          <w:rFonts w:ascii="Times New Roman" w:hAnsi="Times New Roman" w:cs="Times New Roman"/>
          <w:sz w:val="24"/>
          <w:szCs w:val="24"/>
          <w:lang w:val="uk-UA"/>
        </w:rPr>
        <w:t xml:space="preserve"> працювати з графами, використовуючи засоби мови програмування </w:t>
      </w:r>
      <w:r w:rsidRPr="00A546FC">
        <w:rPr>
          <w:rFonts w:ascii="Times New Roman" w:hAnsi="Times New Roman" w:cs="Times New Roman"/>
          <w:sz w:val="24"/>
          <w:szCs w:val="24"/>
        </w:rPr>
        <w:t>Java</w:t>
      </w:r>
      <w:r w:rsidRPr="00A546F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546F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A0287AF" w14:textId="77777777" w:rsidR="00A546FC" w:rsidRPr="00A546FC" w:rsidRDefault="00A546FC" w:rsidP="005C2827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546FC" w:rsidRPr="00A5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7095"/>
    <w:multiLevelType w:val="multilevel"/>
    <w:tmpl w:val="AC78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2"/>
    <w:rsid w:val="00202A64"/>
    <w:rsid w:val="002633F2"/>
    <w:rsid w:val="004B6E6E"/>
    <w:rsid w:val="005C2827"/>
    <w:rsid w:val="007C2592"/>
    <w:rsid w:val="009D2CDB"/>
    <w:rsid w:val="00A546FC"/>
    <w:rsid w:val="00AC4A98"/>
    <w:rsid w:val="00B02A31"/>
    <w:rsid w:val="00B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A8C21"/>
  <w15:chartTrackingRefBased/>
  <w15:docId w15:val="{FFA97692-11EE-4E38-95E6-115309D0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C28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5</cp:revision>
  <dcterms:created xsi:type="dcterms:W3CDTF">2023-12-27T13:45:00Z</dcterms:created>
  <dcterms:modified xsi:type="dcterms:W3CDTF">2023-12-27T14:26:00Z</dcterms:modified>
</cp:coreProperties>
</file>