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9ED63" w14:textId="76861730" w:rsidR="00027FCB" w:rsidRDefault="00BC5290">
      <w:r>
        <w:rPr>
          <w:noProof/>
        </w:rPr>
        <w:drawing>
          <wp:inline distT="0" distB="0" distL="0" distR="0" wp14:anchorId="21FCA17D" wp14:editId="73CC0FC6">
            <wp:extent cx="4714875" cy="100012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30D" w14:textId="7DF29488" w:rsidR="00A4677F" w:rsidRDefault="00BC5290">
      <w:r>
        <w:t>a 0.normálformában megadom hogy szeretném megcsinálni az ad</w:t>
      </w:r>
      <w:r w:rsidR="00A4677F">
        <w:t>atbázist</w:t>
      </w:r>
    </w:p>
    <w:p w14:paraId="16FA2D16" w14:textId="77777777" w:rsidR="00A4677F" w:rsidRDefault="00A4677F"/>
    <w:p w14:paraId="1F9CEEB5" w14:textId="77777777" w:rsidR="00A4677F" w:rsidRDefault="00A4677F"/>
    <w:p w14:paraId="2691D725" w14:textId="77777777" w:rsidR="00A4677F" w:rsidRDefault="00A4677F"/>
    <w:p w14:paraId="11347ACF" w14:textId="5E3918B8" w:rsidR="00BC5290" w:rsidRDefault="00A4677F">
      <w:r w:rsidRPr="00A4677F">
        <w:drawing>
          <wp:inline distT="0" distB="0" distL="0" distR="0" wp14:anchorId="5C3A15A2" wp14:editId="3B5CD0E7">
            <wp:extent cx="3857625" cy="8191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FF49" w14:textId="77777777" w:rsidR="00A4677F" w:rsidRDefault="00A4677F">
      <w:r>
        <w:t>az 1. normálformában minden adat külön cellában van</w:t>
      </w:r>
    </w:p>
    <w:p w14:paraId="32B0534D" w14:textId="77777777" w:rsidR="00A4677F" w:rsidRDefault="00A4677F"/>
    <w:p w14:paraId="796C33FB" w14:textId="77777777" w:rsidR="00A4677F" w:rsidRDefault="00A4677F"/>
    <w:p w14:paraId="4259B34E" w14:textId="77777777" w:rsidR="00A4677F" w:rsidRDefault="00A4677F"/>
    <w:p w14:paraId="55FD84C7" w14:textId="77777777" w:rsidR="00A4677F" w:rsidRDefault="00A4677F"/>
    <w:p w14:paraId="4F7639A9" w14:textId="79DBA9A5" w:rsidR="00A4677F" w:rsidRDefault="00A4677F">
      <w:r w:rsidRPr="00A4677F">
        <w:drawing>
          <wp:inline distT="0" distB="0" distL="0" distR="0" wp14:anchorId="4F89A302" wp14:editId="6E3F6DAC">
            <wp:extent cx="4495800" cy="81915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9D4F" w14:textId="77777777" w:rsidR="00A4677F" w:rsidRDefault="00A4677F">
      <w:r>
        <w:t>a 2. normálformában a mezőnevek a kulcsmezőtől függenek</w:t>
      </w:r>
    </w:p>
    <w:p w14:paraId="2132DA0D" w14:textId="77777777" w:rsidR="00A4677F" w:rsidRDefault="00A4677F"/>
    <w:p w14:paraId="633C70E6" w14:textId="77777777" w:rsidR="00A4677F" w:rsidRDefault="00A4677F"/>
    <w:p w14:paraId="1ADDCCB6" w14:textId="77777777" w:rsidR="00A4677F" w:rsidRDefault="00A4677F"/>
    <w:p w14:paraId="741271DF" w14:textId="77777777" w:rsidR="00A4677F" w:rsidRDefault="00A4677F"/>
    <w:p w14:paraId="7B081999" w14:textId="02A75E71" w:rsidR="00A4677F" w:rsidRDefault="00A4677F">
      <w:r w:rsidRPr="00A4677F">
        <w:drawing>
          <wp:inline distT="0" distB="0" distL="0" distR="0" wp14:anchorId="04F8F982" wp14:editId="5E889A09">
            <wp:extent cx="4314825" cy="1123950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ED437" w14:textId="2EBA4CFD" w:rsidR="00A4677F" w:rsidRDefault="00A4677F">
      <w:r>
        <w:t>a 3. normálformában a mezőnevek csak a kulcsmezőtől függenek egymástól függetlenek.</w:t>
      </w:r>
    </w:p>
    <w:sectPr w:rsidR="00A4677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B67"/>
    <w:rsid w:val="00027FCB"/>
    <w:rsid w:val="00956E72"/>
    <w:rsid w:val="009E0B67"/>
    <w:rsid w:val="00A4677F"/>
    <w:rsid w:val="00BC5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E07B3"/>
  <w15:chartTrackingRefBased/>
  <w15:docId w15:val="{12B1E0A9-6ED1-4984-9E5F-6D8327FBC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35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Rabóczki Gergő 422</dc:creator>
  <cp:keywords/>
  <dc:description/>
  <cp:lastModifiedBy>Rabóczki Gergő 422</cp:lastModifiedBy>
  <cp:revision>3</cp:revision>
  <dcterms:created xsi:type="dcterms:W3CDTF">2025-12-09T13:11:00Z</dcterms:created>
  <dcterms:modified xsi:type="dcterms:W3CDTF">2025-12-11T09:05:00Z</dcterms:modified>
</cp:coreProperties>
</file>