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9ED63" w14:textId="76861730" w:rsidR="00027FCB" w:rsidRDefault="00BC5290">
      <w:r>
        <w:rPr>
          <w:noProof/>
        </w:rPr>
        <w:drawing>
          <wp:inline distT="0" distB="0" distL="0" distR="0" wp14:anchorId="21FCA17D" wp14:editId="73CC0FC6">
            <wp:extent cx="4714875" cy="1000125"/>
            <wp:effectExtent l="0" t="0" r="9525" b="95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7ACF" w14:textId="599193D5" w:rsidR="00BC5290" w:rsidRDefault="00BC5290">
      <w:r>
        <w:t>a 0.normálformában megadom hogy szeretném megcsinálni az adatbázist</w:t>
      </w:r>
      <w:r w:rsidR="00956E72">
        <w:t>.</w:t>
      </w:r>
    </w:p>
    <w:sectPr w:rsidR="00BC52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B67"/>
    <w:rsid w:val="00027FCB"/>
    <w:rsid w:val="00956E72"/>
    <w:rsid w:val="009E0B67"/>
    <w:rsid w:val="00BC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E07B3"/>
  <w15:chartTrackingRefBased/>
  <w15:docId w15:val="{12B1E0A9-6ED1-4984-9E5F-6D8327FBC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8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Rabóczki Gergő 422</dc:creator>
  <cp:keywords/>
  <dc:description/>
  <cp:lastModifiedBy>Rabóczki Gergő 422</cp:lastModifiedBy>
  <cp:revision>1</cp:revision>
  <dcterms:created xsi:type="dcterms:W3CDTF">2025-12-09T13:11:00Z</dcterms:created>
  <dcterms:modified xsi:type="dcterms:W3CDTF">2025-12-09T13:59:00Z</dcterms:modified>
</cp:coreProperties>
</file>