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83B90" w14:textId="7250EAEF" w:rsidR="00DE4969" w:rsidRPr="00CF5631" w:rsidRDefault="00DE4969" w:rsidP="00D27024">
      <w:pPr>
        <w:rPr>
          <w:b/>
          <w:bCs/>
          <w:sz w:val="16"/>
          <w:szCs w:val="16"/>
        </w:rPr>
      </w:pPr>
      <w:r w:rsidRPr="00CF5631">
        <w:rPr>
          <w:b/>
          <w:bCs/>
          <w:sz w:val="16"/>
          <w:szCs w:val="16"/>
        </w:rPr>
        <w:t>Test 1: Busy Loop, keine Speicheralokation</w:t>
      </w:r>
      <w:r w:rsidR="007372C9" w:rsidRPr="00CF5631">
        <w:rPr>
          <w:b/>
          <w:bCs/>
          <w:sz w:val="16"/>
          <w:szCs w:val="16"/>
        </w:rPr>
        <w:t>, Laufzeit 24h</w:t>
      </w:r>
    </w:p>
    <w:p w14:paraId="3FC1570C" w14:textId="20A72CA3" w:rsidR="00D27024" w:rsidRPr="001D5933" w:rsidRDefault="00D27024" w:rsidP="00D27024">
      <w:pPr>
        <w:rPr>
          <w:rFonts w:ascii="Consolas" w:hAnsi="Consolas"/>
          <w:sz w:val="16"/>
          <w:szCs w:val="16"/>
          <w:lang w:val="en-US"/>
        </w:rPr>
      </w:pPr>
      <w:r w:rsidRPr="001D5933">
        <w:rPr>
          <w:rFonts w:ascii="Consolas" w:hAnsi="Consolas"/>
          <w:sz w:val="16"/>
          <w:szCs w:val="16"/>
          <w:lang w:val="en-US"/>
        </w:rPr>
        <w:t>The application started at 15:32:23.582</w:t>
      </w:r>
    </w:p>
    <w:p w14:paraId="77354F82" w14:textId="360914A5" w:rsidR="00D27024" w:rsidRPr="001D5933" w:rsidRDefault="007372C9" w:rsidP="00D27024">
      <w:pPr>
        <w:rPr>
          <w:rFonts w:ascii="Consolas" w:hAnsi="Consolas"/>
          <w:sz w:val="16"/>
          <w:szCs w:val="16"/>
          <w:lang w:val="en-US"/>
        </w:rPr>
      </w:pPr>
      <w:r w:rsidRPr="001D5933">
        <w:rPr>
          <w:rFonts w:ascii="Consolas" w:hAnsi="Consolas"/>
          <w:sz w:val="16"/>
          <w:szCs w:val="16"/>
          <w:lang w:val="en-US"/>
        </w:rPr>
        <w:t xml:space="preserve">Start: </w:t>
      </w:r>
      <w:r w:rsidR="00D27024" w:rsidRPr="001D5933">
        <w:rPr>
          <w:rFonts w:ascii="Consolas" w:hAnsi="Consolas"/>
          <w:sz w:val="16"/>
          <w:szCs w:val="16"/>
          <w:lang w:val="en-US"/>
        </w:rPr>
        <w:t>Stats: Time: 15:33:10.445 Min interval: 8ms, Max interval: 17ms,  Average: 15ms, Busyloop: 19178M</w:t>
      </w:r>
    </w:p>
    <w:p w14:paraId="5FA15BDE" w14:textId="42DB18CC" w:rsidR="00D27024" w:rsidRPr="001D5933" w:rsidRDefault="007372C9" w:rsidP="00D27024">
      <w:pPr>
        <w:rPr>
          <w:rFonts w:ascii="Consolas" w:hAnsi="Consolas"/>
          <w:sz w:val="16"/>
          <w:szCs w:val="16"/>
          <w:lang w:val="en-US"/>
        </w:rPr>
      </w:pPr>
      <w:r w:rsidRPr="001D5933">
        <w:rPr>
          <w:rFonts w:ascii="Consolas" w:hAnsi="Consolas"/>
          <w:sz w:val="16"/>
          <w:szCs w:val="16"/>
          <w:lang w:val="en-US"/>
        </w:rPr>
        <w:t xml:space="preserve">Stop (24h später): </w:t>
      </w:r>
      <w:r w:rsidR="00D27024" w:rsidRPr="001D5933">
        <w:rPr>
          <w:rFonts w:ascii="Consolas" w:hAnsi="Consolas"/>
          <w:sz w:val="16"/>
          <w:szCs w:val="16"/>
          <w:lang w:val="en-US"/>
        </w:rPr>
        <w:t>Stats: Time: 15:38:29.195 Min interval: 8ms, Max interval: 22ms,  Average: 15ms, Busyloop: 35540622M</w:t>
      </w:r>
    </w:p>
    <w:p w14:paraId="25CEF54F" w14:textId="6A53200D" w:rsidR="00D27024" w:rsidRDefault="00D27024" w:rsidP="00D27024">
      <w:pPr>
        <w:rPr>
          <w:sz w:val="16"/>
          <w:szCs w:val="16"/>
          <w:lang w:val="en-US"/>
        </w:rPr>
      </w:pPr>
    </w:p>
    <w:p w14:paraId="120179AD" w14:textId="4572178B" w:rsidR="007372C9" w:rsidRPr="00CF5631" w:rsidRDefault="007372C9" w:rsidP="00D27024">
      <w:pPr>
        <w:rPr>
          <w:b/>
          <w:bCs/>
          <w:sz w:val="16"/>
          <w:szCs w:val="16"/>
        </w:rPr>
      </w:pPr>
      <w:r w:rsidRPr="00CF5631">
        <w:rPr>
          <w:b/>
          <w:bCs/>
          <w:sz w:val="16"/>
          <w:szCs w:val="16"/>
        </w:rPr>
        <w:t>Test 2: Mit Speicherallokation</w:t>
      </w:r>
      <w:r w:rsidR="00CF5631" w:rsidRPr="00CF5631">
        <w:rPr>
          <w:b/>
          <w:bCs/>
          <w:sz w:val="16"/>
          <w:szCs w:val="16"/>
        </w:rPr>
        <w:t xml:space="preserve"> 100</w:t>
      </w:r>
      <w:r w:rsidR="00D3217E">
        <w:rPr>
          <w:b/>
          <w:bCs/>
          <w:sz w:val="16"/>
          <w:szCs w:val="16"/>
        </w:rPr>
        <w:t>0</w:t>
      </w:r>
      <w:r w:rsidR="00CF5631" w:rsidRPr="00CF5631">
        <w:rPr>
          <w:b/>
          <w:bCs/>
          <w:sz w:val="16"/>
          <w:szCs w:val="16"/>
        </w:rPr>
        <w:t xml:space="preserve">Blöcke à 1MB, so schnell wie möglich allozieren und freigeben, Laufzeit </w:t>
      </w:r>
      <w:r w:rsidR="004162E5">
        <w:rPr>
          <w:b/>
          <w:bCs/>
          <w:sz w:val="16"/>
          <w:szCs w:val="16"/>
        </w:rPr>
        <w:t xml:space="preserve">ca. 10 </w:t>
      </w:r>
      <w:r w:rsidR="00CF5631" w:rsidRPr="00CF5631">
        <w:rPr>
          <w:b/>
          <w:bCs/>
          <w:sz w:val="16"/>
          <w:szCs w:val="16"/>
        </w:rPr>
        <w:t>h:</w:t>
      </w:r>
    </w:p>
    <w:p w14:paraId="056E4A65" w14:textId="33CE87CA" w:rsidR="001D5933" w:rsidRPr="005E274A" w:rsidRDefault="004162E5" w:rsidP="00CF5631">
      <w:pPr>
        <w:rPr>
          <w:sz w:val="16"/>
          <w:szCs w:val="16"/>
          <w:lang w:val="en-US"/>
        </w:rPr>
      </w:pPr>
      <w:r w:rsidRPr="004722F5">
        <w:rPr>
          <w:rFonts w:ascii="Consolas" w:hAnsi="Consolas"/>
          <w:b/>
          <w:bCs/>
          <w:noProof/>
          <w:sz w:val="16"/>
          <w:szCs w:val="16"/>
        </w:rPr>
        <w:drawing>
          <wp:inline distT="0" distB="0" distL="0" distR="0" wp14:anchorId="153C2235" wp14:editId="21D5B1D4">
            <wp:extent cx="5760720" cy="6915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4EB8" w14:textId="5D9AED27" w:rsidR="00CF5631" w:rsidRDefault="001D5933" w:rsidP="00CF5631">
      <w:pPr>
        <w:rPr>
          <w:b/>
          <w:bCs/>
          <w:sz w:val="16"/>
          <w:szCs w:val="16"/>
        </w:rPr>
      </w:pPr>
      <w:r w:rsidRPr="001D5933">
        <w:rPr>
          <w:b/>
          <w:bCs/>
          <w:sz w:val="16"/>
          <w:szCs w:val="16"/>
        </w:rPr>
        <w:t>Test 3:  Mit Speicherallokation 10’000 Blöcke à 1kB, so schnell wie möglich allozieren und freigeben, Laufzeit 30min</w:t>
      </w:r>
    </w:p>
    <w:p w14:paraId="2C97DD09" w14:textId="77777777" w:rsidR="00AC6EE0" w:rsidRPr="00AC6EE0" w:rsidRDefault="00AC6EE0" w:rsidP="00AC6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AC6EE0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gc</w:t>
      </w:r>
      <w:r w:rsidRPr="00AC6EE0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= </w:t>
      </w:r>
      <w:r w:rsidRPr="00AC6EE0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new</w:t>
      </w:r>
      <w:r w:rsidRPr="00AC6EE0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</w:t>
      </w:r>
      <w:r w:rsidRPr="00AC6EE0">
        <w:rPr>
          <w:rFonts w:ascii="Consolas" w:eastAsia="Times New Roman" w:hAnsi="Consolas" w:cs="Times New Roman"/>
          <w:color w:val="4EC9B0"/>
          <w:sz w:val="21"/>
          <w:szCs w:val="21"/>
          <w:lang w:eastAsia="de-CH"/>
        </w:rPr>
        <w:t>GarbageCollectorTest</w:t>
      </w:r>
      <w:r w:rsidRPr="00AC6EE0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AC6EE0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10000</w:t>
      </w:r>
      <w:r w:rsidRPr="00AC6EE0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, </w:t>
      </w:r>
      <w:r w:rsidRPr="00AC6EE0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1024</w:t>
      </w:r>
      <w:r w:rsidRPr="00AC6EE0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1B88D4C0" w14:textId="77777777" w:rsidR="00AC6EE0" w:rsidRPr="001D5933" w:rsidRDefault="00AC6EE0" w:rsidP="00CF5631">
      <w:pPr>
        <w:rPr>
          <w:b/>
          <w:bCs/>
          <w:sz w:val="16"/>
          <w:szCs w:val="16"/>
        </w:rPr>
      </w:pPr>
    </w:p>
    <w:p w14:paraId="463B673A" w14:textId="77777777" w:rsidR="005E274A" w:rsidRDefault="005E274A" w:rsidP="00CF5631">
      <w:pPr>
        <w:rPr>
          <w:b/>
          <w:bCs/>
          <w:sz w:val="16"/>
          <w:szCs w:val="16"/>
        </w:rPr>
      </w:pPr>
      <w:r w:rsidRPr="005E274A">
        <w:rPr>
          <w:rFonts w:ascii="Consolas" w:hAnsi="Consolas"/>
          <w:noProof/>
          <w:sz w:val="16"/>
          <w:szCs w:val="16"/>
          <w:lang w:val="en-US"/>
        </w:rPr>
        <w:drawing>
          <wp:inline distT="0" distB="0" distL="0" distR="0" wp14:anchorId="0977E25A" wp14:editId="7BF03963">
            <wp:extent cx="5760720" cy="7010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A042" w14:textId="78EC707C" w:rsidR="00CF5631" w:rsidRDefault="001D5933" w:rsidP="00CF5631">
      <w:pPr>
        <w:rPr>
          <w:b/>
          <w:bCs/>
          <w:sz w:val="16"/>
          <w:szCs w:val="16"/>
        </w:rPr>
      </w:pPr>
      <w:r w:rsidRPr="001D5933">
        <w:rPr>
          <w:b/>
          <w:bCs/>
          <w:sz w:val="16"/>
          <w:szCs w:val="16"/>
        </w:rPr>
        <w:t xml:space="preserve">Test </w:t>
      </w:r>
      <w:r>
        <w:rPr>
          <w:b/>
          <w:bCs/>
          <w:sz w:val="16"/>
          <w:szCs w:val="16"/>
        </w:rPr>
        <w:t>4</w:t>
      </w:r>
      <w:r w:rsidRPr="001D5933">
        <w:rPr>
          <w:b/>
          <w:bCs/>
          <w:sz w:val="16"/>
          <w:szCs w:val="16"/>
        </w:rPr>
        <w:t xml:space="preserve">:  </w:t>
      </w:r>
      <w:r w:rsidR="00B35FE4">
        <w:rPr>
          <w:b/>
          <w:bCs/>
          <w:sz w:val="16"/>
          <w:szCs w:val="16"/>
        </w:rPr>
        <w:t xml:space="preserve">Keine Speicherallokation, Busy Loop, Laufzeit </w:t>
      </w:r>
      <w:r w:rsidR="009B35ED">
        <w:rPr>
          <w:b/>
          <w:bCs/>
          <w:sz w:val="16"/>
          <w:szCs w:val="16"/>
        </w:rPr>
        <w:t>ca. 9h</w:t>
      </w:r>
    </w:p>
    <w:p w14:paraId="6DCD8827" w14:textId="5D81F5E3" w:rsidR="009B35ED" w:rsidRDefault="009B35ED" w:rsidP="00CF5631">
      <w:pPr>
        <w:rPr>
          <w:b/>
          <w:bCs/>
          <w:sz w:val="16"/>
          <w:szCs w:val="16"/>
        </w:rPr>
      </w:pPr>
      <w:r w:rsidRPr="009B35ED">
        <w:rPr>
          <w:b/>
          <w:bCs/>
          <w:noProof/>
          <w:sz w:val="16"/>
          <w:szCs w:val="16"/>
        </w:rPr>
        <w:drawing>
          <wp:inline distT="0" distB="0" distL="0" distR="0" wp14:anchorId="5DC2DB7B" wp14:editId="22FA17A3">
            <wp:extent cx="5760720" cy="80391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C367" w14:textId="7EEE80EA" w:rsidR="00DB2C68" w:rsidRPr="001D5933" w:rsidRDefault="00DB2C68" w:rsidP="00DB2C68">
      <w:pPr>
        <w:rPr>
          <w:b/>
          <w:bCs/>
          <w:sz w:val="16"/>
          <w:szCs w:val="16"/>
        </w:rPr>
      </w:pPr>
      <w:r w:rsidRPr="001D5933">
        <w:rPr>
          <w:b/>
          <w:bCs/>
          <w:sz w:val="16"/>
          <w:szCs w:val="16"/>
        </w:rPr>
        <w:t xml:space="preserve">Test </w:t>
      </w:r>
      <w:r>
        <w:rPr>
          <w:b/>
          <w:bCs/>
          <w:sz w:val="16"/>
          <w:szCs w:val="16"/>
        </w:rPr>
        <w:t>5</w:t>
      </w:r>
      <w:r w:rsidRPr="001D5933">
        <w:rPr>
          <w:b/>
          <w:bCs/>
          <w:sz w:val="16"/>
          <w:szCs w:val="16"/>
        </w:rPr>
        <w:t>:  Mit Speicherallokation 10’000 Blöcke à 1kB, so schnell wie möglich allozieren und freigeben, Laufzeit 30min</w:t>
      </w:r>
    </w:p>
    <w:p w14:paraId="5B681C87" w14:textId="77777777" w:rsidR="0048158C" w:rsidRPr="0048158C" w:rsidRDefault="0048158C" w:rsidP="0048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8158C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gc</w:t>
      </w:r>
      <w:r w:rsidRPr="0048158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= </w:t>
      </w:r>
      <w:r w:rsidRPr="0048158C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new</w:t>
      </w:r>
      <w:r w:rsidRPr="0048158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</w:t>
      </w:r>
      <w:r w:rsidRPr="0048158C">
        <w:rPr>
          <w:rFonts w:ascii="Consolas" w:eastAsia="Times New Roman" w:hAnsi="Consolas" w:cs="Times New Roman"/>
          <w:color w:val="4EC9B0"/>
          <w:sz w:val="21"/>
          <w:szCs w:val="21"/>
          <w:lang w:eastAsia="de-CH"/>
        </w:rPr>
        <w:t>GarbageCollectorTest</w:t>
      </w:r>
      <w:r w:rsidRPr="0048158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48158C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1000</w:t>
      </w:r>
      <w:r w:rsidRPr="0048158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, </w:t>
      </w:r>
      <w:r w:rsidRPr="0048158C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1024</w:t>
      </w:r>
      <w:r w:rsidRPr="0048158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*</w:t>
      </w:r>
      <w:r w:rsidRPr="0048158C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1024</w:t>
      </w:r>
      <w:r w:rsidRPr="0048158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18183394" w14:textId="05FC8309" w:rsidR="0048158C" w:rsidRPr="001D5933" w:rsidRDefault="0048158C" w:rsidP="00CF5631">
      <w:pPr>
        <w:rPr>
          <w:rFonts w:ascii="Consolas" w:hAnsi="Consolas"/>
          <w:b/>
          <w:bCs/>
          <w:sz w:val="16"/>
          <w:szCs w:val="16"/>
        </w:rPr>
      </w:pPr>
    </w:p>
    <w:p w14:paraId="5A4B9FF4" w14:textId="77777777" w:rsidR="001D5933" w:rsidRPr="001D5933" w:rsidRDefault="001D5933" w:rsidP="00CF5631">
      <w:pPr>
        <w:rPr>
          <w:sz w:val="16"/>
          <w:szCs w:val="16"/>
        </w:rPr>
      </w:pPr>
    </w:p>
    <w:sectPr w:rsidR="001D5933" w:rsidRPr="001D59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24"/>
    <w:rsid w:val="001D5933"/>
    <w:rsid w:val="004162E5"/>
    <w:rsid w:val="004722F5"/>
    <w:rsid w:val="0048158C"/>
    <w:rsid w:val="005E274A"/>
    <w:rsid w:val="007372C9"/>
    <w:rsid w:val="009B35ED"/>
    <w:rsid w:val="00AC6EE0"/>
    <w:rsid w:val="00B35FE4"/>
    <w:rsid w:val="00CF5631"/>
    <w:rsid w:val="00D27024"/>
    <w:rsid w:val="00D3217E"/>
    <w:rsid w:val="00DB2C68"/>
    <w:rsid w:val="00DE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1DB4E5"/>
  <w15:chartTrackingRefBased/>
  <w15:docId w15:val="{69D167D3-3E15-488C-80A8-ABAA6784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723</Characters>
  <Application>Microsoft Office Word</Application>
  <DocSecurity>0</DocSecurity>
  <Lines>6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Bättig</dc:creator>
  <cp:keywords/>
  <dc:description/>
  <cp:lastModifiedBy>Reto Bättig</cp:lastModifiedBy>
  <cp:revision>14</cp:revision>
  <dcterms:created xsi:type="dcterms:W3CDTF">2021-08-29T13:39:00Z</dcterms:created>
  <dcterms:modified xsi:type="dcterms:W3CDTF">2021-08-31T15:59:00Z</dcterms:modified>
</cp:coreProperties>
</file>