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422F" w14:textId="0D7F4ACA" w:rsidR="00567CAD" w:rsidRDefault="003224A2">
      <w:pPr>
        <w:rPr>
          <w:sz w:val="36"/>
          <w:szCs w:val="36"/>
          <w:lang w:val="en-US"/>
        </w:rPr>
      </w:pPr>
      <w:r w:rsidRPr="003224A2">
        <w:rPr>
          <w:sz w:val="36"/>
          <w:szCs w:val="36"/>
          <w:lang w:val="en-US"/>
        </w:rPr>
        <w:t xml:space="preserve">For this task we used </w:t>
      </w:r>
      <w:r w:rsidR="00FB0B11">
        <w:rPr>
          <w:sz w:val="36"/>
          <w:szCs w:val="36"/>
          <w:lang w:val="en-US"/>
        </w:rPr>
        <w:t>a</w:t>
      </w:r>
      <w:r w:rsidRPr="003224A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classical transfer learning approach. </w:t>
      </w:r>
    </w:p>
    <w:p w14:paraId="254EEDE6" w14:textId="06413E3D" w:rsidR="003224A2" w:rsidRDefault="00322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Starting from the given features we trained a backbone with two different regression heads. </w:t>
      </w:r>
    </w:p>
    <w:p w14:paraId="0FFD4D74" w14:textId="25566977" w:rsidR="003224A2" w:rsidRDefault="00322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for the </w:t>
      </w:r>
      <w:proofErr w:type="spellStart"/>
      <w:r>
        <w:rPr>
          <w:sz w:val="36"/>
          <w:szCs w:val="36"/>
          <w:lang w:val="en-US"/>
        </w:rPr>
        <w:t>lumu</w:t>
      </w:r>
      <w:proofErr w:type="spellEnd"/>
      <w:r>
        <w:rPr>
          <w:sz w:val="36"/>
          <w:szCs w:val="36"/>
          <w:lang w:val="en-US"/>
        </w:rPr>
        <w:t xml:space="preserve"> regression and one for the gap. </w:t>
      </w:r>
    </w:p>
    <w:p w14:paraId="7AAFD150" w14:textId="58C2C030" w:rsidR="003224A2" w:rsidRDefault="00322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first one was the first to be trained</w:t>
      </w:r>
      <w:r w:rsidR="00FB0B11">
        <w:rPr>
          <w:sz w:val="36"/>
          <w:szCs w:val="36"/>
          <w:lang w:val="en-US"/>
        </w:rPr>
        <w:t>. S</w:t>
      </w:r>
      <w:r>
        <w:rPr>
          <w:sz w:val="36"/>
          <w:szCs w:val="36"/>
          <w:lang w:val="en-US"/>
        </w:rPr>
        <w:t xml:space="preserve">ince we have the most available data for </w:t>
      </w:r>
      <w:proofErr w:type="gramStart"/>
      <w:r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  <w:lang w:val="en-US"/>
        </w:rPr>
        <w:t xml:space="preserve"> we can </w:t>
      </w:r>
      <w:r w:rsidR="00FB0B11">
        <w:rPr>
          <w:sz w:val="36"/>
          <w:szCs w:val="36"/>
          <w:lang w:val="en-US"/>
        </w:rPr>
        <w:t>extract</w:t>
      </w:r>
      <w:r>
        <w:rPr>
          <w:sz w:val="36"/>
          <w:szCs w:val="36"/>
          <w:lang w:val="en-US"/>
        </w:rPr>
        <w:t xml:space="preserve"> good feature</w:t>
      </w:r>
      <w:r w:rsidR="00FB0B11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. </w:t>
      </w:r>
    </w:p>
    <w:p w14:paraId="7B0761F7" w14:textId="77777777" w:rsidR="00FB0B11" w:rsidRDefault="00322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the </w:t>
      </w:r>
      <w:proofErr w:type="spellStart"/>
      <w:r>
        <w:rPr>
          <w:sz w:val="36"/>
          <w:szCs w:val="36"/>
          <w:lang w:val="en-US"/>
        </w:rPr>
        <w:t>lumu</w:t>
      </w:r>
      <w:proofErr w:type="spellEnd"/>
      <w:r>
        <w:rPr>
          <w:sz w:val="36"/>
          <w:szCs w:val="36"/>
          <w:lang w:val="en-US"/>
        </w:rPr>
        <w:t xml:space="preserve"> regression training was completed</w:t>
      </w:r>
      <w:r w:rsidR="00FB0B11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we froze the backbone and switched the head to </w:t>
      </w:r>
      <w:r w:rsidR="00FB0B11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gap regression </w:t>
      </w:r>
      <w:r w:rsidR="00FB0B11">
        <w:rPr>
          <w:sz w:val="36"/>
          <w:szCs w:val="36"/>
          <w:lang w:val="en-US"/>
        </w:rPr>
        <w:t>one</w:t>
      </w:r>
      <w:r>
        <w:rPr>
          <w:sz w:val="36"/>
          <w:szCs w:val="36"/>
          <w:lang w:val="en-US"/>
        </w:rPr>
        <w:t>.</w:t>
      </w:r>
    </w:p>
    <w:p w14:paraId="3AC7E1FD" w14:textId="65463AC9" w:rsidR="003224A2" w:rsidRDefault="00322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first only trained the head weights and after we got decent </w:t>
      </w:r>
      <w:r w:rsidR="00FB0B11">
        <w:rPr>
          <w:sz w:val="36"/>
          <w:szCs w:val="36"/>
          <w:lang w:val="en-US"/>
        </w:rPr>
        <w:t>results we unfroze and refined the whole network.</w:t>
      </w:r>
    </w:p>
    <w:p w14:paraId="61A4D81B" w14:textId="1CCCE171" w:rsidR="00FB0B11" w:rsidRPr="003224A2" w:rsidRDefault="00FB0B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performing this transfer operations, </w:t>
      </w:r>
      <w:r>
        <w:rPr>
          <w:sz w:val="36"/>
          <w:szCs w:val="36"/>
          <w:lang w:val="en-US"/>
        </w:rPr>
        <w:t xml:space="preserve">batch normalization </w:t>
      </w:r>
      <w:r>
        <w:rPr>
          <w:sz w:val="36"/>
          <w:szCs w:val="36"/>
          <w:lang w:val="en-US"/>
        </w:rPr>
        <w:t>played an important role.</w:t>
      </w:r>
    </w:p>
    <w:sectPr w:rsidR="00FB0B11" w:rsidRPr="0032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1F"/>
    <w:rsid w:val="003224A2"/>
    <w:rsid w:val="00567CAD"/>
    <w:rsid w:val="00EC1B1F"/>
    <w:rsid w:val="00F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102215"/>
  <w15:chartTrackingRefBased/>
  <w15:docId w15:val="{52196B6F-84AB-5643-B7D4-F2A78DA1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535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Manzoni  Giacomo</dc:creator>
  <cp:keywords/>
  <dc:description/>
  <cp:lastModifiedBy>Manzoni  Giacomo</cp:lastModifiedBy>
  <cp:revision>2</cp:revision>
  <dcterms:created xsi:type="dcterms:W3CDTF">2022-05-24T10:35:00Z</dcterms:created>
  <dcterms:modified xsi:type="dcterms:W3CDTF">2022-05-24T10:43:00Z</dcterms:modified>
</cp:coreProperties>
</file>