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s4f3djud7bxe" w:id="0"/>
      <w:bookmarkEnd w:id="0"/>
      <w:r w:rsidDel="00000000" w:rsidR="00000000" w:rsidRPr="00000000">
        <w:rPr>
          <w:rtl w:val="0"/>
        </w:rPr>
        <w:t xml:space="preserve">OWNCLOUD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e6yrhvzmn3t" w:id="1"/>
      <w:bookmarkEnd w:id="1"/>
      <w:r w:rsidDel="00000000" w:rsidR="00000000" w:rsidRPr="00000000">
        <w:rPr>
          <w:rtl w:val="0"/>
        </w:rPr>
        <w:t xml:space="preserve">¿Qué es?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OwnCloud</w:t>
      </w:r>
      <w:r w:rsidDel="00000000" w:rsidR="00000000" w:rsidRPr="00000000">
        <w:rPr>
          <w:rtl w:val="0"/>
        </w:rPr>
        <w:t xml:space="preserve"> es un programa multiplataforma,muy similar al popular DropBox, el cual al instalarlo sincroniza los archivos que queramos con la nube, a los cuales también podremos acceder desde un dispositivo móvil o cualquier ordenador conectado a internet, donde podremos compartir nuestros archivos públicamente con o sin contraseñas, pero existe una gran diferencia frente a DropBox, OwnCloud se aloja en nuestro propio servidor, con lo que la seguridad y privacidad esta asegurada.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ikc3cveh8b3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cm4wwdm03xa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v7er3m9e18" w:id="4"/>
      <w:bookmarkEnd w:id="4"/>
      <w:r w:rsidDel="00000000" w:rsidR="00000000" w:rsidRPr="00000000">
        <w:rPr>
          <w:rtl w:val="0"/>
        </w:rPr>
        <w:t xml:space="preserve">¿Cómo se instala?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Entraremos en modo MySQL mediante el comando “mysql -u root -p” y ahora introduciremos el comando “CREATE DATABASE owncloud”. Después comprobaremos que se haya creado correctamente con el comando “SHOW DATABASES”.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descr="1.png" id="1" name="image3.png"/>
            <a:graphic>
              <a:graphicData uri="http://schemas.openxmlformats.org/drawingml/2006/picture">
                <pic:pic>
                  <pic:nvPicPr>
                    <pic:cNvPr descr="1.png" id="0" name="image3.png"/>
                    <pic:cNvPicPr preferRelativeResize="0"/>
                  </pic:nvPicPr>
                  <pic:blipFill>
                    <a:blip r:embed="rId5"/>
                    <a:srcRect b="59" l="0" r="0" t="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Ahora crearemos un usuario para la base de datos con el comando “CREATE USER adminowncloud@localhost IDENTIFIED BY ‘admin’”.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Ahora le daremos privilegios al usuario creado anteriormente en la base de datos con el comando “GRANT ALL PRIVILEGES ON wordpress.* TO adminwordpress@localhost;”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 primero que tenemos que hacer es descargar la Release Key e importarla: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descr="4.png" id="3" name="image6.png"/>
            <a:graphic>
              <a:graphicData uri="http://schemas.openxmlformats.org/drawingml/2006/picture">
                <pic:pic>
                  <pic:nvPicPr>
                    <pic:cNvPr descr="4.png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el repositorio para APT: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Instalamos Owncloud: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Movemos el directorio que se nos ha instalado a la carpeta HTML: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Antes de meternos en la página de Owncloud tenemos que dar diferentes permisos a apache sobre la carpeta de owncloud y reiniciar el servicio de apache con el siguiente comando</w:t>
      </w:r>
    </w:p>
    <w:p w:rsidR="00000000" w:rsidDel="00000000" w:rsidP="00000000" w:rsidRDefault="00000000" w:rsidRPr="00000000">
      <w:pPr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chown -R www-data:www-data /var/www/owncloud/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Ahora nos dirigimos a “nuestraipdelserver/owncloud” en el navegador y configuramos lo que nos pida.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descr="8.png" id="4" name="image12.png"/>
            <a:graphic>
              <a:graphicData uri="http://schemas.openxmlformats.org/drawingml/2006/picture">
                <pic:pic>
                  <pic:nvPicPr>
                    <pic:cNvPr descr="8.png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header" Target="header1.xml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5.png"/><Relationship Id="rId5" Type="http://schemas.openxmlformats.org/officeDocument/2006/relationships/image" Target="media/image3.png"/><Relationship Id="rId6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6.png"/></Relationships>
</file>