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Máquina GSPD (Intel Core i5 650, 3,2GHz, 2 núcleos, 4 intruções/ciclo) = 25.600 Mflops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1,Carga do software de benchmark → 25.600 Mflops * 0,15 s = 3.840 MFlops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Ambiente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Tempo de execução (s)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Capacidade de processamento (GFlops)</w:t>
            </w:r>
          </w:p>
        </w:tc>
      </w:tr>
      <w:tr>
        <w:trPr>
          <w:trHeight w:val="420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n1-standard-1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0,9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4266,66</w:t>
            </w:r>
          </w:p>
        </w:tc>
      </w:tr>
      <w:tr>
        <w:trPr>
          <w:trHeight w:val="420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n1-highcpu-2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0,5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7680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Ambiente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Tempo de transmissão (ms)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Banda de passagem (Mbps)</w:t>
            </w:r>
          </w:p>
        </w:tc>
      </w:tr>
      <w:tr>
        <w:trPr>
          <w:trHeight w:val="420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n1-standard-1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1,148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0,398</w:t>
            </w:r>
          </w:p>
        </w:tc>
      </w:tr>
      <w:tr>
        <w:trPr>
          <w:trHeight w:val="420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n1-highcpu-2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236,95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0,118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n1-standard-1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Numero de Tarefas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GCE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iSPD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Erro iSPD (%)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CloudSim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Erro CloudSim (%)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4,83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20,31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320,49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4,</w:t>
            </w:r>
            <w:r>
              <w:rPr/>
              <w:t>61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4,55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9,39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16,97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80,72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9,</w:t>
            </w:r>
            <w:r>
              <w:rPr/>
              <w:t>11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2,98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14,33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25,37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77,04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13,61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5,02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18,82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27,70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47,18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18,11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3,77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23,42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26,59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13,53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22,61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3,45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32,29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32,43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0,</w:t>
            </w:r>
            <w:r>
              <w:rPr/>
              <w:t>43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31,61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2,10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45,45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45,92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1,03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45,11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0,74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0"/>
        <w:gridCol w:w="1606"/>
        <w:gridCol w:w="1613"/>
      </w:tblGrid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n1-highcpu-2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Numero de Tarefas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GCE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iSPD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Erro iSPD (%)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CloudSim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Erro CloudSim (%)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2,35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19,52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730,63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3,78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60,85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5,02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19,41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286,65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6,28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25,09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7,52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28,48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278,72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8,78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16,75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10,01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27,47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174,42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1,28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12,68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12,52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26,43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111,10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13,78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10,06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17,54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26,41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50,57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8,78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7,06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25,07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26,98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7,61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26,28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4,82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962</TotalTime>
  <Application>LibreOffice/5.1.5.2$Linux_X86_64 LibreOffice_project/10m0$Build-2</Application>
  <Pages>1</Pages>
  <Words>168</Words>
  <Characters>835</Characters>
  <CharactersWithSpaces>885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2016-09-15T20:14:17Z</dcterms:created>
  <dc:creator/>
  <dc:description/>
  <dc:language>pt-BR</dc:language>
  <cp:lastModifiedBy/>
  <dcterms:modified xsi:type="dcterms:W3CDTF">2016-10-11T19:08:43Z</dcterms:modified>
  <cp:revision>13</cp:revision>
  <dc:subject/>
  <dc:title/>
</cp:coreProperties>
</file>