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AFD61" w14:textId="275576F9" w:rsidR="00716403" w:rsidRDefault="00856385">
      <w:pPr>
        <w:rPr>
          <w:lang w:val="en-US"/>
        </w:rPr>
      </w:pP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Dependencia</w:t>
      </w:r>
      <w:proofErr w:type="spellEnd"/>
      <w:r>
        <w:rPr>
          <w:lang w:val="en-US"/>
        </w:rPr>
        <w:t xml:space="preserve"> </w:t>
      </w:r>
    </w:p>
    <w:p w14:paraId="68FCCC4A" w14:textId="77777777" w:rsidR="00716403" w:rsidRDefault="00716403">
      <w:pPr>
        <w:rPr>
          <w:lang w:val="en-US"/>
        </w:rPr>
      </w:pPr>
    </w:p>
    <w:p w14:paraId="5C147D1A" w14:textId="39420441" w:rsidR="00856385" w:rsidRDefault="00856385">
      <w:r w:rsidRPr="00856385">
        <w:t>-Registro de una solicitud d</w:t>
      </w:r>
      <w:r>
        <w:t>e incorporación de bienes.</w:t>
      </w:r>
    </w:p>
    <w:p w14:paraId="34A9F75F" w14:textId="74F6B86E" w:rsidR="00856385" w:rsidRDefault="00856385">
      <w:r>
        <w:t xml:space="preserve">- </w:t>
      </w:r>
      <w:r w:rsidR="00BD10F5">
        <w:t>V</w:t>
      </w:r>
      <w:r>
        <w:t>er la lista de solicitudes</w:t>
      </w:r>
      <w:r w:rsidR="00716403">
        <w:t xml:space="preserve"> </w:t>
      </w:r>
      <w:proofErr w:type="gramStart"/>
      <w:r w:rsidR="00716403">
        <w:t>( solicitudes</w:t>
      </w:r>
      <w:proofErr w:type="gramEnd"/>
      <w:r w:rsidR="00716403">
        <w:t>)</w:t>
      </w:r>
      <w:r>
        <w:t>.</w:t>
      </w:r>
    </w:p>
    <w:p w14:paraId="0A00A16A" w14:textId="26337ABF" w:rsidR="00BD10F5" w:rsidRDefault="00BD10F5">
      <w:r>
        <w:t xml:space="preserve">-Consultar el detalle de las solicitudes y el estado de </w:t>
      </w:r>
      <w:proofErr w:type="gramStart"/>
      <w:r>
        <w:t>aprobación .</w:t>
      </w:r>
      <w:proofErr w:type="gramEnd"/>
    </w:p>
    <w:p w14:paraId="1FF8AA42" w14:textId="14C1F7AA" w:rsidR="00BD10F5" w:rsidRDefault="00716403">
      <w:r>
        <w:t>-</w:t>
      </w:r>
    </w:p>
    <w:p w14:paraId="7046F9FD" w14:textId="6DF158D1" w:rsidR="00390C83" w:rsidRDefault="00390C83"/>
    <w:p w14:paraId="5EE93825" w14:textId="341BC4C6" w:rsidR="00390C83" w:rsidRDefault="00390C83"/>
    <w:p w14:paraId="2858B7E6" w14:textId="5746AEBB" w:rsidR="00390C83" w:rsidRDefault="00BD16F4">
      <w:r>
        <w:t>Secretaria de</w:t>
      </w:r>
      <w:r w:rsidR="00390C83">
        <w:t xml:space="preserve"> la OCCB</w:t>
      </w:r>
    </w:p>
    <w:p w14:paraId="7F57F45E" w14:textId="0D8DE424" w:rsidR="00390C83" w:rsidRDefault="00390C83" w:rsidP="00390C83">
      <w:pPr>
        <w:pStyle w:val="ListParagraph"/>
        <w:numPr>
          <w:ilvl w:val="0"/>
          <w:numId w:val="1"/>
        </w:numPr>
      </w:pPr>
      <w:r>
        <w:t>Ver todas las solicitudes recibidas en todas las dependencias.</w:t>
      </w:r>
    </w:p>
    <w:p w14:paraId="1775FFBD" w14:textId="740A7EAB" w:rsidR="00390C83" w:rsidRDefault="00390C83" w:rsidP="00390C83">
      <w:pPr>
        <w:pStyle w:val="ListParagraph"/>
        <w:numPr>
          <w:ilvl w:val="0"/>
          <w:numId w:val="1"/>
        </w:numPr>
      </w:pPr>
      <w:r>
        <w:t>Hacer búsquedas sobre ellas.</w:t>
      </w:r>
    </w:p>
    <w:p w14:paraId="0CBBCBF6" w14:textId="4CE02638" w:rsidR="00390C83" w:rsidRDefault="00BD16F4" w:rsidP="00390C83">
      <w:pPr>
        <w:pStyle w:val="ListParagraph"/>
        <w:numPr>
          <w:ilvl w:val="0"/>
          <w:numId w:val="1"/>
        </w:numPr>
      </w:pPr>
      <w:r>
        <w:t>Aceptar (</w:t>
      </w:r>
      <w:r w:rsidR="00390C83">
        <w:t>por verificar)</w:t>
      </w:r>
    </w:p>
    <w:p w14:paraId="5CEAAAB3" w14:textId="64D27704" w:rsidR="00390C83" w:rsidRDefault="00390C83" w:rsidP="00390C83">
      <w:pPr>
        <w:pStyle w:val="ListParagraph"/>
        <w:numPr>
          <w:ilvl w:val="0"/>
          <w:numId w:val="1"/>
        </w:numPr>
      </w:pPr>
      <w:r>
        <w:t>Rechazar(rechazada)</w:t>
      </w:r>
    </w:p>
    <w:p w14:paraId="792CB422" w14:textId="77777777" w:rsidR="00390C83" w:rsidRDefault="00390C83" w:rsidP="00BE60D2">
      <w:pPr>
        <w:pStyle w:val="ListParagraph"/>
      </w:pPr>
    </w:p>
    <w:p w14:paraId="08D03D27" w14:textId="3B6C3231" w:rsidR="00BD10F5" w:rsidRDefault="00390C83">
      <w:r>
        <w:t>Jefe de la OCCB</w:t>
      </w:r>
    </w:p>
    <w:p w14:paraId="235E62ED" w14:textId="2A100C18" w:rsidR="00BE60D2" w:rsidRDefault="00BE60D2" w:rsidP="00BE60D2">
      <w:pPr>
        <w:pStyle w:val="ListParagraph"/>
        <w:numPr>
          <w:ilvl w:val="0"/>
          <w:numId w:val="1"/>
        </w:numPr>
      </w:pPr>
      <w:r w:rsidRPr="00BE60D2">
        <w:t xml:space="preserve">Cuando la solicitud ha sido aceptada se debe asignar </w:t>
      </w:r>
      <w:r>
        <w:t>a un registrador de bienes</w:t>
      </w:r>
    </w:p>
    <w:p w14:paraId="7A6FE639" w14:textId="590DE2C4" w:rsidR="00BE60D2" w:rsidRDefault="00BD16F4" w:rsidP="00BE60D2">
      <w:pPr>
        <w:pStyle w:val="ListParagraph"/>
        <w:numPr>
          <w:ilvl w:val="0"/>
          <w:numId w:val="1"/>
        </w:numPr>
      </w:pPr>
      <w:r>
        <w:t>Podrá ver todas las solicitudes por verificar y asignar cualquiera de ellas a un Registrador.</w:t>
      </w:r>
    </w:p>
    <w:p w14:paraId="04C152E5" w14:textId="208F0719" w:rsidR="00BD16F4" w:rsidRPr="00BE60D2" w:rsidRDefault="00BD16F4" w:rsidP="00BE60D2">
      <w:pPr>
        <w:pStyle w:val="ListParagraph"/>
        <w:numPr>
          <w:ilvl w:val="0"/>
          <w:numId w:val="1"/>
        </w:numPr>
      </w:pPr>
      <w:r>
        <w:t xml:space="preserve">Consultar los activos por diversos criterios: código de activo, categoría, descripción, Dependencia y responsable activo. </w:t>
      </w:r>
    </w:p>
    <w:p w14:paraId="7330FB36" w14:textId="39224BEA" w:rsidR="00390C83" w:rsidRDefault="00390C83"/>
    <w:p w14:paraId="73C72F3D" w14:textId="7AD9489F" w:rsidR="00390C83" w:rsidRDefault="00B16B18">
      <w:r>
        <w:t>Registrador de Bienes</w:t>
      </w:r>
    </w:p>
    <w:p w14:paraId="7CC3E435" w14:textId="7A0E2CFC" w:rsidR="00B16B18" w:rsidRDefault="007E38C9">
      <w:r>
        <w:t>-    consulta de artículos del clasificador general de bienes de la Universidad.</w:t>
      </w:r>
    </w:p>
    <w:p w14:paraId="14AC6AE9" w14:textId="22051E1A" w:rsidR="007E38C9" w:rsidRDefault="007E38C9">
      <w:r>
        <w:t xml:space="preserve">-   </w:t>
      </w:r>
      <w:proofErr w:type="spellStart"/>
      <w:proofErr w:type="gramStart"/>
      <w:r>
        <w:t>Insertar,modificar</w:t>
      </w:r>
      <w:proofErr w:type="spellEnd"/>
      <w:proofErr w:type="gramEnd"/>
      <w:r>
        <w:t xml:space="preserve"> o eliminar artículos que conforman el clasificador general de bienes muebles.</w:t>
      </w:r>
    </w:p>
    <w:p w14:paraId="39608285" w14:textId="1D27EC9F" w:rsidR="007E38C9" w:rsidRDefault="007E38C9">
      <w:r>
        <w:t>-</w:t>
      </w:r>
      <w:r w:rsidR="00701234">
        <w:t xml:space="preserve"> Puede cambiar el estado de una solicitud </w:t>
      </w:r>
      <w:r w:rsidR="008E1D17">
        <w:t>de incorporación a solicitud en espera de rotulación, después de que los bienes en la solicitud hayan sido codificados y registrados en el sistema.</w:t>
      </w:r>
    </w:p>
    <w:p w14:paraId="1FAD6123" w14:textId="148658CF" w:rsidR="008E1D17" w:rsidRDefault="008E1D17">
      <w:r>
        <w:t>- registro de datos de ubicación y responsable de cada bien en el inventario de activos de Universidad.</w:t>
      </w:r>
    </w:p>
    <w:p w14:paraId="0109AD4F" w14:textId="11438A22" w:rsidR="00FB1A74" w:rsidRDefault="00FB1A74">
      <w:r>
        <w:t>-</w:t>
      </w:r>
      <w:r w:rsidRPr="00FB1A74">
        <w:t>*****</w:t>
      </w:r>
      <w:r>
        <w:t xml:space="preserve">Modificar </w:t>
      </w:r>
      <w:proofErr w:type="gramStart"/>
      <w:r>
        <w:t>datos  en</w:t>
      </w:r>
      <w:proofErr w:type="gramEnd"/>
      <w:r>
        <w:t xml:space="preserve"> la etapa de registro de datos.</w:t>
      </w:r>
    </w:p>
    <w:p w14:paraId="6BDECC14" w14:textId="1A24DA03" w:rsidR="00FB1A74" w:rsidRDefault="00FB1A74">
      <w:r>
        <w:t xml:space="preserve">-Cambiar el estado de la solicitud de incorporación a procesada </w:t>
      </w:r>
      <w:proofErr w:type="spellStart"/>
      <w:r>
        <w:t>desoues</w:t>
      </w:r>
      <w:proofErr w:type="spellEnd"/>
      <w:r>
        <w:t xml:space="preserve"> de que todos los artículos hayan sido marcados </w:t>
      </w:r>
      <w:proofErr w:type="spellStart"/>
      <w:r>
        <w:t>fiscamente</w:t>
      </w:r>
      <w:proofErr w:type="spellEnd"/>
      <w:r>
        <w:t>.</w:t>
      </w:r>
    </w:p>
    <w:p w14:paraId="12CC5CEA" w14:textId="23DBBF7B" w:rsidR="00FB1A74" w:rsidRDefault="00FB1A74"/>
    <w:p w14:paraId="6F0C5DDE" w14:textId="77777777" w:rsidR="00FB1A74" w:rsidRDefault="00FB1A74"/>
    <w:p w14:paraId="0BCBA8E2" w14:textId="77777777" w:rsidR="00FB1A74" w:rsidRDefault="00FB1A74"/>
    <w:p w14:paraId="7169B43D" w14:textId="28572BD5" w:rsidR="008E1D17" w:rsidRDefault="00FB1A74">
      <w:r>
        <w:t>Jefe R</w:t>
      </w:r>
      <w:r w:rsidR="007049F9">
        <w:t>R</w:t>
      </w:r>
      <w:r>
        <w:t>HH</w:t>
      </w:r>
    </w:p>
    <w:p w14:paraId="72E55749" w14:textId="292067A3" w:rsidR="00FB1A74" w:rsidRDefault="007049F9">
      <w:r>
        <w:t>-Consultar personal que trabaja en la u.</w:t>
      </w:r>
    </w:p>
    <w:p w14:paraId="5B3497FA" w14:textId="52A7BE1A" w:rsidR="007049F9" w:rsidRDefault="007049F9">
      <w:r>
        <w:t xml:space="preserve">-Insertar, </w:t>
      </w:r>
      <w:proofErr w:type="spellStart"/>
      <w:proofErr w:type="gramStart"/>
      <w:r>
        <w:t>modificar,eliminar</w:t>
      </w:r>
      <w:proofErr w:type="spellEnd"/>
      <w:proofErr w:type="gramEnd"/>
      <w:r>
        <w:t xml:space="preserve"> funcionarios.</w:t>
      </w:r>
    </w:p>
    <w:p w14:paraId="3F97E9D6" w14:textId="77777777" w:rsidR="007049F9" w:rsidRDefault="007049F9">
      <w:r>
        <w:t>-</w:t>
      </w:r>
      <w:proofErr w:type="gramStart"/>
      <w:r>
        <w:t>Consultar  dependencias</w:t>
      </w:r>
      <w:proofErr w:type="gramEnd"/>
      <w:r>
        <w:t>.</w:t>
      </w:r>
    </w:p>
    <w:p w14:paraId="0CE20EF2" w14:textId="77777777" w:rsidR="007049F9" w:rsidRDefault="007049F9">
      <w:r>
        <w:t>-</w:t>
      </w:r>
      <w:proofErr w:type="spellStart"/>
      <w:proofErr w:type="gramStart"/>
      <w:r>
        <w:t>Insertar,modificar</w:t>
      </w:r>
      <w:proofErr w:type="spellEnd"/>
      <w:proofErr w:type="gramEnd"/>
      <w:r>
        <w:t xml:space="preserve">, o </w:t>
      </w:r>
      <w:proofErr w:type="spellStart"/>
      <w:r>
        <w:t>eliminra</w:t>
      </w:r>
      <w:proofErr w:type="spellEnd"/>
      <w:r>
        <w:t xml:space="preserve"> :Dependencias, </w:t>
      </w:r>
    </w:p>
    <w:p w14:paraId="1B35B3DD" w14:textId="45819A67" w:rsidR="007049F9" w:rsidRDefault="007049F9">
      <w:r>
        <w:t xml:space="preserve"> -la asignación del funcionario Administrador de la dependencia </w:t>
      </w:r>
    </w:p>
    <w:p w14:paraId="180D2CE0" w14:textId="35E1C2E5" w:rsidR="007049F9" w:rsidRDefault="007049F9">
      <w:r>
        <w:t xml:space="preserve">Inclusión y eliminación de los funcionarios que laboran en esa </w:t>
      </w:r>
      <w:proofErr w:type="gramStart"/>
      <w:r>
        <w:t>dependencia.</w:t>
      </w:r>
      <w:proofErr w:type="gramEnd"/>
      <w:r>
        <w:t>(Estos funcionarios tienen que estar registrados como tales).</w:t>
      </w:r>
      <w:bookmarkStart w:id="0" w:name="_GoBack"/>
      <w:bookmarkEnd w:id="0"/>
    </w:p>
    <w:p w14:paraId="4368ED1D" w14:textId="6A48688F" w:rsidR="007049F9" w:rsidRDefault="007049F9">
      <w:r>
        <w:t xml:space="preserve">                                                       </w:t>
      </w:r>
    </w:p>
    <w:p w14:paraId="7DB1AD92" w14:textId="77777777" w:rsidR="007E38C9" w:rsidRPr="00BD10F5" w:rsidRDefault="007E38C9"/>
    <w:p w14:paraId="44ACA0C5" w14:textId="45E47666" w:rsidR="00856385" w:rsidRPr="00856385" w:rsidRDefault="00856385"/>
    <w:sectPr w:rsidR="00856385" w:rsidRPr="0085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1256C"/>
    <w:multiLevelType w:val="hybridMultilevel"/>
    <w:tmpl w:val="2946CB8C"/>
    <w:lvl w:ilvl="0" w:tplc="B0681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85"/>
    <w:rsid w:val="00390C83"/>
    <w:rsid w:val="00701234"/>
    <w:rsid w:val="007049F9"/>
    <w:rsid w:val="00716403"/>
    <w:rsid w:val="007E38C9"/>
    <w:rsid w:val="00855331"/>
    <w:rsid w:val="00856385"/>
    <w:rsid w:val="008E1D17"/>
    <w:rsid w:val="00B16B18"/>
    <w:rsid w:val="00BD10F5"/>
    <w:rsid w:val="00BD16F4"/>
    <w:rsid w:val="00BE60D2"/>
    <w:rsid w:val="00FB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1F8F"/>
  <w15:chartTrackingRefBased/>
  <w15:docId w15:val="{6B52438C-7CBF-487C-8957-EEF7EF6E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Vargas Alfaro</dc:creator>
  <cp:keywords/>
  <dc:description/>
  <cp:lastModifiedBy>Carlos Andrés Vargas Alfaro</cp:lastModifiedBy>
  <cp:revision>3</cp:revision>
  <dcterms:created xsi:type="dcterms:W3CDTF">2018-10-16T03:29:00Z</dcterms:created>
  <dcterms:modified xsi:type="dcterms:W3CDTF">2018-10-16T05:31:00Z</dcterms:modified>
</cp:coreProperties>
</file>