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C2A8A" w14:textId="77777777" w:rsidR="000B5BF5" w:rsidRPr="00785E89" w:rsidRDefault="000B5BF5" w:rsidP="000B5BF5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/>
        </w:rPr>
      </w:pP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Universidad Nacional de Costa Rica</w:t>
      </w:r>
    </w:p>
    <w:p w14:paraId="3A98BAFD" w14:textId="77777777" w:rsidR="000B5BF5" w:rsidRPr="00785E89" w:rsidRDefault="000B5BF5" w:rsidP="000B5BF5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/>
        </w:rPr>
      </w:pP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Facultad De Ciencias Exactas y Naturales</w:t>
      </w:r>
    </w:p>
    <w:p w14:paraId="104A40FF" w14:textId="77777777" w:rsidR="000B5BF5" w:rsidRPr="00785E89" w:rsidRDefault="000B5BF5" w:rsidP="000B5BF5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/>
        </w:rPr>
      </w:pP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Escuela de Informática</w:t>
      </w:r>
    </w:p>
    <w:p w14:paraId="0BAC3C40" w14:textId="77777777" w:rsidR="000B5BF5" w:rsidRPr="00785E89" w:rsidRDefault="000B5BF5" w:rsidP="000B5BF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/>
        </w:rPr>
      </w:pP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 </w:t>
      </w:r>
    </w:p>
    <w:p w14:paraId="232D5F7D" w14:textId="31BD534D" w:rsidR="00793E00" w:rsidRPr="00785E89" w:rsidRDefault="000B5BF5" w:rsidP="00793E00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</w:pP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EIF 50</w:t>
      </w:r>
      <w:r w:rsidR="002C6427"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7</w:t>
      </w: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 xml:space="preserve"> </w:t>
      </w:r>
      <w:r w:rsidR="002E6AD9"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PROGRAMACION WEB</w:t>
      </w: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br/>
        <w:t xml:space="preserve">NRC </w:t>
      </w:r>
      <w:r w:rsidR="000062BF"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40179</w:t>
      </w:r>
    </w:p>
    <w:p w14:paraId="47317BD3" w14:textId="32104770" w:rsidR="00793E00" w:rsidRPr="00785E89" w:rsidRDefault="00877DF3" w:rsidP="00793E00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</w:pPr>
      <w:proofErr w:type="spellStart"/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MSc</w:t>
      </w:r>
      <w:proofErr w:type="spellEnd"/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 xml:space="preserve">. </w:t>
      </w:r>
      <w:r w:rsidR="00793E00"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Armando Arce Orozco</w:t>
      </w:r>
    </w:p>
    <w:p w14:paraId="564C202F" w14:textId="05B16773" w:rsidR="000B5BF5" w:rsidRPr="00785E89" w:rsidRDefault="000B5BF5" w:rsidP="000B5BF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/>
        </w:rPr>
      </w:pPr>
    </w:p>
    <w:p w14:paraId="417B873C" w14:textId="10CAA5DC" w:rsidR="000B5BF5" w:rsidRPr="00785E89" w:rsidRDefault="000B5BF5" w:rsidP="000B5BF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/>
        </w:rPr>
      </w:pP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 xml:space="preserve">Trabajo de Investigación </w:t>
      </w: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br/>
      </w:r>
      <w:r w:rsidR="009751FF"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Primer Proyecto</w:t>
      </w:r>
    </w:p>
    <w:p w14:paraId="3AFFF2AC" w14:textId="77777777" w:rsidR="000B5BF5" w:rsidRPr="00785E89" w:rsidRDefault="000B5BF5" w:rsidP="000B5BF5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  <w:lang w:val="es-ES"/>
        </w:rPr>
      </w:pPr>
    </w:p>
    <w:p w14:paraId="080D7D37" w14:textId="120C1C08" w:rsidR="000B5BF5" w:rsidRPr="00785E89" w:rsidRDefault="000B5BF5" w:rsidP="000B5BF5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</w:pP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Esteban Espinoza Fallas</w:t>
      </w: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br/>
        <w:t>Marco Murillo Sánchez</w:t>
      </w:r>
    </w:p>
    <w:p w14:paraId="759C2496" w14:textId="02348BDA" w:rsidR="00DE31C2" w:rsidRPr="00785E89" w:rsidRDefault="00DE31C2" w:rsidP="000B5BF5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</w:pPr>
    </w:p>
    <w:p w14:paraId="34E5D954" w14:textId="6BA55F33" w:rsidR="00DE31C2" w:rsidRPr="00785E89" w:rsidRDefault="00DE31C2" w:rsidP="000B5BF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/>
        </w:rPr>
      </w:pP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Primer Nivel de Licenciatura</w:t>
      </w:r>
    </w:p>
    <w:p w14:paraId="08895A76" w14:textId="77777777" w:rsidR="000B5BF5" w:rsidRPr="00785E89" w:rsidRDefault="000B5BF5" w:rsidP="000B5BF5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  <w:lang w:val="es-ES"/>
        </w:rPr>
      </w:pPr>
    </w:p>
    <w:p w14:paraId="18600C2E" w14:textId="77777777" w:rsidR="000B5BF5" w:rsidRPr="00785E89" w:rsidRDefault="000B5BF5" w:rsidP="000B5BF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/>
        </w:rPr>
      </w:pP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I Ciclo</w:t>
      </w:r>
    </w:p>
    <w:p w14:paraId="37BFF3BD" w14:textId="77777777" w:rsidR="000B5BF5" w:rsidRPr="00785E89" w:rsidRDefault="000B5BF5" w:rsidP="000B5BF5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  <w:lang w:val="es-ES"/>
        </w:rPr>
      </w:pPr>
    </w:p>
    <w:p w14:paraId="59F667E2" w14:textId="77777777" w:rsidR="000B5BF5" w:rsidRPr="00785E89" w:rsidRDefault="000B5BF5" w:rsidP="000B5BF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ES"/>
        </w:rPr>
      </w:pPr>
      <w:r w:rsidRPr="00785E89">
        <w:rPr>
          <w:rFonts w:ascii="Arial" w:eastAsia="Times New Roman" w:hAnsi="Arial" w:cs="Arial"/>
          <w:b/>
          <w:bCs/>
          <w:color w:val="000000"/>
          <w:sz w:val="40"/>
          <w:szCs w:val="40"/>
          <w:lang w:val="es-ES"/>
        </w:rPr>
        <w:t>Heredia 2021</w:t>
      </w:r>
    </w:p>
    <w:p w14:paraId="0BA043FB" w14:textId="5FAB4D59" w:rsidR="00A81055" w:rsidRPr="00C33E9C" w:rsidRDefault="00A81055">
      <w:pPr>
        <w:rPr>
          <w:lang w:val="es-ES"/>
        </w:rPr>
      </w:pPr>
    </w:p>
    <w:p w14:paraId="61B89001" w14:textId="77777777" w:rsidR="006C59A3" w:rsidRPr="00C33E9C" w:rsidRDefault="006C59A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 w:rsidRPr="00C33E9C">
        <w:rPr>
          <w:lang w:val="es-ES"/>
        </w:rPr>
        <w:br w:type="page"/>
      </w:r>
    </w:p>
    <w:p w14:paraId="1CA91264" w14:textId="5BB0E7A7" w:rsidR="005B37B7" w:rsidRPr="00C33E9C" w:rsidRDefault="00A81055" w:rsidP="006C59A3">
      <w:pPr>
        <w:pStyle w:val="Ttulo1"/>
        <w:jc w:val="center"/>
        <w:rPr>
          <w:lang w:val="es-ES"/>
        </w:rPr>
      </w:pPr>
      <w:proofErr w:type="spellStart"/>
      <w:r w:rsidRPr="00C33E9C">
        <w:rPr>
          <w:lang w:val="es-ES"/>
        </w:rPr>
        <w:lastRenderedPageBreak/>
        <w:t>EBallot</w:t>
      </w:r>
      <w:proofErr w:type="spellEnd"/>
    </w:p>
    <w:p w14:paraId="2CB3D3FA" w14:textId="7A44E969" w:rsidR="00430F1C" w:rsidRDefault="003A2323" w:rsidP="00430F1C">
      <w:pPr>
        <w:rPr>
          <w:lang w:val="es-ES"/>
        </w:rPr>
      </w:pPr>
      <w:r w:rsidRPr="00C2456D">
        <w:rPr>
          <w:lang w:val="es-ES"/>
        </w:rPr>
        <w:t>Es una</w:t>
      </w:r>
      <w:r w:rsidR="00C2456D" w:rsidRPr="00C2456D">
        <w:rPr>
          <w:lang w:val="es-ES"/>
        </w:rPr>
        <w:t xml:space="preserve"> herramienta de votación en línea segura para crear votaciones, boletas y encuestas.</w:t>
      </w:r>
    </w:p>
    <w:p w14:paraId="5F8F14BF" w14:textId="20EBC738" w:rsidR="003A2323" w:rsidRDefault="003A2323" w:rsidP="00430F1C">
      <w:pPr>
        <w:rPr>
          <w:lang w:val="es-ES"/>
        </w:rPr>
      </w:pPr>
      <w:r>
        <w:rPr>
          <w:lang w:val="es-ES"/>
        </w:rPr>
        <w:t>Ofrece servicios como</w:t>
      </w:r>
      <w:r w:rsidR="006C5F34">
        <w:rPr>
          <w:lang w:val="es-ES"/>
        </w:rPr>
        <w:t>:</w:t>
      </w:r>
    </w:p>
    <w:p w14:paraId="72D08C02" w14:textId="520492D9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Gestión de papeletas de autoservicio</w:t>
      </w:r>
      <w:r w:rsidR="00E041AA">
        <w:rPr>
          <w:lang w:val="es-ES"/>
        </w:rPr>
        <w:t>.</w:t>
      </w:r>
    </w:p>
    <w:p w14:paraId="45981AEB" w14:textId="14826A9F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Cree su boleta, notifique a sus votantes y obtenga resultados en tiempo real, todo desde una plataforma</w:t>
      </w:r>
      <w:r w:rsidR="00E041AA">
        <w:rPr>
          <w:lang w:val="es-ES"/>
        </w:rPr>
        <w:t>.</w:t>
      </w:r>
    </w:p>
    <w:p w14:paraId="774D7C50" w14:textId="6A411CCB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Plataforma de votación cerrada</w:t>
      </w:r>
      <w:r w:rsidR="00E041AA">
        <w:rPr>
          <w:lang w:val="es-ES"/>
        </w:rPr>
        <w:t>.</w:t>
      </w:r>
    </w:p>
    <w:p w14:paraId="72A70C2F" w14:textId="5EFA7914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Eliminar la posibilidad de que alguien vote dos veces</w:t>
      </w:r>
      <w:r w:rsidR="00E041AA">
        <w:rPr>
          <w:lang w:val="es-ES"/>
        </w:rPr>
        <w:t>.</w:t>
      </w:r>
    </w:p>
    <w:p w14:paraId="0D8B627C" w14:textId="4A03CC3B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Boletas ilimitadas</w:t>
      </w:r>
      <w:r w:rsidR="00E041AA">
        <w:rPr>
          <w:lang w:val="es-ES"/>
        </w:rPr>
        <w:t>.</w:t>
      </w:r>
    </w:p>
    <w:p w14:paraId="374DE8D1" w14:textId="0D9B0F58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No hay límite para la cantidad de boletas individuales o simultáneas que puede realizar</w:t>
      </w:r>
      <w:r w:rsidR="00124886">
        <w:rPr>
          <w:lang w:val="es-ES"/>
        </w:rPr>
        <w:t>.</w:t>
      </w:r>
    </w:p>
    <w:p w14:paraId="42E9757D" w14:textId="10A85506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Compatible con dispositivos móviles</w:t>
      </w:r>
      <w:r w:rsidR="00124886">
        <w:rPr>
          <w:lang w:val="es-ES"/>
        </w:rPr>
        <w:t>.</w:t>
      </w:r>
    </w:p>
    <w:p w14:paraId="114D14E7" w14:textId="24D2878C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Los votantes emiten sus votos desde su teléfono inteligente, computadora o tableta</w:t>
      </w:r>
      <w:r w:rsidR="00124886">
        <w:rPr>
          <w:lang w:val="es-ES"/>
        </w:rPr>
        <w:t>.</w:t>
      </w:r>
    </w:p>
    <w:p w14:paraId="5527A940" w14:textId="3BA6BA76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Gestión de votantes centralizada</w:t>
      </w:r>
      <w:r w:rsidR="00124886">
        <w:rPr>
          <w:lang w:val="es-ES"/>
        </w:rPr>
        <w:t>.</w:t>
      </w:r>
    </w:p>
    <w:p w14:paraId="6D94D317" w14:textId="064C07FA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Todo lo que necesita para generar, ejecutar y administrar sus votos</w:t>
      </w:r>
      <w:r w:rsidR="00124886">
        <w:rPr>
          <w:lang w:val="es-ES"/>
        </w:rPr>
        <w:t>.</w:t>
      </w:r>
    </w:p>
    <w:p w14:paraId="01730734" w14:textId="2DDAC3C2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Capacidades de prueba de boletas</w:t>
      </w:r>
      <w:r w:rsidR="00124886">
        <w:rPr>
          <w:lang w:val="es-ES"/>
        </w:rPr>
        <w:t>.</w:t>
      </w:r>
    </w:p>
    <w:p w14:paraId="34E81475" w14:textId="3C94BD52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Obtenga una vista previa y pruebe su boleta antes de que se publique</w:t>
      </w:r>
      <w:r w:rsidR="00124886">
        <w:rPr>
          <w:lang w:val="es-ES"/>
        </w:rPr>
        <w:t>.</w:t>
      </w:r>
    </w:p>
    <w:p w14:paraId="466599AE" w14:textId="554A9217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 xml:space="preserve">Notificaciones por correo electrónico al </w:t>
      </w:r>
      <w:r w:rsidR="00124886" w:rsidRPr="003A2323">
        <w:rPr>
          <w:lang w:val="es-ES"/>
        </w:rPr>
        <w:t>votante</w:t>
      </w:r>
      <w:r w:rsidR="00124886">
        <w:rPr>
          <w:lang w:val="es-ES"/>
        </w:rPr>
        <w:t>.</w:t>
      </w:r>
    </w:p>
    <w:p w14:paraId="42C59100" w14:textId="77777777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Haga correr la voz sobre su voto con nuestra plataforma de correo electrónico incorporada</w:t>
      </w:r>
    </w:p>
    <w:p w14:paraId="305874A2" w14:textId="7D9643F5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Escritos y comentarios</w:t>
      </w:r>
      <w:r w:rsidR="00124886">
        <w:rPr>
          <w:lang w:val="es-ES"/>
        </w:rPr>
        <w:t>.</w:t>
      </w:r>
    </w:p>
    <w:p w14:paraId="4C7F3734" w14:textId="08BA0D50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Permita que los votantes escriban sus elecciones o hagan comentarios sobre sus selecciones</w:t>
      </w:r>
      <w:r w:rsidR="00124886">
        <w:rPr>
          <w:lang w:val="es-ES"/>
        </w:rPr>
        <w:t>.</w:t>
      </w:r>
    </w:p>
    <w:p w14:paraId="4775A340" w14:textId="28D372BE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Nominaciones</w:t>
      </w:r>
      <w:r w:rsidR="00124886">
        <w:rPr>
          <w:lang w:val="es-ES"/>
        </w:rPr>
        <w:t>.</w:t>
      </w:r>
    </w:p>
    <w:p w14:paraId="0704B488" w14:textId="52E5BC90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Realice una votación preliminar, antes de sus eventos principales</w:t>
      </w:r>
      <w:r w:rsidR="00124886">
        <w:rPr>
          <w:lang w:val="es-ES"/>
        </w:rPr>
        <w:t>.</w:t>
      </w:r>
    </w:p>
    <w:p w14:paraId="5A8E768F" w14:textId="527FBC79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Perfiles de candidatos</w:t>
      </w:r>
      <w:r w:rsidR="00124886">
        <w:rPr>
          <w:lang w:val="es-ES"/>
        </w:rPr>
        <w:t>.</w:t>
      </w:r>
    </w:p>
    <w:p w14:paraId="26672BC9" w14:textId="096E57D6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Muestre fotos, currículums, biografías y más</w:t>
      </w:r>
      <w:r w:rsidR="00124886">
        <w:rPr>
          <w:lang w:val="es-ES"/>
        </w:rPr>
        <w:t>.</w:t>
      </w:r>
    </w:p>
    <w:p w14:paraId="5F077DB5" w14:textId="692C531A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Opciones de voto anónimo</w:t>
      </w:r>
      <w:r w:rsidR="00124886">
        <w:rPr>
          <w:lang w:val="es-ES"/>
        </w:rPr>
        <w:t>.</w:t>
      </w:r>
    </w:p>
    <w:p w14:paraId="3D6E71BB" w14:textId="647D0CA5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Hacer que las selecciones de votantes sean anónimas, mientras se mantiene la integridad del voto</w:t>
      </w:r>
      <w:r w:rsidR="00124886">
        <w:rPr>
          <w:lang w:val="es-ES"/>
        </w:rPr>
        <w:t>.</w:t>
      </w:r>
    </w:p>
    <w:p w14:paraId="510DD8C4" w14:textId="2C5B0DFA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Opciones de preguntas de elección clasificada</w:t>
      </w:r>
      <w:r w:rsidR="00124886">
        <w:rPr>
          <w:lang w:val="es-ES"/>
        </w:rPr>
        <w:t>.</w:t>
      </w:r>
    </w:p>
    <w:p w14:paraId="1B41BC22" w14:textId="11AC67AA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Permit</w:t>
      </w:r>
      <w:r w:rsidR="003B2B1F">
        <w:rPr>
          <w:lang w:val="es-ES"/>
        </w:rPr>
        <w:t>e</w:t>
      </w:r>
      <w:r w:rsidRPr="003A2323">
        <w:rPr>
          <w:lang w:val="es-ES"/>
        </w:rPr>
        <w:t xml:space="preserve"> que los votantes clasifiquen múltiples selecciones, en orden de su preferencia</w:t>
      </w:r>
      <w:r w:rsidR="00124886">
        <w:rPr>
          <w:lang w:val="es-ES"/>
        </w:rPr>
        <w:t>.</w:t>
      </w:r>
    </w:p>
    <w:p w14:paraId="43DB3187" w14:textId="33522AD8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Informes de actividad de los votantes</w:t>
      </w:r>
      <w:r w:rsidR="00124886">
        <w:rPr>
          <w:lang w:val="es-ES"/>
        </w:rPr>
        <w:t>.</w:t>
      </w:r>
    </w:p>
    <w:p w14:paraId="4B07E554" w14:textId="72426C38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Ver quiénes votaron, cuándo lo hicieron y sobre qué votaron</w:t>
      </w:r>
      <w:r w:rsidR="00124886">
        <w:rPr>
          <w:lang w:val="es-ES"/>
        </w:rPr>
        <w:t>.</w:t>
      </w:r>
    </w:p>
    <w:p w14:paraId="52C99E57" w14:textId="350AE46E" w:rsidR="003A2323" w:rsidRPr="003A2323" w:rsidRDefault="003A2323" w:rsidP="00A0713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Soporte multilenguaje</w:t>
      </w:r>
      <w:r w:rsidR="00124886">
        <w:rPr>
          <w:lang w:val="es-ES"/>
        </w:rPr>
        <w:t>.</w:t>
      </w:r>
    </w:p>
    <w:p w14:paraId="1BCC592F" w14:textId="77777777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Resultados exportables a través de PDF</w:t>
      </w:r>
    </w:p>
    <w:p w14:paraId="098610EE" w14:textId="77777777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Comparte los resultados de tus votos fuera de la plataforma</w:t>
      </w:r>
    </w:p>
    <w:p w14:paraId="77443E6B" w14:textId="77777777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Recursos autoguiados</w:t>
      </w:r>
    </w:p>
    <w:p w14:paraId="101B8569" w14:textId="013FFE2C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Proporciona todos los recursos que nec</w:t>
      </w:r>
      <w:r w:rsidR="00A07133">
        <w:rPr>
          <w:lang w:val="es-ES"/>
        </w:rPr>
        <w:t>esarios</w:t>
      </w:r>
      <w:r w:rsidRPr="003A2323">
        <w:rPr>
          <w:lang w:val="es-ES"/>
        </w:rPr>
        <w:t xml:space="preserve"> para administrar eventos de votación exitosos</w:t>
      </w:r>
    </w:p>
    <w:p w14:paraId="334956A8" w14:textId="0AD9CE69" w:rsidR="003A2323" w:rsidRPr="003A2323" w:rsidRDefault="003A2323" w:rsidP="003A2323">
      <w:pPr>
        <w:pStyle w:val="Prrafodelista"/>
        <w:numPr>
          <w:ilvl w:val="0"/>
          <w:numId w:val="1"/>
        </w:numPr>
        <w:rPr>
          <w:lang w:val="es-ES"/>
        </w:rPr>
      </w:pPr>
      <w:r w:rsidRPr="003A2323">
        <w:rPr>
          <w:lang w:val="es-ES"/>
        </w:rPr>
        <w:t>Soporte de correo electrónico</w:t>
      </w:r>
    </w:p>
    <w:p w14:paraId="37632454" w14:textId="0AA95185" w:rsidR="005B37B7" w:rsidRDefault="003C5AC9">
      <w:r>
        <w:rPr>
          <w:noProof/>
        </w:rPr>
        <w:lastRenderedPageBreak/>
        <w:drawing>
          <wp:inline distT="0" distB="0" distL="0" distR="0" wp14:anchorId="43604135" wp14:editId="5AB14E12">
            <wp:extent cx="5943600" cy="3129280"/>
            <wp:effectExtent l="0" t="0" r="0" b="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C43C" w14:textId="6C93176D" w:rsidR="005B37B7" w:rsidRDefault="00E651C0">
      <w:r>
        <w:rPr>
          <w:noProof/>
        </w:rPr>
        <w:drawing>
          <wp:inline distT="0" distB="0" distL="0" distR="0" wp14:anchorId="61F6AB07" wp14:editId="6EA0962F">
            <wp:extent cx="5943600" cy="3108960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28D7" w14:textId="77777777" w:rsidR="00E651C0" w:rsidRDefault="00E651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EC30243" w14:textId="21AE6E74" w:rsidR="007467C8" w:rsidRDefault="007467C8" w:rsidP="006C59A3">
      <w:pPr>
        <w:pStyle w:val="Ttulo1"/>
        <w:jc w:val="center"/>
      </w:pPr>
      <w:r>
        <w:lastRenderedPageBreak/>
        <w:t>Nemo Vote</w:t>
      </w:r>
    </w:p>
    <w:p w14:paraId="090CA1F1" w14:textId="77777777" w:rsidR="00A47A53" w:rsidRDefault="00A47A53" w:rsidP="00C33E9C"/>
    <w:p w14:paraId="07284F6C" w14:textId="24EBE714" w:rsidR="00C33E9C" w:rsidRDefault="00890648" w:rsidP="00C33E9C">
      <w:r>
        <w:t>Ofrece servicios como:</w:t>
      </w:r>
    </w:p>
    <w:p w14:paraId="0681E4E3" w14:textId="77777777" w:rsidR="00890648" w:rsidRDefault="00890648" w:rsidP="00890648">
      <w:pPr>
        <w:pStyle w:val="Prrafodelista"/>
        <w:numPr>
          <w:ilvl w:val="0"/>
          <w:numId w:val="2"/>
        </w:numPr>
      </w:pPr>
      <w:r>
        <w:t>Configure su elección exactamente como lo desea con nuestro sistema de votación en línea seguro, flexible, a prueba de manipulaciones y rico en funciones</w:t>
      </w:r>
    </w:p>
    <w:p w14:paraId="4036802D" w14:textId="77777777" w:rsidR="00890648" w:rsidRDefault="00890648" w:rsidP="00890648">
      <w:pPr>
        <w:pStyle w:val="Prrafodelista"/>
        <w:numPr>
          <w:ilvl w:val="0"/>
          <w:numId w:val="2"/>
        </w:numPr>
      </w:pPr>
      <w:r>
        <w:t>Elija entre una amplia gama de funciones para su solución de votación en línea</w:t>
      </w:r>
    </w:p>
    <w:p w14:paraId="05E02288" w14:textId="77777777" w:rsidR="00890648" w:rsidRDefault="00890648" w:rsidP="00890648">
      <w:pPr>
        <w:pStyle w:val="Prrafodelista"/>
        <w:numPr>
          <w:ilvl w:val="0"/>
          <w:numId w:val="2"/>
        </w:numPr>
      </w:pPr>
      <w:r>
        <w:t>Configure su elección con confianza utilizando nuestro proceso de prueba y gestión de proyectos de calidad garantizada</w:t>
      </w:r>
    </w:p>
    <w:p w14:paraId="02996944" w14:textId="77777777" w:rsidR="00890648" w:rsidRDefault="00890648" w:rsidP="00890648">
      <w:pPr>
        <w:pStyle w:val="Prrafodelista"/>
        <w:numPr>
          <w:ilvl w:val="0"/>
          <w:numId w:val="2"/>
        </w:numPr>
      </w:pPr>
      <w:r>
        <w:t>Presentar nominaciones antes de una elección y luego los nominados aprobados se transfieren automáticamente a la boleta electoral como candidatos.</w:t>
      </w:r>
    </w:p>
    <w:p w14:paraId="52680F79" w14:textId="77777777" w:rsidR="00890648" w:rsidRDefault="00890648" w:rsidP="00890648">
      <w:pPr>
        <w:pStyle w:val="Prrafodelista"/>
        <w:numPr>
          <w:ilvl w:val="0"/>
          <w:numId w:val="2"/>
        </w:numPr>
      </w:pPr>
      <w:r>
        <w:t>Notifique a sus votantes por correo electrónico con un enlace seguro de un clic para tener acceso instantáneo a la boleta</w:t>
      </w:r>
    </w:p>
    <w:p w14:paraId="7D267085" w14:textId="77777777" w:rsidR="00890648" w:rsidRDefault="00890648" w:rsidP="00890648">
      <w:pPr>
        <w:pStyle w:val="Prrafodelista"/>
        <w:numPr>
          <w:ilvl w:val="0"/>
          <w:numId w:val="2"/>
        </w:numPr>
      </w:pPr>
      <w:r>
        <w:t>Administre sus nominaciones y elecciones con un panel de control fácil de usar</w:t>
      </w:r>
    </w:p>
    <w:p w14:paraId="46B78DCF" w14:textId="77777777" w:rsidR="00890648" w:rsidRDefault="00890648" w:rsidP="00890648">
      <w:pPr>
        <w:pStyle w:val="Prrafodelista"/>
        <w:numPr>
          <w:ilvl w:val="0"/>
          <w:numId w:val="2"/>
        </w:numPr>
      </w:pPr>
      <w:r>
        <w:t>Obtenga resultados entregados al instante a través de una URL segura y compártalos con los votantes</w:t>
      </w:r>
    </w:p>
    <w:p w14:paraId="0AC822D5" w14:textId="77777777" w:rsidR="00890648" w:rsidRDefault="00890648" w:rsidP="00890648">
      <w:pPr>
        <w:pStyle w:val="Prrafodelista"/>
        <w:numPr>
          <w:ilvl w:val="0"/>
          <w:numId w:val="2"/>
        </w:numPr>
      </w:pPr>
      <w:r>
        <w:t>Audite la votación con nuestro protocolo seguro de verificación de votos</w:t>
      </w:r>
    </w:p>
    <w:p w14:paraId="3AECF6AF" w14:textId="77777777" w:rsidR="00890648" w:rsidRDefault="00890648" w:rsidP="00890648">
      <w:pPr>
        <w:pStyle w:val="Prrafodelista"/>
        <w:numPr>
          <w:ilvl w:val="0"/>
          <w:numId w:val="2"/>
        </w:numPr>
      </w:pPr>
      <w:r>
        <w:t>Elija un servicio completamente administrado o autogestionado</w:t>
      </w:r>
    </w:p>
    <w:p w14:paraId="70843B99" w14:textId="2666E702" w:rsidR="00890648" w:rsidRDefault="00890648" w:rsidP="00890648">
      <w:pPr>
        <w:pStyle w:val="Prrafodelista"/>
        <w:numPr>
          <w:ilvl w:val="0"/>
          <w:numId w:val="2"/>
        </w:numPr>
      </w:pPr>
      <w:r>
        <w:t>Fantástico soporte 24 horas al día, 7 días a la semana con base en EE. UU., Australia y España.</w:t>
      </w:r>
    </w:p>
    <w:p w14:paraId="54B8FA43" w14:textId="77777777" w:rsidR="000D5F3E" w:rsidRPr="00C33E9C" w:rsidRDefault="000D5F3E" w:rsidP="000D5F3E">
      <w:pPr>
        <w:pStyle w:val="Prrafodelista"/>
      </w:pPr>
    </w:p>
    <w:p w14:paraId="11127E56" w14:textId="790CE53B" w:rsidR="003C5AC9" w:rsidRDefault="00B02A08">
      <w:r>
        <w:rPr>
          <w:noProof/>
        </w:rPr>
        <w:drawing>
          <wp:inline distT="0" distB="0" distL="0" distR="0" wp14:anchorId="4FF750ED" wp14:editId="1CFF38D0">
            <wp:extent cx="5943600" cy="3122295"/>
            <wp:effectExtent l="0" t="0" r="0" b="1905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1DC6" w14:textId="72FD2738" w:rsidR="00A81055" w:rsidRDefault="0069071A">
      <w:r>
        <w:rPr>
          <w:noProof/>
        </w:rPr>
        <w:lastRenderedPageBreak/>
        <w:drawing>
          <wp:inline distT="0" distB="0" distL="0" distR="0" wp14:anchorId="74D6819B" wp14:editId="6F184A76">
            <wp:extent cx="5943600" cy="3124200"/>
            <wp:effectExtent l="0" t="0" r="0" b="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A081" w14:textId="77777777" w:rsidR="00547CA5" w:rsidRDefault="00547CA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8F662A2" w14:textId="21BA2B4B" w:rsidR="006C59A3" w:rsidRDefault="007467C8" w:rsidP="006C59A3">
      <w:pPr>
        <w:pStyle w:val="Ttulo1"/>
        <w:jc w:val="center"/>
      </w:pPr>
      <w:proofErr w:type="spellStart"/>
      <w:r>
        <w:lastRenderedPageBreak/>
        <w:t>Survey</w:t>
      </w:r>
      <w:proofErr w:type="spellEnd"/>
      <w:r>
        <w:t xml:space="preserve"> </w:t>
      </w:r>
      <w:proofErr w:type="spellStart"/>
      <w:r>
        <w:t>Legend</w:t>
      </w:r>
      <w:proofErr w:type="spellEnd"/>
    </w:p>
    <w:p w14:paraId="6B26CD45" w14:textId="77777777" w:rsidR="00CC0931" w:rsidRDefault="00CC0931" w:rsidP="00CC0931">
      <w:r>
        <w:t>Ofrece servicios como:</w:t>
      </w:r>
    </w:p>
    <w:p w14:paraId="491FA354" w14:textId="65BD3C68" w:rsidR="005968B0" w:rsidRDefault="00D81677" w:rsidP="00CC0931">
      <w:pPr>
        <w:pStyle w:val="Prrafodelista"/>
        <w:numPr>
          <w:ilvl w:val="0"/>
          <w:numId w:val="3"/>
        </w:numPr>
      </w:pPr>
      <w:r>
        <w:t>Creación de encuestas.</w:t>
      </w:r>
    </w:p>
    <w:p w14:paraId="27C3504D" w14:textId="39CDE902" w:rsidR="00D81677" w:rsidRDefault="00900F4B" w:rsidP="00CC0931">
      <w:pPr>
        <w:pStyle w:val="Prrafodelista"/>
        <w:numPr>
          <w:ilvl w:val="0"/>
          <w:numId w:val="3"/>
        </w:numPr>
      </w:pPr>
      <w:r>
        <w:t>Customización</w:t>
      </w:r>
      <w:r w:rsidR="009E401D">
        <w:t xml:space="preserve"> de </w:t>
      </w:r>
      <w:r>
        <w:t>tipos de preguntas.</w:t>
      </w:r>
    </w:p>
    <w:p w14:paraId="2B70B4CA" w14:textId="0A6BD287" w:rsidR="00900F4B" w:rsidRDefault="006E400D" w:rsidP="00CC0931">
      <w:pPr>
        <w:pStyle w:val="Prrafodelista"/>
        <w:numPr>
          <w:ilvl w:val="0"/>
          <w:numId w:val="3"/>
        </w:numPr>
      </w:pPr>
      <w:r>
        <w:t xml:space="preserve">Tipos de lógica y </w:t>
      </w:r>
      <w:r w:rsidR="00751147">
        <w:t>versiones de las encuestas.</w:t>
      </w:r>
    </w:p>
    <w:p w14:paraId="65783046" w14:textId="0CB68DF2" w:rsidR="00751147" w:rsidRDefault="00751147" w:rsidP="00CC0931">
      <w:pPr>
        <w:pStyle w:val="Prrafodelista"/>
        <w:numPr>
          <w:ilvl w:val="0"/>
          <w:numId w:val="3"/>
        </w:numPr>
      </w:pPr>
      <w:r>
        <w:t>Diseñ</w:t>
      </w:r>
      <w:r w:rsidR="009C39CA">
        <w:t>o de</w:t>
      </w:r>
      <w:r>
        <w:t xml:space="preserve"> las encuestas.</w:t>
      </w:r>
    </w:p>
    <w:p w14:paraId="34D5BCBD" w14:textId="3B27A0A0" w:rsidR="00751147" w:rsidRDefault="009C39CA" w:rsidP="00CC0931">
      <w:pPr>
        <w:pStyle w:val="Prrafodelista"/>
        <w:numPr>
          <w:ilvl w:val="0"/>
          <w:numId w:val="3"/>
        </w:numPr>
      </w:pPr>
      <w:r>
        <w:t>analítica</w:t>
      </w:r>
      <w:r w:rsidR="00751147">
        <w:t xml:space="preserve"> de datos.</w:t>
      </w:r>
    </w:p>
    <w:p w14:paraId="7DCFC70C" w14:textId="3DBCC3DB" w:rsidR="00751147" w:rsidRDefault="00751147" w:rsidP="00CC0931">
      <w:pPr>
        <w:pStyle w:val="Prrafodelista"/>
        <w:numPr>
          <w:ilvl w:val="0"/>
          <w:numId w:val="3"/>
        </w:numPr>
      </w:pPr>
      <w:r>
        <w:t>Exportación de los datos generados.</w:t>
      </w:r>
    </w:p>
    <w:p w14:paraId="0DB286D2" w14:textId="63124631" w:rsidR="00751147" w:rsidRDefault="00C05A57" w:rsidP="00CC0931">
      <w:pPr>
        <w:pStyle w:val="Prrafodelista"/>
        <w:numPr>
          <w:ilvl w:val="0"/>
          <w:numId w:val="3"/>
        </w:numPr>
      </w:pPr>
      <w:r>
        <w:t>Compartir los datos.</w:t>
      </w:r>
    </w:p>
    <w:p w14:paraId="4F1BC0AF" w14:textId="11C34F53" w:rsidR="00C05A57" w:rsidRDefault="009C39CA" w:rsidP="00CC0931">
      <w:pPr>
        <w:pStyle w:val="Prrafodelista"/>
        <w:numPr>
          <w:ilvl w:val="0"/>
          <w:numId w:val="3"/>
        </w:numPr>
      </w:pPr>
      <w:r>
        <w:t>Notificaciones.</w:t>
      </w:r>
    </w:p>
    <w:p w14:paraId="0CC6E564" w14:textId="6FFC16B1" w:rsidR="009C39CA" w:rsidRDefault="009C39CA" w:rsidP="00CC0931">
      <w:pPr>
        <w:pStyle w:val="Prrafodelista"/>
        <w:numPr>
          <w:ilvl w:val="0"/>
          <w:numId w:val="3"/>
        </w:numPr>
      </w:pPr>
      <w:r>
        <w:t xml:space="preserve">Integraciones con </w:t>
      </w:r>
      <w:proofErr w:type="spellStart"/>
      <w:r>
        <w:t>APIs</w:t>
      </w:r>
      <w:proofErr w:type="spellEnd"/>
      <w:r w:rsidR="00910133">
        <w:t>.</w:t>
      </w:r>
    </w:p>
    <w:p w14:paraId="32C7C885" w14:textId="34FF8999" w:rsidR="009C39CA" w:rsidRDefault="009C1224" w:rsidP="00CC0931">
      <w:pPr>
        <w:pStyle w:val="Prrafodelista"/>
        <w:numPr>
          <w:ilvl w:val="0"/>
          <w:numId w:val="3"/>
        </w:numPr>
      </w:pPr>
      <w:r>
        <w:t>Seguridad</w:t>
      </w:r>
      <w:r w:rsidR="00910133">
        <w:t>.</w:t>
      </w:r>
    </w:p>
    <w:p w14:paraId="469FFB18" w14:textId="7ACEF0E2" w:rsidR="009C1224" w:rsidRPr="005968B0" w:rsidRDefault="009C1224" w:rsidP="00CC0931">
      <w:pPr>
        <w:pStyle w:val="Prrafodelista"/>
        <w:numPr>
          <w:ilvl w:val="0"/>
          <w:numId w:val="3"/>
        </w:numPr>
      </w:pPr>
      <w:r>
        <w:t xml:space="preserve">Soporte </w:t>
      </w:r>
      <w:r w:rsidR="00910133">
        <w:t>técnico.</w:t>
      </w:r>
    </w:p>
    <w:p w14:paraId="77461714" w14:textId="7E99AFB3" w:rsidR="00845510" w:rsidRDefault="00845510">
      <w:r>
        <w:rPr>
          <w:noProof/>
        </w:rPr>
        <w:drawing>
          <wp:inline distT="0" distB="0" distL="0" distR="0" wp14:anchorId="12DD8E16" wp14:editId="78025FBC">
            <wp:extent cx="5943600" cy="3124200"/>
            <wp:effectExtent l="0" t="0" r="0" b="0"/>
            <wp:docPr id="3" name="Imagen 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6551" w14:textId="6C3F0288" w:rsidR="006C59A3" w:rsidRDefault="00476FEF">
      <w:r>
        <w:rPr>
          <w:noProof/>
        </w:rPr>
        <w:lastRenderedPageBreak/>
        <w:drawing>
          <wp:inline distT="0" distB="0" distL="0" distR="0" wp14:anchorId="48511F21" wp14:editId="63D81B86">
            <wp:extent cx="5943600" cy="3100070"/>
            <wp:effectExtent l="0" t="0" r="0" b="5080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9A3">
        <w:br w:type="page"/>
      </w:r>
    </w:p>
    <w:p w14:paraId="16B6B7E7" w14:textId="77777777" w:rsidR="00D45E39" w:rsidRDefault="006C59A3" w:rsidP="006C59A3">
      <w:pPr>
        <w:jc w:val="center"/>
        <w:rPr>
          <w:rStyle w:val="Ttulo1Car"/>
        </w:rPr>
      </w:pPr>
      <w:r w:rsidRPr="006C59A3">
        <w:rPr>
          <w:rStyle w:val="Ttulo1Car"/>
        </w:rPr>
        <w:lastRenderedPageBreak/>
        <w:t>Big Pulse</w:t>
      </w:r>
    </w:p>
    <w:p w14:paraId="3DD848BC" w14:textId="36D3D9B6" w:rsidR="004F36EE" w:rsidRDefault="004F36EE" w:rsidP="004F36EE">
      <w:r w:rsidRPr="004F36EE">
        <w:t>Ofrece servicios como:</w:t>
      </w:r>
    </w:p>
    <w:p w14:paraId="14AFCFCF" w14:textId="77777777" w:rsidR="00AD485F" w:rsidRP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AD485F"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Compatible con cualquier dispositivo</w:t>
      </w:r>
    </w:p>
    <w:p w14:paraId="37C3E887" w14:textId="77777777" w:rsidR="00AD485F" w:rsidRP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AD485F"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Altamente flexible y personalizable</w:t>
      </w:r>
    </w:p>
    <w:p w14:paraId="71BC62F3" w14:textId="77777777" w:rsidR="00AD485F" w:rsidRP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AD485F"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Seguridad incorporada de nivel superior</w:t>
      </w:r>
    </w:p>
    <w:p w14:paraId="632CF14C" w14:textId="77777777" w:rsidR="00AD485F" w:rsidRP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AD485F"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Todos los principales métodos de votación</w:t>
      </w:r>
    </w:p>
    <w:p w14:paraId="4E31D58A" w14:textId="77777777" w:rsidR="00AD485F" w:rsidRP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AD485F"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Potentes herramientas de administración electoral</w:t>
      </w:r>
    </w:p>
    <w:p w14:paraId="68D9DC4F" w14:textId="77777777" w:rsidR="00AD485F" w:rsidRP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AD485F"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Completamente alojado, no requiere instalación de software</w:t>
      </w:r>
    </w:p>
    <w:p w14:paraId="08E59FFD" w14:textId="77777777" w:rsidR="00AD485F" w:rsidRP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AD485F"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Herramientas de auditoría sofisticadas</w:t>
      </w:r>
    </w:p>
    <w:p w14:paraId="7853FD45" w14:textId="0C4E7AD7" w:rsid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AD485F"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Fantástico soporte 24 horas al día, 7 días a la semana en EE. UU., UE y Australia</w:t>
      </w:r>
    </w:p>
    <w:p w14:paraId="39CB39B0" w14:textId="73594EFE" w:rsid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Voto seguro</w:t>
      </w:r>
    </w:p>
    <w:p w14:paraId="44386D72" w14:textId="69E76C64" w:rsid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Opciones anónimas</w:t>
      </w:r>
    </w:p>
    <w:p w14:paraId="13E83C9E" w14:textId="657CE619" w:rsid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Factor de múltiple autenticación</w:t>
      </w:r>
    </w:p>
    <w:p w14:paraId="4BFBE7F6" w14:textId="04B90474" w:rsidR="00AD485F" w:rsidRDefault="00AD485F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Votos en un clic.</w:t>
      </w:r>
    </w:p>
    <w:p w14:paraId="48EC99E0" w14:textId="12EC0B2D" w:rsidR="00AD485F" w:rsidRDefault="00C17F7A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Segmentación de votos</w:t>
      </w:r>
    </w:p>
    <w:p w14:paraId="04758090" w14:textId="56AF0C37" w:rsidR="00C17F7A" w:rsidRDefault="00C17F7A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Voto accesible</w:t>
      </w:r>
    </w:p>
    <w:p w14:paraId="147490AB" w14:textId="29EC61C5" w:rsidR="00C17F7A" w:rsidRDefault="00404A59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Correos electrónicos</w:t>
      </w:r>
    </w:p>
    <w:p w14:paraId="04DDB4CB" w14:textId="0E402840" w:rsidR="00C17F7A" w:rsidRPr="00404A59" w:rsidRDefault="00404A59" w:rsidP="00404A59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Votaciones editables.</w:t>
      </w:r>
    </w:p>
    <w:p w14:paraId="0C943D7B" w14:textId="36A6405F" w:rsidR="00404A59" w:rsidRDefault="00395540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Múltiples lenguajes</w:t>
      </w:r>
    </w:p>
    <w:p w14:paraId="23003D41" w14:textId="34705958" w:rsidR="00395540" w:rsidRDefault="00395540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Auditoria Transparente y verificación de votos</w:t>
      </w:r>
    </w:p>
    <w:p w14:paraId="5520645A" w14:textId="20AB0FAF" w:rsidR="00395540" w:rsidRDefault="00395540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Todo tipo de método de votación</w:t>
      </w:r>
    </w:p>
    <w:p w14:paraId="3E014C14" w14:textId="35435973" w:rsidR="00395540" w:rsidRDefault="00395540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Nominaciones</w:t>
      </w:r>
    </w:p>
    <w:p w14:paraId="7AC8AFD2" w14:textId="0596D871" w:rsidR="00395540" w:rsidRDefault="002F2260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Rotación de candidatos.</w:t>
      </w:r>
    </w:p>
    <w:p w14:paraId="06FA2C37" w14:textId="1B83D72F" w:rsidR="002F2260" w:rsidRDefault="002F2260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Ingreso de votos en papel</w:t>
      </w:r>
    </w:p>
    <w:p w14:paraId="2BE2DAC0" w14:textId="16079DC9" w:rsidR="002F2260" w:rsidRDefault="002F2260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Coteo de votos en tiempo real</w:t>
      </w:r>
    </w:p>
    <w:p w14:paraId="3D3CE563" w14:textId="01172DFB" w:rsidR="002F2260" w:rsidRDefault="002F2260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Ver quienes han votado</w:t>
      </w:r>
    </w:p>
    <w:p w14:paraId="714BB246" w14:textId="0C1C8B75" w:rsidR="002F2260" w:rsidRDefault="003C0C3E" w:rsidP="00AD485F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Envió</w:t>
      </w:r>
      <w:r w:rsidR="002F2260"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 xml:space="preserve"> de correo de recordatorio.</w:t>
      </w:r>
    </w:p>
    <w:p w14:paraId="7D5EDB66" w14:textId="1E694C97" w:rsidR="004E0515" w:rsidRDefault="005D6F0B" w:rsidP="004E0515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Múltiples administradores</w:t>
      </w:r>
    </w:p>
    <w:p w14:paraId="48AC11C0" w14:textId="769435EC" w:rsidR="004E0515" w:rsidRDefault="004E0515" w:rsidP="004E0515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Encriptación de votos</w:t>
      </w:r>
    </w:p>
    <w:p w14:paraId="2EE5A2E9" w14:textId="3AFD2E03" w:rsidR="00A344EA" w:rsidRDefault="00A344EA" w:rsidP="004E0515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Descarga de los datos de las votaciones</w:t>
      </w:r>
    </w:p>
    <w:p w14:paraId="1DDAFDC3" w14:textId="705A9648" w:rsidR="00A344EA" w:rsidRDefault="00A344EA" w:rsidP="004E0515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Reportes de resultados.</w:t>
      </w:r>
    </w:p>
    <w:p w14:paraId="5E442C7C" w14:textId="1DB4B570" w:rsidR="00A344EA" w:rsidRDefault="00A344EA" w:rsidP="004E0515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Certificado de seguridad</w:t>
      </w:r>
    </w:p>
    <w:p w14:paraId="38A15704" w14:textId="527B662C" w:rsidR="00A344EA" w:rsidRDefault="00A344EA" w:rsidP="004E0515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Alta performance.</w:t>
      </w:r>
    </w:p>
    <w:p w14:paraId="630B7555" w14:textId="2761BAC8" w:rsidR="00A344EA" w:rsidRDefault="00A344EA" w:rsidP="004E0515">
      <w:pPr>
        <w:pStyle w:val="Prrafodelista"/>
        <w:numPr>
          <w:ilvl w:val="0"/>
          <w:numId w:val="4"/>
        </w:num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  <w:t>Escalabilidad</w:t>
      </w:r>
    </w:p>
    <w:p w14:paraId="0C72E0A1" w14:textId="77777777" w:rsidR="00A344EA" w:rsidRPr="004E0515" w:rsidRDefault="00A344EA" w:rsidP="00A344EA">
      <w:pPr>
        <w:pStyle w:val="Prrafodelista"/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49BC1B1A" w14:textId="50687E53" w:rsidR="00494454" w:rsidRDefault="00AD55CA" w:rsidP="006C59A3">
      <w:pPr>
        <w:jc w:val="center"/>
        <w:rPr>
          <w:rStyle w:val="Ttulo1Car"/>
        </w:rPr>
      </w:pPr>
      <w:r>
        <w:rPr>
          <w:noProof/>
        </w:rPr>
        <w:lastRenderedPageBreak/>
        <w:drawing>
          <wp:inline distT="0" distB="0" distL="0" distR="0" wp14:anchorId="6AD1FFBC" wp14:editId="77305013">
            <wp:extent cx="5943600" cy="313245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3D01" w14:textId="44E96B09" w:rsidR="00AD55CA" w:rsidRDefault="008001DC" w:rsidP="006C59A3">
      <w:pPr>
        <w:jc w:val="center"/>
        <w:rPr>
          <w:rStyle w:val="Ttulo1Car"/>
        </w:rPr>
      </w:pPr>
      <w:r>
        <w:rPr>
          <w:noProof/>
        </w:rPr>
        <w:drawing>
          <wp:inline distT="0" distB="0" distL="0" distR="0" wp14:anchorId="6F0941EC" wp14:editId="7A91C2C1">
            <wp:extent cx="5942763" cy="3894480"/>
            <wp:effectExtent l="0" t="0" r="127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290" cy="39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7578" w14:textId="2B96F387" w:rsidR="00414812" w:rsidRDefault="00414812">
      <w:r>
        <w:br w:type="page"/>
      </w:r>
    </w:p>
    <w:p w14:paraId="1E9FC2BC" w14:textId="564722F2" w:rsidR="00414812" w:rsidRDefault="00414812" w:rsidP="006C59A3">
      <w:pPr>
        <w:jc w:val="center"/>
      </w:pPr>
      <w:r>
        <w:lastRenderedPageBreak/>
        <w:t>Entidades</w:t>
      </w:r>
    </w:p>
    <w:p w14:paraId="4AD45868" w14:textId="77777777" w:rsidR="00414812" w:rsidRDefault="00414812" w:rsidP="006C59A3">
      <w:pPr>
        <w:jc w:val="center"/>
      </w:pPr>
    </w:p>
    <w:p w14:paraId="590949AC" w14:textId="4610023B" w:rsidR="00186D7C" w:rsidRDefault="00414812" w:rsidP="00327738">
      <w:r>
        <w:t>Las entidades principales que se manipulan</w:t>
      </w:r>
      <w:r w:rsidR="006C05D3">
        <w:t xml:space="preserve"> </w:t>
      </w:r>
      <w:r>
        <w:t xml:space="preserve">en la </w:t>
      </w:r>
      <w:r w:rsidR="006C05D3">
        <w:t>aplicación</w:t>
      </w:r>
      <w:r>
        <w:t xml:space="preserve"> son</w:t>
      </w:r>
    </w:p>
    <w:p w14:paraId="6F327755" w14:textId="662EED2B" w:rsidR="006C05D3" w:rsidRPr="00327738" w:rsidRDefault="006C05D3" w:rsidP="00091E3C">
      <w:pPr>
        <w:pStyle w:val="Prrafodelista"/>
        <w:numPr>
          <w:ilvl w:val="0"/>
          <w:numId w:val="5"/>
        </w:numPr>
        <w:rPr>
          <w:b/>
          <w:bCs/>
        </w:rPr>
      </w:pPr>
      <w:r w:rsidRPr="00327738">
        <w:rPr>
          <w:b/>
          <w:bCs/>
        </w:rPr>
        <w:t>Usuario.</w:t>
      </w:r>
    </w:p>
    <w:p w14:paraId="314D6A88" w14:textId="70402ADC" w:rsidR="00091E3C" w:rsidRDefault="007325C5" w:rsidP="00091E3C">
      <w:pPr>
        <w:pStyle w:val="Prrafodelista"/>
      </w:pPr>
      <w:r>
        <w:t xml:space="preserve">Usuario el </w:t>
      </w:r>
      <w:r w:rsidR="00327738">
        <w:t>cual</w:t>
      </w:r>
      <w:r>
        <w:t xml:space="preserve"> puede crear votaciones o bien participar en </w:t>
      </w:r>
      <w:r w:rsidR="00327738">
        <w:t>votaciones que otros usuarios hayan creado.</w:t>
      </w:r>
    </w:p>
    <w:p w14:paraId="54AE269B" w14:textId="0A38C6A9" w:rsidR="00C917D5" w:rsidRPr="0071186D" w:rsidRDefault="00327738" w:rsidP="00091E3C">
      <w:pPr>
        <w:pStyle w:val="Prrafodelista"/>
        <w:numPr>
          <w:ilvl w:val="0"/>
          <w:numId w:val="5"/>
        </w:numPr>
        <w:rPr>
          <w:b/>
          <w:bCs/>
        </w:rPr>
      </w:pPr>
      <w:r w:rsidRPr="0071186D">
        <w:rPr>
          <w:b/>
          <w:bCs/>
        </w:rPr>
        <w:t>V</w:t>
      </w:r>
      <w:r w:rsidR="00091E3C" w:rsidRPr="0071186D">
        <w:rPr>
          <w:b/>
          <w:bCs/>
        </w:rPr>
        <w:t>otación</w:t>
      </w:r>
      <w:r w:rsidRPr="0071186D">
        <w:rPr>
          <w:b/>
          <w:bCs/>
        </w:rPr>
        <w:t>.</w:t>
      </w:r>
    </w:p>
    <w:p w14:paraId="3F29FBFD" w14:textId="628A3942" w:rsidR="00327738" w:rsidRDefault="00E30E49" w:rsidP="00327738">
      <w:pPr>
        <w:pStyle w:val="Prrafodelista"/>
      </w:pPr>
      <w:r>
        <w:t xml:space="preserve">Contiene las preguntas de la encuesta o votación </w:t>
      </w:r>
      <w:r w:rsidR="006B2610">
        <w:t xml:space="preserve">y además esta </w:t>
      </w:r>
      <w:r w:rsidR="00BB404A">
        <w:t>ligado</w:t>
      </w:r>
      <w:r w:rsidR="006B2610">
        <w:t xml:space="preserve"> al usuario que la crea.</w:t>
      </w:r>
    </w:p>
    <w:p w14:paraId="08B2B327" w14:textId="350125B0" w:rsidR="006C05D3" w:rsidRPr="0071186D" w:rsidRDefault="006C05D3" w:rsidP="00091E3C">
      <w:pPr>
        <w:pStyle w:val="Prrafodelista"/>
        <w:numPr>
          <w:ilvl w:val="0"/>
          <w:numId w:val="5"/>
        </w:numPr>
        <w:rPr>
          <w:b/>
          <w:bCs/>
        </w:rPr>
      </w:pPr>
      <w:r w:rsidRPr="0071186D">
        <w:rPr>
          <w:b/>
          <w:bCs/>
        </w:rPr>
        <w:t>Pregunta</w:t>
      </w:r>
      <w:r w:rsidR="00C917D5" w:rsidRPr="0071186D">
        <w:rPr>
          <w:b/>
          <w:bCs/>
        </w:rPr>
        <w:t>s</w:t>
      </w:r>
      <w:r w:rsidRPr="0071186D">
        <w:rPr>
          <w:b/>
          <w:bCs/>
        </w:rPr>
        <w:t>.</w:t>
      </w:r>
    </w:p>
    <w:p w14:paraId="080FB126" w14:textId="5823947D" w:rsidR="006B2610" w:rsidRDefault="006B2610" w:rsidP="006B2610">
      <w:pPr>
        <w:pStyle w:val="Prrafodelista"/>
      </w:pPr>
      <w:r>
        <w:t xml:space="preserve">Contiene la pregunta o idea de la votación, esta contiene </w:t>
      </w:r>
      <w:r w:rsidR="00E51435">
        <w:t>respuestas</w:t>
      </w:r>
      <w:r w:rsidR="006B53BF">
        <w:t>.</w:t>
      </w:r>
    </w:p>
    <w:p w14:paraId="7563D05B" w14:textId="509842E1" w:rsidR="006C05D3" w:rsidRPr="0071186D" w:rsidRDefault="006C05D3" w:rsidP="00091E3C">
      <w:pPr>
        <w:pStyle w:val="Prrafodelista"/>
        <w:numPr>
          <w:ilvl w:val="0"/>
          <w:numId w:val="5"/>
        </w:numPr>
        <w:rPr>
          <w:b/>
          <w:bCs/>
        </w:rPr>
      </w:pPr>
      <w:r w:rsidRPr="0071186D">
        <w:rPr>
          <w:b/>
          <w:bCs/>
        </w:rPr>
        <w:t>Respuestas.</w:t>
      </w:r>
    </w:p>
    <w:p w14:paraId="7C4A8248" w14:textId="2AFCF244" w:rsidR="0071186D" w:rsidRDefault="0071186D" w:rsidP="0071186D">
      <w:pPr>
        <w:pStyle w:val="Prrafodelista"/>
      </w:pPr>
      <w:r>
        <w:t xml:space="preserve">Contiene la </w:t>
      </w:r>
      <w:r w:rsidR="000E58AA">
        <w:t>información</w:t>
      </w:r>
      <w:r>
        <w:t xml:space="preserve"> o elección a votar.</w:t>
      </w:r>
    </w:p>
    <w:p w14:paraId="01EE1482" w14:textId="34139B2B" w:rsidR="00C917D5" w:rsidRDefault="00C917D5" w:rsidP="00091E3C">
      <w:pPr>
        <w:pStyle w:val="Prrafodelista"/>
        <w:numPr>
          <w:ilvl w:val="0"/>
          <w:numId w:val="5"/>
        </w:numPr>
      </w:pPr>
      <w:r>
        <w:t>Respuesta por usuario</w:t>
      </w:r>
      <w:r w:rsidR="00091E3C">
        <w:t>.</w:t>
      </w:r>
    </w:p>
    <w:p w14:paraId="6F347E6F" w14:textId="1F3B07D3" w:rsidR="0071186D" w:rsidRDefault="005E61AD" w:rsidP="0071186D">
      <w:pPr>
        <w:pStyle w:val="Prrafodelista"/>
      </w:pPr>
      <w:r>
        <w:t xml:space="preserve">Encargado de almacenar las </w:t>
      </w:r>
      <w:r w:rsidR="00BB404A">
        <w:t>respuestas</w:t>
      </w:r>
      <w:r>
        <w:t xml:space="preserve"> de cada usuario a </w:t>
      </w:r>
      <w:r w:rsidR="00BB404A">
        <w:t>las votaciones realizadas.</w:t>
      </w:r>
    </w:p>
    <w:p w14:paraId="79B01BDF" w14:textId="77777777" w:rsidR="00091E3C" w:rsidRDefault="00091E3C" w:rsidP="006C59A3">
      <w:pPr>
        <w:jc w:val="center"/>
      </w:pPr>
    </w:p>
    <w:p w14:paraId="4BB0D88C" w14:textId="77777777" w:rsidR="006C05D3" w:rsidRDefault="006C05D3" w:rsidP="006C59A3">
      <w:pPr>
        <w:jc w:val="center"/>
      </w:pPr>
    </w:p>
    <w:p w14:paraId="18CC9A1D" w14:textId="77777777" w:rsidR="006C05D3" w:rsidRDefault="006C05D3" w:rsidP="006C59A3">
      <w:pPr>
        <w:jc w:val="center"/>
      </w:pPr>
    </w:p>
    <w:p w14:paraId="1635A8F1" w14:textId="77777777" w:rsidR="00414812" w:rsidRDefault="00414812" w:rsidP="006C59A3">
      <w:pPr>
        <w:jc w:val="center"/>
      </w:pPr>
    </w:p>
    <w:sectPr w:rsidR="00414812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0EC6C" w14:textId="77777777" w:rsidR="001A37DF" w:rsidRDefault="001A37DF" w:rsidP="001A37DF">
      <w:pPr>
        <w:spacing w:after="0" w:line="240" w:lineRule="auto"/>
      </w:pPr>
      <w:r>
        <w:separator/>
      </w:r>
    </w:p>
  </w:endnote>
  <w:endnote w:type="continuationSeparator" w:id="0">
    <w:p w14:paraId="6F735226" w14:textId="77777777" w:rsidR="001A37DF" w:rsidRDefault="001A37DF" w:rsidP="001A3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A9244" w14:textId="77777777" w:rsidR="001A37DF" w:rsidRDefault="001A37DF" w:rsidP="001A37DF">
      <w:pPr>
        <w:spacing w:after="0" w:line="240" w:lineRule="auto"/>
      </w:pPr>
      <w:r>
        <w:separator/>
      </w:r>
    </w:p>
  </w:footnote>
  <w:footnote w:type="continuationSeparator" w:id="0">
    <w:p w14:paraId="25234677" w14:textId="77777777" w:rsidR="001A37DF" w:rsidRDefault="001A37DF" w:rsidP="001A37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7C820" w14:textId="120A56BD" w:rsidR="001A37DF" w:rsidRDefault="001A37D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3FB4A52" wp14:editId="70055D4F">
          <wp:simplePos x="0" y="0"/>
          <wp:positionH relativeFrom="column">
            <wp:posOffset>-561975</wp:posOffset>
          </wp:positionH>
          <wp:positionV relativeFrom="paragraph">
            <wp:posOffset>-235585</wp:posOffset>
          </wp:positionV>
          <wp:extent cx="1016635" cy="543560"/>
          <wp:effectExtent l="0" t="0" r="0" b="8890"/>
          <wp:wrapNone/>
          <wp:docPr id="5" name="Imagen 5" descr="Imagen que contiene Icon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635" cy="543560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270969F6" wp14:editId="4985E0F8">
          <wp:simplePos x="0" y="0"/>
          <wp:positionH relativeFrom="column">
            <wp:posOffset>5763895</wp:posOffset>
          </wp:positionH>
          <wp:positionV relativeFrom="paragraph">
            <wp:posOffset>-371475</wp:posOffset>
          </wp:positionV>
          <wp:extent cx="830580" cy="818515"/>
          <wp:effectExtent l="0" t="0" r="7620" b="635"/>
          <wp:wrapNone/>
          <wp:docPr id="6" name="Imagen 6" descr="Diagram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 descr="Diagrama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0580" cy="81851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014"/>
    <w:multiLevelType w:val="hybridMultilevel"/>
    <w:tmpl w:val="C924F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8650F"/>
    <w:multiLevelType w:val="hybridMultilevel"/>
    <w:tmpl w:val="834EE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B7A68"/>
    <w:multiLevelType w:val="hybridMultilevel"/>
    <w:tmpl w:val="79DA3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D02795"/>
    <w:multiLevelType w:val="hybridMultilevel"/>
    <w:tmpl w:val="4DF2C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91116"/>
    <w:multiLevelType w:val="hybridMultilevel"/>
    <w:tmpl w:val="68DE9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BA2"/>
    <w:rsid w:val="000062BF"/>
    <w:rsid w:val="00091E3C"/>
    <w:rsid w:val="000B5BF5"/>
    <w:rsid w:val="000D5F3E"/>
    <w:rsid w:val="000E58AA"/>
    <w:rsid w:val="00124886"/>
    <w:rsid w:val="00186D7C"/>
    <w:rsid w:val="001A37DF"/>
    <w:rsid w:val="002C6427"/>
    <w:rsid w:val="002E6AD9"/>
    <w:rsid w:val="002F2260"/>
    <w:rsid w:val="00327738"/>
    <w:rsid w:val="00395540"/>
    <w:rsid w:val="003A2323"/>
    <w:rsid w:val="003B2B1F"/>
    <w:rsid w:val="003C0C3E"/>
    <w:rsid w:val="003C5AC9"/>
    <w:rsid w:val="00404A59"/>
    <w:rsid w:val="00414812"/>
    <w:rsid w:val="00430F1C"/>
    <w:rsid w:val="00442649"/>
    <w:rsid w:val="00476FEF"/>
    <w:rsid w:val="00494454"/>
    <w:rsid w:val="004E0515"/>
    <w:rsid w:val="004F36EE"/>
    <w:rsid w:val="00547CA5"/>
    <w:rsid w:val="00560A65"/>
    <w:rsid w:val="005968B0"/>
    <w:rsid w:val="005B37B7"/>
    <w:rsid w:val="005D6F0B"/>
    <w:rsid w:val="005E61AD"/>
    <w:rsid w:val="0069071A"/>
    <w:rsid w:val="006B2610"/>
    <w:rsid w:val="006B53BF"/>
    <w:rsid w:val="006C05D3"/>
    <w:rsid w:val="006C59A3"/>
    <w:rsid w:val="006C5F34"/>
    <w:rsid w:val="006E400D"/>
    <w:rsid w:val="0071186D"/>
    <w:rsid w:val="007325C5"/>
    <w:rsid w:val="007467C8"/>
    <w:rsid w:val="00751147"/>
    <w:rsid w:val="00785E89"/>
    <w:rsid w:val="00793E00"/>
    <w:rsid w:val="008001DC"/>
    <w:rsid w:val="00845510"/>
    <w:rsid w:val="00877DF3"/>
    <w:rsid w:val="00890648"/>
    <w:rsid w:val="00900F4B"/>
    <w:rsid w:val="00910133"/>
    <w:rsid w:val="009751FF"/>
    <w:rsid w:val="009C1224"/>
    <w:rsid w:val="009C39CA"/>
    <w:rsid w:val="009E401D"/>
    <w:rsid w:val="00A07133"/>
    <w:rsid w:val="00A344EA"/>
    <w:rsid w:val="00A47A53"/>
    <w:rsid w:val="00A74BA2"/>
    <w:rsid w:val="00A81055"/>
    <w:rsid w:val="00AD485F"/>
    <w:rsid w:val="00AD55CA"/>
    <w:rsid w:val="00AF443B"/>
    <w:rsid w:val="00B02A08"/>
    <w:rsid w:val="00BB404A"/>
    <w:rsid w:val="00BF3CB3"/>
    <w:rsid w:val="00C05A57"/>
    <w:rsid w:val="00C17F7A"/>
    <w:rsid w:val="00C2456D"/>
    <w:rsid w:val="00C33E9C"/>
    <w:rsid w:val="00C917D5"/>
    <w:rsid w:val="00C97DB1"/>
    <w:rsid w:val="00CC0931"/>
    <w:rsid w:val="00CC4205"/>
    <w:rsid w:val="00D45E39"/>
    <w:rsid w:val="00D81677"/>
    <w:rsid w:val="00DE31C2"/>
    <w:rsid w:val="00E041AA"/>
    <w:rsid w:val="00E30E49"/>
    <w:rsid w:val="00E51435"/>
    <w:rsid w:val="00E651C0"/>
    <w:rsid w:val="00EF6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9031D"/>
  <w15:chartTrackingRefBased/>
  <w15:docId w15:val="{A9486897-8813-4734-920C-0F328BF4E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931"/>
    <w:rPr>
      <w:lang w:val="es-CR"/>
    </w:rPr>
  </w:style>
  <w:style w:type="paragraph" w:styleId="Ttulo1">
    <w:name w:val="heading 1"/>
    <w:basedOn w:val="Normal"/>
    <w:next w:val="Normal"/>
    <w:link w:val="Ttulo1Car"/>
    <w:uiPriority w:val="9"/>
    <w:qFormat/>
    <w:rsid w:val="006C59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59A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R"/>
    </w:rPr>
  </w:style>
  <w:style w:type="paragraph" w:styleId="NormalWeb">
    <w:name w:val="Normal (Web)"/>
    <w:basedOn w:val="Normal"/>
    <w:uiPriority w:val="99"/>
    <w:semiHidden/>
    <w:unhideWhenUsed/>
    <w:rsid w:val="000B5B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3A232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3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37DF"/>
    <w:rPr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1A3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37DF"/>
    <w:rPr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3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CECEC"/>
            <w:right w:val="none" w:sz="0" w:space="0" w:color="auto"/>
          </w:divBdr>
          <w:divsChild>
            <w:div w:id="4400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0541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1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1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10</Pages>
  <Words>755</Words>
  <Characters>4310</Characters>
  <Application>Microsoft Office Word</Application>
  <DocSecurity>0</DocSecurity>
  <Lines>35</Lines>
  <Paragraphs>10</Paragraphs>
  <ScaleCrop>false</ScaleCrop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Espinoza Fallas.</dc:creator>
  <cp:keywords/>
  <dc:description/>
  <cp:lastModifiedBy>Esteban Espinoza Fallas.</cp:lastModifiedBy>
  <cp:revision>78</cp:revision>
  <dcterms:created xsi:type="dcterms:W3CDTF">2021-05-23T18:22:00Z</dcterms:created>
  <dcterms:modified xsi:type="dcterms:W3CDTF">2021-06-04T03:55:00Z</dcterms:modified>
</cp:coreProperties>
</file>