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2D2D" w14:textId="6AC418C1" w:rsidR="00A97FDC" w:rsidRDefault="00A97FDC" w:rsidP="00A97FDC">
      <w:pPr>
        <w:jc w:val="center"/>
        <w:rPr>
          <w:rFonts w:asciiTheme="majorHAnsi" w:hAnsiTheme="majorHAnsi" w:cstheme="majorHAnsi"/>
          <w:b/>
          <w:bCs/>
          <w:sz w:val="72"/>
          <w:szCs w:val="72"/>
          <w:u w:val="single"/>
        </w:rPr>
      </w:pPr>
      <w:r>
        <w:rPr>
          <w:rFonts w:asciiTheme="majorHAnsi" w:hAnsiTheme="majorHAnsi" w:cstheme="majorHAnsi"/>
          <w:b/>
          <w:bCs/>
          <w:sz w:val="72"/>
          <w:szCs w:val="72"/>
          <w:u w:val="single"/>
        </w:rPr>
        <w:t xml:space="preserve">Lab Assignment </w:t>
      </w:r>
      <w:r>
        <w:rPr>
          <w:rFonts w:asciiTheme="majorHAnsi" w:hAnsiTheme="majorHAnsi" w:cstheme="majorHAnsi"/>
          <w:b/>
          <w:bCs/>
          <w:sz w:val="72"/>
          <w:szCs w:val="72"/>
          <w:u w:val="single"/>
        </w:rPr>
        <w:t>2.1</w:t>
      </w:r>
    </w:p>
    <w:p w14:paraId="2BEEE859" w14:textId="77777777" w:rsidR="00A97FDC" w:rsidRDefault="00A97FDC" w:rsidP="00A97FDC">
      <w:pPr>
        <w:rPr>
          <w:rFonts w:cstheme="minorHAnsi"/>
          <w:sz w:val="24"/>
          <w:szCs w:val="24"/>
        </w:rPr>
      </w:pPr>
    </w:p>
    <w:p w14:paraId="07545F60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AP21110010302</w:t>
      </w:r>
    </w:p>
    <w:p w14:paraId="4ADB8C76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Krish Srivastava</w:t>
      </w:r>
    </w:p>
    <w:p w14:paraId="63A8799C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CSE – E</w:t>
      </w:r>
      <w:r>
        <w:rPr>
          <w:rFonts w:cstheme="minorHAnsi"/>
          <w:b/>
          <w:bCs/>
          <w:sz w:val="24"/>
          <w:szCs w:val="24"/>
        </w:rPr>
        <w:br/>
        <w:t>Network Security – CSE 315L</w:t>
      </w:r>
    </w:p>
    <w:p w14:paraId="2A12FAB6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2FD93F41" w14:textId="3A00A9A6" w:rsidR="00A97FDC" w:rsidRPr="00A97FDC" w:rsidRDefault="00A97FDC" w:rsidP="00A97FD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97FDC">
        <w:rPr>
          <w:rFonts w:cstheme="minorHAnsi"/>
          <w:b/>
          <w:bCs/>
          <w:sz w:val="24"/>
          <w:szCs w:val="24"/>
        </w:rPr>
        <w:t>Perform basic Nmap Scan against IP or host</w:t>
      </w:r>
    </w:p>
    <w:p w14:paraId="1C4CFA70" w14:textId="785137D3" w:rsidR="00A97FDC" w:rsidRDefault="00A97FDC" w:rsidP="00A97FDC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FA3BCF" wp14:editId="18A95F5B">
            <wp:extent cx="5731510" cy="1311275"/>
            <wp:effectExtent l="0" t="0" r="2540" b="3175"/>
            <wp:docPr id="80396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3184C" w14:textId="0CD7564D" w:rsidR="00A97FDC" w:rsidRDefault="00A97FDC" w:rsidP="00A97FD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97FDC">
        <w:rPr>
          <w:rFonts w:cstheme="minorHAnsi"/>
          <w:b/>
          <w:bCs/>
          <w:sz w:val="24"/>
          <w:szCs w:val="24"/>
        </w:rPr>
        <w:t>Scan specific ports or scan entire port ranges on a local or remote server</w:t>
      </w:r>
    </w:p>
    <w:p w14:paraId="43A7D22D" w14:textId="12B9AFF5" w:rsidR="00A97FDC" w:rsidRDefault="00A97FDC" w:rsidP="00A97FDC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BBA6AC" wp14:editId="38CC5A87">
            <wp:extent cx="5699760" cy="1485900"/>
            <wp:effectExtent l="0" t="0" r="0" b="0"/>
            <wp:docPr id="1618465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440D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6592A399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69807FFA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6CB6E0BD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1A5590E9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54501871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20733829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146FE909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060308AB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2DF9FBC7" w14:textId="2C085881" w:rsidR="00A97FDC" w:rsidRPr="00A97FDC" w:rsidRDefault="00A97FDC" w:rsidP="00A97FD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97FDC">
        <w:rPr>
          <w:rFonts w:cstheme="minorHAnsi"/>
          <w:b/>
          <w:bCs/>
          <w:sz w:val="24"/>
          <w:szCs w:val="24"/>
        </w:rPr>
        <w:lastRenderedPageBreak/>
        <w:t>Scan multiple IP addresses</w:t>
      </w:r>
    </w:p>
    <w:p w14:paraId="581A4BE6" w14:textId="6921DBD1" w:rsidR="00A97FDC" w:rsidRDefault="00A97FDC" w:rsidP="00A97FDC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B29BAE" wp14:editId="77B86BB4">
            <wp:extent cx="5731510" cy="2892425"/>
            <wp:effectExtent l="0" t="0" r="2540" b="3175"/>
            <wp:docPr id="1413343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DDDC" w14:textId="588D4A28" w:rsidR="00A97FDC" w:rsidRDefault="00A97FDC" w:rsidP="00A97FD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97FDC">
        <w:rPr>
          <w:rFonts w:cstheme="minorHAnsi"/>
          <w:b/>
          <w:bCs/>
          <w:sz w:val="24"/>
          <w:szCs w:val="24"/>
        </w:rPr>
        <w:t>Scan IP ranges</w:t>
      </w:r>
    </w:p>
    <w:p w14:paraId="4DD8EF0A" w14:textId="3506872A" w:rsidR="00A97FDC" w:rsidRDefault="00A97FDC" w:rsidP="00A97FDC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E094A5" wp14:editId="23D46186">
            <wp:extent cx="5731510" cy="3530600"/>
            <wp:effectExtent l="0" t="0" r="2540" b="0"/>
            <wp:docPr id="2042967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0D01E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016279AC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4015160A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5B57BA23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659F96EA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20C098EE" w14:textId="6C48F407" w:rsidR="00A97FDC" w:rsidRDefault="00A97FDC" w:rsidP="00A97FD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97FDC">
        <w:rPr>
          <w:rFonts w:cstheme="minorHAnsi"/>
          <w:b/>
          <w:bCs/>
          <w:sz w:val="24"/>
          <w:szCs w:val="24"/>
        </w:rPr>
        <w:lastRenderedPageBreak/>
        <w:t>Scan the most popular ports</w:t>
      </w:r>
    </w:p>
    <w:p w14:paraId="71DC281D" w14:textId="157E1DBC" w:rsidR="00A97FDC" w:rsidRDefault="00A97FDC" w:rsidP="00A97FDC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947670" wp14:editId="1B4F24B4">
            <wp:extent cx="5731510" cy="1393190"/>
            <wp:effectExtent l="0" t="0" r="2540" b="0"/>
            <wp:docPr id="12730115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895A" w14:textId="5FB97C39" w:rsidR="00A97FDC" w:rsidRDefault="00A97FDC" w:rsidP="00A97FD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97FDC">
        <w:rPr>
          <w:rFonts w:cstheme="minorHAnsi"/>
          <w:b/>
          <w:bCs/>
          <w:sz w:val="24"/>
          <w:szCs w:val="24"/>
        </w:rPr>
        <w:t>Scan hosts and IP addresses reading from a text file</w:t>
      </w:r>
    </w:p>
    <w:p w14:paraId="3C8E754A" w14:textId="558DAE30" w:rsidR="00A97FDC" w:rsidRDefault="00A97FDC" w:rsidP="00A97FDC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ED4518" wp14:editId="2EC4FC1F">
            <wp:extent cx="5731510" cy="628650"/>
            <wp:effectExtent l="0" t="0" r="2540" b="0"/>
            <wp:docPr id="5420577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55DC" w14:textId="23735775" w:rsidR="00A97FDC" w:rsidRDefault="00A97FDC" w:rsidP="00A97FD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97FDC">
        <w:rPr>
          <w:rFonts w:cstheme="minorHAnsi"/>
          <w:b/>
          <w:bCs/>
          <w:sz w:val="24"/>
          <w:szCs w:val="24"/>
        </w:rPr>
        <w:t>Save your Nmap scan results to a file</w:t>
      </w:r>
    </w:p>
    <w:p w14:paraId="59F07361" w14:textId="6B0DFF81" w:rsidR="00A97FDC" w:rsidRDefault="00A97FDC" w:rsidP="00A97FDC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B01735" wp14:editId="0D1A8BE8">
            <wp:extent cx="5731510" cy="3139440"/>
            <wp:effectExtent l="0" t="0" r="2540" b="3810"/>
            <wp:docPr id="1704460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A4E05" w14:textId="6BD9BC09" w:rsidR="00A97FDC" w:rsidRDefault="00A97FDC" w:rsidP="00A97FDC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C8AD04" wp14:editId="45F3635C">
            <wp:extent cx="5731510" cy="1377315"/>
            <wp:effectExtent l="0" t="0" r="2540" b="0"/>
            <wp:docPr id="4427849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FEC0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4F2D8ED6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62CBCFFD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05D436D5" w14:textId="278BB05F" w:rsidR="00A97FDC" w:rsidRDefault="00A97FDC" w:rsidP="00A97FD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97FDC">
        <w:rPr>
          <w:rFonts w:cstheme="minorHAnsi"/>
          <w:b/>
          <w:bCs/>
          <w:sz w:val="24"/>
          <w:szCs w:val="24"/>
        </w:rPr>
        <w:lastRenderedPageBreak/>
        <w:t>Disabling DNS name resolution</w:t>
      </w:r>
    </w:p>
    <w:p w14:paraId="720153D8" w14:textId="65BC680D" w:rsidR="00A97FDC" w:rsidRDefault="00A97FDC" w:rsidP="00A97FDC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FB2732" wp14:editId="522FEE0F">
            <wp:extent cx="5731510" cy="1357630"/>
            <wp:effectExtent l="0" t="0" r="2540" b="0"/>
            <wp:docPr id="4679276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BE96" w14:textId="771952EA" w:rsidR="00A97FDC" w:rsidRDefault="00A97FDC" w:rsidP="00A97FD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97FDC">
        <w:rPr>
          <w:rFonts w:cstheme="minorHAnsi"/>
          <w:b/>
          <w:bCs/>
          <w:sz w:val="24"/>
          <w:szCs w:val="24"/>
        </w:rPr>
        <w:t>Scan + OS and service detection with fast execution</w:t>
      </w:r>
    </w:p>
    <w:p w14:paraId="7E5A50EF" w14:textId="7DBBB8CA" w:rsidR="00A97FDC" w:rsidRDefault="00A97FDC" w:rsidP="00A97FDC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FFA2E2" wp14:editId="1ECA06CB">
            <wp:extent cx="5731510" cy="1671320"/>
            <wp:effectExtent l="0" t="0" r="2540" b="5080"/>
            <wp:docPr id="16230119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B4CA" w14:textId="0AF263E8" w:rsidR="00A97FDC" w:rsidRDefault="00A97FDC" w:rsidP="00A97FD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97FDC">
        <w:rPr>
          <w:rFonts w:cstheme="minorHAnsi"/>
          <w:b/>
          <w:bCs/>
          <w:sz w:val="24"/>
          <w:szCs w:val="24"/>
        </w:rPr>
        <w:t>Detect service/daemon versions</w:t>
      </w:r>
    </w:p>
    <w:p w14:paraId="70E309DA" w14:textId="2C4E7237" w:rsidR="00A97FDC" w:rsidRDefault="00A97FDC" w:rsidP="00A97FDC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434142" wp14:editId="43F9039D">
            <wp:extent cx="5731510" cy="1655445"/>
            <wp:effectExtent l="0" t="0" r="2540" b="1905"/>
            <wp:docPr id="19505987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A441" w14:textId="0BCABF4C" w:rsidR="00A97FDC" w:rsidRDefault="00A97FDC" w:rsidP="00A97FD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97FDC">
        <w:rPr>
          <w:rFonts w:cstheme="minorHAnsi"/>
          <w:b/>
          <w:bCs/>
          <w:sz w:val="24"/>
          <w:szCs w:val="24"/>
        </w:rPr>
        <w:t>Scan using TCP or UDP protocols</w:t>
      </w:r>
    </w:p>
    <w:p w14:paraId="76E0C182" w14:textId="6F79CB7A" w:rsidR="00A97FDC" w:rsidRDefault="00A97FDC" w:rsidP="00A97FDC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D764D2" wp14:editId="2AE35D2A">
            <wp:extent cx="5280660" cy="1531620"/>
            <wp:effectExtent l="0" t="0" r="0" b="0"/>
            <wp:docPr id="13570945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DA03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630713C8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4DEA924A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47FE8D90" w14:textId="3D9DCF3F" w:rsidR="00A97FDC" w:rsidRDefault="00A97FDC" w:rsidP="00A97FD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97FDC">
        <w:rPr>
          <w:rFonts w:cstheme="minorHAnsi"/>
          <w:b/>
          <w:bCs/>
          <w:sz w:val="24"/>
          <w:szCs w:val="24"/>
        </w:rPr>
        <w:lastRenderedPageBreak/>
        <w:t>CVE detection using Nmap Scripting Engine</w:t>
      </w:r>
    </w:p>
    <w:p w14:paraId="13A7C960" w14:textId="3AF9ED99" w:rsidR="00A97FDC" w:rsidRDefault="00A97FDC" w:rsidP="00A97FDC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B1117C" wp14:editId="3224706E">
            <wp:extent cx="5448300" cy="1440180"/>
            <wp:effectExtent l="0" t="0" r="0" b="7620"/>
            <wp:docPr id="19567267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D925" w14:textId="1E26DD80" w:rsidR="00A97FDC" w:rsidRDefault="00A97FDC" w:rsidP="00A97FD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97FDC">
        <w:rPr>
          <w:rFonts w:cstheme="minorHAnsi"/>
          <w:b/>
          <w:bCs/>
          <w:sz w:val="24"/>
          <w:szCs w:val="24"/>
        </w:rPr>
        <w:t>Launching DOS with Nmap</w:t>
      </w:r>
    </w:p>
    <w:p w14:paraId="74494E6D" w14:textId="2B9C9FBE" w:rsidR="00A97FDC" w:rsidRDefault="00A97FDC" w:rsidP="00A97FDC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45883D" wp14:editId="267C94C8">
            <wp:extent cx="5731510" cy="1619885"/>
            <wp:effectExtent l="0" t="0" r="2540" b="0"/>
            <wp:docPr id="9296153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2711" w14:textId="468711EA" w:rsidR="00A97FDC" w:rsidRDefault="00A97FDC" w:rsidP="00A97FD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97FDC">
        <w:rPr>
          <w:rFonts w:cstheme="minorHAnsi"/>
          <w:b/>
          <w:bCs/>
          <w:sz w:val="24"/>
          <w:szCs w:val="24"/>
        </w:rPr>
        <w:t>Launching DOS with Nmap</w:t>
      </w:r>
    </w:p>
    <w:p w14:paraId="5D4CC420" w14:textId="100BFBC3" w:rsidR="00A97FDC" w:rsidRDefault="00A97FDC" w:rsidP="00A97FDC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C91307" wp14:editId="3ED65113">
            <wp:extent cx="5731510" cy="2342515"/>
            <wp:effectExtent l="0" t="0" r="2540" b="635"/>
            <wp:docPr id="135346129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1BAA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1F17746A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7BE5A601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0EE67660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5BE9CAFF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0AF72CEB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150C7F69" w14:textId="77777777" w:rsidR="00A97FDC" w:rsidRDefault="00A97FDC" w:rsidP="00A97FDC">
      <w:pPr>
        <w:rPr>
          <w:rFonts w:cstheme="minorHAnsi"/>
          <w:b/>
          <w:bCs/>
          <w:sz w:val="24"/>
          <w:szCs w:val="24"/>
        </w:rPr>
      </w:pPr>
    </w:p>
    <w:p w14:paraId="2D749BB9" w14:textId="5A9BF4B4" w:rsidR="00A97FDC" w:rsidRDefault="00A97FDC" w:rsidP="00A97FD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97FDC">
        <w:rPr>
          <w:rFonts w:cstheme="minorHAnsi"/>
          <w:b/>
          <w:bCs/>
          <w:sz w:val="24"/>
          <w:szCs w:val="24"/>
        </w:rPr>
        <w:lastRenderedPageBreak/>
        <w:t xml:space="preserve">Detecting malware infections on remote </w:t>
      </w:r>
      <w:proofErr w:type="spellStart"/>
      <w:r w:rsidRPr="00A97FDC">
        <w:rPr>
          <w:rFonts w:cstheme="minorHAnsi"/>
          <w:b/>
          <w:bCs/>
          <w:sz w:val="24"/>
          <w:szCs w:val="24"/>
        </w:rPr>
        <w:t>hostss</w:t>
      </w:r>
      <w:proofErr w:type="spellEnd"/>
    </w:p>
    <w:p w14:paraId="394CF7E0" w14:textId="204E3531" w:rsidR="00A97FDC" w:rsidRPr="00A97FDC" w:rsidRDefault="00A97FDC" w:rsidP="00A97FDC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75F0E9" wp14:editId="6867E066">
            <wp:extent cx="5731510" cy="1863090"/>
            <wp:effectExtent l="0" t="0" r="2540" b="3810"/>
            <wp:docPr id="18421680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B3A8B" w14:textId="77777777" w:rsidR="00FE1E4B" w:rsidRDefault="00FE1E4B"/>
    <w:sectPr w:rsidR="00FE1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511C1"/>
    <w:multiLevelType w:val="hybridMultilevel"/>
    <w:tmpl w:val="5FF23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00609"/>
    <w:multiLevelType w:val="hybridMultilevel"/>
    <w:tmpl w:val="98FA3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165502">
    <w:abstractNumId w:val="1"/>
  </w:num>
  <w:num w:numId="2" w16cid:durableId="136433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DC"/>
    <w:rsid w:val="0062656F"/>
    <w:rsid w:val="00A97FDC"/>
    <w:rsid w:val="00FE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97F5"/>
  <w15:chartTrackingRefBased/>
  <w15:docId w15:val="{134FB555-D1E3-4AA9-8A4E-47AE32BE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F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Srivastava</dc:creator>
  <cp:keywords/>
  <dc:description/>
  <cp:lastModifiedBy>Krish Srivastava</cp:lastModifiedBy>
  <cp:revision>1</cp:revision>
  <dcterms:created xsi:type="dcterms:W3CDTF">2024-02-06T16:39:00Z</dcterms:created>
  <dcterms:modified xsi:type="dcterms:W3CDTF">2024-02-06T16:47:00Z</dcterms:modified>
</cp:coreProperties>
</file>