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9B763" w14:textId="5A4FF84A" w:rsidR="0040554C" w:rsidRPr="00487AFD" w:rsidRDefault="0040554C" w:rsidP="0040554C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487AFD">
        <w:rPr>
          <w:rFonts w:asciiTheme="majorHAnsi" w:hAnsiTheme="majorHAnsi" w:cstheme="majorHAnsi"/>
          <w:b/>
          <w:bCs/>
          <w:sz w:val="72"/>
          <w:szCs w:val="72"/>
          <w:u w:val="single"/>
        </w:rPr>
        <w:t xml:space="preserve">Lab Assignment </w:t>
      </w:r>
      <w:r>
        <w:rPr>
          <w:rFonts w:asciiTheme="majorHAnsi" w:hAnsiTheme="majorHAnsi" w:cstheme="majorHAnsi"/>
          <w:b/>
          <w:bCs/>
          <w:sz w:val="72"/>
          <w:szCs w:val="72"/>
          <w:u w:val="single"/>
        </w:rPr>
        <w:t>4</w:t>
      </w:r>
    </w:p>
    <w:p w14:paraId="7B5D2E9F" w14:textId="77777777" w:rsidR="0040554C" w:rsidRDefault="0040554C" w:rsidP="0040554C">
      <w:pPr>
        <w:rPr>
          <w:rFonts w:cstheme="minorHAnsi"/>
          <w:sz w:val="24"/>
          <w:szCs w:val="24"/>
        </w:rPr>
      </w:pPr>
    </w:p>
    <w:p w14:paraId="40D28BEA" w14:textId="77777777" w:rsidR="0040554C" w:rsidRPr="00487AFD" w:rsidRDefault="0040554C" w:rsidP="00AC13E1">
      <w:pPr>
        <w:spacing w:after="0"/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AP21110010302</w:t>
      </w:r>
    </w:p>
    <w:p w14:paraId="684E571D" w14:textId="77777777" w:rsidR="0040554C" w:rsidRPr="00487AFD" w:rsidRDefault="0040554C" w:rsidP="00AC13E1">
      <w:pPr>
        <w:spacing w:after="0"/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Krish Srivastava</w:t>
      </w:r>
    </w:p>
    <w:p w14:paraId="2070DBD6" w14:textId="77777777" w:rsidR="0040554C" w:rsidRDefault="0040554C" w:rsidP="00AC13E1">
      <w:pPr>
        <w:spacing w:after="0"/>
        <w:rPr>
          <w:rFonts w:cstheme="minorHAnsi"/>
          <w:b/>
          <w:bCs/>
          <w:sz w:val="24"/>
          <w:szCs w:val="24"/>
        </w:rPr>
      </w:pPr>
      <w:r w:rsidRPr="00487AFD">
        <w:rPr>
          <w:rFonts w:cstheme="minorHAnsi"/>
          <w:b/>
          <w:bCs/>
          <w:sz w:val="24"/>
          <w:szCs w:val="24"/>
        </w:rPr>
        <w:t>CSE – E</w:t>
      </w:r>
      <w:r w:rsidRPr="00487AFD">
        <w:rPr>
          <w:rFonts w:cstheme="minorHAnsi"/>
          <w:b/>
          <w:bCs/>
          <w:sz w:val="24"/>
          <w:szCs w:val="24"/>
        </w:rPr>
        <w:br/>
        <w:t>Network Security – CSE 315L</w:t>
      </w:r>
    </w:p>
    <w:p w14:paraId="1ACCBD70" w14:textId="77777777" w:rsidR="00BC4D21" w:rsidRDefault="00BC4D21" w:rsidP="0040554C">
      <w:pPr>
        <w:rPr>
          <w:rFonts w:cstheme="minorHAnsi"/>
          <w:b/>
          <w:bCs/>
          <w:sz w:val="24"/>
          <w:szCs w:val="24"/>
        </w:rPr>
      </w:pPr>
    </w:p>
    <w:p w14:paraId="7B604012" w14:textId="56A28400" w:rsidR="00D34190" w:rsidRPr="00ED6C37" w:rsidRDefault="00BC4D21" w:rsidP="00D34190">
      <w:pPr>
        <w:pStyle w:val="ListParagraph"/>
        <w:numPr>
          <w:ilvl w:val="0"/>
          <w:numId w:val="1"/>
        </w:numPr>
        <w:ind w:left="284"/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Write a program to ensure sender authentication, integrity and confidentiality in client server communication using asymmetric key based mechanism.</w:t>
      </w:r>
    </w:p>
    <w:p w14:paraId="6168574C" w14:textId="7AE9EE19" w:rsidR="00D34190" w:rsidRPr="00ED6C37" w:rsidRDefault="00BC4D21" w:rsidP="00D34190">
      <w:pP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  <w:u w:val="single"/>
        </w:rPr>
      </w:pP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  <w:u w:val="single"/>
        </w:rPr>
        <w:t>Hint:</w:t>
      </w:r>
    </w:p>
    <w:p w14:paraId="294B77A2" w14:textId="56B944A5" w:rsidR="00D34190" w:rsidRPr="00ED6C37" w:rsidRDefault="00BC4D21" w:rsidP="0040554C">
      <w:pP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 xml:space="preserve">a. </w:t>
      </w:r>
      <w:r w:rsidR="00D34190"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G</w:t>
      </w: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enerate public private key pair</w:t>
      </w:r>
    </w:p>
    <w:p w14:paraId="5BA56DA4" w14:textId="33E39C0F" w:rsidR="00C84A6B" w:rsidRDefault="00BC4D21" w:rsidP="0040554C">
      <w:pP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 xml:space="preserve">b. </w:t>
      </w:r>
      <w:r w:rsidR="00D34190"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U</w:t>
      </w:r>
      <w:r w:rsidRPr="00ED6C37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t>se protocol in slide 19 (include mac in it)</w:t>
      </w:r>
    </w:p>
    <w:p w14:paraId="380A49B4" w14:textId="7BD2D18A" w:rsidR="00170AE8" w:rsidRPr="00170AE8" w:rsidRDefault="00170AE8" w:rsidP="0040554C">
      <w:pPr>
        <w:rPr>
          <w:rFonts w:ascii="Arial Rounded MT Bold" w:hAnsi="Arial Rounded MT Bold" w:cstheme="majorHAnsi"/>
          <w:b/>
          <w:bCs/>
          <w:color w:val="000000" w:themeColor="text1"/>
          <w:spacing w:val="3"/>
          <w:sz w:val="24"/>
          <w:szCs w:val="24"/>
          <w:u w:val="single"/>
        </w:rPr>
      </w:pPr>
      <w:r w:rsidRPr="00170AE8">
        <w:rPr>
          <w:rFonts w:ascii="Arial Rounded MT Bold" w:hAnsi="Arial Rounded MT Bold" w:cstheme="majorHAnsi"/>
          <w:b/>
          <w:bCs/>
          <w:color w:val="000000" w:themeColor="text1"/>
          <w:spacing w:val="3"/>
          <w:sz w:val="24"/>
          <w:szCs w:val="24"/>
          <w:u w:val="single"/>
        </w:rPr>
        <w:t>SERVER.py</w:t>
      </w:r>
    </w:p>
    <w:p w14:paraId="1013251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49818F7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PublicKey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</w:p>
    <w:p w14:paraId="0A6961A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</w:p>
    <w:p w14:paraId="07D34D6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</w:p>
    <w:p w14:paraId="504E5D0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</w:p>
    <w:p w14:paraId="6954079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7B35C0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create_key_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6DF742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76F72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publickey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FF51D0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</w:p>
    <w:p w14:paraId="4966E79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D03E9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load_public_key_from_pem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EFED8F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import_key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1D5491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62431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AB4784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.export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().decode()</w:t>
      </w:r>
    </w:p>
    <w:p w14:paraId="287670F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D795C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99F76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B49A1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F8800E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F977F9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207F19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5CB3CC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0E7E7A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BADC19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3E876E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0825520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C9C56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9A6732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9C999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FBD7B2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6329F7E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C1770D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A50DCD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B35242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0B8FCA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73C08E1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1908B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4710D9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).decode()</w:t>
      </w:r>
    </w:p>
    <w:p w14:paraId="0023D01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8F2176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exchange_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A79CF7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1833A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81CB5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(Encrypted):"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B63456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6AC7F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(Signature):"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85AA5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E3B4A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99537D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C8B10A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0B050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"Signature Verification: Successful"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CCAB0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1C9B1C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"Signature Verification: Failed"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1B5629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569482D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6C444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"You: 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8521C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C6DA70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 (Encrypted):"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5ADD2A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876DDC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 (Signature):"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27135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1D56E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99BD08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9AD6F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server_socket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36272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bind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C8930E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626D68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is listening..."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B01D32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0DBF7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accept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7A779C8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"Connection from:"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address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9BD1F3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636D1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create_key_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C5D5C6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AED31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E4832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689382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load_public_key_from_pem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93D069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532AC7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exchange_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FDDBC82" w14:textId="77777777" w:rsidR="00170AE8" w:rsidRDefault="00170AE8" w:rsidP="0040554C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14:paraId="10F93EF1" w14:textId="09E2F4D2" w:rsidR="00170AE8" w:rsidRPr="00170AE8" w:rsidRDefault="00170AE8" w:rsidP="00170AE8">
      <w:pPr>
        <w:rPr>
          <w:rFonts w:ascii="Arial Rounded MT Bold" w:hAnsi="Arial Rounded MT Bold" w:cstheme="majorHAnsi"/>
          <w:b/>
          <w:bCs/>
          <w:color w:val="000000" w:themeColor="text1"/>
          <w:spacing w:val="3"/>
          <w:sz w:val="24"/>
          <w:szCs w:val="24"/>
          <w:u w:val="single"/>
        </w:rPr>
      </w:pPr>
      <w:r w:rsidRPr="00170AE8">
        <w:rPr>
          <w:rFonts w:ascii="Arial Rounded MT Bold" w:hAnsi="Arial Rounded MT Bold" w:cstheme="majorHAnsi"/>
          <w:b/>
          <w:bCs/>
          <w:color w:val="000000" w:themeColor="text1"/>
          <w:spacing w:val="3"/>
          <w:sz w:val="24"/>
          <w:szCs w:val="24"/>
          <w:u w:val="single"/>
        </w:rPr>
        <w:t>CLIENT</w:t>
      </w:r>
      <w:r w:rsidRPr="00170AE8">
        <w:rPr>
          <w:rFonts w:ascii="Arial Rounded MT Bold" w:hAnsi="Arial Rounded MT Bold" w:cstheme="majorHAnsi"/>
          <w:b/>
          <w:bCs/>
          <w:color w:val="000000" w:themeColor="text1"/>
          <w:spacing w:val="3"/>
          <w:sz w:val="24"/>
          <w:szCs w:val="24"/>
          <w:u w:val="single"/>
        </w:rPr>
        <w:t>.py</w:t>
      </w:r>
    </w:p>
    <w:p w14:paraId="4539D05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</w:p>
    <w:p w14:paraId="55FA986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PublicKey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</w:p>
    <w:p w14:paraId="09B4CE5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Cipher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</w:p>
    <w:p w14:paraId="785C477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</w:p>
    <w:p w14:paraId="072F00C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Crypto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Hash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</w:p>
    <w:p w14:paraId="313E2DC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6E464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create_key_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68B646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generate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2048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98270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publickey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341EF0D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</w:p>
    <w:p w14:paraId="22096CA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E9902C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load_public_key_from_pem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F0C5F2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RSA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import_key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8ABA40E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BC15FB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482A76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.export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().decode()</w:t>
      </w:r>
    </w:p>
    <w:p w14:paraId="235D212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CD2C2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824D33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7C73A5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4116349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BED1B1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22341F3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PKCS1_OAEP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9E31C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cipher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encrypted_message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03E7C2D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D2A39A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7F3629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1F19EBF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7D08B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hex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17C3321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66644C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0C69294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SHA256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3961A8B1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PKCS1_v1_5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new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291599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verifier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bytes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fromhex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4D2757D7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961A65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2379CF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.send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.encode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())</w:t>
      </w:r>
    </w:p>
    <w:p w14:paraId="1A8D9AA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572DA3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22AA99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.recv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1024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).decode()</w:t>
      </w:r>
    </w:p>
    <w:p w14:paraId="19B869A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2BB2D0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exchange_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71BB1FD6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2C13AB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"You: 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F686E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1A3030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 (Encrypted):"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5B7B74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3FDE35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"Sent (Signature):"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E06AF2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outgoing_message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17A80B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3A9285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7CE04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0B5D63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(Encrypted):"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AE8F46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connection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F59C4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"Received (Signature):"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A79A08A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710D04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verify_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signature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signature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B1347A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decrypt_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DAFAD6D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"Decrypted:"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79D027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"Signature Verification: Successful"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D738CB4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54E9C58F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"Signature Verification: Failed"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\n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274CD5A5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70A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continue</w:t>
      </w:r>
    </w:p>
    <w:p w14:paraId="49ACD47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6608612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AF_INET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SOCK_STREAM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0041F0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</w:t>
      </w:r>
      <w:proofErr w:type="gram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socket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((</w:t>
      </w:r>
      <w:r w:rsidRPr="00170A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'localhost'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170A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12345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9273C1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3A05F0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server_public_key_pem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receive_data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A02CD7C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load_public_key_from_pem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server_public_key_pem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891ED4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148B7D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170A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create_key_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DC0FD3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BFA9A3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send_data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serialize_public_key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DB8698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EC7276B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exchange_</w:t>
      </w:r>
      <w:proofErr w:type="gramStart"/>
      <w:r w:rsidRPr="00170A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messages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client_socket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client_private_key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70A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server_public_key</w:t>
      </w:r>
      <w:proofErr w:type="spellEnd"/>
      <w:r w:rsidRPr="00170AE8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9402889" w14:textId="77777777" w:rsidR="00170AE8" w:rsidRPr="00170AE8" w:rsidRDefault="00170AE8" w:rsidP="00170A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539B2F" w14:textId="57E84784" w:rsidR="00170AE8" w:rsidRDefault="00170AE8" w:rsidP="0040554C">
      <w:pPr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2C84B0ED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61086061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0522112E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37874EAE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6C30BE0D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56CDBC96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071FF302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58E88073" w14:textId="77777777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</w:p>
    <w:p w14:paraId="2623FC6F" w14:textId="6FBA4B52" w:rsidR="00170AE8" w:rsidRDefault="00170AE8" w:rsidP="00170AE8">
      <w:pPr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</w:pPr>
      <w:r w:rsidRPr="00170AE8">
        <w:rPr>
          <w:rFonts w:ascii="Times New Roman" w:hAnsi="Times New Roman" w:cs="Times New Roman"/>
          <w:b/>
          <w:bCs/>
          <w:color w:val="000000" w:themeColor="text1"/>
          <w:spacing w:val="3"/>
          <w:sz w:val="24"/>
          <w:szCs w:val="24"/>
          <w:u w:val="single"/>
        </w:rPr>
        <w:lastRenderedPageBreak/>
        <w:t>OUTPUT</w:t>
      </w:r>
    </w:p>
    <w:p w14:paraId="1843350B" w14:textId="3D2966C8" w:rsidR="00170AE8" w:rsidRPr="00170AE8" w:rsidRDefault="00170AE8" w:rsidP="00170AE8">
      <w:pPr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170AE8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drawing>
          <wp:inline distT="0" distB="0" distL="0" distR="0" wp14:anchorId="7858E12B" wp14:editId="674F43BB">
            <wp:extent cx="5731510" cy="5187315"/>
            <wp:effectExtent l="0" t="0" r="2540" b="0"/>
            <wp:docPr id="921050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050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CF03" w14:textId="77777777" w:rsidR="00ED6C37" w:rsidRDefault="00ED6C37" w:rsidP="0040554C">
      <w:pP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</w:p>
    <w:p w14:paraId="61B55AA3" w14:textId="53D63CE6" w:rsidR="00170AE8" w:rsidRPr="00ED6C37" w:rsidRDefault="00170AE8" w:rsidP="0040554C">
      <w:pPr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</w:pPr>
      <w:r w:rsidRPr="00170AE8">
        <w:rPr>
          <w:rFonts w:asciiTheme="majorHAnsi" w:hAnsiTheme="majorHAnsi" w:cstheme="majorHAnsi"/>
          <w:b/>
          <w:bCs/>
          <w:color w:val="000000" w:themeColor="text1"/>
          <w:spacing w:val="3"/>
          <w:sz w:val="24"/>
          <w:szCs w:val="24"/>
        </w:rPr>
        <w:lastRenderedPageBreak/>
        <w:drawing>
          <wp:inline distT="0" distB="0" distL="0" distR="0" wp14:anchorId="5CEB2483" wp14:editId="61EADD35">
            <wp:extent cx="5731510" cy="4948555"/>
            <wp:effectExtent l="0" t="0" r="2540" b="4445"/>
            <wp:docPr id="1394912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12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EA2D" w14:textId="77777777" w:rsidR="00C84A6B" w:rsidRDefault="00C84A6B" w:rsidP="0040554C">
      <w:pPr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</w:p>
    <w:p w14:paraId="01B88EF3" w14:textId="77777777" w:rsidR="00D34190" w:rsidRPr="00D34190" w:rsidRDefault="00D34190" w:rsidP="0040554C">
      <w:pPr>
        <w:rPr>
          <w:rFonts w:asciiTheme="majorHAnsi" w:hAnsiTheme="majorHAnsi" w:cstheme="majorHAnsi"/>
          <w:b/>
          <w:bCs/>
          <w:color w:val="3C4043"/>
          <w:spacing w:val="3"/>
          <w:sz w:val="24"/>
          <w:szCs w:val="24"/>
        </w:rPr>
      </w:pPr>
    </w:p>
    <w:p w14:paraId="6595C44D" w14:textId="77777777" w:rsidR="00FE1E4B" w:rsidRDefault="00FE1E4B" w:rsidP="0040554C"/>
    <w:sectPr w:rsidR="00FE1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B40A4"/>
    <w:multiLevelType w:val="hybridMultilevel"/>
    <w:tmpl w:val="B6927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931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C"/>
    <w:rsid w:val="00170AE8"/>
    <w:rsid w:val="0040554C"/>
    <w:rsid w:val="0062656F"/>
    <w:rsid w:val="00952F5C"/>
    <w:rsid w:val="00AC13E1"/>
    <w:rsid w:val="00BC4D21"/>
    <w:rsid w:val="00C84A6B"/>
    <w:rsid w:val="00D34190"/>
    <w:rsid w:val="00ED6C37"/>
    <w:rsid w:val="00FE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4DE9"/>
  <w15:chartTrackingRefBased/>
  <w15:docId w15:val="{1F0AEFFC-6A40-4322-A813-825FA6A93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2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Srivastava</dc:creator>
  <cp:keywords/>
  <dc:description/>
  <cp:lastModifiedBy>Krish Srivastava</cp:lastModifiedBy>
  <cp:revision>8</cp:revision>
  <dcterms:created xsi:type="dcterms:W3CDTF">2024-02-20T04:09:00Z</dcterms:created>
  <dcterms:modified xsi:type="dcterms:W3CDTF">2024-02-25T16:57:00Z</dcterms:modified>
</cp:coreProperties>
</file>