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E33C3" w14:textId="72DA66F5" w:rsidR="002F501F" w:rsidRDefault="00437730" w:rsidP="00437730">
      <w:pPr>
        <w:jc w:val="center"/>
        <w:rPr>
          <w:sz w:val="52"/>
          <w:szCs w:val="52"/>
        </w:rPr>
      </w:pPr>
      <w:r w:rsidRPr="00437730">
        <w:rPr>
          <w:sz w:val="52"/>
          <w:szCs w:val="52"/>
        </w:rPr>
        <w:t>Programming Assignment Report</w:t>
      </w:r>
    </w:p>
    <w:p w14:paraId="168100A7" w14:textId="77777777" w:rsidR="00437730" w:rsidRDefault="00437730" w:rsidP="00437730">
      <w:pPr>
        <w:jc w:val="center"/>
      </w:pPr>
    </w:p>
    <w:p w14:paraId="79783170" w14:textId="77777777" w:rsidR="00437730" w:rsidRDefault="00437730" w:rsidP="00437730">
      <w:pPr>
        <w:jc w:val="center"/>
      </w:pPr>
    </w:p>
    <w:p w14:paraId="0AC922C0" w14:textId="77777777" w:rsidR="00437730" w:rsidRDefault="00437730" w:rsidP="00437730">
      <w:pPr>
        <w:jc w:val="center"/>
      </w:pPr>
    </w:p>
    <w:p w14:paraId="77D12AD5" w14:textId="77777777" w:rsidR="00437730" w:rsidRDefault="00437730" w:rsidP="00437730">
      <w:pPr>
        <w:jc w:val="center"/>
      </w:pPr>
    </w:p>
    <w:p w14:paraId="76A18C31" w14:textId="77777777" w:rsidR="00437730" w:rsidRDefault="00437730" w:rsidP="00437730">
      <w:pPr>
        <w:jc w:val="center"/>
      </w:pPr>
    </w:p>
    <w:p w14:paraId="51F0907D" w14:textId="77777777" w:rsidR="00437730" w:rsidRDefault="00437730" w:rsidP="00437730">
      <w:pPr>
        <w:jc w:val="center"/>
      </w:pPr>
    </w:p>
    <w:p w14:paraId="071DAB92" w14:textId="77777777" w:rsidR="00437730" w:rsidRDefault="00437730" w:rsidP="00437730">
      <w:pPr>
        <w:jc w:val="center"/>
      </w:pPr>
    </w:p>
    <w:p w14:paraId="2B917C5C" w14:textId="77777777" w:rsidR="00437730" w:rsidRDefault="00437730" w:rsidP="00437730">
      <w:pPr>
        <w:jc w:val="center"/>
      </w:pPr>
    </w:p>
    <w:p w14:paraId="068933E0" w14:textId="77777777" w:rsidR="00437730" w:rsidRDefault="00437730" w:rsidP="00437730">
      <w:pPr>
        <w:jc w:val="center"/>
      </w:pPr>
    </w:p>
    <w:p w14:paraId="603EBE81" w14:textId="6F477CA7" w:rsidR="00D80204" w:rsidRDefault="00127846" w:rsidP="00437730">
      <w:pPr>
        <w:jc w:val="center"/>
        <w:rPr>
          <w:sz w:val="72"/>
          <w:szCs w:val="72"/>
        </w:rPr>
      </w:pPr>
      <w:r>
        <w:rPr>
          <w:sz w:val="72"/>
          <w:szCs w:val="72"/>
        </w:rPr>
        <w:t>Assignment 02</w:t>
      </w:r>
    </w:p>
    <w:p w14:paraId="3020F645" w14:textId="4FCB3884" w:rsidR="00437730" w:rsidRDefault="00127846" w:rsidP="00127846">
      <w:pPr>
        <w:jc w:val="center"/>
        <w:rPr>
          <w:sz w:val="72"/>
          <w:szCs w:val="72"/>
        </w:rPr>
      </w:pPr>
      <w:r w:rsidRPr="00127846">
        <w:rPr>
          <w:sz w:val="72"/>
          <w:szCs w:val="72"/>
        </w:rPr>
        <w:t>Pacman problem</w:t>
      </w:r>
    </w:p>
    <w:p w14:paraId="0C1E98C3" w14:textId="36AEAEB6" w:rsidR="00437730" w:rsidRDefault="0043773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4F1B761C" w14:textId="1BB69ABC" w:rsidR="00437730" w:rsidRDefault="00127846" w:rsidP="00437730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Problem</w:t>
      </w:r>
    </w:p>
    <w:p w14:paraId="72A5A77B" w14:textId="39A396AA" w:rsidR="00790A37" w:rsidRDefault="00127846" w:rsidP="00127846">
      <w:pPr>
        <w:ind w:firstLine="720"/>
      </w:pPr>
      <w:r>
        <w:t xml:space="preserve">The problem given Is to design an algorithm to successfully find the single food piece on the given layout. We were tasked to design a breadth first search, depth first search, </w:t>
      </w:r>
      <w:proofErr w:type="spellStart"/>
      <w:r>
        <w:t>AStar</w:t>
      </w:r>
      <w:proofErr w:type="spellEnd"/>
      <w:r>
        <w:t xml:space="preserve">, and a hill climb algorithm. For </w:t>
      </w:r>
      <w:proofErr w:type="spellStart"/>
      <w:r>
        <w:t>AStar</w:t>
      </w:r>
      <w:proofErr w:type="spellEnd"/>
      <w:r>
        <w:t xml:space="preserve"> and Hill </w:t>
      </w:r>
      <w:proofErr w:type="gramStart"/>
      <w:r>
        <w:t>climb  we</w:t>
      </w:r>
      <w:proofErr w:type="gramEnd"/>
      <w:r>
        <w:t xml:space="preserve"> were tasked to use  two differing heuristics, Manhattan and Euclidean. </w:t>
      </w:r>
    </w:p>
    <w:p w14:paraId="1707097C" w14:textId="24CCCF57" w:rsidR="00127846" w:rsidRDefault="00127846" w:rsidP="00127846">
      <w:pPr>
        <w:jc w:val="center"/>
        <w:rPr>
          <w:sz w:val="48"/>
          <w:szCs w:val="48"/>
        </w:rPr>
      </w:pPr>
      <w:r w:rsidRPr="00127846">
        <w:rPr>
          <w:sz w:val="48"/>
          <w:szCs w:val="48"/>
        </w:rPr>
        <w:t>Execution</w:t>
      </w:r>
    </w:p>
    <w:p w14:paraId="529FEA34" w14:textId="6182D390" w:rsidR="00127846" w:rsidRDefault="00127846" w:rsidP="00127846">
      <w:pPr>
        <w:jc w:val="center"/>
      </w:pPr>
      <w:r>
        <w:t xml:space="preserve">Included in the zip is a list of every </w:t>
      </w:r>
      <w:proofErr w:type="gramStart"/>
      <w:r>
        <w:t>command executed</w:t>
      </w:r>
      <w:proofErr w:type="gramEnd"/>
      <w:r>
        <w:t xml:space="preserve"> that I used for this assignment. Each algorithm was used with each of the required layouts.</w:t>
      </w:r>
      <w:r w:rsidR="00385FD7">
        <w:t xml:space="preserve"> Included are the commands to run each of the algorithms that use heuristics with both Euclidian and Manhattan.</w:t>
      </w:r>
      <w:r w:rsidR="00385FD7">
        <w:br/>
        <w:t xml:space="preserve">they </w:t>
      </w:r>
      <w:proofErr w:type="gramStart"/>
      <w:r w:rsidR="00385FD7">
        <w:t>are located in</w:t>
      </w:r>
      <w:proofErr w:type="gramEnd"/>
      <w:r w:rsidR="00385FD7">
        <w:t xml:space="preserve"> the </w:t>
      </w:r>
      <w:r w:rsidR="00385FD7" w:rsidRPr="00A8629A">
        <w:rPr>
          <w:b/>
          <w:bCs/>
          <w:i/>
          <w:iCs/>
          <w:sz w:val="26"/>
          <w:szCs w:val="26"/>
        </w:rPr>
        <w:t>commands.txt</w:t>
      </w:r>
      <w:r w:rsidR="00385FD7">
        <w:t xml:space="preserve"> file. </w:t>
      </w:r>
    </w:p>
    <w:p w14:paraId="0CD75507" w14:textId="77777777" w:rsidR="0008162E" w:rsidRDefault="0008162E" w:rsidP="00127846">
      <w:pPr>
        <w:jc w:val="center"/>
      </w:pPr>
    </w:p>
    <w:p w14:paraId="75C632CF" w14:textId="77777777" w:rsidR="0008162E" w:rsidRDefault="00A8629A" w:rsidP="00127846">
      <w:pPr>
        <w:jc w:val="center"/>
      </w:pPr>
      <w:r w:rsidRPr="0008162E">
        <w:rPr>
          <w:sz w:val="48"/>
          <w:szCs w:val="48"/>
        </w:rPr>
        <w:t>Screenshots</w:t>
      </w:r>
      <w:r>
        <w:t xml:space="preserve"> </w:t>
      </w:r>
    </w:p>
    <w:p w14:paraId="1AFCD53E" w14:textId="77777777" w:rsidR="002E34EA" w:rsidRDefault="00A8629A" w:rsidP="00127846">
      <w:pPr>
        <w:jc w:val="center"/>
      </w:pPr>
      <w:r>
        <w:t>(there are too many commands to screenshot every command line output)</w:t>
      </w:r>
      <w:r w:rsidR="00DE196F">
        <w:t xml:space="preserve"> Each were </w:t>
      </w:r>
      <w:proofErr w:type="gramStart"/>
      <w:r w:rsidR="00DE196F">
        <w:t>ran</w:t>
      </w:r>
      <w:proofErr w:type="gramEnd"/>
      <w:r w:rsidR="00DE196F">
        <w:t xml:space="preserve"> without the Gui visible but it does not change the algorithmic output.</w:t>
      </w:r>
      <w:r w:rsidR="0007178A">
        <w:t xml:space="preserve"> Towards the end are the outputs showing how my function </w:t>
      </w:r>
      <w:proofErr w:type="gramStart"/>
      <w:r w:rsidR="0007178A">
        <w:t>work</w:t>
      </w:r>
      <w:proofErr w:type="gramEnd"/>
      <w:r w:rsidR="0007178A">
        <w:t xml:space="preserve"> visually.</w:t>
      </w:r>
      <w:r>
        <w:br/>
      </w:r>
    </w:p>
    <w:p w14:paraId="79DB9C2B" w14:textId="77777777" w:rsidR="002E34EA" w:rsidRDefault="002E34EA">
      <w:r>
        <w:br w:type="page"/>
      </w:r>
    </w:p>
    <w:p w14:paraId="4724442B" w14:textId="708D5AA7" w:rsidR="00A8629A" w:rsidRDefault="00A8629A" w:rsidP="00127846">
      <w:pPr>
        <w:jc w:val="center"/>
      </w:pPr>
      <w:r>
        <w:lastRenderedPageBreak/>
        <w:t>Hillclimb</w:t>
      </w:r>
      <w:r w:rsidR="00DE196F">
        <w:t xml:space="preserve"> partial command line outputs</w:t>
      </w:r>
    </w:p>
    <w:p w14:paraId="2A5BBAA8" w14:textId="77777777" w:rsidR="00A8629A" w:rsidRDefault="00A8629A" w:rsidP="00127846">
      <w:pPr>
        <w:jc w:val="center"/>
      </w:pPr>
      <w:r w:rsidRPr="00A8629A">
        <w:drawing>
          <wp:inline distT="0" distB="0" distL="0" distR="0" wp14:anchorId="0DA78967" wp14:editId="5F06435D">
            <wp:extent cx="5943600" cy="3627755"/>
            <wp:effectExtent l="0" t="0" r="0" b="0"/>
            <wp:docPr id="20629172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1721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CEE7" w14:textId="0888215B" w:rsidR="00A8629A" w:rsidRDefault="00A8629A" w:rsidP="00127846">
      <w:pPr>
        <w:jc w:val="center"/>
      </w:pPr>
      <w:r>
        <w:lastRenderedPageBreak/>
        <w:t>DFS</w:t>
      </w:r>
      <w:r w:rsidR="00DE196F">
        <w:t xml:space="preserve"> </w:t>
      </w:r>
      <w:r w:rsidR="00DE196F">
        <w:t>partial command line outputs</w:t>
      </w:r>
      <w:r>
        <w:br/>
      </w:r>
      <w:r w:rsidRPr="00A8629A">
        <w:drawing>
          <wp:inline distT="0" distB="0" distL="0" distR="0" wp14:anchorId="34AF5223" wp14:editId="036EE926">
            <wp:extent cx="5943600" cy="5631815"/>
            <wp:effectExtent l="0" t="0" r="0" b="6985"/>
            <wp:docPr id="1641425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259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543D" w14:textId="77777777" w:rsidR="00A8629A" w:rsidRDefault="00A8629A">
      <w:r>
        <w:br w:type="page"/>
      </w:r>
    </w:p>
    <w:p w14:paraId="4DE24FC6" w14:textId="2236DC69" w:rsidR="00A8629A" w:rsidRDefault="00A8629A" w:rsidP="00127846">
      <w:pPr>
        <w:jc w:val="center"/>
      </w:pPr>
      <w:r>
        <w:lastRenderedPageBreak/>
        <w:t>BFS</w:t>
      </w:r>
      <w:r w:rsidR="00DE196F">
        <w:t xml:space="preserve"> </w:t>
      </w:r>
      <w:r w:rsidR="00DE196F">
        <w:t>partial command line outputs</w:t>
      </w:r>
      <w:r>
        <w:br/>
      </w:r>
      <w:r w:rsidRPr="00A8629A">
        <w:drawing>
          <wp:inline distT="0" distB="0" distL="0" distR="0" wp14:anchorId="1373FEB1" wp14:editId="26BBA398">
            <wp:extent cx="5943600" cy="5580380"/>
            <wp:effectExtent l="0" t="0" r="0" b="1270"/>
            <wp:docPr id="8235183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183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891F" w14:textId="19E943A7" w:rsidR="00A8629A" w:rsidRDefault="00A8629A">
      <w:r>
        <w:br w:type="page"/>
      </w:r>
    </w:p>
    <w:p w14:paraId="24D52BE5" w14:textId="48EA33DE" w:rsidR="00A8629A" w:rsidRDefault="00A8629A" w:rsidP="00127846">
      <w:pPr>
        <w:jc w:val="center"/>
      </w:pPr>
      <w:r>
        <w:lastRenderedPageBreak/>
        <w:t>ASTAR</w:t>
      </w:r>
      <w:r w:rsidR="00DE196F">
        <w:t xml:space="preserve"> </w:t>
      </w:r>
      <w:r w:rsidR="00DE196F">
        <w:t>partial command line outputs</w:t>
      </w:r>
      <w:r>
        <w:br/>
      </w:r>
      <w:r w:rsidRPr="00A8629A">
        <w:drawing>
          <wp:inline distT="0" distB="0" distL="0" distR="0" wp14:anchorId="70E1A88E" wp14:editId="77537CCD">
            <wp:extent cx="5943600" cy="4168775"/>
            <wp:effectExtent l="0" t="0" r="0" b="3175"/>
            <wp:docPr id="16320230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2304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1D6F" w14:textId="77777777" w:rsidR="0056057D" w:rsidRDefault="0056057D">
      <w:r>
        <w:br w:type="page"/>
      </w:r>
    </w:p>
    <w:p w14:paraId="4D967C6C" w14:textId="7A502F3C" w:rsidR="00A8629A" w:rsidRDefault="0056057D" w:rsidP="00127846">
      <w:pPr>
        <w:jc w:val="center"/>
      </w:pPr>
      <w:r>
        <w:lastRenderedPageBreak/>
        <w:t xml:space="preserve">DFS GUI </w:t>
      </w:r>
    </w:p>
    <w:p w14:paraId="0FCB77A8" w14:textId="45831D55" w:rsidR="0056057D" w:rsidRDefault="0056057D" w:rsidP="00127846">
      <w:pPr>
        <w:jc w:val="center"/>
      </w:pPr>
      <w:r w:rsidRPr="0056057D">
        <w:drawing>
          <wp:inline distT="0" distB="0" distL="0" distR="0" wp14:anchorId="52091BD2" wp14:editId="32DD9955">
            <wp:extent cx="5943600" cy="4083685"/>
            <wp:effectExtent l="0" t="0" r="0" b="0"/>
            <wp:docPr id="205202170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1708" name="Picture 1" descr="A screenshot of a video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6FAC" w14:textId="23DC6D5F" w:rsidR="0056057D" w:rsidRDefault="0056057D" w:rsidP="00127846">
      <w:pPr>
        <w:jc w:val="center"/>
      </w:pPr>
      <w:r>
        <w:t xml:space="preserve">In this example it searches the Open maze layout for the furthest point to the left and ends up getting stuck and then having to find a differing path that instead goes down at some point. It gets stuck again on the right </w:t>
      </w:r>
      <w:proofErr w:type="gramStart"/>
      <w:r>
        <w:t>side</w:t>
      </w:r>
      <w:proofErr w:type="gramEnd"/>
      <w:r>
        <w:t xml:space="preserve"> so it again has to find a path that does not go right into the second catch.</w:t>
      </w:r>
    </w:p>
    <w:p w14:paraId="2C2B1622" w14:textId="0BFCE927" w:rsidR="0056057D" w:rsidRDefault="0056057D">
      <w:r>
        <w:br w:type="page"/>
      </w:r>
    </w:p>
    <w:p w14:paraId="008925A2" w14:textId="7B1F0930" w:rsidR="0056057D" w:rsidRDefault="0056057D" w:rsidP="00127846">
      <w:pPr>
        <w:jc w:val="center"/>
      </w:pPr>
      <w:r>
        <w:lastRenderedPageBreak/>
        <w:t>BFS</w:t>
      </w:r>
      <w:r w:rsidR="002E34EA" w:rsidRPr="002E34EA">
        <w:t xml:space="preserve"> </w:t>
      </w:r>
      <w:r w:rsidR="002E34EA">
        <w:t>GUI</w:t>
      </w:r>
    </w:p>
    <w:p w14:paraId="1DBEACAB" w14:textId="2E06FAB4" w:rsidR="0056057D" w:rsidRDefault="0056057D" w:rsidP="00127846">
      <w:pPr>
        <w:jc w:val="center"/>
      </w:pPr>
      <w:r w:rsidRPr="0056057D">
        <w:drawing>
          <wp:inline distT="0" distB="0" distL="0" distR="0" wp14:anchorId="5CCC927F" wp14:editId="2B727465">
            <wp:extent cx="5943600" cy="4088765"/>
            <wp:effectExtent l="0" t="0" r="0" b="6985"/>
            <wp:docPr id="107974550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45503" name="Picture 1" descr="A screenshot of a video gam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0D13" w14:textId="3076A979" w:rsidR="00E73290" w:rsidRDefault="0056057D" w:rsidP="00127846">
      <w:pPr>
        <w:jc w:val="center"/>
      </w:pPr>
      <w:r>
        <w:t xml:space="preserve">This is using the Open maze layout </w:t>
      </w:r>
      <w:proofErr w:type="gramStart"/>
      <w:r>
        <w:t>and is</w:t>
      </w:r>
      <w:proofErr w:type="gramEnd"/>
      <w:r>
        <w:t xml:space="preserve"> instead searching outward in a diamond pattern to get the best result. The visualization shows it got stuck on the right catch. This caused it to find a path that cut left to get to the food piece.</w:t>
      </w:r>
    </w:p>
    <w:p w14:paraId="53504958" w14:textId="77777777" w:rsidR="00E73290" w:rsidRDefault="00E73290">
      <w:r>
        <w:br w:type="page"/>
      </w:r>
    </w:p>
    <w:p w14:paraId="5478919A" w14:textId="35BD32ED" w:rsidR="0056057D" w:rsidRDefault="00E73290" w:rsidP="00127846">
      <w:pPr>
        <w:jc w:val="center"/>
      </w:pPr>
      <w:r>
        <w:lastRenderedPageBreak/>
        <w:t>A* Euclidean</w:t>
      </w:r>
      <w:r w:rsidR="002E34EA" w:rsidRPr="002E34EA">
        <w:t xml:space="preserve"> </w:t>
      </w:r>
      <w:r w:rsidR="002E34EA">
        <w:t>GUI</w:t>
      </w:r>
      <w:r>
        <w:br/>
      </w:r>
      <w:r>
        <w:rPr>
          <w:noProof/>
        </w:rPr>
        <w:drawing>
          <wp:inline distT="0" distB="0" distL="0" distR="0" wp14:anchorId="73DC2FBB" wp14:editId="00BA9EB3">
            <wp:extent cx="5943600" cy="4102735"/>
            <wp:effectExtent l="0" t="0" r="0" b="0"/>
            <wp:docPr id="13769437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43765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95CF" w14:textId="3B45150D" w:rsidR="00E73290" w:rsidRDefault="00E73290" w:rsidP="00127846">
      <w:pPr>
        <w:jc w:val="center"/>
      </w:pPr>
      <w:r>
        <w:t>Using the Euclidian heuristic this algorithm was able to find the optimal solution to the problem. It also did not explore the right lower block.</w:t>
      </w:r>
    </w:p>
    <w:p w14:paraId="5186CC9F" w14:textId="77777777" w:rsidR="00E73290" w:rsidRDefault="00E73290">
      <w:r>
        <w:br w:type="page"/>
      </w:r>
    </w:p>
    <w:p w14:paraId="53F99C78" w14:textId="567E879C" w:rsidR="00E73290" w:rsidRDefault="00E73290" w:rsidP="00127846">
      <w:pPr>
        <w:jc w:val="center"/>
      </w:pPr>
      <w:r>
        <w:lastRenderedPageBreak/>
        <w:t xml:space="preserve">A* </w:t>
      </w:r>
      <w:r>
        <w:t xml:space="preserve">Manhattan </w:t>
      </w:r>
      <w:r w:rsidR="002E34EA">
        <w:t>GUI</w:t>
      </w:r>
    </w:p>
    <w:p w14:paraId="236D145E" w14:textId="70E4A426" w:rsidR="00E73290" w:rsidRDefault="00E73290" w:rsidP="00127846">
      <w:pPr>
        <w:jc w:val="center"/>
      </w:pPr>
      <w:r>
        <w:rPr>
          <w:noProof/>
        </w:rPr>
        <w:drawing>
          <wp:inline distT="0" distB="0" distL="0" distR="0" wp14:anchorId="0E7A3022" wp14:editId="5522F823">
            <wp:extent cx="5943600" cy="4102735"/>
            <wp:effectExtent l="0" t="0" r="0" b="0"/>
            <wp:docPr id="1543397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9703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DA5" w14:textId="6CEAC5C2" w:rsidR="00E73290" w:rsidRDefault="00E73290" w:rsidP="00E73290">
      <w:pPr>
        <w:jc w:val="center"/>
      </w:pPr>
      <w:r>
        <w:t>Using the Euclidian heuristic this algorithm was able to find the optimal solution to the problem. It also did not explore the right lower block.</w:t>
      </w:r>
      <w:r>
        <w:t xml:space="preserve"> It also seemed to be better than the Euclidian heuristic overall but still ending up with the same score.</w:t>
      </w:r>
      <w:r>
        <w:br/>
      </w:r>
    </w:p>
    <w:p w14:paraId="05B199B8" w14:textId="77777777" w:rsidR="00E73290" w:rsidRDefault="00E73290">
      <w:r>
        <w:br w:type="page"/>
      </w:r>
    </w:p>
    <w:p w14:paraId="67B710FA" w14:textId="76A12367" w:rsidR="00E73290" w:rsidRDefault="00E73290" w:rsidP="00E73290">
      <w:pPr>
        <w:jc w:val="center"/>
      </w:pPr>
      <w:r>
        <w:lastRenderedPageBreak/>
        <w:t>Hill Climb Euclidean</w:t>
      </w:r>
      <w:r w:rsidR="00653926">
        <w:t xml:space="preserve"> and Manhattan </w:t>
      </w:r>
      <w:r w:rsidR="002E34EA">
        <w:t>GUI</w:t>
      </w:r>
      <w:r>
        <w:br/>
      </w:r>
      <w:r>
        <w:rPr>
          <w:noProof/>
        </w:rPr>
        <w:drawing>
          <wp:inline distT="0" distB="0" distL="0" distR="0" wp14:anchorId="6DCE2EF2" wp14:editId="2CECE9F7">
            <wp:extent cx="2343150" cy="2962275"/>
            <wp:effectExtent l="0" t="0" r="0" b="9525"/>
            <wp:docPr id="68163774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7748" name="Picture 1" descr="A screenshot of a video gam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FDD1" w14:textId="77777777" w:rsidR="00EC3754" w:rsidRDefault="00E73290" w:rsidP="00E73290">
      <w:pPr>
        <w:jc w:val="center"/>
        <w:rPr>
          <w:noProof/>
        </w:rPr>
      </w:pPr>
      <w:r>
        <w:t>I could not get this algorithm to work on any other layout. It seemed to get stuck and never find the end.</w:t>
      </w:r>
      <w:r w:rsidR="00EC3754">
        <w:t xml:space="preserve"> But this maze does not show the algorithms effectiveness.</w:t>
      </w:r>
      <w:r w:rsidR="00EC3754" w:rsidRPr="00EC3754">
        <w:rPr>
          <w:noProof/>
        </w:rPr>
        <w:t xml:space="preserve"> </w:t>
      </w:r>
    </w:p>
    <w:p w14:paraId="7BE734AB" w14:textId="6FDC8D9D" w:rsidR="00EC3754" w:rsidRDefault="00EC3754">
      <w:pPr>
        <w:rPr>
          <w:noProof/>
        </w:rPr>
      </w:pPr>
      <w:r>
        <w:rPr>
          <w:noProof/>
        </w:rPr>
        <w:br w:type="page"/>
      </w:r>
    </w:p>
    <w:p w14:paraId="7B31A5DC" w14:textId="4782C76D" w:rsidR="00EC3754" w:rsidRDefault="00EC3754" w:rsidP="00E73290">
      <w:pPr>
        <w:jc w:val="center"/>
        <w:rPr>
          <w:noProof/>
        </w:rPr>
      </w:pPr>
      <w:r>
        <w:rPr>
          <w:noProof/>
        </w:rPr>
        <w:lastRenderedPageBreak/>
        <w:t>HillClimb Manhatten and Euclidean</w:t>
      </w:r>
      <w:r w:rsidR="002E34EA" w:rsidRPr="002E34EA">
        <w:t xml:space="preserve"> </w:t>
      </w:r>
      <w:r w:rsidR="002E34EA">
        <w:t>GUI</w:t>
      </w:r>
    </w:p>
    <w:p w14:paraId="738DD9C9" w14:textId="4A7A2E74" w:rsidR="00653926" w:rsidRDefault="00EC3754" w:rsidP="00E73290">
      <w:pPr>
        <w:jc w:val="center"/>
      </w:pPr>
      <w:r>
        <w:rPr>
          <w:noProof/>
        </w:rPr>
        <w:drawing>
          <wp:inline distT="0" distB="0" distL="0" distR="0" wp14:anchorId="0AE7C77F" wp14:editId="3768CC80">
            <wp:extent cx="5486400" cy="4105275"/>
            <wp:effectExtent l="0" t="0" r="0" b="9525"/>
            <wp:docPr id="1304111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1188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146" w14:textId="39A8BD94" w:rsidR="00653926" w:rsidRDefault="00EC3754">
      <w:r>
        <w:t xml:space="preserve">This shows how effective this algorithm </w:t>
      </w:r>
      <w:proofErr w:type="gramStart"/>
      <w:r>
        <w:t>is at running</w:t>
      </w:r>
      <w:proofErr w:type="gramEnd"/>
      <w:r>
        <w:t xml:space="preserve"> when using this heuristic. It goes </w:t>
      </w:r>
      <w:proofErr w:type="gramStart"/>
      <w:r>
        <w:t>form</w:t>
      </w:r>
      <w:proofErr w:type="gramEnd"/>
      <w:r>
        <w:t xml:space="preserve"> point a to b while not exploring any other nodes. This is by far the best algorithm when trying to </w:t>
      </w:r>
      <w:proofErr w:type="gramStart"/>
      <w:r>
        <w:t>got</w:t>
      </w:r>
      <w:proofErr w:type="gramEnd"/>
      <w:r>
        <w:t xml:space="preserve"> from a to b.</w:t>
      </w:r>
    </w:p>
    <w:p w14:paraId="20C4863D" w14:textId="2988E4B1" w:rsidR="00EC3754" w:rsidRDefault="00EC3754" w:rsidP="00EC3754">
      <w:pPr>
        <w:rPr>
          <w:noProof/>
        </w:rPr>
      </w:pPr>
      <w:r>
        <w:rPr>
          <w:noProof/>
        </w:rPr>
        <w:t xml:space="preserve"> </w:t>
      </w:r>
    </w:p>
    <w:p w14:paraId="0E26EFB6" w14:textId="77777777" w:rsidR="00EC3754" w:rsidRDefault="00EC3754" w:rsidP="00EC3754">
      <w:pPr>
        <w:jc w:val="center"/>
      </w:pPr>
    </w:p>
    <w:p w14:paraId="2FAEB2DF" w14:textId="77777777" w:rsidR="00EC3754" w:rsidRDefault="00EC3754">
      <w:r>
        <w:br w:type="page"/>
      </w:r>
    </w:p>
    <w:p w14:paraId="2D872934" w14:textId="1DCABE2A" w:rsidR="00653926" w:rsidRDefault="00653926" w:rsidP="00E73290">
      <w:pPr>
        <w:jc w:val="center"/>
      </w:pPr>
      <w:proofErr w:type="spellStart"/>
      <w:r>
        <w:lastRenderedPageBreak/>
        <w:t>HillClimb</w:t>
      </w:r>
      <w:proofErr w:type="spellEnd"/>
      <w:r>
        <w:t xml:space="preserve"> Error</w:t>
      </w:r>
      <w:r w:rsidR="002E34EA" w:rsidRPr="002E34EA">
        <w:t xml:space="preserve"> </w:t>
      </w:r>
      <w:r w:rsidR="002E34EA">
        <w:t>GUI</w:t>
      </w:r>
    </w:p>
    <w:p w14:paraId="2D3064E6" w14:textId="2B67057E" w:rsidR="00E73290" w:rsidRPr="00127846" w:rsidRDefault="00EC3754" w:rsidP="0007178A">
      <w:pPr>
        <w:jc w:val="center"/>
      </w:pPr>
      <w:r>
        <w:rPr>
          <w:noProof/>
        </w:rPr>
        <w:drawing>
          <wp:inline distT="0" distB="0" distL="0" distR="0" wp14:anchorId="5F778F27" wp14:editId="495A316C">
            <wp:extent cx="5486400" cy="6105525"/>
            <wp:effectExtent l="0" t="0" r="0" b="9525"/>
            <wp:docPr id="150191403" name="Picture 1" descr="A maze with a yellow ball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403" name="Picture 1" descr="A maze with a yellow ball in the middl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290">
        <w:br/>
      </w:r>
      <w:r w:rsidR="00E73290">
        <w:br/>
      </w:r>
      <w:r w:rsidR="00653926">
        <w:t xml:space="preserve">This one will forever hang on this point. I did not have time to implement </w:t>
      </w:r>
      <w:r w:rsidR="0002247D">
        <w:t>the functionality to</w:t>
      </w:r>
      <w:r w:rsidR="00653926">
        <w:t xml:space="preserve"> fully</w:t>
      </w:r>
      <w:r>
        <w:t xml:space="preserve"> understand where the walls were.</w:t>
      </w:r>
      <w:r w:rsidR="0002247D">
        <w:t xml:space="preserve"> </w:t>
      </w:r>
      <w:proofErr w:type="gramStart"/>
      <w:r w:rsidR="0002247D">
        <w:t>So</w:t>
      </w:r>
      <w:proofErr w:type="gramEnd"/>
      <w:r w:rsidR="0002247D">
        <w:t xml:space="preserve"> it gets stuck on any wall in its path to success.</w:t>
      </w:r>
    </w:p>
    <w:sectPr w:rsidR="00E73290" w:rsidRPr="00127846" w:rsidSect="00437730"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E1D14" w14:textId="77777777" w:rsidR="00B44CC0" w:rsidRDefault="00B44CC0" w:rsidP="00437730">
      <w:pPr>
        <w:spacing w:after="0" w:line="240" w:lineRule="auto"/>
      </w:pPr>
      <w:r>
        <w:separator/>
      </w:r>
    </w:p>
  </w:endnote>
  <w:endnote w:type="continuationSeparator" w:id="0">
    <w:p w14:paraId="7D61F2B5" w14:textId="77777777" w:rsidR="00B44CC0" w:rsidRDefault="00B44CC0" w:rsidP="0043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B2D4" w14:textId="6F21B657" w:rsidR="00437730" w:rsidRDefault="00437730" w:rsidP="00437730">
    <w:pPr>
      <w:jc w:val="center"/>
    </w:pPr>
    <w:r>
      <w:t>Kristopher Adams</w:t>
    </w:r>
    <w:r>
      <w:br/>
      <w:t>CS3</w:t>
    </w:r>
    <w:r w:rsidR="00127846">
      <w:t>0</w:t>
    </w:r>
    <w:r>
      <w:t>30 – Operating Systems</w:t>
    </w:r>
    <w:r>
      <w:br/>
    </w:r>
    <w:r w:rsidR="00127846" w:rsidRPr="00127846">
      <w:t>Abraham N Aldaco Gastelum</w:t>
    </w:r>
    <w:r>
      <w:br/>
    </w:r>
    <w:r w:rsidR="00127846">
      <w:t>3</w:t>
    </w:r>
    <w:r>
      <w:t>/</w:t>
    </w:r>
    <w:r w:rsidR="00127846">
      <w:t>1</w:t>
    </w:r>
    <w: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5ECC7" w14:textId="77777777" w:rsidR="00B44CC0" w:rsidRDefault="00B44CC0" w:rsidP="00437730">
      <w:pPr>
        <w:spacing w:after="0" w:line="240" w:lineRule="auto"/>
      </w:pPr>
      <w:r>
        <w:separator/>
      </w:r>
    </w:p>
  </w:footnote>
  <w:footnote w:type="continuationSeparator" w:id="0">
    <w:p w14:paraId="2898A9A3" w14:textId="77777777" w:rsidR="00B44CC0" w:rsidRDefault="00B44CC0" w:rsidP="0043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B38EA"/>
    <w:multiLevelType w:val="multilevel"/>
    <w:tmpl w:val="469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60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F"/>
    <w:rsid w:val="00013510"/>
    <w:rsid w:val="0002247D"/>
    <w:rsid w:val="00064361"/>
    <w:rsid w:val="0007178A"/>
    <w:rsid w:val="0008162E"/>
    <w:rsid w:val="00127846"/>
    <w:rsid w:val="00170AEA"/>
    <w:rsid w:val="001B38CB"/>
    <w:rsid w:val="001C619F"/>
    <w:rsid w:val="001D05B0"/>
    <w:rsid w:val="0023339E"/>
    <w:rsid w:val="00275CC4"/>
    <w:rsid w:val="00290720"/>
    <w:rsid w:val="002E34EA"/>
    <w:rsid w:val="002F501F"/>
    <w:rsid w:val="00331E86"/>
    <w:rsid w:val="003712CC"/>
    <w:rsid w:val="00385FD7"/>
    <w:rsid w:val="003E591F"/>
    <w:rsid w:val="00436CFB"/>
    <w:rsid w:val="00437730"/>
    <w:rsid w:val="00495670"/>
    <w:rsid w:val="005157D6"/>
    <w:rsid w:val="0056057D"/>
    <w:rsid w:val="005A313E"/>
    <w:rsid w:val="005A5AF6"/>
    <w:rsid w:val="005E2793"/>
    <w:rsid w:val="006477AD"/>
    <w:rsid w:val="00653926"/>
    <w:rsid w:val="006C5CE9"/>
    <w:rsid w:val="006D6A53"/>
    <w:rsid w:val="006F7B94"/>
    <w:rsid w:val="00732428"/>
    <w:rsid w:val="00736043"/>
    <w:rsid w:val="00790A37"/>
    <w:rsid w:val="007D3B10"/>
    <w:rsid w:val="0080221A"/>
    <w:rsid w:val="008A1076"/>
    <w:rsid w:val="008B11FC"/>
    <w:rsid w:val="008C4EA4"/>
    <w:rsid w:val="008E23BD"/>
    <w:rsid w:val="008E417F"/>
    <w:rsid w:val="008F55D4"/>
    <w:rsid w:val="00916A87"/>
    <w:rsid w:val="009370B4"/>
    <w:rsid w:val="009F1268"/>
    <w:rsid w:val="009F2E88"/>
    <w:rsid w:val="00A269A0"/>
    <w:rsid w:val="00A41CBF"/>
    <w:rsid w:val="00A740AB"/>
    <w:rsid w:val="00A8629A"/>
    <w:rsid w:val="00B16DFD"/>
    <w:rsid w:val="00B17957"/>
    <w:rsid w:val="00B44CC0"/>
    <w:rsid w:val="00B74287"/>
    <w:rsid w:val="00BA2139"/>
    <w:rsid w:val="00D35B12"/>
    <w:rsid w:val="00D47D10"/>
    <w:rsid w:val="00D63E93"/>
    <w:rsid w:val="00D80204"/>
    <w:rsid w:val="00D90CDE"/>
    <w:rsid w:val="00DB1A19"/>
    <w:rsid w:val="00DC30D4"/>
    <w:rsid w:val="00DE196F"/>
    <w:rsid w:val="00E12089"/>
    <w:rsid w:val="00E73290"/>
    <w:rsid w:val="00EC3754"/>
    <w:rsid w:val="00EE67F8"/>
    <w:rsid w:val="00FC31E7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AF7E7"/>
  <w15:chartTrackingRefBased/>
  <w15:docId w15:val="{63D5AEB0-CE93-4145-BB8D-73F31391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290"/>
  </w:style>
  <w:style w:type="paragraph" w:styleId="Heading1">
    <w:name w:val="heading 1"/>
    <w:basedOn w:val="Normal"/>
    <w:next w:val="Normal"/>
    <w:link w:val="Heading1Char"/>
    <w:uiPriority w:val="9"/>
    <w:qFormat/>
    <w:rsid w:val="002F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30"/>
  </w:style>
  <w:style w:type="paragraph" w:styleId="Footer">
    <w:name w:val="footer"/>
    <w:basedOn w:val="Normal"/>
    <w:link w:val="Foot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30"/>
  </w:style>
  <w:style w:type="table" w:styleId="TableGrid">
    <w:name w:val="Table Grid"/>
    <w:basedOn w:val="TableNormal"/>
    <w:uiPriority w:val="39"/>
    <w:rsid w:val="008C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8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78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Adams</dc:creator>
  <cp:keywords/>
  <dc:description/>
  <cp:lastModifiedBy>Kris Adams</cp:lastModifiedBy>
  <cp:revision>2</cp:revision>
  <dcterms:created xsi:type="dcterms:W3CDTF">2025-03-10T04:13:00Z</dcterms:created>
  <dcterms:modified xsi:type="dcterms:W3CDTF">2025-03-10T04:13:00Z</dcterms:modified>
</cp:coreProperties>
</file>