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F96D0" w14:textId="0D6D791B" w:rsidR="00EA167E" w:rsidRDefault="00EA167E">
      <w:r>
        <w:t>W</w:t>
      </w:r>
      <w:r>
        <w:rPr>
          <w:rFonts w:hint="eastAsia"/>
        </w:rPr>
        <w:t>eek2_3교시_SVM, 차원축소</w:t>
      </w:r>
    </w:p>
    <w:p w14:paraId="0F54B744" w14:textId="77777777" w:rsidR="00EA167E" w:rsidRDefault="00EA167E"/>
    <w:p w14:paraId="685C3DB6" w14:textId="4F28EB16" w:rsidR="00EA167E" w:rsidRDefault="00EA167E">
      <w:r>
        <w:rPr>
          <w:rFonts w:hint="eastAsia"/>
        </w:rPr>
        <w:t>[슬라이드 3]</w:t>
      </w:r>
    </w:p>
    <w:p w14:paraId="719B082E" w14:textId="5790C82D" w:rsidR="00EA167E" w:rsidRDefault="00EA167E">
      <w:r>
        <w:t>H</w:t>
      </w:r>
      <w:r>
        <w:rPr>
          <w:rFonts w:hint="eastAsia"/>
        </w:rPr>
        <w:t>yperplane: 데이터를 분류하는 기준</w:t>
      </w:r>
    </w:p>
    <w:p w14:paraId="41D03571" w14:textId="77777777" w:rsidR="00EA167E" w:rsidRDefault="00EA167E"/>
    <w:p w14:paraId="62533B20" w14:textId="7DF1090C" w:rsidR="00EA167E" w:rsidRDefault="00EA167E" w:rsidP="00EA167E">
      <w:r>
        <w:rPr>
          <w:rFonts w:hint="eastAsia"/>
        </w:rPr>
        <w:t>[슬라이드 8]</w:t>
      </w:r>
    </w:p>
    <w:p w14:paraId="76D26E42" w14:textId="5166DAC1" w:rsidR="00EA167E" w:rsidRDefault="00EA167E" w:rsidP="00EA167E">
      <w:r>
        <w:t>S</w:t>
      </w:r>
      <w:r>
        <w:rPr>
          <w:rFonts w:hint="eastAsia"/>
        </w:rPr>
        <w:t>upport vector는 여러 개가 될 수 있음</w:t>
      </w:r>
    </w:p>
    <w:p w14:paraId="4CCFFE15" w14:textId="77777777" w:rsidR="00EA167E" w:rsidRDefault="00EA167E"/>
    <w:p w14:paraId="6AD81AF6" w14:textId="0DF3273B" w:rsidR="00EA167E" w:rsidRDefault="00EA167E" w:rsidP="00EA167E">
      <w:r>
        <w:rPr>
          <w:rFonts w:hint="eastAsia"/>
        </w:rPr>
        <w:t>[슬라이드 11]</w:t>
      </w:r>
    </w:p>
    <w:p w14:paraId="7C226927" w14:textId="4B62FBC8" w:rsidR="00EA167E" w:rsidRDefault="00EA167E" w:rsidP="00EA167E">
      <w:pPr>
        <w:widowControl/>
        <w:wordWrap/>
        <w:autoSpaceDE/>
        <w:autoSpaceDN/>
      </w:pPr>
      <w:r>
        <w:t>M</w:t>
      </w:r>
      <w:r>
        <w:rPr>
          <w:rFonts w:hint="eastAsia"/>
        </w:rPr>
        <w:t>argin 밖 데이터만 제대로 잘 분류된 데이터</w:t>
      </w:r>
    </w:p>
    <w:p w14:paraId="60081DFA" w14:textId="77777777" w:rsidR="00EA167E" w:rsidRDefault="00EA167E" w:rsidP="00EA167E">
      <w:pPr>
        <w:widowControl/>
        <w:wordWrap/>
        <w:autoSpaceDE/>
        <w:autoSpaceDN/>
      </w:pPr>
    </w:p>
    <w:p w14:paraId="4C919B98" w14:textId="01B003D5" w:rsidR="00EA167E" w:rsidRDefault="00EA167E" w:rsidP="00EA167E">
      <w:pPr>
        <w:widowControl/>
        <w:wordWrap/>
        <w:autoSpaceDE/>
        <w:autoSpaceDN/>
      </w:pPr>
      <w:r>
        <w:rPr>
          <w:rFonts w:hint="eastAsia"/>
        </w:rPr>
        <w:t>[슬라이드 12]</w:t>
      </w:r>
    </w:p>
    <w:p w14:paraId="33E75416" w14:textId="2CE888C0" w:rsidR="00EA167E" w:rsidRDefault="00EA167E">
      <w:r>
        <w:rPr>
          <w:rFonts w:hint="eastAsia"/>
        </w:rPr>
        <w:t xml:space="preserve">마진을 침범하는 데이터를 어떻게 </w:t>
      </w:r>
      <w:proofErr w:type="spellStart"/>
      <w:r>
        <w:rPr>
          <w:rFonts w:hint="eastAsia"/>
        </w:rPr>
        <w:t>분리하냐에</w:t>
      </w:r>
      <w:proofErr w:type="spellEnd"/>
      <w:r>
        <w:rPr>
          <w:rFonts w:hint="eastAsia"/>
        </w:rPr>
        <w:t xml:space="preserve"> 따라 나뉨</w:t>
      </w:r>
    </w:p>
    <w:p w14:paraId="0908B4E2" w14:textId="77777777" w:rsidR="00EA167E" w:rsidRDefault="00EA167E"/>
    <w:p w14:paraId="259F6E3D" w14:textId="0138DEDE" w:rsidR="00EA167E" w:rsidRDefault="00EA167E" w:rsidP="00EA167E">
      <w:r>
        <w:rPr>
          <w:rFonts w:hint="eastAsia"/>
        </w:rPr>
        <w:t>[슬라이드 14]</w:t>
      </w:r>
    </w:p>
    <w:p w14:paraId="053D8EE4" w14:textId="55179492" w:rsidR="00EA167E" w:rsidRDefault="00EA167E">
      <w:r>
        <w:rPr>
          <w:rFonts w:hint="eastAsia"/>
        </w:rPr>
        <w:t>소프트 마진은 페널티 부여해서 마진 침범을 어느정도 허용</w:t>
      </w:r>
    </w:p>
    <w:p w14:paraId="37B26824" w14:textId="38866B92" w:rsidR="00EA167E" w:rsidRDefault="00EA167E">
      <w:r>
        <w:t>C</w:t>
      </w:r>
      <w:r>
        <w:rPr>
          <w:rFonts w:hint="eastAsia"/>
        </w:rPr>
        <w:t xml:space="preserve"> 값 적절히 설정해야</w:t>
      </w:r>
    </w:p>
    <w:p w14:paraId="0ED2025E" w14:textId="77777777" w:rsidR="00EA167E" w:rsidRDefault="00EA167E"/>
    <w:p w14:paraId="1E4C10B4" w14:textId="0F0C6CAE" w:rsidR="00EA167E" w:rsidRDefault="00EA167E" w:rsidP="00EA167E">
      <w:r>
        <w:rPr>
          <w:rFonts w:hint="eastAsia"/>
        </w:rPr>
        <w:t>[슬라이드 15]</w:t>
      </w:r>
    </w:p>
    <w:p w14:paraId="00CEF2FA" w14:textId="6AA05C8B" w:rsidR="00EA167E" w:rsidRDefault="00EA167E">
      <w:r>
        <w:t>W</w:t>
      </w:r>
      <w:r>
        <w:rPr>
          <w:rFonts w:hint="eastAsia"/>
        </w:rPr>
        <w:t>: 초평면의 기울기, 마진과 반비례 -&gt; 따라서 목적함수를 최소화하는 것이 목표</w:t>
      </w:r>
    </w:p>
    <w:p w14:paraId="4A7FA736" w14:textId="29460867" w:rsidR="00EA167E" w:rsidRDefault="00EA167E">
      <w:r>
        <w:rPr>
          <w:rFonts w:hint="eastAsia"/>
        </w:rPr>
        <w:t xml:space="preserve">(마진 큰 </w:t>
      </w:r>
      <w:proofErr w:type="spellStart"/>
      <w:r>
        <w:rPr>
          <w:rFonts w:hint="eastAsia"/>
        </w:rPr>
        <w:t>초평면</w:t>
      </w:r>
      <w:proofErr w:type="spellEnd"/>
      <w:r>
        <w:rPr>
          <w:rFonts w:hint="eastAsia"/>
        </w:rPr>
        <w:t xml:space="preserve"> 찾아야 됨)</w:t>
      </w:r>
    </w:p>
    <w:p w14:paraId="64F36FEE" w14:textId="77777777" w:rsidR="00EA167E" w:rsidRDefault="00EA167E"/>
    <w:p w14:paraId="0B93338B" w14:textId="648E4CDC" w:rsidR="00EA167E" w:rsidRDefault="00EA167E" w:rsidP="00EA167E">
      <w:r>
        <w:rPr>
          <w:rFonts w:hint="eastAsia"/>
        </w:rPr>
        <w:t>[슬라이드 20]</w:t>
      </w:r>
    </w:p>
    <w:p w14:paraId="7A36BF84" w14:textId="77777777" w:rsidR="00EA167E" w:rsidRDefault="00EA167E" w:rsidP="00EA167E">
      <w:pPr>
        <w:tabs>
          <w:tab w:val="left" w:pos="7833"/>
        </w:tabs>
      </w:pPr>
      <w:r>
        <w:rPr>
          <w:rFonts w:hint="eastAsia"/>
        </w:rPr>
        <w:t>차원을 한 단계 높여서 공간에서 보면 분류를 할 수 있을 것 같음</w:t>
      </w:r>
    </w:p>
    <w:p w14:paraId="3E0CC94C" w14:textId="68ED7F3A" w:rsidR="00EA167E" w:rsidRDefault="00EA167E" w:rsidP="00EA167E">
      <w:pPr>
        <w:tabs>
          <w:tab w:val="left" w:pos="7833"/>
        </w:tabs>
      </w:pPr>
      <w:r>
        <w:tab/>
      </w:r>
    </w:p>
    <w:p w14:paraId="2C237FE0" w14:textId="1F1613CD" w:rsidR="00EA167E" w:rsidRDefault="00EA167E" w:rsidP="00EA167E">
      <w:r>
        <w:rPr>
          <w:rFonts w:hint="eastAsia"/>
        </w:rPr>
        <w:lastRenderedPageBreak/>
        <w:t>[슬라이드 2</w:t>
      </w:r>
      <w:r w:rsidR="00070A04">
        <w:rPr>
          <w:rFonts w:hint="eastAsia"/>
        </w:rPr>
        <w:t>2</w:t>
      </w:r>
      <w:r>
        <w:rPr>
          <w:rFonts w:hint="eastAsia"/>
        </w:rPr>
        <w:t>]</w:t>
      </w:r>
    </w:p>
    <w:p w14:paraId="3DBFF03D" w14:textId="6D0E2B7C" w:rsidR="00070A04" w:rsidRDefault="00070A04" w:rsidP="00EA167E">
      <w:r>
        <w:rPr>
          <w:rFonts w:hint="eastAsia"/>
        </w:rPr>
        <w:t xml:space="preserve">2. 데이터 차원 증가 -&gt; 복잡한 관계도 모델링 가능, </w:t>
      </w:r>
      <w:proofErr w:type="spellStart"/>
      <w:r>
        <w:rPr>
          <w:rFonts w:hint="eastAsia"/>
        </w:rPr>
        <w:t>계산양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많아짐</w:t>
      </w:r>
      <w:proofErr w:type="spellEnd"/>
    </w:p>
    <w:p w14:paraId="7AAF24CB" w14:textId="77777777" w:rsidR="00EA167E" w:rsidRDefault="00EA167E" w:rsidP="00EA167E">
      <w:pPr>
        <w:tabs>
          <w:tab w:val="left" w:pos="7833"/>
        </w:tabs>
      </w:pPr>
    </w:p>
    <w:p w14:paraId="215E16ED" w14:textId="6467D84E" w:rsidR="00EA167E" w:rsidRDefault="00EA167E" w:rsidP="00EA167E">
      <w:r>
        <w:rPr>
          <w:rFonts w:hint="eastAsia"/>
        </w:rPr>
        <w:t>[슬라이드 2</w:t>
      </w:r>
      <w:r w:rsidR="00070A04">
        <w:rPr>
          <w:rFonts w:hint="eastAsia"/>
        </w:rPr>
        <w:t>3</w:t>
      </w:r>
      <w:r>
        <w:rPr>
          <w:rFonts w:hint="eastAsia"/>
        </w:rPr>
        <w:t>]</w:t>
      </w:r>
    </w:p>
    <w:p w14:paraId="43AE7724" w14:textId="1CCFB612" w:rsidR="00070A04" w:rsidRDefault="00070A04" w:rsidP="00070A04">
      <w:r>
        <w:rPr>
          <w:rFonts w:hint="eastAsia"/>
        </w:rPr>
        <w:t>데이터를 매핑하는 함수는 쓰던 함수보다 한단계 높아서 계산 복잡 -&gt; 무시하고 할 수 있도록</w:t>
      </w:r>
    </w:p>
    <w:p w14:paraId="43E6D711" w14:textId="77777777" w:rsidR="00070A04" w:rsidRDefault="00070A04" w:rsidP="00070A04">
      <w:pPr>
        <w:pStyle w:val="a6"/>
        <w:ind w:left="800"/>
      </w:pPr>
    </w:p>
    <w:p w14:paraId="747D2686" w14:textId="5921F4AC" w:rsidR="00EA167E" w:rsidRDefault="00EA167E" w:rsidP="00EA167E">
      <w:r>
        <w:rPr>
          <w:rFonts w:hint="eastAsia"/>
        </w:rPr>
        <w:t>[슬라이드 2</w:t>
      </w:r>
      <w:r w:rsidR="00070A04">
        <w:rPr>
          <w:rFonts w:hint="eastAsia"/>
        </w:rPr>
        <w:t>5</w:t>
      </w:r>
      <w:r>
        <w:rPr>
          <w:rFonts w:hint="eastAsia"/>
        </w:rPr>
        <w:t>]</w:t>
      </w:r>
    </w:p>
    <w:p w14:paraId="3B3828AC" w14:textId="7F016BDA" w:rsidR="00EA167E" w:rsidRDefault="00070A04">
      <w:r>
        <w:rPr>
          <w:rFonts w:hint="eastAsia"/>
        </w:rPr>
        <w:t>데이터는 column수가 차원의 수</w:t>
      </w:r>
    </w:p>
    <w:p w14:paraId="4C187C8C" w14:textId="77777777" w:rsidR="00070A04" w:rsidRDefault="00070A04"/>
    <w:p w14:paraId="35671819" w14:textId="20DD7C12" w:rsidR="00EA167E" w:rsidRDefault="00EA167E" w:rsidP="00EA167E">
      <w:r>
        <w:rPr>
          <w:rFonts w:hint="eastAsia"/>
        </w:rPr>
        <w:t xml:space="preserve">[슬라이드 </w:t>
      </w:r>
      <w:r w:rsidR="00070A04">
        <w:rPr>
          <w:rFonts w:hint="eastAsia"/>
        </w:rPr>
        <w:t>3</w:t>
      </w:r>
      <w:r>
        <w:rPr>
          <w:rFonts w:hint="eastAsia"/>
        </w:rPr>
        <w:t>0]</w:t>
      </w:r>
    </w:p>
    <w:p w14:paraId="11318FD2" w14:textId="19516885" w:rsidR="00EA167E" w:rsidRDefault="00070A04">
      <w:r>
        <w:rPr>
          <w:rFonts w:hint="eastAsia"/>
        </w:rPr>
        <w:t>변동성 = 데이터의 분산</w:t>
      </w:r>
    </w:p>
    <w:p w14:paraId="6108BDA2" w14:textId="77777777" w:rsidR="00070A04" w:rsidRDefault="00070A04"/>
    <w:p w14:paraId="707C9BE2" w14:textId="544162BB" w:rsidR="00EA167E" w:rsidRDefault="00EA167E" w:rsidP="00EA167E">
      <w:r>
        <w:rPr>
          <w:rFonts w:hint="eastAsia"/>
        </w:rPr>
        <w:t xml:space="preserve">[슬라이드 </w:t>
      </w:r>
      <w:r w:rsidR="00070A04">
        <w:rPr>
          <w:rFonts w:hint="eastAsia"/>
        </w:rPr>
        <w:t>34</w:t>
      </w:r>
      <w:r>
        <w:rPr>
          <w:rFonts w:hint="eastAsia"/>
        </w:rPr>
        <w:t>]</w:t>
      </w:r>
    </w:p>
    <w:p w14:paraId="596AC7B7" w14:textId="2737668F" w:rsidR="00EA167E" w:rsidRDefault="00070A04">
      <w:r>
        <w:t>L</w:t>
      </w:r>
      <w:r>
        <w:rPr>
          <w:rFonts w:hint="eastAsia"/>
        </w:rPr>
        <w:t xml:space="preserve">inear </w:t>
      </w:r>
      <w:proofErr w:type="spellStart"/>
      <w:r>
        <w:rPr>
          <w:rFonts w:hint="eastAsia"/>
        </w:rPr>
        <w:t>indep</w:t>
      </w:r>
      <w:proofErr w:type="spellEnd"/>
      <w:r>
        <w:rPr>
          <w:rFonts w:hint="eastAsia"/>
        </w:rPr>
        <w:t xml:space="preserve">. -&gt; 서로 </w:t>
      </w:r>
      <w:proofErr w:type="gramStart"/>
      <w:r>
        <w:rPr>
          <w:rFonts w:hint="eastAsia"/>
        </w:rPr>
        <w:t>상관 없고</w:t>
      </w:r>
      <w:proofErr w:type="gramEnd"/>
      <w:r>
        <w:rPr>
          <w:rFonts w:hint="eastAsia"/>
        </w:rPr>
        <w:t xml:space="preserve"> 독립적으로 가능 -&gt; 따라서 직교 벡터!</w:t>
      </w:r>
    </w:p>
    <w:p w14:paraId="175155A3" w14:textId="77777777" w:rsidR="00070A04" w:rsidRDefault="00070A04"/>
    <w:p w14:paraId="0AF446A9" w14:textId="6D257401" w:rsidR="00070A04" w:rsidRDefault="00070A04">
      <w:r>
        <w:rPr>
          <w:rFonts w:hint="eastAsia"/>
        </w:rPr>
        <w:t>[슬라이드 35]</w:t>
      </w:r>
    </w:p>
    <w:p w14:paraId="3F9939A1" w14:textId="0F679E7A" w:rsidR="00070A04" w:rsidRDefault="00070A04">
      <w:r>
        <w:t>C</w:t>
      </w:r>
      <w:r>
        <w:rPr>
          <w:rFonts w:hint="eastAsia"/>
        </w:rPr>
        <w:t>lass 중요하게 생각</w:t>
      </w:r>
    </w:p>
    <w:p w14:paraId="47267398" w14:textId="77777777" w:rsidR="00070A04" w:rsidRDefault="00070A04"/>
    <w:p w14:paraId="7853C6C0" w14:textId="09915600" w:rsidR="00E86056" w:rsidRDefault="00E86056">
      <w:r>
        <w:rPr>
          <w:rFonts w:hint="eastAsia"/>
        </w:rPr>
        <w:t>[슬라이드 41]</w:t>
      </w:r>
    </w:p>
    <w:p w14:paraId="4867A3D5" w14:textId="6A58586B" w:rsidR="00E86056" w:rsidRDefault="00E86056">
      <w:proofErr w:type="spellStart"/>
      <w:r>
        <w:rPr>
          <w:rFonts w:hint="eastAsia"/>
        </w:rPr>
        <w:t>OvR</w:t>
      </w:r>
      <w:proofErr w:type="spellEnd"/>
      <w:r>
        <w:rPr>
          <w:rFonts w:hint="eastAsia"/>
        </w:rPr>
        <w:t>: class 1 vs class 2,3</w:t>
      </w:r>
    </w:p>
    <w:p w14:paraId="50ACDA36" w14:textId="77777777" w:rsidR="00070A04" w:rsidRDefault="00070A04"/>
    <w:p w14:paraId="0EE95498" w14:textId="2679993E" w:rsidR="00C55933" w:rsidRDefault="00C55933">
      <w:r>
        <w:rPr>
          <w:rFonts w:hint="eastAsia"/>
        </w:rPr>
        <w:t>[과제]</w:t>
      </w:r>
    </w:p>
    <w:p w14:paraId="586E55B2" w14:textId="7846C263" w:rsidR="00C55933" w:rsidRDefault="00C55933">
      <w:proofErr w:type="gramStart"/>
      <w:r>
        <w:rPr>
          <w:rFonts w:hint="eastAsia"/>
        </w:rPr>
        <w:t>.shape</w:t>
      </w:r>
      <w:proofErr w:type="gram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넘파이에서</w:t>
      </w:r>
      <w:proofErr w:type="spellEnd"/>
      <w:r>
        <w:rPr>
          <w:rFonts w:hint="eastAsia"/>
        </w:rPr>
        <w:t xml:space="preserve"> 배열 크기와 구조 알려줌</w:t>
      </w:r>
    </w:p>
    <w:p w14:paraId="7E3E3013" w14:textId="0B6BA88C" w:rsidR="00C55933" w:rsidRDefault="00C55933">
      <w:pPr>
        <w:rPr>
          <w:rFonts w:hint="eastAsia"/>
        </w:rPr>
      </w:pPr>
      <w:proofErr w:type="spellStart"/>
      <w:proofErr w:type="gramStart"/>
      <w:r w:rsidRPr="00C55933">
        <w:t>np.zeros</w:t>
      </w:r>
      <w:proofErr w:type="spellEnd"/>
      <w:proofErr w:type="gramEnd"/>
      <w:r w:rsidRPr="00C55933">
        <w:t>(</w:t>
      </w:r>
      <w:proofErr w:type="spellStart"/>
      <w:r w:rsidRPr="00C55933">
        <w:t>n_features</w:t>
      </w:r>
      <w:proofErr w:type="spellEnd"/>
      <w:r w:rsidRPr="00C55933">
        <w:t>)</w:t>
      </w:r>
      <w:r>
        <w:rPr>
          <w:rFonts w:hint="eastAsia"/>
        </w:rPr>
        <w:t xml:space="preserve"> -&gt; </w:t>
      </w:r>
      <w:proofErr w:type="spellStart"/>
      <w:r w:rsidRPr="00C55933">
        <w:t>n_features</w:t>
      </w:r>
      <w:proofErr w:type="spellEnd"/>
      <w:r>
        <w:rPr>
          <w:rFonts w:hint="eastAsia"/>
        </w:rPr>
        <w:t xml:space="preserve"> 길이 만큼 0으로 채워진 배열 생성</w:t>
      </w:r>
    </w:p>
    <w:sectPr w:rsidR="00C559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A4F55"/>
    <w:multiLevelType w:val="hybridMultilevel"/>
    <w:tmpl w:val="E07EE020"/>
    <w:lvl w:ilvl="0" w:tplc="AC6C4636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4507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7E"/>
    <w:rsid w:val="00070A04"/>
    <w:rsid w:val="003260DB"/>
    <w:rsid w:val="00B24955"/>
    <w:rsid w:val="00C55933"/>
    <w:rsid w:val="00D62BE3"/>
    <w:rsid w:val="00E86056"/>
    <w:rsid w:val="00EA167E"/>
    <w:rsid w:val="00F8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AC18"/>
  <w15:chartTrackingRefBased/>
  <w15:docId w15:val="{E344DC96-B4ED-438B-9CBA-A0CB27DA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167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1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16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67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67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167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167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167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167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167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A167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A167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A16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A16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A16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A16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A16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A167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A16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A1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A16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A16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A1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A167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A167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A167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A1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A167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A1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Suze._.eeee Choi</dc:creator>
  <cp:keywords/>
  <dc:description/>
  <cp:lastModifiedBy>Suze._.eeee Choi</cp:lastModifiedBy>
  <cp:revision>2</cp:revision>
  <dcterms:created xsi:type="dcterms:W3CDTF">2024-08-03T06:45:00Z</dcterms:created>
  <dcterms:modified xsi:type="dcterms:W3CDTF">2024-08-12T17:20:00Z</dcterms:modified>
</cp:coreProperties>
</file>