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1FEB9" w14:textId="2DA28963" w:rsidR="000542D9" w:rsidRPr="00E8318B" w:rsidRDefault="000542D9" w:rsidP="002B6485">
      <w:pPr>
        <w:pStyle w:val="Textbody"/>
        <w:jc w:val="center"/>
        <w:rPr>
          <w:rFonts w:asciiTheme="majorHAnsi" w:eastAsia="Times New Roman" w:hAnsiTheme="majorHAnsi"/>
          <w:sz w:val="72"/>
          <w:szCs w:val="72"/>
        </w:rPr>
      </w:pPr>
      <w:r w:rsidRPr="00E8318B">
        <w:rPr>
          <w:rFonts w:asciiTheme="majorHAnsi" w:eastAsia="Times New Roman" w:hAnsiTheme="majorHAnsi"/>
          <w:sz w:val="72"/>
          <w:szCs w:val="72"/>
        </w:rPr>
        <w:t>RetroBattle</w:t>
      </w:r>
      <w:r w:rsidR="00C44774" w:rsidRPr="00E8318B">
        <w:rPr>
          <w:rFonts w:asciiTheme="majorHAnsi" w:eastAsia="Times New Roman" w:hAnsiTheme="majorHAnsi"/>
          <w:sz w:val="72"/>
          <w:szCs w:val="72"/>
        </w:rPr>
        <w:t xml:space="preserve"> Spielanleitung</w:t>
      </w:r>
    </w:p>
    <w:p w14:paraId="475E3DF0" w14:textId="649EE501" w:rsidR="00A372DC" w:rsidRPr="00E8318B" w:rsidRDefault="00A372DC" w:rsidP="00A372DC">
      <w:pPr>
        <w:pStyle w:val="Textbody"/>
        <w:jc w:val="center"/>
        <w:rPr>
          <w:rFonts w:ascii="Times New Roman" w:eastAsia="Times New Roman" w:hAnsi="Times New Roman"/>
          <w:bCs/>
          <w:sz w:val="44"/>
          <w:szCs w:val="44"/>
        </w:rPr>
      </w:pPr>
      <w:r w:rsidRPr="00E8318B">
        <w:rPr>
          <w:rFonts w:ascii="Times New Roman" w:eastAsia="Times New Roman" w:hAnsi="Times New Roman"/>
          <w:bCs/>
          <w:sz w:val="44"/>
          <w:szCs w:val="44"/>
        </w:rPr>
        <w:t xml:space="preserve">Version </w:t>
      </w:r>
      <w:r w:rsidR="00C54A15">
        <w:rPr>
          <w:rFonts w:ascii="Times New Roman" w:eastAsia="Times New Roman" w:hAnsi="Times New Roman"/>
          <w:bCs/>
          <w:sz w:val="44"/>
          <w:szCs w:val="44"/>
        </w:rPr>
        <w:t>7</w:t>
      </w:r>
      <w:r w:rsidRPr="00E8318B">
        <w:rPr>
          <w:rFonts w:ascii="Times New Roman" w:eastAsia="Times New Roman" w:hAnsi="Times New Roman"/>
          <w:bCs/>
          <w:sz w:val="44"/>
          <w:szCs w:val="44"/>
        </w:rPr>
        <w:t>.0.0</w:t>
      </w:r>
    </w:p>
    <w:p w14:paraId="21CFE069" w14:textId="1CE9949D" w:rsidR="000542D9" w:rsidRPr="00E1563D" w:rsidRDefault="000542D9" w:rsidP="002B6485">
      <w:pPr>
        <w:pStyle w:val="Textbody"/>
        <w:jc w:val="center"/>
        <w:rPr>
          <w:rFonts w:asciiTheme="majorHAnsi" w:eastAsia="Times New Roman" w:hAnsiTheme="majorHAnsi"/>
          <w:sz w:val="48"/>
          <w:szCs w:val="48"/>
        </w:rPr>
      </w:pPr>
      <w:r w:rsidRPr="00E1563D">
        <w:rPr>
          <w:rFonts w:asciiTheme="majorHAnsi" w:eastAsia="Times New Roman" w:hAnsiTheme="majorHAnsi"/>
          <w:sz w:val="48"/>
          <w:szCs w:val="48"/>
        </w:rPr>
        <w:t>Team 4</w:t>
      </w:r>
    </w:p>
    <w:p w14:paraId="20557353" w14:textId="52F7C51E" w:rsidR="002B6485" w:rsidRPr="00BE108F" w:rsidRDefault="002B6485" w:rsidP="002B6485">
      <w:pPr>
        <w:pStyle w:val="Textbody"/>
        <w:jc w:val="center"/>
        <w:rPr>
          <w:rFonts w:ascii="Times New Roman" w:eastAsia="Times New Roman" w:hAnsi="Times New Roman"/>
          <w:b/>
          <w:bCs/>
          <w:sz w:val="44"/>
          <w:szCs w:val="44"/>
        </w:rPr>
      </w:pPr>
      <w:r w:rsidRPr="00BE108F">
        <w:rPr>
          <w:rFonts w:ascii="Times New Roman" w:eastAsia="Times New Roman" w:hAnsi="Times New Roman"/>
          <w:b/>
          <w:bCs/>
          <w:sz w:val="44"/>
          <w:szCs w:val="44"/>
        </w:rPr>
        <w:t>Project Supervisor</w:t>
      </w:r>
    </w:p>
    <w:p w14:paraId="78AA03CA" w14:textId="123879CA" w:rsidR="002B6485" w:rsidRPr="005E1783" w:rsidRDefault="002B6485" w:rsidP="005E1783">
      <w:pPr>
        <w:pStyle w:val="Textbody"/>
        <w:jc w:val="center"/>
        <w:rPr>
          <w:rFonts w:ascii="Times New Roman" w:eastAsia="Times New Roman" w:hAnsi="Times New Roman"/>
          <w:bCs/>
          <w:sz w:val="32"/>
          <w:szCs w:val="32"/>
        </w:rPr>
      </w:pPr>
      <w:r w:rsidRPr="000542D9">
        <w:rPr>
          <w:rFonts w:ascii="Times New Roman" w:eastAsia="Times New Roman" w:hAnsi="Times New Roman"/>
          <w:bCs/>
          <w:sz w:val="32"/>
          <w:szCs w:val="32"/>
        </w:rPr>
        <w:t>Elmin Smajlovic, MSc.</w:t>
      </w:r>
    </w:p>
    <w:p w14:paraId="19E951AE" w14:textId="77777777" w:rsidR="00E1563D" w:rsidRPr="00BE108F" w:rsidRDefault="002B6485" w:rsidP="00E1563D">
      <w:pPr>
        <w:pStyle w:val="Textbody"/>
        <w:jc w:val="center"/>
        <w:rPr>
          <w:rFonts w:ascii="Times New Roman" w:eastAsia="Times New Roman" w:hAnsi="Times New Roman"/>
          <w:b/>
          <w:bCs/>
          <w:sz w:val="44"/>
          <w:szCs w:val="44"/>
        </w:rPr>
      </w:pPr>
      <w:r w:rsidRPr="00BE108F">
        <w:rPr>
          <w:rFonts w:ascii="Times New Roman" w:eastAsia="Times New Roman" w:hAnsi="Times New Roman"/>
          <w:b/>
          <w:bCs/>
          <w:sz w:val="44"/>
          <w:szCs w:val="44"/>
        </w:rPr>
        <w:t>Project lead of students</w:t>
      </w:r>
    </w:p>
    <w:p w14:paraId="425D2704" w14:textId="24D251E4" w:rsidR="002B6485" w:rsidRPr="002B6485" w:rsidRDefault="002B6485" w:rsidP="005E1783">
      <w:pPr>
        <w:pStyle w:val="Textbody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0542D9">
        <w:rPr>
          <w:rFonts w:ascii="Times New Roman" w:eastAsia="Times New Roman" w:hAnsi="Times New Roman"/>
          <w:bCs/>
          <w:sz w:val="32"/>
          <w:szCs w:val="32"/>
        </w:rPr>
        <w:t xml:space="preserve">Antonios Sotiriou                        </w:t>
      </w:r>
      <w:r w:rsidR="004756E6">
        <w:rPr>
          <w:rFonts w:ascii="Times New Roman" w:eastAsia="Times New Roman" w:hAnsi="Times New Roman"/>
          <w:bCs/>
          <w:sz w:val="32"/>
          <w:szCs w:val="32"/>
        </w:rPr>
        <w:t xml:space="preserve"> </w:t>
      </w:r>
      <w:r w:rsidR="00E1563D">
        <w:rPr>
          <w:rFonts w:ascii="Times New Roman" w:eastAsia="Times New Roman" w:hAnsi="Times New Roman"/>
          <w:bCs/>
          <w:sz w:val="32"/>
          <w:szCs w:val="32"/>
        </w:rPr>
        <w:t xml:space="preserve"> </w:t>
      </w:r>
      <w:r w:rsidRPr="000542D9">
        <w:rPr>
          <w:rFonts w:ascii="Times New Roman" w:eastAsia="Times New Roman" w:hAnsi="Times New Roman"/>
          <w:bCs/>
          <w:sz w:val="32"/>
          <w:szCs w:val="32"/>
        </w:rPr>
        <w:t>if25b287@technikum-wien.at</w:t>
      </w:r>
    </w:p>
    <w:p w14:paraId="4641CF26" w14:textId="77777777" w:rsidR="00E1563D" w:rsidRPr="00BE108F" w:rsidRDefault="002B6485" w:rsidP="00E1563D">
      <w:pPr>
        <w:pStyle w:val="Textbody"/>
        <w:jc w:val="center"/>
        <w:rPr>
          <w:rFonts w:ascii="Times New Roman" w:eastAsia="Times New Roman" w:hAnsi="Times New Roman"/>
          <w:b/>
          <w:bCs/>
          <w:sz w:val="44"/>
          <w:szCs w:val="44"/>
        </w:rPr>
      </w:pPr>
      <w:r w:rsidRPr="00BE108F">
        <w:rPr>
          <w:rFonts w:ascii="Times New Roman" w:eastAsia="Times New Roman" w:hAnsi="Times New Roman"/>
          <w:b/>
          <w:bCs/>
          <w:sz w:val="44"/>
          <w:szCs w:val="44"/>
        </w:rPr>
        <w:t>Project members (Developers-Students)</w:t>
      </w:r>
    </w:p>
    <w:p w14:paraId="7D10D2EC" w14:textId="67E48EA9" w:rsidR="004756E6" w:rsidRPr="00E1563D" w:rsidRDefault="002B6485" w:rsidP="00E1563D">
      <w:pPr>
        <w:pStyle w:val="Textbody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0542D9">
        <w:rPr>
          <w:rFonts w:ascii="Times New Roman" w:eastAsia="Times New Roman" w:hAnsi="Times New Roman"/>
          <w:bCs/>
          <w:sz w:val="32"/>
          <w:szCs w:val="32"/>
        </w:rPr>
        <w:t>Julian Döberl                                 if25b256@technikum-wien.at</w:t>
      </w:r>
    </w:p>
    <w:p w14:paraId="07CB943A" w14:textId="19A70875" w:rsidR="002B6485" w:rsidRPr="000542D9" w:rsidRDefault="004756E6" w:rsidP="004756E6">
      <w:pPr>
        <w:pStyle w:val="Textbody"/>
        <w:rPr>
          <w:rFonts w:ascii="Times New Roman" w:eastAsia="Times New Roman" w:hAnsi="Times New Roman"/>
          <w:bCs/>
          <w:sz w:val="32"/>
          <w:szCs w:val="32"/>
        </w:rPr>
      </w:pPr>
      <w:r>
        <w:rPr>
          <w:rFonts w:ascii="Times New Roman" w:eastAsia="Times New Roman" w:hAnsi="Times New Roman"/>
          <w:bCs/>
          <w:sz w:val="32"/>
          <w:szCs w:val="32"/>
        </w:rPr>
        <w:t xml:space="preserve">           </w:t>
      </w:r>
      <w:r w:rsidR="002B6485" w:rsidRPr="000542D9">
        <w:rPr>
          <w:rFonts w:ascii="Times New Roman" w:eastAsia="Times New Roman" w:hAnsi="Times New Roman"/>
          <w:bCs/>
          <w:sz w:val="32"/>
          <w:szCs w:val="32"/>
        </w:rPr>
        <w:t xml:space="preserve">Karabacek-Shahri Niloufar     </w:t>
      </w:r>
      <w:r>
        <w:rPr>
          <w:rFonts w:ascii="Times New Roman" w:eastAsia="Times New Roman" w:hAnsi="Times New Roman"/>
          <w:bCs/>
          <w:sz w:val="32"/>
          <w:szCs w:val="32"/>
        </w:rPr>
        <w:t xml:space="preserve">      </w:t>
      </w:r>
      <w:r w:rsidR="002B6485" w:rsidRPr="000542D9">
        <w:rPr>
          <w:rFonts w:ascii="Times New Roman" w:eastAsia="Times New Roman" w:hAnsi="Times New Roman"/>
          <w:bCs/>
          <w:sz w:val="32"/>
          <w:szCs w:val="32"/>
        </w:rPr>
        <w:t>if25b137@technikum-wien.at</w:t>
      </w:r>
    </w:p>
    <w:p w14:paraId="280226F9" w14:textId="77777777" w:rsidR="002B6485" w:rsidRPr="000542D9" w:rsidRDefault="002B6485" w:rsidP="002B6485">
      <w:pPr>
        <w:pStyle w:val="Textbody"/>
        <w:jc w:val="center"/>
        <w:rPr>
          <w:rFonts w:ascii="Times New Roman" w:eastAsia="Times New Roman" w:hAnsi="Times New Roman"/>
          <w:bCs/>
          <w:sz w:val="32"/>
          <w:szCs w:val="32"/>
        </w:rPr>
      </w:pPr>
      <w:r w:rsidRPr="000542D9">
        <w:rPr>
          <w:rFonts w:ascii="Times New Roman" w:eastAsia="Times New Roman" w:hAnsi="Times New Roman"/>
          <w:bCs/>
          <w:sz w:val="32"/>
          <w:szCs w:val="32"/>
        </w:rPr>
        <w:t>Karadeniz Alev                              if25b139@technikum-wien.at</w:t>
      </w:r>
    </w:p>
    <w:p w14:paraId="759DF73E" w14:textId="59694EA2" w:rsidR="002B6485" w:rsidRPr="000542D9" w:rsidRDefault="004756E6" w:rsidP="004756E6">
      <w:pPr>
        <w:pStyle w:val="Textbody"/>
        <w:rPr>
          <w:rFonts w:ascii="Times New Roman" w:eastAsia="Times New Roman" w:hAnsi="Times New Roman"/>
          <w:bCs/>
          <w:sz w:val="32"/>
          <w:szCs w:val="32"/>
          <w:lang w:val="de-AT"/>
        </w:rPr>
      </w:pPr>
      <w:r w:rsidRPr="00E8318B">
        <w:rPr>
          <w:rFonts w:ascii="Times New Roman" w:eastAsia="Times New Roman" w:hAnsi="Times New Roman"/>
          <w:bCs/>
          <w:sz w:val="32"/>
          <w:szCs w:val="32"/>
        </w:rPr>
        <w:t xml:space="preserve">          </w:t>
      </w:r>
      <w:r w:rsidR="00E1563D" w:rsidRPr="00E8318B">
        <w:rPr>
          <w:rFonts w:ascii="Times New Roman" w:eastAsia="Times New Roman" w:hAnsi="Times New Roman"/>
          <w:bCs/>
          <w:sz w:val="32"/>
          <w:szCs w:val="32"/>
        </w:rPr>
        <w:t xml:space="preserve"> </w:t>
      </w:r>
      <w:r w:rsidR="002B6485" w:rsidRPr="000542D9">
        <w:rPr>
          <w:rFonts w:ascii="Times New Roman" w:eastAsia="Times New Roman" w:hAnsi="Times New Roman"/>
          <w:bCs/>
          <w:sz w:val="32"/>
          <w:szCs w:val="32"/>
          <w:lang w:val="de-AT"/>
        </w:rPr>
        <w:t xml:space="preserve">Ermylos Schubart                       </w:t>
      </w:r>
      <w:r>
        <w:rPr>
          <w:rFonts w:ascii="Times New Roman" w:eastAsia="Times New Roman" w:hAnsi="Times New Roman"/>
          <w:bCs/>
          <w:sz w:val="32"/>
          <w:szCs w:val="32"/>
          <w:lang w:val="de-AT"/>
        </w:rPr>
        <w:t xml:space="preserve">   </w:t>
      </w:r>
      <w:r w:rsidR="002B6485" w:rsidRPr="000542D9">
        <w:rPr>
          <w:rFonts w:ascii="Times New Roman" w:eastAsia="Times New Roman" w:hAnsi="Times New Roman"/>
          <w:bCs/>
          <w:sz w:val="32"/>
          <w:szCs w:val="32"/>
          <w:lang w:val="de-AT"/>
        </w:rPr>
        <w:t>if25b154@technikum-wien.at</w:t>
      </w:r>
    </w:p>
    <w:p w14:paraId="1EA57AAC" w14:textId="77777777" w:rsidR="002B6485" w:rsidRDefault="002B6485">
      <w:pPr>
        <w:pStyle w:val="Textbody"/>
        <w:rPr>
          <w:rFonts w:ascii="Times New Roman" w:eastAsia="Times New Roman" w:hAnsi="Times New Roman"/>
          <w:b/>
          <w:sz w:val="32"/>
          <w:szCs w:val="32"/>
          <w:lang w:val="de-AT"/>
        </w:rPr>
      </w:pPr>
    </w:p>
    <w:p w14:paraId="3E75EA2F" w14:textId="77777777" w:rsidR="00041A2F" w:rsidRPr="000116CB" w:rsidRDefault="00656213">
      <w:pPr>
        <w:pStyle w:val="Textbody"/>
        <w:rPr>
          <w:rFonts w:ascii="Times New Roman" w:eastAsia="Times New Roman" w:hAnsi="Times New Roman"/>
          <w:sz w:val="32"/>
          <w:szCs w:val="32"/>
          <w:lang w:val="de-AT"/>
        </w:rPr>
      </w:pPr>
      <w:r w:rsidRPr="000116CB">
        <w:rPr>
          <w:rFonts w:ascii="Times New Roman" w:eastAsia="Times New Roman" w:hAnsi="Times New Roman"/>
          <w:b/>
          <w:sz w:val="32"/>
          <w:szCs w:val="32"/>
          <w:lang w:val="de-AT"/>
        </w:rPr>
        <w:t>1- Willkommen bei Retro Battle</w:t>
      </w:r>
    </w:p>
    <w:p w14:paraId="4CA5DD2C" w14:textId="4D9D191C" w:rsidR="00041A2F" w:rsidRPr="0097093C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Lore: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eastAsia="Times New Roman" w:hAnsi="Times New Roman"/>
          <w:lang w:val="de-AT"/>
        </w:rPr>
        <w:t>Der Spieler schlüpft in die Rolle eines einsamen Held</w:t>
      </w:r>
      <w:r w:rsidR="00281454">
        <w:rPr>
          <w:rFonts w:ascii="Times New Roman" w:eastAsia="Times New Roman" w:hAnsi="Times New Roman"/>
          <w:lang w:val="de-AT"/>
        </w:rPr>
        <w:t>in</w:t>
      </w:r>
      <w:r w:rsidRPr="0097093C">
        <w:rPr>
          <w:rFonts w:ascii="Times New Roman" w:eastAsia="Times New Roman" w:hAnsi="Times New Roman"/>
          <w:lang w:val="de-AT"/>
        </w:rPr>
        <w:t xml:space="preserve"> in einem dunklen Tempel. Es gilt, heilige Relikte zu sammeln, gegen gefährliche Spinnen, Schlangen und andere Kreaturen zu kämpfen und sich vor dem Torwächter (Gatekeeper) zu beweisen. </w:t>
      </w:r>
    </w:p>
    <w:p w14:paraId="1222C17F" w14:textId="77777777" w:rsidR="00041A2F" w:rsidRPr="0097093C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Sprache:</w:t>
      </w:r>
      <w:r>
        <w:rPr>
          <w:rFonts w:ascii="Times New Roman" w:eastAsia="Times New Roman" w:hAnsi="Times New Roman"/>
          <w:lang w:val="de-AT"/>
        </w:rPr>
        <w:t xml:space="preserve"> Englisch (In-Game) / Deutsch (Handbuch).</w:t>
      </w:r>
    </w:p>
    <w:p w14:paraId="5A65D6D0" w14:textId="77777777" w:rsidR="00041A2F" w:rsidRPr="0097093C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bCs/>
          <w:lang w:val="de-AT"/>
        </w:rPr>
        <w:t>Zielgruppe:</w:t>
      </w:r>
      <w:r>
        <w:rPr>
          <w:rFonts w:ascii="Times New Roman" w:eastAsia="Times New Roman" w:hAnsi="Times New Roman"/>
          <w:lang w:val="de-AT"/>
        </w:rPr>
        <w:t xml:space="preserve"> Retro Battle wurde für Spieler ab 10 Jahren entwickelt, insbesondere für Fans von Retro-ASCII-Spielen, einfachen RPG-Mechaniken und rundenbasierten Kämpfen</w:t>
      </w:r>
    </w:p>
    <w:p w14:paraId="0FEED3D0" w14:textId="77777777" w:rsidR="00041A2F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noProof/>
          <w:lang w:val="de-AT"/>
        </w:rPr>
        <w:lastRenderedPageBreak/>
        <w:drawing>
          <wp:anchor distT="0" distB="0" distL="0" distR="0" simplePos="0" relativeHeight="3" behindDoc="0" locked="0" layoutInCell="0" allowOverlap="1" wp14:anchorId="469649CE" wp14:editId="0E9A3A02">
            <wp:simplePos x="0" y="0"/>
            <wp:positionH relativeFrom="column">
              <wp:posOffset>755650</wp:posOffset>
            </wp:positionH>
            <wp:positionV relativeFrom="paragraph">
              <wp:posOffset>99060</wp:posOffset>
            </wp:positionV>
            <wp:extent cx="4821555" cy="24345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555" cy="2434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8409BC4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41A499CD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62AD2104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26D88499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5B63BBDF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1C2B2F22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3FBBEC04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275A25EE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486DD215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3821596E" w14:textId="77777777" w:rsidR="00041A2F" w:rsidRPr="000116CB" w:rsidRDefault="00656213">
      <w:pPr>
        <w:pStyle w:val="berschrift3"/>
        <w:rPr>
          <w:rFonts w:ascii="Times New Roman" w:eastAsia="Times New Roman" w:hAnsi="Times New Roman"/>
          <w:sz w:val="32"/>
          <w:szCs w:val="32"/>
        </w:rPr>
      </w:pPr>
      <w:r w:rsidRPr="000116CB">
        <w:rPr>
          <w:rFonts w:ascii="Times New Roman" w:eastAsia="Times New Roman" w:hAnsi="Times New Roman"/>
          <w:sz w:val="32"/>
          <w:szCs w:val="32"/>
        </w:rPr>
        <w:t>2. Systemanforderungen und Ausführung</w:t>
      </w:r>
    </w:p>
    <w:p w14:paraId="727096B7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Anforderungen:</w:t>
      </w:r>
    </w:p>
    <w:p w14:paraId="6452EECD" w14:textId="77777777" w:rsidR="00041A2F" w:rsidRDefault="00656213">
      <w:pPr>
        <w:pStyle w:val="Textbody"/>
        <w:numPr>
          <w:ilvl w:val="0"/>
          <w:numId w:val="1"/>
        </w:numPr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Betriebssystem:</w:t>
      </w:r>
      <w:r>
        <w:rPr>
          <w:rFonts w:ascii="Times New Roman" w:eastAsia="Times New Roman" w:hAnsi="Times New Roman"/>
        </w:rPr>
        <w:t xml:space="preserve"> Windows PC.</w:t>
      </w:r>
    </w:p>
    <w:p w14:paraId="5CA02648" w14:textId="77777777" w:rsidR="00041A2F" w:rsidRPr="0097093C" w:rsidRDefault="00656213">
      <w:pPr>
        <w:pStyle w:val="Textbody"/>
        <w:numPr>
          <w:ilvl w:val="0"/>
          <w:numId w:val="1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Grafik:</w:t>
      </w:r>
      <w:r>
        <w:rPr>
          <w:rFonts w:ascii="Times New Roman" w:eastAsia="Times New Roman" w:hAnsi="Times New Roman"/>
          <w:lang w:val="de-AT"/>
        </w:rPr>
        <w:t xml:space="preserve"> Keine spezielle Grafikkarte nötig (Textbasiert mit PDCurses).</w:t>
      </w:r>
    </w:p>
    <w:p w14:paraId="06E98302" w14:textId="77777777" w:rsidR="00041A2F" w:rsidRPr="000116CB" w:rsidRDefault="00656213">
      <w:pPr>
        <w:pStyle w:val="berschrift3"/>
        <w:rPr>
          <w:rFonts w:ascii="Times New Roman" w:eastAsia="Times New Roman" w:hAnsi="Times New Roman"/>
          <w:sz w:val="32"/>
          <w:szCs w:val="32"/>
        </w:rPr>
      </w:pPr>
      <w:r w:rsidRPr="000116CB">
        <w:rPr>
          <w:rFonts w:ascii="Times New Roman" w:eastAsia="Times New Roman" w:hAnsi="Times New Roman"/>
          <w:sz w:val="32"/>
          <w:szCs w:val="32"/>
        </w:rPr>
        <w:t>3. Steuerung und Benutzeroberfläche</w:t>
      </w:r>
    </w:p>
    <w:p w14:paraId="475397F4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Tastatursteuerung:</w:t>
      </w:r>
    </w:p>
    <w:p w14:paraId="6CF93644" w14:textId="77777777" w:rsidR="00041A2F" w:rsidRPr="0097093C" w:rsidRDefault="00656213">
      <w:pPr>
        <w:pStyle w:val="Textbody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w, a, s, d:</w:t>
      </w:r>
      <w:r>
        <w:rPr>
          <w:rFonts w:ascii="Times New Roman" w:eastAsia="Times New Roman" w:hAnsi="Times New Roman"/>
          <w:lang w:val="de-AT"/>
        </w:rPr>
        <w:t xml:space="preserve"> Bewegen (Oben, Links, Unten, Rechts).</w:t>
      </w:r>
    </w:p>
    <w:p w14:paraId="2FA3CB9C" w14:textId="77777777" w:rsidR="00041A2F" w:rsidRPr="0097093C" w:rsidRDefault="00656213">
      <w:pPr>
        <w:pStyle w:val="Textbody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i: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eastAsia="Times New Roman" w:hAnsi="Times New Roman"/>
          <w:lang w:val="de-AT"/>
        </w:rPr>
        <w:t xml:space="preserve">Blendet die gesammelten Relikte und Statistiken ein oder aus. </w:t>
      </w:r>
    </w:p>
    <w:p w14:paraId="39C6F1B8" w14:textId="77777777" w:rsidR="00041A2F" w:rsidRPr="0097093C" w:rsidRDefault="00656213">
      <w:pPr>
        <w:pStyle w:val="Textbody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m: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eastAsia="Times New Roman" w:hAnsi="Times New Roman"/>
          <w:lang w:val="de-AT"/>
        </w:rPr>
        <w:t xml:space="preserve">Blendet System-Informationen (FPS und DeltaTime) ein oder aus. </w:t>
      </w:r>
    </w:p>
    <w:p w14:paraId="2033F5B7" w14:textId="77777777" w:rsidR="00041A2F" w:rsidRPr="0097093C" w:rsidRDefault="00656213">
      <w:pPr>
        <w:pStyle w:val="Textbody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x:</w:t>
      </w:r>
      <w:r>
        <w:rPr>
          <w:rFonts w:ascii="Times New Roman" w:eastAsia="Times New Roman" w:hAnsi="Times New Roman"/>
          <w:lang w:val="de-AT"/>
        </w:rPr>
        <w:t xml:space="preserve"> Spiel beenden (Öffnet ein Dialogfenster y / n).</w:t>
      </w:r>
    </w:p>
    <w:p w14:paraId="0466271B" w14:textId="77777777" w:rsidR="00041A2F" w:rsidRPr="0097093C" w:rsidRDefault="00656213">
      <w:pPr>
        <w:pStyle w:val="Textkrper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b/>
          <w:lang w:val="de-AT"/>
        </w:rPr>
        <w:t>b:</w:t>
      </w:r>
      <w:r>
        <w:rPr>
          <w:rFonts w:ascii="Times New Roman" w:eastAsia="Times New Roman" w:hAnsi="Times New Roman" w:hint="eastAsia"/>
          <w:lang w:val="de-AT"/>
        </w:rPr>
        <w:t xml:space="preserve"> Zeigt die Bounding Boxes (Kollisionsrahmen) an.</w:t>
      </w:r>
    </w:p>
    <w:p w14:paraId="5DF6DE12" w14:textId="77777777" w:rsidR="00041A2F" w:rsidRPr="0097093C" w:rsidRDefault="00656213">
      <w:pPr>
        <w:pStyle w:val="Textkrper"/>
        <w:numPr>
          <w:ilvl w:val="0"/>
          <w:numId w:val="10"/>
        </w:numPr>
        <w:tabs>
          <w:tab w:val="clear" w:pos="720"/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b/>
          <w:lang w:val="de-AT"/>
        </w:rPr>
        <w:t>k:</w:t>
      </w:r>
      <w:r>
        <w:rPr>
          <w:rFonts w:ascii="Times New Roman" w:eastAsia="Times New Roman" w:hAnsi="Times New Roman" w:hint="eastAsia"/>
          <w:lang w:val="de-AT"/>
        </w:rPr>
        <w:t xml:space="preserve"> Führt zu einem sofortigen Sieg im aktiven Kampf.</w:t>
      </w:r>
    </w:p>
    <w:p w14:paraId="62B23945" w14:textId="77777777" w:rsidR="00041A2F" w:rsidRPr="0097093C" w:rsidRDefault="00656213">
      <w:pPr>
        <w:pStyle w:val="Textkrper"/>
        <w:numPr>
          <w:ilvl w:val="0"/>
          <w:numId w:val="11"/>
        </w:numPr>
        <w:tabs>
          <w:tab w:val="clear" w:pos="720"/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b/>
          <w:lang w:val="de-AT"/>
        </w:rPr>
        <w:t>l:</w:t>
      </w:r>
      <w:r>
        <w:rPr>
          <w:rFonts w:ascii="Times New Roman" w:eastAsia="Times New Roman" w:hAnsi="Times New Roman" w:hint="eastAsia"/>
          <w:lang w:val="de-AT"/>
        </w:rPr>
        <w:t xml:space="preserve"> Führt zu einer sofortigen Niederlage im aktiven Kampf.</w:t>
      </w:r>
    </w:p>
    <w:p w14:paraId="6A4BF903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Benutzeroberfläche</w:t>
      </w:r>
    </w:p>
    <w:p w14:paraId="7F9CC5F9" w14:textId="77777777" w:rsidR="00041A2F" w:rsidRPr="0097093C" w:rsidRDefault="00656213">
      <w:pPr>
        <w:pStyle w:val="Textbody"/>
        <w:numPr>
          <w:ilvl w:val="0"/>
          <w:numId w:val="3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Statusleiste (Unten):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eastAsia="Times New Roman" w:hAnsi="Times New Roman"/>
          <w:lang w:val="de-AT"/>
        </w:rPr>
        <w:t xml:space="preserve">Hier sind immer die aktuellen Werte sichtbar: Leben (Health), Angriff (Attack), Verteidigung (Defence), Geschwindigkeit (Speed) und die aktuelle Raum-Position im 3x3 Gitter (z.B. Raum [1,2]). </w:t>
      </w:r>
    </w:p>
    <w:p w14:paraId="3C63D226" w14:textId="77777777" w:rsidR="00041A2F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noProof/>
          <w:lang w:val="de-AT"/>
        </w:rPr>
        <w:lastRenderedPageBreak/>
        <w:drawing>
          <wp:anchor distT="0" distB="0" distL="0" distR="0" simplePos="0" relativeHeight="4" behindDoc="0" locked="0" layoutInCell="0" allowOverlap="1" wp14:anchorId="4DB00DDB" wp14:editId="76106E0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4680" cy="253873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680" cy="253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81DCD6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7D01E032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4C02D1EE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233C635E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5EBCC0B3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0A396BAC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57E45463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6D864EED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548EC8B1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04B60C0A" w14:textId="77777777" w:rsidR="00041A2F" w:rsidRPr="000116CB" w:rsidRDefault="00656213">
      <w:pPr>
        <w:pStyle w:val="berschrift3"/>
        <w:spacing w:before="0" w:after="140" w:line="276" w:lineRule="auto"/>
        <w:rPr>
          <w:rFonts w:ascii="Times New Roman" w:eastAsia="Times New Roman" w:hAnsi="Times New Roman"/>
          <w:sz w:val="32"/>
          <w:szCs w:val="32"/>
          <w:lang w:val="de-AT"/>
        </w:rPr>
      </w:pPr>
      <w:r w:rsidRPr="000116CB">
        <w:rPr>
          <w:rFonts w:ascii="Times New Roman" w:eastAsia="Times New Roman" w:hAnsi="Times New Roman"/>
          <w:sz w:val="32"/>
          <w:szCs w:val="32"/>
          <w:lang w:val="de-AT"/>
        </w:rPr>
        <w:t>4. Grundlegendes Gameplay und Regeln</w:t>
      </w:r>
    </w:p>
    <w:p w14:paraId="56F89806" w14:textId="77777777" w:rsidR="00041A2F" w:rsidRPr="0097093C" w:rsidRDefault="00656213">
      <w:pPr>
        <w:pStyle w:val="Textbody"/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Das Ziel des Spiels: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hAnsi="Times New Roman"/>
          <w:lang w:val="de-AT"/>
        </w:rPr>
        <w:t>Die Räume müssen erkundet und der Gatekeeper gefunden werden. Dieser verlangt eine zufällige Anzahl von Relikten. Es müssen genug Relikte gesammelt werden, um das Spiel zu gewinnen</w:t>
      </w:r>
      <w:r>
        <w:rPr>
          <w:rFonts w:ascii="Times New Roman" w:eastAsia="Times New Roman" w:hAnsi="Times New Roman"/>
          <w:lang w:val="de-AT"/>
        </w:rPr>
        <w:t>.</w:t>
      </w:r>
    </w:p>
    <w:p w14:paraId="19ED0775" w14:textId="77777777" w:rsidR="00041A2F" w:rsidRPr="0097093C" w:rsidRDefault="00656213">
      <w:pPr>
        <w:pStyle w:val="Textbody"/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Kampfsystem (Rundenbasiert):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hAnsi="Times New Roman"/>
          <w:lang w:val="de-AT"/>
        </w:rPr>
        <w:t xml:space="preserve">Bei Berührung eines Monsters (Spinne, Schlange oder andere Kreatur) wechselt das Spiel in den Kampfbildschirm. </w:t>
      </w:r>
    </w:p>
    <w:p w14:paraId="3543CED9" w14:textId="77777777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Der Held und der Gegner werden als ASCII-Grafik dargestellt. </w:t>
      </w:r>
    </w:p>
    <w:p w14:paraId="05632F48" w14:textId="77777777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Ein Text-Menü öffnet sich auf der Seite.</w:t>
      </w:r>
    </w:p>
    <w:p w14:paraId="49198578" w14:textId="6F112DE7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Die Aktion wird mit den Tasten</w:t>
      </w:r>
      <w:r w:rsidR="00E8318B">
        <w:rPr>
          <w:rFonts w:ascii="Times New Roman" w:eastAsia="Times New Roman" w:hAnsi="Times New Roman"/>
          <w:lang w:val="de-AT"/>
        </w:rPr>
        <w:t xml:space="preserve"> </w:t>
      </w:r>
      <w:r w:rsidR="001846CE">
        <w:rPr>
          <w:rFonts w:ascii="Times New Roman" w:eastAsia="Times New Roman" w:hAnsi="Times New Roman"/>
          <w:lang w:val="de-AT"/>
        </w:rPr>
        <w:t>(</w:t>
      </w:r>
      <w:r w:rsidR="00E8318B">
        <w:rPr>
          <w:rFonts w:ascii="Times New Roman" w:eastAsia="Times New Roman" w:hAnsi="Times New Roman"/>
          <w:lang w:val="de-AT"/>
        </w:rPr>
        <w:t>w, a, s</w:t>
      </w:r>
      <w:r w:rsidR="001846CE">
        <w:rPr>
          <w:rFonts w:ascii="Times New Roman" w:eastAsia="Times New Roman" w:hAnsi="Times New Roman"/>
          <w:lang w:val="de-AT"/>
        </w:rPr>
        <w:t>,</w:t>
      </w:r>
      <w:r w:rsidR="00E8318B">
        <w:rPr>
          <w:rFonts w:ascii="Times New Roman" w:eastAsia="Times New Roman" w:hAnsi="Times New Roman"/>
          <w:lang w:val="de-AT"/>
        </w:rPr>
        <w:t xml:space="preserve"> </w:t>
      </w:r>
      <w:r w:rsidR="00CC3FBD">
        <w:rPr>
          <w:rFonts w:ascii="Times New Roman" w:eastAsia="Times New Roman" w:hAnsi="Times New Roman"/>
          <w:lang w:val="de-AT"/>
        </w:rPr>
        <w:t>d</w:t>
      </w:r>
      <w:r w:rsidR="001846CE">
        <w:rPr>
          <w:rFonts w:ascii="Times New Roman" w:eastAsia="Times New Roman" w:hAnsi="Times New Roman"/>
          <w:lang w:val="de-AT"/>
        </w:rPr>
        <w:t>)</w:t>
      </w:r>
      <w:r>
        <w:rPr>
          <w:rFonts w:ascii="Times New Roman" w:eastAsia="Times New Roman" w:hAnsi="Times New Roman"/>
          <w:lang w:val="de-AT"/>
        </w:rPr>
        <w:t xml:space="preserve"> ausgewählt. Hier ist eine Übersicht der Fähigkeiten:</w:t>
      </w:r>
    </w:p>
    <w:p w14:paraId="73221BCA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Punch (Angriff): Verursacht wenig Schaden, trifft aber fast immer (90 % Trefferchance).</w:t>
      </w:r>
    </w:p>
    <w:p w14:paraId="7E91145B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Risky Punch (Angriff): Verursacht hohen Schaden, trifft aber selten (30 % Trefferchance).</w:t>
      </w:r>
    </w:p>
    <w:p w14:paraId="1EC6F08E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Heal (Heilung): Stellt einen Teil der Lebenspunkte wieder her.</w:t>
      </w:r>
    </w:p>
    <w:p w14:paraId="5107370D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Buff (Verstärkung): Erhöht vorübergehend einen der Werte (z. B. Angriff).</w:t>
      </w:r>
    </w:p>
    <w:p w14:paraId="1CD7C1CB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Debuff (Schwächung): Senkt vorübergehend einen Wert des Gegners.</w:t>
      </w:r>
    </w:p>
    <w:p w14:paraId="1C325AF2" w14:textId="1914FBCB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Die Auswahl wird mit der Leertaste</w:t>
      </w:r>
      <w:r w:rsidR="0013440D">
        <w:rPr>
          <w:rFonts w:ascii="Times New Roman" w:eastAsia="Times New Roman" w:hAnsi="Times New Roman"/>
          <w:lang w:val="de-AT"/>
        </w:rPr>
        <w:t xml:space="preserve"> (space)</w:t>
      </w:r>
      <w:r>
        <w:rPr>
          <w:rFonts w:ascii="Times New Roman" w:eastAsia="Times New Roman" w:hAnsi="Times New Roman"/>
          <w:lang w:val="de-AT"/>
        </w:rPr>
        <w:t xml:space="preserve"> bestätigt. </w:t>
      </w:r>
    </w:p>
    <w:p w14:paraId="52D7B35B" w14:textId="77777777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Der Charakter mit der höheren Geschwindigkeit (Speed) darf zuerst angreifen. </w:t>
      </w:r>
    </w:p>
    <w:p w14:paraId="380881CD" w14:textId="77777777" w:rsidR="00041A2F" w:rsidRPr="004F5D77" w:rsidRDefault="00656213">
      <w:pPr>
        <w:pStyle w:val="Textbody"/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Relikt-Typen: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4F5D77">
        <w:rPr>
          <w:lang w:val="de-AT"/>
        </w:rPr>
        <w:t xml:space="preserve">Es gibt 4 verschiedene Arten von Relikten im Spiel, die die Werte dauerhaft verbessern: </w:t>
      </w:r>
    </w:p>
    <w:p w14:paraId="396863D9" w14:textId="77777777" w:rsidR="00041A2F" w:rsidRPr="004F5D77" w:rsidRDefault="00656213">
      <w:pPr>
        <w:pStyle w:val="Textbody"/>
        <w:numPr>
          <w:ilvl w:val="0"/>
          <w:numId w:val="5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Attack</w:t>
      </w:r>
      <w:r>
        <w:rPr>
          <w:rFonts w:ascii="Times New Roman" w:eastAsia="Times New Roman" w:hAnsi="Times New Roman"/>
          <w:b/>
          <w:bCs/>
          <w:lang w:val="de-AT"/>
        </w:rPr>
        <w:t xml:space="preserve"> </w:t>
      </w:r>
      <w:r>
        <w:rPr>
          <w:rFonts w:ascii="Times New Roman" w:eastAsia="Times New Roman" w:hAnsi="Times New Roman"/>
          <w:lang w:val="de-AT"/>
        </w:rPr>
        <w:t>Boost</w:t>
      </w:r>
      <w:r>
        <w:rPr>
          <w:rFonts w:ascii="Times New Roman" w:eastAsia="Times New Roman" w:hAnsi="Times New Roman"/>
          <w:b/>
          <w:bCs/>
          <w:lang w:val="de-AT"/>
        </w:rPr>
        <w:t xml:space="preserve">: </w:t>
      </w:r>
      <w:r>
        <w:rPr>
          <w:rFonts w:ascii="Times New Roman" w:eastAsia="Times New Roman" w:hAnsi="Times New Roman"/>
          <w:lang w:val="de-AT"/>
        </w:rPr>
        <w:t>Erhöht die Angriffskraft.</w:t>
      </w:r>
    </w:p>
    <w:p w14:paraId="74CB5585" w14:textId="77777777" w:rsidR="00041A2F" w:rsidRPr="004F5D77" w:rsidRDefault="00656213">
      <w:pPr>
        <w:pStyle w:val="Textbody"/>
        <w:numPr>
          <w:ilvl w:val="0"/>
          <w:numId w:val="5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Defence Boost: Erhöht die Verteidigung.</w:t>
      </w:r>
    </w:p>
    <w:p w14:paraId="379CB96A" w14:textId="77777777" w:rsidR="00041A2F" w:rsidRPr="004F5D77" w:rsidRDefault="00656213">
      <w:pPr>
        <w:pStyle w:val="Textbody"/>
        <w:numPr>
          <w:ilvl w:val="0"/>
          <w:numId w:val="5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lastRenderedPageBreak/>
        <w:t>Health Boost: Erhöht die maximalen Lebenspunkte.</w:t>
      </w:r>
    </w:p>
    <w:p w14:paraId="1281F924" w14:textId="77777777" w:rsidR="00041A2F" w:rsidRPr="004F5D77" w:rsidRDefault="00656213">
      <w:pPr>
        <w:pStyle w:val="Textbody"/>
        <w:numPr>
          <w:ilvl w:val="0"/>
          <w:numId w:val="5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Speed Boost: Erhöht die Geschwindigkeit.</w:t>
      </w:r>
    </w:p>
    <w:p w14:paraId="1F3FA78E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Gewinnen und Verlieren:</w:t>
      </w:r>
    </w:p>
    <w:p w14:paraId="680BC561" w14:textId="77777777" w:rsidR="00041A2F" w:rsidRPr="004F5D77" w:rsidRDefault="00656213">
      <w:pPr>
        <w:pStyle w:val="Textbody"/>
        <w:numPr>
          <w:ilvl w:val="0"/>
          <w:numId w:val="6"/>
        </w:numPr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Verlieren: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4F5D77">
        <w:rPr>
          <w:lang w:val="de-AT"/>
        </w:rPr>
        <w:t xml:space="preserve">Wenn die Lebenspunkte auf 0 fallen. </w:t>
      </w:r>
    </w:p>
    <w:p w14:paraId="26A00F6E" w14:textId="0BBD20A1" w:rsidR="00041A2F" w:rsidRPr="004F5D77" w:rsidRDefault="00656213">
      <w:pPr>
        <w:pStyle w:val="Textbody"/>
        <w:numPr>
          <w:ilvl w:val="0"/>
          <w:numId w:val="6"/>
        </w:numPr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Gewinnen: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4F5D77">
        <w:rPr>
          <w:lang w:val="de-AT"/>
        </w:rPr>
        <w:t xml:space="preserve">Wenn genug Relikte gesammelt wurden und der Gatekeeper erreicht wird. Das Spiel stoppt und zeigt eine </w:t>
      </w:r>
      <w:r w:rsidR="006B597E">
        <w:rPr>
          <w:lang w:val="de-AT"/>
        </w:rPr>
        <w:t>Counter</w:t>
      </w:r>
      <w:r w:rsidRPr="004F5D77">
        <w:rPr>
          <w:lang w:val="de-AT"/>
        </w:rPr>
        <w:t xml:space="preserve"> mit der Endzeit an. </w:t>
      </w:r>
    </w:p>
    <w:p w14:paraId="389CA094" w14:textId="332AFEB6" w:rsidR="00041A2F" w:rsidRDefault="000116CB">
      <w:pPr>
        <w:pStyle w:val="Textbody"/>
        <w:rPr>
          <w:rFonts w:ascii="Times New Roman" w:eastAsia="Times New Roman" w:hAnsi="Times New Roman"/>
          <w:lang w:val="de-AT"/>
        </w:rPr>
      </w:pPr>
      <w:r w:rsidRPr="00E8318B">
        <w:rPr>
          <w:noProof/>
          <w:lang w:val="de-AT"/>
        </w:rPr>
        <w:t xml:space="preserve">                 </w:t>
      </w:r>
      <w:r w:rsidR="69E964B6">
        <w:rPr>
          <w:noProof/>
        </w:rPr>
        <w:drawing>
          <wp:inline distT="0" distB="0" distL="0" distR="0" wp14:anchorId="277D6F1A" wp14:editId="10AC420B">
            <wp:extent cx="5037500" cy="2506980"/>
            <wp:effectExtent l="0" t="0" r="0" b="7620"/>
            <wp:docPr id="8577607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60734" name="Picture 85776073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729" cy="250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B72A2" w14:textId="77777777" w:rsidR="000116CB" w:rsidRDefault="000116CB">
      <w:pPr>
        <w:pStyle w:val="Textbody"/>
        <w:rPr>
          <w:rFonts w:ascii="Times New Roman" w:eastAsia="Times New Roman" w:hAnsi="Times New Roman"/>
          <w:lang w:val="de-AT"/>
        </w:rPr>
      </w:pPr>
    </w:p>
    <w:p w14:paraId="6BC92EDF" w14:textId="77777777" w:rsidR="00041A2F" w:rsidRPr="000116CB" w:rsidRDefault="00656213">
      <w:pPr>
        <w:pStyle w:val="berschrift3"/>
        <w:spacing w:before="0" w:after="140" w:line="276" w:lineRule="auto"/>
        <w:rPr>
          <w:rFonts w:ascii="Times New Roman" w:eastAsia="Times New Roman" w:hAnsi="Times New Roman"/>
          <w:sz w:val="32"/>
          <w:szCs w:val="32"/>
          <w:lang w:val="de-AT"/>
        </w:rPr>
      </w:pPr>
      <w:r w:rsidRPr="000116CB">
        <w:rPr>
          <w:rFonts w:ascii="Times New Roman" w:eastAsia="Times New Roman" w:hAnsi="Times New Roman"/>
          <w:sz w:val="32"/>
          <w:szCs w:val="32"/>
          <w:lang w:val="de-AT"/>
        </w:rPr>
        <w:t>5. Tipps, FAQ und Fehlerbehebung</w:t>
      </w:r>
    </w:p>
    <w:p w14:paraId="20180A70" w14:textId="77777777" w:rsidR="00041A2F" w:rsidRPr="004F5D77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Tipps für Spieler:</w:t>
      </w:r>
    </w:p>
    <w:p w14:paraId="5555340B" w14:textId="77777777" w:rsidR="00041A2F" w:rsidRDefault="00656213">
      <w:pPr>
        <w:pStyle w:val="Textbody"/>
        <w:numPr>
          <w:ilvl w:val="0"/>
          <w:numId w:val="7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Nicht sofort kämpfen! Zuerst Relikte sammeln. Diese geben dauerhaft mehr Leben oder Angriffskraft. </w:t>
      </w:r>
    </w:p>
    <w:p w14:paraId="40BA5D2B" w14:textId="77777777" w:rsidR="00041A2F" w:rsidRDefault="00656213">
      <w:pPr>
        <w:pStyle w:val="Textbody"/>
        <w:numPr>
          <w:ilvl w:val="0"/>
          <w:numId w:val="7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"Heal" sollte im Kampf rechtzeitig genutzt werden, wenn die Lebenspunkte niedrig sind. </w:t>
      </w:r>
    </w:p>
    <w:p w14:paraId="489505ED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FAQ (Häufig gestellte Fragen):</w:t>
      </w:r>
    </w:p>
    <w:p w14:paraId="18111DA2" w14:textId="77777777" w:rsidR="00041A2F" w:rsidRPr="004F5D77" w:rsidRDefault="00656213">
      <w:pPr>
        <w:pStyle w:val="Textbody"/>
        <w:numPr>
          <w:ilvl w:val="0"/>
          <w:numId w:val="8"/>
        </w:numPr>
        <w:rPr>
          <w:rFonts w:ascii="Times New Roman" w:eastAsia="Times New Roman" w:hAnsi="Times New Roman"/>
          <w:lang w:val="de-AT"/>
        </w:rPr>
      </w:pPr>
      <w:r w:rsidRPr="004F5D77">
        <w:rPr>
          <w:rFonts w:ascii="Times New Roman" w:eastAsia="Times New Roman" w:hAnsi="Times New Roman"/>
          <w:lang w:val="de-AT"/>
        </w:rPr>
        <w:t xml:space="preserve">Kann das Spiel gespeichert werden? Nein. Es handelt sich um ein schnelles Arcade-Abenteuer, das in einem Versuch abgeschlossen werden muss. </w:t>
      </w:r>
    </w:p>
    <w:p w14:paraId="63AA7CBB" w14:textId="77777777" w:rsidR="00041A2F" w:rsidRPr="000116CB" w:rsidRDefault="00656213">
      <w:pPr>
        <w:pStyle w:val="berschrift3"/>
        <w:spacing w:before="0" w:after="140" w:line="276" w:lineRule="auto"/>
        <w:rPr>
          <w:rFonts w:ascii="Times New Roman" w:eastAsia="Times New Roman" w:hAnsi="Times New Roman"/>
          <w:sz w:val="32"/>
          <w:szCs w:val="32"/>
          <w:lang w:val="de-AT"/>
        </w:rPr>
      </w:pPr>
      <w:r w:rsidRPr="000116CB">
        <w:rPr>
          <w:rFonts w:ascii="Times New Roman" w:eastAsia="Times New Roman" w:hAnsi="Times New Roman"/>
          <w:sz w:val="32"/>
          <w:szCs w:val="32"/>
          <w:lang w:val="de-AT"/>
        </w:rPr>
        <w:t>6. Support und Kontakt</w:t>
      </w:r>
    </w:p>
    <w:p w14:paraId="1E800A92" w14:textId="77777777" w:rsidR="00041A2F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Fehler gefunden oder Hilfe benötigt? </w:t>
      </w:r>
    </w:p>
    <w:p w14:paraId="31224773" w14:textId="77777777" w:rsidR="00041A2F" w:rsidRDefault="00656213">
      <w:pPr>
        <w:pStyle w:val="Textbody"/>
        <w:numPr>
          <w:ilvl w:val="0"/>
          <w:numId w:val="9"/>
        </w:numPr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Projekt-Team:</w:t>
      </w:r>
      <w:r>
        <w:rPr>
          <w:rFonts w:ascii="Times New Roman" w:eastAsia="Times New Roman" w:hAnsi="Times New Roman"/>
        </w:rPr>
        <w:t xml:space="preserve"> Team  4 (Hochschulprojekt)</w:t>
      </w:r>
    </w:p>
    <w:p w14:paraId="0B1BDA67" w14:textId="26A65519" w:rsidR="00041A2F" w:rsidRPr="004F5D77" w:rsidRDefault="00656213">
      <w:pPr>
        <w:pStyle w:val="Textbody"/>
        <w:numPr>
          <w:ilvl w:val="0"/>
          <w:numId w:val="9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bCs/>
          <w:lang w:val="de-AT"/>
        </w:rPr>
        <w:t>Kontakt</w:t>
      </w:r>
      <w:r w:rsidR="004F5D77">
        <w:rPr>
          <w:rFonts w:ascii="Times New Roman" w:eastAsia="Times New Roman" w:hAnsi="Times New Roman"/>
          <w:b/>
          <w:bCs/>
          <w:lang w:val="de-AT"/>
        </w:rPr>
        <w:t xml:space="preserve"> und source Code</w:t>
      </w:r>
      <w:r>
        <w:rPr>
          <w:rFonts w:ascii="Times New Roman" w:eastAsia="Times New Roman" w:hAnsi="Times New Roman"/>
          <w:b/>
          <w:bCs/>
          <w:lang w:val="de-AT"/>
        </w:rPr>
        <w:t>:</w:t>
      </w:r>
      <w:r>
        <w:rPr>
          <w:rFonts w:ascii="Times New Roman" w:eastAsia="Times New Roman" w:hAnsi="Times New Roman"/>
          <w:lang w:val="de-AT"/>
        </w:rPr>
        <w:t xml:space="preserve"> https://github.com/retroBattleDevs/retroBattle</w:t>
      </w:r>
    </w:p>
    <w:sectPr w:rsidR="00041A2F" w:rsidRPr="004F5D77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73DE"/>
    <w:multiLevelType w:val="multilevel"/>
    <w:tmpl w:val="A42EEDA8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79679AB"/>
    <w:multiLevelType w:val="multilevel"/>
    <w:tmpl w:val="D1089B44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241452A7"/>
    <w:multiLevelType w:val="multilevel"/>
    <w:tmpl w:val="3A8A339C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4284723"/>
    <w:multiLevelType w:val="multilevel"/>
    <w:tmpl w:val="8132FC9A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44814F11"/>
    <w:multiLevelType w:val="multilevel"/>
    <w:tmpl w:val="F77E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C620E96"/>
    <w:multiLevelType w:val="multilevel"/>
    <w:tmpl w:val="8730C38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55BC5A84"/>
    <w:multiLevelType w:val="multilevel"/>
    <w:tmpl w:val="78AE087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5ACA4442"/>
    <w:multiLevelType w:val="multilevel"/>
    <w:tmpl w:val="C6A4014E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66D00448"/>
    <w:multiLevelType w:val="multilevel"/>
    <w:tmpl w:val="D99839BA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6DEF2DBE"/>
    <w:multiLevelType w:val="multilevel"/>
    <w:tmpl w:val="C040ECEA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75E646E3"/>
    <w:multiLevelType w:val="multilevel"/>
    <w:tmpl w:val="82603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E7A5534"/>
    <w:multiLevelType w:val="multilevel"/>
    <w:tmpl w:val="E724FFE0"/>
    <w:lvl w:ilvl="0">
      <w:start w:val="1"/>
      <w:numFmt w:val="decimal"/>
      <w:lvlText w:val="%1."/>
      <w:lvlJc w:val="left"/>
      <w:pPr>
        <w:tabs>
          <w:tab w:val="num" w:pos="0"/>
        </w:tabs>
        <w:ind w:left="709" w:hanging="283"/>
      </w:pPr>
    </w:lvl>
    <w:lvl w:ilvl="1">
      <w:start w:val="1"/>
      <w:numFmt w:val="decimal"/>
      <w:lvlText w:val="."/>
      <w:lvlJc w:val="left"/>
      <w:pPr>
        <w:tabs>
          <w:tab w:val="num" w:pos="0"/>
        </w:tabs>
        <w:ind w:left="1418" w:hanging="283"/>
      </w:pPr>
    </w:lvl>
    <w:lvl w:ilvl="2">
      <w:start w:val="1"/>
      <w:numFmt w:val="decimal"/>
      <w:lvlText w:val="."/>
      <w:lvlJc w:val="left"/>
      <w:pPr>
        <w:tabs>
          <w:tab w:val="num" w:pos="0"/>
        </w:tabs>
        <w:ind w:left="2127" w:hanging="283"/>
      </w:pPr>
    </w:lvl>
    <w:lvl w:ilvl="3">
      <w:start w:val="1"/>
      <w:numFmt w:val="decimal"/>
      <w:lvlText w:val="."/>
      <w:lvlJc w:val="left"/>
      <w:pPr>
        <w:tabs>
          <w:tab w:val="num" w:pos="0"/>
        </w:tabs>
        <w:ind w:left="2836" w:hanging="283"/>
      </w:pPr>
    </w:lvl>
    <w:lvl w:ilvl="4">
      <w:start w:val="1"/>
      <w:numFmt w:val="decimal"/>
      <w:lvlText w:val="."/>
      <w:lvlJc w:val="left"/>
      <w:pPr>
        <w:tabs>
          <w:tab w:val="num" w:pos="0"/>
        </w:tabs>
        <w:ind w:left="3545" w:hanging="283"/>
      </w:pPr>
    </w:lvl>
    <w:lvl w:ilvl="5">
      <w:start w:val="1"/>
      <w:numFmt w:val="decimal"/>
      <w:lvlText w:val="."/>
      <w:lvlJc w:val="left"/>
      <w:pPr>
        <w:tabs>
          <w:tab w:val="num" w:pos="0"/>
        </w:tabs>
        <w:ind w:left="4254" w:hanging="283"/>
      </w:pPr>
    </w:lvl>
    <w:lvl w:ilvl="6">
      <w:start w:val="1"/>
      <w:numFmt w:val="decimal"/>
      <w:lvlText w:val="."/>
      <w:lvlJc w:val="left"/>
      <w:pPr>
        <w:tabs>
          <w:tab w:val="num" w:pos="0"/>
        </w:tabs>
        <w:ind w:left="4963" w:hanging="283"/>
      </w:pPr>
    </w:lvl>
    <w:lvl w:ilvl="7">
      <w:start w:val="1"/>
      <w:numFmt w:val="decimal"/>
      <w:lvlText w:val="."/>
      <w:lvlJc w:val="left"/>
      <w:pPr>
        <w:tabs>
          <w:tab w:val="num" w:pos="0"/>
        </w:tabs>
        <w:ind w:left="5672" w:hanging="283"/>
      </w:pPr>
    </w:lvl>
    <w:lvl w:ilvl="8">
      <w:start w:val="1"/>
      <w:numFmt w:val="decimal"/>
      <w:lvlText w:val="."/>
      <w:lvlJc w:val="left"/>
      <w:pPr>
        <w:tabs>
          <w:tab w:val="num" w:pos="0"/>
        </w:tabs>
        <w:ind w:left="6381" w:hanging="283"/>
      </w:pPr>
    </w:lvl>
  </w:abstractNum>
  <w:abstractNum w:abstractNumId="12" w15:restartNumberingAfterBreak="0">
    <w:nsid w:val="7EF43994"/>
    <w:multiLevelType w:val="multilevel"/>
    <w:tmpl w:val="61149600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num w:numId="1" w16cid:durableId="1952199368">
    <w:abstractNumId w:val="9"/>
  </w:num>
  <w:num w:numId="2" w16cid:durableId="1164278532">
    <w:abstractNumId w:val="7"/>
  </w:num>
  <w:num w:numId="3" w16cid:durableId="1237516503">
    <w:abstractNumId w:val="8"/>
  </w:num>
  <w:num w:numId="4" w16cid:durableId="523179000">
    <w:abstractNumId w:val="11"/>
  </w:num>
  <w:num w:numId="5" w16cid:durableId="1430543680">
    <w:abstractNumId w:val="12"/>
  </w:num>
  <w:num w:numId="6" w16cid:durableId="588854445">
    <w:abstractNumId w:val="3"/>
  </w:num>
  <w:num w:numId="7" w16cid:durableId="2045133701">
    <w:abstractNumId w:val="1"/>
  </w:num>
  <w:num w:numId="8" w16cid:durableId="469792128">
    <w:abstractNumId w:val="0"/>
  </w:num>
  <w:num w:numId="9" w16cid:durableId="232787786">
    <w:abstractNumId w:val="2"/>
  </w:num>
  <w:num w:numId="10" w16cid:durableId="1729644179">
    <w:abstractNumId w:val="10"/>
  </w:num>
  <w:num w:numId="11" w16cid:durableId="960108250">
    <w:abstractNumId w:val="4"/>
  </w:num>
  <w:num w:numId="12" w16cid:durableId="1347243983">
    <w:abstractNumId w:val="5"/>
  </w:num>
  <w:num w:numId="13" w16cid:durableId="20846449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A2F"/>
    <w:rsid w:val="000116CB"/>
    <w:rsid w:val="00041A2F"/>
    <w:rsid w:val="000542D9"/>
    <w:rsid w:val="00106AC4"/>
    <w:rsid w:val="0013440D"/>
    <w:rsid w:val="001846CE"/>
    <w:rsid w:val="001D633D"/>
    <w:rsid w:val="0026782F"/>
    <w:rsid w:val="00281454"/>
    <w:rsid w:val="002B6485"/>
    <w:rsid w:val="002F3913"/>
    <w:rsid w:val="00365F9E"/>
    <w:rsid w:val="003D189D"/>
    <w:rsid w:val="004756E6"/>
    <w:rsid w:val="004F5D77"/>
    <w:rsid w:val="005E1783"/>
    <w:rsid w:val="00656213"/>
    <w:rsid w:val="0068594D"/>
    <w:rsid w:val="006B597E"/>
    <w:rsid w:val="0093218C"/>
    <w:rsid w:val="0097093C"/>
    <w:rsid w:val="00A372DC"/>
    <w:rsid w:val="00AE0480"/>
    <w:rsid w:val="00BE108F"/>
    <w:rsid w:val="00C44774"/>
    <w:rsid w:val="00C54A15"/>
    <w:rsid w:val="00CC3FBD"/>
    <w:rsid w:val="00E1563D"/>
    <w:rsid w:val="00E8318B"/>
    <w:rsid w:val="00F460E7"/>
    <w:rsid w:val="00FB0046"/>
    <w:rsid w:val="69E964B6"/>
    <w:rsid w:val="79E35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FB1B5"/>
  <w15:docId w15:val="{29A5FB68-9B74-483E-939B-F94DB3F65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textAlignment w:val="baseline"/>
    </w:pPr>
  </w:style>
  <w:style w:type="paragraph" w:styleId="berschrift3">
    <w:name w:val="heading 3"/>
    <w:basedOn w:val="Heading"/>
    <w:next w:val="Textbody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NSimSun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Standard1"/>
    <w:next w:val="Textbody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body"/>
  </w:style>
  <w:style w:type="paragraph" w:styleId="Beschriftung">
    <w:name w:val="caption"/>
    <w:basedOn w:val="Standard1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1"/>
    <w:qFormat/>
    <w:pPr>
      <w:suppressLineNumbers/>
    </w:pPr>
  </w:style>
  <w:style w:type="paragraph" w:customStyle="1" w:styleId="Standard1">
    <w:name w:val="Standard1"/>
    <w:qFormat/>
    <w:pPr>
      <w:textAlignment w:val="baseline"/>
    </w:pPr>
  </w:style>
  <w:style w:type="paragraph" w:customStyle="1" w:styleId="Textbody">
    <w:name w:val="Text body"/>
    <w:basedOn w:val="Standard1"/>
    <w:qFormat/>
    <w:pPr>
      <w:spacing w:after="140" w:line="276" w:lineRule="auto"/>
    </w:pPr>
  </w:style>
  <w:style w:type="paragraph" w:customStyle="1" w:styleId="TableContents">
    <w:name w:val="Table Contents"/>
    <w:basedOn w:val="Standard1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4756E6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75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556</Words>
  <Characters>3505</Characters>
  <Application>Microsoft Office Word</Application>
  <DocSecurity>0</DocSecurity>
  <Lines>29</Lines>
  <Paragraphs>8</Paragraphs>
  <ScaleCrop>false</ScaleCrop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Atilla Karadeniz</dc:creator>
  <dc:description/>
  <cp:lastModifiedBy>Antonios Sotiriou</cp:lastModifiedBy>
  <cp:revision>21</cp:revision>
  <dcterms:created xsi:type="dcterms:W3CDTF">2026-06-17T16:52:00Z</dcterms:created>
  <dcterms:modified xsi:type="dcterms:W3CDTF">2026-06-21T17:54:00Z</dcterms:modified>
  <dc:language>en-US</dc:language>
</cp:coreProperties>
</file>