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D7D4" w14:textId="77777777" w:rsidR="006D1064" w:rsidRPr="008D7B63" w:rsidRDefault="00E55687" w:rsidP="7DE39D69">
      <w:pPr>
        <w:pStyle w:val="Titel"/>
        <w:spacing w:line="259" w:lineRule="auto"/>
        <w:rPr>
          <w:rFonts w:hint="eastAsia"/>
        </w:rPr>
      </w:pPr>
      <w:r>
        <w:t>Deployment manual</w:t>
      </w:r>
    </w:p>
    <w:p w14:paraId="58EB80F3" w14:textId="1D1FBE60" w:rsidR="3995FEE7" w:rsidRDefault="3995FEE7" w:rsidP="7DE39D69">
      <w:pPr>
        <w:pStyle w:val="Titel"/>
        <w:rPr>
          <w:rFonts w:hint="eastAsia"/>
          <w:sz w:val="48"/>
          <w:szCs w:val="48"/>
        </w:rPr>
      </w:pPr>
      <w:r w:rsidRPr="7DE39D69">
        <w:rPr>
          <w:sz w:val="48"/>
          <w:szCs w:val="48"/>
        </w:rPr>
        <w:t>RETRO BATTLE</w:t>
      </w:r>
    </w:p>
    <w:p w14:paraId="31DC9486" w14:textId="199DBD80" w:rsidR="19209632" w:rsidRDefault="19209632" w:rsidP="7DE39D69">
      <w:pPr>
        <w:spacing w:after="140" w:line="276" w:lineRule="auto"/>
        <w:jc w:val="center"/>
        <w:rPr>
          <w:rFonts w:hint="eastAsia"/>
        </w:rPr>
      </w:pPr>
      <w:r w:rsidRPr="7DE39D69">
        <w:rPr>
          <w:rFonts w:ascii="Aptos Display" w:eastAsia="Aptos Display" w:hAnsi="Aptos Display" w:cs="Aptos Display"/>
          <w:sz w:val="48"/>
          <w:szCs w:val="48"/>
        </w:rPr>
        <w:t>Team 4</w:t>
      </w:r>
    </w:p>
    <w:p w14:paraId="7FAFD303" w14:textId="732096E8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7DE39D6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Supervisor</w:t>
      </w:r>
    </w:p>
    <w:p w14:paraId="4653A1E9" w14:textId="0BB8B534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DE39D69">
        <w:rPr>
          <w:rFonts w:ascii="Times New Roman" w:eastAsia="Times New Roman" w:hAnsi="Times New Roman" w:cs="Times New Roman"/>
          <w:sz w:val="28"/>
          <w:szCs w:val="28"/>
        </w:rPr>
        <w:t>Elmin Smajlovic, MSc.</w:t>
      </w:r>
    </w:p>
    <w:p w14:paraId="1AD625CE" w14:textId="55AB9813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7DE39D6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lead of students</w:t>
      </w:r>
    </w:p>
    <w:p w14:paraId="792D4E96" w14:textId="77285615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DE39D69">
        <w:rPr>
          <w:rFonts w:ascii="Times New Roman" w:eastAsia="Times New Roman" w:hAnsi="Times New Roman" w:cs="Times New Roman"/>
          <w:sz w:val="28"/>
          <w:szCs w:val="28"/>
        </w:rPr>
        <w:t xml:space="preserve">Antonios Sotiriou                          </w:t>
      </w:r>
      <w:hyperlink r:id="rId7">
        <w:r w:rsidRPr="7DE39D69">
          <w:rPr>
            <w:rFonts w:ascii="Times New Roman" w:eastAsia="Times New Roman" w:hAnsi="Times New Roman" w:cs="Times New Roman"/>
            <w:sz w:val="28"/>
            <w:szCs w:val="28"/>
          </w:rPr>
          <w:t>if25b287@technikum-wien.at</w:t>
        </w:r>
      </w:hyperlink>
    </w:p>
    <w:p w14:paraId="7D0F7E1E" w14:textId="739697E5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7DE39D6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members (Developers-Students)</w:t>
      </w:r>
    </w:p>
    <w:p w14:paraId="2A9DF0BF" w14:textId="3CC9D7C6" w:rsidR="19209632" w:rsidRPr="00774A31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DE39D69">
        <w:rPr>
          <w:rFonts w:ascii="Times New Roman" w:eastAsia="Times New Roman" w:hAnsi="Times New Roman" w:cs="Times New Roman"/>
          <w:sz w:val="28"/>
          <w:szCs w:val="28"/>
        </w:rPr>
        <w:t xml:space="preserve">Julian Döberl                                 </w:t>
      </w:r>
      <w:hyperlink r:id="rId8">
        <w:r w:rsidRPr="7DE39D69">
          <w:rPr>
            <w:rFonts w:ascii="Times New Roman" w:eastAsia="Times New Roman" w:hAnsi="Times New Roman" w:cs="Times New Roman"/>
            <w:sz w:val="28"/>
            <w:szCs w:val="28"/>
          </w:rPr>
          <w:t>if25b256@technikum-wien.at</w:t>
        </w:r>
      </w:hyperlink>
    </w:p>
    <w:p w14:paraId="5C6E2799" w14:textId="3F58658F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74A31">
        <w:rPr>
          <w:rFonts w:ascii="Times New Roman" w:eastAsia="Times New Roman" w:hAnsi="Times New Roman" w:cs="Times New Roman"/>
          <w:sz w:val="28"/>
          <w:szCs w:val="28"/>
        </w:rPr>
        <w:t>Karabacek-</w:t>
      </w:r>
      <w:proofErr w:type="spellStart"/>
      <w:r w:rsidRPr="00774A31">
        <w:rPr>
          <w:rFonts w:ascii="Times New Roman" w:eastAsia="Times New Roman" w:hAnsi="Times New Roman" w:cs="Times New Roman"/>
          <w:sz w:val="28"/>
          <w:szCs w:val="28"/>
        </w:rPr>
        <w:t>Shahri</w:t>
      </w:r>
      <w:proofErr w:type="spellEnd"/>
      <w:r w:rsidRPr="00774A31">
        <w:rPr>
          <w:rFonts w:ascii="Times New Roman" w:eastAsia="Times New Roman" w:hAnsi="Times New Roman" w:cs="Times New Roman"/>
          <w:sz w:val="28"/>
          <w:szCs w:val="28"/>
        </w:rPr>
        <w:t xml:space="preserve"> Niloufar           </w:t>
      </w:r>
      <w:hyperlink r:id="rId9">
        <w:r w:rsidRPr="00774A31">
          <w:rPr>
            <w:rFonts w:ascii="Times New Roman" w:eastAsia="Times New Roman" w:hAnsi="Times New Roman" w:cs="Times New Roman"/>
            <w:sz w:val="28"/>
            <w:szCs w:val="28"/>
          </w:rPr>
          <w:t>if25b137@technikum-wien.at</w:t>
        </w:r>
      </w:hyperlink>
    </w:p>
    <w:p w14:paraId="329A1575" w14:textId="4F0C464B" w:rsidR="19209632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DE39D69">
        <w:rPr>
          <w:rFonts w:ascii="Times New Roman" w:eastAsia="Times New Roman" w:hAnsi="Times New Roman" w:cs="Times New Roman"/>
          <w:sz w:val="28"/>
          <w:szCs w:val="28"/>
        </w:rPr>
        <w:t xml:space="preserve">Karadeniz Alev                              </w:t>
      </w:r>
      <w:hyperlink r:id="rId10">
        <w:r w:rsidRPr="7DE39D69">
          <w:rPr>
            <w:rFonts w:ascii="Times New Roman" w:eastAsia="Times New Roman" w:hAnsi="Times New Roman" w:cs="Times New Roman"/>
            <w:sz w:val="28"/>
            <w:szCs w:val="28"/>
          </w:rPr>
          <w:t>if25b139@technikum-wien.at</w:t>
        </w:r>
      </w:hyperlink>
    </w:p>
    <w:p w14:paraId="1DD8EE8C" w14:textId="6A54EFFF" w:rsidR="19209632" w:rsidRPr="00774A31" w:rsidRDefault="19209632" w:rsidP="7DE39D69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de-AT"/>
        </w:rPr>
      </w:pPr>
      <w:proofErr w:type="spellStart"/>
      <w:r w:rsidRPr="00774A31">
        <w:rPr>
          <w:rFonts w:ascii="Times New Roman" w:eastAsia="Times New Roman" w:hAnsi="Times New Roman" w:cs="Times New Roman"/>
          <w:sz w:val="28"/>
          <w:szCs w:val="28"/>
          <w:lang w:val="de-AT"/>
        </w:rPr>
        <w:t>Ermylos</w:t>
      </w:r>
      <w:proofErr w:type="spellEnd"/>
      <w:r w:rsidRPr="00774A31">
        <w:rPr>
          <w:rFonts w:ascii="Times New Roman" w:eastAsia="Times New Roman" w:hAnsi="Times New Roman" w:cs="Times New Roman"/>
          <w:sz w:val="28"/>
          <w:szCs w:val="28"/>
          <w:lang w:val="de-AT"/>
        </w:rPr>
        <w:t xml:space="preserve"> Schubart                          </w:t>
      </w:r>
      <w:hyperlink r:id="rId11">
        <w:r w:rsidRPr="00774A31">
          <w:rPr>
            <w:rFonts w:ascii="Times New Roman" w:eastAsia="Times New Roman" w:hAnsi="Times New Roman" w:cs="Times New Roman"/>
            <w:sz w:val="28"/>
            <w:szCs w:val="28"/>
            <w:lang w:val="de-AT"/>
          </w:rPr>
          <w:t>if25b154@technikum-wien.at</w:t>
        </w:r>
      </w:hyperlink>
    </w:p>
    <w:p w14:paraId="154BE08D" w14:textId="69106532" w:rsidR="7DE39D69" w:rsidRPr="00774A31" w:rsidRDefault="7DE39D69" w:rsidP="7DE39D69">
      <w:pPr>
        <w:pStyle w:val="Textkrper"/>
        <w:rPr>
          <w:rFonts w:hint="eastAsia"/>
          <w:lang w:val="de-AT"/>
        </w:rPr>
      </w:pPr>
    </w:p>
    <w:p w14:paraId="2378B7AF" w14:textId="77777777" w:rsidR="006D1064" w:rsidRPr="00774A31" w:rsidRDefault="006D1064">
      <w:pPr>
        <w:pStyle w:val="Textkrper"/>
        <w:rPr>
          <w:rFonts w:hint="eastAsia"/>
          <w:lang w:val="de-AT"/>
        </w:rPr>
      </w:pPr>
    </w:p>
    <w:p w14:paraId="5B1219E5" w14:textId="2AE5C257" w:rsidR="006D1064" w:rsidRPr="008D7B63" w:rsidRDefault="09B79D81">
      <w:pPr>
        <w:pStyle w:val="Textkrper"/>
        <w:rPr>
          <w:rFonts w:hint="eastAsia"/>
        </w:rPr>
      </w:pPr>
      <w:r>
        <w:rPr>
          <w:noProof/>
        </w:rPr>
        <w:drawing>
          <wp:inline distT="0" distB="0" distL="0" distR="0" wp14:anchorId="59465080" wp14:editId="7104E02F">
            <wp:extent cx="6124575" cy="3181350"/>
            <wp:effectExtent l="0" t="0" r="0" b="0"/>
            <wp:docPr id="1780643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3041" name="Picture 17806430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3E61" w14:textId="77777777" w:rsidR="006D1064" w:rsidRDefault="006D1064">
      <w:pPr>
        <w:pStyle w:val="Textkrper"/>
        <w:rPr>
          <w:rFonts w:hint="eastAsia"/>
        </w:rPr>
      </w:pPr>
    </w:p>
    <w:p w14:paraId="3B976A86" w14:textId="77777777" w:rsidR="005B20C4" w:rsidRPr="008D7B63" w:rsidRDefault="005B20C4">
      <w:pPr>
        <w:pStyle w:val="Textkrper"/>
        <w:rPr>
          <w:rFonts w:hint="eastAsia"/>
        </w:rPr>
      </w:pPr>
    </w:p>
    <w:p w14:paraId="4F6FA18F" w14:textId="69F58C36" w:rsidR="006D1064" w:rsidRPr="008D7B63" w:rsidRDefault="6ED070EF" w:rsidP="7DE39D69">
      <w:pPr>
        <w:rPr>
          <w:rFonts w:hint="eastAsia"/>
        </w:rPr>
      </w:pPr>
      <w:r w:rsidRPr="7DE39D69">
        <w:rPr>
          <w:b/>
          <w:bCs/>
          <w:sz w:val="32"/>
          <w:szCs w:val="32"/>
        </w:rPr>
        <w:lastRenderedPageBreak/>
        <w:t>Table of Contents</w:t>
      </w:r>
    </w:p>
    <w:sdt>
      <w:sdtPr>
        <w:id w:val="1695072891"/>
        <w:docPartObj>
          <w:docPartGallery w:val="Table of Contents"/>
          <w:docPartUnique/>
        </w:docPartObj>
      </w:sdtPr>
      <w:sdtEndPr/>
      <w:sdtContent>
        <w:p w14:paraId="11034632" w14:textId="66CEE4D8" w:rsidR="006D1064" w:rsidRDefault="006D1064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242648222">
            <w:r w:rsidR="0741033B" w:rsidRPr="0741033B">
              <w:rPr>
                <w:rStyle w:val="Hyperlink"/>
              </w:rPr>
              <w:t>Referenzierte Links auf einen Blick</w:t>
            </w:r>
            <w:r>
              <w:tab/>
            </w:r>
            <w:r>
              <w:fldChar w:fldCharType="begin"/>
            </w:r>
            <w:r>
              <w:instrText>PAGEREF _Toc1242648222 \h</w:instrText>
            </w:r>
            <w:r>
              <w:fldChar w:fldCharType="separate"/>
            </w:r>
            <w:r w:rsidR="0741033B" w:rsidRPr="0741033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C94AE40" w14:textId="2C0004DE" w:rsidR="006D1064" w:rsidRDefault="0741033B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hyperlink w:anchor="_Toc78398055">
            <w:r w:rsidRPr="0741033B">
              <w:rPr>
                <w:rStyle w:val="Hyperlink"/>
              </w:rPr>
              <w:t>Projekt Abhängigkeiten</w:t>
            </w:r>
            <w:r w:rsidR="7DE39D69">
              <w:tab/>
            </w:r>
            <w:r w:rsidR="7DE39D69">
              <w:fldChar w:fldCharType="begin"/>
            </w:r>
            <w:r w:rsidR="7DE39D69">
              <w:instrText>PAGEREF _Toc78398055 \h</w:instrText>
            </w:r>
            <w:r w:rsidR="7DE39D69">
              <w:fldChar w:fldCharType="separate"/>
            </w:r>
            <w:r w:rsidRPr="0741033B">
              <w:rPr>
                <w:rStyle w:val="Hyperlink"/>
              </w:rPr>
              <w:t>2</w:t>
            </w:r>
            <w:r w:rsidR="7DE39D69">
              <w:fldChar w:fldCharType="end"/>
            </w:r>
          </w:hyperlink>
        </w:p>
        <w:p w14:paraId="23782C67" w14:textId="2DC0DB5F" w:rsidR="006D1064" w:rsidRDefault="0741033B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hyperlink w:anchor="_Toc1220015970">
            <w:r w:rsidRPr="0741033B">
              <w:rPr>
                <w:rStyle w:val="Hyperlink"/>
              </w:rPr>
              <w:t>Visual Studio Installation</w:t>
            </w:r>
            <w:r w:rsidR="7DE39D69">
              <w:tab/>
            </w:r>
            <w:r w:rsidR="7DE39D69">
              <w:fldChar w:fldCharType="begin"/>
            </w:r>
            <w:r w:rsidR="7DE39D69">
              <w:instrText>PAGEREF _Toc1220015970 \h</w:instrText>
            </w:r>
            <w:r w:rsidR="7DE39D69">
              <w:fldChar w:fldCharType="separate"/>
            </w:r>
            <w:r w:rsidRPr="0741033B">
              <w:rPr>
                <w:rStyle w:val="Hyperlink"/>
              </w:rPr>
              <w:t>2</w:t>
            </w:r>
            <w:r w:rsidR="7DE39D69">
              <w:fldChar w:fldCharType="end"/>
            </w:r>
          </w:hyperlink>
        </w:p>
        <w:p w14:paraId="3B44F3EB" w14:textId="41B14D6D" w:rsidR="006D1064" w:rsidRDefault="0741033B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hyperlink w:anchor="_Toc106632856">
            <w:r w:rsidRPr="0741033B">
              <w:rPr>
                <w:rStyle w:val="Hyperlink"/>
              </w:rPr>
              <w:t>GitHub – Source Code installieren</w:t>
            </w:r>
            <w:r w:rsidR="7DE39D69">
              <w:tab/>
            </w:r>
            <w:r w:rsidR="7DE39D69">
              <w:fldChar w:fldCharType="begin"/>
            </w:r>
            <w:r w:rsidR="7DE39D69">
              <w:instrText>PAGEREF _Toc106632856 \h</w:instrText>
            </w:r>
            <w:r w:rsidR="7DE39D69">
              <w:fldChar w:fldCharType="separate"/>
            </w:r>
            <w:r w:rsidRPr="0741033B">
              <w:rPr>
                <w:rStyle w:val="Hyperlink"/>
              </w:rPr>
              <w:t>3</w:t>
            </w:r>
            <w:r w:rsidR="7DE39D69">
              <w:fldChar w:fldCharType="end"/>
            </w:r>
          </w:hyperlink>
        </w:p>
        <w:p w14:paraId="4A60A574" w14:textId="7E240A05" w:rsidR="006D1064" w:rsidRDefault="0741033B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hyperlink w:anchor="_Toc71246803">
            <w:r w:rsidRPr="0741033B">
              <w:rPr>
                <w:rStyle w:val="Hyperlink"/>
              </w:rPr>
              <w:t>Code kompilieren und Spiel genießen</w:t>
            </w:r>
            <w:r w:rsidR="7DE39D69">
              <w:tab/>
            </w:r>
            <w:r w:rsidR="7DE39D69">
              <w:fldChar w:fldCharType="begin"/>
            </w:r>
            <w:r w:rsidR="7DE39D69">
              <w:instrText>PAGEREF _Toc71246803 \h</w:instrText>
            </w:r>
            <w:r w:rsidR="7DE39D69">
              <w:fldChar w:fldCharType="separate"/>
            </w:r>
            <w:r w:rsidRPr="0741033B">
              <w:rPr>
                <w:rStyle w:val="Hyperlink"/>
              </w:rPr>
              <w:t>3</w:t>
            </w:r>
            <w:r w:rsidR="7DE39D69">
              <w:fldChar w:fldCharType="end"/>
            </w:r>
          </w:hyperlink>
        </w:p>
        <w:p w14:paraId="704BE9A8" w14:textId="49913CCB" w:rsidR="006D1064" w:rsidRDefault="0741033B" w:rsidP="0741033B">
          <w:pPr>
            <w:pStyle w:val="Verzeichnis1"/>
            <w:tabs>
              <w:tab w:val="clear" w:pos="9638"/>
              <w:tab w:val="right" w:leader="dot" w:pos="9630"/>
            </w:tabs>
            <w:rPr>
              <w:rStyle w:val="Hyperlink"/>
              <w:rFonts w:hint="eastAsia"/>
            </w:rPr>
          </w:pPr>
          <w:hyperlink w:anchor="_Toc1819853343">
            <w:r w:rsidRPr="0741033B">
              <w:rPr>
                <w:rStyle w:val="Hyperlink"/>
              </w:rPr>
              <w:t>Weitere Deploy Möglichkeiten</w:t>
            </w:r>
            <w:r w:rsidR="7DE39D69">
              <w:tab/>
            </w:r>
            <w:r w:rsidR="7DE39D69">
              <w:fldChar w:fldCharType="begin"/>
            </w:r>
            <w:r w:rsidR="7DE39D69">
              <w:instrText>PAGEREF _Toc1819853343 \h</w:instrText>
            </w:r>
            <w:r w:rsidR="7DE39D69">
              <w:fldChar w:fldCharType="separate"/>
            </w:r>
            <w:r w:rsidRPr="0741033B">
              <w:rPr>
                <w:rStyle w:val="Hyperlink"/>
              </w:rPr>
              <w:t>4</w:t>
            </w:r>
            <w:r w:rsidR="7DE39D69">
              <w:fldChar w:fldCharType="end"/>
            </w:r>
          </w:hyperlink>
        </w:p>
        <w:p w14:paraId="0895D760" w14:textId="1489F10D" w:rsidR="006D1064" w:rsidRDefault="006D1064" w:rsidP="7DE39D69">
          <w:pPr>
            <w:rPr>
              <w:rFonts w:hint="eastAsia"/>
            </w:rPr>
          </w:pPr>
          <w:r>
            <w:fldChar w:fldCharType="end"/>
          </w:r>
        </w:p>
      </w:sdtContent>
    </w:sdt>
    <w:p w14:paraId="33A4C556" w14:textId="1BB769BB" w:rsidR="006D1064" w:rsidRPr="007E0E54" w:rsidRDefault="006D1064" w:rsidP="7DE39D69">
      <w:pPr>
        <w:pStyle w:val="Textkrper"/>
        <w:rPr>
          <w:rFonts w:hint="eastAsia"/>
          <w:lang w:val="de-AT"/>
        </w:rPr>
      </w:pPr>
    </w:p>
    <w:p w14:paraId="78E94E3C" w14:textId="2C7ED33F" w:rsidR="006D1064" w:rsidRPr="007E0E54" w:rsidRDefault="006D1064" w:rsidP="7DE39D69">
      <w:pPr>
        <w:pStyle w:val="berschrift1"/>
        <w:numPr>
          <w:ilvl w:val="0"/>
          <w:numId w:val="0"/>
        </w:numPr>
        <w:spacing w:before="0"/>
        <w:rPr>
          <w:rFonts w:hint="eastAsia"/>
          <w:lang w:val="de-AT"/>
        </w:rPr>
      </w:pPr>
    </w:p>
    <w:p w14:paraId="0A48315E" w14:textId="19CEE1FE" w:rsidR="006D1064" w:rsidRPr="007E0E54" w:rsidRDefault="00E55687" w:rsidP="0741033B">
      <w:pPr>
        <w:pStyle w:val="berschrift1"/>
        <w:numPr>
          <w:ilvl w:val="0"/>
          <w:numId w:val="0"/>
        </w:numPr>
        <w:spacing w:before="0"/>
        <w:rPr>
          <w:rFonts w:hint="eastAsia"/>
          <w:lang w:val="de-AT"/>
        </w:rPr>
      </w:pPr>
      <w:bookmarkStart w:id="0" w:name="__RefHeading___Toc6340_3177423926"/>
      <w:bookmarkStart w:id="1" w:name="_Toc1242648222"/>
      <w:bookmarkEnd w:id="0"/>
      <w:r w:rsidRPr="0741033B">
        <w:rPr>
          <w:lang w:val="de-AT"/>
        </w:rPr>
        <w:t>Referenzierte Links auf einen Blick</w:t>
      </w:r>
      <w:bookmarkEnd w:id="1"/>
    </w:p>
    <w:p w14:paraId="0E9AA636" w14:textId="77777777" w:rsidR="006D1064" w:rsidRPr="00774A31" w:rsidRDefault="00E55687">
      <w:pPr>
        <w:pStyle w:val="Textkrper"/>
        <w:rPr>
          <w:rFonts w:hint="eastAsia"/>
          <w:lang w:val="de-AT"/>
        </w:rPr>
      </w:pPr>
      <w:r w:rsidRPr="00774A31">
        <w:rPr>
          <w:lang w:val="de-AT"/>
        </w:rPr>
        <w:t xml:space="preserve">Visual Studio: </w:t>
      </w:r>
      <w:hyperlink r:id="rId13">
        <w:r w:rsidR="006D1064" w:rsidRPr="00774A31">
          <w:rPr>
            <w:rStyle w:val="Hyperlink"/>
            <w:lang w:val="de-AT"/>
          </w:rPr>
          <w:t>https://visualstudio.microsoft.com/de/free-developer-offers/</w:t>
        </w:r>
      </w:hyperlink>
      <w:r w:rsidRPr="00774A31">
        <w:rPr>
          <w:lang w:val="de-AT"/>
        </w:rPr>
        <w:t xml:space="preserve"> </w:t>
      </w:r>
    </w:p>
    <w:p w14:paraId="5DE72EE5" w14:textId="77777777" w:rsidR="006D1064" w:rsidRPr="008D7B63" w:rsidRDefault="00E55687">
      <w:pPr>
        <w:pStyle w:val="Textkrper"/>
        <w:rPr>
          <w:rFonts w:hint="eastAsia"/>
        </w:rPr>
      </w:pPr>
      <w:r w:rsidRPr="008D7B63">
        <w:t xml:space="preserve">GitHub: </w:t>
      </w:r>
      <w:hyperlink r:id="rId14">
        <w:r w:rsidR="006D1064" w:rsidRPr="008D7B63">
          <w:rPr>
            <w:rStyle w:val="Hyperlink"/>
          </w:rPr>
          <w:t>https://github.com/retroBattleDevs/retroBattle</w:t>
        </w:r>
      </w:hyperlink>
    </w:p>
    <w:p w14:paraId="08FEF9C3" w14:textId="77777777" w:rsidR="006D1064" w:rsidRPr="008D7B63" w:rsidRDefault="006D1064">
      <w:pPr>
        <w:pStyle w:val="Textkrper"/>
        <w:rPr>
          <w:rFonts w:hint="eastAsia"/>
        </w:rPr>
      </w:pPr>
    </w:p>
    <w:p w14:paraId="38C056E7" w14:textId="77777777" w:rsidR="006D1064" w:rsidRDefault="00E55687" w:rsidP="0741033B">
      <w:pPr>
        <w:pStyle w:val="berschrift1"/>
        <w:rPr>
          <w:rFonts w:hint="eastAsia"/>
          <w:lang w:val="de-AT"/>
        </w:rPr>
      </w:pPr>
      <w:bookmarkStart w:id="2" w:name="__RefHeading___Toc4251_3177423926"/>
      <w:bookmarkStart w:id="3" w:name="_Toc78398055"/>
      <w:bookmarkEnd w:id="2"/>
      <w:r w:rsidRPr="0741033B">
        <w:rPr>
          <w:lang w:val="de-AT"/>
        </w:rPr>
        <w:t>Projekt Abhängigkeiten</w:t>
      </w:r>
      <w:bookmarkEnd w:id="3"/>
    </w:p>
    <w:p w14:paraId="45D2A413" w14:textId="77777777" w:rsidR="006D1064" w:rsidRDefault="00E55687">
      <w:pPr>
        <w:pStyle w:val="Textkrper"/>
        <w:rPr>
          <w:rFonts w:hint="eastAsia"/>
          <w:lang w:val="de-AT"/>
        </w:rPr>
      </w:pPr>
      <w:r>
        <w:rPr>
          <w:lang w:val="de-AT"/>
        </w:rPr>
        <w:t xml:space="preserve">Das Spiel ist ein </w:t>
      </w:r>
      <w:proofErr w:type="spellStart"/>
      <w:r>
        <w:rPr>
          <w:lang w:val="de-AT"/>
        </w:rPr>
        <w:t>CMake</w:t>
      </w:r>
      <w:proofErr w:type="spellEnd"/>
      <w:r>
        <w:rPr>
          <w:lang w:val="de-AT"/>
        </w:rPr>
        <w:t xml:space="preserve"> Projekt, entwickelt mit Visual Studio in C++. Um das Programm ausführen zu können, wird eine </w:t>
      </w:r>
      <w:proofErr w:type="spellStart"/>
      <w:r>
        <w:rPr>
          <w:lang w:val="de-AT"/>
        </w:rPr>
        <w:t>CMake</w:t>
      </w:r>
      <w:proofErr w:type="spellEnd"/>
      <w:r>
        <w:rPr>
          <w:lang w:val="de-AT"/>
        </w:rPr>
        <w:t xml:space="preserve"> fähige IDE benötigt. </w:t>
      </w:r>
      <w:proofErr w:type="gramStart"/>
      <w:r>
        <w:rPr>
          <w:lang w:val="de-AT"/>
        </w:rPr>
        <w:t>Die folgende Schritte</w:t>
      </w:r>
      <w:proofErr w:type="gramEnd"/>
      <w:r>
        <w:rPr>
          <w:lang w:val="de-AT"/>
        </w:rPr>
        <w:t xml:space="preserve"> erklären wie das Spiel über die Visual Studio IDE gespielt werden kann. Andere IDEs sind kompatibel, werden in dieser Anleitung aber nicht weiter beschrieben.</w:t>
      </w:r>
    </w:p>
    <w:p w14:paraId="3CED43AB" w14:textId="77777777" w:rsidR="006D1064" w:rsidRDefault="006D1064">
      <w:pPr>
        <w:pStyle w:val="Textkrper"/>
        <w:rPr>
          <w:rFonts w:hint="eastAsia"/>
          <w:lang w:val="de-AT"/>
        </w:rPr>
      </w:pPr>
    </w:p>
    <w:p w14:paraId="7549DDFF" w14:textId="77777777" w:rsidR="006D1064" w:rsidRDefault="00E55687" w:rsidP="0741033B">
      <w:pPr>
        <w:pStyle w:val="berschrift1"/>
        <w:rPr>
          <w:rFonts w:hint="eastAsia"/>
          <w:lang w:val="de-AT"/>
        </w:rPr>
      </w:pPr>
      <w:bookmarkStart w:id="4" w:name="__RefHeading___Toc4253_3177423926"/>
      <w:bookmarkStart w:id="5" w:name="_Toc1220015970"/>
      <w:bookmarkEnd w:id="4"/>
      <w:r w:rsidRPr="0741033B">
        <w:rPr>
          <w:lang w:val="de-AT"/>
        </w:rPr>
        <w:t>Visual Studio Installation</w:t>
      </w:r>
      <w:bookmarkEnd w:id="5"/>
    </w:p>
    <w:p w14:paraId="2DD6688A" w14:textId="77777777" w:rsidR="006D1064" w:rsidRDefault="00E55687">
      <w:pPr>
        <w:pStyle w:val="Textkrper"/>
        <w:rPr>
          <w:rFonts w:hint="eastAsia"/>
          <w:lang w:val="de-AT"/>
        </w:rPr>
      </w:pPr>
      <w:r>
        <w:rPr>
          <w:lang w:val="de-AT"/>
        </w:rPr>
        <w:t>Die Visual Studio IDE kann unter dem folgenden Link kostenlos heruntergeladen werden:</w:t>
      </w:r>
    </w:p>
    <w:p w14:paraId="6CF9E3FD" w14:textId="5F18DF16" w:rsidR="00715130" w:rsidRDefault="00715130" w:rsidP="7DE39D69">
      <w:pPr>
        <w:pStyle w:val="Textkrper"/>
        <w:rPr>
          <w:rFonts w:hint="eastAsia"/>
          <w:lang w:val="de-AT"/>
        </w:rPr>
      </w:pPr>
      <w:hyperlink r:id="rId15">
        <w:r w:rsidRPr="7DE39D69">
          <w:rPr>
            <w:rStyle w:val="Hyperlink"/>
            <w:lang w:val="de-AT"/>
          </w:rPr>
          <w:t>https://visualstudio.microsoft.com/de/free-developer-offers/</w:t>
        </w:r>
      </w:hyperlink>
    </w:p>
    <w:p w14:paraId="1FB26784" w14:textId="77777777" w:rsidR="006D1064" w:rsidRDefault="00E55687">
      <w:pPr>
        <w:pStyle w:val="Textkrper"/>
        <w:rPr>
          <w:rFonts w:hint="eastAsia"/>
          <w:lang w:val="de-AT"/>
        </w:rPr>
      </w:pPr>
      <w:r>
        <w:rPr>
          <w:noProof/>
          <w:lang w:val="de-AT"/>
        </w:rPr>
        <w:drawing>
          <wp:inline distT="0" distB="0" distL="0" distR="0" wp14:anchorId="626CFCAC" wp14:editId="115F50A2">
            <wp:extent cx="2908935" cy="2021205"/>
            <wp:effectExtent l="0" t="0" r="5715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202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A00CE" w14:textId="77777777" w:rsidR="006D1064" w:rsidRDefault="006D1064">
      <w:pPr>
        <w:pStyle w:val="Textkrper"/>
        <w:rPr>
          <w:rFonts w:hint="eastAsia"/>
          <w:lang w:val="de-AT"/>
        </w:rPr>
      </w:pPr>
    </w:p>
    <w:p w14:paraId="01872135" w14:textId="19CBD832" w:rsidR="7DE39D69" w:rsidRDefault="7DE39D69" w:rsidP="7DE39D69">
      <w:pPr>
        <w:pStyle w:val="Textkrper"/>
        <w:rPr>
          <w:rFonts w:hint="eastAsia"/>
          <w:lang w:val="de-AT"/>
        </w:rPr>
      </w:pPr>
    </w:p>
    <w:p w14:paraId="5AF85843" w14:textId="7F910CB2" w:rsidR="00715130" w:rsidRDefault="00E55687" w:rsidP="7DE39D69">
      <w:pPr>
        <w:pStyle w:val="Textkrper"/>
        <w:rPr>
          <w:rFonts w:hint="eastAsia"/>
          <w:lang w:val="de-AT"/>
        </w:rPr>
      </w:pPr>
      <w:r w:rsidRPr="7DE39D69">
        <w:rPr>
          <w:lang w:val="de-AT"/>
        </w:rPr>
        <w:t xml:space="preserve">Nachdem die VSInstaller.exe Datei ausgeführt wurde, können die gewünschten </w:t>
      </w:r>
      <w:proofErr w:type="spellStart"/>
      <w:r w:rsidRPr="7DE39D69">
        <w:rPr>
          <w:lang w:val="de-AT"/>
        </w:rPr>
        <w:t>Entwicklungs</w:t>
      </w:r>
      <w:proofErr w:type="spellEnd"/>
      <w:r w:rsidRPr="7DE39D69">
        <w:rPr>
          <w:lang w:val="de-AT"/>
        </w:rPr>
        <w:t xml:space="preserve"> Pakete ausgewählt werden. Das folgende Paket wird für die Kompilierung des Programms benötigt.</w:t>
      </w:r>
    </w:p>
    <w:p w14:paraId="43B1760D" w14:textId="48200629" w:rsidR="7DE39D69" w:rsidRDefault="00E55687" w:rsidP="007C76D1">
      <w:pPr>
        <w:pStyle w:val="Textkrper"/>
        <w:rPr>
          <w:rFonts w:hint="eastAsia"/>
          <w:lang w:val="de-AT"/>
        </w:rPr>
      </w:pPr>
      <w:r>
        <w:rPr>
          <w:noProof/>
          <w:lang w:val="de-AT"/>
        </w:rPr>
        <w:lastRenderedPageBreak/>
        <w:drawing>
          <wp:inline distT="0" distB="0" distL="0" distR="0" wp14:anchorId="2E086EFF" wp14:editId="668BF549">
            <wp:extent cx="3215640" cy="960120"/>
            <wp:effectExtent l="0" t="0" r="381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FE95D" w14:textId="77777777" w:rsidR="007C76D1" w:rsidRDefault="007C76D1" w:rsidP="007C76D1">
      <w:pPr>
        <w:pStyle w:val="Textkrper"/>
        <w:rPr>
          <w:rFonts w:hint="eastAsia"/>
          <w:lang w:val="de-AT"/>
        </w:rPr>
      </w:pPr>
    </w:p>
    <w:p w14:paraId="19D6A7EA" w14:textId="77777777" w:rsidR="007C76D1" w:rsidRDefault="007C76D1" w:rsidP="007C76D1">
      <w:pPr>
        <w:pStyle w:val="Textkrper"/>
        <w:rPr>
          <w:rFonts w:hint="eastAsia"/>
          <w:lang w:val="de-AT"/>
        </w:rPr>
      </w:pPr>
    </w:p>
    <w:p w14:paraId="6959CB5C" w14:textId="600AD2A9" w:rsidR="006D1064" w:rsidRDefault="00E55687" w:rsidP="0741033B">
      <w:pPr>
        <w:pStyle w:val="berschrift1"/>
        <w:spacing w:before="0"/>
        <w:rPr>
          <w:rFonts w:hint="eastAsia"/>
          <w:lang w:val="de-AT"/>
        </w:rPr>
      </w:pPr>
      <w:bookmarkStart w:id="6" w:name="__RefHeading___Toc4255_3177423926"/>
      <w:bookmarkStart w:id="7" w:name="_Toc106632856"/>
      <w:bookmarkEnd w:id="6"/>
      <w:r w:rsidRPr="0741033B">
        <w:rPr>
          <w:lang w:val="de-AT"/>
        </w:rPr>
        <w:t>GitHub – Source Code installieren</w:t>
      </w:r>
      <w:bookmarkEnd w:id="7"/>
    </w:p>
    <w:p w14:paraId="34DB7871" w14:textId="77777777" w:rsidR="006D1064" w:rsidRDefault="00E55687">
      <w:pPr>
        <w:pStyle w:val="Textkrper"/>
        <w:rPr>
          <w:rFonts w:hint="eastAsia"/>
          <w:lang w:val="de-AT"/>
        </w:rPr>
      </w:pPr>
      <w:r>
        <w:rPr>
          <w:lang w:val="de-AT"/>
        </w:rPr>
        <w:t xml:space="preserve">Unter dem folgenden Link kann der Code heruntergeladen werden: </w:t>
      </w:r>
      <w:hyperlink r:id="rId18">
        <w:r w:rsidR="006D1064">
          <w:rPr>
            <w:rStyle w:val="Hyperlink"/>
            <w:lang w:val="de-AT"/>
          </w:rPr>
          <w:t>https://github.com/retroBattleDevs/retroBattle</w:t>
        </w:r>
      </w:hyperlink>
      <w:r>
        <w:rPr>
          <w:lang w:val="de-AT"/>
        </w:rPr>
        <w:t xml:space="preserve"> </w:t>
      </w:r>
    </w:p>
    <w:p w14:paraId="4356EDF6" w14:textId="77777777" w:rsidR="00EC2970" w:rsidRDefault="00E55687" w:rsidP="00792782">
      <w:pPr>
        <w:pStyle w:val="Textkrper"/>
        <w:rPr>
          <w:rFonts w:hint="eastAsia"/>
          <w:lang w:val="de-AT"/>
        </w:rPr>
      </w:pPr>
      <w:r>
        <w:rPr>
          <w:lang w:val="de-AT"/>
        </w:rPr>
        <w:t xml:space="preserve">Wenn </w:t>
      </w:r>
      <w:proofErr w:type="spellStart"/>
      <w:r>
        <w:rPr>
          <w:lang w:val="de-AT"/>
        </w:rPr>
        <w:t>Git</w:t>
      </w:r>
      <w:proofErr w:type="spellEnd"/>
      <w:r>
        <w:rPr>
          <w:lang w:val="de-AT"/>
        </w:rPr>
        <w:t xml:space="preserve"> am System installiert ist, kann man den Code über:</w:t>
      </w:r>
      <w:r w:rsidR="00EC2970">
        <w:rPr>
          <w:lang w:val="de-AT"/>
        </w:rPr>
        <w:t xml:space="preserve"> </w:t>
      </w:r>
    </w:p>
    <w:p w14:paraId="6E079A1D" w14:textId="5660317A" w:rsidR="006D1064" w:rsidRPr="00EC2970" w:rsidRDefault="00E55687" w:rsidP="00792782">
      <w:pPr>
        <w:pStyle w:val="Textkrper"/>
        <w:rPr>
          <w:rFonts w:hint="eastAsia"/>
        </w:rPr>
      </w:pPr>
      <w:r w:rsidRPr="00EC2970">
        <w:t xml:space="preserve">git clone </w:t>
      </w:r>
      <w:hyperlink r:id="rId19">
        <w:r w:rsidR="006D1064" w:rsidRPr="00EC2970">
          <w:rPr>
            <w:rStyle w:val="Hyperlink"/>
          </w:rPr>
          <w:t>https://github.com/retroBattleDevs/retroBattle.git</w:t>
        </w:r>
      </w:hyperlink>
    </w:p>
    <w:p w14:paraId="67D1819E" w14:textId="59F11018" w:rsidR="006D1064" w:rsidRDefault="006D1064">
      <w:pPr>
        <w:pStyle w:val="Kommentartext"/>
        <w:ind w:left="0"/>
        <w:rPr>
          <w:rFonts w:hint="eastAsia"/>
          <w:lang w:val="de-AT"/>
        </w:rPr>
      </w:pPr>
      <w:r w:rsidRPr="7DE39D69">
        <w:rPr>
          <w:lang w:val="de-AT"/>
        </w:rPr>
        <w:t>installieren. Alternativ kann der Code auch als ZIP-Datei heruntergeladen werden.</w:t>
      </w:r>
    </w:p>
    <w:p w14:paraId="6B667D56" w14:textId="7D2CD675" w:rsidR="006D1064" w:rsidRDefault="008C53D4">
      <w:pPr>
        <w:pStyle w:val="Kommentartext"/>
        <w:ind w:left="0"/>
        <w:rPr>
          <w:rFonts w:hint="eastAsia"/>
          <w:lang w:val="de-AT"/>
        </w:rPr>
      </w:pPr>
      <w:r>
        <w:rPr>
          <w:noProof/>
          <w:lang w:val="de-AT"/>
        </w:rPr>
        <mc:AlternateContent>
          <mc:Choice Requires="wps">
            <w:drawing>
              <wp:anchor distT="18415" distB="19050" distL="18415" distR="19685" simplePos="0" relativeHeight="5" behindDoc="0" locked="0" layoutInCell="1" allowOverlap="1" wp14:anchorId="714817A6" wp14:editId="2E132081">
                <wp:simplePos x="0" y="0"/>
                <wp:positionH relativeFrom="column">
                  <wp:posOffset>1797050</wp:posOffset>
                </wp:positionH>
                <wp:positionV relativeFrom="paragraph">
                  <wp:posOffset>3598545</wp:posOffset>
                </wp:positionV>
                <wp:extent cx="1587500" cy="298450"/>
                <wp:effectExtent l="18415" t="18415" r="19685" b="19050"/>
                <wp:wrapNone/>
                <wp:docPr id="6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0E5657E" id="Shape 1" o:spid="_x0000_s1026" style="position:absolute;margin-left:141.5pt;margin-top:283.35pt;width:125pt;height:23.5pt;z-index:5;visibility:visible;mso-wrap-style:square;mso-wrap-distance-left:1.45pt;mso-wrap-distance-top:1.45pt;mso-wrap-distance-right:1.55pt;mso-wrap-distance-bottom:1.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" filled="f" strokecolor="red" strokeweight="1.02mm"/>
            </w:pict>
          </mc:Fallback>
        </mc:AlternateContent>
      </w:r>
      <w:r>
        <w:rPr>
          <w:noProof/>
          <w:lang w:val="de-AT"/>
        </w:rPr>
        <mc:AlternateContent>
          <mc:Choice Requires="wps">
            <w:drawing>
              <wp:anchor distT="19050" distB="19050" distL="18415" distR="19685" simplePos="0" relativeHeight="6" behindDoc="0" locked="0" layoutInCell="1" allowOverlap="1" wp14:anchorId="683C78A1" wp14:editId="1B023393">
                <wp:simplePos x="0" y="0"/>
                <wp:positionH relativeFrom="column">
                  <wp:posOffset>4157980</wp:posOffset>
                </wp:positionH>
                <wp:positionV relativeFrom="paragraph">
                  <wp:posOffset>1327785</wp:posOffset>
                </wp:positionV>
                <wp:extent cx="920750" cy="298450"/>
                <wp:effectExtent l="18415" t="19050" r="19685" b="19050"/>
                <wp:wrapNone/>
                <wp:docPr id="7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2984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8E73F87" id="Shape 2" o:spid="_x0000_s1026" style="position:absolute;margin-left:327.4pt;margin-top:104.55pt;width:72.5pt;height:23.5pt;z-index:6;visibility:visible;mso-wrap-style:square;mso-wrap-distance-left:1.45pt;mso-wrap-distance-top:1.5pt;mso-wrap-distance-right:1.55pt;mso-wrap-distance-bottom:1.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" filled="f" strokecolor="red" strokeweight="1.02mm"/>
            </w:pict>
          </mc:Fallback>
        </mc:AlternateContent>
      </w:r>
      <w:r w:rsidR="00E55687">
        <w:rPr>
          <w:noProof/>
          <w:lang w:val="de-AT"/>
        </w:rPr>
        <w:drawing>
          <wp:inline distT="0" distB="0" distL="0" distR="0" wp14:anchorId="7D179392" wp14:editId="0BA841D3">
            <wp:extent cx="5090160" cy="4053840"/>
            <wp:effectExtent l="0" t="0" r="0" b="381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1A95C" w14:textId="58EAE268" w:rsidR="7DE39D69" w:rsidRDefault="7DE39D69" w:rsidP="7DE39D69">
      <w:pPr>
        <w:pStyle w:val="Kommentartext"/>
        <w:ind w:left="0"/>
        <w:rPr>
          <w:rFonts w:hint="eastAsia"/>
          <w:lang w:val="de-AT"/>
        </w:rPr>
      </w:pPr>
    </w:p>
    <w:p w14:paraId="55E33E82" w14:textId="77777777" w:rsidR="006D1064" w:rsidRDefault="00E55687">
      <w:pPr>
        <w:pStyle w:val="berschrift1"/>
        <w:numPr>
          <w:ilvl w:val="0"/>
          <w:numId w:val="0"/>
        </w:numPr>
        <w:rPr>
          <w:rFonts w:hint="eastAsia"/>
          <w:lang w:val="de-AT"/>
        </w:rPr>
      </w:pPr>
      <w:r w:rsidRPr="008D7B63">
        <w:rPr>
          <w:lang w:val="de-AT"/>
        </w:rPr>
        <w:br w:type="page"/>
      </w:r>
    </w:p>
    <w:p w14:paraId="09E1DB38" w14:textId="77777777" w:rsidR="006D1064" w:rsidRDefault="00E55687" w:rsidP="0741033B">
      <w:pPr>
        <w:pStyle w:val="berschrift1"/>
        <w:spacing w:before="0"/>
        <w:rPr>
          <w:rFonts w:hint="eastAsia"/>
          <w:lang w:val="de-AT"/>
        </w:rPr>
      </w:pPr>
      <w:bookmarkStart w:id="8" w:name="__RefHeading___Toc4257_3177423926"/>
      <w:bookmarkStart w:id="9" w:name="_Toc71246803"/>
      <w:bookmarkEnd w:id="8"/>
      <w:r w:rsidRPr="0741033B">
        <w:rPr>
          <w:lang w:val="de-AT"/>
        </w:rPr>
        <w:lastRenderedPageBreak/>
        <w:t>Code kompilieren und Spiel genießen</w:t>
      </w:r>
      <w:bookmarkEnd w:id="9"/>
    </w:p>
    <w:p w14:paraId="3E25EA45" w14:textId="6B03C461" w:rsidR="00715130" w:rsidRDefault="00E55687" w:rsidP="7DE39D69">
      <w:pPr>
        <w:pStyle w:val="Textkrper"/>
        <w:rPr>
          <w:rFonts w:hint="eastAsia"/>
          <w:lang w:val="de-AT"/>
        </w:rPr>
      </w:pPr>
      <w:r w:rsidRPr="7DE39D69">
        <w:rPr>
          <w:lang w:val="de-AT"/>
        </w:rPr>
        <w:t>Wenn der Code heruntergeladen wurde, kann dieser in Visual Studio, über rechtsklick &gt; mehr Optionen &gt; Mit Visual Studio öffnen, geöffnet werden.</w:t>
      </w:r>
    </w:p>
    <w:p w14:paraId="6A0A17E5" w14:textId="6A69B33E" w:rsidR="006D1064" w:rsidRDefault="00E55687" w:rsidP="7DE39D69">
      <w:pPr>
        <w:pStyle w:val="Textkrper"/>
        <w:rPr>
          <w:rFonts w:hint="eastAsia"/>
          <w:lang w:val="de-AT"/>
        </w:rPr>
      </w:pPr>
      <w:r>
        <w:rPr>
          <w:noProof/>
          <w:lang w:val="de-AT"/>
        </w:rPr>
        <w:drawing>
          <wp:inline distT="0" distB="0" distL="0" distR="0" wp14:anchorId="79406BFA" wp14:editId="79403053">
            <wp:extent cx="4930775" cy="4351020"/>
            <wp:effectExtent l="0" t="0" r="3175" b="0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775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B30CDD" w14:textId="77777777" w:rsidR="7DE39D69" w:rsidRDefault="7DE39D69" w:rsidP="7DE39D69">
      <w:pPr>
        <w:pStyle w:val="Textkrper"/>
        <w:rPr>
          <w:rFonts w:hint="eastAsia"/>
          <w:lang w:val="de-AT"/>
        </w:rPr>
      </w:pPr>
    </w:p>
    <w:p w14:paraId="513ADC34" w14:textId="77777777" w:rsidR="00DC64DB" w:rsidRDefault="00DC64DB" w:rsidP="7DE39D69">
      <w:pPr>
        <w:pStyle w:val="Textkrper"/>
        <w:rPr>
          <w:rFonts w:hint="eastAsia"/>
          <w:lang w:val="de-AT"/>
        </w:rPr>
      </w:pPr>
    </w:p>
    <w:p w14:paraId="782BDBCE" w14:textId="77777777" w:rsidR="006D1064" w:rsidRDefault="00E55687" w:rsidP="7DE39D69">
      <w:pPr>
        <w:pStyle w:val="Kommentartext"/>
        <w:ind w:left="0"/>
        <w:rPr>
          <w:rFonts w:hint="eastAsia"/>
          <w:lang w:val="de-AT"/>
        </w:rPr>
      </w:pPr>
      <w:r w:rsidRPr="7DE39D69">
        <w:rPr>
          <w:lang w:val="de-AT"/>
        </w:rPr>
        <w:t>Über das gefüllte grüne Dreieck, kann das Spiel gestartet werden.</w:t>
      </w:r>
    </w:p>
    <w:p w14:paraId="3179C573" w14:textId="64ACCA55" w:rsidR="006D1064" w:rsidRDefault="008C53D4" w:rsidP="7DE39D69">
      <w:pPr>
        <w:pStyle w:val="Kommentartext"/>
        <w:ind w:left="0"/>
        <w:rPr>
          <w:rFonts w:hint="eastAsia"/>
          <w:lang w:val="de-AT"/>
        </w:rPr>
      </w:pPr>
      <w:r>
        <w:rPr>
          <w:noProof/>
          <w:lang w:val="de-AT"/>
        </w:rPr>
        <mc:AlternateContent>
          <mc:Choice Requires="wps">
            <w:drawing>
              <wp:anchor distT="18415" distB="19050" distL="18415" distR="19050" simplePos="0" relativeHeight="11" behindDoc="0" locked="0" layoutInCell="1" allowOverlap="1" wp14:anchorId="10DDE3CA" wp14:editId="1A1EE5F5">
                <wp:simplePos x="0" y="0"/>
                <wp:positionH relativeFrom="column">
                  <wp:posOffset>4104640</wp:posOffset>
                </wp:positionH>
                <wp:positionV relativeFrom="paragraph">
                  <wp:posOffset>186690</wp:posOffset>
                </wp:positionV>
                <wp:extent cx="971550" cy="190500"/>
                <wp:effectExtent l="18415" t="18415" r="19050" b="19050"/>
                <wp:wrapNone/>
                <wp:docPr id="11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90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672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740C812" id="Shape 5" o:spid="_x0000_s1026" style="position:absolute;margin-left:323.2pt;margin-top:14.7pt;width:76.5pt;height:15pt;z-index:11;visibility:visible;mso-wrap-style:square;mso-wrap-distance-left:1.45pt;mso-wrap-distance-top:1.45pt;mso-wrap-distance-right:1.5pt;mso-wrap-distance-bottom:1.5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" filled="f" strokecolor="red" strokeweight="1.02mm"/>
            </w:pict>
          </mc:Fallback>
        </mc:AlternateContent>
      </w:r>
      <w:r w:rsidR="00E55687">
        <w:rPr>
          <w:noProof/>
          <w:lang w:val="de-AT"/>
        </w:rPr>
        <w:drawing>
          <wp:inline distT="0" distB="0" distL="0" distR="0" wp14:anchorId="4EF8B293" wp14:editId="794ADBD1">
            <wp:extent cx="5325110" cy="639445"/>
            <wp:effectExtent l="0" t="0" r="8890" b="8255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1D74A" w14:textId="77777777" w:rsidR="7DE39D69" w:rsidRDefault="7DE39D69" w:rsidP="7DE39D69">
      <w:pPr>
        <w:pStyle w:val="Kommentartext"/>
        <w:ind w:left="0"/>
        <w:rPr>
          <w:rFonts w:hint="eastAsia"/>
          <w:lang w:val="de-AT"/>
        </w:rPr>
      </w:pPr>
    </w:p>
    <w:p w14:paraId="01E181DA" w14:textId="77777777" w:rsidR="00DC64DB" w:rsidRDefault="00DC64DB" w:rsidP="7DE39D69">
      <w:pPr>
        <w:pStyle w:val="Kommentartext"/>
        <w:ind w:left="0"/>
        <w:rPr>
          <w:rFonts w:hint="eastAsia"/>
          <w:lang w:val="de-AT"/>
        </w:rPr>
      </w:pPr>
    </w:p>
    <w:p w14:paraId="4034E264" w14:textId="59CDE54A" w:rsidR="00D32A1B" w:rsidRDefault="00D32A1B" w:rsidP="0741033B">
      <w:pPr>
        <w:pStyle w:val="berschrift1"/>
        <w:spacing w:before="0" w:line="259" w:lineRule="auto"/>
        <w:rPr>
          <w:rFonts w:hint="eastAsia"/>
          <w:lang w:val="de-AT"/>
        </w:rPr>
      </w:pPr>
      <w:bookmarkStart w:id="10" w:name="_Toc1819853343"/>
      <w:r w:rsidRPr="0741033B">
        <w:rPr>
          <w:lang w:val="de-AT"/>
        </w:rPr>
        <w:t>Weitere Deploy Möglichkeiten</w:t>
      </w:r>
      <w:bookmarkEnd w:id="10"/>
    </w:p>
    <w:p w14:paraId="104DE2D7" w14:textId="3533FB11" w:rsidR="00D32A1B" w:rsidRDefault="009D68B3" w:rsidP="00D32A1B">
      <w:pPr>
        <w:rPr>
          <w:rFonts w:hint="eastAsia"/>
          <w:lang w:val="de-AT"/>
        </w:rPr>
      </w:pPr>
      <w:r>
        <w:rPr>
          <w:lang w:val="de-AT"/>
        </w:rPr>
        <w:t xml:space="preserve">Wenn </w:t>
      </w:r>
      <w:r w:rsidR="00722B3A">
        <w:rPr>
          <w:lang w:val="de-AT"/>
        </w:rPr>
        <w:t>„</w:t>
      </w:r>
      <w:proofErr w:type="spellStart"/>
      <w:r w:rsidR="00722B3A">
        <w:rPr>
          <w:lang w:val="de-AT"/>
        </w:rPr>
        <w:t>c</w:t>
      </w:r>
      <w:r w:rsidR="00C27E8D">
        <w:rPr>
          <w:lang w:val="de-AT"/>
        </w:rPr>
        <w:t>make</w:t>
      </w:r>
      <w:proofErr w:type="spellEnd"/>
      <w:r w:rsidR="00722B3A">
        <w:rPr>
          <w:lang w:val="de-AT"/>
        </w:rPr>
        <w:t>“</w:t>
      </w:r>
      <w:r w:rsidR="00C27E8D">
        <w:rPr>
          <w:lang w:val="de-AT"/>
        </w:rPr>
        <w:t xml:space="preserve"> installiert</w:t>
      </w:r>
      <w:r>
        <w:rPr>
          <w:lang w:val="de-AT"/>
        </w:rPr>
        <w:t xml:space="preserve"> i</w:t>
      </w:r>
      <w:r w:rsidR="00815FD2">
        <w:rPr>
          <w:lang w:val="de-AT"/>
        </w:rPr>
        <w:t>n</w:t>
      </w:r>
      <w:r>
        <w:rPr>
          <w:lang w:val="de-AT"/>
        </w:rPr>
        <w:t xml:space="preserve"> </w:t>
      </w:r>
      <w:r w:rsidR="00815FD2">
        <w:rPr>
          <w:lang w:val="de-AT"/>
        </w:rPr>
        <w:t>d</w:t>
      </w:r>
      <w:r>
        <w:rPr>
          <w:lang w:val="de-AT"/>
        </w:rPr>
        <w:t>em System</w:t>
      </w:r>
      <w:r w:rsidR="00815FD2">
        <w:rPr>
          <w:lang w:val="de-AT"/>
        </w:rPr>
        <w:t xml:space="preserve"> ist, dann ist es möglich das Project direkt vom Terminal</w:t>
      </w:r>
      <w:r w:rsidR="00B05C46">
        <w:rPr>
          <w:lang w:val="de-AT"/>
        </w:rPr>
        <w:t>, ohne eine I</w:t>
      </w:r>
      <w:r w:rsidR="00B05C46">
        <w:rPr>
          <w:rFonts w:hint="eastAsia"/>
          <w:lang w:val="de-AT"/>
        </w:rPr>
        <w:t>DE</w:t>
      </w:r>
      <w:r w:rsidR="00B05C46">
        <w:rPr>
          <w:lang w:val="de-AT"/>
        </w:rPr>
        <w:t xml:space="preserve"> zu kompilieren und auszuführen.</w:t>
      </w:r>
      <w:r w:rsidR="00785267">
        <w:rPr>
          <w:lang w:val="de-AT"/>
        </w:rPr>
        <w:t xml:space="preserve"> Fall</w:t>
      </w:r>
      <w:r w:rsidR="003A043C">
        <w:rPr>
          <w:lang w:val="de-AT"/>
        </w:rPr>
        <w:t>s</w:t>
      </w:r>
      <w:r w:rsidR="00785267">
        <w:rPr>
          <w:lang w:val="de-AT"/>
        </w:rPr>
        <w:t xml:space="preserve"> keine </w:t>
      </w:r>
      <w:r w:rsidR="00722B3A">
        <w:rPr>
          <w:lang w:val="de-AT"/>
        </w:rPr>
        <w:t>„</w:t>
      </w:r>
      <w:proofErr w:type="spellStart"/>
      <w:r w:rsidR="00722B3A">
        <w:rPr>
          <w:lang w:val="de-AT"/>
        </w:rPr>
        <w:t>c</w:t>
      </w:r>
      <w:r w:rsidR="00785267">
        <w:rPr>
          <w:lang w:val="de-AT"/>
        </w:rPr>
        <w:t>make</w:t>
      </w:r>
      <w:proofErr w:type="spellEnd"/>
      <w:r w:rsidR="00722B3A">
        <w:rPr>
          <w:lang w:val="de-AT"/>
        </w:rPr>
        <w:t>“</w:t>
      </w:r>
      <w:r w:rsidR="00785267">
        <w:rPr>
          <w:lang w:val="de-AT"/>
        </w:rPr>
        <w:t xml:space="preserve"> vorhanden ist, es kann von dem </w:t>
      </w:r>
      <w:r w:rsidR="003A043C">
        <w:rPr>
          <w:lang w:val="de-AT"/>
        </w:rPr>
        <w:t>f</w:t>
      </w:r>
      <w:r w:rsidR="00785267">
        <w:rPr>
          <w:lang w:val="de-AT"/>
        </w:rPr>
        <w:t>olgenden Link installiert werden und i</w:t>
      </w:r>
      <w:r w:rsidR="002D16BA">
        <w:rPr>
          <w:lang w:val="de-AT"/>
        </w:rPr>
        <w:t>m</w:t>
      </w:r>
      <w:r w:rsidR="00785267">
        <w:rPr>
          <w:lang w:val="de-AT"/>
        </w:rPr>
        <w:t xml:space="preserve"> PATH durch die </w:t>
      </w:r>
      <w:r w:rsidR="003A043C">
        <w:rPr>
          <w:lang w:val="de-AT"/>
        </w:rPr>
        <w:t>Instal</w:t>
      </w:r>
      <w:r w:rsidR="002D16BA">
        <w:rPr>
          <w:lang w:val="de-AT"/>
        </w:rPr>
        <w:t>l</w:t>
      </w:r>
      <w:r w:rsidR="003A043C">
        <w:rPr>
          <w:lang w:val="de-AT"/>
        </w:rPr>
        <w:t>ations</w:t>
      </w:r>
      <w:r w:rsidR="002D16BA">
        <w:rPr>
          <w:lang w:val="de-AT"/>
        </w:rPr>
        <w:t>o</w:t>
      </w:r>
      <w:r w:rsidR="00785267">
        <w:rPr>
          <w:lang w:val="de-AT"/>
        </w:rPr>
        <w:t>ptionen eingetragen werden.</w:t>
      </w:r>
      <w:r w:rsidR="005E02BD">
        <w:rPr>
          <w:lang w:val="de-AT"/>
        </w:rPr>
        <w:t xml:space="preserve"> </w:t>
      </w:r>
      <w:hyperlink r:id="rId23" w:history="1">
        <w:r w:rsidR="005E02BD" w:rsidRPr="005E02BD">
          <w:rPr>
            <w:rStyle w:val="Hyperlink"/>
            <w:lang w:val="de-AT"/>
          </w:rPr>
          <w:t xml:space="preserve">Download and </w:t>
        </w:r>
        <w:proofErr w:type="spellStart"/>
        <w:r w:rsidR="005E02BD" w:rsidRPr="005E02BD">
          <w:rPr>
            <w:rStyle w:val="Hyperlink"/>
            <w:lang w:val="de-AT"/>
          </w:rPr>
          <w:t>Install</w:t>
        </w:r>
        <w:proofErr w:type="spellEnd"/>
        <w:r w:rsidR="005E02BD" w:rsidRPr="005E02BD">
          <w:rPr>
            <w:rStyle w:val="Hyperlink"/>
            <w:lang w:val="de-AT"/>
          </w:rPr>
          <w:t xml:space="preserve"> </w:t>
        </w:r>
        <w:proofErr w:type="spellStart"/>
        <w:r w:rsidR="005E02BD" w:rsidRPr="005E02BD">
          <w:rPr>
            <w:rStyle w:val="Hyperlink"/>
            <w:lang w:val="de-AT"/>
          </w:rPr>
          <w:t>Cmake</w:t>
        </w:r>
        <w:proofErr w:type="spellEnd"/>
      </w:hyperlink>
    </w:p>
    <w:p w14:paraId="3031A76C" w14:textId="77777777" w:rsidR="0071125C" w:rsidRDefault="0071125C" w:rsidP="00D32A1B">
      <w:pPr>
        <w:rPr>
          <w:rFonts w:hint="eastAsia"/>
          <w:lang w:val="de-AT"/>
        </w:rPr>
      </w:pPr>
    </w:p>
    <w:p w14:paraId="7DE01986" w14:textId="1A3986D8" w:rsidR="00D93864" w:rsidRDefault="00D93864" w:rsidP="7DE39D69">
      <w:pPr>
        <w:rPr>
          <w:rFonts w:hint="eastAsia"/>
          <w:lang w:val="de-AT"/>
        </w:rPr>
      </w:pPr>
      <w:r w:rsidRPr="7DE39D69">
        <w:rPr>
          <w:lang w:val="de-AT"/>
        </w:rPr>
        <w:lastRenderedPageBreak/>
        <w:t xml:space="preserve">Es wird angenommen, dass </w:t>
      </w:r>
      <w:r w:rsidR="00BF4567">
        <w:rPr>
          <w:lang w:val="de-AT"/>
        </w:rPr>
        <w:t>„</w:t>
      </w:r>
      <w:proofErr w:type="spellStart"/>
      <w:r w:rsidR="00722B3A">
        <w:rPr>
          <w:lang w:val="de-AT"/>
        </w:rPr>
        <w:t>c</w:t>
      </w:r>
      <w:r w:rsidRPr="7DE39D69">
        <w:rPr>
          <w:lang w:val="de-AT"/>
        </w:rPr>
        <w:t>make</w:t>
      </w:r>
      <w:proofErr w:type="spellEnd"/>
      <w:r w:rsidR="00BF4567">
        <w:rPr>
          <w:lang w:val="de-AT"/>
        </w:rPr>
        <w:t>“</w:t>
      </w:r>
      <w:r w:rsidRPr="7DE39D69">
        <w:rPr>
          <w:lang w:val="de-AT"/>
        </w:rPr>
        <w:t xml:space="preserve"> installiert ist und in dem Path eingetragen, </w:t>
      </w:r>
      <w:r w:rsidR="009A70EA" w:rsidRPr="7DE39D69">
        <w:rPr>
          <w:lang w:val="de-AT"/>
        </w:rPr>
        <w:t xml:space="preserve">so dass man vom Terminal den </w:t>
      </w:r>
      <w:r w:rsidR="00BF4567">
        <w:rPr>
          <w:lang w:val="de-AT"/>
        </w:rPr>
        <w:t>„</w:t>
      </w:r>
      <w:proofErr w:type="spellStart"/>
      <w:r w:rsidR="750C26C4" w:rsidRPr="7DE39D69">
        <w:rPr>
          <w:lang w:val="de-AT"/>
        </w:rPr>
        <w:t>c</w:t>
      </w:r>
      <w:r w:rsidR="009A70EA" w:rsidRPr="7DE39D69">
        <w:rPr>
          <w:lang w:val="de-AT"/>
        </w:rPr>
        <w:t>make</w:t>
      </w:r>
      <w:proofErr w:type="spellEnd"/>
      <w:r w:rsidR="00BF4567">
        <w:rPr>
          <w:lang w:val="de-AT"/>
        </w:rPr>
        <w:t>“</w:t>
      </w:r>
      <w:r w:rsidR="009A70EA" w:rsidRPr="7DE39D69">
        <w:rPr>
          <w:lang w:val="de-AT"/>
        </w:rPr>
        <w:t xml:space="preserve"> Befehl nutzen kann. </w:t>
      </w:r>
      <w:r w:rsidR="00235800" w:rsidRPr="7DE39D69">
        <w:rPr>
          <w:lang w:val="de-AT"/>
        </w:rPr>
        <w:t>Man kann das überprüfen, indem man den Befehl „</w:t>
      </w:r>
      <w:proofErr w:type="spellStart"/>
      <w:r w:rsidR="00235800" w:rsidRPr="7DE39D69">
        <w:rPr>
          <w:lang w:val="de-AT"/>
        </w:rPr>
        <w:t>cmake</w:t>
      </w:r>
      <w:proofErr w:type="spellEnd"/>
      <w:r w:rsidR="00235800" w:rsidRPr="7DE39D69">
        <w:rPr>
          <w:lang w:val="de-AT"/>
        </w:rPr>
        <w:t xml:space="preserve"> -</w:t>
      </w:r>
      <w:r w:rsidR="006C2D84" w:rsidRPr="7DE39D69">
        <w:rPr>
          <w:lang w:val="de-AT"/>
        </w:rPr>
        <w:t>-</w:t>
      </w:r>
      <w:proofErr w:type="spellStart"/>
      <w:r w:rsidR="006C2D84" w:rsidRPr="7DE39D69">
        <w:rPr>
          <w:lang w:val="de-AT"/>
        </w:rPr>
        <w:t>v</w:t>
      </w:r>
      <w:r w:rsidR="00235800" w:rsidRPr="7DE39D69">
        <w:rPr>
          <w:lang w:val="de-AT"/>
        </w:rPr>
        <w:t>ersion</w:t>
      </w:r>
      <w:proofErr w:type="spellEnd"/>
      <w:r w:rsidR="00235800" w:rsidRPr="7DE39D69">
        <w:rPr>
          <w:lang w:val="de-AT"/>
        </w:rPr>
        <w:t>“ ausführt.</w:t>
      </w:r>
    </w:p>
    <w:p w14:paraId="0BF899DE" w14:textId="606E5D43" w:rsidR="02E1F817" w:rsidRDefault="02E1F817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14508B31" wp14:editId="0712C05E">
            <wp:extent cx="6124575" cy="1219200"/>
            <wp:effectExtent l="0" t="0" r="0" b="0"/>
            <wp:docPr id="281897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7972" name="Picture 2818979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446A" w14:textId="0D7E2D50" w:rsidR="7DE39D69" w:rsidRDefault="7DE39D69" w:rsidP="7DE39D69">
      <w:pPr>
        <w:rPr>
          <w:rFonts w:hint="eastAsia"/>
          <w:lang w:val="de-AT"/>
        </w:rPr>
      </w:pPr>
    </w:p>
    <w:p w14:paraId="6DD44BE5" w14:textId="77777777" w:rsidR="004F1209" w:rsidRDefault="004F1209" w:rsidP="7DE39D69">
      <w:pPr>
        <w:rPr>
          <w:rFonts w:hint="eastAsia"/>
          <w:lang w:val="de-AT"/>
        </w:rPr>
      </w:pPr>
    </w:p>
    <w:p w14:paraId="0E2CE470" w14:textId="27FD75C4" w:rsidR="01CF35C1" w:rsidRDefault="01CF35C1" w:rsidP="7DE39D69">
      <w:pPr>
        <w:rPr>
          <w:rFonts w:hint="eastAsia"/>
          <w:lang w:val="de-AT"/>
        </w:rPr>
      </w:pPr>
      <w:r w:rsidRPr="7DE39D69">
        <w:rPr>
          <w:lang w:val="de-AT"/>
        </w:rPr>
        <w:t>Anschließend</w:t>
      </w:r>
      <w:r w:rsidR="02E1F817" w:rsidRPr="7DE39D69">
        <w:rPr>
          <w:lang w:val="de-AT"/>
        </w:rPr>
        <w:t xml:space="preserve">, </w:t>
      </w:r>
      <w:r w:rsidR="00F171BB">
        <w:rPr>
          <w:lang w:val="de-AT"/>
        </w:rPr>
        <w:t xml:space="preserve">wenn man </w:t>
      </w:r>
      <w:r w:rsidR="00D16FEA">
        <w:rPr>
          <w:lang w:val="de-AT"/>
        </w:rPr>
        <w:t>„</w:t>
      </w:r>
      <w:proofErr w:type="spellStart"/>
      <w:r w:rsidR="00F171BB">
        <w:rPr>
          <w:lang w:val="de-AT"/>
        </w:rPr>
        <w:t>Github</w:t>
      </w:r>
      <w:proofErr w:type="spellEnd"/>
      <w:r w:rsidR="00D16FEA">
        <w:rPr>
          <w:lang w:val="de-AT"/>
        </w:rPr>
        <w:t>“</w:t>
      </w:r>
      <w:r w:rsidR="00F171BB">
        <w:rPr>
          <w:lang w:val="de-AT"/>
        </w:rPr>
        <w:t xml:space="preserve"> installiert hat</w:t>
      </w:r>
      <w:r w:rsidR="002A0509">
        <w:rPr>
          <w:lang w:val="de-AT"/>
        </w:rPr>
        <w:t>,</w:t>
      </w:r>
      <w:r w:rsidR="00D16FEA">
        <w:rPr>
          <w:lang w:val="de-AT"/>
        </w:rPr>
        <w:t xml:space="preserve"> kann</w:t>
      </w:r>
      <w:r w:rsidR="71B66793" w:rsidRPr="7DE39D69">
        <w:rPr>
          <w:lang w:val="de-AT"/>
        </w:rPr>
        <w:t xml:space="preserve"> man</w:t>
      </w:r>
      <w:r w:rsidR="02E1F817" w:rsidRPr="7DE39D69">
        <w:rPr>
          <w:lang w:val="de-AT"/>
        </w:rPr>
        <w:t xml:space="preserve"> das Project </w:t>
      </w:r>
      <w:r w:rsidR="048A3327" w:rsidRPr="7DE39D69">
        <w:rPr>
          <w:lang w:val="de-AT"/>
        </w:rPr>
        <w:t>klonen</w:t>
      </w:r>
      <w:r w:rsidR="02E1F817" w:rsidRPr="7DE39D69">
        <w:rPr>
          <w:lang w:val="de-AT"/>
        </w:rPr>
        <w:t>, indem man</w:t>
      </w:r>
      <w:r w:rsidR="781EC338" w:rsidRPr="7DE39D69">
        <w:rPr>
          <w:lang w:val="de-AT"/>
        </w:rPr>
        <w:t xml:space="preserve"> den</w:t>
      </w:r>
      <w:r w:rsidR="02E1F817" w:rsidRPr="7DE39D69">
        <w:rPr>
          <w:lang w:val="de-AT"/>
        </w:rPr>
        <w:t xml:space="preserve"> </w:t>
      </w:r>
      <w:r w:rsidR="75BC70EE" w:rsidRPr="7DE39D69">
        <w:rPr>
          <w:lang w:val="de-AT"/>
        </w:rPr>
        <w:t>folgenden Befehl ausführt</w:t>
      </w:r>
      <w:r w:rsidR="002A0509">
        <w:rPr>
          <w:lang w:val="de-AT"/>
        </w:rPr>
        <w:t xml:space="preserve">, ansonsten muss man vom </w:t>
      </w:r>
      <w:r w:rsidR="00063D4B">
        <w:rPr>
          <w:lang w:val="de-AT"/>
        </w:rPr>
        <w:t>„</w:t>
      </w:r>
      <w:proofErr w:type="spellStart"/>
      <w:r w:rsidR="002A0509">
        <w:rPr>
          <w:lang w:val="de-AT"/>
        </w:rPr>
        <w:t>Github</w:t>
      </w:r>
      <w:proofErr w:type="spellEnd"/>
      <w:r w:rsidR="00063D4B">
        <w:rPr>
          <w:lang w:val="de-AT"/>
        </w:rPr>
        <w:t>“</w:t>
      </w:r>
      <w:r w:rsidR="002A0509">
        <w:rPr>
          <w:lang w:val="de-AT"/>
        </w:rPr>
        <w:t xml:space="preserve"> eine Zip </w:t>
      </w:r>
      <w:r w:rsidR="00F1627A">
        <w:rPr>
          <w:lang w:val="de-AT"/>
        </w:rPr>
        <w:t>Datei</w:t>
      </w:r>
      <w:r w:rsidR="00063D4B">
        <w:rPr>
          <w:lang w:val="de-AT"/>
        </w:rPr>
        <w:t xml:space="preserve"> </w:t>
      </w:r>
      <w:r w:rsidR="002A0509">
        <w:rPr>
          <w:lang w:val="de-AT"/>
        </w:rPr>
        <w:t xml:space="preserve">mit dem </w:t>
      </w:r>
      <w:r w:rsidR="00D16FEA">
        <w:rPr>
          <w:lang w:val="de-AT"/>
        </w:rPr>
        <w:t xml:space="preserve">source </w:t>
      </w:r>
      <w:r w:rsidR="008B00B0">
        <w:rPr>
          <w:lang w:val="de-AT"/>
        </w:rPr>
        <w:t>C</w:t>
      </w:r>
      <w:r w:rsidR="00D16FEA">
        <w:rPr>
          <w:lang w:val="de-AT"/>
        </w:rPr>
        <w:t>ode herunterladen</w:t>
      </w:r>
      <w:r w:rsidR="00F1627A">
        <w:rPr>
          <w:lang w:val="de-AT"/>
        </w:rPr>
        <w:t xml:space="preserve"> und extrahieren</w:t>
      </w:r>
      <w:r w:rsidR="00D16FEA">
        <w:rPr>
          <w:lang w:val="de-AT"/>
        </w:rPr>
        <w:t>.</w:t>
      </w:r>
      <w:r w:rsidR="75BC70EE" w:rsidRPr="7DE39D69">
        <w:rPr>
          <w:lang w:val="de-AT"/>
        </w:rPr>
        <w:t xml:space="preserve"> </w:t>
      </w:r>
    </w:p>
    <w:p w14:paraId="09F5628F" w14:textId="4841DEAD" w:rsidR="1EC615B5" w:rsidRDefault="1EC615B5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39BA0264" wp14:editId="473B3F5A">
            <wp:extent cx="6124575" cy="600075"/>
            <wp:effectExtent l="0" t="0" r="0" b="0"/>
            <wp:docPr id="223073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3848" name="Picture 2230738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71C9" w14:textId="3A3DADDF" w:rsidR="7DE39D69" w:rsidRDefault="7DE39D69" w:rsidP="7DE39D69">
      <w:pPr>
        <w:rPr>
          <w:rFonts w:hint="eastAsia"/>
          <w:lang w:val="de-AT"/>
        </w:rPr>
      </w:pPr>
    </w:p>
    <w:p w14:paraId="688F1BFE" w14:textId="77777777" w:rsidR="004F1209" w:rsidRDefault="004F1209" w:rsidP="7DE39D69">
      <w:pPr>
        <w:rPr>
          <w:rFonts w:hint="eastAsia"/>
          <w:lang w:val="de-AT"/>
        </w:rPr>
      </w:pPr>
    </w:p>
    <w:p w14:paraId="464217D3" w14:textId="1968C6C4" w:rsidR="1EC615B5" w:rsidRDefault="1EC615B5" w:rsidP="7DE39D69">
      <w:pPr>
        <w:rPr>
          <w:rFonts w:hint="eastAsia"/>
          <w:lang w:val="de-AT"/>
        </w:rPr>
      </w:pPr>
      <w:r w:rsidRPr="7DE39D69">
        <w:rPr>
          <w:lang w:val="de-AT"/>
        </w:rPr>
        <w:t xml:space="preserve">Das </w:t>
      </w:r>
      <w:r w:rsidR="005767F7">
        <w:rPr>
          <w:lang w:val="de-AT"/>
        </w:rPr>
        <w:t>L</w:t>
      </w:r>
      <w:r w:rsidRPr="7DE39D69">
        <w:rPr>
          <w:lang w:val="de-AT"/>
        </w:rPr>
        <w:t xml:space="preserve">ink kann von hier </w:t>
      </w:r>
      <w:r w:rsidR="2A6608D6" w:rsidRPr="7DE39D69">
        <w:rPr>
          <w:lang w:val="de-AT"/>
        </w:rPr>
        <w:t>kopiert</w:t>
      </w:r>
      <w:r w:rsidRPr="7DE39D69">
        <w:rPr>
          <w:lang w:val="de-AT"/>
        </w:rPr>
        <w:t xml:space="preserve"> </w:t>
      </w:r>
      <w:r w:rsidR="0B7B32CC" w:rsidRPr="7DE39D69">
        <w:rPr>
          <w:lang w:val="de-AT"/>
        </w:rPr>
        <w:t>werden:</w:t>
      </w:r>
      <w:r w:rsidRPr="7DE39D69">
        <w:rPr>
          <w:lang w:val="de-AT"/>
        </w:rPr>
        <w:t xml:space="preserve"> </w:t>
      </w:r>
      <w:hyperlink r:id="rId26">
        <w:r w:rsidRPr="7DE39D69">
          <w:rPr>
            <w:rStyle w:val="Hyperlink"/>
            <w:lang w:val="de-AT"/>
          </w:rPr>
          <w:t>https://github.com/retroBattleDevs/retroBattle.git</w:t>
        </w:r>
      </w:hyperlink>
    </w:p>
    <w:p w14:paraId="251BA5E6" w14:textId="622F5D5D" w:rsidR="264D8C54" w:rsidRDefault="264D8C54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6CAF70B0" wp14:editId="6F12777F">
            <wp:extent cx="6124575" cy="1543050"/>
            <wp:effectExtent l="0" t="0" r="0" b="0"/>
            <wp:docPr id="1377970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0856" name="Picture 13779708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6902" w14:textId="0529FD3B" w:rsidR="7DE39D69" w:rsidRDefault="7DE39D69" w:rsidP="7DE39D69">
      <w:pPr>
        <w:rPr>
          <w:rFonts w:hint="eastAsia"/>
          <w:lang w:val="de-AT"/>
        </w:rPr>
      </w:pPr>
    </w:p>
    <w:p w14:paraId="598A88FB" w14:textId="77777777" w:rsidR="00FB2DFF" w:rsidRDefault="00FB2DFF" w:rsidP="7DE39D69">
      <w:pPr>
        <w:rPr>
          <w:rFonts w:hint="eastAsia"/>
          <w:lang w:val="de-AT"/>
        </w:rPr>
      </w:pPr>
    </w:p>
    <w:p w14:paraId="152547CA" w14:textId="0C042C77" w:rsidR="2D3CC596" w:rsidRDefault="2D3CC596" w:rsidP="7DE39D69">
      <w:pPr>
        <w:rPr>
          <w:rFonts w:hint="eastAsia"/>
          <w:lang w:val="de-AT"/>
        </w:rPr>
      </w:pPr>
      <w:r w:rsidRPr="7DE39D69">
        <w:rPr>
          <w:lang w:val="de-AT"/>
        </w:rPr>
        <w:t>Dann muss das Projekt</w:t>
      </w:r>
      <w:r w:rsidR="008B00B0">
        <w:rPr>
          <w:lang w:val="de-AT"/>
        </w:rPr>
        <w:t>v</w:t>
      </w:r>
      <w:r w:rsidRPr="7DE39D69">
        <w:rPr>
          <w:lang w:val="de-AT"/>
        </w:rPr>
        <w:t>erzeichnis eingetre</w:t>
      </w:r>
      <w:r w:rsidR="7B0A24D7" w:rsidRPr="7DE39D69">
        <w:rPr>
          <w:lang w:val="de-AT"/>
        </w:rPr>
        <w:t>ten werden</w:t>
      </w:r>
      <w:r w:rsidRPr="7DE39D69">
        <w:rPr>
          <w:lang w:val="de-AT"/>
        </w:rPr>
        <w:t>.</w:t>
      </w:r>
    </w:p>
    <w:p w14:paraId="67CB8ED0" w14:textId="29BA6A2F" w:rsidR="40E35C58" w:rsidRDefault="40E35C58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54DA8BA0" wp14:editId="69400BD5">
            <wp:extent cx="4930567" cy="739204"/>
            <wp:effectExtent l="0" t="0" r="0" b="0"/>
            <wp:docPr id="382787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7579" name="Picture 3827875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695B" w14:textId="521E02A7" w:rsidR="7DE39D69" w:rsidRDefault="7DE39D69" w:rsidP="7DE39D69">
      <w:pPr>
        <w:rPr>
          <w:rFonts w:hint="eastAsia"/>
          <w:lang w:val="de-AT"/>
        </w:rPr>
      </w:pPr>
    </w:p>
    <w:p w14:paraId="19C9074A" w14:textId="4081D1A9" w:rsidR="7DE39D69" w:rsidRDefault="7DE39D69" w:rsidP="7DE39D69">
      <w:pPr>
        <w:rPr>
          <w:rFonts w:hint="eastAsia"/>
          <w:lang w:val="de-AT"/>
        </w:rPr>
      </w:pPr>
    </w:p>
    <w:p w14:paraId="4EC56A78" w14:textId="2A283A0B" w:rsidR="299A97E8" w:rsidRDefault="299A97E8" w:rsidP="7DE39D69">
      <w:pPr>
        <w:rPr>
          <w:rFonts w:hint="eastAsia"/>
          <w:lang w:val="de-AT"/>
        </w:rPr>
      </w:pPr>
      <w:r w:rsidRPr="7DE39D69">
        <w:rPr>
          <w:lang w:val="de-AT"/>
        </w:rPr>
        <w:t xml:space="preserve">Von hier drinnen rufen wir den </w:t>
      </w:r>
      <w:r w:rsidR="00346069">
        <w:rPr>
          <w:lang w:val="de-AT"/>
        </w:rPr>
        <w:t>„</w:t>
      </w:r>
      <w:proofErr w:type="spellStart"/>
      <w:r w:rsidR="008B00B0">
        <w:rPr>
          <w:lang w:val="de-AT"/>
        </w:rPr>
        <w:t>c</w:t>
      </w:r>
      <w:r w:rsidRPr="7DE39D69">
        <w:rPr>
          <w:lang w:val="de-AT"/>
        </w:rPr>
        <w:t>make</w:t>
      </w:r>
      <w:proofErr w:type="spellEnd"/>
      <w:r w:rsidR="00346069">
        <w:rPr>
          <w:lang w:val="de-AT"/>
        </w:rPr>
        <w:t>“</w:t>
      </w:r>
      <w:r w:rsidRPr="7DE39D69">
        <w:rPr>
          <w:lang w:val="de-AT"/>
        </w:rPr>
        <w:t xml:space="preserve"> Befehl</w:t>
      </w:r>
      <w:r w:rsidR="2AAF36B5" w:rsidRPr="7DE39D69">
        <w:rPr>
          <w:lang w:val="de-AT"/>
        </w:rPr>
        <w:t xml:space="preserve"> “</w:t>
      </w:r>
      <w:proofErr w:type="spellStart"/>
      <w:r w:rsidR="2AAF36B5" w:rsidRPr="7DE39D69">
        <w:rPr>
          <w:lang w:val="de-AT"/>
        </w:rPr>
        <w:t>cmake</w:t>
      </w:r>
      <w:proofErr w:type="spellEnd"/>
      <w:r w:rsidR="2AAF36B5" w:rsidRPr="7DE39D69">
        <w:rPr>
          <w:lang w:val="de-AT"/>
        </w:rPr>
        <w:t xml:space="preserve"> -B out/”</w:t>
      </w:r>
      <w:r w:rsidR="7D6E13EC" w:rsidRPr="7DE39D69">
        <w:rPr>
          <w:lang w:val="de-AT"/>
        </w:rPr>
        <w:t xml:space="preserve"> auf</w:t>
      </w:r>
      <w:r w:rsidR="2AAF36B5" w:rsidRPr="7DE39D69">
        <w:rPr>
          <w:lang w:val="de-AT"/>
        </w:rPr>
        <w:t>, um das Project zu erstellen.</w:t>
      </w:r>
    </w:p>
    <w:p w14:paraId="3B535D51" w14:textId="28D584B9" w:rsidR="6A162119" w:rsidRDefault="6A162119" w:rsidP="7DE39D69">
      <w:pPr>
        <w:rPr>
          <w:rFonts w:hint="eastAsia"/>
          <w:lang w:val="de-AT"/>
        </w:rPr>
      </w:pPr>
      <w:r>
        <w:rPr>
          <w:noProof/>
        </w:rPr>
        <w:lastRenderedPageBreak/>
        <w:drawing>
          <wp:inline distT="0" distB="0" distL="0" distR="0" wp14:anchorId="5F7CE7D0" wp14:editId="18FB8687">
            <wp:extent cx="6124575" cy="2276475"/>
            <wp:effectExtent l="0" t="0" r="0" b="0"/>
            <wp:docPr id="644471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71202" name="Picture 6444712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BDF6" w14:textId="733522CA" w:rsidR="7DE39D69" w:rsidRDefault="7DE39D69" w:rsidP="7DE39D69">
      <w:pPr>
        <w:rPr>
          <w:rFonts w:hint="eastAsia"/>
          <w:lang w:val="de-AT"/>
        </w:rPr>
      </w:pPr>
    </w:p>
    <w:p w14:paraId="49C76506" w14:textId="77777777" w:rsidR="00792782" w:rsidRDefault="00792782" w:rsidP="7DE39D69">
      <w:pPr>
        <w:rPr>
          <w:rFonts w:hint="eastAsia"/>
          <w:lang w:val="de-AT"/>
        </w:rPr>
      </w:pPr>
    </w:p>
    <w:p w14:paraId="255C61EA" w14:textId="59526A5D" w:rsidR="67F98D08" w:rsidRDefault="67F98D08" w:rsidP="7DE39D69">
      <w:pPr>
        <w:rPr>
          <w:rFonts w:hint="eastAsia"/>
          <w:lang w:val="de-AT"/>
        </w:rPr>
      </w:pPr>
      <w:r w:rsidRPr="7DE39D69">
        <w:rPr>
          <w:lang w:val="de-AT"/>
        </w:rPr>
        <w:t>Danach müssen die .exe Dateien erstellt werden. Das macht der Befehl “</w:t>
      </w:r>
      <w:proofErr w:type="spellStart"/>
      <w:r w:rsidRPr="7DE39D69">
        <w:rPr>
          <w:lang w:val="de-AT"/>
        </w:rPr>
        <w:t>cmake</w:t>
      </w:r>
      <w:proofErr w:type="spellEnd"/>
      <w:r w:rsidRPr="7DE39D69">
        <w:rPr>
          <w:lang w:val="de-AT"/>
        </w:rPr>
        <w:t xml:space="preserve"> --</w:t>
      </w:r>
      <w:proofErr w:type="spellStart"/>
      <w:r w:rsidRPr="7DE39D69">
        <w:rPr>
          <w:lang w:val="de-AT"/>
        </w:rPr>
        <w:t>build</w:t>
      </w:r>
      <w:proofErr w:type="spellEnd"/>
      <w:r w:rsidRPr="7DE39D69">
        <w:rPr>
          <w:lang w:val="de-AT"/>
        </w:rPr>
        <w:t xml:space="preserve"> out/</w:t>
      </w:r>
      <w:r w:rsidR="5FE03BE1" w:rsidRPr="7DE39D69">
        <w:rPr>
          <w:lang w:val="de-AT"/>
        </w:rPr>
        <w:t xml:space="preserve"> --</w:t>
      </w:r>
      <w:proofErr w:type="spellStart"/>
      <w:r w:rsidR="5FE03BE1" w:rsidRPr="7DE39D69">
        <w:rPr>
          <w:lang w:val="de-AT"/>
        </w:rPr>
        <w:t>config</w:t>
      </w:r>
      <w:proofErr w:type="spellEnd"/>
      <w:r w:rsidR="5FE03BE1" w:rsidRPr="7DE39D69">
        <w:rPr>
          <w:lang w:val="de-AT"/>
        </w:rPr>
        <w:t xml:space="preserve"> Release</w:t>
      </w:r>
      <w:r w:rsidRPr="7DE39D69">
        <w:rPr>
          <w:lang w:val="de-AT"/>
        </w:rPr>
        <w:t>”</w:t>
      </w:r>
      <w:r w:rsidR="49153463" w:rsidRPr="7DE39D69">
        <w:rPr>
          <w:lang w:val="de-AT"/>
        </w:rPr>
        <w:t xml:space="preserve"> um in Release Konfiguration zu erstellen oder “</w:t>
      </w:r>
      <w:proofErr w:type="spellStart"/>
      <w:r w:rsidR="49153463" w:rsidRPr="7DE39D69">
        <w:rPr>
          <w:lang w:val="de-AT"/>
        </w:rPr>
        <w:t>cmake</w:t>
      </w:r>
      <w:proofErr w:type="spellEnd"/>
      <w:r w:rsidR="49153463" w:rsidRPr="7DE39D69">
        <w:rPr>
          <w:lang w:val="de-AT"/>
        </w:rPr>
        <w:t xml:space="preserve"> --</w:t>
      </w:r>
      <w:proofErr w:type="spellStart"/>
      <w:r w:rsidR="49153463" w:rsidRPr="7DE39D69">
        <w:rPr>
          <w:lang w:val="de-AT"/>
        </w:rPr>
        <w:t>build</w:t>
      </w:r>
      <w:proofErr w:type="spellEnd"/>
      <w:r w:rsidR="49153463" w:rsidRPr="7DE39D69">
        <w:rPr>
          <w:lang w:val="de-AT"/>
        </w:rPr>
        <w:t xml:space="preserve"> out/ --</w:t>
      </w:r>
      <w:proofErr w:type="spellStart"/>
      <w:r w:rsidR="49153463" w:rsidRPr="7DE39D69">
        <w:rPr>
          <w:lang w:val="de-AT"/>
        </w:rPr>
        <w:t>config</w:t>
      </w:r>
      <w:proofErr w:type="spellEnd"/>
      <w:r w:rsidR="49153463" w:rsidRPr="7DE39D69">
        <w:rPr>
          <w:lang w:val="de-AT"/>
        </w:rPr>
        <w:t xml:space="preserve"> </w:t>
      </w:r>
      <w:proofErr w:type="spellStart"/>
      <w:r w:rsidR="49153463" w:rsidRPr="7DE39D69">
        <w:rPr>
          <w:lang w:val="de-AT"/>
        </w:rPr>
        <w:t>Debug</w:t>
      </w:r>
      <w:proofErr w:type="spellEnd"/>
      <w:r w:rsidR="49153463" w:rsidRPr="7DE39D69">
        <w:rPr>
          <w:lang w:val="de-AT"/>
        </w:rPr>
        <w:t xml:space="preserve">” für </w:t>
      </w:r>
      <w:proofErr w:type="spellStart"/>
      <w:r w:rsidR="49153463" w:rsidRPr="7DE39D69">
        <w:rPr>
          <w:lang w:val="de-AT"/>
        </w:rPr>
        <w:t>Debug</w:t>
      </w:r>
      <w:proofErr w:type="spellEnd"/>
      <w:r w:rsidR="3CB677E5" w:rsidRPr="7DE39D69">
        <w:rPr>
          <w:lang w:val="de-AT"/>
        </w:rPr>
        <w:t>. Wenn man</w:t>
      </w:r>
      <w:r w:rsidR="2047BABA" w:rsidRPr="7DE39D69">
        <w:rPr>
          <w:lang w:val="de-AT"/>
        </w:rPr>
        <w:t xml:space="preserve"> sich</w:t>
      </w:r>
      <w:r w:rsidR="3CB677E5" w:rsidRPr="7DE39D69">
        <w:rPr>
          <w:lang w:val="de-AT"/>
        </w:rPr>
        <w:t xml:space="preserve"> drinnen in </w:t>
      </w:r>
      <w:r w:rsidR="43AC08CF" w:rsidRPr="7DE39D69">
        <w:rPr>
          <w:lang w:val="de-AT"/>
        </w:rPr>
        <w:t>“</w:t>
      </w:r>
      <w:r w:rsidR="3CB677E5" w:rsidRPr="7DE39D69">
        <w:rPr>
          <w:lang w:val="de-AT"/>
        </w:rPr>
        <w:t>out/</w:t>
      </w:r>
      <w:r w:rsidR="3EF61853" w:rsidRPr="7DE39D69">
        <w:rPr>
          <w:lang w:val="de-AT"/>
        </w:rPr>
        <w:t>”</w:t>
      </w:r>
      <w:r w:rsidR="3CB677E5" w:rsidRPr="7DE39D69">
        <w:rPr>
          <w:lang w:val="de-AT"/>
        </w:rPr>
        <w:t xml:space="preserve"> Verzeichnis </w:t>
      </w:r>
      <w:r w:rsidR="0449B6AE" w:rsidRPr="7DE39D69">
        <w:rPr>
          <w:lang w:val="de-AT"/>
        </w:rPr>
        <w:t>befindet</w:t>
      </w:r>
      <w:r w:rsidR="3CB677E5" w:rsidRPr="7DE39D69">
        <w:rPr>
          <w:lang w:val="de-AT"/>
        </w:rPr>
        <w:t>, dann genügt nur</w:t>
      </w:r>
      <w:r w:rsidR="11031B58" w:rsidRPr="7DE39D69">
        <w:rPr>
          <w:lang w:val="de-AT"/>
        </w:rPr>
        <w:t xml:space="preserve"> der Befehl “</w:t>
      </w:r>
      <w:proofErr w:type="spellStart"/>
      <w:r w:rsidR="11031B58" w:rsidRPr="7DE39D69">
        <w:rPr>
          <w:lang w:val="de-AT"/>
        </w:rPr>
        <w:t>cmake</w:t>
      </w:r>
      <w:proofErr w:type="spellEnd"/>
      <w:r w:rsidR="11031B58" w:rsidRPr="7DE39D69">
        <w:rPr>
          <w:lang w:val="de-AT"/>
        </w:rPr>
        <w:t xml:space="preserve"> --</w:t>
      </w:r>
      <w:proofErr w:type="spellStart"/>
      <w:r w:rsidR="11031B58" w:rsidRPr="7DE39D69">
        <w:rPr>
          <w:lang w:val="de-AT"/>
        </w:rPr>
        <w:t>build</w:t>
      </w:r>
      <w:proofErr w:type="spellEnd"/>
      <w:r w:rsidR="11031B58" w:rsidRPr="7DE39D69">
        <w:rPr>
          <w:lang w:val="de-AT"/>
        </w:rPr>
        <w:t xml:space="preserve"> --</w:t>
      </w:r>
      <w:proofErr w:type="spellStart"/>
      <w:r w:rsidR="11031B58" w:rsidRPr="7DE39D69">
        <w:rPr>
          <w:lang w:val="de-AT"/>
        </w:rPr>
        <w:t>config</w:t>
      </w:r>
      <w:proofErr w:type="spellEnd"/>
      <w:r w:rsidR="11031B58" w:rsidRPr="7DE39D69">
        <w:rPr>
          <w:lang w:val="de-AT"/>
        </w:rPr>
        <w:t xml:space="preserve"> Release”</w:t>
      </w:r>
      <w:r w:rsidR="3E0FF180" w:rsidRPr="7DE39D69">
        <w:rPr>
          <w:lang w:val="de-AT"/>
        </w:rPr>
        <w:t>.</w:t>
      </w:r>
    </w:p>
    <w:p w14:paraId="46C165CD" w14:textId="7FAD3DE1" w:rsidR="3E0FF180" w:rsidRDefault="3E0FF180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0670361F" wp14:editId="1D4ECC75">
            <wp:extent cx="6124575" cy="3152775"/>
            <wp:effectExtent l="0" t="0" r="0" b="0"/>
            <wp:docPr id="851318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8689" name="Picture 85131868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F329" w14:textId="7F7210E5" w:rsidR="7DE39D69" w:rsidRDefault="7DE39D69" w:rsidP="7DE39D69">
      <w:pPr>
        <w:rPr>
          <w:rFonts w:hint="eastAsia"/>
          <w:lang w:val="de-AT"/>
        </w:rPr>
      </w:pPr>
    </w:p>
    <w:p w14:paraId="79C2466E" w14:textId="77777777" w:rsidR="00792782" w:rsidRDefault="00792782" w:rsidP="7DE39D69">
      <w:pPr>
        <w:rPr>
          <w:rFonts w:hint="eastAsia"/>
          <w:lang w:val="de-AT"/>
        </w:rPr>
      </w:pPr>
    </w:p>
    <w:p w14:paraId="3861BB2B" w14:textId="78C06942" w:rsidR="454A2387" w:rsidRDefault="454A2387" w:rsidP="7DE39D69">
      <w:pPr>
        <w:rPr>
          <w:rFonts w:hint="eastAsia"/>
          <w:lang w:val="de-AT"/>
        </w:rPr>
      </w:pPr>
      <w:r w:rsidRPr="7DE39D69">
        <w:rPr>
          <w:lang w:val="de-AT"/>
        </w:rPr>
        <w:t>Die “</w:t>
      </w:r>
      <w:proofErr w:type="spellStart"/>
      <w:r w:rsidRPr="7DE39D69">
        <w:rPr>
          <w:lang w:val="de-AT"/>
        </w:rPr>
        <w:t>warnings</w:t>
      </w:r>
      <w:proofErr w:type="spellEnd"/>
      <w:r w:rsidRPr="7DE39D69">
        <w:rPr>
          <w:lang w:val="de-AT"/>
        </w:rPr>
        <w:t xml:space="preserve">” beeinflussen nicht das Spiel, solange das Projekt </w:t>
      </w:r>
      <w:r w:rsidR="55B95B02" w:rsidRPr="7DE39D69">
        <w:rPr>
          <w:lang w:val="de-AT"/>
        </w:rPr>
        <w:t>erfolgreich</w:t>
      </w:r>
      <w:r w:rsidRPr="7DE39D69">
        <w:rPr>
          <w:lang w:val="de-AT"/>
        </w:rPr>
        <w:t xml:space="preserve"> kompil</w:t>
      </w:r>
      <w:r w:rsidR="05A59A61" w:rsidRPr="7DE39D69">
        <w:rPr>
          <w:lang w:val="de-AT"/>
        </w:rPr>
        <w:t>iert, sie können ignoriert werden.</w:t>
      </w:r>
      <w:r w:rsidRPr="7DE39D69">
        <w:rPr>
          <w:lang w:val="de-AT"/>
        </w:rPr>
        <w:t xml:space="preserve"> </w:t>
      </w:r>
    </w:p>
    <w:p w14:paraId="59A8F68D" w14:textId="22514619" w:rsidR="061C8574" w:rsidRDefault="061C8574" w:rsidP="7DE39D6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29A2ED" wp14:editId="49813D2B">
            <wp:extent cx="6124575" cy="3152775"/>
            <wp:effectExtent l="0" t="0" r="0" b="0"/>
            <wp:docPr id="307762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2610" name="Picture 3077626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C73E" w14:textId="30A45E24" w:rsidR="7DE39D69" w:rsidRDefault="7DE39D69" w:rsidP="7DE39D69">
      <w:pPr>
        <w:rPr>
          <w:rFonts w:hint="eastAsia"/>
          <w:lang w:val="de-AT"/>
        </w:rPr>
      </w:pPr>
    </w:p>
    <w:p w14:paraId="1673AA07" w14:textId="77777777" w:rsidR="00792782" w:rsidRDefault="00792782" w:rsidP="7DE39D69">
      <w:pPr>
        <w:rPr>
          <w:rFonts w:hint="eastAsia"/>
          <w:lang w:val="de-AT"/>
        </w:rPr>
      </w:pPr>
    </w:p>
    <w:p w14:paraId="3D348B37" w14:textId="67B1845C" w:rsidR="7317D1C9" w:rsidRDefault="7317D1C9" w:rsidP="7DE39D69">
      <w:pPr>
        <w:rPr>
          <w:rFonts w:hint="eastAsia"/>
          <w:lang w:val="de-AT"/>
        </w:rPr>
      </w:pPr>
      <w:r w:rsidRPr="7DE39D69">
        <w:rPr>
          <w:lang w:val="de-AT"/>
        </w:rPr>
        <w:t xml:space="preserve">Abschließend, das Spiel kann gestartet werden, indem man die </w:t>
      </w:r>
      <w:r w:rsidR="00346069">
        <w:rPr>
          <w:lang w:val="de-AT"/>
        </w:rPr>
        <w:t>„</w:t>
      </w:r>
      <w:r w:rsidRPr="7DE39D69">
        <w:rPr>
          <w:lang w:val="de-AT"/>
        </w:rPr>
        <w:t>.exe</w:t>
      </w:r>
      <w:r w:rsidR="00346069">
        <w:rPr>
          <w:lang w:val="de-AT"/>
        </w:rPr>
        <w:t>“</w:t>
      </w:r>
      <w:r w:rsidRPr="7DE39D69">
        <w:rPr>
          <w:lang w:val="de-AT"/>
        </w:rPr>
        <w:t xml:space="preserve"> Datei vom Terminal </w:t>
      </w:r>
      <w:r w:rsidR="22832041" w:rsidRPr="7DE39D69">
        <w:rPr>
          <w:lang w:val="de-AT"/>
        </w:rPr>
        <w:t>ausführt</w:t>
      </w:r>
      <w:r w:rsidRPr="7DE39D69">
        <w:rPr>
          <w:lang w:val="de-AT"/>
        </w:rPr>
        <w:t>.</w:t>
      </w:r>
    </w:p>
    <w:p w14:paraId="7AC8580A" w14:textId="0ED27084" w:rsidR="003C124A" w:rsidRDefault="6AB68795" w:rsidP="7DE39D69">
      <w:pPr>
        <w:rPr>
          <w:lang w:val="de-AT"/>
        </w:rPr>
      </w:pPr>
      <w:r>
        <w:rPr>
          <w:noProof/>
        </w:rPr>
        <w:drawing>
          <wp:inline distT="0" distB="0" distL="0" distR="0" wp14:anchorId="415FE415" wp14:editId="16910583">
            <wp:extent cx="6124575" cy="419100"/>
            <wp:effectExtent l="0" t="0" r="0" b="0"/>
            <wp:docPr id="7486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26" name="Picture 748652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BAEA" w14:textId="77777777" w:rsidR="00EE05CB" w:rsidRDefault="00EE05CB" w:rsidP="7DE39D69">
      <w:pPr>
        <w:rPr>
          <w:lang w:val="de-AT"/>
        </w:rPr>
      </w:pPr>
    </w:p>
    <w:p w14:paraId="489EC325" w14:textId="77777777" w:rsidR="006104E3" w:rsidRDefault="006104E3" w:rsidP="7DE39D69">
      <w:pPr>
        <w:rPr>
          <w:rFonts w:hint="eastAsia"/>
          <w:lang w:val="de-AT"/>
        </w:rPr>
      </w:pPr>
    </w:p>
    <w:p w14:paraId="469086B6" w14:textId="7D46036A" w:rsidR="1407736C" w:rsidRDefault="1407736C" w:rsidP="7DE39D69">
      <w:pPr>
        <w:rPr>
          <w:rFonts w:hint="eastAsia"/>
          <w:lang w:val="de-AT"/>
        </w:rPr>
      </w:pPr>
      <w:r>
        <w:rPr>
          <w:noProof/>
        </w:rPr>
        <w:drawing>
          <wp:inline distT="0" distB="0" distL="0" distR="0" wp14:anchorId="511B0531" wp14:editId="6726F019">
            <wp:extent cx="6124575" cy="3181350"/>
            <wp:effectExtent l="0" t="0" r="0" b="0"/>
            <wp:docPr id="2120961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1585" name="Picture 21209615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5501" w14:textId="7409056F" w:rsidR="7DE39D69" w:rsidRDefault="7DE39D69" w:rsidP="7DE39D69">
      <w:pPr>
        <w:rPr>
          <w:rFonts w:hint="eastAsia"/>
          <w:lang w:val="de-AT"/>
        </w:rPr>
      </w:pPr>
    </w:p>
    <w:p w14:paraId="58F7FC48" w14:textId="77777777" w:rsidR="00792782" w:rsidRDefault="00792782" w:rsidP="7DE39D69">
      <w:pPr>
        <w:rPr>
          <w:rFonts w:hint="eastAsia"/>
          <w:lang w:val="de-AT"/>
        </w:rPr>
      </w:pPr>
    </w:p>
    <w:p w14:paraId="65E2E517" w14:textId="6E4E9D5D" w:rsidR="6AB68795" w:rsidRDefault="6AB68795" w:rsidP="7DE39D69">
      <w:pPr>
        <w:rPr>
          <w:rFonts w:hint="eastAsia"/>
          <w:lang w:val="de-AT"/>
        </w:rPr>
      </w:pPr>
      <w:r w:rsidRPr="7DE39D69">
        <w:rPr>
          <w:lang w:val="de-AT"/>
        </w:rPr>
        <w:t xml:space="preserve">Das Spiel muss explizit vom Terminal </w:t>
      </w:r>
      <w:r w:rsidR="5D995585" w:rsidRPr="7DE39D69">
        <w:rPr>
          <w:lang w:val="de-AT"/>
        </w:rPr>
        <w:t>ausgeführt</w:t>
      </w:r>
      <w:r w:rsidRPr="7DE39D69">
        <w:rPr>
          <w:lang w:val="de-AT"/>
        </w:rPr>
        <w:t xml:space="preserve"> werden, weil </w:t>
      </w:r>
      <w:r w:rsidR="7A942969" w:rsidRPr="7DE39D69">
        <w:rPr>
          <w:lang w:val="de-AT"/>
        </w:rPr>
        <w:t>das Spiel</w:t>
      </w:r>
      <w:r w:rsidRPr="7DE39D69">
        <w:rPr>
          <w:lang w:val="de-AT"/>
        </w:rPr>
        <w:t xml:space="preserve"> d</w:t>
      </w:r>
      <w:r w:rsidR="5F5FE566" w:rsidRPr="7DE39D69">
        <w:rPr>
          <w:lang w:val="de-AT"/>
        </w:rPr>
        <w:t>as</w:t>
      </w:r>
      <w:r w:rsidRPr="7DE39D69">
        <w:rPr>
          <w:lang w:val="de-AT"/>
        </w:rPr>
        <w:t xml:space="preserve"> bereits geöffnete Terminal </w:t>
      </w:r>
      <w:r w:rsidR="4AFCF8F8" w:rsidRPr="7DE39D69">
        <w:rPr>
          <w:lang w:val="de-AT"/>
        </w:rPr>
        <w:t>i</w:t>
      </w:r>
      <w:r w:rsidR="0C0647D9" w:rsidRPr="7DE39D69">
        <w:rPr>
          <w:lang w:val="de-AT"/>
        </w:rPr>
        <w:t>nitialisieren</w:t>
      </w:r>
      <w:r w:rsidRPr="7DE39D69">
        <w:rPr>
          <w:lang w:val="de-AT"/>
        </w:rPr>
        <w:t xml:space="preserve"> </w:t>
      </w:r>
      <w:r w:rsidR="448347DB" w:rsidRPr="7DE39D69">
        <w:rPr>
          <w:lang w:val="de-AT"/>
        </w:rPr>
        <w:t xml:space="preserve">muss, nämlich die </w:t>
      </w:r>
      <w:r w:rsidR="67186DB6" w:rsidRPr="7DE39D69">
        <w:rPr>
          <w:lang w:val="de-AT"/>
        </w:rPr>
        <w:t>Dimensionen. Das Spiel würde nicht richtig angezeigt, wenn man zum Beispiel, die “.exe”</w:t>
      </w:r>
      <w:r w:rsidR="70130D41" w:rsidRPr="7DE39D69">
        <w:rPr>
          <w:lang w:val="de-AT"/>
        </w:rPr>
        <w:t xml:space="preserve"> Datei mit ein doppelten </w:t>
      </w:r>
      <w:r w:rsidR="75214707" w:rsidRPr="7DE39D69">
        <w:rPr>
          <w:lang w:val="de-AT"/>
        </w:rPr>
        <w:t>“</w:t>
      </w:r>
      <w:proofErr w:type="spellStart"/>
      <w:r w:rsidR="70130D41" w:rsidRPr="7DE39D69">
        <w:rPr>
          <w:lang w:val="de-AT"/>
        </w:rPr>
        <w:t>click</w:t>
      </w:r>
      <w:proofErr w:type="spellEnd"/>
      <w:r w:rsidR="45CBA1FE" w:rsidRPr="7DE39D69">
        <w:rPr>
          <w:lang w:val="de-AT"/>
        </w:rPr>
        <w:t>”</w:t>
      </w:r>
      <w:r w:rsidR="70130D41" w:rsidRPr="7DE39D69">
        <w:rPr>
          <w:lang w:val="de-AT"/>
        </w:rPr>
        <w:t xml:space="preserve"> mit dem Maus ausführt.</w:t>
      </w:r>
    </w:p>
    <w:sectPr w:rsidR="6AB6879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DFED" w14:textId="77777777" w:rsidR="00AD048A" w:rsidRDefault="00AD048A" w:rsidP="00EF6E7A">
      <w:pPr>
        <w:rPr>
          <w:rFonts w:hint="eastAsia"/>
        </w:rPr>
      </w:pPr>
      <w:r>
        <w:separator/>
      </w:r>
    </w:p>
  </w:endnote>
  <w:endnote w:type="continuationSeparator" w:id="0">
    <w:p w14:paraId="3A26E816" w14:textId="77777777" w:rsidR="00AD048A" w:rsidRDefault="00AD048A" w:rsidP="00EF6E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E2E3" w14:textId="77777777" w:rsidR="00AD048A" w:rsidRDefault="00AD048A" w:rsidP="00EF6E7A">
      <w:pPr>
        <w:rPr>
          <w:rFonts w:hint="eastAsia"/>
        </w:rPr>
      </w:pPr>
      <w:r>
        <w:separator/>
      </w:r>
    </w:p>
  </w:footnote>
  <w:footnote w:type="continuationSeparator" w:id="0">
    <w:p w14:paraId="43343481" w14:textId="77777777" w:rsidR="00AD048A" w:rsidRDefault="00AD048A" w:rsidP="00EF6E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3FF"/>
    <w:multiLevelType w:val="multilevel"/>
    <w:tmpl w:val="F6081C82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DB382D"/>
    <w:multiLevelType w:val="multilevel"/>
    <w:tmpl w:val="A0A434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7067948">
    <w:abstractNumId w:val="0"/>
  </w:num>
  <w:num w:numId="2" w16cid:durableId="1041319436">
    <w:abstractNumId w:val="1"/>
  </w:num>
  <w:num w:numId="3" w16cid:durableId="10721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064"/>
    <w:rsid w:val="00063D4B"/>
    <w:rsid w:val="00173B05"/>
    <w:rsid w:val="00235800"/>
    <w:rsid w:val="002A0509"/>
    <w:rsid w:val="002D16BA"/>
    <w:rsid w:val="002D474C"/>
    <w:rsid w:val="00346069"/>
    <w:rsid w:val="003A043C"/>
    <w:rsid w:val="003C124A"/>
    <w:rsid w:val="004F1209"/>
    <w:rsid w:val="00500E3E"/>
    <w:rsid w:val="00530292"/>
    <w:rsid w:val="005511B6"/>
    <w:rsid w:val="005767F7"/>
    <w:rsid w:val="00582F51"/>
    <w:rsid w:val="005B20C4"/>
    <w:rsid w:val="005E02BD"/>
    <w:rsid w:val="005E549B"/>
    <w:rsid w:val="006104E3"/>
    <w:rsid w:val="00654EF4"/>
    <w:rsid w:val="006C2D84"/>
    <w:rsid w:val="006D1064"/>
    <w:rsid w:val="006D197D"/>
    <w:rsid w:val="0071125C"/>
    <w:rsid w:val="00715130"/>
    <w:rsid w:val="00722B3A"/>
    <w:rsid w:val="00774A31"/>
    <w:rsid w:val="007803CB"/>
    <w:rsid w:val="00785267"/>
    <w:rsid w:val="00792782"/>
    <w:rsid w:val="007B7A52"/>
    <w:rsid w:val="007C76D1"/>
    <w:rsid w:val="007E0E54"/>
    <w:rsid w:val="00815FD2"/>
    <w:rsid w:val="008A3805"/>
    <w:rsid w:val="008B00B0"/>
    <w:rsid w:val="008C53D4"/>
    <w:rsid w:val="008D7B63"/>
    <w:rsid w:val="008E6E83"/>
    <w:rsid w:val="009A70EA"/>
    <w:rsid w:val="009D68B3"/>
    <w:rsid w:val="00A86744"/>
    <w:rsid w:val="00AD048A"/>
    <w:rsid w:val="00B05C46"/>
    <w:rsid w:val="00BA3793"/>
    <w:rsid w:val="00BF4567"/>
    <w:rsid w:val="00C27E8D"/>
    <w:rsid w:val="00CC0E6A"/>
    <w:rsid w:val="00CC5C23"/>
    <w:rsid w:val="00D16FEA"/>
    <w:rsid w:val="00D32A1B"/>
    <w:rsid w:val="00D85C9B"/>
    <w:rsid w:val="00D93864"/>
    <w:rsid w:val="00DC64DB"/>
    <w:rsid w:val="00DF783D"/>
    <w:rsid w:val="00E55687"/>
    <w:rsid w:val="00EC2970"/>
    <w:rsid w:val="00EE05CB"/>
    <w:rsid w:val="00EF6E7A"/>
    <w:rsid w:val="00F1627A"/>
    <w:rsid w:val="00F171BB"/>
    <w:rsid w:val="00FA6224"/>
    <w:rsid w:val="00FB2DFF"/>
    <w:rsid w:val="019506FC"/>
    <w:rsid w:val="01CF35C1"/>
    <w:rsid w:val="01D8B438"/>
    <w:rsid w:val="02E1F817"/>
    <w:rsid w:val="0449B6AE"/>
    <w:rsid w:val="048A3327"/>
    <w:rsid w:val="05A59A61"/>
    <w:rsid w:val="061C8574"/>
    <w:rsid w:val="069F1508"/>
    <w:rsid w:val="0741033B"/>
    <w:rsid w:val="084F4780"/>
    <w:rsid w:val="08907804"/>
    <w:rsid w:val="0891E22F"/>
    <w:rsid w:val="08C0ED7A"/>
    <w:rsid w:val="0907A033"/>
    <w:rsid w:val="09B79D81"/>
    <w:rsid w:val="0A85C5AA"/>
    <w:rsid w:val="0B7B32CC"/>
    <w:rsid w:val="0C0647D9"/>
    <w:rsid w:val="0DD70B85"/>
    <w:rsid w:val="0DF7F042"/>
    <w:rsid w:val="0F500466"/>
    <w:rsid w:val="0F8AF3F8"/>
    <w:rsid w:val="0FDAEF4F"/>
    <w:rsid w:val="11031B58"/>
    <w:rsid w:val="13291291"/>
    <w:rsid w:val="1387380A"/>
    <w:rsid w:val="1407736C"/>
    <w:rsid w:val="151CE687"/>
    <w:rsid w:val="153899B0"/>
    <w:rsid w:val="15E2B56E"/>
    <w:rsid w:val="1678F72C"/>
    <w:rsid w:val="18472EA5"/>
    <w:rsid w:val="19209632"/>
    <w:rsid w:val="1ABB2FBA"/>
    <w:rsid w:val="1B25BF41"/>
    <w:rsid w:val="1BEAE88F"/>
    <w:rsid w:val="1C6694BA"/>
    <w:rsid w:val="1E928653"/>
    <w:rsid w:val="1EC615B5"/>
    <w:rsid w:val="1F0543D7"/>
    <w:rsid w:val="1FDEDE03"/>
    <w:rsid w:val="2047BABA"/>
    <w:rsid w:val="21509215"/>
    <w:rsid w:val="22832041"/>
    <w:rsid w:val="22DBF906"/>
    <w:rsid w:val="259F421F"/>
    <w:rsid w:val="264D8C54"/>
    <w:rsid w:val="27FC6107"/>
    <w:rsid w:val="2922D601"/>
    <w:rsid w:val="299A97E8"/>
    <w:rsid w:val="2A6608D6"/>
    <w:rsid w:val="2A830763"/>
    <w:rsid w:val="2AAF36B5"/>
    <w:rsid w:val="2BA68536"/>
    <w:rsid w:val="2D08EB38"/>
    <w:rsid w:val="2D3CC596"/>
    <w:rsid w:val="2E438928"/>
    <w:rsid w:val="2E58A763"/>
    <w:rsid w:val="2E64C138"/>
    <w:rsid w:val="2E6E532A"/>
    <w:rsid w:val="2FFDA384"/>
    <w:rsid w:val="3088A12E"/>
    <w:rsid w:val="31ADCEB8"/>
    <w:rsid w:val="33663C4B"/>
    <w:rsid w:val="35516151"/>
    <w:rsid w:val="377D2C3D"/>
    <w:rsid w:val="38F07625"/>
    <w:rsid w:val="3988DB3E"/>
    <w:rsid w:val="3995FEE7"/>
    <w:rsid w:val="3CB677E5"/>
    <w:rsid w:val="3D163C8F"/>
    <w:rsid w:val="3DB16029"/>
    <w:rsid w:val="3E0FF180"/>
    <w:rsid w:val="3EF61853"/>
    <w:rsid w:val="3FA8D92C"/>
    <w:rsid w:val="40E35C58"/>
    <w:rsid w:val="42A7CCDE"/>
    <w:rsid w:val="42AE087D"/>
    <w:rsid w:val="430469A5"/>
    <w:rsid w:val="43AC08CF"/>
    <w:rsid w:val="448347DB"/>
    <w:rsid w:val="45261C1E"/>
    <w:rsid w:val="454A2387"/>
    <w:rsid w:val="45CBA1FE"/>
    <w:rsid w:val="46887B4E"/>
    <w:rsid w:val="48E355F3"/>
    <w:rsid w:val="49153463"/>
    <w:rsid w:val="495D17A5"/>
    <w:rsid w:val="49C5DA12"/>
    <w:rsid w:val="4A47CA7F"/>
    <w:rsid w:val="4A7AC53C"/>
    <w:rsid w:val="4A9C6B96"/>
    <w:rsid w:val="4AFCF8F8"/>
    <w:rsid w:val="4B5E9399"/>
    <w:rsid w:val="4CA8EBDF"/>
    <w:rsid w:val="4DC0A96B"/>
    <w:rsid w:val="4E716DE7"/>
    <w:rsid w:val="4F0A103E"/>
    <w:rsid w:val="4F11855C"/>
    <w:rsid w:val="506BB4CD"/>
    <w:rsid w:val="51622FA1"/>
    <w:rsid w:val="5413672F"/>
    <w:rsid w:val="542567CB"/>
    <w:rsid w:val="544A57C9"/>
    <w:rsid w:val="5511171E"/>
    <w:rsid w:val="55B95B02"/>
    <w:rsid w:val="5662D783"/>
    <w:rsid w:val="56F1A218"/>
    <w:rsid w:val="5A06CB64"/>
    <w:rsid w:val="5C2B28EE"/>
    <w:rsid w:val="5C7BED04"/>
    <w:rsid w:val="5D995585"/>
    <w:rsid w:val="5F5FE566"/>
    <w:rsid w:val="5FE03BE1"/>
    <w:rsid w:val="60979668"/>
    <w:rsid w:val="620BAAB3"/>
    <w:rsid w:val="62D71ABC"/>
    <w:rsid w:val="6322D3C8"/>
    <w:rsid w:val="635578EF"/>
    <w:rsid w:val="638343A1"/>
    <w:rsid w:val="647156A1"/>
    <w:rsid w:val="647E7628"/>
    <w:rsid w:val="649E7557"/>
    <w:rsid w:val="64BD0182"/>
    <w:rsid w:val="66B89FDE"/>
    <w:rsid w:val="67186DB6"/>
    <w:rsid w:val="67F98D08"/>
    <w:rsid w:val="698DAA47"/>
    <w:rsid w:val="6A162119"/>
    <w:rsid w:val="6AB68795"/>
    <w:rsid w:val="6ABA1E3C"/>
    <w:rsid w:val="6CB7C743"/>
    <w:rsid w:val="6DFDBA35"/>
    <w:rsid w:val="6E617C88"/>
    <w:rsid w:val="6E8E3272"/>
    <w:rsid w:val="6ED070EF"/>
    <w:rsid w:val="6F376D60"/>
    <w:rsid w:val="70130D41"/>
    <w:rsid w:val="70A37545"/>
    <w:rsid w:val="713C62C5"/>
    <w:rsid w:val="71B66793"/>
    <w:rsid w:val="71D16D6A"/>
    <w:rsid w:val="72764986"/>
    <w:rsid w:val="7317D1C9"/>
    <w:rsid w:val="74139EB5"/>
    <w:rsid w:val="74ED87F6"/>
    <w:rsid w:val="750C26C4"/>
    <w:rsid w:val="75214707"/>
    <w:rsid w:val="752D1F4C"/>
    <w:rsid w:val="759441CB"/>
    <w:rsid w:val="759A297E"/>
    <w:rsid w:val="75BC70EE"/>
    <w:rsid w:val="781EC338"/>
    <w:rsid w:val="78CB4CFE"/>
    <w:rsid w:val="78E5AEBA"/>
    <w:rsid w:val="795292BF"/>
    <w:rsid w:val="7A942969"/>
    <w:rsid w:val="7B0A24D7"/>
    <w:rsid w:val="7C785132"/>
    <w:rsid w:val="7D6E13EC"/>
    <w:rsid w:val="7DE39D69"/>
    <w:rsid w:val="7F8E2BEF"/>
    <w:rsid w:val="7FBBF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3DD42"/>
  <w15:docId w15:val="{8C651CFA-719F-4E15-9ECF-697839E4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Heading"/>
    <w:next w:val="Textkrper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styleId="BesuchterLink">
    <w:name w:val="FollowedHyperlink"/>
    <w:rPr>
      <w:color w:val="800000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krper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FrameContentsuser">
    <w:name w:val="Frame Contents (user)"/>
    <w:basedOn w:val="Standard"/>
    <w:qFormat/>
  </w:style>
  <w:style w:type="paragraph" w:customStyle="1" w:styleId="ListIndent">
    <w:name w:val="List Indent"/>
    <w:basedOn w:val="Textkrper"/>
    <w:qFormat/>
    <w:pPr>
      <w:tabs>
        <w:tab w:val="left" w:pos="2835"/>
      </w:tabs>
      <w:ind w:left="2835" w:hanging="2551"/>
    </w:pPr>
  </w:style>
  <w:style w:type="paragraph" w:styleId="Kommentartext">
    <w:name w:val="annotation text"/>
    <w:basedOn w:val="Textkrper"/>
    <w:pPr>
      <w:ind w:left="2268"/>
    </w:pPr>
  </w:style>
  <w:style w:type="paragraph" w:customStyle="1" w:styleId="HangingIndentuser">
    <w:name w:val="Hanging Indent (user)"/>
    <w:basedOn w:val="Textkrper"/>
    <w:qFormat/>
    <w:pPr>
      <w:tabs>
        <w:tab w:val="left" w:pos="567"/>
      </w:tabs>
      <w:ind w:left="567" w:hanging="283"/>
    </w:pPr>
  </w:style>
  <w:style w:type="paragraph" w:styleId="Textkrper-Erstzeileneinzug">
    <w:name w:val="Body Text First Indent"/>
    <w:basedOn w:val="Textkrper"/>
    <w:pPr>
      <w:ind w:firstLine="283"/>
    </w:pPr>
  </w:style>
  <w:style w:type="paragraph" w:customStyle="1" w:styleId="BlockQuotationuser">
    <w:name w:val="Block Quotation (user)"/>
    <w:basedOn w:val="Standard"/>
    <w:qFormat/>
    <w:pPr>
      <w:spacing w:after="283"/>
      <w:ind w:left="567" w:right="567"/>
    </w:pPr>
  </w:style>
  <w:style w:type="paragraph" w:styleId="Anrede">
    <w:name w:val="Salutation"/>
    <w:basedOn w:val="Standard"/>
    <w:pPr>
      <w:suppressLineNumbers/>
    </w:pPr>
  </w:style>
  <w:style w:type="paragraph" w:styleId="Indexberschrift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Inhaltsverzeichnisberschrift">
    <w:name w:val="TOC Heading"/>
    <w:basedOn w:val="Indexberschrift"/>
    <w:qFormat/>
  </w:style>
  <w:style w:type="paragraph" w:styleId="Verzeichnis1">
    <w:name w:val="toc 1"/>
    <w:basedOn w:val="Index"/>
    <w:pPr>
      <w:tabs>
        <w:tab w:val="right" w:leader="dot" w:pos="9638"/>
      </w:tabs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5E02BD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EF6E7A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rsid w:val="00EF6E7A"/>
    <w:rPr>
      <w:rFonts w:cs="Mangal"/>
      <w:szCs w:val="21"/>
    </w:rPr>
  </w:style>
  <w:style w:type="paragraph" w:styleId="Fuzeile">
    <w:name w:val="footer"/>
    <w:basedOn w:val="Standard"/>
    <w:link w:val="FuzeileZchn"/>
    <w:uiPriority w:val="99"/>
    <w:unhideWhenUsed/>
    <w:rsid w:val="00EF6E7A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uzeileZchn">
    <w:name w:val="Fußzeile Zchn"/>
    <w:basedOn w:val="Absatz-Standardschriftart"/>
    <w:link w:val="Fuzeile"/>
    <w:uiPriority w:val="99"/>
    <w:rsid w:val="00EF6E7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sualstudio.microsoft.com/de/free-developer-offers/" TargetMode="External"/><Relationship Id="rId18" Type="http://schemas.openxmlformats.org/officeDocument/2006/relationships/hyperlink" Target="https://github.com/retroBattleDevs/retroBattle" TargetMode="External"/><Relationship Id="rId26" Type="http://schemas.openxmlformats.org/officeDocument/2006/relationships/hyperlink" Target="https://github.com/retroBattleDevs/retroBattle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theme" Target="theme/theme1.xml"/><Relationship Id="rId7" Type="http://schemas.openxmlformats.org/officeDocument/2006/relationships/hyperlink" Target="mailto:if25b287@technikum-wien.at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f25b154@technikum-wien.at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hyperlink" Target="https://visualstudio.microsoft.com/de/free-developer-offers/" TargetMode="External"/><Relationship Id="rId23" Type="http://schemas.openxmlformats.org/officeDocument/2006/relationships/hyperlink" Target="https://cmake.org/download/" TargetMode="External"/><Relationship Id="rId28" Type="http://schemas.openxmlformats.org/officeDocument/2006/relationships/image" Target="media/image10.png"/><Relationship Id="rId10" Type="http://schemas.openxmlformats.org/officeDocument/2006/relationships/hyperlink" Target="mailto:if25b139@technikum-wien.at" TargetMode="External"/><Relationship Id="rId19" Type="http://schemas.openxmlformats.org/officeDocument/2006/relationships/hyperlink" Target="https://github.com/retroBattleDevs/retroBattle.git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mailto:if25b137@technikum-wien.at" TargetMode="External"/><Relationship Id="rId14" Type="http://schemas.openxmlformats.org/officeDocument/2006/relationships/hyperlink" Target="https://github.com/retroBattleDevs/retroBattle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hyperlink" Target="mailto:if25b256@technikum-wien.at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712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Sotiriou</dc:creator>
  <dc:description/>
  <cp:lastModifiedBy>Antonios Sotiriou</cp:lastModifiedBy>
  <cp:revision>11</cp:revision>
  <dcterms:created xsi:type="dcterms:W3CDTF">2026-06-21T18:26:00Z</dcterms:created>
  <dcterms:modified xsi:type="dcterms:W3CDTF">2026-06-21T18:33:00Z</dcterms:modified>
  <dc:language>en-US</dc:language>
</cp:coreProperties>
</file>